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7F5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（様式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３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）</w:t>
      </w:r>
    </w:p>
    <w:p w14:paraId="0EA7BC4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3EE551E" w14:textId="77777777" w:rsidR="00EF22F7" w:rsidRPr="00EF22F7" w:rsidRDefault="00EF22F7" w:rsidP="00EF22F7">
      <w:pPr>
        <w:ind w:right="420"/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令和　　年　　月　　日</w:t>
      </w:r>
    </w:p>
    <w:p w14:paraId="7944469F" w14:textId="77777777" w:rsidR="00EF22F7" w:rsidRPr="00EF22F7" w:rsidRDefault="00EF22F7" w:rsidP="00EF22F7">
      <w:pPr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B564316" w14:textId="77777777" w:rsidR="00EF22F7" w:rsidRPr="00EF22F7" w:rsidRDefault="00EF22F7" w:rsidP="00EF22F7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758909D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所在地　　　　　　　　　　　　　　　</w:t>
      </w:r>
    </w:p>
    <w:p w14:paraId="2BB0A6E9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名称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</w:t>
      </w:r>
    </w:p>
    <w:p w14:paraId="33000440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代表者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印</w:t>
      </w:r>
    </w:p>
    <w:p w14:paraId="22AFC94B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CCA0502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D2EF17E" w14:textId="77777777" w:rsidR="00EF22F7" w:rsidRPr="00EF22F7" w:rsidRDefault="00EF22F7" w:rsidP="00EF22F7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提案書</w:t>
      </w:r>
    </w:p>
    <w:p w14:paraId="0CF371D4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26279A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6E1D8E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次の件について、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提案書を提出します。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509"/>
      </w:tblGrid>
      <w:tr w:rsidR="00EF22F7" w:rsidRPr="00EF22F7" w14:paraId="4DF41043" w14:textId="77777777" w:rsidTr="00EF22F7">
        <w:trPr>
          <w:trHeight w:val="868"/>
        </w:trPr>
        <w:tc>
          <w:tcPr>
            <w:tcW w:w="2068" w:type="dxa"/>
            <w:shd w:val="clear" w:color="auto" w:fill="auto"/>
            <w:vAlign w:val="center"/>
          </w:tcPr>
          <w:p w14:paraId="614A081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１　事業名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024C705" w14:textId="2463B3FC" w:rsidR="00EF22F7" w:rsidRPr="00EF22F7" w:rsidRDefault="00EF22F7" w:rsidP="00166E6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シズカツ</w:t>
            </w:r>
            <w:r w:rsidR="00166E6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運営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実証業務</w:t>
            </w:r>
            <w:r w:rsidR="00165BB4" w:rsidRPr="004B3F62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4B3F62" w:rsidRPr="004B3F62">
              <w:rPr>
                <w:rFonts w:ascii="Century" w:eastAsia="ＭＳ 明朝" w:hAnsi="Century" w:cs="Times New Roman" w:hint="eastAsia"/>
                <w:szCs w:val="20"/>
              </w:rPr>
              <w:t>文化</w:t>
            </w:r>
            <w:r w:rsidR="00165BB4" w:rsidRPr="004B3F62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EF22F7" w:rsidRPr="00EF22F7" w14:paraId="2AD0B2C9" w14:textId="77777777" w:rsidTr="00EF22F7">
        <w:trPr>
          <w:trHeight w:val="1042"/>
        </w:trPr>
        <w:tc>
          <w:tcPr>
            <w:tcW w:w="2068" w:type="dxa"/>
            <w:shd w:val="clear" w:color="auto" w:fill="auto"/>
            <w:vAlign w:val="center"/>
          </w:tcPr>
          <w:p w14:paraId="2720C78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２　事業費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F92B905" w14:textId="77777777" w:rsidR="00EF22F7" w:rsidRPr="00EF22F7" w:rsidRDefault="00EF22F7" w:rsidP="00EF22F7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円（消費税額及び地方消費税額を含む）</w:t>
            </w:r>
          </w:p>
        </w:tc>
      </w:tr>
      <w:tr w:rsidR="00EF22F7" w:rsidRPr="00EF22F7" w14:paraId="5F39A896" w14:textId="77777777" w:rsidTr="00EF22F7">
        <w:trPr>
          <w:trHeight w:val="1231"/>
        </w:trPr>
        <w:tc>
          <w:tcPr>
            <w:tcW w:w="2068" w:type="dxa"/>
            <w:shd w:val="clear" w:color="auto" w:fill="auto"/>
            <w:vAlign w:val="center"/>
          </w:tcPr>
          <w:p w14:paraId="236784D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３　添付書類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555EF774" w14:textId="77777777" w:rsid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・その他提案内容がわかる資料等</w:t>
            </w:r>
          </w:p>
          <w:p w14:paraId="3747F97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・見積書</w:t>
            </w:r>
          </w:p>
        </w:tc>
      </w:tr>
    </w:tbl>
    <w:p w14:paraId="42056D57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65407D3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60FB1CA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EF22F7" w:rsidRPr="00EF22F7" w14:paraId="75970F53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53248F4A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担当者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99DBEE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F22F7" w:rsidRPr="00EF22F7" w14:paraId="7EE20939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3F33E98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591A13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14:paraId="4088DEE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DDBD586" w14:textId="77777777" w:rsidR="00EF22F7" w:rsidRDefault="00EF22F7" w:rsidP="00FB4BAE">
      <w:pPr>
        <w:jc w:val="right"/>
      </w:pPr>
    </w:p>
    <w:p w14:paraId="559B69D1" w14:textId="77777777" w:rsidR="00EF22F7" w:rsidRDefault="00EF22F7" w:rsidP="00FB4BAE">
      <w:pPr>
        <w:jc w:val="right"/>
      </w:pPr>
    </w:p>
    <w:p w14:paraId="46376598" w14:textId="77777777" w:rsidR="00EF22F7" w:rsidRDefault="00EF22F7" w:rsidP="00FB4BAE">
      <w:pPr>
        <w:jc w:val="right"/>
      </w:pPr>
    </w:p>
    <w:sectPr w:rsidR="00EF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D653" w14:textId="77777777" w:rsidR="00EF22F7" w:rsidRDefault="00EF22F7" w:rsidP="00EF22F7">
      <w:r>
        <w:separator/>
      </w:r>
    </w:p>
  </w:endnote>
  <w:endnote w:type="continuationSeparator" w:id="0">
    <w:p w14:paraId="07FF7B7D" w14:textId="77777777" w:rsidR="00EF22F7" w:rsidRDefault="00EF22F7" w:rsidP="00E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A85F" w14:textId="77777777" w:rsidR="00EF22F7" w:rsidRDefault="00EF22F7" w:rsidP="00EF22F7">
      <w:r>
        <w:separator/>
      </w:r>
    </w:p>
  </w:footnote>
  <w:footnote w:type="continuationSeparator" w:id="0">
    <w:p w14:paraId="4225FB4B" w14:textId="77777777" w:rsidR="00EF22F7" w:rsidRDefault="00EF22F7" w:rsidP="00EF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E"/>
    <w:rsid w:val="00165BB4"/>
    <w:rsid w:val="00166E67"/>
    <w:rsid w:val="002D3D45"/>
    <w:rsid w:val="00457DEE"/>
    <w:rsid w:val="004A084A"/>
    <w:rsid w:val="004B3F62"/>
    <w:rsid w:val="00507AE5"/>
    <w:rsid w:val="00612F3D"/>
    <w:rsid w:val="00CB031B"/>
    <w:rsid w:val="00DF476B"/>
    <w:rsid w:val="00E514AF"/>
    <w:rsid w:val="00EF22F7"/>
    <w:rsid w:val="00F66F23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7BB9"/>
  <w15:chartTrackingRefBased/>
  <w15:docId w15:val="{94826715-D48F-4359-B59B-E21B8F3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F7"/>
  </w:style>
  <w:style w:type="paragraph" w:styleId="a5">
    <w:name w:val="footer"/>
    <w:basedOn w:val="a"/>
    <w:link w:val="a6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古牧　大輔</dc:creator>
  <cp:keywords/>
  <dc:description/>
  <cp:lastModifiedBy>古牧　大輔</cp:lastModifiedBy>
  <cp:revision>7</cp:revision>
  <dcterms:created xsi:type="dcterms:W3CDTF">2023-07-03T01:20:00Z</dcterms:created>
  <dcterms:modified xsi:type="dcterms:W3CDTF">2024-08-19T08:19:00Z</dcterms:modified>
</cp:coreProperties>
</file>