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18B4" w14:textId="77777777" w:rsidR="005676E8" w:rsidRDefault="00000000">
      <w:pPr>
        <w:snapToGrid w:val="0"/>
        <w:jc w:val="right"/>
        <w:rPr>
          <w:rFonts w:ascii="ＭＳ ゴシック" w:eastAsia="ＭＳ ゴシック" w:hAnsi="ＭＳ ゴシック"/>
          <w:b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2B88A26" wp14:editId="0C98A601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583690" cy="228600"/>
                <wp:effectExtent l="635" t="635" r="29845" b="10795"/>
                <wp:wrapNone/>
                <wp:docPr id="102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836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EE6C" w14:textId="77777777" w:rsidR="005676E8" w:rsidRDefault="0000000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別紙２－３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54" style="mso-wrap-distance-right:9pt;mso-wrap-distance-bottom:0pt;margin-top:-19.5pt;mso-position-vertical-relative:text;mso-position-horizontal:right;mso-position-horizontal-relative:margin;v-text-anchor:top;position:absolute;height:18pt;mso-wrap-distance-top:0pt;width:124.7pt;mso-wrap-distance-left:9pt;z-index:3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8"/>
                          <w:highlight w:val="none"/>
                        </w:rPr>
                        <w:t>別紙２－３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tbl>
      <w:tblPr>
        <w:tblStyle w:val="af6"/>
        <w:tblpPr w:leftFromText="142" w:rightFromText="142" w:vertAnchor="text" w:horzAnchor="margin" w:tblpXSpec="right" w:tblpY="-21"/>
        <w:tblW w:w="3969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</w:tblGrid>
      <w:tr w:rsidR="005676E8" w14:paraId="63E7B7F8" w14:textId="777777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A97" w14:textId="77777777" w:rsidR="005676E8" w:rsidRDefault="00000000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672" w14:textId="22820B2B" w:rsidR="005676E8" w:rsidRDefault="00000000" w:rsidP="00B2176C">
            <w:pPr>
              <w:snapToGrid w:val="0"/>
              <w:ind w:firstLineChars="200" w:firstLine="482"/>
            </w:pPr>
            <w:r>
              <w:rPr>
                <w:rFonts w:hint="eastAsia"/>
              </w:rPr>
              <w:t>第　　　　　号</w:t>
            </w:r>
          </w:p>
        </w:tc>
      </w:tr>
      <w:tr w:rsidR="005676E8" w14:paraId="5F517AF7" w14:textId="777777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36E" w14:textId="77777777" w:rsidR="005676E8" w:rsidRDefault="00000000">
            <w:pPr>
              <w:snapToGrid w:val="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0BC" w14:textId="77777777" w:rsidR="005676E8" w:rsidRDefault="005676E8">
            <w:pPr>
              <w:snapToGrid w:val="0"/>
            </w:pPr>
          </w:p>
        </w:tc>
      </w:tr>
    </w:tbl>
    <w:p w14:paraId="53E73A82" w14:textId="3631C88E" w:rsidR="005676E8" w:rsidRDefault="005676E8">
      <w:pPr>
        <w:snapToGrid w:val="0"/>
        <w:rPr>
          <w:rFonts w:ascii="ＭＳ ゴシック" w:eastAsia="ＭＳ ゴシック" w:hAnsi="ＭＳ ゴシック"/>
        </w:rPr>
      </w:pPr>
    </w:p>
    <w:p w14:paraId="68BC72D4" w14:textId="77777777" w:rsidR="005676E8" w:rsidRDefault="005676E8">
      <w:pPr>
        <w:snapToGrid w:val="0"/>
        <w:rPr>
          <w:rFonts w:ascii="ＭＳ ゴシック" w:eastAsia="ＭＳ ゴシック" w:hAnsi="ＭＳ ゴシック"/>
        </w:rPr>
      </w:pPr>
    </w:p>
    <w:p w14:paraId="208E148C" w14:textId="77777777" w:rsidR="005676E8" w:rsidRDefault="005676E8">
      <w:pPr>
        <w:snapToGrid w:val="0"/>
        <w:rPr>
          <w:rFonts w:ascii="ＭＳ ゴシック" w:eastAsia="ＭＳ ゴシック" w:hAnsi="ＭＳ ゴシック"/>
        </w:rPr>
      </w:pPr>
    </w:p>
    <w:p w14:paraId="05B6F70F" w14:textId="77777777" w:rsidR="005676E8" w:rsidRDefault="00000000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14:paraId="5730B6C4" w14:textId="77777777" w:rsidR="005676E8" w:rsidRDefault="005676E8">
      <w:pPr>
        <w:snapToGrid w:val="0"/>
      </w:pPr>
    </w:p>
    <w:p w14:paraId="02E05F83" w14:textId="77777777" w:rsidR="005676E8" w:rsidRDefault="00000000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【必要書類】</w:t>
      </w:r>
    </w:p>
    <w:p w14:paraId="74BCE40D" w14:textId="77777777" w:rsidR="005676E8" w:rsidRDefault="00000000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 必要書類はそろっていますか？　※順番どおりに綴ってください。</w:t>
      </w:r>
    </w:p>
    <w:p w14:paraId="0D85C129" w14:textId="77777777" w:rsidR="005676E8" w:rsidRDefault="0000000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申込書（※申込書は「り災証明書」の世帯主になっていますか？）</w:t>
      </w:r>
    </w:p>
    <w:p w14:paraId="5F5004CE" w14:textId="77777777" w:rsidR="005676E8" w:rsidRDefault="0000000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り災証明書（写し）</w:t>
      </w:r>
    </w:p>
    <w:p w14:paraId="1BD5348C" w14:textId="77777777" w:rsidR="005676E8" w:rsidRDefault="00000000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□　</w:t>
      </w:r>
      <w:r>
        <w:rPr>
          <w:rFonts w:ascii="ＭＳ ゴシック" w:eastAsia="ＭＳ ゴシック" w:hAnsi="ＭＳ ゴシック" w:hint="eastAsia"/>
          <w:b/>
          <w:sz w:val="28"/>
        </w:rPr>
        <w:t>修理前の被害状況が分かる写真</w:t>
      </w:r>
    </w:p>
    <w:p w14:paraId="5D4D8CF0" w14:textId="77777777" w:rsidR="005676E8" w:rsidRDefault="00000000">
      <w:pPr>
        <w:snapToGrid w:val="0"/>
        <w:ind w:leftChars="117" w:left="852" w:hangingChars="203" w:hanging="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□　修理見積書</w:t>
      </w:r>
      <w:r>
        <w:rPr>
          <w:rFonts w:ascii="ＭＳ ゴシック" w:eastAsia="ＭＳ ゴシック" w:hAnsi="ＭＳ ゴシック" w:hint="eastAsia"/>
        </w:rPr>
        <w:t>（※後日提出も可ですが、工事決定には必要となります。）</w:t>
      </w:r>
    </w:p>
    <w:p w14:paraId="0324C83B" w14:textId="77777777" w:rsidR="005676E8" w:rsidRDefault="0000000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資力に関する申出書</w:t>
      </w:r>
    </w:p>
    <w:p w14:paraId="35222845" w14:textId="77777777" w:rsidR="005676E8" w:rsidRDefault="00000000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→　借家の場合　□貸主の理由記入・署名・押印がありますか？</w:t>
      </w:r>
    </w:p>
    <w:p w14:paraId="7A6FB8AE" w14:textId="77777777" w:rsidR="005676E8" w:rsidRDefault="0000000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住宅の被害状況に関する申出書</w:t>
      </w:r>
    </w:p>
    <w:p w14:paraId="2B0CE558" w14:textId="77777777" w:rsidR="005676E8" w:rsidRDefault="005676E8">
      <w:pPr>
        <w:snapToGrid w:val="0"/>
        <w:rPr>
          <w:rFonts w:ascii="ＭＳ ゴシック" w:eastAsia="ＭＳ ゴシック" w:hAnsi="ＭＳ ゴシック"/>
          <w:sz w:val="28"/>
        </w:rPr>
      </w:pPr>
    </w:p>
    <w:p w14:paraId="28C73DCF" w14:textId="77777777" w:rsidR="005676E8" w:rsidRDefault="00000000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【対象者要件】</w:t>
      </w:r>
    </w:p>
    <w:p w14:paraId="7E9AE3B2" w14:textId="77777777" w:rsidR="005676E8" w:rsidRDefault="00000000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○「被害の区分」はどれに該当しますか？（り災証明書を確認）</w:t>
      </w:r>
    </w:p>
    <w:p w14:paraId="171E1808" w14:textId="77777777" w:rsidR="005676E8" w:rsidRDefault="00000000">
      <w:pPr>
        <w:snapToGrid w:val="0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lang w:eastAsia="zh-TW"/>
        </w:rPr>
        <w:t>□　全壊　　　□　大規模半壊　　　□　中規模半壊</w:t>
      </w:r>
    </w:p>
    <w:p w14:paraId="788CA1D3" w14:textId="77777777" w:rsidR="005676E8" w:rsidRDefault="00000000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□　半壊　　　□　準半壊</w:t>
      </w:r>
    </w:p>
    <w:p w14:paraId="46292153" w14:textId="77777777" w:rsidR="005676E8" w:rsidRDefault="005676E8">
      <w:pPr>
        <w:snapToGrid w:val="0"/>
        <w:rPr>
          <w:rFonts w:ascii="ＭＳ ゴシック" w:eastAsia="ＭＳ ゴシック" w:hAnsi="ＭＳ ゴシック"/>
          <w:sz w:val="28"/>
          <w:u w:val="single"/>
          <w:lang w:eastAsia="zh-TW"/>
        </w:rPr>
      </w:pPr>
    </w:p>
    <w:p w14:paraId="32F048CA" w14:textId="77777777" w:rsidR="005676E8" w:rsidRDefault="00000000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 「賃貸型応急住宅」を利用する予定はありますか？</w:t>
      </w:r>
    </w:p>
    <w:p w14:paraId="47254CD7" w14:textId="77777777" w:rsidR="005676E8" w:rsidRDefault="00000000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利用しない　　　□　申請している</w:t>
      </w:r>
    </w:p>
    <w:p w14:paraId="7D01BDAD" w14:textId="77777777" w:rsidR="005676E8" w:rsidRDefault="005676E8">
      <w:pPr>
        <w:snapToGrid w:val="0"/>
        <w:rPr>
          <w:rFonts w:ascii="ＭＳ ゴシック" w:eastAsia="ＭＳ ゴシック" w:hAnsi="ＭＳ ゴシック"/>
          <w:sz w:val="28"/>
        </w:rPr>
      </w:pPr>
    </w:p>
    <w:p w14:paraId="1B7F996F" w14:textId="5E0320A3" w:rsidR="00B2176C" w:rsidRDefault="00B2176C">
      <w:pPr>
        <w:snapToGrid w:val="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→裏面にお進みください。</w:t>
      </w:r>
    </w:p>
    <w:p w14:paraId="46D6936D" w14:textId="77777777" w:rsidR="005676E8" w:rsidRDefault="00000000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－－－－－－－－－－－－－－－－－－－－－－－－－－－－－－－－</w:t>
      </w:r>
    </w:p>
    <w:p w14:paraId="30E2A6EC" w14:textId="77777777" w:rsidR="005676E8" w:rsidRDefault="00000000">
      <w:pPr>
        <w:snapToGrid w:val="0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lastRenderedPageBreak/>
        <w:t>【修理見積書依頼状況】</w:t>
      </w:r>
    </w:p>
    <w:p w14:paraId="022A7BE9" w14:textId="77777777" w:rsidR="005676E8" w:rsidRDefault="0000000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依頼済・・・・・・・・・・・・・・分かる範囲で記載</w:t>
      </w:r>
    </w:p>
    <w:p w14:paraId="32E05AC2" w14:textId="77777777" w:rsidR="005676E8" w:rsidRDefault="00000000">
      <w:pPr>
        <w:snapToGrid w:val="0"/>
        <w:ind w:firstLineChars="100" w:firstLine="241"/>
        <w:rPr>
          <w:rFonts w:ascii="ＭＳ ゴシック" w:eastAsia="ＭＳ ゴシック" w:hAnsi="ＭＳ ゴシック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72531CE" wp14:editId="48F48394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1845"/>
                <wp:effectExtent l="27305" t="19685" r="29845" b="19685"/>
                <wp:wrapNone/>
                <wp:docPr id="1027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18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style="flip:x;mso-wrap-distance-right:9pt;mso-wrap-distance-bottom:0pt;margin-top:2pt;mso-position-vertical-relative:text;mso-position-horizontal-relative:text;position:absolute;height:62.35pt;mso-wrap-distance-top:0pt;width:24.75pt;mso-wrap-distance-left:9pt;margin-left:316.10000000000002pt;z-index:2;" o:spid="_x0000_s1027" o:allowincell="t" o:allowoverlap="t" filled="f" stroked="t" strokecolor="#000000 [3213]" strokeweight="2.2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□　未依頼（修理業者の当てはある）</w:t>
      </w:r>
    </w:p>
    <w:p w14:paraId="64069866" w14:textId="77777777" w:rsidR="005676E8" w:rsidRDefault="0000000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未依頼（修理業者を探している段階）</w:t>
      </w:r>
    </w:p>
    <w:p w14:paraId="6C115C51" w14:textId="77777777" w:rsidR="005676E8" w:rsidRDefault="005676E8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676E8" w14:paraId="77440F08" w14:textId="7777777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267" w14:textId="77777777" w:rsidR="005676E8" w:rsidRDefault="005676E8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14:paraId="78A4D7AB" w14:textId="77777777" w:rsidR="005676E8" w:rsidRDefault="00000000">
            <w:pPr>
              <w:snapToGrid w:val="0"/>
              <w:rPr>
                <w:rFonts w:ascii="ＭＳ ゴシック" w:eastAsia="ＭＳ ゴシック" w:hAnsi="ＭＳ ゴシック"/>
                <w:sz w:val="28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u w:val="single"/>
                <w:lang w:eastAsia="zh-TW"/>
              </w:rPr>
              <w:t xml:space="preserve">修理業者名：　　　　　　　　　　　　　　　　　　　　　　　　　　</w:t>
            </w:r>
          </w:p>
          <w:p w14:paraId="66F2BDDE" w14:textId="77777777" w:rsidR="005676E8" w:rsidRDefault="005676E8">
            <w:pPr>
              <w:snapToGrid w:val="0"/>
              <w:rPr>
                <w:rFonts w:ascii="ＭＳ ゴシック" w:eastAsia="ＭＳ ゴシック" w:hAnsi="ＭＳ ゴシック"/>
                <w:sz w:val="28"/>
                <w:lang w:eastAsia="zh-TW"/>
              </w:rPr>
            </w:pPr>
          </w:p>
          <w:p w14:paraId="096AEC81" w14:textId="77777777" w:rsidR="005676E8" w:rsidRDefault="00000000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修理業者への応急修理の説明：　未　　　　済</w:t>
            </w:r>
          </w:p>
          <w:p w14:paraId="65FFD831" w14:textId="77777777" w:rsidR="005676E8" w:rsidRDefault="0000000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（修理見積書、写真、誓約書、業者願書、債権者登録の説明を忘れずに）</w:t>
            </w:r>
          </w:p>
          <w:p w14:paraId="2315CD02" w14:textId="77777777" w:rsidR="005676E8" w:rsidRDefault="005676E8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14:paraId="16668D36" w14:textId="77777777" w:rsidR="005676E8" w:rsidRDefault="00000000">
            <w:pPr>
              <w:snapToGrid w:val="0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f6"/>
        <w:tblpPr w:leftFromText="142" w:rightFromText="142" w:vertAnchor="text" w:horzAnchor="page" w:tblpX="5566" w:tblpY="261"/>
        <w:tblW w:w="4673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</w:tblGrid>
      <w:tr w:rsidR="005676E8" w14:paraId="2F01CDAD" w14:textId="77777777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8B83" w14:textId="77777777" w:rsidR="005676E8" w:rsidRDefault="00000000">
            <w:pPr>
              <w:snapToGrid w:val="0"/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DFC2" w14:textId="77777777" w:rsidR="005676E8" w:rsidRDefault="005676E8">
            <w:pPr>
              <w:snapToGrid w:val="0"/>
              <w:jc w:val="center"/>
            </w:pPr>
          </w:p>
        </w:tc>
      </w:tr>
    </w:tbl>
    <w:p w14:paraId="733C222A" w14:textId="77777777" w:rsidR="005676E8" w:rsidRDefault="005676E8">
      <w:pPr>
        <w:snapToGrid w:val="0"/>
        <w:spacing w:line="276" w:lineRule="auto"/>
        <w:rPr>
          <w:rFonts w:ascii="ＭＳ ゴシック" w:eastAsia="ＭＳ ゴシック" w:hAnsi="ＭＳ ゴシック"/>
          <w:sz w:val="28"/>
        </w:rPr>
      </w:pPr>
    </w:p>
    <w:p w14:paraId="64F78790" w14:textId="77777777" w:rsidR="005676E8" w:rsidRDefault="005676E8">
      <w:pPr>
        <w:snapToGrid w:val="0"/>
        <w:spacing w:line="276" w:lineRule="auto"/>
      </w:pPr>
    </w:p>
    <w:p w14:paraId="07188525" w14:textId="77777777" w:rsidR="005676E8" w:rsidRDefault="005676E8">
      <w:pPr>
        <w:rPr>
          <w:rFonts w:asciiTheme="majorEastAsia" w:eastAsiaTheme="majorEastAsia" w:hAnsiTheme="majorEastAsia"/>
          <w:spacing w:val="18"/>
        </w:rPr>
      </w:pPr>
    </w:p>
    <w:sectPr w:rsidR="005676E8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C63D1" w14:textId="77777777" w:rsidR="003B2963" w:rsidRDefault="003B2963">
      <w:pPr>
        <w:spacing w:after="0" w:line="240" w:lineRule="auto"/>
      </w:pPr>
      <w:r>
        <w:separator/>
      </w:r>
    </w:p>
  </w:endnote>
  <w:endnote w:type="continuationSeparator" w:id="0">
    <w:p w14:paraId="0DAA975A" w14:textId="77777777" w:rsidR="003B2963" w:rsidRDefault="003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"/>
      <w:tag w:val=""/>
      <w:id w:val="-5671867"/>
      <w:docPartObj>
        <w:docPartGallery w:val="Page Numbers (Bottom of Page)"/>
        <w:docPartUnique/>
      </w:docPartObj>
    </w:sdtPr>
    <w:sdtContent>
      <w:p w14:paraId="34CFB736" w14:textId="77777777" w:rsidR="005676E8" w:rsidRDefault="00000000"/>
    </w:sdtContent>
  </w:sdt>
  <w:p w14:paraId="1FB46CAF" w14:textId="77777777" w:rsidR="005676E8" w:rsidRDefault="005676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367618"/>
      <w:docPartObj>
        <w:docPartGallery w:val="Page Numbers (Bottom of Page)"/>
        <w:docPartUnique/>
      </w:docPartObj>
    </w:sdtPr>
    <w:sdtContent>
      <w:p w14:paraId="6F467366" w14:textId="77777777" w:rsidR="005676E8" w:rsidRDefault="0000000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7CC5F1E8" w14:textId="77777777" w:rsidR="005676E8" w:rsidRDefault="005676E8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FCF78" w14:textId="77777777" w:rsidR="003B2963" w:rsidRDefault="003B2963">
      <w:pPr>
        <w:spacing w:after="0" w:line="240" w:lineRule="auto"/>
      </w:pPr>
      <w:r>
        <w:separator/>
      </w:r>
    </w:p>
  </w:footnote>
  <w:footnote w:type="continuationSeparator" w:id="0">
    <w:p w14:paraId="6D3FF95F" w14:textId="77777777" w:rsidR="003B2963" w:rsidRDefault="003B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99A0" w14:textId="77777777" w:rsidR="005676E8" w:rsidRDefault="005676E8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5368" w14:textId="77777777" w:rsidR="005676E8" w:rsidRDefault="00000000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E8"/>
    <w:rsid w:val="00387C64"/>
    <w:rsid w:val="003B2963"/>
    <w:rsid w:val="005676E8"/>
    <w:rsid w:val="00B2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FC0F8"/>
  <w15:chartTrackingRefBased/>
  <w15:docId w15:val="{473161AD-1136-4A64-B60D-F1C41BE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spacing w:after="0" w:line="240" w:lineRule="auto"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>厚生労働省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井関　晴香</cp:lastModifiedBy>
  <cp:revision>2</cp:revision>
  <cp:lastPrinted>2023-06-05T06:57:00Z</cp:lastPrinted>
  <dcterms:created xsi:type="dcterms:W3CDTF">2024-10-10T01:00:00Z</dcterms:created>
  <dcterms:modified xsi:type="dcterms:W3CDTF">2024-10-10T01:00:00Z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