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A1D2D" w14:textId="40A96AFB" w:rsidR="003D1F0F" w:rsidRDefault="00443445">
      <w:pPr>
        <w:spacing w:line="316" w:lineRule="exac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様式第７号</w:t>
      </w:r>
    </w:p>
    <w:p w14:paraId="3A0F9953" w14:textId="0379C957" w:rsidR="00443445" w:rsidRPr="00443445" w:rsidRDefault="00443445" w:rsidP="00443445">
      <w:pPr>
        <w:spacing w:line="316" w:lineRule="exact"/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3EB9CE09" w14:textId="536DE5A4" w:rsidR="003D1F0F" w:rsidRDefault="00443445">
      <w:pPr>
        <w:spacing w:line="357" w:lineRule="exact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b/>
          <w:sz w:val="28"/>
          <w:lang w:eastAsia="zh-TW"/>
        </w:rPr>
        <w:t>工　事　完　了　報　告　書</w:t>
      </w:r>
    </w:p>
    <w:p w14:paraId="29798C35" w14:textId="77777777" w:rsidR="003D1F0F" w:rsidRDefault="003D1F0F">
      <w:pPr>
        <w:spacing w:line="316" w:lineRule="exact"/>
        <w:rPr>
          <w:rFonts w:asciiTheme="majorEastAsia" w:eastAsiaTheme="majorEastAsia" w:hAnsiTheme="majorEastAsia" w:hint="eastAsia"/>
          <w:lang w:eastAsia="zh-TW"/>
        </w:rPr>
      </w:pPr>
    </w:p>
    <w:p w14:paraId="37049EB4" w14:textId="7133AA38" w:rsidR="003D1F0F" w:rsidRDefault="00254508">
      <w:pPr>
        <w:spacing w:line="316" w:lineRule="exac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静岡市長　様</w:t>
      </w:r>
    </w:p>
    <w:p w14:paraId="7334285B" w14:textId="722DCD51" w:rsidR="003D1F0F" w:rsidRDefault="00443445" w:rsidP="00443445">
      <w:pPr>
        <w:spacing w:line="316" w:lineRule="exact"/>
        <w:ind w:firstLineChars="1800" w:firstLine="433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（施工業者）</w:t>
      </w:r>
    </w:p>
    <w:p w14:paraId="47A8BBB4" w14:textId="17F87BF7" w:rsidR="00B5108B" w:rsidRDefault="00B5108B" w:rsidP="00B5108B">
      <w:pPr>
        <w:spacing w:line="316" w:lineRule="exact"/>
        <w:ind w:firstLineChars="1900" w:firstLine="4578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業者名</w:t>
      </w:r>
      <w:r w:rsidRPr="00B5108B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="00443445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727A849B" w14:textId="690F71CF" w:rsidR="00B5108B" w:rsidRPr="00B5108B" w:rsidRDefault="00443445" w:rsidP="00B5108B">
      <w:pPr>
        <w:spacing w:line="316" w:lineRule="exact"/>
        <w:ind w:firstLineChars="1900" w:firstLine="4578"/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</w:rPr>
        <w:t>代表</w:t>
      </w:r>
      <w:r>
        <w:rPr>
          <w:rFonts w:asciiTheme="majorEastAsia" w:eastAsiaTheme="majorEastAsia" w:hAnsiTheme="majorEastAsia" w:hint="eastAsia"/>
        </w:rPr>
        <w:t>者</w:t>
      </w:r>
    </w:p>
    <w:p w14:paraId="255AF9A7" w14:textId="31D873F5" w:rsidR="00B5108B" w:rsidRDefault="00B5108B" w:rsidP="00443445">
      <w:pPr>
        <w:spacing w:line="316" w:lineRule="exact"/>
        <w:ind w:firstLineChars="2100" w:firstLine="4430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B5108B">
        <w:rPr>
          <w:rFonts w:asciiTheme="majorEastAsia" w:eastAsiaTheme="majorEastAsia" w:hAnsiTheme="majorEastAsia" w:hint="eastAsia"/>
          <w:sz w:val="21"/>
          <w:szCs w:val="21"/>
        </w:rPr>
        <w:t>（肩書・氏名）</w:t>
      </w:r>
      <w:r w:rsidRPr="00B5108B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</w:t>
      </w:r>
      <w:r w:rsidR="00443445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</w:t>
      </w:r>
    </w:p>
    <w:p w14:paraId="4A05432E" w14:textId="234F314F" w:rsidR="00B5108B" w:rsidRPr="00B5108B" w:rsidRDefault="00B5108B" w:rsidP="00B5108B">
      <w:pPr>
        <w:spacing w:line="316" w:lineRule="exact"/>
        <w:ind w:firstLineChars="1900" w:firstLine="4008"/>
        <w:rPr>
          <w:rFonts w:asciiTheme="majorEastAsia" w:eastAsiaTheme="majorEastAsia" w:hAnsiTheme="majorEastAsia" w:hint="eastAsia"/>
          <w:sz w:val="21"/>
          <w:szCs w:val="21"/>
          <w:u w:val="single"/>
        </w:rPr>
      </w:pPr>
    </w:p>
    <w:p w14:paraId="34F300C7" w14:textId="3944E698" w:rsidR="003D1F0F" w:rsidRPr="00B5108B" w:rsidRDefault="00B5108B" w:rsidP="00B5108B">
      <w:pPr>
        <w:spacing w:line="316" w:lineRule="exact"/>
        <w:ind w:firstLineChars="1900" w:firstLine="4578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住所</w:t>
      </w:r>
      <w:r w:rsidRPr="00B5108B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443445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484D0CE1" w14:textId="77777777" w:rsidR="003D1F0F" w:rsidRDefault="003D1F0F">
      <w:pPr>
        <w:spacing w:line="316" w:lineRule="exact"/>
        <w:rPr>
          <w:rFonts w:asciiTheme="majorEastAsia" w:eastAsiaTheme="majorEastAsia" w:hAnsiTheme="majorEastAsia" w:hint="eastAsia"/>
        </w:rPr>
      </w:pPr>
    </w:p>
    <w:p w14:paraId="4EF3E15D" w14:textId="77777777" w:rsidR="003D1F0F" w:rsidRDefault="00443445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次の被災者住宅について、別添修理見積書（写）のとおり応急修理を完了しましたので、報告します。</w:t>
      </w:r>
    </w:p>
    <w:p w14:paraId="5856EDE6" w14:textId="77777777" w:rsidR="003D1F0F" w:rsidRDefault="003D1F0F">
      <w:pPr>
        <w:spacing w:line="316" w:lineRule="exact"/>
        <w:rPr>
          <w:rFonts w:asciiTheme="majorEastAsia" w:eastAsiaTheme="majorEastAsia" w:hAnsiTheme="majorEastAsia" w:hint="eastAsia"/>
        </w:rPr>
      </w:pPr>
    </w:p>
    <w:p w14:paraId="19F16E98" w14:textId="77777777" w:rsidR="003D1F0F" w:rsidRDefault="00443445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被災者住所・氏名</w:t>
      </w:r>
    </w:p>
    <w:p w14:paraId="5E2C6F1F" w14:textId="77777777" w:rsidR="003D1F0F" w:rsidRDefault="003D1F0F">
      <w:pPr>
        <w:spacing w:line="316" w:lineRule="exact"/>
        <w:rPr>
          <w:rFonts w:asciiTheme="majorEastAsia" w:eastAsiaTheme="majorEastAsia" w:hAnsiTheme="majorEastAsia"/>
        </w:rPr>
      </w:pPr>
    </w:p>
    <w:p w14:paraId="18F3C2EE" w14:textId="1CEC4251" w:rsidR="003D1F0F" w:rsidRDefault="00443445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住所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　　　</w:t>
      </w:r>
    </w:p>
    <w:p w14:paraId="06355CEF" w14:textId="77777777" w:rsidR="00B5108B" w:rsidRDefault="00B5108B">
      <w:pPr>
        <w:spacing w:line="316" w:lineRule="exact"/>
        <w:rPr>
          <w:rFonts w:asciiTheme="majorEastAsia" w:eastAsiaTheme="majorEastAsia" w:hAnsiTheme="majorEastAsia" w:hint="eastAsia"/>
        </w:rPr>
      </w:pPr>
    </w:p>
    <w:p w14:paraId="78024344" w14:textId="547C4B04" w:rsidR="003D1F0F" w:rsidRDefault="00443445">
      <w:pPr>
        <w:spacing w:line="316" w:lineRule="exac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</w:t>
      </w:r>
    </w:p>
    <w:p w14:paraId="09DB84C3" w14:textId="77777777" w:rsidR="003D1F0F" w:rsidRDefault="003D1F0F">
      <w:pPr>
        <w:spacing w:line="316" w:lineRule="exact"/>
        <w:rPr>
          <w:rFonts w:asciiTheme="majorEastAsia" w:eastAsiaTheme="majorEastAsia" w:hAnsiTheme="majorEastAsia"/>
        </w:rPr>
      </w:pPr>
    </w:p>
    <w:p w14:paraId="4580E676" w14:textId="77777777" w:rsidR="003D1F0F" w:rsidRDefault="00443445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対象住宅所在地</w:t>
      </w:r>
    </w:p>
    <w:p w14:paraId="7D160A7D" w14:textId="77777777" w:rsidR="003D1F0F" w:rsidRDefault="00443445">
      <w:pPr>
        <w:spacing w:line="31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1E2595E3" w14:textId="77777777" w:rsidR="003D1F0F" w:rsidRDefault="003D1F0F">
      <w:pPr>
        <w:spacing w:line="316" w:lineRule="exact"/>
        <w:rPr>
          <w:rFonts w:asciiTheme="majorEastAsia" w:eastAsiaTheme="majorEastAsia" w:hAnsiTheme="majorEastAsia" w:hint="eastAsia"/>
        </w:rPr>
      </w:pPr>
    </w:p>
    <w:p w14:paraId="22F3E3F5" w14:textId="77777777" w:rsidR="003D1F0F" w:rsidRDefault="00443445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受付番号</w:t>
      </w:r>
    </w:p>
    <w:p w14:paraId="017CF437" w14:textId="77777777" w:rsidR="003D1F0F" w:rsidRDefault="00443445">
      <w:pPr>
        <w:spacing w:line="31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05E1CE1E" w14:textId="77777777" w:rsidR="003D1F0F" w:rsidRDefault="003D1F0F">
      <w:pPr>
        <w:spacing w:line="316" w:lineRule="exact"/>
        <w:rPr>
          <w:rFonts w:asciiTheme="majorEastAsia" w:eastAsiaTheme="majorEastAsia" w:hAnsiTheme="majorEastAsia" w:hint="eastAsia"/>
        </w:rPr>
      </w:pPr>
    </w:p>
    <w:p w14:paraId="433EDCBE" w14:textId="3F56C04E" w:rsidR="003D1F0F" w:rsidRDefault="00443445">
      <w:pPr>
        <w:spacing w:line="316" w:lineRule="exac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４　完了年月日　　令和　　年　　月　　日</w:t>
      </w:r>
    </w:p>
    <w:p w14:paraId="5DA72AEE" w14:textId="77777777" w:rsidR="003D1F0F" w:rsidRDefault="00443445">
      <w:pPr>
        <w:spacing w:line="316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【添付書類】</w:t>
      </w:r>
    </w:p>
    <w:p w14:paraId="7126D85B" w14:textId="77777777" w:rsidR="003D1F0F" w:rsidRDefault="00443445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・修理見積書（写）</w:t>
      </w:r>
    </w:p>
    <w:p w14:paraId="070FCCFD" w14:textId="6DA0F899" w:rsidR="003D1F0F" w:rsidRPr="00443445" w:rsidRDefault="00443445" w:rsidP="00443445">
      <w:pPr>
        <w:spacing w:line="316" w:lineRule="exact"/>
        <w:ind w:firstLineChars="100" w:firstLine="281"/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・修理写真（修理前、修理中、修理後）報告書</w:t>
      </w:r>
    </w:p>
    <w:sectPr w:rsidR="003D1F0F" w:rsidRPr="00443445" w:rsidSect="00B5108B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851" w:right="1418" w:bottom="851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E6DCD" w14:textId="77777777" w:rsidR="004D4C8C" w:rsidRDefault="004D4C8C">
      <w:pPr>
        <w:spacing w:after="0" w:line="240" w:lineRule="auto"/>
      </w:pPr>
      <w:r>
        <w:separator/>
      </w:r>
    </w:p>
  </w:endnote>
  <w:endnote w:type="continuationSeparator" w:id="0">
    <w:p w14:paraId="2229060D" w14:textId="77777777" w:rsidR="004D4C8C" w:rsidRDefault="004D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</w:rPr>
      <w:alias w:val=""/>
      <w:tag w:val=""/>
      <w:id w:val="1762875254"/>
      <w:docPartObj>
        <w:docPartGallery w:val="Page Numbers (Bottom of Page)"/>
        <w:docPartUnique/>
      </w:docPartObj>
    </w:sdtPr>
    <w:sdtEndPr/>
    <w:sdtContent>
      <w:p w14:paraId="76DE31A0" w14:textId="77777777" w:rsidR="003D1F0F" w:rsidRDefault="00443445"/>
    </w:sdtContent>
  </w:sdt>
  <w:p w14:paraId="4522B246" w14:textId="77777777" w:rsidR="003D1F0F" w:rsidRDefault="003D1F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44780FFE" w14:textId="77777777" w:rsidR="003D1F0F" w:rsidRDefault="00443445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4D0A6BCC" w14:textId="77777777" w:rsidR="003D1F0F" w:rsidRDefault="003D1F0F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F1838" w14:textId="77777777" w:rsidR="004D4C8C" w:rsidRDefault="004D4C8C">
      <w:pPr>
        <w:spacing w:after="0" w:line="240" w:lineRule="auto"/>
      </w:pPr>
      <w:r>
        <w:separator/>
      </w:r>
    </w:p>
  </w:footnote>
  <w:footnote w:type="continuationSeparator" w:id="0">
    <w:p w14:paraId="360B74DB" w14:textId="77777777" w:rsidR="004D4C8C" w:rsidRDefault="004D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74928" w14:textId="77777777" w:rsidR="003D1F0F" w:rsidRDefault="003D1F0F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964B" w14:textId="77777777" w:rsidR="003D1F0F" w:rsidRDefault="00443445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0F"/>
    <w:rsid w:val="00254508"/>
    <w:rsid w:val="00387C64"/>
    <w:rsid w:val="003D1F0F"/>
    <w:rsid w:val="003E0557"/>
    <w:rsid w:val="00443445"/>
    <w:rsid w:val="004D4C8C"/>
    <w:rsid w:val="00B5108B"/>
    <w:rsid w:val="00E1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6AE83"/>
  <w15:chartTrackingRefBased/>
  <w15:docId w15:val="{473161AD-1136-4A64-B60D-F1C41BE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spacing w:after="0" w:line="240" w:lineRule="auto"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井関　晴香</cp:lastModifiedBy>
  <cp:revision>3</cp:revision>
  <cp:lastPrinted>2023-06-05T06:57:00Z</cp:lastPrinted>
  <dcterms:created xsi:type="dcterms:W3CDTF">2024-10-10T00:57:00Z</dcterms:created>
  <dcterms:modified xsi:type="dcterms:W3CDTF">2024-10-18T06:18:00Z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