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1D189" w14:textId="77777777" w:rsidR="00B95E74" w:rsidRDefault="002867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 wp14:anchorId="0A6C06D1" wp14:editId="6D4E2C6E">
                <wp:simplePos x="0" y="0"/>
                <wp:positionH relativeFrom="margin">
                  <wp:posOffset>4605655</wp:posOffset>
                </wp:positionH>
                <wp:positionV relativeFrom="paragraph">
                  <wp:posOffset>-200660</wp:posOffset>
                </wp:positionV>
                <wp:extent cx="1123950" cy="228600"/>
                <wp:effectExtent l="635" t="635" r="29845" b="10795"/>
                <wp:wrapNone/>
                <wp:docPr id="102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61834" w14:textId="77777777" w:rsidR="00B95E74" w:rsidRDefault="0028671A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別紙２－１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A6C06D1" id="Rectangle 137" o:spid="_x0000_s1026" style="position:absolute;left:0;text-align:left;margin-left:362.65pt;margin-top:-15.8pt;width:88.5pt;height:18pt;z-index: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kZBAIAABsEAAAOAAAAZHJzL2Uyb0RvYy54bWysU1Fv0zAQfkfiP1h+p0kDHW3UdEIdRUgT&#10;mzT4Aa7jJBaOz5zdJuPXc3a6rsCeEH6w7nz25+++u1tfj71hR4Veg634fJZzpqyEWtu24t++7t4s&#10;OfNB2FoYsKrij8rz683rV+vBlaqADkytkBGI9eXgKt6F4Mos87JTvfAzcMpSsAHsRSAX26xGMRB6&#10;b7Iiz6+yAbB2CFJ5T6c3U5BvEn7TKBnumsarwEzFiVtIO6Z9H/dssxZli8J1Wp5oiH9g0Qtt6dMz&#10;1I0Igh1Q/wXVa4ngoQkzCX0GTaOlSjlQNvP8j2weOuFUyoXE8e4sk/9/sPLL8cHdY6Tu3S3I755Z&#10;2HbCtuoDIgydEjV9N49CZYPz5flBdPzp6dhgHyEoHzYmcR/P4qoxMEmH83nxdrWgGkiKFcXyKk/q&#10;Z6J8eu3Qh08KehaNiiMVL2kqjrc+xP9F+XQl8QWj6502JjnY7rcG2VFQoXdpJcqU1uU1Y9lQ8dWi&#10;WCTk32L+EiJP6yWIXgfqWKP7ii/Pl0QZhfpo69RPQWgz2UTZ2JNyk1hRtjDuR7oYzT3Uj/fIEKbO&#10;pEkKd7Q1BognnCzOOsCfL50P1LkV9z8OAhVn5rOlWr1/V6wW1OrJWS5XJDleBvYXAWElQVc8cDaZ&#10;2zANx8Ghbjsi9Vx56sBUg9O0xBa/9FOWzzO9+QUAAP//AwBQSwMEFAAGAAgAAAAhANV6mpndAAAA&#10;CQEAAA8AAABkcnMvZG93bnJldi54bWxMj8FOwzAMhu9IvENkJG5buq4bo9SdAIkjoI1p57QJbbXE&#10;qZqs694ec4Kj7U+/v7/YTs6K0Qyh84SwmCcgDNVed9QgHL7eZhsQISrSynoyCFcTYFve3hQq1/5C&#10;OzPuYyM4hEKuENoY+1zKULfGqTD3vSG+ffvBqcjj0Eg9qAuHOyvTJFlLpzriD63qzWtr6tP+7BA2&#10;n2mTWe9ejh+rU3yvriPRTiLe303PTyCimeIfDL/6rA4lO1X+TDoIi/CQrpaMIsyWizUIJh6TlDcV&#10;QpaBLAv5v0H5AwAA//8DAFBLAQItABQABgAIAAAAIQC2gziS/gAAAOEBAAATAAAAAAAAAAAAAAAA&#10;AAAAAABbQ29udGVudF9UeXBlc10ueG1sUEsBAi0AFAAGAAgAAAAhADj9If/WAAAAlAEAAAsAAAAA&#10;AAAAAAAAAAAALwEAAF9yZWxzLy5yZWxzUEsBAi0AFAAGAAgAAAAhAJiyuRkEAgAAGwQAAA4AAAAA&#10;AAAAAAAAAAAALgIAAGRycy9lMm9Eb2MueG1sUEsBAi0AFAAGAAgAAAAhANV6mpndAAAACQEAAA8A&#10;AAAAAAAAAAAAAAAAXgQAAGRycy9kb3ducmV2LnhtbFBLBQYAAAAABAAEAPMAAABoBQAAAAA=&#10;">
                <v:textbox inset="5.85pt,.7pt,5.85pt,.7pt">
                  <w:txbxContent>
                    <w:p w14:paraId="0AC61834" w14:textId="77777777" w:rsidR="00B95E74" w:rsidRDefault="0028671A">
                      <w:pPr>
                        <w:snapToGrid w:val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別紙２－１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E05D84" w14:textId="77777777" w:rsidR="00B95E74" w:rsidRDefault="0028671A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b/>
          <w:spacing w:val="18"/>
          <w:sz w:val="28"/>
          <w:lang w:eastAsia="zh-TW"/>
        </w:rPr>
        <w:t>応急修理（修理前、修理中、修理後）工事写真台帳</w:t>
      </w:r>
    </w:p>
    <w:p w14:paraId="52708E9B" w14:textId="77777777" w:rsidR="00B95E74" w:rsidRDefault="00B95E74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lang w:eastAsia="zh-TW"/>
        </w:rPr>
      </w:pPr>
    </w:p>
    <w:p w14:paraId="431BC1AD" w14:textId="77777777" w:rsidR="00B95E74" w:rsidRDefault="002867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1AE1DCDF" w14:textId="77777777" w:rsidR="00B95E74" w:rsidRDefault="0028671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B95E74" w14:paraId="682E72CE" w14:textId="77777777">
        <w:tc>
          <w:tcPr>
            <w:tcW w:w="1271" w:type="dxa"/>
          </w:tcPr>
          <w:p w14:paraId="65E31460" w14:textId="77777777" w:rsidR="00B95E74" w:rsidRDefault="00B95E74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53919E03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工事箇所（記入例）</w:t>
            </w:r>
          </w:p>
        </w:tc>
        <w:tc>
          <w:tcPr>
            <w:tcW w:w="3895" w:type="dxa"/>
          </w:tcPr>
          <w:p w14:paraId="1467AB97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95E74" w14:paraId="6B095259" w14:textId="77777777">
        <w:trPr>
          <w:trHeight w:val="1417"/>
        </w:trPr>
        <w:tc>
          <w:tcPr>
            <w:tcW w:w="1271" w:type="dxa"/>
            <w:vAlign w:val="center"/>
          </w:tcPr>
          <w:p w14:paraId="58F73674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1EF0F661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1D28B2D8" w14:textId="17279463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3D61C683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60D938CD" w14:textId="77777777">
        <w:trPr>
          <w:trHeight w:val="3402"/>
        </w:trPr>
        <w:tc>
          <w:tcPr>
            <w:tcW w:w="1271" w:type="dxa"/>
            <w:vAlign w:val="center"/>
          </w:tcPr>
          <w:p w14:paraId="5FA91A77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5692410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D997C09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6B0B741D" wp14:editId="31727BF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635" b="635"/>
                      <wp:wrapNone/>
                      <wp:docPr id="1027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25E0FB" w14:textId="647464BE" w:rsidR="00B95E74" w:rsidRDefault="00B95E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0B741D" id="正方形/長方形 28" o:spid="_x0000_s1027" style="position:absolute;left:0;text-align:left;margin-left:16.65pt;margin-top:57.2pt;width:159pt;height:60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KENgIAAMcEAAAOAAAAZHJzL2Uyb0RvYy54bWysVE2P2yAQvVfqf0Dcu3ZSpdtGcVZRVtvL&#10;qrtqtuqZYIgtYYYObJz013cA2+nHqoeqPuABZt68eTCsbk6dYUeFvgVb8dlVyZmyEurWHir+5enu&#10;zXvOfBC2FgasqvhZeX6zfv1q1bulmkMDplbICMT6Ze8q3oTglkXhZaM64a/AKUubGrATgaZ4KGoU&#10;PaF3ppiX5buiB6wdglTe0+pt3uTrhK+1kuFBa68CMxUnbiGNmMZ9HIv1SiwPKFzTyoGG+AcWnWgt&#10;JZ2gbkUQ7BnbP6C6ViJ40OFKQleA1q1UqQaqZlb+Vs2uEU6lWkgc7yaZ/P+DlZ+OO/eIJEPv/NKT&#10;Gas4aezin/ixUxLrPImlToFJWiS+H96WpKmkvevr2WK+iGoWl2iHPnxU0LFoVBzpMJJG4njvQ3Yd&#10;XWIyD6at71pj0iReALU1yI6Cjm5/mA3gv3gZG30txKgMGFeKSynJCmejop+xn5VmbR3JJyLpll2S&#10;CCmVDbO81Yha5dyLkr4x+0grFZoAI7Km/BP2ADB6ZpARO7Mc/GOoSpd0Ci7/RiwHTxEpM9gwBXet&#10;BXwJwFBVQ+bsP4qUpYkqhdP+RNpQD0fPuLKH+vyIDCE3DTV5eKBBG+grDoPFWQP4/aX1npqq4v7b&#10;s0DFmX3utkAHOaPnwMlk0tXBYEZTI3RfqZc3mNMJKwm54jIgZ3myDblx6TWQarNJ95K6yIlwb3dO&#10;DtTT6VO3pBMaOju248/zVP7l/Vn/AAAA//8DAFBLAwQUAAYACAAAACEArfVRo94AAAAKAQAADwAA&#10;AGRycy9kb3ducmV2LnhtbEyPwU7DMAyG70i8Q2QkbiztsjIoTSeEYAJuDMo5a0xb0TilSbfy9pgT&#10;HP370+/PxWZ2vTjgGDpPGtJFAgKp9rajRsPb68PFFYgQDVnTe0IN3xhgU56eFCa3/kgveNjFRnAJ&#10;hdxoaGMccilD3aIzYeEHJN59+NGZyOPYSDuaI5e7Xi6T5FI60xFfaM2Ady3Wn7vJaZiy9dP9/P61&#10;VVVSrZ+rPnuM20Hr87P59gZExDn+wfCrz+pQstPeT2SD6DUopZjkPF2tQDCgspSTvYalyq5BloX8&#10;/0L5AwAA//8DAFBLAQItABQABgAIAAAAIQC2gziS/gAAAOEBAAATAAAAAAAAAAAAAAAAAAAAAABb&#10;Q29udGVudF9UeXBlc10ueG1sUEsBAi0AFAAGAAgAAAAhADj9If/WAAAAlAEAAAsAAAAAAAAAAAAA&#10;AAAALwEAAF9yZWxzLy5yZWxzUEsBAi0AFAAGAAgAAAAhAF43EoQ2AgAAxwQAAA4AAAAAAAAAAAAA&#10;AAAALgIAAGRycy9lMm9Eb2MueG1sUEsBAi0AFAAGAAgAAAAhAK31UaPeAAAACgEAAA8AAAAAAAAA&#10;AAAAAAAAkAQAAGRycy9kb3ducmV2LnhtbFBLBQYAAAAABAAEAPMAAACbBQAAAAA=&#10;" fillcolor="white [3212]" stroked="f" strokeweight="2pt">
                      <v:textbox>
                        <w:txbxContent>
                          <w:p w14:paraId="1725E0FB" w14:textId="647464BE" w:rsidR="00B95E74" w:rsidRDefault="00B95E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43859C8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2303FC9F" w14:textId="77777777">
        <w:tc>
          <w:tcPr>
            <w:tcW w:w="1271" w:type="dxa"/>
          </w:tcPr>
          <w:p w14:paraId="086506F0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6C7DF55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100B71B4" wp14:editId="2215C33C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28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2;rotation:180;" o:spid="_x0000_s1028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5CCF97EB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37EF9B28" wp14:editId="7E20168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29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1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3;rotation:180;" o:spid="_x0000_s1029" o:allowincell="t" o:allowoverlap="t" filled="t" fillcolor="#000000 [3213]" stroked="t" strokecolor="#000000 [3213]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5BA48782" w14:textId="77777777">
        <w:trPr>
          <w:trHeight w:val="3402"/>
        </w:trPr>
        <w:tc>
          <w:tcPr>
            <w:tcW w:w="1271" w:type="dxa"/>
            <w:vAlign w:val="center"/>
          </w:tcPr>
          <w:p w14:paraId="6AFF28F7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9D37754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2095A510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 wp14:anchorId="300C7648" wp14:editId="69228823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635" b="635"/>
                      <wp:wrapNone/>
                      <wp:docPr id="10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8EF0DB" w14:textId="6049B180" w:rsidR="00B95E74" w:rsidRDefault="00B95E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C7648" id="正方形/長方形 30" o:spid="_x0000_s1028" style="position:absolute;left:0;text-align:left;margin-left:7.95pt;margin-top:54.35pt;width:159pt;height:60.7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65CQIAAAQEAAAOAAAAZHJzL2Uyb0RvYy54bWysU02P2jAQvVfqf7B8LwFaui0irBCIXlbd&#10;ldiqZ+PYSSTb444NCf31HTtZ6Nepag7OeGzPvHnzZnXfW8POCkMLruSzyZQz5SRUratL/uV5/+YD&#10;ZyEKVwkDTpX8ogK/X79+ter8Us2hAVMpZBTEhWXnS97E6JdFEWSjrAgT8MrRoQa0ItIW66JC0VF0&#10;a4r5dPq+6AArjyBVCOTdDYd8neNrrWR81DqoyEzJCVvMK+b1mNZivRLLGoVvWjnCEP+AworWUdJr&#10;qJ2Igp2w/SOUbSVCAB0nEmwBWrdS5Rqomtn0t2oOjfAq10LkBH+lKfy/sPLz+eCfkGjofFgGMlMV&#10;vUab/oSP9Zmsy5Us1UcmyUl4P76dEqeSzu7uZov5IrFZ3F57DPGTAsuSUXKkZmSOxPkhxOHqy5WU&#10;LIBpq31rTN5cwtYgOwvqG7W7go4zI0IkZ8n3+Ruz/fLMONYRtMW7DEyQoLQRkTBaX5U8uJozYWpS&#10;qoyYsThIGbMKEpadCM2QNIcdUxiXIKkspxH6ja1kxf7Ys5YyzNOL5DlCdXlChjAojiYkPtKiDRA+&#10;GC3OGsDvf/N3pEjC++0kUHHmTnYLRMSMZsnLbBLvGM2LqRHsVxqEDQ7phJMUeaiSDZttHFRPoyTV&#10;ZpObShL0Ij64g5cpeGpJwk5Sy30cxyJp+ed9vnUb3vUPAAAA//8DAFBLAwQUAAYACAAAACEAPrqs&#10;bNwAAAAKAQAADwAAAGRycy9kb3ducmV2LnhtbEyPzU7DMBCE70i8g7VI3KjTWEAb4lQICU4cICDO&#10;m9h1ovonst0kvD3LCU6r2R3NflMfVmfZrGMag5ew3RTAtO+DGr2R8PnxfLMDljJ6hTZ4LeFbJzg0&#10;lxc1Vios/l3PbTaMQnyqUMKQ81RxnvpBO0ybMGlPt2OIDjPJaLiKuFC4s7wsijvucPT0YcBJPw26&#10;P7VnJ2F+3b51SnydTPuSTVywswajlNdX6+MDsKzX/GeGX3xCh4aYunD2KjFL+nZPTprF7h4YGYQQ&#10;tOkklKIogTc1/1+h+QEAAP//AwBQSwECLQAUAAYACAAAACEAtoM4kv4AAADhAQAAEwAAAAAAAAAA&#10;AAAAAAAAAAAAW0NvbnRlbnRfVHlwZXNdLnhtbFBLAQItABQABgAIAAAAIQA4/SH/1gAAAJQBAAAL&#10;AAAAAAAAAAAAAAAAAC8BAABfcmVscy8ucmVsc1BLAQItABQABgAIAAAAIQD+CL65CQIAAAQEAAAO&#10;AAAAAAAAAAAAAAAAAC4CAABkcnMvZTJvRG9jLnhtbFBLAQItABQABgAIAAAAIQA+uqxs3AAAAAoB&#10;AAAPAAAAAAAAAAAAAAAAAGMEAABkcnMvZG93bnJldi54bWxQSwUGAAAAAAQABADzAAAAbAUAAAAA&#10;" fillcolor="window" stroked="f" strokeweight="2pt">
                      <v:textbox>
                        <w:txbxContent>
                          <w:p w14:paraId="3A8EF0DB" w14:textId="6049B180" w:rsidR="00B95E74" w:rsidRDefault="00B95E7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7EA1E98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1D22A729" w14:textId="77777777">
        <w:tc>
          <w:tcPr>
            <w:tcW w:w="1271" w:type="dxa"/>
          </w:tcPr>
          <w:p w14:paraId="51EF5B58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669025FE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6CCD9AB4" wp14:editId="26B4CC20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1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2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4;rotation:180;" o:spid="_x0000_s103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430E781C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0107AE49" wp14:editId="1EB5E50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2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9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5;rotation:180;" o:spid="_x0000_s1032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64B0F9DA" w14:textId="77777777">
        <w:trPr>
          <w:trHeight w:val="3402"/>
        </w:trPr>
        <w:tc>
          <w:tcPr>
            <w:tcW w:w="1271" w:type="dxa"/>
            <w:vAlign w:val="center"/>
          </w:tcPr>
          <w:p w14:paraId="55739354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lastRenderedPageBreak/>
              <w:t>修理後</w:t>
            </w:r>
          </w:p>
          <w:p w14:paraId="4DE7E9A3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4FAF02D" w14:textId="7A75A2B5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39DCBFA5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</w:tbl>
    <w:p w14:paraId="746E0306" w14:textId="77777777" w:rsidR="00B95E74" w:rsidRDefault="002867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3B76ED6C" w14:textId="77777777" w:rsidR="00B95E74" w:rsidRDefault="00B95E7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  <w:lang w:eastAsia="zh-TW"/>
        </w:rPr>
      </w:pPr>
    </w:p>
    <w:p w14:paraId="5C7F25F8" w14:textId="77777777" w:rsidR="00B95E74" w:rsidRDefault="0028671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（２／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B95E74" w14:paraId="37608467" w14:textId="77777777">
        <w:tc>
          <w:tcPr>
            <w:tcW w:w="1271" w:type="dxa"/>
          </w:tcPr>
          <w:p w14:paraId="14E07DDA" w14:textId="77777777" w:rsidR="00B95E74" w:rsidRDefault="00B95E74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0348D71C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1C710885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95E74" w14:paraId="50060EF5" w14:textId="77777777">
        <w:trPr>
          <w:trHeight w:val="1417"/>
        </w:trPr>
        <w:tc>
          <w:tcPr>
            <w:tcW w:w="1271" w:type="dxa"/>
            <w:vAlign w:val="center"/>
          </w:tcPr>
          <w:p w14:paraId="0CC422BC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5B754C6E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E01F266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BBD161C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245584FA" w14:textId="77777777">
        <w:trPr>
          <w:trHeight w:val="3402"/>
        </w:trPr>
        <w:tc>
          <w:tcPr>
            <w:tcW w:w="1271" w:type="dxa"/>
            <w:vAlign w:val="center"/>
          </w:tcPr>
          <w:p w14:paraId="13789E4E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155DCCE3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A89DCEF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25ED86B5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496E7D30" w14:textId="77777777">
        <w:tc>
          <w:tcPr>
            <w:tcW w:w="1271" w:type="dxa"/>
          </w:tcPr>
          <w:p w14:paraId="7FDB3FA3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192541BC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09C1FF80" wp14:editId="72739A6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4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2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9;rotation:180;" o:spid="_x0000_s1034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455783F7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 wp14:anchorId="57F75781" wp14:editId="46E4D3E4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5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0;rotation:180;" o:spid="_x0000_s1035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4965268F" w14:textId="77777777">
        <w:trPr>
          <w:trHeight w:val="3402"/>
        </w:trPr>
        <w:tc>
          <w:tcPr>
            <w:tcW w:w="1271" w:type="dxa"/>
            <w:vAlign w:val="center"/>
          </w:tcPr>
          <w:p w14:paraId="2EC567D7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662D6EEE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0599C4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09E8F755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39087960" w14:textId="77777777">
        <w:tc>
          <w:tcPr>
            <w:tcW w:w="1271" w:type="dxa"/>
          </w:tcPr>
          <w:p w14:paraId="48851C02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35904D52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 wp14:anchorId="53A1BE79" wp14:editId="7F15105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36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4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1;rotation:180;" o:spid="_x0000_s1036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7BF31F66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662067B1" wp14:editId="0436D0D7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37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5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2;rotation:180;" o:spid="_x0000_s1037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4A19410E" w14:textId="77777777">
        <w:trPr>
          <w:trHeight w:val="3402"/>
        </w:trPr>
        <w:tc>
          <w:tcPr>
            <w:tcW w:w="1271" w:type="dxa"/>
            <w:vAlign w:val="center"/>
          </w:tcPr>
          <w:p w14:paraId="15253251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4F080A1E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278FFB0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6F5ADCB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</w:tbl>
    <w:p w14:paraId="45E18DAD" w14:textId="77777777" w:rsidR="00B95E74" w:rsidRDefault="00B95E74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9050CA5" w14:textId="77777777" w:rsidR="00B95E74" w:rsidRDefault="00B95E74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1C31E3C" w14:textId="77777777" w:rsidR="00B95E74" w:rsidRDefault="0028671A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lang w:eastAsia="zh-TW"/>
        </w:rPr>
      </w:pPr>
      <w:r>
        <w:rPr>
          <w:rFonts w:asciiTheme="majorEastAsia" w:eastAsiaTheme="majorEastAsia" w:hAnsiTheme="majorEastAsia" w:hint="eastAsia"/>
          <w:spacing w:val="18"/>
          <w:sz w:val="28"/>
          <w:lang w:eastAsia="zh-TW"/>
        </w:rPr>
        <w:t xml:space="preserve">　　　　《　　　　　　邸　応急修理状況報告》</w:t>
      </w:r>
    </w:p>
    <w:p w14:paraId="456BCD39" w14:textId="77777777" w:rsidR="00B95E74" w:rsidRDefault="00B95E74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  <w:lang w:eastAsia="zh-TW"/>
        </w:rPr>
      </w:pPr>
    </w:p>
    <w:p w14:paraId="53ACCCFC" w14:textId="77777777" w:rsidR="00B95E74" w:rsidRDefault="0028671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　　／　　）</w:t>
      </w:r>
    </w:p>
    <w:tbl>
      <w:tblPr>
        <w:tblStyle w:val="af6"/>
        <w:tblW w:w="9060" w:type="dxa"/>
        <w:tblLayout w:type="fixed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B95E74" w14:paraId="5C3E9585" w14:textId="77777777">
        <w:tc>
          <w:tcPr>
            <w:tcW w:w="1271" w:type="dxa"/>
          </w:tcPr>
          <w:p w14:paraId="2740D21D" w14:textId="77777777" w:rsidR="00B95E74" w:rsidRDefault="00B95E74">
            <w:pPr>
              <w:adjustRightInd/>
              <w:snapToGrid w:val="0"/>
              <w:spacing w:line="0" w:lineRule="atLeast"/>
              <w:jc w:val="center"/>
            </w:pPr>
          </w:p>
        </w:tc>
        <w:tc>
          <w:tcPr>
            <w:tcW w:w="3894" w:type="dxa"/>
          </w:tcPr>
          <w:p w14:paraId="7CC971F5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5725B286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95E74" w14:paraId="5ABC5FF3" w14:textId="77777777">
        <w:trPr>
          <w:trHeight w:val="1417"/>
        </w:trPr>
        <w:tc>
          <w:tcPr>
            <w:tcW w:w="1271" w:type="dxa"/>
            <w:vAlign w:val="center"/>
          </w:tcPr>
          <w:p w14:paraId="67FAFD29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22CEF2AD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78409616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60CAAF85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676E730C" w14:textId="77777777">
        <w:trPr>
          <w:trHeight w:val="3402"/>
        </w:trPr>
        <w:tc>
          <w:tcPr>
            <w:tcW w:w="1271" w:type="dxa"/>
            <w:vAlign w:val="center"/>
          </w:tcPr>
          <w:p w14:paraId="07B9D6EE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F772047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81E505C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5DFDA9F8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79E1B5A1" w14:textId="77777777">
        <w:tc>
          <w:tcPr>
            <w:tcW w:w="1271" w:type="dxa"/>
          </w:tcPr>
          <w:p w14:paraId="1340790A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B703AC4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 wp14:anchorId="45F66BEC" wp14:editId="19970FD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635" t="635" r="29845" b="10795"/>
                      <wp:wrapNone/>
                      <wp:docPr id="1038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7" style="mso-wrap-distance-right:9pt;mso-wrap-distance-bottom:0pt;margin-top:2.1pt;mso-position-vertical-relative:text;mso-position-horizontal-relative:text;position:absolute;height:13.5pt;mso-wrap-distance-top:0pt;width:54pt;mso-wrap-distance-left:9pt;margin-left:61.65pt;z-index:13;rotation:180;" o:spid="_x0000_s1038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0B8B4BA5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 wp14:anchorId="534722B6" wp14:editId="6B0B932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21590</wp:posOffset>
                      </wp:positionV>
                      <wp:extent cx="685800" cy="171450"/>
                      <wp:effectExtent l="635" t="635" r="29845" b="10795"/>
                      <wp:wrapNone/>
                      <wp:docPr id="1039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8" style="mso-wrap-distance-right:9pt;mso-wrap-distance-bottom:0pt;margin-top:1.7pt;mso-position-vertical-relative:text;mso-position-horizontal-relative:text;position:absolute;height:13.5pt;mso-wrap-distance-top:0pt;width:54pt;mso-wrap-distance-left:9pt;margin-left:65.25pt;z-index:14;rotation:180;" o:spid="_x0000_s1039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160F9DC3" w14:textId="77777777">
        <w:trPr>
          <w:trHeight w:val="3402"/>
        </w:trPr>
        <w:tc>
          <w:tcPr>
            <w:tcW w:w="1271" w:type="dxa"/>
            <w:vAlign w:val="center"/>
          </w:tcPr>
          <w:p w14:paraId="6301E6A2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lastRenderedPageBreak/>
              <w:t>修理中</w:t>
            </w:r>
          </w:p>
          <w:p w14:paraId="5AF9CC83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C279A80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565F0354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  <w:tr w:rsidR="00B95E74" w14:paraId="4132F852" w14:textId="77777777">
        <w:tc>
          <w:tcPr>
            <w:tcW w:w="1271" w:type="dxa"/>
          </w:tcPr>
          <w:p w14:paraId="7023F90F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4" w:type="dxa"/>
          </w:tcPr>
          <w:p w14:paraId="2F16AFA2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 wp14:anchorId="36185239" wp14:editId="5E172AA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635" t="635" r="29845" b="10795"/>
                      <wp:wrapNone/>
                      <wp:docPr id="104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0" style="mso-wrap-distance-right:9pt;mso-wrap-distance-bottom:0pt;margin-top:2.65pt;mso-position-vertical-relative:text;mso-position-horizontal-relative:text;position:absolute;height:13.5pt;mso-wrap-distance-top:0pt;width:54pt;mso-wrap-distance-left:9pt;margin-left:61.2pt;z-index:15;rotation:180;" o:spid="_x0000_s1040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14:paraId="145CA502" w14:textId="77777777" w:rsidR="00B95E74" w:rsidRDefault="0028671A">
            <w:pPr>
              <w:adjustRightInd/>
              <w:snapToGrid w:val="0"/>
              <w:spacing w:line="0" w:lineRule="atLeast"/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 wp14:anchorId="39CC0942" wp14:editId="638BF27B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635" t="635" r="29845" b="10795"/>
                      <wp:wrapNone/>
                      <wp:docPr id="104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1" style="mso-wrap-distance-right:9pt;mso-wrap-distance-bottom:0pt;margin-top:2.25pt;mso-position-vertical-relative:text;mso-position-horizontal-relative:text;position:absolute;height:13.5pt;mso-wrap-distance-top:0pt;width:54pt;mso-wrap-distance-left:9pt;margin-left:64.8pt;z-index:16;rotation:180;" o:spid="_x0000_s1041" o:allowincell="t" o:allowoverlap="t" filled="t" fillcolor="#000000" stroked="t" strokecolor="#000000" strokeweight="2pt" o:spt="5" type="#_x0000_t5" adj="10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 w:rsidR="00B95E74" w14:paraId="25F24642" w14:textId="77777777">
        <w:trPr>
          <w:trHeight w:val="3402"/>
        </w:trPr>
        <w:tc>
          <w:tcPr>
            <w:tcW w:w="1271" w:type="dxa"/>
            <w:vAlign w:val="center"/>
          </w:tcPr>
          <w:p w14:paraId="5B6D3D46" w14:textId="77777777" w:rsidR="00B95E74" w:rsidRDefault="0028671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修理後</w:t>
            </w:r>
          </w:p>
          <w:p w14:paraId="08D49E52" w14:textId="77777777" w:rsidR="00B95E74" w:rsidRDefault="0028671A">
            <w:pPr>
              <w:adjustRightInd/>
              <w:snapToGrid w:val="0"/>
              <w:spacing w:line="0" w:lineRule="atLeast"/>
              <w:jc w:val="center"/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5FCA54E1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  <w:tc>
          <w:tcPr>
            <w:tcW w:w="3895" w:type="dxa"/>
          </w:tcPr>
          <w:p w14:paraId="70271234" w14:textId="77777777" w:rsidR="00B95E74" w:rsidRDefault="00B95E74">
            <w:pPr>
              <w:adjustRightInd/>
              <w:snapToGrid w:val="0"/>
              <w:spacing w:line="0" w:lineRule="atLeast"/>
            </w:pPr>
          </w:p>
        </w:tc>
      </w:tr>
    </w:tbl>
    <w:p w14:paraId="34610E3D" w14:textId="77777777" w:rsidR="00B95E74" w:rsidRDefault="00B95E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95E74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/>
      <w:pgMar w:top="1247" w:right="1418" w:bottom="1134" w:left="1418" w:header="397" w:footer="397" w:gutter="0"/>
      <w:pgNumType w:fmt="numberInDash" w:start="1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AF014" w14:textId="77777777" w:rsidR="0028671A" w:rsidRDefault="0028671A">
      <w:pPr>
        <w:spacing w:after="0" w:line="240" w:lineRule="auto"/>
      </w:pPr>
      <w:r>
        <w:separator/>
      </w:r>
    </w:p>
  </w:endnote>
  <w:endnote w:type="continuationSeparator" w:id="0">
    <w:p w14:paraId="30A3D4A9" w14:textId="77777777" w:rsidR="0028671A" w:rsidRDefault="0028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"/>
      <w:tag w:val=""/>
      <w:id w:val="-493646734"/>
      <w:docPartObj>
        <w:docPartGallery w:val="Page Numbers (Bottom of Page)"/>
        <w:docPartUnique/>
      </w:docPartObj>
    </w:sdtPr>
    <w:sdtEndPr/>
    <w:sdtContent>
      <w:p w14:paraId="3915CF61" w14:textId="77777777" w:rsidR="00B95E74" w:rsidRDefault="0028671A"/>
    </w:sdtContent>
  </w:sdt>
  <w:p w14:paraId="14C17FD4" w14:textId="77777777" w:rsidR="00B95E74" w:rsidRDefault="00B95E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71A80482" w14:textId="77777777" w:rsidR="00B95E74" w:rsidRDefault="0028671A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- 201 -</w:t>
        </w:r>
        <w:r>
          <w:rPr>
            <w:rFonts w:hint="eastAsia"/>
          </w:rPr>
          <w:fldChar w:fldCharType="end"/>
        </w:r>
      </w:p>
    </w:sdtContent>
  </w:sdt>
  <w:p w14:paraId="55C1D62D" w14:textId="77777777" w:rsidR="00B95E74" w:rsidRDefault="00B95E74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457A" w14:textId="77777777" w:rsidR="0028671A" w:rsidRDefault="0028671A">
      <w:pPr>
        <w:spacing w:after="0" w:line="240" w:lineRule="auto"/>
      </w:pPr>
      <w:r>
        <w:separator/>
      </w:r>
    </w:p>
  </w:footnote>
  <w:footnote w:type="continuationSeparator" w:id="0">
    <w:p w14:paraId="2C0512F7" w14:textId="77777777" w:rsidR="0028671A" w:rsidRDefault="0028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F274" w14:textId="77777777" w:rsidR="00B95E74" w:rsidRDefault="00B95E74">
    <w:pPr>
      <w:pStyle w:val="a3"/>
      <w:wordWrap w:val="0"/>
      <w:ind w:rightChars="400" w:right="9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4D0C" w14:textId="77777777" w:rsidR="00B95E74" w:rsidRDefault="0028671A">
    <w:pPr>
      <w:pStyle w:val="a3"/>
      <w:tabs>
        <w:tab w:val="left" w:pos="2510"/>
        <w:tab w:val="right" w:pos="9638"/>
      </w:tabs>
      <w:jc w:val="left"/>
    </w:pPr>
    <w:r>
      <w:rPr>
        <w:sz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74"/>
    <w:rsid w:val="0028671A"/>
    <w:rsid w:val="00B95E74"/>
    <w:rsid w:val="00F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8CE1B"/>
  <w15:chartTrackingRefBased/>
  <w15:docId w15:val="{EC06BFD8-EE11-49C5-8B7F-8F3A45B9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ody Text Indent"/>
    <w:basedOn w:val="a"/>
    <w:link w:val="ab"/>
    <w:pPr>
      <w:adjustRightInd/>
      <w:spacing w:line="298" w:lineRule="exact"/>
      <w:ind w:left="851" w:hanging="851"/>
    </w:pPr>
    <w:rPr>
      <w:rFonts w:ascii="ＭＳ 明朝" w:hAnsi="ＭＳ 明朝"/>
    </w:rPr>
  </w:style>
  <w:style w:type="character" w:customStyle="1" w:styleId="ab">
    <w:name w:val="本文インデント (文字)"/>
    <w:basedOn w:val="a0"/>
    <w:link w:val="aa"/>
    <w:rPr>
      <w:rFonts w:ascii="ＭＳ 明朝" w:hAnsi="ＭＳ 明朝"/>
      <w:kern w:val="0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0"/>
      <w:sz w:val="24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Pr>
      <w:kern w:val="0"/>
      <w:sz w:val="16"/>
    </w:rPr>
  </w:style>
  <w:style w:type="paragraph" w:styleId="2">
    <w:name w:val="Body Text Indent 2"/>
    <w:basedOn w:val="a"/>
    <w:link w:val="20"/>
    <w:pPr>
      <w:adjustRightInd/>
      <w:spacing w:line="298" w:lineRule="exact"/>
      <w:ind w:leftChars="200" w:left="822" w:hangingChars="100" w:hanging="274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Pr>
      <w:rFonts w:ascii="ＭＳ 明朝" w:hAnsi="ＭＳ 明朝"/>
      <w:kern w:val="0"/>
      <w:sz w:val="24"/>
    </w:rPr>
  </w:style>
  <w:style w:type="paragraph" w:styleId="21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basedOn w:val="a0"/>
    <w:link w:val="21"/>
    <w:rPr>
      <w:kern w:val="0"/>
      <w:sz w:val="24"/>
    </w:rPr>
  </w:style>
  <w:style w:type="paragraph" w:styleId="ac">
    <w:name w:val="Revision"/>
    <w:rPr>
      <w:rFonts w:ascii="ＭＳ 明朝" w:hAnsi="ＭＳ 明朝"/>
      <w:color w:val="000000"/>
      <w:kern w:val="0"/>
      <w:sz w:val="22"/>
    </w:rPr>
  </w:style>
  <w:style w:type="paragraph" w:styleId="ad">
    <w:name w:val="Body Text"/>
    <w:basedOn w:val="a"/>
    <w:link w:val="ae"/>
    <w:pPr>
      <w:adjustRightInd/>
      <w:spacing w:line="0" w:lineRule="atLeast"/>
      <w:jc w:val="left"/>
    </w:pPr>
    <w:rPr>
      <w:rFonts w:asciiTheme="minorEastAsia" w:eastAsiaTheme="minorEastAsia" w:hAnsiTheme="minorEastAsia"/>
      <w:sz w:val="22"/>
    </w:rPr>
  </w:style>
  <w:style w:type="character" w:customStyle="1" w:styleId="ae">
    <w:name w:val="本文 (文字)"/>
    <w:basedOn w:val="a0"/>
    <w:link w:val="ad"/>
    <w:rPr>
      <w:rFonts w:asciiTheme="minorEastAsia" w:eastAsiaTheme="minorEastAsia" w:hAnsiTheme="minorEastAsia"/>
      <w:kern w:val="0"/>
      <w:sz w:val="22"/>
    </w:rPr>
  </w:style>
  <w:style w:type="paragraph" w:styleId="af">
    <w:name w:val="Plain Text"/>
    <w:basedOn w:val="a"/>
    <w:link w:val="af0"/>
    <w:pPr>
      <w:overflowPunct/>
      <w:adjustRightInd/>
      <w:jc w:val="left"/>
      <w:textAlignment w:val="auto"/>
    </w:pPr>
    <w:rPr>
      <w:rFonts w:ascii="ＭＳ ゴシック" w:eastAsia="ＭＳ ゴシック" w:hAnsi="ＭＳ ゴシック"/>
      <w:kern w:val="2"/>
      <w:sz w:val="22"/>
    </w:rPr>
  </w:style>
  <w:style w:type="character" w:customStyle="1" w:styleId="af0">
    <w:name w:val="書式なし (文字)"/>
    <w:basedOn w:val="a0"/>
    <w:link w:val="af"/>
    <w:rPr>
      <w:rFonts w:ascii="ＭＳ ゴシック" w:eastAsia="ＭＳ ゴシック" w:hAnsi="ＭＳ ゴシック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paragraph" w:styleId="af3">
    <w:name w:val="Note Heading"/>
    <w:basedOn w:val="a"/>
    <w:next w:val="a"/>
    <w:link w:val="af4"/>
    <w:qFormat/>
    <w:pPr>
      <w:overflowPunct/>
      <w:adjustRightInd/>
      <w:spacing w:after="0" w:line="240" w:lineRule="auto"/>
      <w:jc w:val="center"/>
      <w:textAlignment w:val="auto"/>
    </w:pPr>
    <w:rPr>
      <w:rFonts w:ascii="ＭＳ 明朝" w:hAnsi="ＭＳ 明朝"/>
      <w:kern w:val="2"/>
    </w:rPr>
  </w:style>
  <w:style w:type="character" w:customStyle="1" w:styleId="af4">
    <w:name w:val="記 (文字)"/>
    <w:basedOn w:val="a0"/>
    <w:link w:val="af3"/>
    <w:rPr>
      <w:rFonts w:ascii="ＭＳ 明朝" w:hAnsi="ＭＳ 明朝"/>
      <w:sz w:val="24"/>
    </w:rPr>
  </w:style>
  <w:style w:type="character" w:styleId="af5">
    <w:name w:val="page number"/>
    <w:basedOn w:val="a0"/>
  </w:style>
  <w:style w:type="character" w:customStyle="1" w:styleId="font14">
    <w:name w:val="font14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15">
    <w:name w:val="font15"/>
    <w:basedOn w:val="a0"/>
    <w:qFormat/>
    <w:rPr>
      <w:rFonts w:ascii="ＭＳ Ｐ明朝" w:eastAsia="ＭＳ Ｐ明朝" w:hAnsi="ＭＳ Ｐ明朝"/>
      <w:color w:val="000000"/>
      <w:sz w:val="24"/>
    </w:rPr>
  </w:style>
  <w:style w:type="character" w:customStyle="1" w:styleId="font22">
    <w:name w:val="font22"/>
    <w:basedOn w:val="a0"/>
    <w:qFormat/>
    <w:rPr>
      <w:rFonts w:ascii="ＭＳ Ｐ明朝" w:eastAsia="ＭＳ Ｐ明朝" w:hAnsi="ＭＳ Ｐ明朝"/>
      <w:sz w:val="24"/>
    </w:rPr>
  </w:style>
  <w:style w:type="character" w:customStyle="1" w:styleId="font24">
    <w:name w:val="font24"/>
    <w:basedOn w:val="a0"/>
    <w:qFormat/>
    <w:rPr>
      <w:rFonts w:ascii="ＭＳ Ｐ明朝" w:eastAsia="ＭＳ Ｐ明朝" w:hAnsi="ＭＳ Ｐ明朝"/>
      <w:sz w:val="24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156</Words>
  <Characters>166</Characters>
  <Application>Microsoft Office Word</Application>
  <DocSecurity>0</DocSecurity>
  <Lines>1</Lines>
  <Paragraphs>1</Paragraphs>
  <ScaleCrop>false</ScaleCrop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井関　晴香</cp:lastModifiedBy>
  <cp:revision>30</cp:revision>
  <cp:lastPrinted>2023-06-05T06:57:00Z</cp:lastPrinted>
  <dcterms:created xsi:type="dcterms:W3CDTF">2023-06-05T02:29:00Z</dcterms:created>
  <dcterms:modified xsi:type="dcterms:W3CDTF">2024-10-18T06:35:00Z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