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1A3FA" w14:textId="2D15B465" w:rsidR="00565D29"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832212">
        <w:rPr>
          <w:rFonts w:ascii="ＭＳ 明朝" w:eastAsia="ＭＳ 明朝" w:hAnsi="ＭＳ 明朝" w:hint="eastAsia"/>
          <w:sz w:val="21"/>
          <w:szCs w:val="21"/>
        </w:rPr>
        <w:t>3</w:t>
      </w:r>
    </w:p>
    <w:p w14:paraId="6E8ADE30" w14:textId="2EB6C70B" w:rsidR="007703EE" w:rsidRDefault="00654EBD" w:rsidP="00162120">
      <w:pPr>
        <w:jc w:val="center"/>
        <w:rPr>
          <w:rFonts w:ascii="ＭＳ 明朝" w:eastAsia="ＭＳ 明朝" w:hAnsi="ＭＳ 明朝"/>
          <w:sz w:val="21"/>
          <w:szCs w:val="21"/>
        </w:rPr>
      </w:pPr>
      <w:r>
        <w:rPr>
          <w:rFonts w:ascii="ＭＳ 明朝" w:eastAsia="ＭＳ 明朝" w:hAnsi="ＭＳ 明朝" w:hint="eastAsia"/>
          <w:sz w:val="21"/>
          <w:szCs w:val="21"/>
        </w:rPr>
        <w:t>設計・</w:t>
      </w:r>
      <w:r w:rsidR="00767153">
        <w:rPr>
          <w:rFonts w:ascii="ＭＳ 明朝" w:eastAsia="ＭＳ 明朝" w:hAnsi="ＭＳ 明朝" w:hint="eastAsia"/>
          <w:sz w:val="21"/>
          <w:szCs w:val="21"/>
        </w:rPr>
        <w:t>改修</w:t>
      </w:r>
      <w:r>
        <w:rPr>
          <w:rFonts w:ascii="ＭＳ 明朝" w:eastAsia="ＭＳ 明朝" w:hAnsi="ＭＳ 明朝" w:hint="eastAsia"/>
          <w:sz w:val="21"/>
          <w:szCs w:val="21"/>
        </w:rPr>
        <w:t>工事計画書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1F0B19">
        <w:trPr>
          <w:trHeight w:val="13451"/>
        </w:trPr>
        <w:tc>
          <w:tcPr>
            <w:tcW w:w="9634" w:type="dxa"/>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BD7BEA" w:rsidRPr="001D2A19" w14:paraId="5FAD2178" w14:textId="77777777" w:rsidTr="00BD7BEA">
              <w:trPr>
                <w:trHeight w:val="7642"/>
              </w:trPr>
              <w:tc>
                <w:tcPr>
                  <w:tcW w:w="9351" w:type="dxa"/>
                  <w:shd w:val="clear" w:color="auto" w:fill="auto"/>
                  <w:vAlign w:val="center"/>
                </w:tcPr>
                <w:p w14:paraId="16B93EAD" w14:textId="77777777" w:rsidR="00BD7BEA" w:rsidRDefault="00BD7BEA" w:rsidP="00BD7BE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5BA63F59" w14:textId="596A550C" w:rsidR="00BD7BEA" w:rsidRPr="00BD7BEA" w:rsidRDefault="00BD7BEA" w:rsidP="00BD7BE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13D924A2" w14:textId="5921E231" w:rsidR="00BD7BEA" w:rsidRPr="00BD7BEA" w:rsidRDefault="00BD7BEA" w:rsidP="00BD7BEA">
                  <w:pPr>
                    <w:spacing w:afterLines="30" w:after="108" w:line="240" w:lineRule="exact"/>
                    <w:ind w:left="540" w:hangingChars="300" w:hanging="540"/>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sidR="0022029F">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0C5F1287" w14:textId="77777777" w:rsidR="00BD7BEA" w:rsidRPr="00BD7BEA" w:rsidRDefault="00BD7BEA" w:rsidP="00BD7BEA">
                  <w:pPr>
                    <w:spacing w:afterLines="30" w:after="108"/>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３　</w:t>
                  </w:r>
                  <w:r w:rsidRPr="00BD7BEA">
                    <w:rPr>
                      <w:rFonts w:ascii="ＭＳ 明朝" w:eastAsia="ＭＳ 明朝" w:hAnsi="ＭＳ 明朝" w:hint="eastAsia"/>
                      <w:sz w:val="18"/>
                      <w:szCs w:val="18"/>
                    </w:rPr>
                    <w:t>応募者が特定できる表現は不可とします。</w:t>
                  </w:r>
                </w:p>
                <w:p w14:paraId="365676F2" w14:textId="77777777" w:rsidR="00BD7BEA" w:rsidRPr="00BD7BEA" w:rsidRDefault="00BD7BEA" w:rsidP="00BD7BEA">
                  <w:pPr>
                    <w:pStyle w:val="ab"/>
                    <w:ind w:left="400" w:hangingChars="200" w:hanging="400"/>
                    <w:jc w:val="both"/>
                    <w:rPr>
                      <w:rFonts w:eastAsia="ＭＳ 明朝"/>
                      <w:color w:val="000000" w:themeColor="text1"/>
                    </w:rPr>
                  </w:pPr>
                </w:p>
                <w:p w14:paraId="2E1DFAB5" w14:textId="77777777" w:rsidR="00BD7BEA" w:rsidRPr="00BD7BEA" w:rsidRDefault="00BD7BEA" w:rsidP="00BD7BEA">
                  <w:pPr>
                    <w:pStyle w:val="ab"/>
                    <w:spacing w:line="0" w:lineRule="atLeast"/>
                    <w:ind w:left="0" w:firstLineChars="0" w:firstLine="0"/>
                    <w:jc w:val="both"/>
                    <w:rPr>
                      <w:rFonts w:eastAsia="ＭＳ 明朝"/>
                      <w:color w:val="000000" w:themeColor="text1"/>
                      <w:sz w:val="18"/>
                      <w:szCs w:val="18"/>
                    </w:rPr>
                  </w:pPr>
                  <w:r w:rsidRPr="00BD7BEA">
                    <w:rPr>
                      <w:rFonts w:eastAsia="ＭＳ 明朝" w:hint="eastAsia"/>
                      <w:color w:val="000000" w:themeColor="text1"/>
                      <w:sz w:val="18"/>
                      <w:szCs w:val="18"/>
                    </w:rPr>
                    <w:t>以下の評価の視点を踏まえて、「設計・改修工事計画」について具体的かつ簡潔に記載してください。動線計画等については、</w:t>
                  </w:r>
                  <w:r w:rsidRPr="00BD7BEA">
                    <w:rPr>
                      <w:rFonts w:ascii="ＭＳ 明朝" w:eastAsia="ＭＳ 明朝" w:hAnsi="ＭＳ 明朝" w:hint="eastAsia"/>
                      <w:color w:val="000000" w:themeColor="text1"/>
                      <w:sz w:val="18"/>
                      <w:szCs w:val="18"/>
                    </w:rPr>
                    <w:t>様式14</w:t>
                  </w:r>
                  <w:r w:rsidRPr="00BD7BEA">
                    <w:rPr>
                      <w:rFonts w:eastAsia="ＭＳ 明朝" w:hint="eastAsia"/>
                      <w:color w:val="000000" w:themeColor="text1"/>
                      <w:sz w:val="18"/>
                      <w:szCs w:val="18"/>
                    </w:rPr>
                    <w:t xml:space="preserve">　レイアウト計画書に記載することも可とします。</w:t>
                  </w:r>
                </w:p>
                <w:p w14:paraId="4F27AE98" w14:textId="42F87592" w:rsidR="00BD7BEA" w:rsidRPr="00162120"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162120">
                    <w:rPr>
                      <w:rFonts w:ascii="BIZ UDPゴシック" w:eastAsia="BIZ UDPゴシック" w:hAnsi="BIZ UDPゴシック" w:cs="MS-Mincho" w:hint="eastAsia"/>
                      <w:color w:val="000000" w:themeColor="text1"/>
                      <w:sz w:val="18"/>
                      <w:szCs w:val="20"/>
                    </w:rPr>
                    <w:t>設計及び</w:t>
                  </w:r>
                  <w:r>
                    <w:rPr>
                      <w:rFonts w:ascii="BIZ UDPゴシック" w:eastAsia="BIZ UDPゴシック" w:hAnsi="BIZ UDPゴシック" w:cs="MS-Mincho" w:hint="eastAsia"/>
                      <w:color w:val="000000" w:themeColor="text1"/>
                      <w:sz w:val="18"/>
                      <w:szCs w:val="20"/>
                    </w:rPr>
                    <w:t>改修</w:t>
                  </w:r>
                  <w:r w:rsidRPr="00162120">
                    <w:rPr>
                      <w:rFonts w:ascii="BIZ UDPゴシック" w:eastAsia="BIZ UDPゴシック" w:hAnsi="BIZ UDPゴシック" w:cs="MS-Mincho" w:hint="eastAsia"/>
                      <w:color w:val="000000" w:themeColor="text1"/>
                      <w:sz w:val="18"/>
                      <w:szCs w:val="20"/>
                    </w:rPr>
                    <w:t>工事の概要について</w:t>
                  </w:r>
                </w:p>
                <w:p w14:paraId="4061E9F1" w14:textId="77777777" w:rsidR="00BD7BEA" w:rsidRPr="001D2A19" w:rsidRDefault="00BD7BEA" w:rsidP="00BD7BEA">
                  <w:pPr>
                    <w:widowControl w:val="0"/>
                    <w:spacing w:line="300" w:lineRule="exact"/>
                    <w:ind w:left="18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・改修計画の範囲や内容についての概要、改修計画にあたってのコンセプトや重きを置くポイント、建築基準法等の各種法令に係る課題等に対する所見などについて記載してください。</w:t>
                  </w:r>
                </w:p>
                <w:p w14:paraId="07588B89" w14:textId="6F60DB70"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162120">
                    <w:rPr>
                      <w:rFonts w:ascii="BIZ UDPゴシック" w:eastAsia="BIZ UDPゴシック" w:hAnsi="BIZ UDPゴシック" w:cs="MS-Mincho" w:hint="eastAsia"/>
                      <w:color w:val="000000" w:themeColor="text1"/>
                      <w:sz w:val="18"/>
                      <w:szCs w:val="20"/>
                    </w:rPr>
                    <w:t>設計計画について</w:t>
                  </w:r>
                </w:p>
                <w:p w14:paraId="6AEDB719"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周辺の景観や自然環境等への配慮について</w:t>
                  </w:r>
                </w:p>
                <w:p w14:paraId="3C9619FE" w14:textId="77777777" w:rsidR="00BD7BEA" w:rsidRPr="00162120" w:rsidRDefault="00BD7BEA" w:rsidP="00BD7BEA">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・周辺の景観</w:t>
                  </w:r>
                  <w:r>
                    <w:rPr>
                      <w:rFonts w:ascii="ＭＳ 明朝" w:eastAsia="ＭＳ 明朝" w:hAnsi="ＭＳ 明朝" w:cs="MS-Mincho" w:hint="eastAsia"/>
                      <w:color w:val="000000" w:themeColor="text1"/>
                      <w:sz w:val="18"/>
                      <w:szCs w:val="20"/>
                    </w:rPr>
                    <w:t>や近隣</w:t>
                  </w:r>
                  <w:r w:rsidRPr="00162120">
                    <w:rPr>
                      <w:rFonts w:ascii="ＭＳ 明朝" w:eastAsia="ＭＳ 明朝" w:hAnsi="ＭＳ 明朝" w:cs="MS-Mincho" w:hint="eastAsia"/>
                      <w:color w:val="000000" w:themeColor="text1"/>
                      <w:sz w:val="18"/>
                      <w:szCs w:val="20"/>
                    </w:rPr>
                    <w:t>住民に配慮した</w:t>
                  </w:r>
                  <w:r>
                    <w:rPr>
                      <w:rFonts w:ascii="ＭＳ 明朝" w:eastAsia="ＭＳ 明朝" w:hAnsi="ＭＳ 明朝" w:cs="MS-Mincho" w:hint="eastAsia"/>
                      <w:color w:val="000000" w:themeColor="text1"/>
                      <w:sz w:val="18"/>
                      <w:szCs w:val="20"/>
                    </w:rPr>
                    <w:t>ポイント（レイアウトや動線等）</w:t>
                  </w:r>
                  <w:r w:rsidRPr="00162120">
                    <w:rPr>
                      <w:rFonts w:ascii="ＭＳ 明朝" w:eastAsia="ＭＳ 明朝" w:hAnsi="ＭＳ 明朝" w:cs="MS-Mincho" w:hint="eastAsia"/>
                      <w:color w:val="000000" w:themeColor="text1"/>
                      <w:sz w:val="18"/>
                      <w:szCs w:val="20"/>
                    </w:rPr>
                    <w:t>、省エネルギーへの取組などについて記載してください。</w:t>
                  </w:r>
                </w:p>
                <w:p w14:paraId="656FEBEE" w14:textId="77777777" w:rsidR="00BD7BEA" w:rsidRPr="00162120"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利用者及び施設管理者の使いやすさについて</w:t>
                  </w:r>
                </w:p>
                <w:p w14:paraId="11BAEE51" w14:textId="77777777" w:rsidR="00BD7BEA" w:rsidRDefault="00BD7BEA" w:rsidP="00BD7BE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・利用者の利便性や安全面について配慮したポイント（施設内の動線や車両動線等）、利用者と管理者のゾーニングなどについて記載してください。</w:t>
                  </w:r>
                </w:p>
                <w:p w14:paraId="4B555FA2" w14:textId="39FE5C7D"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（３）　</w:t>
                  </w:r>
                  <w:r w:rsidRPr="00162120">
                    <w:rPr>
                      <w:rFonts w:ascii="BIZ UDPゴシック" w:eastAsia="BIZ UDPゴシック" w:hAnsi="BIZ UDPゴシック" w:cs="MS-Mincho" w:hint="eastAsia"/>
                      <w:color w:val="000000" w:themeColor="text1"/>
                      <w:sz w:val="18"/>
                      <w:szCs w:val="20"/>
                    </w:rPr>
                    <w:t>改修</w:t>
                  </w:r>
                  <w:r>
                    <w:rPr>
                      <w:rFonts w:ascii="BIZ UDPゴシック" w:eastAsia="BIZ UDPゴシック" w:hAnsi="BIZ UDPゴシック" w:cs="MS-Mincho" w:hint="eastAsia"/>
                      <w:color w:val="000000" w:themeColor="text1"/>
                      <w:sz w:val="18"/>
                      <w:szCs w:val="20"/>
                    </w:rPr>
                    <w:t>工事</w:t>
                  </w:r>
                  <w:r w:rsidRPr="00162120">
                    <w:rPr>
                      <w:rFonts w:ascii="BIZ UDPゴシック" w:eastAsia="BIZ UDPゴシック" w:hAnsi="BIZ UDPゴシック" w:cs="MS-Mincho" w:hint="eastAsia"/>
                      <w:color w:val="000000" w:themeColor="text1"/>
                      <w:sz w:val="18"/>
                      <w:szCs w:val="20"/>
                    </w:rPr>
                    <w:t>計画について</w:t>
                  </w:r>
                </w:p>
                <w:p w14:paraId="2542AB43"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関連する工事の工程について</w:t>
                  </w:r>
                </w:p>
                <w:p w14:paraId="09B0E1EA" w14:textId="5227296C" w:rsidR="00BD7BEA" w:rsidRPr="00162120" w:rsidRDefault="00BD7BEA" w:rsidP="00E93784">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・建築、</w:t>
                  </w:r>
                  <w:r w:rsidR="00E93784">
                    <w:rPr>
                      <w:rFonts w:ascii="Century" w:eastAsia="ＭＳ 明朝" w:hAnsi="Century" w:cs="MS-Mincho" w:hint="eastAsia"/>
                      <w:color w:val="000000" w:themeColor="text1"/>
                      <w:sz w:val="18"/>
                      <w:szCs w:val="20"/>
                    </w:rPr>
                    <w:t>電気、</w:t>
                  </w:r>
                  <w:r>
                    <w:rPr>
                      <w:rFonts w:ascii="Century" w:eastAsia="ＭＳ 明朝" w:hAnsi="Century" w:cs="MS-Mincho" w:hint="eastAsia"/>
                      <w:color w:val="000000" w:themeColor="text1"/>
                      <w:sz w:val="18"/>
                      <w:szCs w:val="20"/>
                    </w:rPr>
                    <w:t>設備、衛生工事等の想定スケジュール、法令上必要な手続き、工期短縮に向けた取組などについて記載してください。</w:t>
                  </w:r>
                </w:p>
                <w:p w14:paraId="61D786CD" w14:textId="77777777" w:rsidR="00BD7BEA" w:rsidRDefault="00BD7BEA" w:rsidP="00BD7BEA">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工事期間中の安全の確保等について</w:t>
                  </w:r>
                </w:p>
                <w:p w14:paraId="245B5A8A" w14:textId="77777777" w:rsidR="00BD7BEA" w:rsidRPr="00162120" w:rsidRDefault="00BD7BEA" w:rsidP="00BD7BEA">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・工事期間中の事故防止の取組、近隣住民への工事の周知方法、工事による騒音や振動等に対する配慮などについて記載してください。</w:t>
                  </w:r>
                </w:p>
              </w:tc>
            </w:tr>
          </w:tbl>
          <w:p w14:paraId="5C798D60" w14:textId="6521F05B" w:rsidR="00BB222D" w:rsidRPr="00BB222D" w:rsidRDefault="00BB222D" w:rsidP="00BB222D">
            <w:pPr>
              <w:widowControl w:val="0"/>
              <w:spacing w:line="300" w:lineRule="exact"/>
              <w:ind w:left="180" w:hangingChars="100" w:hanging="180"/>
              <w:jc w:val="both"/>
              <w:rPr>
                <w:rFonts w:cs="MS-Mincho"/>
                <w:color w:val="000000" w:themeColor="text1"/>
                <w:sz w:val="18"/>
                <w:szCs w:val="20"/>
              </w:rPr>
            </w:pPr>
          </w:p>
        </w:tc>
      </w:tr>
    </w:tbl>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3516" w14:textId="77777777" w:rsidR="00654EBD" w:rsidRDefault="00654EBD" w:rsidP="00654EBD">
      <w:pPr>
        <w:spacing w:line="240" w:lineRule="auto"/>
      </w:pPr>
      <w:r>
        <w:separator/>
      </w:r>
    </w:p>
  </w:endnote>
  <w:endnote w:type="continuationSeparator" w:id="0">
    <w:p w14:paraId="760EE922" w14:textId="77777777" w:rsidR="00654EBD" w:rsidRDefault="00654EB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C90E" w14:textId="77777777" w:rsidR="00654EBD" w:rsidRDefault="00654EBD" w:rsidP="00654EBD">
      <w:pPr>
        <w:spacing w:line="240" w:lineRule="auto"/>
      </w:pPr>
      <w:r>
        <w:separator/>
      </w:r>
    </w:p>
  </w:footnote>
  <w:footnote w:type="continuationSeparator" w:id="0">
    <w:p w14:paraId="7A166CA5" w14:textId="77777777" w:rsidR="00654EBD" w:rsidRDefault="00654EB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133481"/>
    <w:rsid w:val="00162120"/>
    <w:rsid w:val="001711B4"/>
    <w:rsid w:val="001F0B19"/>
    <w:rsid w:val="0022029F"/>
    <w:rsid w:val="00285593"/>
    <w:rsid w:val="002928F2"/>
    <w:rsid w:val="002F08D9"/>
    <w:rsid w:val="003D68DB"/>
    <w:rsid w:val="003F250C"/>
    <w:rsid w:val="004560DD"/>
    <w:rsid w:val="00565D29"/>
    <w:rsid w:val="0058762C"/>
    <w:rsid w:val="00587937"/>
    <w:rsid w:val="0059669B"/>
    <w:rsid w:val="005F52E3"/>
    <w:rsid w:val="00654EBD"/>
    <w:rsid w:val="006A07A4"/>
    <w:rsid w:val="00767153"/>
    <w:rsid w:val="007703EE"/>
    <w:rsid w:val="00832212"/>
    <w:rsid w:val="008416CE"/>
    <w:rsid w:val="008524E9"/>
    <w:rsid w:val="008B1961"/>
    <w:rsid w:val="008C6C32"/>
    <w:rsid w:val="00947148"/>
    <w:rsid w:val="00A02C12"/>
    <w:rsid w:val="00A66C1F"/>
    <w:rsid w:val="00AA7A18"/>
    <w:rsid w:val="00AB04BB"/>
    <w:rsid w:val="00BB222D"/>
    <w:rsid w:val="00BD7BEA"/>
    <w:rsid w:val="00C178CD"/>
    <w:rsid w:val="00E056B0"/>
    <w:rsid w:val="00E114EB"/>
    <w:rsid w:val="00E23489"/>
    <w:rsid w:val="00E40E54"/>
    <w:rsid w:val="00E93784"/>
    <w:rsid w:val="00EA4EAE"/>
    <w:rsid w:val="00EC5646"/>
    <w:rsid w:val="00EE1B92"/>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13</cp:revision>
  <cp:lastPrinted>2024-10-30T09:15:00Z</cp:lastPrinted>
  <dcterms:created xsi:type="dcterms:W3CDTF">2024-10-21T10:19:00Z</dcterms:created>
  <dcterms:modified xsi:type="dcterms:W3CDTF">2024-11-01T06:07:00Z</dcterms:modified>
</cp:coreProperties>
</file>