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DDE7" w14:textId="45F7CB3D" w:rsidR="003428D2" w:rsidRPr="00A05562" w:rsidRDefault="003428D2" w:rsidP="00A05562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50648">
        <w:rPr>
          <w:rFonts w:ascii="ＭＳ ゴシック" w:eastAsia="ＭＳ ゴシック" w:hAnsi="ＭＳ ゴシック" w:hint="eastAsia"/>
          <w:b/>
          <w:spacing w:val="170"/>
          <w:kern w:val="0"/>
          <w:sz w:val="32"/>
          <w:szCs w:val="32"/>
          <w:fitText w:val="5620" w:id="1936471811"/>
        </w:rPr>
        <w:t>防火防災訓練届出</w:t>
      </w:r>
      <w:r w:rsidRPr="00350648">
        <w:rPr>
          <w:rFonts w:ascii="ＭＳ ゴシック" w:eastAsia="ＭＳ ゴシック" w:hAnsi="ＭＳ ゴシック" w:hint="eastAsia"/>
          <w:b/>
          <w:spacing w:val="4"/>
          <w:kern w:val="0"/>
          <w:sz w:val="32"/>
          <w:szCs w:val="32"/>
          <w:fitText w:val="5620" w:id="1936471811"/>
        </w:rPr>
        <w:t>書</w:t>
      </w:r>
    </w:p>
    <w:p w14:paraId="07A6C987" w14:textId="77777777" w:rsidR="003428D2" w:rsidRDefault="003428D2" w:rsidP="003428D2">
      <w:pPr>
        <w:spacing w:beforeLines="50" w:before="158" w:line="60" w:lineRule="auto"/>
        <w:jc w:val="left"/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DA174" wp14:editId="7F27CDBB">
                <wp:simplePos x="0" y="0"/>
                <wp:positionH relativeFrom="column">
                  <wp:posOffset>3289300</wp:posOffset>
                </wp:positionH>
                <wp:positionV relativeFrom="paragraph">
                  <wp:posOffset>295275</wp:posOffset>
                </wp:positionV>
                <wp:extent cx="3498850" cy="1009650"/>
                <wp:effectExtent l="6350" t="7620" r="9525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E03A5" id="正方形/長方形 3" o:spid="_x0000_s1026" style="position:absolute;left:0;text-align:left;margin-left:259pt;margin-top:23.25pt;width:275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>（あて先）</w:t>
      </w:r>
      <w:r w:rsidRPr="003428D2">
        <w:rPr>
          <w:rFonts w:hint="eastAsia"/>
          <w:spacing w:val="220"/>
          <w:kern w:val="0"/>
          <w:sz w:val="22"/>
          <w:szCs w:val="22"/>
          <w:fitText w:val="2200" w:id="1936471812"/>
        </w:rPr>
        <w:t>静岡市</w:t>
      </w:r>
      <w:r w:rsidRPr="003428D2">
        <w:rPr>
          <w:rFonts w:hint="eastAsia"/>
          <w:kern w:val="0"/>
          <w:sz w:val="22"/>
          <w:szCs w:val="22"/>
          <w:fitText w:val="2200" w:id="1936471812"/>
        </w:rPr>
        <w:t>長</w:t>
      </w:r>
      <w:r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AC3870">
        <w:rPr>
          <w:rFonts w:hint="eastAsia"/>
        </w:rPr>
        <w:t xml:space="preserve">　　　　　</w:t>
      </w:r>
      <w:r w:rsidR="00350648">
        <w:rPr>
          <w:rFonts w:hint="eastAsia"/>
        </w:rPr>
        <w:t>令和</w:t>
      </w:r>
      <w:r w:rsidR="00AC3870">
        <w:rPr>
          <w:rFonts w:hint="eastAsia"/>
        </w:rPr>
        <w:t xml:space="preserve">　　　年　　</w:t>
      </w:r>
      <w:r w:rsidR="00350648">
        <w:rPr>
          <w:rFonts w:hint="eastAsia"/>
        </w:rPr>
        <w:t xml:space="preserve">　</w:t>
      </w:r>
      <w:r w:rsidR="00AC3870">
        <w:rPr>
          <w:rFonts w:hint="eastAsia"/>
        </w:rPr>
        <w:t>月</w:t>
      </w:r>
      <w:r>
        <w:rPr>
          <w:rFonts w:hint="eastAsia"/>
        </w:rPr>
        <w:t xml:space="preserve">　</w:t>
      </w:r>
      <w:r w:rsidR="0035064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48DF505" w14:textId="77777777" w:rsidR="003428D2" w:rsidRDefault="003428D2" w:rsidP="003428D2">
      <w:pPr>
        <w:spacing w:line="60" w:lineRule="auto"/>
        <w:ind w:rightChars="-130" w:right="-27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8308" wp14:editId="3C0BACBD">
                <wp:simplePos x="0" y="0"/>
                <wp:positionH relativeFrom="column">
                  <wp:posOffset>3394710</wp:posOffset>
                </wp:positionH>
                <wp:positionV relativeFrom="paragraph">
                  <wp:posOffset>12700</wp:posOffset>
                </wp:positionV>
                <wp:extent cx="3227705" cy="1000125"/>
                <wp:effectExtent l="0" t="0" r="3810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75DC8" w14:textId="77777777" w:rsidR="003428D2" w:rsidRDefault="004362C8" w:rsidP="003428D2">
                            <w:pPr>
                              <w:spacing w:line="276" w:lineRule="auto"/>
                              <w:ind w:leftChars="-67" w:rightChars="-130" w:right="-273" w:hangingChars="64" w:hanging="14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【連絡先</w:t>
                            </w:r>
                            <w:r w:rsidR="003428D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71557F3F" w14:textId="77777777" w:rsidR="003428D2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お名前　</w:t>
                            </w:r>
                            <w:r w:rsidRPr="007D0999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 w:rsidRPr="007D0999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</w:p>
                          <w:p w14:paraId="77FF7990" w14:textId="77777777" w:rsidR="003428D2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00B26" w:rsidRPr="00D00B26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>清水区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</w:t>
                            </w:r>
                          </w:p>
                          <w:p w14:paraId="1EE775E3" w14:textId="77777777" w:rsidR="003428D2" w:rsidRPr="00FD51BF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話</w:t>
                            </w:r>
                            <w:r w:rsidRPr="00915D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66C4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（　　　　）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 w:rsidRPr="004166C4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C8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3pt;margin-top:1pt;width:254.1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" stroked="f">
                <v:textbox inset="5.85pt,.7pt,5.85pt,.7pt">
                  <w:txbxContent>
                    <w:p w14:paraId="0F775DC8" w14:textId="77777777" w:rsidR="003428D2" w:rsidRDefault="004362C8" w:rsidP="003428D2">
                      <w:pPr>
                        <w:spacing w:line="276" w:lineRule="auto"/>
                        <w:ind w:leftChars="-67" w:rightChars="-130" w:right="-273" w:hangingChars="64" w:hanging="14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【連絡先</w:t>
                      </w:r>
                      <w:r w:rsidR="003428D2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71557F3F" w14:textId="77777777" w:rsidR="003428D2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お名前　</w:t>
                      </w:r>
                      <w:r w:rsidRPr="007D0999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 w:rsidRPr="007D0999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</w:p>
                    <w:p w14:paraId="77FF7990" w14:textId="77777777" w:rsidR="003428D2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00B26" w:rsidRPr="00D00B26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>清水区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</w:t>
                      </w:r>
                    </w:p>
                    <w:p w14:paraId="1EE775E3" w14:textId="77777777" w:rsidR="003428D2" w:rsidRPr="00FD51BF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話</w:t>
                      </w:r>
                      <w:r w:rsidRPr="00915D3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4166C4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（　　　　）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 w:rsidRPr="004166C4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</w:p>
    <w:p w14:paraId="74FD8466" w14:textId="77777777" w:rsidR="003428D2" w:rsidRPr="00FD51BF" w:rsidRDefault="003428D2" w:rsidP="003428D2">
      <w:pPr>
        <w:ind w:rightChars="-130" w:right="-27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</w:t>
      </w:r>
      <w:r w:rsidRPr="00E27118">
        <w:rPr>
          <w:rFonts w:hint="eastAsia"/>
          <w:sz w:val="22"/>
          <w:szCs w:val="22"/>
        </w:rPr>
        <w:t>団体名</w:t>
      </w:r>
      <w:r w:rsidRPr="00B30928"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  <w:u w:val="dotted"/>
        </w:rPr>
        <w:t xml:space="preserve">          </w:t>
      </w:r>
      <w:r>
        <w:rPr>
          <w:szCs w:val="21"/>
          <w:u w:val="dotted"/>
        </w:rPr>
        <w:t xml:space="preserve"> </w:t>
      </w:r>
      <w:r w:rsidRPr="00B30928">
        <w:rPr>
          <w:rFonts w:hint="eastAsia"/>
          <w:szCs w:val="21"/>
          <w:u w:val="dotted"/>
        </w:rPr>
        <w:t xml:space="preserve">        </w:t>
      </w:r>
      <w:r>
        <w:rPr>
          <w:rFonts w:hint="eastAsia"/>
          <w:szCs w:val="21"/>
          <w:u w:val="dotted"/>
        </w:rPr>
        <w:t xml:space="preserve">　</w:t>
      </w:r>
      <w:r w:rsidRPr="00B30928"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</w:t>
      </w:r>
    </w:p>
    <w:p w14:paraId="3CCD371D" w14:textId="77777777" w:rsidR="003428D2" w:rsidRPr="0097460D" w:rsidRDefault="003428D2" w:rsidP="003428D2">
      <w:pPr>
        <w:spacing w:line="360" w:lineRule="auto"/>
        <w:ind w:rightChars="-130" w:right="-273"/>
        <w:jc w:val="left"/>
        <w:rPr>
          <w:sz w:val="22"/>
          <w:szCs w:val="22"/>
          <w:u w:val="dotted"/>
        </w:rPr>
      </w:pPr>
      <w:r w:rsidRPr="00B30928">
        <w:rPr>
          <w:rFonts w:hint="eastAsia"/>
          <w:szCs w:val="21"/>
        </w:rPr>
        <w:t>（地区</w:t>
      </w:r>
      <w:r w:rsidR="00A05562">
        <w:rPr>
          <w:rFonts w:hint="eastAsia"/>
          <w:szCs w:val="21"/>
        </w:rPr>
        <w:t>・学区</w:t>
      </w:r>
      <w:r w:rsidRPr="00B30928">
        <w:rPr>
          <w:rFonts w:hint="eastAsia"/>
          <w:szCs w:val="21"/>
        </w:rPr>
        <w:t>）</w:t>
      </w:r>
      <w:r>
        <w:rPr>
          <w:rFonts w:hint="eastAsia"/>
          <w:sz w:val="22"/>
          <w:szCs w:val="22"/>
          <w:u w:val="dotted"/>
        </w:rPr>
        <w:t xml:space="preserve">　</w:t>
      </w:r>
      <w:r w:rsidR="00A0556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　</w:t>
      </w:r>
      <w:r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　　　　　　</w:t>
      </w:r>
    </w:p>
    <w:p w14:paraId="27C82954" w14:textId="77777777" w:rsidR="003428D2" w:rsidRDefault="003428D2" w:rsidP="003428D2">
      <w:pPr>
        <w:ind w:rightChars="-130" w:right="-273" w:firstLineChars="100" w:firstLine="180"/>
        <w:rPr>
          <w:sz w:val="22"/>
          <w:szCs w:val="22"/>
          <w:u w:val="dotted"/>
        </w:rPr>
      </w:pPr>
      <w:r>
        <w:rPr>
          <w:rFonts w:ascii="HGPｺﾞｼｯｸM" w:eastAsia="HGPｺﾞｼｯｸM" w:hAnsi="ＭＳ ゴシック" w:hint="eastAsia"/>
          <w:noProof/>
          <w:sz w:val="18"/>
          <w:szCs w:val="18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E988B" wp14:editId="2A5EC3B8">
                <wp:simplePos x="0" y="0"/>
                <wp:positionH relativeFrom="column">
                  <wp:posOffset>5597525</wp:posOffset>
                </wp:positionH>
                <wp:positionV relativeFrom="paragraph">
                  <wp:posOffset>7761605</wp:posOffset>
                </wp:positionV>
                <wp:extent cx="1209675" cy="1123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47A08" w14:textId="77777777" w:rsidR="003428D2" w:rsidRDefault="003428D2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3428D2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（受付欄）</w:t>
                            </w:r>
                          </w:p>
                          <w:p w14:paraId="6A1A5FF1" w14:textId="77777777"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10DF94FE" w14:textId="77777777"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6C639216" w14:textId="77777777"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42E85093" w14:textId="77777777"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6567F789" w14:textId="77777777"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60901E55" w14:textId="77777777" w:rsidR="002E242D" w:rsidRPr="003428D2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988B" id="正方形/長方形 4" o:spid="_x0000_s1027" style="position:absolute;left:0;text-align:left;margin-left:440.75pt;margin-top:611.15pt;width:95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" fillcolor="white [3212]" strokecolor="black [3213]" strokeweight="1.75pt">
                <v:textbox inset=",.5mm">
                  <w:txbxContent>
                    <w:p w14:paraId="5B947A08" w14:textId="77777777" w:rsidR="003428D2" w:rsidRDefault="003428D2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3428D2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（受付欄）</w:t>
                      </w:r>
                    </w:p>
                    <w:p w14:paraId="6A1A5FF1" w14:textId="77777777"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10DF94FE" w14:textId="77777777"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6C639216" w14:textId="77777777"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42E85093" w14:textId="77777777"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6567F789" w14:textId="77777777"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60901E55" w14:textId="77777777" w:rsidR="002E242D" w:rsidRPr="003428D2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7118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  <w:u w:val="dotted"/>
        </w:rPr>
        <w:t xml:space="preserve">　　　　　　　　</w:t>
      </w:r>
      <w:r>
        <w:rPr>
          <w:rFonts w:hint="eastAsia"/>
          <w:sz w:val="22"/>
          <w:szCs w:val="22"/>
          <w:u w:val="dotted"/>
        </w:rPr>
        <w:t xml:space="preserve">          </w:t>
      </w:r>
      <w:r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      </w:t>
      </w:r>
    </w:p>
    <w:tbl>
      <w:tblPr>
        <w:tblpPr w:leftFromText="142" w:rightFromText="142" w:vertAnchor="text" w:horzAnchor="margin" w:tblpXSpec="center" w:tblpY="23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708"/>
        <w:gridCol w:w="709"/>
        <w:gridCol w:w="567"/>
        <w:gridCol w:w="1063"/>
        <w:gridCol w:w="497"/>
        <w:gridCol w:w="567"/>
        <w:gridCol w:w="567"/>
        <w:gridCol w:w="425"/>
        <w:gridCol w:w="850"/>
        <w:gridCol w:w="142"/>
        <w:gridCol w:w="379"/>
        <w:gridCol w:w="46"/>
        <w:gridCol w:w="567"/>
        <w:gridCol w:w="1282"/>
      </w:tblGrid>
      <w:tr w:rsidR="003428D2" w:rsidRPr="008A54B9" w14:paraId="1B158C26" w14:textId="77777777" w:rsidTr="0089610B">
        <w:trPr>
          <w:trHeight w:val="707"/>
        </w:trPr>
        <w:tc>
          <w:tcPr>
            <w:tcW w:w="1980" w:type="dxa"/>
            <w:vAlign w:val="center"/>
          </w:tcPr>
          <w:p w14:paraId="44E65488" w14:textId="77777777" w:rsidR="003428D2" w:rsidRPr="008A54B9" w:rsidRDefault="003428D2" w:rsidP="0089610B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kern w:val="0"/>
                <w:sz w:val="24"/>
                <w:szCs w:val="21"/>
              </w:rPr>
              <w:t>訓練日時</w:t>
            </w:r>
          </w:p>
        </w:tc>
        <w:tc>
          <w:tcPr>
            <w:tcW w:w="8936" w:type="dxa"/>
            <w:gridSpan w:val="15"/>
          </w:tcPr>
          <w:p w14:paraId="5345B727" w14:textId="77777777" w:rsidR="003428D2" w:rsidRPr="008A54B9" w:rsidRDefault="00350648" w:rsidP="00350648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令和</w:t>
            </w:r>
            <w:r w:rsidR="003428D2"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3428D2"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年　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3428D2"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月　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3428D2"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　（　　　曜日）</w:t>
            </w:r>
          </w:p>
          <w:p w14:paraId="34903387" w14:textId="77777777" w:rsidR="003428D2" w:rsidRPr="008A54B9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午前・午後　　</w:t>
            </w:r>
            <w:r w:rsidR="006A0DD2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 </w:t>
            </w:r>
            <w:r w:rsidR="00350648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時　　　</w:t>
            </w:r>
            <w:r w:rsidR="00350648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分　～　午前・午後　　　</w:t>
            </w:r>
            <w:r w:rsidR="00350648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時　　　</w:t>
            </w:r>
            <w:r w:rsidR="00350648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分</w:t>
            </w:r>
          </w:p>
        </w:tc>
      </w:tr>
      <w:tr w:rsidR="003428D2" w:rsidRPr="008A54B9" w14:paraId="1E0E0C70" w14:textId="77777777" w:rsidTr="0089610B">
        <w:trPr>
          <w:trHeight w:val="637"/>
        </w:trPr>
        <w:tc>
          <w:tcPr>
            <w:tcW w:w="1980" w:type="dxa"/>
            <w:vAlign w:val="center"/>
          </w:tcPr>
          <w:p w14:paraId="24AE59EF" w14:textId="77777777" w:rsidR="003428D2" w:rsidRPr="008A54B9" w:rsidRDefault="003428D2" w:rsidP="0089610B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訓練場所</w:t>
            </w:r>
          </w:p>
        </w:tc>
        <w:tc>
          <w:tcPr>
            <w:tcW w:w="8936" w:type="dxa"/>
            <w:gridSpan w:val="15"/>
            <w:vAlign w:val="bottom"/>
          </w:tcPr>
          <w:p w14:paraId="4FBCEE47" w14:textId="77777777" w:rsidR="003428D2" w:rsidRPr="00A05562" w:rsidRDefault="003428D2" w:rsidP="005D7CD0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A05562">
              <w:rPr>
                <w:rFonts w:ascii="HGPｺﾞｼｯｸM" w:eastAsia="HGPｺﾞｼｯｸM" w:hAnsi="ＭＳ ゴシック" w:hint="eastAsia"/>
                <w:sz w:val="22"/>
                <w:szCs w:val="22"/>
              </w:rPr>
              <w:t>名称：</w:t>
            </w:r>
            <w:r w:rsidRPr="00A05562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　　　　　　　　　</w:t>
            </w:r>
            <w:r w:rsidR="005D7CD0" w:rsidRPr="00A05562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　</w:t>
            </w:r>
            <w:r w:rsidRPr="00A05562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</w:t>
            </w:r>
            <w:r w:rsidRPr="00A05562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所在地：</w:t>
            </w:r>
            <w:r w:rsidR="00D00B26" w:rsidRPr="00A05562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>清水区</w:t>
            </w:r>
            <w:r w:rsidRPr="00A05562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</w:p>
        </w:tc>
      </w:tr>
      <w:tr w:rsidR="003428D2" w:rsidRPr="008A54B9" w14:paraId="4C159106" w14:textId="77777777" w:rsidTr="00456F0E">
        <w:trPr>
          <w:trHeight w:val="305"/>
        </w:trPr>
        <w:tc>
          <w:tcPr>
            <w:tcW w:w="1980" w:type="dxa"/>
            <w:vMerge w:val="restart"/>
            <w:vAlign w:val="center"/>
          </w:tcPr>
          <w:p w14:paraId="1BFFD4B8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kern w:val="0"/>
                <w:sz w:val="24"/>
                <w:szCs w:val="21"/>
              </w:rPr>
              <w:t>参加予定人数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14:paraId="40905AE1" w14:textId="77777777" w:rsidR="003428D2" w:rsidRPr="008A54B9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大　　人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0E0" w14:textId="77777777" w:rsidR="003428D2" w:rsidRPr="00A05562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147123">
              <w:rPr>
                <w:rFonts w:ascii="HGPｺﾞｼｯｸM" w:eastAsia="HGPｺﾞｼｯｸM" w:hAnsi="ＭＳ ゴシック" w:hint="eastAsia"/>
                <w:spacing w:val="39"/>
                <w:kern w:val="0"/>
                <w:szCs w:val="21"/>
                <w:fitText w:val="1260" w:id="1936471813"/>
              </w:rPr>
              <w:t>生徒・児</w:t>
            </w:r>
            <w:r w:rsidRPr="00147123">
              <w:rPr>
                <w:rFonts w:ascii="HGPｺﾞｼｯｸM" w:eastAsia="HGPｺﾞｼｯｸM" w:hAnsi="ＭＳ ゴシック" w:hint="eastAsia"/>
                <w:spacing w:val="2"/>
                <w:kern w:val="0"/>
                <w:szCs w:val="21"/>
                <w:fitText w:val="1260" w:id="1936471813"/>
              </w:rPr>
              <w:t>童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F4DB18" w14:textId="77777777" w:rsidR="003428D2" w:rsidRPr="008A54B9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未　就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br/>
              <w:t>学　児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5FC2A" w14:textId="77777777" w:rsidR="003428D2" w:rsidRPr="008A54B9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外国人の参加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27A5EF" w14:textId="77777777" w:rsidR="003428D2" w:rsidRPr="008A54B9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0B6BED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合</w:t>
            </w:r>
            <w:r w:rsidR="009844E7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計　</w:t>
            </w:r>
          </w:p>
        </w:tc>
      </w:tr>
      <w:tr w:rsidR="00AE503D" w:rsidRPr="008A54B9" w14:paraId="1A67A6FC" w14:textId="77777777" w:rsidTr="009844E7">
        <w:trPr>
          <w:trHeight w:val="224"/>
        </w:trPr>
        <w:tc>
          <w:tcPr>
            <w:tcW w:w="1980" w:type="dxa"/>
            <w:vMerge/>
          </w:tcPr>
          <w:p w14:paraId="72696CCB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517F8AE0" w14:textId="77777777" w:rsidR="003428D2" w:rsidRPr="008A54B9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男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24FF9934" w14:textId="77777777" w:rsidR="003428D2" w:rsidRPr="008A54B9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女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CA533F5" w14:textId="77777777" w:rsidR="003428D2" w:rsidRPr="00A05562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高校生</w:t>
            </w:r>
          </w:p>
        </w:tc>
        <w:tc>
          <w:tcPr>
            <w:tcW w:w="1064" w:type="dxa"/>
            <w:gridSpan w:val="2"/>
            <w:shd w:val="clear" w:color="auto" w:fill="FFFFFF" w:themeFill="background1"/>
            <w:vAlign w:val="center"/>
          </w:tcPr>
          <w:p w14:paraId="68C73690" w14:textId="77777777" w:rsidR="003428D2" w:rsidRPr="00A05562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中学生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51631" w14:textId="77777777" w:rsidR="003428D2" w:rsidRPr="008A54B9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小学生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14:paraId="35B13483" w14:textId="77777777" w:rsidR="003428D2" w:rsidRPr="008A54B9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384FD7" w14:textId="77777777" w:rsidR="003428D2" w:rsidRPr="008A54B9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D5BEB89" w14:textId="77777777" w:rsidR="003428D2" w:rsidRPr="008A54B9" w:rsidRDefault="000B6BED" w:rsidP="0089610B">
            <w:pPr>
              <w:spacing w:line="0" w:lineRule="atLeast"/>
              <w:ind w:rightChars="-108" w:right="-227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人</w:t>
            </w:r>
          </w:p>
        </w:tc>
      </w:tr>
      <w:tr w:rsidR="00AE503D" w:rsidRPr="008A54B9" w14:paraId="0B994A81" w14:textId="77777777" w:rsidTr="009844E7">
        <w:trPr>
          <w:trHeight w:val="316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57DDE93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07CC1" w14:textId="77777777" w:rsidR="003428D2" w:rsidRPr="008A54B9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EB94E" w14:textId="77777777" w:rsidR="003428D2" w:rsidRPr="008A54B9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99DD" w14:textId="77777777" w:rsidR="003428D2" w:rsidRPr="00A05562" w:rsidRDefault="003428D2" w:rsidP="0089610B">
            <w:pPr>
              <w:spacing w:line="360" w:lineRule="auto"/>
              <w:ind w:leftChars="-4" w:left="-4" w:hangingChars="2" w:hanging="4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A0556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6736C" w14:textId="77777777" w:rsidR="003428D2" w:rsidRPr="00A05562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A0556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6E2A7" w14:textId="77777777" w:rsidR="003428D2" w:rsidRPr="008A54B9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21A81" w14:textId="77777777" w:rsidR="003428D2" w:rsidRPr="008A54B9" w:rsidRDefault="003428D2" w:rsidP="0089610B">
            <w:pPr>
              <w:spacing w:line="360" w:lineRule="auto"/>
              <w:ind w:rightChars="-183" w:right="-384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</w:t>
            </w: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EF87D3" w14:textId="77777777" w:rsidR="003428D2" w:rsidRPr="008A54B9" w:rsidRDefault="003428D2" w:rsidP="0089610B">
            <w:pPr>
              <w:spacing w:line="360" w:lineRule="auto"/>
              <w:ind w:rightChars="-183" w:right="-384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3A9600" w14:textId="77777777" w:rsidR="003428D2" w:rsidRPr="008A54B9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B47504" w:rsidRPr="008A54B9" w14:paraId="5DDF593F" w14:textId="77777777" w:rsidTr="00456F0E">
        <w:trPr>
          <w:trHeight w:val="354"/>
        </w:trPr>
        <w:tc>
          <w:tcPr>
            <w:tcW w:w="1980" w:type="dxa"/>
            <w:vMerge w:val="restart"/>
          </w:tcPr>
          <w:p w14:paraId="12CBFBCD" w14:textId="77777777" w:rsidR="003428D2" w:rsidRPr="00F2191C" w:rsidRDefault="003428D2" w:rsidP="0089610B">
            <w:pPr>
              <w:spacing w:beforeLines="50" w:before="158" w:afterLines="50" w:after="158"/>
              <w:jc w:val="center"/>
              <w:rPr>
                <w:rFonts w:ascii="HGPｺﾞｼｯｸM" w:eastAsia="HGPｺﾞｼｯｸM" w:hAnsi="ＭＳ ゴシック"/>
                <w:kern w:val="0"/>
                <w:sz w:val="24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kern w:val="0"/>
                <w:sz w:val="24"/>
                <w:szCs w:val="21"/>
              </w:rPr>
              <w:t>訓練内容</w:t>
            </w:r>
          </w:p>
          <w:p w14:paraId="36879F25" w14:textId="77777777" w:rsidR="003428D2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実施する項目の</w:t>
            </w:r>
          </w:p>
          <w:p w14:paraId="0BF126B6" w14:textId="77777777" w:rsidR="003428D2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番号に</w:t>
            </w:r>
            <w:r w:rsidRPr="00CB16EA">
              <w:rPr>
                <w:rFonts w:ascii="HGPｺﾞｼｯｸM" w:eastAsia="HGPｺﾞｼｯｸM" w:hAnsi="ＭＳ 明朝" w:hint="eastAsia"/>
                <w:b/>
                <w:kern w:val="0"/>
                <w:sz w:val="24"/>
                <w:szCs w:val="21"/>
              </w:rPr>
              <w:t>○</w:t>
            </w: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を</w:t>
            </w:r>
          </w:p>
          <w:p w14:paraId="3D66C68B" w14:textId="77777777" w:rsidR="003428D2" w:rsidRPr="008A54B9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つけて下さい。</w:t>
            </w:r>
          </w:p>
          <w:p w14:paraId="2ADBA5B4" w14:textId="77777777" w:rsidR="003428D2" w:rsidRPr="00CB16EA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</w:p>
          <w:p w14:paraId="4770B0C0" w14:textId="77777777" w:rsidR="003428D2" w:rsidRPr="00CB16EA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訓練の実施計画等があれば添付して下さい。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397EBB" w14:textId="77777777" w:rsidR="003428D2" w:rsidRPr="008A54B9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１</w:t>
            </w:r>
          </w:p>
        </w:tc>
        <w:tc>
          <w:tcPr>
            <w:tcW w:w="1417" w:type="dxa"/>
            <w:gridSpan w:val="2"/>
          </w:tcPr>
          <w:p w14:paraId="3DBFA2A0" w14:textId="77777777" w:rsidR="003428D2" w:rsidRPr="008A54B9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情報伝達　　　　　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CEB408" w14:textId="77777777" w:rsidR="003428D2" w:rsidRPr="008A54B9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２</w:t>
            </w:r>
          </w:p>
        </w:tc>
        <w:tc>
          <w:tcPr>
            <w:tcW w:w="1560" w:type="dxa"/>
            <w:gridSpan w:val="2"/>
          </w:tcPr>
          <w:p w14:paraId="43DD83ED" w14:textId="77777777" w:rsidR="003428D2" w:rsidRPr="00A05562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 xml:space="preserve">避難誘導　　　　　</w:t>
            </w:r>
          </w:p>
        </w:tc>
        <w:tc>
          <w:tcPr>
            <w:tcW w:w="567" w:type="dxa"/>
            <w:shd w:val="clear" w:color="auto" w:fill="F2F2F2"/>
          </w:tcPr>
          <w:p w14:paraId="241B0007" w14:textId="77777777" w:rsidR="003428D2" w:rsidRPr="00A05562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３</w:t>
            </w:r>
          </w:p>
        </w:tc>
        <w:tc>
          <w:tcPr>
            <w:tcW w:w="1842" w:type="dxa"/>
            <w:gridSpan w:val="3"/>
          </w:tcPr>
          <w:p w14:paraId="3ADCD9B8" w14:textId="77777777" w:rsidR="003428D2" w:rsidRPr="008A54B9" w:rsidRDefault="009F389E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安否確認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45994521" w14:textId="77777777" w:rsidR="003428D2" w:rsidRPr="008A54B9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４</w:t>
            </w:r>
          </w:p>
        </w:tc>
        <w:tc>
          <w:tcPr>
            <w:tcW w:w="1849" w:type="dxa"/>
            <w:gridSpan w:val="2"/>
          </w:tcPr>
          <w:p w14:paraId="23FDE24D" w14:textId="77777777" w:rsidR="003428D2" w:rsidRPr="008A54B9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応急救護</w:t>
            </w:r>
          </w:p>
        </w:tc>
      </w:tr>
      <w:tr w:rsidR="00B47504" w:rsidRPr="008A54B9" w14:paraId="73BEED0E" w14:textId="77777777" w:rsidTr="00456F0E">
        <w:trPr>
          <w:trHeight w:val="348"/>
        </w:trPr>
        <w:tc>
          <w:tcPr>
            <w:tcW w:w="1980" w:type="dxa"/>
            <w:vMerge/>
          </w:tcPr>
          <w:p w14:paraId="5C6FA558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2270A8B" w14:textId="77777777" w:rsidR="003428D2" w:rsidRPr="008A54B9" w:rsidRDefault="001F25BC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５</w:t>
            </w:r>
          </w:p>
        </w:tc>
        <w:tc>
          <w:tcPr>
            <w:tcW w:w="1417" w:type="dxa"/>
            <w:gridSpan w:val="2"/>
          </w:tcPr>
          <w:p w14:paraId="6ECC4DB6" w14:textId="77777777" w:rsidR="003428D2" w:rsidRPr="008A54B9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救出・救助</w:t>
            </w:r>
            <w:r w:rsidR="00B47504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ECE2971" w14:textId="77777777" w:rsidR="003428D2" w:rsidRPr="008A54B9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６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14:paraId="3618A44D" w14:textId="77777777" w:rsidR="003428D2" w:rsidRPr="00A05562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炊き出し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/>
          </w:tcPr>
          <w:p w14:paraId="6A63E60D" w14:textId="77777777" w:rsidR="003428D2" w:rsidRPr="00A05562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７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157D76E3" w14:textId="77777777" w:rsidR="003428D2" w:rsidRPr="008A54B9" w:rsidRDefault="009F389E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資機材操作</w:t>
            </w:r>
            <w:r w:rsidR="003428D2">
              <w:rPr>
                <w:rFonts w:ascii="HGPｺﾞｼｯｸM" w:eastAsia="HGPｺﾞｼｯｸM" w:hAnsi="ＭＳ ゴシック" w:hint="eastAsia"/>
                <w:szCs w:val="21"/>
              </w:rPr>
              <w:t>・点検</w:t>
            </w:r>
          </w:p>
        </w:tc>
        <w:tc>
          <w:tcPr>
            <w:tcW w:w="567" w:type="dxa"/>
            <w:gridSpan w:val="3"/>
            <w:tcBorders>
              <w:top w:val="nil"/>
            </w:tcBorders>
            <w:shd w:val="clear" w:color="auto" w:fill="F2F2F2"/>
          </w:tcPr>
          <w:p w14:paraId="0946A71A" w14:textId="77777777" w:rsidR="003428D2" w:rsidRPr="008A54B9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８</w:t>
            </w:r>
          </w:p>
        </w:tc>
        <w:tc>
          <w:tcPr>
            <w:tcW w:w="1849" w:type="dxa"/>
            <w:gridSpan w:val="2"/>
            <w:tcBorders>
              <w:top w:val="nil"/>
            </w:tcBorders>
          </w:tcPr>
          <w:p w14:paraId="7685529B" w14:textId="77777777" w:rsidR="003428D2" w:rsidRPr="008A54B9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可搬ポンプ操作</w:t>
            </w:r>
          </w:p>
        </w:tc>
      </w:tr>
      <w:tr w:rsidR="009A1B3F" w:rsidRPr="008A54B9" w14:paraId="51D1F2E3" w14:textId="77777777" w:rsidTr="00456F0E">
        <w:trPr>
          <w:trHeight w:val="316"/>
        </w:trPr>
        <w:tc>
          <w:tcPr>
            <w:tcW w:w="1980" w:type="dxa"/>
            <w:vMerge/>
          </w:tcPr>
          <w:p w14:paraId="7E992FE3" w14:textId="77777777" w:rsidR="009A1B3F" w:rsidRPr="008A54B9" w:rsidRDefault="009A1B3F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5CF16C4" w14:textId="77777777" w:rsidR="009A1B3F" w:rsidRPr="008A54B9" w:rsidRDefault="009A1B3F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９</w:t>
            </w:r>
          </w:p>
        </w:tc>
        <w:tc>
          <w:tcPr>
            <w:tcW w:w="1417" w:type="dxa"/>
            <w:gridSpan w:val="2"/>
          </w:tcPr>
          <w:p w14:paraId="04A94E6C" w14:textId="77777777" w:rsidR="009A1B3F" w:rsidRPr="008A54B9" w:rsidRDefault="009A1B3F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宿泊訓練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324A51" w14:textId="77777777" w:rsidR="009A1B3F" w:rsidRPr="008A54B9" w:rsidRDefault="009A1B3F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10</w:t>
            </w:r>
          </w:p>
        </w:tc>
        <w:tc>
          <w:tcPr>
            <w:tcW w:w="2127" w:type="dxa"/>
            <w:gridSpan w:val="3"/>
          </w:tcPr>
          <w:p w14:paraId="1A59F166" w14:textId="77777777" w:rsidR="009A1B3F" w:rsidRPr="00A05562" w:rsidRDefault="009A1B3F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救護所運営訓練</w:t>
            </w:r>
          </w:p>
        </w:tc>
        <w:tc>
          <w:tcPr>
            <w:tcW w:w="567" w:type="dxa"/>
            <w:shd w:val="clear" w:color="auto" w:fill="F2F2F2"/>
          </w:tcPr>
          <w:p w14:paraId="078EA628" w14:textId="77777777" w:rsidR="009A1B3F" w:rsidRPr="008A54B9" w:rsidRDefault="009A1B3F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11</w:t>
            </w:r>
          </w:p>
        </w:tc>
        <w:tc>
          <w:tcPr>
            <w:tcW w:w="3691" w:type="dxa"/>
            <w:gridSpan w:val="7"/>
          </w:tcPr>
          <w:p w14:paraId="068906AE" w14:textId="77777777" w:rsidR="009A1B3F" w:rsidRPr="008A54B9" w:rsidRDefault="009A1B3F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避難所運営訓練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 （ＨＵＧを含む）</w:t>
            </w:r>
          </w:p>
        </w:tc>
      </w:tr>
      <w:tr w:rsidR="003428D2" w:rsidRPr="008A54B9" w14:paraId="351E9167" w14:textId="77777777" w:rsidTr="0089610B">
        <w:trPr>
          <w:trHeight w:val="217"/>
        </w:trPr>
        <w:tc>
          <w:tcPr>
            <w:tcW w:w="1980" w:type="dxa"/>
            <w:vMerge/>
          </w:tcPr>
          <w:p w14:paraId="7E5FD8B6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E09ADB0" w14:textId="77777777" w:rsidR="003428D2" w:rsidRPr="008A54B9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12</w:t>
            </w:r>
          </w:p>
        </w:tc>
        <w:tc>
          <w:tcPr>
            <w:tcW w:w="8369" w:type="dxa"/>
            <w:gridSpan w:val="14"/>
          </w:tcPr>
          <w:p w14:paraId="1458FE40" w14:textId="77777777" w:rsidR="003428D2" w:rsidRPr="00A05562" w:rsidRDefault="00955BE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 xml:space="preserve">初期消火訓練　</w:t>
            </w:r>
            <w:r w:rsidR="00677FB2" w:rsidRPr="00A05562">
              <w:rPr>
                <w:rFonts w:ascii="HGPｺﾞｼｯｸM" w:eastAsia="HGPｺﾞｼｯｸM" w:hAnsi="ＭＳ ゴシック" w:hint="eastAsia"/>
                <w:sz w:val="20"/>
                <w:szCs w:val="21"/>
              </w:rPr>
              <w:t>（</w:t>
            </w:r>
            <w:r w:rsidR="0089610B" w:rsidRPr="00A05562">
              <w:rPr>
                <w:rFonts w:ascii="HGPｺﾞｼｯｸM" w:eastAsia="HGPｺﾞｼｯｸM" w:hAnsi="ＭＳ ゴシック" w:hint="eastAsia"/>
                <w:sz w:val="18"/>
                <w:szCs w:val="21"/>
              </w:rPr>
              <w:t>水消火器の貸し出しを希望する場合には事前に</w:t>
            </w:r>
            <w:r w:rsidRPr="00A05562">
              <w:rPr>
                <w:rFonts w:ascii="HGPｺﾞｼｯｸM" w:eastAsia="HGPｺﾞｼｯｸM" w:hAnsi="ＭＳ ゴシック" w:hint="eastAsia"/>
                <w:sz w:val="18"/>
                <w:szCs w:val="21"/>
              </w:rPr>
              <w:t>各消防署へ</w:t>
            </w:r>
            <w:r w:rsidR="0089610B" w:rsidRPr="00A05562">
              <w:rPr>
                <w:rFonts w:ascii="HGPｺﾞｼｯｸM" w:eastAsia="HGPｺﾞｼｯｸM" w:hAnsi="ＭＳ ゴシック" w:hint="eastAsia"/>
                <w:sz w:val="18"/>
                <w:szCs w:val="21"/>
              </w:rPr>
              <w:t>お問い合わせ下さい。</w:t>
            </w:r>
            <w:r w:rsidR="003428D2" w:rsidRPr="00A05562">
              <w:rPr>
                <w:rFonts w:ascii="HGPｺﾞｼｯｸM" w:eastAsia="HGPｺﾞｼｯｸM" w:hAnsi="ＭＳ ゴシック" w:hint="eastAsia"/>
                <w:sz w:val="20"/>
                <w:szCs w:val="21"/>
              </w:rPr>
              <w:t>）</w:t>
            </w:r>
          </w:p>
        </w:tc>
      </w:tr>
      <w:tr w:rsidR="003428D2" w:rsidRPr="008A54B9" w14:paraId="6A709E9C" w14:textId="77777777" w:rsidTr="0089610B">
        <w:trPr>
          <w:trHeight w:val="291"/>
        </w:trPr>
        <w:tc>
          <w:tcPr>
            <w:tcW w:w="1980" w:type="dxa"/>
            <w:vMerge/>
          </w:tcPr>
          <w:p w14:paraId="70BCE013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8ED39EE" w14:textId="77777777" w:rsidR="003428D2" w:rsidRPr="008A54B9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13</w:t>
            </w:r>
          </w:p>
        </w:tc>
        <w:tc>
          <w:tcPr>
            <w:tcW w:w="8369" w:type="dxa"/>
            <w:gridSpan w:val="14"/>
          </w:tcPr>
          <w:p w14:paraId="5FD43135" w14:textId="77777777" w:rsidR="003428D2" w:rsidRPr="00A05562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地震体験車</w:t>
            </w:r>
            <w:r w:rsidR="009A1B3F" w:rsidRPr="00A05562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※あらかじめ所轄の消防署へ申込みを済ませて下さい。</w:t>
            </w:r>
          </w:p>
        </w:tc>
      </w:tr>
      <w:tr w:rsidR="003428D2" w:rsidRPr="008A54B9" w14:paraId="631B5378" w14:textId="77777777" w:rsidTr="0089610B">
        <w:trPr>
          <w:trHeight w:val="313"/>
        </w:trPr>
        <w:tc>
          <w:tcPr>
            <w:tcW w:w="1980" w:type="dxa"/>
            <w:vMerge/>
          </w:tcPr>
          <w:p w14:paraId="7D81B723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45BAC34" w14:textId="77777777" w:rsidR="003428D2" w:rsidRPr="008A54B9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14</w:t>
            </w:r>
          </w:p>
        </w:tc>
        <w:tc>
          <w:tcPr>
            <w:tcW w:w="8369" w:type="dxa"/>
            <w:gridSpan w:val="14"/>
          </w:tcPr>
          <w:p w14:paraId="7BEA35B5" w14:textId="77777777" w:rsidR="003428D2" w:rsidRPr="00A05562" w:rsidRDefault="003428D2" w:rsidP="0089610B">
            <w:pPr>
              <w:spacing w:line="276" w:lineRule="auto"/>
              <w:rPr>
                <w:rFonts w:ascii="HGPｺﾞｼｯｸM" w:eastAsia="HGPｺﾞｼｯｸM"/>
                <w:kern w:val="0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煙体験</w:t>
            </w:r>
            <w:r w:rsidR="009A1B3F" w:rsidRPr="00A05562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A05562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※あらかじめ所轄の消防署へ申込みを済ませて下さい。</w:t>
            </w:r>
          </w:p>
        </w:tc>
      </w:tr>
      <w:tr w:rsidR="003428D2" w:rsidRPr="008A54B9" w14:paraId="7905EB93" w14:textId="77777777" w:rsidTr="0089610B">
        <w:trPr>
          <w:trHeight w:val="388"/>
        </w:trPr>
        <w:tc>
          <w:tcPr>
            <w:tcW w:w="1980" w:type="dxa"/>
            <w:vMerge/>
          </w:tcPr>
          <w:p w14:paraId="2A5E0008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33F9C9" w14:textId="77777777" w:rsidR="003428D2" w:rsidRPr="008A54B9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15</w:t>
            </w:r>
          </w:p>
        </w:tc>
        <w:tc>
          <w:tcPr>
            <w:tcW w:w="8369" w:type="dxa"/>
            <w:gridSpan w:val="14"/>
            <w:vAlign w:val="center"/>
          </w:tcPr>
          <w:p w14:paraId="2C028DC8" w14:textId="77777777" w:rsidR="003428D2" w:rsidRPr="00A05562" w:rsidRDefault="003428D2" w:rsidP="009A4715">
            <w:pPr>
              <w:spacing w:line="14" w:lineRule="auto"/>
              <w:rPr>
                <w:rFonts w:ascii="HGPｺﾞｼｯｸM" w:eastAsia="HGPｺﾞｼｯｸM" w:hAnsi="ＭＳ ゴシック"/>
                <w:szCs w:val="21"/>
              </w:rPr>
            </w:pPr>
            <w:r w:rsidRPr="00A05562">
              <w:rPr>
                <w:rFonts w:ascii="HGPｺﾞｼｯｸM" w:eastAsia="HGPｺﾞｼｯｸM" w:hAnsi="ＭＳ ゴシック" w:hint="eastAsia"/>
                <w:szCs w:val="21"/>
              </w:rPr>
              <w:t>飲料水兼用貯水槽操作</w:t>
            </w:r>
            <w:r w:rsidR="0017136B" w:rsidRPr="00A05562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="0017136B"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</w:t>
            </w:r>
            <w:r w:rsidR="009A4715"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あらかじめ</w:t>
            </w:r>
            <w:r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水道</w:t>
            </w:r>
            <w:r w:rsidR="00D00B26"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事務所</w:t>
            </w:r>
            <w:r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(</w:t>
            </w:r>
            <w:r w:rsidR="00D00B26" w:rsidRPr="00A05562">
              <w:rPr>
                <w:rFonts w:ascii="ＭＳ 明朝" w:hAnsi="ＭＳ 明朝" w:hint="eastAsia"/>
                <w:sz w:val="18"/>
                <w:szCs w:val="18"/>
              </w:rPr>
              <w:t>☎</w:t>
            </w:r>
            <w:r w:rsidR="00D00B26" w:rsidRPr="00A05562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354</w:t>
            </w:r>
            <w:r w:rsidRPr="00A05562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-</w:t>
            </w:r>
            <w:r w:rsidR="00D00B26" w:rsidRPr="00A05562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2734</w:t>
            </w:r>
            <w:r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)</w:t>
            </w:r>
            <w:r w:rsidR="0017136B"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へ</w:t>
            </w:r>
            <w:r w:rsidR="009A4715"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指導依頼をしてください</w:t>
            </w:r>
            <w:r w:rsidR="0017136B" w:rsidRPr="00A05562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。</w:t>
            </w:r>
          </w:p>
        </w:tc>
      </w:tr>
      <w:tr w:rsidR="003428D2" w:rsidRPr="008A54B9" w14:paraId="5BD2F153" w14:textId="77777777" w:rsidTr="0089610B">
        <w:trPr>
          <w:trHeight w:val="423"/>
        </w:trPr>
        <w:tc>
          <w:tcPr>
            <w:tcW w:w="1980" w:type="dxa"/>
            <w:vMerge/>
          </w:tcPr>
          <w:p w14:paraId="732B4FE6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A5212A" w14:textId="77777777" w:rsidR="003428D2" w:rsidRPr="008A54B9" w:rsidRDefault="006C3811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16</w:t>
            </w:r>
          </w:p>
        </w:tc>
        <w:tc>
          <w:tcPr>
            <w:tcW w:w="8369" w:type="dxa"/>
            <w:gridSpan w:val="14"/>
            <w:vAlign w:val="center"/>
          </w:tcPr>
          <w:p w14:paraId="5CF636C7" w14:textId="77777777" w:rsidR="00327D09" w:rsidRDefault="00327D09" w:rsidP="0089610B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要配慮者を対象とした避難支援 （情報伝達・安否確認・避難誘導など）</w:t>
            </w:r>
          </w:p>
          <w:p w14:paraId="6CA0470F" w14:textId="77777777" w:rsidR="003428D2" w:rsidRPr="00430EB3" w:rsidRDefault="00AC3870" w:rsidP="0089610B">
            <w:pPr>
              <w:rPr>
                <w:rFonts w:ascii="HGPｺﾞｼｯｸM" w:eastAsia="HGPｺﾞｼｯｸM" w:hAnsi="ＭＳ ゴシック"/>
                <w:sz w:val="18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428D2" w:rsidRPr="008A54B9">
              <w:rPr>
                <w:rFonts w:ascii="HGPｺﾞｼｯｸM" w:eastAsia="HGPｺﾞｼｯｸM" w:hAnsi="ＭＳ ゴシック" w:hint="eastAsia"/>
                <w:sz w:val="18"/>
                <w:szCs w:val="21"/>
              </w:rPr>
              <w:t>※災害時要援護者避難支援マニュアルを参考にしてください。</w:t>
            </w:r>
          </w:p>
        </w:tc>
      </w:tr>
      <w:tr w:rsidR="003428D2" w:rsidRPr="008A54B9" w14:paraId="14392786" w14:textId="77777777" w:rsidTr="0089610B">
        <w:trPr>
          <w:trHeight w:val="423"/>
        </w:trPr>
        <w:tc>
          <w:tcPr>
            <w:tcW w:w="1980" w:type="dxa"/>
            <w:vMerge/>
          </w:tcPr>
          <w:p w14:paraId="4680E620" w14:textId="77777777" w:rsidR="003428D2" w:rsidRPr="008A54B9" w:rsidRDefault="003428D2" w:rsidP="0089610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0945D2" w14:textId="77777777" w:rsidR="003428D2" w:rsidRPr="008A54B9" w:rsidRDefault="00B47504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17</w:t>
            </w:r>
          </w:p>
        </w:tc>
        <w:tc>
          <w:tcPr>
            <w:tcW w:w="8369" w:type="dxa"/>
            <w:gridSpan w:val="14"/>
            <w:vAlign w:val="center"/>
          </w:tcPr>
          <w:p w14:paraId="30C86E38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  <w:tr w:rsidR="003428D2" w:rsidRPr="008A54B9" w14:paraId="7FDA5140" w14:textId="77777777" w:rsidTr="0089610B">
        <w:trPr>
          <w:trHeight w:val="229"/>
        </w:trPr>
        <w:tc>
          <w:tcPr>
            <w:tcW w:w="10916" w:type="dxa"/>
            <w:gridSpan w:val="16"/>
            <w:tcBorders>
              <w:left w:val="nil"/>
              <w:right w:val="nil"/>
            </w:tcBorders>
            <w:vAlign w:val="center"/>
          </w:tcPr>
          <w:p w14:paraId="6FADF699" w14:textId="77777777" w:rsidR="003428D2" w:rsidRPr="008A54B9" w:rsidRDefault="003428D2" w:rsidP="0089610B">
            <w:pPr>
              <w:spacing w:line="14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≪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次の確認事項の「□」にレ点の上、注意事項（※欄）をご確認下さい。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>≫</w:t>
            </w:r>
          </w:p>
        </w:tc>
      </w:tr>
      <w:tr w:rsidR="003428D2" w:rsidRPr="008A54B9" w14:paraId="5DD0C07E" w14:textId="77777777" w:rsidTr="0089610B">
        <w:trPr>
          <w:trHeight w:val="607"/>
        </w:trPr>
        <w:tc>
          <w:tcPr>
            <w:tcW w:w="1980" w:type="dxa"/>
            <w:vAlign w:val="center"/>
          </w:tcPr>
          <w:p w14:paraId="756C063F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公園の使用</w:t>
            </w:r>
          </w:p>
        </w:tc>
        <w:tc>
          <w:tcPr>
            <w:tcW w:w="8936" w:type="dxa"/>
            <w:gridSpan w:val="15"/>
            <w:vAlign w:val="center"/>
          </w:tcPr>
          <w:p w14:paraId="4C38A4C8" w14:textId="77777777" w:rsidR="003428D2" w:rsidRPr="008A54B9" w:rsidRDefault="003428D2" w:rsidP="0089610B">
            <w:pPr>
              <w:ind w:firstLineChars="100" w:firstLine="240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あり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※（　　　　　</w:t>
            </w:r>
            <w:r w:rsidR="006732B1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 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　　　公園）</w:t>
            </w:r>
            <w:r w:rsidR="009A1B3F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なし</w:t>
            </w:r>
          </w:p>
          <w:p w14:paraId="34167D46" w14:textId="77777777" w:rsidR="003428D2" w:rsidRPr="008A54B9" w:rsidRDefault="003428D2" w:rsidP="00122A78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※公園を使用する場合は、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事前に</w:t>
            </w:r>
            <w:r w:rsidR="00E66ED0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、</w:t>
            </w:r>
            <w:r w:rsidR="00E86FB0">
              <w:rPr>
                <w:rFonts w:ascii="HGPｺﾞｼｯｸM" w:eastAsia="HGPｺﾞｼｯｸM" w:hAnsi="ＭＳ ゴシック" w:hint="eastAsia"/>
                <w:sz w:val="18"/>
                <w:szCs w:val="18"/>
              </w:rPr>
              <w:t>都市計画事務所</w:t>
            </w:r>
            <w:r w:rsidR="00E86FB0" w:rsidRPr="00E86FB0">
              <w:rPr>
                <w:rFonts w:ascii="ＭＳ 明朝" w:hAnsi="ＭＳ 明朝" w:hint="eastAsia"/>
                <w:sz w:val="18"/>
                <w:szCs w:val="18"/>
              </w:rPr>
              <w:t>☎</w:t>
            </w:r>
            <w:r w:rsidR="00E86FB0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３５４</w:t>
            </w:r>
            <w:r w:rsidRPr="008A54B9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-</w:t>
            </w:r>
            <w:r w:rsidR="00E86FB0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２２７３</w:t>
            </w:r>
            <w:r w:rsidR="00122A78"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の使用許可を受けて下さい。</w:t>
            </w:r>
          </w:p>
        </w:tc>
      </w:tr>
      <w:tr w:rsidR="003428D2" w:rsidRPr="008A54B9" w14:paraId="5A929138" w14:textId="77777777" w:rsidTr="0089610B">
        <w:trPr>
          <w:trHeight w:val="345"/>
        </w:trPr>
        <w:tc>
          <w:tcPr>
            <w:tcW w:w="1980" w:type="dxa"/>
            <w:vMerge w:val="restart"/>
            <w:vAlign w:val="center"/>
          </w:tcPr>
          <w:p w14:paraId="2C75885A" w14:textId="77777777" w:rsidR="004362C8" w:rsidRDefault="003428D2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2"/>
                <w:szCs w:val="21"/>
              </w:rPr>
              <w:t>消防署員の派遣等</w:t>
            </w:r>
          </w:p>
          <w:p w14:paraId="33FCB1B9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 w:val="20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1"/>
              </w:rPr>
              <w:t>※地域防災の日</w:t>
            </w:r>
          </w:p>
          <w:p w14:paraId="003AD58F" w14:textId="77777777" w:rsidR="003428D2" w:rsidRPr="008A54B9" w:rsidRDefault="003428D2" w:rsidP="0089610B">
            <w:pPr>
              <w:ind w:left="720" w:hangingChars="400" w:hanging="720"/>
              <w:rPr>
                <w:rFonts w:ascii="HGPｺﾞｼｯｸM" w:eastAsia="HGPｺﾞｼｯｸM" w:hAnsi="ＭＳ ゴシック"/>
                <w:sz w:val="18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21"/>
              </w:rPr>
              <w:t>（12月第1日曜日</w:t>
            </w:r>
            <w:r>
              <w:rPr>
                <w:rFonts w:ascii="HGPｺﾞｼｯｸM" w:eastAsia="HGPｺﾞｼｯｸM" w:hAnsi="ＭＳ ゴシック" w:hint="eastAsia"/>
                <w:sz w:val="18"/>
                <w:szCs w:val="21"/>
              </w:rPr>
              <w:t>）</w:t>
            </w:r>
          </w:p>
          <w:p w14:paraId="6C1F9022" w14:textId="77777777" w:rsidR="003428D2" w:rsidRPr="008A54B9" w:rsidRDefault="003428D2" w:rsidP="0089610B">
            <w:pPr>
              <w:ind w:firstLineChars="400" w:firstLine="720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21"/>
              </w:rPr>
              <w:t>は派遣不可</w:t>
            </w:r>
          </w:p>
        </w:tc>
        <w:tc>
          <w:tcPr>
            <w:tcW w:w="7041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14:paraId="11E9699C" w14:textId="77777777" w:rsidR="009A1B3F" w:rsidRPr="008A54B9" w:rsidRDefault="009A1B3F" w:rsidP="0089610B">
            <w:pPr>
              <w:ind w:firstLineChars="100" w:firstLine="240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あり※（　　　　　　　　消防署）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なし</w:t>
            </w:r>
          </w:p>
          <w:p w14:paraId="42852DE9" w14:textId="77777777" w:rsidR="003428D2" w:rsidRPr="008A54B9" w:rsidRDefault="00B47504" w:rsidP="0089610B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※消防署員の派遣</w:t>
            </w:r>
            <w:r w:rsidR="003428D2"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は、</w:t>
            </w:r>
            <w:r w:rsidRPr="00B47504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あらかじめ</w:t>
            </w:r>
            <w:r w:rsidR="00A871F9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各消防署または所轄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の</w:t>
            </w:r>
            <w:r w:rsidRPr="00B47504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出張所にて</w:t>
            </w:r>
            <w:r w:rsidR="003428D2" w:rsidRPr="00B47504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手続きが必要です。</w:t>
            </w:r>
          </w:p>
          <w:p w14:paraId="0A3F0BE1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※訓練用AED及び人形の貸出を希望される場合も、各消防署へ連絡をお願いします。</w:t>
            </w:r>
          </w:p>
          <w:p w14:paraId="2FB76E1D" w14:textId="77777777" w:rsidR="003428D2" w:rsidRDefault="003428D2" w:rsidP="0089610B">
            <w:pPr>
              <w:ind w:left="180" w:hangingChars="100" w:hanging="18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※災害対応業務の都合上、当日派遣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できない場合や途中帰署する場合もありますので、</w:t>
            </w:r>
          </w:p>
          <w:p w14:paraId="2B080AEE" w14:textId="77777777" w:rsidR="003428D2" w:rsidRPr="008A54B9" w:rsidRDefault="003428D2" w:rsidP="0089610B">
            <w:pPr>
              <w:ind w:left="180" w:hangingChars="100" w:hanging="18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ご了承願います。</w:t>
            </w:r>
          </w:p>
        </w:tc>
        <w:tc>
          <w:tcPr>
            <w:tcW w:w="18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980F5F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2E242D">
              <w:rPr>
                <w:rFonts w:ascii="HGPｺﾞｼｯｸM" w:eastAsia="HGPｺﾞｼｯｸM" w:hAnsi="ＭＳ ゴシック" w:hint="eastAsia"/>
                <w:sz w:val="22"/>
                <w:szCs w:val="18"/>
              </w:rPr>
              <w:t>消防署確認欄</w:t>
            </w:r>
          </w:p>
        </w:tc>
      </w:tr>
      <w:tr w:rsidR="003428D2" w:rsidRPr="008A54B9" w14:paraId="0771FCEC" w14:textId="77777777" w:rsidTr="0089610B">
        <w:trPr>
          <w:trHeight w:val="1287"/>
        </w:trPr>
        <w:tc>
          <w:tcPr>
            <w:tcW w:w="1980" w:type="dxa"/>
            <w:vMerge/>
            <w:vAlign w:val="center"/>
          </w:tcPr>
          <w:p w14:paraId="43D9E5CA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7041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14:paraId="1951450F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Cs w:val="21"/>
                <w:u w:val="single"/>
              </w:rPr>
            </w:pPr>
          </w:p>
        </w:tc>
        <w:tc>
          <w:tcPr>
            <w:tcW w:w="1895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D31FA6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3428D2" w:rsidRPr="008A54B9" w14:paraId="12BDB38B" w14:textId="77777777" w:rsidTr="00290CE7">
        <w:trPr>
          <w:trHeight w:val="711"/>
        </w:trPr>
        <w:tc>
          <w:tcPr>
            <w:tcW w:w="1980" w:type="dxa"/>
            <w:vMerge w:val="restart"/>
            <w:vAlign w:val="center"/>
          </w:tcPr>
          <w:p w14:paraId="3B00A680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消防団員の派遣</w:t>
            </w:r>
          </w:p>
        </w:tc>
        <w:tc>
          <w:tcPr>
            <w:tcW w:w="7041" w:type="dxa"/>
            <w:gridSpan w:val="12"/>
            <w:tcBorders>
              <w:bottom w:val="nil"/>
              <w:right w:val="single" w:sz="12" w:space="0" w:color="auto"/>
            </w:tcBorders>
            <w:vAlign w:val="bottom"/>
          </w:tcPr>
          <w:p w14:paraId="23006241" w14:textId="77777777" w:rsidR="003428D2" w:rsidRPr="008A54B9" w:rsidRDefault="003428D2" w:rsidP="00290CE7">
            <w:pPr>
              <w:ind w:firstLineChars="100" w:firstLine="240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あり※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（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　　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　　　　　　分団）</w:t>
            </w:r>
            <w:r w:rsidR="009A1B3F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なし</w:t>
            </w:r>
          </w:p>
          <w:p w14:paraId="60C624B6" w14:textId="77777777" w:rsidR="003428D2" w:rsidRPr="005A1C12" w:rsidRDefault="003428D2" w:rsidP="00290CE7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4E2E9D">
              <w:rPr>
                <w:rFonts w:ascii="HGPｺﾞｼｯｸM" w:eastAsia="HGPｺﾞｼｯｸM" w:hAnsi="ＭＳ ゴシック" w:hint="eastAsia"/>
                <w:sz w:val="16"/>
                <w:szCs w:val="18"/>
              </w:rPr>
              <w:t>※</w:t>
            </w: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</w:rPr>
              <w:t>消防団員の派遣を希望する場合は、事前に直接、所轄の分団長に日程等を</w:t>
            </w:r>
          </w:p>
        </w:tc>
        <w:tc>
          <w:tcPr>
            <w:tcW w:w="189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B56CD" w14:textId="77777777" w:rsidR="003428D2" w:rsidRPr="0089610B" w:rsidRDefault="0089610B" w:rsidP="0089610B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9610B">
              <w:rPr>
                <w:rFonts w:ascii="HGPｺﾞｼｯｸM" w:eastAsia="HGPｺﾞｼｯｸM" w:hAnsi="ＭＳ ゴシック" w:hint="eastAsia"/>
                <w:sz w:val="22"/>
                <w:szCs w:val="18"/>
              </w:rPr>
              <w:t>水消火器　　　　本</w:t>
            </w:r>
          </w:p>
        </w:tc>
      </w:tr>
      <w:tr w:rsidR="003428D2" w:rsidRPr="008A54B9" w14:paraId="0CD88252" w14:textId="77777777" w:rsidTr="00290CE7">
        <w:trPr>
          <w:trHeight w:val="686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29D9066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6" w:type="dxa"/>
            <w:gridSpan w:val="15"/>
            <w:tcBorders>
              <w:top w:val="nil"/>
              <w:bottom w:val="single" w:sz="4" w:space="0" w:color="auto"/>
            </w:tcBorders>
          </w:tcPr>
          <w:p w14:paraId="41B955AC" w14:textId="77777777" w:rsidR="003428D2" w:rsidRPr="004E2E9D" w:rsidRDefault="003428D2" w:rsidP="00290CE7">
            <w:pPr>
              <w:ind w:firstLineChars="100" w:firstLine="200"/>
              <w:rPr>
                <w:rFonts w:ascii="HGPｺﾞｼｯｸM" w:eastAsia="HGPｺﾞｼｯｸM" w:hAnsi="ＭＳ ゴシック"/>
                <w:sz w:val="20"/>
                <w:szCs w:val="18"/>
              </w:rPr>
            </w:pP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</w:rPr>
              <w:t>ご確認の上、消防団派遣依頼書</w:t>
            </w: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  <w:u w:val="wave"/>
              </w:rPr>
              <w:t>（分団長の押印が必要）</w:t>
            </w: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</w:rPr>
              <w:t>を次のいずれかの窓口にご提出下さい。</w:t>
            </w:r>
          </w:p>
          <w:p w14:paraId="7E187F4C" w14:textId="77777777" w:rsidR="003428D2" w:rsidRPr="00FC3525" w:rsidRDefault="003428D2" w:rsidP="00290CE7">
            <w:pPr>
              <w:rPr>
                <w:rFonts w:ascii="HGPｺﾞｼｯｸM" w:eastAsia="HGPｺﾞｼｯｸM" w:hAnsi="ＭＳ ゴシック"/>
                <w:szCs w:val="21"/>
                <w:shd w:val="clear" w:color="auto" w:fill="E7E6E6"/>
              </w:rPr>
            </w:pPr>
            <w:r w:rsidRPr="005A1C12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■静岡市消防局警防課消防</w:t>
            </w:r>
            <w:r w:rsidRPr="00E86FB0">
              <w:rPr>
                <w:rFonts w:ascii="HGPｺﾞｼｯｸM" w:eastAsia="HGPｺﾞｼｯｸM" w:hAnsi="ＭＳ ゴシック" w:hint="eastAsia"/>
                <w:sz w:val="18"/>
                <w:szCs w:val="18"/>
              </w:rPr>
              <w:t>団係　■</w:t>
            </w:r>
            <w:r w:rsidR="009A4715" w:rsidRPr="00E86FB0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各</w:t>
            </w:r>
            <w:r w:rsidRPr="00E86FB0">
              <w:rPr>
                <w:rFonts w:ascii="HGPｺﾞｼｯｸM" w:eastAsia="HGPｺﾞｼｯｸM" w:hAnsi="ＭＳ ゴシック" w:hint="eastAsia"/>
                <w:sz w:val="18"/>
                <w:szCs w:val="18"/>
              </w:rPr>
              <w:t>消防署</w:t>
            </w:r>
          </w:p>
        </w:tc>
      </w:tr>
      <w:tr w:rsidR="003428D2" w:rsidRPr="008A54B9" w14:paraId="72F1E492" w14:textId="77777777" w:rsidTr="0089610B">
        <w:trPr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0C3311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医師の派遣</w:t>
            </w:r>
          </w:p>
        </w:tc>
        <w:tc>
          <w:tcPr>
            <w:tcW w:w="8936" w:type="dxa"/>
            <w:gridSpan w:val="15"/>
            <w:tcBorders>
              <w:bottom w:val="single" w:sz="4" w:space="0" w:color="auto"/>
            </w:tcBorders>
            <w:vAlign w:val="center"/>
          </w:tcPr>
          <w:p w14:paraId="1410049F" w14:textId="77777777" w:rsidR="003428D2" w:rsidRPr="008A54B9" w:rsidRDefault="003428D2" w:rsidP="0089610B">
            <w:pPr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あり※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9A1B3F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なし</w:t>
            </w:r>
          </w:p>
          <w:p w14:paraId="458DFB63" w14:textId="77777777" w:rsidR="003428D2" w:rsidRPr="008A54B9" w:rsidRDefault="003428D2" w:rsidP="0089610B">
            <w:pPr>
              <w:ind w:left="180" w:hangingChars="100" w:hanging="180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※医師派遣を希望する場合は、市保健医療課(</w:t>
            </w:r>
            <w:r w:rsidR="00122A78">
              <w:rPr>
                <w:rFonts w:ascii="ＭＳ 明朝" w:hAnsi="ＭＳ 明朝" w:hint="eastAsia"/>
                <w:sz w:val="18"/>
                <w:szCs w:val="18"/>
              </w:rPr>
              <w:t>☎</w:t>
            </w:r>
            <w:r w:rsidRPr="008A54B9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221-1549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)へ連絡をお願いします。</w:t>
            </w:r>
          </w:p>
        </w:tc>
      </w:tr>
      <w:tr w:rsidR="003428D2" w:rsidRPr="008A54B9" w14:paraId="45D7482E" w14:textId="77777777" w:rsidTr="0089610B">
        <w:trPr>
          <w:trHeight w:val="59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DAAC8D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水利使用</w:t>
            </w:r>
          </w:p>
        </w:tc>
        <w:tc>
          <w:tcPr>
            <w:tcW w:w="8936" w:type="dxa"/>
            <w:gridSpan w:val="15"/>
            <w:tcBorders>
              <w:bottom w:val="single" w:sz="4" w:space="0" w:color="auto"/>
            </w:tcBorders>
            <w:vAlign w:val="center"/>
          </w:tcPr>
          <w:p w14:paraId="141A6C46" w14:textId="77777777" w:rsidR="003428D2" w:rsidRPr="001F25BC" w:rsidRDefault="001F25BC" w:rsidP="0089610B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1F25BC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防火水槽を使用する※</w:t>
            </w:r>
            <w:r w:rsidR="003428D2" w:rsidRPr="001F25BC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428D2"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1F25BC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その他水利を使用する（防火井戸・河川等）</w:t>
            </w:r>
            <w:r w:rsidR="003428D2" w:rsidRPr="001F25BC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3428D2"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="003428D2" w:rsidRPr="001F25BC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使用しない</w:t>
            </w:r>
          </w:p>
          <w:p w14:paraId="54B8851B" w14:textId="77777777" w:rsidR="003428D2" w:rsidRPr="003860BC" w:rsidRDefault="003428D2" w:rsidP="0089610B">
            <w:pPr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※防火水槽を使用する場合は、水の補給が必要となるため、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訓練前に</w:t>
            </w:r>
            <w:r w:rsidRPr="005A1C12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各消防署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へ連絡をお願いします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。</w:t>
            </w:r>
          </w:p>
        </w:tc>
      </w:tr>
      <w:tr w:rsidR="003428D2" w:rsidRPr="008A54B9" w14:paraId="02CC7271" w14:textId="77777777" w:rsidTr="0089610B">
        <w:trPr>
          <w:trHeight w:val="500"/>
        </w:trPr>
        <w:tc>
          <w:tcPr>
            <w:tcW w:w="1980" w:type="dxa"/>
            <w:vAlign w:val="center"/>
          </w:tcPr>
          <w:p w14:paraId="6EF8F1B6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備　考</w:t>
            </w:r>
          </w:p>
        </w:tc>
        <w:tc>
          <w:tcPr>
            <w:tcW w:w="7041" w:type="dxa"/>
            <w:gridSpan w:val="12"/>
            <w:tcBorders>
              <w:right w:val="single" w:sz="4" w:space="0" w:color="auto"/>
            </w:tcBorders>
            <w:vAlign w:val="center"/>
          </w:tcPr>
          <w:p w14:paraId="5F5DCDA0" w14:textId="77777777" w:rsidR="003428D2" w:rsidRPr="008A54B9" w:rsidRDefault="003428D2" w:rsidP="0089610B">
            <w:pPr>
              <w:jc w:val="left"/>
              <w:rPr>
                <w:rFonts w:ascii="HGPｺﾞｼｯｸM" w:eastAsia="HGPｺﾞｼｯｸM" w:hAnsi="ＭＳ ゴシック"/>
                <w:sz w:val="18"/>
                <w:szCs w:val="18"/>
                <w:u w:val="wave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4C5E" w14:textId="77777777" w:rsidR="003428D2" w:rsidRPr="008A54B9" w:rsidRDefault="003428D2" w:rsidP="0089610B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14:paraId="784F06AE" w14:textId="77777777" w:rsidR="003428D2" w:rsidRDefault="003428D2" w:rsidP="003428D2">
      <w:pPr>
        <w:spacing w:line="0" w:lineRule="atLeast"/>
        <w:ind w:rightChars="-298" w:right="-626"/>
        <w:rPr>
          <w:rFonts w:ascii="HGPｺﾞｼｯｸM" w:eastAsia="HGPｺﾞｼｯｸM" w:hAnsi="ＭＳ ゴシック"/>
          <w:b/>
          <w:sz w:val="20"/>
          <w:szCs w:val="20"/>
        </w:rPr>
      </w:pPr>
      <w:r>
        <w:rPr>
          <w:rFonts w:ascii="HGPｺﾞｼｯｸM" w:eastAsia="HGPｺﾞｼｯｸM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73EAA" wp14:editId="2F7BCAEA">
                <wp:simplePos x="0" y="0"/>
                <wp:positionH relativeFrom="margin">
                  <wp:posOffset>-107949</wp:posOffset>
                </wp:positionH>
                <wp:positionV relativeFrom="paragraph">
                  <wp:posOffset>7903845</wp:posOffset>
                </wp:positionV>
                <wp:extent cx="5638800" cy="70675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1B2D8" w14:textId="77777777" w:rsidR="003428D2" w:rsidRPr="00E86FB0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この届出書の提出をもって、訓練保険の加入手続きを行ないますので、必ず訓練前に</w:t>
                            </w:r>
                          </w:p>
                          <w:p w14:paraId="7FC6DF4F" w14:textId="77777777" w:rsidR="003428D2" w:rsidRPr="00E86FB0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区役所地域総務課又は各消防署（出張所）へご提出ください。</w:t>
                            </w:r>
                          </w:p>
                          <w:p w14:paraId="0B71C78C" w14:textId="77777777" w:rsidR="003428D2" w:rsidRPr="00E86FB0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</w:pP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清水区役所地域総務課</w:t>
                            </w:r>
                            <w:r w:rsidR="00122A78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  <w:t>防災・防犯係</w:t>
                            </w: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A4715" w:rsidRPr="00E86FB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☎</w:t>
                            </w: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３５４－２０２４</w:t>
                            </w: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）（</w:t>
                            </w:r>
                            <w:r w:rsidR="00266977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ﾌｧｸｽ</w:t>
                            </w: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３５１</w:t>
                            </w: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４４７０</w:t>
                            </w: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701046D" w14:textId="77777777" w:rsidR="003428D2" w:rsidRPr="00E86FB0" w:rsidRDefault="00266977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</w:pPr>
                            <w:r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清水</w:t>
                            </w:r>
                            <w:r w:rsidR="003428D2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消防署（</w:t>
                            </w:r>
                            <w:r w:rsidR="009A4715" w:rsidRPr="00E86FB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☎</w:t>
                            </w:r>
                            <w:r w:rsidR="003428D2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３６</w:t>
                            </w:r>
                            <w:r w:rsidR="00350648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3428D2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350648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428D2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１１９）</w:t>
                            </w:r>
                            <w:r w:rsidR="00122A78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B0ABC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・港北消防署（</w:t>
                            </w:r>
                            <w:r w:rsidR="005B0ABC" w:rsidRPr="00E86FB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☎</w:t>
                            </w:r>
                            <w:r w:rsidR="005B0ABC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：３６３</w:t>
                            </w:r>
                            <w:r w:rsidR="005B0ABC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5B0ABC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="005B0ABC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１１９）</w:t>
                            </w:r>
                            <w:r w:rsidR="005B0ABC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28D2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日本平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  <w:t>消防署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A4715" w:rsidRPr="00E86FB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☎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：３</w:t>
                            </w:r>
                            <w:r w:rsidR="005B0ABC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３５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5B0ABC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="009A4715" w:rsidRPr="00E86FB0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１１９）</w:t>
                            </w:r>
                          </w:p>
                          <w:p w14:paraId="6D1396C5" w14:textId="77777777" w:rsidR="003428D2" w:rsidRPr="00F3123A" w:rsidRDefault="003428D2" w:rsidP="003428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73EAA" id="テキスト ボックス 1" o:spid="_x0000_s1028" type="#_x0000_t202" style="position:absolute;left:0;text-align:left;margin-left:-8.5pt;margin-top:622.35pt;width:444pt;height:5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" filled="f" stroked="f">
                <v:textbox inset="5.85pt,.7pt,5.85pt,.7pt">
                  <w:txbxContent>
                    <w:p w14:paraId="58D1B2D8" w14:textId="77777777" w:rsidR="003428D2" w:rsidRPr="00E86FB0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b/>
                          <w:sz w:val="20"/>
                          <w:szCs w:val="20"/>
                        </w:rPr>
                      </w:pPr>
                      <w:r w:rsidRPr="00E86FB0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</w:rPr>
                        <w:t>この届出書の提出をもって、訓練保険の加入手続きを行ないますので、必ず訓練前に</w:t>
                      </w:r>
                    </w:p>
                    <w:p w14:paraId="7FC6DF4F" w14:textId="77777777" w:rsidR="003428D2" w:rsidRPr="00E86FB0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b/>
                          <w:sz w:val="20"/>
                          <w:szCs w:val="20"/>
                          <w:u w:val="wave"/>
                        </w:rPr>
                      </w:pPr>
                      <w:r w:rsidRPr="00E86FB0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  <w:u w:val="wave"/>
                        </w:rPr>
                        <w:t>区役所地域総務課又は各消防署（出張所）へご提出ください。</w:t>
                      </w:r>
                    </w:p>
                    <w:p w14:paraId="0B71C78C" w14:textId="77777777" w:rsidR="003428D2" w:rsidRPr="00E86FB0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</w:pP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清水区役所地域総務課</w:t>
                      </w:r>
                      <w:r w:rsidR="00122A78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A4715" w:rsidRPr="00E86FB0"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  <w:t>防災・防犯係</w:t>
                      </w: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9A4715" w:rsidRPr="00E86FB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☎</w:t>
                      </w: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３５４－２０２４</w:t>
                      </w: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）（</w:t>
                      </w:r>
                      <w:r w:rsidR="00266977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ﾌｧｸｽ</w:t>
                      </w: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３５１</w:t>
                      </w: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－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４４７０</w:t>
                      </w: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701046D" w14:textId="77777777" w:rsidR="003428D2" w:rsidRPr="00E86FB0" w:rsidRDefault="00266977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</w:pPr>
                      <w:r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清水</w:t>
                      </w:r>
                      <w:r w:rsidR="003428D2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消防署（</w:t>
                      </w:r>
                      <w:r w:rsidR="009A4715" w:rsidRPr="00E86FB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☎</w:t>
                      </w:r>
                      <w:r w:rsidR="003428D2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３６</w:t>
                      </w:r>
                      <w:r w:rsidR="00350648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7</w:t>
                      </w:r>
                      <w:r w:rsidR="003428D2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－</w:t>
                      </w:r>
                      <w:r w:rsidR="00350648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３</w:t>
                      </w:r>
                      <w:r w:rsidR="003428D2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１１９）</w:t>
                      </w:r>
                      <w:r w:rsidR="00122A78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5B0ABC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・港北消防署（</w:t>
                      </w:r>
                      <w:r w:rsidR="005B0ABC" w:rsidRPr="00E86FB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☎</w:t>
                      </w:r>
                      <w:r w:rsidR="005B0ABC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：３６３</w:t>
                      </w:r>
                      <w:r w:rsidR="005B0ABC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－</w:t>
                      </w:r>
                      <w:r w:rsidR="005B0ABC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０</w:t>
                      </w:r>
                      <w:r w:rsidR="005B0ABC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１１９）</w:t>
                      </w:r>
                      <w:r w:rsidR="005B0ABC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428D2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日本平</w:t>
                      </w:r>
                      <w:r w:rsidR="009A4715" w:rsidRPr="00E86FB0"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  <w:t>消防署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9A4715" w:rsidRPr="00E86FB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☎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：３</w:t>
                      </w:r>
                      <w:r w:rsidR="005B0ABC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３５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－</w:t>
                      </w:r>
                      <w:r w:rsidR="005B0ABC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０</w:t>
                      </w:r>
                      <w:r w:rsidR="009A4715" w:rsidRPr="00E86FB0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１１９）</w:t>
                      </w:r>
                    </w:p>
                    <w:p w14:paraId="6D1396C5" w14:textId="77777777" w:rsidR="003428D2" w:rsidRPr="00F3123A" w:rsidRDefault="003428D2" w:rsidP="003428D2"/>
                  </w:txbxContent>
                </v:textbox>
                <w10:wrap anchorx="margin"/>
              </v:shape>
            </w:pict>
          </mc:Fallback>
        </mc:AlternateContent>
      </w:r>
    </w:p>
    <w:p w14:paraId="0AC032CF" w14:textId="77777777" w:rsidR="00596308" w:rsidRDefault="00596308"/>
    <w:sectPr w:rsidR="00596308" w:rsidSect="00A05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680" w:bottom="233" w:left="680" w:header="0" w:footer="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17A11" w14:textId="77777777" w:rsidR="00BE4817" w:rsidRDefault="00BE4817" w:rsidP="00327D09">
      <w:r>
        <w:separator/>
      </w:r>
    </w:p>
  </w:endnote>
  <w:endnote w:type="continuationSeparator" w:id="0">
    <w:p w14:paraId="2D25990E" w14:textId="77777777" w:rsidR="00BE4817" w:rsidRDefault="00BE4817" w:rsidP="0032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F1AE8" w14:textId="77777777" w:rsidR="00147123" w:rsidRDefault="001471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4F21" w14:textId="671B4BAE" w:rsidR="00460CA1" w:rsidRPr="00460CA1" w:rsidRDefault="00460CA1" w:rsidP="00147123">
    <w:pPr>
      <w:pStyle w:val="a7"/>
      <w:rPr>
        <w:rFonts w:hint="eastAsia"/>
        <w:sz w:val="32"/>
        <w:szCs w:val="32"/>
      </w:rPr>
    </w:pPr>
  </w:p>
  <w:p w14:paraId="09795519" w14:textId="77777777" w:rsidR="00460CA1" w:rsidRDefault="00460C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A9D0" w14:textId="77777777" w:rsidR="00147123" w:rsidRDefault="0014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486E" w14:textId="77777777" w:rsidR="00BE4817" w:rsidRDefault="00BE4817" w:rsidP="00327D09">
      <w:r>
        <w:separator/>
      </w:r>
    </w:p>
  </w:footnote>
  <w:footnote w:type="continuationSeparator" w:id="0">
    <w:p w14:paraId="7D789F48" w14:textId="77777777" w:rsidR="00BE4817" w:rsidRDefault="00BE4817" w:rsidP="0032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C581" w14:textId="77777777" w:rsidR="00147123" w:rsidRDefault="001471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97C4" w14:textId="77777777" w:rsidR="00147123" w:rsidRDefault="001471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04AA" w14:textId="77777777" w:rsidR="00147123" w:rsidRDefault="001471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A0"/>
    <w:rsid w:val="00007C0C"/>
    <w:rsid w:val="00011FA0"/>
    <w:rsid w:val="00071D46"/>
    <w:rsid w:val="00082B67"/>
    <w:rsid w:val="000B6BED"/>
    <w:rsid w:val="00122A78"/>
    <w:rsid w:val="00147123"/>
    <w:rsid w:val="0017136B"/>
    <w:rsid w:val="001F25BC"/>
    <w:rsid w:val="00237DDE"/>
    <w:rsid w:val="00243CAB"/>
    <w:rsid w:val="00266977"/>
    <w:rsid w:val="002900A4"/>
    <w:rsid w:val="00290CE7"/>
    <w:rsid w:val="002C1DB4"/>
    <w:rsid w:val="002E242D"/>
    <w:rsid w:val="00327D09"/>
    <w:rsid w:val="003428D2"/>
    <w:rsid w:val="00350648"/>
    <w:rsid w:val="003D5A0C"/>
    <w:rsid w:val="004362C8"/>
    <w:rsid w:val="00456F0E"/>
    <w:rsid w:val="00460CA1"/>
    <w:rsid w:val="00516318"/>
    <w:rsid w:val="00576EEF"/>
    <w:rsid w:val="00593E0B"/>
    <w:rsid w:val="00596308"/>
    <w:rsid w:val="005B0ABC"/>
    <w:rsid w:val="005B67C0"/>
    <w:rsid w:val="005D7CD0"/>
    <w:rsid w:val="006732B1"/>
    <w:rsid w:val="00677FB2"/>
    <w:rsid w:val="006A0DD2"/>
    <w:rsid w:val="006C3811"/>
    <w:rsid w:val="007D3102"/>
    <w:rsid w:val="00830F2E"/>
    <w:rsid w:val="0089610B"/>
    <w:rsid w:val="00955BE2"/>
    <w:rsid w:val="009844E7"/>
    <w:rsid w:val="009A1B3F"/>
    <w:rsid w:val="009A4715"/>
    <w:rsid w:val="009F389E"/>
    <w:rsid w:val="00A05562"/>
    <w:rsid w:val="00A871F9"/>
    <w:rsid w:val="00AC3870"/>
    <w:rsid w:val="00AE503D"/>
    <w:rsid w:val="00B47504"/>
    <w:rsid w:val="00BB3ACE"/>
    <w:rsid w:val="00BE4817"/>
    <w:rsid w:val="00D00B26"/>
    <w:rsid w:val="00D57034"/>
    <w:rsid w:val="00E169A4"/>
    <w:rsid w:val="00E66ED0"/>
    <w:rsid w:val="00E86FB0"/>
    <w:rsid w:val="00EA3E2B"/>
    <w:rsid w:val="00F2191C"/>
    <w:rsid w:val="00F2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709AA"/>
  <w15:chartTrackingRefBased/>
  <w15:docId w15:val="{C70F443A-D450-42B5-B1FC-0036C7A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B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D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D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三田村　亮佑</cp:lastModifiedBy>
  <cp:revision>18</cp:revision>
  <cp:lastPrinted>2020-10-07T01:25:00Z</cp:lastPrinted>
  <dcterms:created xsi:type="dcterms:W3CDTF">2019-03-20T08:52:00Z</dcterms:created>
  <dcterms:modified xsi:type="dcterms:W3CDTF">2024-10-31T00:28:00Z</dcterms:modified>
</cp:coreProperties>
</file>