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9680" w14:textId="40FF1F56" w:rsidR="00E42C19" w:rsidRPr="00D740BC" w:rsidRDefault="00275E04" w:rsidP="00D21426">
      <w:pPr>
        <w:widowControl/>
        <w:spacing w:line="540" w:lineRule="exact"/>
        <w:ind w:left="1156" w:hangingChars="480" w:hanging="1156"/>
        <w:jc w:val="center"/>
        <w:rPr>
          <w:rFonts w:asciiTheme="majorEastAsia" w:eastAsiaTheme="majorEastAsia" w:hAnsiTheme="majorEastAsia"/>
          <w:b/>
          <w:bCs/>
          <w:noProof/>
          <w:sz w:val="24"/>
        </w:rPr>
      </w:pPr>
      <w:r w:rsidRPr="00D740BC">
        <w:rPr>
          <w:rFonts w:asciiTheme="majorEastAsia" w:eastAsiaTheme="majorEastAsia" w:hAnsiTheme="maj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834E2" wp14:editId="7398992F">
                <wp:simplePos x="0" y="0"/>
                <wp:positionH relativeFrom="margin">
                  <wp:posOffset>5081</wp:posOffset>
                </wp:positionH>
                <wp:positionV relativeFrom="page">
                  <wp:posOffset>238125</wp:posOffset>
                </wp:positionV>
                <wp:extent cx="2667000" cy="542925"/>
                <wp:effectExtent l="0" t="0" r="19050" b="2857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42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89FC8" w14:textId="679EB804" w:rsidR="00224F47" w:rsidRPr="00D740BC" w:rsidRDefault="00AB2E3F" w:rsidP="00E42C19">
                            <w:pPr>
                              <w:autoSpaceDE w:val="0"/>
                              <w:autoSpaceDN w:val="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規則</w:t>
                            </w:r>
                            <w:r w:rsidR="0065255E" w:rsidRPr="00D740B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に関する意見</w:t>
                            </w:r>
                            <w:r w:rsidR="00BB5A4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834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26" type="#_x0000_t202" style="position:absolute;left:0;text-align:left;margin-left:.4pt;margin-top:18.75pt;width:210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" fillcolor="#0070c0" strokeweight=".5pt">
                <v:textbox>
                  <w:txbxContent>
                    <w:p w14:paraId="73989FC8" w14:textId="679EB804" w:rsidR="00224F47" w:rsidRPr="00D740BC" w:rsidRDefault="00AB2E3F" w:rsidP="00E42C19">
                      <w:pPr>
                        <w:autoSpaceDE w:val="0"/>
                        <w:autoSpaceDN w:val="0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規則</w:t>
                      </w:r>
                      <w:r w:rsidR="0065255E" w:rsidRPr="00D740B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に関する意見</w:t>
                      </w:r>
                      <w:r w:rsidR="00BB5A4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応募用紙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E6EA6">
        <w:rPr>
          <w:rFonts w:asciiTheme="majorEastAsia" w:eastAsiaTheme="majorEastAsia" w:hAnsiTheme="majorEastAsia" w:hint="eastAsia"/>
          <w:b/>
          <w:bCs/>
          <w:noProof/>
          <w:sz w:val="24"/>
        </w:rPr>
        <w:t>静岡市</w:t>
      </w:r>
      <w:r w:rsidR="00C86FB9" w:rsidRPr="00C86FB9">
        <w:rPr>
          <w:rFonts w:asciiTheme="majorEastAsia" w:eastAsiaTheme="majorEastAsia" w:hAnsiTheme="majorEastAsia" w:hint="eastAsia"/>
          <w:b/>
          <w:bCs/>
          <w:noProof/>
          <w:sz w:val="24"/>
        </w:rPr>
        <w:t>宅地造成及び特定盛土等規制法施行</w:t>
      </w:r>
      <w:r w:rsidR="00D21426">
        <w:rPr>
          <w:rFonts w:asciiTheme="majorEastAsia" w:eastAsiaTheme="majorEastAsia" w:hAnsiTheme="majorEastAsia" w:hint="eastAsia"/>
          <w:b/>
          <w:bCs/>
          <w:noProof/>
          <w:sz w:val="24"/>
        </w:rPr>
        <w:t>細則</w:t>
      </w:r>
      <w:r w:rsidR="00C86FB9" w:rsidRPr="00C86FB9">
        <w:rPr>
          <w:rFonts w:asciiTheme="majorEastAsia" w:eastAsiaTheme="majorEastAsia" w:hAnsiTheme="majorEastAsia" w:hint="eastAsia"/>
          <w:b/>
          <w:bCs/>
          <w:noProof/>
          <w:sz w:val="24"/>
        </w:rPr>
        <w:t>（案）に関する意見応募用紙</w:t>
      </w:r>
    </w:p>
    <w:p w14:paraId="7BF698BC" w14:textId="77777777" w:rsidR="00CC1BC9" w:rsidRPr="0065255E" w:rsidRDefault="00CC1BC9" w:rsidP="00CC1BC9">
      <w:pPr>
        <w:widowControl/>
        <w:spacing w:line="54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26A9B8FE" w14:textId="05F81198" w:rsidR="00E42C19" w:rsidRDefault="0065255E" w:rsidP="00D21426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bookmarkStart w:id="0" w:name="_Hlk182231727"/>
      <w:r>
        <w:rPr>
          <w:rFonts w:ascii="ＭＳ ゴシック" w:eastAsia="ＭＳ ゴシック" w:hAnsi="ＭＳ ゴシック" w:hint="eastAsia"/>
        </w:rPr>
        <w:t>静岡市宅地造成及び特定盛土等規制法施行</w:t>
      </w:r>
      <w:r w:rsidR="00D21426">
        <w:rPr>
          <w:rFonts w:ascii="ＭＳ ゴシック" w:eastAsia="ＭＳ ゴシック" w:hAnsi="ＭＳ ゴシック" w:hint="eastAsia"/>
        </w:rPr>
        <w:t>細則</w:t>
      </w:r>
      <w:r>
        <w:rPr>
          <w:rFonts w:ascii="ＭＳ ゴシック" w:eastAsia="ＭＳ ゴシック" w:hAnsi="ＭＳ ゴシック" w:hint="eastAsia"/>
        </w:rPr>
        <w:t>（案）</w:t>
      </w:r>
      <w:r w:rsidR="00E42C19">
        <w:rPr>
          <w:rFonts w:ascii="ＭＳ ゴシック" w:eastAsia="ＭＳ ゴシック" w:hAnsi="ＭＳ ゴシック" w:hint="eastAsia"/>
        </w:rPr>
        <w:t>について、あなたの</w:t>
      </w:r>
      <w:r w:rsidR="00D740BC">
        <w:rPr>
          <w:rFonts w:ascii="ＭＳ ゴシック" w:eastAsia="ＭＳ ゴシック" w:hAnsi="ＭＳ ゴシック" w:hint="eastAsia"/>
        </w:rPr>
        <w:t>ご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p w14:paraId="628ADE0D" w14:textId="0C096278" w:rsidR="0065255E" w:rsidRPr="00E56A50" w:rsidRDefault="0065255E" w:rsidP="00D740BC">
      <w:pPr>
        <w:autoSpaceDE w:val="0"/>
        <w:autoSpaceDN w:val="0"/>
        <w:rPr>
          <w:rFonts w:ascii="ＭＳ ゴシック" w:eastAsia="ＭＳ ゴシック" w:hAnsi="ＭＳ ゴシック"/>
          <w:u w:val="single"/>
        </w:rPr>
      </w:pPr>
      <w:r w:rsidRPr="00E56A50">
        <w:rPr>
          <w:rFonts w:ascii="ＭＳ ゴシック" w:eastAsia="ＭＳ ゴシック" w:hAnsi="ＭＳ ゴシック" w:hint="eastAsia"/>
          <w:u w:val="single"/>
        </w:rPr>
        <w:t>※こちらは</w:t>
      </w:r>
      <w:r w:rsidR="00AB2E3F">
        <w:rPr>
          <w:rFonts w:ascii="ＭＳ ゴシック" w:eastAsia="ＭＳ ゴシック" w:hAnsi="ＭＳ ゴシック" w:hint="eastAsia"/>
          <w:b/>
          <w:bCs/>
          <w:u w:val="single"/>
        </w:rPr>
        <w:t>規則</w:t>
      </w:r>
      <w:r w:rsidRPr="00E56A50">
        <w:rPr>
          <w:rFonts w:ascii="ＭＳ ゴシック" w:eastAsia="ＭＳ ゴシック" w:hAnsi="ＭＳ ゴシック" w:hint="eastAsia"/>
          <w:u w:val="single"/>
        </w:rPr>
        <w:t>に対する意見を記入する様式です。</w:t>
      </w:r>
      <w:bookmarkEnd w:id="0"/>
      <w:r w:rsidR="00421E49">
        <w:rPr>
          <w:rFonts w:ascii="ＭＳ ゴシック" w:eastAsia="ＭＳ ゴシック" w:hAnsi="ＭＳ ゴシック" w:hint="eastAsia"/>
          <w:b/>
          <w:bCs/>
          <w:u w:val="single"/>
        </w:rPr>
        <w:t>条例</w:t>
      </w:r>
      <w:r w:rsidR="00421E49" w:rsidRPr="009855C8">
        <w:rPr>
          <w:rFonts w:ascii="ＭＳ ゴシック" w:eastAsia="ＭＳ ゴシック" w:hAnsi="ＭＳ ゴシック" w:hint="eastAsia"/>
          <w:b/>
          <w:bCs/>
          <w:u w:val="single"/>
        </w:rPr>
        <w:t>に対する意見については「</w:t>
      </w:r>
      <w:r w:rsidR="00421E49">
        <w:rPr>
          <w:rFonts w:ascii="ＭＳ ゴシック" w:eastAsia="ＭＳ ゴシック" w:hAnsi="ＭＳ ゴシック" w:hint="eastAsia"/>
          <w:b/>
          <w:bCs/>
          <w:u w:val="single"/>
        </w:rPr>
        <w:t>【条例に関する意見】意見応募用紙」、規制区域に対する意見については「</w:t>
      </w:r>
      <w:r w:rsidR="00421E49" w:rsidRPr="009855C8">
        <w:rPr>
          <w:rFonts w:ascii="ＭＳ ゴシック" w:eastAsia="ＭＳ ゴシック" w:hAnsi="ＭＳ ゴシック" w:hint="eastAsia"/>
          <w:b/>
          <w:bCs/>
          <w:u w:val="single"/>
        </w:rPr>
        <w:t>【</w:t>
      </w:r>
      <w:r w:rsidR="00421E49">
        <w:rPr>
          <w:rFonts w:ascii="ＭＳ ゴシック" w:eastAsia="ＭＳ ゴシック" w:hAnsi="ＭＳ ゴシック" w:hint="eastAsia"/>
          <w:b/>
          <w:bCs/>
          <w:u w:val="single"/>
        </w:rPr>
        <w:t>規制区域</w:t>
      </w:r>
      <w:r w:rsidR="00421E49" w:rsidRPr="009855C8">
        <w:rPr>
          <w:rFonts w:ascii="ＭＳ ゴシック" w:eastAsia="ＭＳ ゴシック" w:hAnsi="ＭＳ ゴシック" w:hint="eastAsia"/>
          <w:b/>
          <w:bCs/>
          <w:u w:val="single"/>
        </w:rPr>
        <w:t>に関する意見】意見応募用紙」</w:t>
      </w:r>
      <w:r w:rsidR="00421E49">
        <w:rPr>
          <w:rFonts w:ascii="ＭＳ ゴシック" w:eastAsia="ＭＳ ゴシック" w:hAnsi="ＭＳ ゴシック" w:hint="eastAsia"/>
          <w:b/>
          <w:bCs/>
          <w:u w:val="single"/>
        </w:rPr>
        <w:t>それぞれ</w:t>
      </w:r>
      <w:r w:rsidR="00421E49" w:rsidRPr="009855C8">
        <w:rPr>
          <w:rFonts w:ascii="ＭＳ ゴシック" w:eastAsia="ＭＳ ゴシック" w:hAnsi="ＭＳ ゴシック" w:hint="eastAsia"/>
          <w:b/>
          <w:bCs/>
          <w:u w:val="single"/>
        </w:rPr>
        <w:t>の様式にご記入ください。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14:paraId="78F8C023" w14:textId="77777777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14:paraId="582AB1ED" w14:textId="55A6D8A2"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D740BC"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D740BC">
              <w:rPr>
                <w:rFonts w:hint="eastAsia"/>
                <w:sz w:val="18"/>
              </w:rPr>
              <w:t>ご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14:paraId="082D0273" w14:textId="77777777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14:paraId="79F00642" w14:textId="77777777" w:rsidR="00E42C19" w:rsidRPr="00D740BC" w:rsidRDefault="00E42C19" w:rsidP="00BC3647">
            <w:pPr>
              <w:autoSpaceDE w:val="0"/>
              <w:autoSpaceDN w:val="0"/>
            </w:pPr>
          </w:p>
        </w:tc>
      </w:tr>
      <w:tr w:rsidR="00E42C19" w:rsidRPr="00DB1D0F" w14:paraId="0835CBD3" w14:textId="77777777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14:paraId="41C39B9E" w14:textId="169936B2"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D740BC" w:rsidRPr="00D740BC"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14:paraId="2F8C4CF8" w14:textId="77777777" w:rsidTr="00C86FB9">
        <w:trPr>
          <w:trHeight w:val="2285"/>
        </w:trPr>
        <w:tc>
          <w:tcPr>
            <w:tcW w:w="9944" w:type="dxa"/>
            <w:tcBorders>
              <w:top w:val="dotted" w:sz="4" w:space="0" w:color="auto"/>
            </w:tcBorders>
          </w:tcPr>
          <w:p w14:paraId="12D925D0" w14:textId="77777777" w:rsidR="00E42C19" w:rsidRDefault="00E42C19" w:rsidP="00BC3647">
            <w:pPr>
              <w:autoSpaceDE w:val="0"/>
              <w:autoSpaceDN w:val="0"/>
            </w:pPr>
          </w:p>
        </w:tc>
      </w:tr>
    </w:tbl>
    <w:p w14:paraId="3471869C" w14:textId="4A18370E"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D740BC">
        <w:rPr>
          <w:rFonts w:hint="eastAsia"/>
        </w:rPr>
        <w:t>ご</w:t>
      </w:r>
      <w:r>
        <w:rPr>
          <w:rFonts w:hint="eastAsia"/>
        </w:rPr>
        <w:t>意見がある場合は、１枚に１件ずつお書きください。</w:t>
      </w:r>
    </w:p>
    <w:p w14:paraId="651F369F" w14:textId="163EB4A0" w:rsidR="00BB5A4A" w:rsidRDefault="00BB5A4A" w:rsidP="00E42C19">
      <w:pPr>
        <w:autoSpaceDE w:val="0"/>
        <w:autoSpaceDN w:val="0"/>
        <w:spacing w:line="240" w:lineRule="exact"/>
        <w:ind w:left="420" w:hangingChars="200" w:hanging="420"/>
      </w:pPr>
      <w:r w:rsidRPr="00BB5A4A">
        <w:rPr>
          <w:rFonts w:hint="eastAsia"/>
        </w:rPr>
        <w:t>※２　いただいたご意見は、</w:t>
      </w:r>
      <w:r>
        <w:rPr>
          <w:rFonts w:hint="eastAsia"/>
        </w:rPr>
        <w:t>規則</w:t>
      </w:r>
      <w:r w:rsidRPr="00BB5A4A">
        <w:rPr>
          <w:rFonts w:hint="eastAsia"/>
        </w:rPr>
        <w:t>の制定の参考とさせていただきます。また、個人が特定できないよう編集した上で、意見を市ホームページ等で原則公開させていただきますので、ご了承ください。</w:t>
      </w:r>
    </w:p>
    <w:p w14:paraId="0245D136" w14:textId="7F6B2970"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</w:t>
      </w:r>
      <w:r w:rsidR="00BB5A4A">
        <w:rPr>
          <w:rFonts w:hint="eastAsia"/>
        </w:rPr>
        <w:t>３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</w:t>
      </w:r>
      <w:r w:rsidR="00D740BC">
        <w:rPr>
          <w:rFonts w:hint="eastAsia"/>
        </w:rPr>
        <w:t>ご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D740BC">
        <w:rPr>
          <w:rFonts w:hint="eastAsia"/>
        </w:rPr>
        <w:t>ご</w:t>
      </w:r>
      <w:r>
        <w:rPr>
          <w:rFonts w:hint="eastAsia"/>
        </w:rPr>
        <w:t>提出いただくことも可能です。</w:t>
      </w:r>
    </w:p>
    <w:p w14:paraId="4B77C37B" w14:textId="77777777"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14:paraId="4C932EBC" w14:textId="77777777" w:rsidR="00DA1EDD" w:rsidRPr="00DA1EDD" w:rsidRDefault="00DA1EDD" w:rsidP="00E42C19">
      <w:pPr>
        <w:autoSpaceDE w:val="0"/>
        <w:autoSpaceDN w:val="0"/>
        <w:spacing w:line="240" w:lineRule="exact"/>
        <w:ind w:left="283" w:hangingChars="135" w:hanging="283"/>
      </w:pPr>
    </w:p>
    <w:p w14:paraId="4574C61A" w14:textId="77777777" w:rsidR="00E42C19" w:rsidRDefault="00E42C19" w:rsidP="00E42C19">
      <w:pPr>
        <w:autoSpaceDE w:val="0"/>
        <w:autoSpaceDN w:val="0"/>
        <w:spacing w:line="240" w:lineRule="exact"/>
      </w:pPr>
    </w:p>
    <w:p w14:paraId="2110E80C" w14:textId="77777777" w:rsidR="00BB5A4A" w:rsidRDefault="00BB5A4A" w:rsidP="00E42C19">
      <w:pPr>
        <w:autoSpaceDE w:val="0"/>
        <w:autoSpaceDN w:val="0"/>
        <w:spacing w:line="240" w:lineRule="exact"/>
      </w:pPr>
    </w:p>
    <w:p w14:paraId="2077474E" w14:textId="77777777" w:rsidR="00BB5A4A" w:rsidRDefault="00BB5A4A" w:rsidP="00E42C19">
      <w:pPr>
        <w:autoSpaceDE w:val="0"/>
        <w:autoSpaceDN w:val="0"/>
        <w:spacing w:line="240" w:lineRule="exact"/>
      </w:pPr>
    </w:p>
    <w:p w14:paraId="18418DEF" w14:textId="77777777" w:rsidR="00BB5A4A" w:rsidRDefault="00BB5A4A" w:rsidP="00E42C19">
      <w:pPr>
        <w:autoSpaceDE w:val="0"/>
        <w:autoSpaceDN w:val="0"/>
        <w:spacing w:line="240" w:lineRule="exact"/>
      </w:pPr>
    </w:p>
    <w:p w14:paraId="563C7DFA" w14:textId="77777777" w:rsidR="00BB5A4A" w:rsidRDefault="00BB5A4A" w:rsidP="00E42C19">
      <w:pPr>
        <w:autoSpaceDE w:val="0"/>
        <w:autoSpaceDN w:val="0"/>
        <w:spacing w:line="240" w:lineRule="exact"/>
      </w:pPr>
    </w:p>
    <w:p w14:paraId="1453C2BC" w14:textId="77777777" w:rsidR="00BB5A4A" w:rsidRDefault="00BB5A4A" w:rsidP="00E42C19">
      <w:pPr>
        <w:autoSpaceDE w:val="0"/>
        <w:autoSpaceDN w:val="0"/>
        <w:spacing w:line="240" w:lineRule="exact"/>
      </w:pPr>
    </w:p>
    <w:p w14:paraId="49C24F9A" w14:textId="77777777" w:rsidR="00BB5A4A" w:rsidRPr="00CF13A1" w:rsidRDefault="00BB5A4A" w:rsidP="00E42C19">
      <w:pPr>
        <w:autoSpaceDE w:val="0"/>
        <w:autoSpaceDN w:val="0"/>
        <w:spacing w:line="240" w:lineRule="exact"/>
      </w:pPr>
    </w:p>
    <w:p w14:paraId="2BE0AB30" w14:textId="6A757875" w:rsidR="00E42C19" w:rsidRPr="00510D44" w:rsidRDefault="00D740BC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14:paraId="65141ED0" w14:textId="5505BECF"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14:paraId="4FEEEB40" w14:textId="77777777"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14:paraId="1BC3E05A" w14:textId="77777777"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bookmarkStart w:id="1" w:name="_Hlk182231981"/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14:paraId="448297F7" w14:textId="77777777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>〒４２０－８６０２　静岡市葵区追手町５番１号</w:t>
      </w:r>
    </w:p>
    <w:p w14:paraId="610CAC34" w14:textId="08807ADF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静岡市役所　</w:t>
      </w:r>
      <w:r w:rsidR="00F65E3E" w:rsidRPr="00476EC0">
        <w:rPr>
          <w:rFonts w:ascii="ＭＳ ゴシック" w:eastAsia="ＭＳ ゴシック" w:hAnsi="ＭＳ ゴシック" w:hint="eastAsia"/>
          <w:szCs w:val="21"/>
        </w:rPr>
        <w:t>静岡</w:t>
      </w:r>
      <w:r w:rsidRPr="00476EC0">
        <w:rPr>
          <w:rFonts w:ascii="ＭＳ ゴシック" w:eastAsia="ＭＳ ゴシック" w:hAnsi="ＭＳ ゴシック" w:hint="eastAsia"/>
          <w:szCs w:val="21"/>
        </w:rPr>
        <w:t>庁舎</w:t>
      </w:r>
      <w:r w:rsidR="00490582">
        <w:rPr>
          <w:rFonts w:ascii="ＭＳ ゴシック" w:eastAsia="ＭＳ ゴシック" w:hAnsi="ＭＳ ゴシック" w:hint="eastAsia"/>
          <w:szCs w:val="21"/>
        </w:rPr>
        <w:t>新館</w:t>
      </w:r>
      <w:r w:rsidR="00E56A50">
        <w:rPr>
          <w:rFonts w:ascii="ＭＳ ゴシック" w:eastAsia="ＭＳ ゴシック" w:hAnsi="ＭＳ ゴシック" w:hint="eastAsia"/>
          <w:szCs w:val="21"/>
        </w:rPr>
        <w:t>５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階　</w:t>
      </w:r>
      <w:r w:rsidR="00E56A50">
        <w:rPr>
          <w:rFonts w:ascii="ＭＳ ゴシック" w:eastAsia="ＭＳ ゴシック" w:hAnsi="ＭＳ ゴシック" w:hint="eastAsia"/>
          <w:szCs w:val="21"/>
        </w:rPr>
        <w:t>都市</w:t>
      </w:r>
      <w:r w:rsidRPr="00476EC0">
        <w:rPr>
          <w:rFonts w:ascii="ＭＳ ゴシック" w:eastAsia="ＭＳ ゴシック" w:hAnsi="ＭＳ ゴシック" w:hint="eastAsia"/>
          <w:szCs w:val="21"/>
        </w:rPr>
        <w:t>局</w:t>
      </w:r>
      <w:r w:rsidR="00E56A50">
        <w:rPr>
          <w:rFonts w:ascii="ＭＳ ゴシック" w:eastAsia="ＭＳ ゴシック" w:hAnsi="ＭＳ ゴシック" w:hint="eastAsia"/>
          <w:szCs w:val="21"/>
        </w:rPr>
        <w:t>都市計画</w:t>
      </w:r>
      <w:r w:rsidRPr="00476EC0">
        <w:rPr>
          <w:rFonts w:ascii="ＭＳ ゴシック" w:eastAsia="ＭＳ ゴシック" w:hAnsi="ＭＳ ゴシック" w:hint="eastAsia"/>
          <w:szCs w:val="21"/>
        </w:rPr>
        <w:t>部</w:t>
      </w:r>
      <w:r w:rsidR="00E56A50">
        <w:rPr>
          <w:rFonts w:ascii="ＭＳ ゴシック" w:eastAsia="ＭＳ ゴシック" w:hAnsi="ＭＳ ゴシック" w:hint="eastAsia"/>
          <w:szCs w:val="21"/>
        </w:rPr>
        <w:t>開発審査課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56A50">
        <w:rPr>
          <w:rFonts w:ascii="ＭＳ ゴシック" w:eastAsia="ＭＳ ゴシック" w:hAnsi="ＭＳ ゴシック" w:hint="eastAsia"/>
          <w:szCs w:val="21"/>
        </w:rPr>
        <w:t>盛土対策</w:t>
      </w:r>
      <w:r w:rsidRPr="00476EC0">
        <w:rPr>
          <w:rFonts w:ascii="ＭＳ ゴシック" w:eastAsia="ＭＳ ゴシック" w:hAnsi="ＭＳ ゴシック" w:hint="eastAsia"/>
          <w:szCs w:val="21"/>
        </w:rPr>
        <w:t>係</w:t>
      </w:r>
    </w:p>
    <w:p w14:paraId="3E37400D" w14:textId="2024866F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E56A50">
        <w:rPr>
          <w:rFonts w:ascii="ＭＳ ゴシック" w:eastAsia="ＭＳ ゴシック" w:hAnsi="ＭＳ ゴシック" w:hint="eastAsia"/>
          <w:szCs w:val="21"/>
        </w:rPr>
        <w:t>２２１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CC1BC9">
        <w:rPr>
          <w:rFonts w:ascii="ＭＳ ゴシック" w:eastAsia="ＭＳ ゴシック" w:hAnsi="ＭＳ ゴシック" w:hint="eastAsia"/>
          <w:szCs w:val="21"/>
        </w:rPr>
        <w:t>１５９１</w:t>
      </w:r>
      <w:r w:rsidRPr="00476EC0">
        <w:rPr>
          <w:rFonts w:ascii="ＭＳ ゴシック" w:eastAsia="ＭＳ ゴシック" w:hAnsi="ＭＳ ゴシック" w:hint="eastAsia"/>
          <w:szCs w:val="21"/>
        </w:rPr>
        <w:t>（直通）　[ファクシミリ]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CC1BC9">
        <w:rPr>
          <w:rFonts w:ascii="ＭＳ ゴシック" w:eastAsia="ＭＳ ゴシック" w:hAnsi="ＭＳ ゴシック" w:hint="eastAsia"/>
          <w:szCs w:val="21"/>
        </w:rPr>
        <w:t>２２１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CC1BC9">
        <w:rPr>
          <w:rFonts w:ascii="ＭＳ ゴシック" w:eastAsia="ＭＳ ゴシック" w:hAnsi="ＭＳ ゴシック" w:hint="eastAsia"/>
          <w:szCs w:val="21"/>
        </w:rPr>
        <w:t>１１１７</w:t>
      </w:r>
      <w:bookmarkEnd w:id="1"/>
    </w:p>
    <w:p w14:paraId="68A1018C" w14:textId="77777777" w:rsidR="00E42C19" w:rsidRDefault="00E42C19" w:rsidP="00E42C19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F6DED6A" wp14:editId="5739AFE2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8447AB" w14:textId="2181B219"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proofErr w:type="gramStart"/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</w:t>
                            </w:r>
                            <w:proofErr w:type="gramEnd"/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747E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６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747E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12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747E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27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747E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金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DED6A" id="AutoShape 69" o:spid="_x0000_s1027" style="position:absolute;left:0;text-align:left;margin-left:0;margin-top:10.25pt;width:418.5pt;height:30.7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" strokeweight="1.25pt">
                <v:textbox inset="5.85pt,.7pt,5.85pt,.7pt">
                  <w:txbxContent>
                    <w:p w14:paraId="6A8447AB" w14:textId="2181B219"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proofErr w:type="gramStart"/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</w:t>
                      </w:r>
                      <w:proofErr w:type="gramEnd"/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747ED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６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年</w:t>
                      </w:r>
                      <w:r w:rsidR="00747ED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12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="00747ED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27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日（</w:t>
                      </w:r>
                      <w:r w:rsidR="00747ED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金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C53500" w14:textId="58D3AA0C" w:rsidR="00FB4601" w:rsidRDefault="00FB4601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B4601" w:rsidSect="00DE6EA6">
      <w:headerReference w:type="default" r:id="rId8"/>
      <w:headerReference w:type="first" r:id="rId9"/>
      <w:pgSz w:w="11906" w:h="16838" w:code="9"/>
      <w:pgMar w:top="1304" w:right="907" w:bottom="1247" w:left="90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25BF" w14:textId="77777777" w:rsidR="00EB1395" w:rsidRDefault="00EB1395" w:rsidP="007D5D82">
      <w:r>
        <w:separator/>
      </w:r>
    </w:p>
  </w:endnote>
  <w:endnote w:type="continuationSeparator" w:id="0">
    <w:p w14:paraId="22DEDABB" w14:textId="77777777" w:rsidR="00EB1395" w:rsidRDefault="00EB1395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8E2C" w14:textId="77777777" w:rsidR="00EB1395" w:rsidRDefault="00EB1395" w:rsidP="007D5D82">
      <w:r>
        <w:separator/>
      </w:r>
    </w:p>
  </w:footnote>
  <w:footnote w:type="continuationSeparator" w:id="0">
    <w:p w14:paraId="27068B7A" w14:textId="77777777" w:rsidR="00EB1395" w:rsidRDefault="00EB1395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DC44" w14:textId="77777777" w:rsidR="00224F47" w:rsidRDefault="00224F47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BF69A" w14:textId="77777777" w:rsidR="00224F47" w:rsidRPr="001F6B8D" w:rsidRDefault="00224F47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 w16cid:durableId="1335110348">
    <w:abstractNumId w:val="8"/>
  </w:num>
  <w:num w:numId="2" w16cid:durableId="1366756763">
    <w:abstractNumId w:val="3"/>
  </w:num>
  <w:num w:numId="3" w16cid:durableId="462038927">
    <w:abstractNumId w:val="4"/>
  </w:num>
  <w:num w:numId="4" w16cid:durableId="1823618085">
    <w:abstractNumId w:val="1"/>
  </w:num>
  <w:num w:numId="5" w16cid:durableId="2442117">
    <w:abstractNumId w:val="7"/>
  </w:num>
  <w:num w:numId="6" w16cid:durableId="1787773006">
    <w:abstractNumId w:val="6"/>
  </w:num>
  <w:num w:numId="7" w16cid:durableId="962463518">
    <w:abstractNumId w:val="0"/>
  </w:num>
  <w:num w:numId="8" w16cid:durableId="1072964452">
    <w:abstractNumId w:val="2"/>
  </w:num>
  <w:num w:numId="9" w16cid:durableId="1775444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183F"/>
    <w:rsid w:val="00022BD8"/>
    <w:rsid w:val="00034898"/>
    <w:rsid w:val="00035294"/>
    <w:rsid w:val="00036035"/>
    <w:rsid w:val="00036F87"/>
    <w:rsid w:val="00037292"/>
    <w:rsid w:val="00040420"/>
    <w:rsid w:val="0004431E"/>
    <w:rsid w:val="00050076"/>
    <w:rsid w:val="00052F6D"/>
    <w:rsid w:val="00053CD7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22B6"/>
    <w:rsid w:val="000968AF"/>
    <w:rsid w:val="000968BF"/>
    <w:rsid w:val="000A0B80"/>
    <w:rsid w:val="000B1332"/>
    <w:rsid w:val="000B325B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263DF"/>
    <w:rsid w:val="00130F95"/>
    <w:rsid w:val="00131412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22A8"/>
    <w:rsid w:val="00153071"/>
    <w:rsid w:val="00156DDB"/>
    <w:rsid w:val="00164A79"/>
    <w:rsid w:val="00165DD5"/>
    <w:rsid w:val="00171F78"/>
    <w:rsid w:val="00173FB4"/>
    <w:rsid w:val="00176FD5"/>
    <w:rsid w:val="001807F1"/>
    <w:rsid w:val="001857ED"/>
    <w:rsid w:val="00187628"/>
    <w:rsid w:val="00191C44"/>
    <w:rsid w:val="00192EA2"/>
    <w:rsid w:val="001936C7"/>
    <w:rsid w:val="001A317F"/>
    <w:rsid w:val="001A71E6"/>
    <w:rsid w:val="001A7EFF"/>
    <w:rsid w:val="001B3BBD"/>
    <w:rsid w:val="001C00A4"/>
    <w:rsid w:val="001C0F4D"/>
    <w:rsid w:val="001C3FAB"/>
    <w:rsid w:val="001C4222"/>
    <w:rsid w:val="001D15D3"/>
    <w:rsid w:val="001D2F32"/>
    <w:rsid w:val="001E064E"/>
    <w:rsid w:val="001E27E6"/>
    <w:rsid w:val="001E469D"/>
    <w:rsid w:val="001E47F7"/>
    <w:rsid w:val="001E6264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56B8"/>
    <w:rsid w:val="00215829"/>
    <w:rsid w:val="002227ED"/>
    <w:rsid w:val="00224F47"/>
    <w:rsid w:val="002252B3"/>
    <w:rsid w:val="00226E53"/>
    <w:rsid w:val="002303D3"/>
    <w:rsid w:val="002319CC"/>
    <w:rsid w:val="002367C7"/>
    <w:rsid w:val="00236CCA"/>
    <w:rsid w:val="00240991"/>
    <w:rsid w:val="002430AC"/>
    <w:rsid w:val="00243DBA"/>
    <w:rsid w:val="00252A24"/>
    <w:rsid w:val="00255934"/>
    <w:rsid w:val="00256F15"/>
    <w:rsid w:val="0026051F"/>
    <w:rsid w:val="002608A2"/>
    <w:rsid w:val="00260F8A"/>
    <w:rsid w:val="00263FBE"/>
    <w:rsid w:val="00271414"/>
    <w:rsid w:val="00274184"/>
    <w:rsid w:val="00275B94"/>
    <w:rsid w:val="00275E0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E0239"/>
    <w:rsid w:val="002F1ABE"/>
    <w:rsid w:val="002F3838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1FAD"/>
    <w:rsid w:val="0037269B"/>
    <w:rsid w:val="003726D7"/>
    <w:rsid w:val="00372A2A"/>
    <w:rsid w:val="0037377C"/>
    <w:rsid w:val="00373F00"/>
    <w:rsid w:val="003756CB"/>
    <w:rsid w:val="00375E06"/>
    <w:rsid w:val="0039335D"/>
    <w:rsid w:val="0039609B"/>
    <w:rsid w:val="0039651D"/>
    <w:rsid w:val="0039691B"/>
    <w:rsid w:val="00397A0D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1E49"/>
    <w:rsid w:val="0042416B"/>
    <w:rsid w:val="00426C00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0582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0AFD"/>
    <w:rsid w:val="00597544"/>
    <w:rsid w:val="00597BE4"/>
    <w:rsid w:val="005A03BE"/>
    <w:rsid w:val="005A0A30"/>
    <w:rsid w:val="005B0747"/>
    <w:rsid w:val="005B618D"/>
    <w:rsid w:val="005B6339"/>
    <w:rsid w:val="005C342A"/>
    <w:rsid w:val="005C41E7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55E"/>
    <w:rsid w:val="00652833"/>
    <w:rsid w:val="00654D8E"/>
    <w:rsid w:val="00654DA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0690C"/>
    <w:rsid w:val="007165C0"/>
    <w:rsid w:val="00721501"/>
    <w:rsid w:val="00721CC4"/>
    <w:rsid w:val="00723AB5"/>
    <w:rsid w:val="007273D8"/>
    <w:rsid w:val="00732909"/>
    <w:rsid w:val="00734EAF"/>
    <w:rsid w:val="00745CE0"/>
    <w:rsid w:val="00747EDE"/>
    <w:rsid w:val="00753B8B"/>
    <w:rsid w:val="0076161F"/>
    <w:rsid w:val="00773A5D"/>
    <w:rsid w:val="0077591E"/>
    <w:rsid w:val="007766FD"/>
    <w:rsid w:val="00776D6A"/>
    <w:rsid w:val="0077764F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2E42"/>
    <w:rsid w:val="007E5BD1"/>
    <w:rsid w:val="007E658C"/>
    <w:rsid w:val="007E6DC6"/>
    <w:rsid w:val="007F49BB"/>
    <w:rsid w:val="007F77EA"/>
    <w:rsid w:val="00800DD3"/>
    <w:rsid w:val="008013CD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4354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86E83"/>
    <w:rsid w:val="0089080F"/>
    <w:rsid w:val="00897759"/>
    <w:rsid w:val="008A14FA"/>
    <w:rsid w:val="008A39DF"/>
    <w:rsid w:val="008A3B0F"/>
    <w:rsid w:val="008A5EF7"/>
    <w:rsid w:val="008A7A09"/>
    <w:rsid w:val="008B1BA5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E0088"/>
    <w:rsid w:val="008E12EC"/>
    <w:rsid w:val="008E278D"/>
    <w:rsid w:val="008E3574"/>
    <w:rsid w:val="008E36DD"/>
    <w:rsid w:val="008E5938"/>
    <w:rsid w:val="008F08DB"/>
    <w:rsid w:val="008F242A"/>
    <w:rsid w:val="008F359A"/>
    <w:rsid w:val="008F360C"/>
    <w:rsid w:val="008F5B48"/>
    <w:rsid w:val="008F7AE0"/>
    <w:rsid w:val="00900275"/>
    <w:rsid w:val="0090110C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12FC"/>
    <w:rsid w:val="00982213"/>
    <w:rsid w:val="00982767"/>
    <w:rsid w:val="00992E63"/>
    <w:rsid w:val="009930F1"/>
    <w:rsid w:val="0099374D"/>
    <w:rsid w:val="00993E90"/>
    <w:rsid w:val="00997558"/>
    <w:rsid w:val="009A0A34"/>
    <w:rsid w:val="009A1B86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34933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2E3F"/>
    <w:rsid w:val="00AB579E"/>
    <w:rsid w:val="00AC18A7"/>
    <w:rsid w:val="00AC2D0F"/>
    <w:rsid w:val="00AC7E30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3A3F"/>
    <w:rsid w:val="00BB3FC4"/>
    <w:rsid w:val="00BB5A4A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56F6"/>
    <w:rsid w:val="00C27106"/>
    <w:rsid w:val="00C27D3D"/>
    <w:rsid w:val="00C311B3"/>
    <w:rsid w:val="00C34110"/>
    <w:rsid w:val="00C365ED"/>
    <w:rsid w:val="00C404B6"/>
    <w:rsid w:val="00C43638"/>
    <w:rsid w:val="00C43E62"/>
    <w:rsid w:val="00C45774"/>
    <w:rsid w:val="00C50684"/>
    <w:rsid w:val="00C61634"/>
    <w:rsid w:val="00C71F0E"/>
    <w:rsid w:val="00C76780"/>
    <w:rsid w:val="00C7774C"/>
    <w:rsid w:val="00C8412F"/>
    <w:rsid w:val="00C86FB9"/>
    <w:rsid w:val="00C873E0"/>
    <w:rsid w:val="00C936DB"/>
    <w:rsid w:val="00C94E94"/>
    <w:rsid w:val="00C94FD7"/>
    <w:rsid w:val="00CA0E2F"/>
    <w:rsid w:val="00CA1416"/>
    <w:rsid w:val="00CA28E8"/>
    <w:rsid w:val="00CB0A61"/>
    <w:rsid w:val="00CB1C14"/>
    <w:rsid w:val="00CB32CE"/>
    <w:rsid w:val="00CB4CD6"/>
    <w:rsid w:val="00CC02CC"/>
    <w:rsid w:val="00CC1BC9"/>
    <w:rsid w:val="00CC25A1"/>
    <w:rsid w:val="00CC51AC"/>
    <w:rsid w:val="00CC661F"/>
    <w:rsid w:val="00CD0BE5"/>
    <w:rsid w:val="00CD119F"/>
    <w:rsid w:val="00CE3D76"/>
    <w:rsid w:val="00CE583D"/>
    <w:rsid w:val="00CE5997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1169"/>
    <w:rsid w:val="00D12C08"/>
    <w:rsid w:val="00D21426"/>
    <w:rsid w:val="00D24B76"/>
    <w:rsid w:val="00D3075F"/>
    <w:rsid w:val="00D30A35"/>
    <w:rsid w:val="00D30A5F"/>
    <w:rsid w:val="00D34319"/>
    <w:rsid w:val="00D350DF"/>
    <w:rsid w:val="00D4105C"/>
    <w:rsid w:val="00D41D07"/>
    <w:rsid w:val="00D41D3E"/>
    <w:rsid w:val="00D44AF8"/>
    <w:rsid w:val="00D46F7C"/>
    <w:rsid w:val="00D51AF5"/>
    <w:rsid w:val="00D54315"/>
    <w:rsid w:val="00D54320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0BC"/>
    <w:rsid w:val="00D74E64"/>
    <w:rsid w:val="00D75AE4"/>
    <w:rsid w:val="00D873BF"/>
    <w:rsid w:val="00D87777"/>
    <w:rsid w:val="00D94C3C"/>
    <w:rsid w:val="00D96FD4"/>
    <w:rsid w:val="00DA0D3A"/>
    <w:rsid w:val="00DA1EDD"/>
    <w:rsid w:val="00DB2A72"/>
    <w:rsid w:val="00DC0C23"/>
    <w:rsid w:val="00DC337E"/>
    <w:rsid w:val="00DC4AEC"/>
    <w:rsid w:val="00DE05AD"/>
    <w:rsid w:val="00DE3AA8"/>
    <w:rsid w:val="00DE6EA6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3683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5136"/>
    <w:rsid w:val="00E56684"/>
    <w:rsid w:val="00E56A50"/>
    <w:rsid w:val="00E62CC5"/>
    <w:rsid w:val="00E643DC"/>
    <w:rsid w:val="00E71EA7"/>
    <w:rsid w:val="00E770E9"/>
    <w:rsid w:val="00E824E3"/>
    <w:rsid w:val="00E8659F"/>
    <w:rsid w:val="00E956EF"/>
    <w:rsid w:val="00E95D1F"/>
    <w:rsid w:val="00E964D4"/>
    <w:rsid w:val="00EA3A14"/>
    <w:rsid w:val="00EB1395"/>
    <w:rsid w:val="00EB20C7"/>
    <w:rsid w:val="00EC32F7"/>
    <w:rsid w:val="00EC40C3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46C3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1984"/>
    <w:rsid w:val="00FC2A24"/>
    <w:rsid w:val="00FC4949"/>
    <w:rsid w:val="00FC6D44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F52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3E0A-D75A-459B-BE39-1197E815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2022-03-10T10:20:00Z</dcterms:created>
  <dcterms:modified xsi:type="dcterms:W3CDTF">2024-11-15T08:46:00Z</dcterms:modified>
</cp:coreProperties>
</file>