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7E1021C5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596448">
        <w:rPr>
          <w:rFonts w:asciiTheme="minorEastAsia" w:eastAsiaTheme="minorEastAsia" w:hAnsiTheme="minorEastAsia" w:hint="eastAsia"/>
          <w:kern w:val="0"/>
          <w:sz w:val="21"/>
          <w:szCs w:val="21"/>
        </w:rPr>
        <w:t>（仮称）南アルプスユネスコエコパークミュージアム運営事業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1560"/>
        <w:gridCol w:w="5805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9265E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19F1B002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="009265ED">
              <w:rPr>
                <w:rFonts w:asciiTheme="minorEastAsia" w:eastAsiaTheme="minorEastAsia" w:hAnsiTheme="minorEastAsia" w:hint="eastAsia"/>
                <w:sz w:val="21"/>
                <w:szCs w:val="21"/>
              </w:rPr>
              <w:t>時間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1560" w:type="dxa"/>
            <w:vAlign w:val="center"/>
          </w:tcPr>
          <w:p w14:paraId="0DE9B917" w14:textId="7D9AD6DF" w:rsidR="0000049D" w:rsidRPr="00530EB7" w:rsidRDefault="0000049D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</w:tc>
        <w:tc>
          <w:tcPr>
            <w:tcW w:w="5805" w:type="dxa"/>
            <w:vAlign w:val="center"/>
          </w:tcPr>
          <w:p w14:paraId="3652BAB9" w14:textId="77777777" w:rsidR="009265ED" w:rsidRDefault="0000049D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 w:rsidR="00A05719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 w:rsidR="00A05719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</w:t>
            </w:r>
            <w:r w:rsidR="00A05719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05719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A05719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</w:t>
            </w:r>
            <w:r w:rsidR="00A057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58E6F4CC" w14:textId="1ED21C77" w:rsidR="0000049D" w:rsidRPr="00530EB7" w:rsidRDefault="0000049D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9265E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178634" w14:textId="38321A74" w:rsidR="0000049D" w:rsidRPr="00530EB7" w:rsidRDefault="0000049D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</w:tc>
        <w:tc>
          <w:tcPr>
            <w:tcW w:w="5805" w:type="dxa"/>
            <w:vAlign w:val="center"/>
          </w:tcPr>
          <w:p w14:paraId="43CF4113" w14:textId="77777777" w:rsidR="009265ED" w:rsidRDefault="00A05719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5FF37B44" w14:textId="01004661" w:rsidR="0000049D" w:rsidRPr="00530EB7" w:rsidRDefault="00A05719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9265E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4AAE8C" w14:textId="752DAE47" w:rsidR="0000049D" w:rsidRPr="00530EB7" w:rsidRDefault="0000049D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</w:tc>
        <w:tc>
          <w:tcPr>
            <w:tcW w:w="5805" w:type="dxa"/>
            <w:vAlign w:val="center"/>
          </w:tcPr>
          <w:p w14:paraId="6776C3F5" w14:textId="77777777" w:rsidR="009265ED" w:rsidRDefault="00A05719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　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時～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58D5A4D9" w14:textId="34421D9C" w:rsidR="0000049D" w:rsidRPr="00530EB7" w:rsidRDefault="00A05719" w:rsidP="009265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596448">
      <w:pgSz w:w="11906" w:h="16838" w:code="9"/>
      <w:pgMar w:top="1134" w:right="1134" w:bottom="993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CBF"/>
    <w:rsid w:val="001570D9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96448"/>
    <w:rsid w:val="005A11A5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7E0301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94792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265ED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5719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0C6B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156C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　孝宏</cp:lastModifiedBy>
  <cp:revision>9</cp:revision>
  <dcterms:created xsi:type="dcterms:W3CDTF">2024-01-29T02:06:00Z</dcterms:created>
  <dcterms:modified xsi:type="dcterms:W3CDTF">2024-12-04T13:42:00Z</dcterms:modified>
</cp:coreProperties>
</file>