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3E41C2B8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DD22EF">
        <w:rPr>
          <w:rFonts w:hint="eastAsia"/>
        </w:rPr>
        <w:t>８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452A80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564B70F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7A564201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2B13" w14:textId="7777777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（様式５）事業者概要書</w:t>
            </w:r>
          </w:p>
          <w:p w14:paraId="698FED1F" w14:textId="4CB0DF9C" w:rsidR="000E47EC" w:rsidRPr="00452A80" w:rsidRDefault="000E47EC" w:rsidP="000E47EC">
            <w:pPr>
              <w:spacing w:line="240" w:lineRule="auto"/>
              <w:rPr>
                <w:sz w:val="18"/>
                <w:szCs w:val="18"/>
              </w:rPr>
            </w:pPr>
            <w:r w:rsidRPr="00452A80">
              <w:rPr>
                <w:rFonts w:hint="eastAsia"/>
                <w:sz w:val="18"/>
                <w:szCs w:val="18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DB1740F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5A1393C2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9D7" w14:textId="1013C839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（様式６）誓約書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1F2D20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7CE" w14:textId="28E21674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EFE" w14:textId="6DC3C900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1FD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33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787E2A0D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1CC4BE3A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納税証明書（法人税、法人事業税、消費税、地方消費税</w:t>
            </w:r>
            <w:r w:rsidR="00F708AE">
              <w:rPr>
                <w:rFonts w:hint="eastAsia"/>
              </w:rPr>
              <w:t xml:space="preserve">　</w:t>
            </w:r>
            <w:r w:rsidRPr="00452A80">
              <w:rPr>
                <w:rFonts w:hint="eastAsia"/>
              </w:rPr>
              <w:t>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07F37682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EAD" w14:textId="7A8FBFAC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35C" w14:textId="2272ADF9" w:rsidR="00A463D6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</w:t>
            </w:r>
            <w:r w:rsidR="00DD22EF">
              <w:rPr>
                <w:rFonts w:hint="eastAsia"/>
              </w:rPr>
              <w:t>７</w:t>
            </w:r>
            <w:r w:rsidRPr="00452A80">
              <w:rPr>
                <w:rFonts w:hint="eastAsia"/>
              </w:rPr>
              <w:t>）暴力団排除に関する誓約書兼同意書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952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405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Pr="00A463D6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BB84" w14:textId="77777777" w:rsidR="003C600B" w:rsidRDefault="003C600B" w:rsidP="003C600B">
      <w:pPr>
        <w:spacing w:line="240" w:lineRule="auto"/>
      </w:pPr>
      <w:r>
        <w:separator/>
      </w:r>
    </w:p>
  </w:endnote>
  <w:endnote w:type="continuationSeparator" w:id="0">
    <w:p w14:paraId="785ECC2B" w14:textId="77777777" w:rsidR="003C600B" w:rsidRDefault="003C600B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8066" w14:textId="77777777" w:rsidR="003C600B" w:rsidRDefault="003C600B" w:rsidP="003C600B">
      <w:pPr>
        <w:spacing w:line="240" w:lineRule="auto"/>
      </w:pPr>
      <w:r>
        <w:separator/>
      </w:r>
    </w:p>
  </w:footnote>
  <w:footnote w:type="continuationSeparator" w:id="0">
    <w:p w14:paraId="1DE3BA74" w14:textId="77777777" w:rsidR="003C600B" w:rsidRDefault="003C600B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E47EC"/>
    <w:rsid w:val="0016451C"/>
    <w:rsid w:val="00267222"/>
    <w:rsid w:val="003C600B"/>
    <w:rsid w:val="00403B78"/>
    <w:rsid w:val="00452A80"/>
    <w:rsid w:val="0051615F"/>
    <w:rsid w:val="00652F98"/>
    <w:rsid w:val="006636C2"/>
    <w:rsid w:val="00701614"/>
    <w:rsid w:val="00753062"/>
    <w:rsid w:val="00A16B5C"/>
    <w:rsid w:val="00A463D6"/>
    <w:rsid w:val="00A468C5"/>
    <w:rsid w:val="00A83EB4"/>
    <w:rsid w:val="00A96ADF"/>
    <w:rsid w:val="00B20600"/>
    <w:rsid w:val="00D01909"/>
    <w:rsid w:val="00D71D59"/>
    <w:rsid w:val="00D74C56"/>
    <w:rsid w:val="00D941BD"/>
    <w:rsid w:val="00DD22EF"/>
    <w:rsid w:val="00E71C24"/>
    <w:rsid w:val="00F46841"/>
    <w:rsid w:val="00F708AE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柴　孝宏</cp:lastModifiedBy>
  <cp:revision>10</cp:revision>
  <cp:lastPrinted>2024-10-30T09:09:00Z</cp:lastPrinted>
  <dcterms:created xsi:type="dcterms:W3CDTF">2024-08-20T09:02:00Z</dcterms:created>
  <dcterms:modified xsi:type="dcterms:W3CDTF">2024-12-04T13:44:00Z</dcterms:modified>
</cp:coreProperties>
</file>