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0C2A" w14:textId="157E0366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6275DA">
        <w:rPr>
          <w:rFonts w:hAnsi="ＭＳ 明朝" w:hint="eastAsia"/>
        </w:rPr>
        <w:t>1</w:t>
      </w:r>
      <w:r w:rsidR="00652B03">
        <w:rPr>
          <w:rFonts w:hAnsi="ＭＳ 明朝" w:hint="eastAsia"/>
        </w:rPr>
        <w:t>6</w:t>
      </w:r>
    </w:p>
    <w:p w14:paraId="75FFE412" w14:textId="77777777" w:rsidR="00701614" w:rsidRPr="00D31709" w:rsidRDefault="00701614" w:rsidP="000E47EC">
      <w:pPr>
        <w:spacing w:line="240" w:lineRule="auto"/>
        <w:rPr>
          <w:rFonts w:hAnsi="ＭＳ 明朝"/>
        </w:rPr>
      </w:pPr>
    </w:p>
    <w:p w14:paraId="3AA60FC7" w14:textId="5A2C6B99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78CAE9B8" w:rsidR="003B3959" w:rsidRPr="00D31709" w:rsidRDefault="00E92E7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事業者</w:t>
            </w:r>
            <w:r w:rsidR="00A463D6" w:rsidRPr="00D31709">
              <w:rPr>
                <w:rFonts w:hAnsi="ＭＳ 明朝" w:hint="eastAsia"/>
                <w:szCs w:val="21"/>
              </w:rPr>
              <w:t>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65C75725" w:rsidR="000E47EC" w:rsidRPr="00D31709" w:rsidRDefault="000E47EC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F6494B">
              <w:rPr>
                <w:rFonts w:hAnsi="ＭＳ 明朝" w:hint="eastAsia"/>
                <w:szCs w:val="21"/>
              </w:rPr>
              <w:t>９</w:t>
            </w:r>
            <w:r w:rsidRPr="00D31709">
              <w:rPr>
                <w:rFonts w:hAnsi="ＭＳ 明朝" w:hint="eastAsia"/>
                <w:szCs w:val="21"/>
              </w:rPr>
              <w:t>）</w:t>
            </w:r>
            <w:r w:rsidR="00D31709" w:rsidRPr="00D31709">
              <w:rPr>
                <w:rFonts w:hAnsi="ＭＳ 明朝" w:hint="eastAsia"/>
                <w:szCs w:val="21"/>
              </w:rPr>
              <w:t>事業提案書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52F90D7A" w:rsidR="000E47EC" w:rsidRPr="00D31709" w:rsidRDefault="00E41B63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（様式10）維持管理・運営計画書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43AA7B7F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F6494B"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事業年度ごとの収支計画書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652B03" w:rsidRPr="00D31709" w14:paraId="0C4A60C3" w14:textId="77777777" w:rsidTr="00403672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5BB" w14:textId="1DA00126" w:rsidR="00652B03" w:rsidRPr="00D31709" w:rsidRDefault="00652B03" w:rsidP="0040367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59B1" w14:textId="419D2E2E" w:rsidR="00652B03" w:rsidRPr="00D31709" w:rsidRDefault="00652B03" w:rsidP="00403672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）施設利用イメージ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56F" w14:textId="77777777" w:rsidR="00652B03" w:rsidRPr="00D31709" w:rsidRDefault="00652B03" w:rsidP="0040367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E02A" w14:textId="77777777" w:rsidR="00652B03" w:rsidRPr="00D31709" w:rsidRDefault="00652B03" w:rsidP="0040367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BA005EA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9B6" w14:textId="347FD59B" w:rsidR="000E47EC" w:rsidRPr="00D31709" w:rsidRDefault="00652B03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87A" w14:textId="3FA4E51F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652B03">
              <w:rPr>
                <w:rFonts w:hAnsi="ＭＳ 明朝" w:hint="eastAsia"/>
                <w:szCs w:val="21"/>
              </w:rPr>
              <w:t>3</w:t>
            </w:r>
            <w:r w:rsidR="00F37379">
              <w:rPr>
                <w:rFonts w:hAnsi="ＭＳ 明朝" w:hint="eastAsia"/>
                <w:szCs w:val="21"/>
              </w:rPr>
              <w:t>）施設</w:t>
            </w:r>
            <w:r w:rsidR="00E41B63">
              <w:rPr>
                <w:rFonts w:hAnsi="ＭＳ 明朝" w:hint="eastAsia"/>
                <w:szCs w:val="21"/>
              </w:rPr>
              <w:t>を活用した地域活性化事業概要書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69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31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7AEF3DA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A3" w14:textId="0394F7C8" w:rsidR="00D31709" w:rsidRPr="00D31709" w:rsidRDefault="00652B03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08" w14:textId="18AF340D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6275DA">
              <w:rPr>
                <w:rFonts w:hAnsi="ＭＳ 明朝" w:hint="eastAsia"/>
                <w:szCs w:val="21"/>
              </w:rPr>
              <w:t>1</w:t>
            </w:r>
            <w:r w:rsidR="00652B03"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>）貸付料</w:t>
            </w:r>
            <w:r w:rsidR="002B6BD6">
              <w:rPr>
                <w:rFonts w:hAnsi="ＭＳ 明朝" w:hint="eastAsia"/>
                <w:szCs w:val="21"/>
              </w:rPr>
              <w:t>等</w:t>
            </w:r>
            <w:r w:rsidR="00D53877">
              <w:rPr>
                <w:rFonts w:hAnsi="ＭＳ 明朝" w:hint="eastAsia"/>
                <w:szCs w:val="21"/>
              </w:rPr>
              <w:t>提案</w:t>
            </w:r>
            <w:r>
              <w:rPr>
                <w:rFonts w:hAnsi="ＭＳ 明朝" w:hint="eastAsia"/>
                <w:szCs w:val="21"/>
              </w:rPr>
              <w:t>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07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DBF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34BD94C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7CC" w14:textId="50F69E99" w:rsidR="00D31709" w:rsidRDefault="00652B03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6CFD" w14:textId="2731A7D5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6275DA">
              <w:rPr>
                <w:rFonts w:hAnsi="ＭＳ 明朝" w:hint="eastAsia"/>
                <w:szCs w:val="21"/>
              </w:rPr>
              <w:t>1</w:t>
            </w:r>
            <w:r w:rsidR="00652B03"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>）事業実績調書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260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E6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BC6ECD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B0A" w14:textId="33F403A7" w:rsidR="00D31709" w:rsidRDefault="00652B03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A16" w14:textId="4C892C1F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D6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CEE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CEED87F" w14:textId="37613DFE" w:rsidR="000E47EC" w:rsidRPr="00D31709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27FA" w14:textId="77777777" w:rsidR="002A2A57" w:rsidRDefault="002A2A57" w:rsidP="002A2A57">
      <w:pPr>
        <w:spacing w:line="240" w:lineRule="auto"/>
      </w:pPr>
      <w:r>
        <w:separator/>
      </w:r>
    </w:p>
  </w:endnote>
  <w:endnote w:type="continuationSeparator" w:id="0">
    <w:p w14:paraId="0EE94EAE" w14:textId="77777777" w:rsidR="002A2A57" w:rsidRDefault="002A2A57" w:rsidP="002A2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7F373" w14:textId="77777777" w:rsidR="002A2A57" w:rsidRDefault="002A2A57" w:rsidP="002A2A57">
      <w:pPr>
        <w:spacing w:line="240" w:lineRule="auto"/>
      </w:pPr>
      <w:r>
        <w:separator/>
      </w:r>
    </w:p>
  </w:footnote>
  <w:footnote w:type="continuationSeparator" w:id="0">
    <w:p w14:paraId="778209F7" w14:textId="77777777" w:rsidR="002A2A57" w:rsidRDefault="002A2A57" w:rsidP="002A2A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02BB9"/>
    <w:rsid w:val="000C696E"/>
    <w:rsid w:val="000E47EC"/>
    <w:rsid w:val="0016451C"/>
    <w:rsid w:val="00267222"/>
    <w:rsid w:val="002A2A57"/>
    <w:rsid w:val="002B6BD6"/>
    <w:rsid w:val="003B3959"/>
    <w:rsid w:val="005D2A89"/>
    <w:rsid w:val="005E008D"/>
    <w:rsid w:val="006275DA"/>
    <w:rsid w:val="00652B03"/>
    <w:rsid w:val="00681887"/>
    <w:rsid w:val="00701614"/>
    <w:rsid w:val="00712C7D"/>
    <w:rsid w:val="007D551F"/>
    <w:rsid w:val="007E3C00"/>
    <w:rsid w:val="00831E78"/>
    <w:rsid w:val="00881665"/>
    <w:rsid w:val="009B417C"/>
    <w:rsid w:val="00A106FA"/>
    <w:rsid w:val="00A463D6"/>
    <w:rsid w:val="00A55B56"/>
    <w:rsid w:val="00A563DF"/>
    <w:rsid w:val="00A60100"/>
    <w:rsid w:val="00A63FB2"/>
    <w:rsid w:val="00AA2EC7"/>
    <w:rsid w:val="00AB04BB"/>
    <w:rsid w:val="00AC6647"/>
    <w:rsid w:val="00B57821"/>
    <w:rsid w:val="00B809AE"/>
    <w:rsid w:val="00BB7123"/>
    <w:rsid w:val="00BC05FB"/>
    <w:rsid w:val="00D31709"/>
    <w:rsid w:val="00D53877"/>
    <w:rsid w:val="00D71D59"/>
    <w:rsid w:val="00E006AE"/>
    <w:rsid w:val="00E41B63"/>
    <w:rsid w:val="00E71C24"/>
    <w:rsid w:val="00E71F5E"/>
    <w:rsid w:val="00E92E76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2A2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A2A57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2A2A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A2A57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柴　孝宏</cp:lastModifiedBy>
  <cp:revision>22</cp:revision>
  <cp:lastPrinted>2024-10-16T01:54:00Z</cp:lastPrinted>
  <dcterms:created xsi:type="dcterms:W3CDTF">2024-08-20T09:02:00Z</dcterms:created>
  <dcterms:modified xsi:type="dcterms:W3CDTF">2024-12-04T14:05:00Z</dcterms:modified>
</cp:coreProperties>
</file>