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87E0" w14:textId="77777777" w:rsidR="007851B2" w:rsidRDefault="00AB2E78" w:rsidP="007851B2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（様式３</w:t>
      </w:r>
      <w:r w:rsidR="007851B2">
        <w:rPr>
          <w:rFonts w:ascii="ＭＳ 明朝" w:eastAsia="ＭＳ 明朝" w:hAnsi="ＭＳ 明朝" w:hint="eastAsia"/>
          <w:szCs w:val="21"/>
        </w:rPr>
        <w:t>）</w:t>
      </w:r>
    </w:p>
    <w:p w14:paraId="0EDF7192" w14:textId="77777777" w:rsidR="007851B2" w:rsidRDefault="007851B2" w:rsidP="007851B2">
      <w:pPr>
        <w:jc w:val="right"/>
        <w:rPr>
          <w:rFonts w:ascii="ＭＳ 明朝" w:eastAsia="ＭＳ 明朝" w:hAnsi="ＭＳ 明朝"/>
          <w:szCs w:val="21"/>
        </w:rPr>
      </w:pPr>
    </w:p>
    <w:p w14:paraId="2D14B5AC" w14:textId="77777777" w:rsidR="007851B2" w:rsidRPr="00E92358" w:rsidRDefault="007851B2" w:rsidP="007851B2">
      <w:pPr>
        <w:jc w:val="right"/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>年　　月　　日</w:t>
      </w:r>
    </w:p>
    <w:p w14:paraId="0E8A53D7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6BBF161A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静岡市長　宛て</w:t>
      </w:r>
    </w:p>
    <w:p w14:paraId="1CBFC9BA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04AA95CD" w14:textId="77777777" w:rsidR="007851B2" w:rsidRPr="008C6D7A" w:rsidRDefault="00C30222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 w:rsidRPr="008C6D7A">
        <w:rPr>
          <w:rFonts w:ascii="ＭＳ 明朝" w:eastAsia="ＭＳ 明朝" w:hAnsi="ＭＳ 明朝" w:hint="eastAsia"/>
          <w:sz w:val="18"/>
          <w:szCs w:val="21"/>
        </w:rPr>
        <w:t>住　　所</w:t>
      </w:r>
    </w:p>
    <w:p w14:paraId="1F4199EA" w14:textId="77777777" w:rsidR="007851B2" w:rsidRPr="008C6D7A" w:rsidRDefault="008C6D7A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商号又は団体名</w:t>
      </w:r>
    </w:p>
    <w:p w14:paraId="32BA6194" w14:textId="77777777" w:rsidR="007851B2" w:rsidRPr="00E92358" w:rsidRDefault="008C6D7A" w:rsidP="008C6D7A">
      <w:pPr>
        <w:ind w:left="336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代表者氏名</w:t>
      </w:r>
    </w:p>
    <w:p w14:paraId="333E2DC1" w14:textId="77777777" w:rsidR="007851B2" w:rsidRPr="00C30222" w:rsidRDefault="007851B2" w:rsidP="007851B2">
      <w:pPr>
        <w:rPr>
          <w:rFonts w:ascii="ＭＳ 明朝" w:eastAsia="ＭＳ 明朝" w:hAnsi="ＭＳ 明朝"/>
          <w:sz w:val="28"/>
          <w:szCs w:val="21"/>
        </w:rPr>
      </w:pPr>
    </w:p>
    <w:p w14:paraId="736E076C" w14:textId="1701AA80" w:rsidR="007851B2" w:rsidRPr="00C30222" w:rsidRDefault="00E16129" w:rsidP="00212978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片山</w:t>
      </w:r>
      <w:r w:rsidR="00212978">
        <w:rPr>
          <w:rFonts w:ascii="ＭＳ 明朝" w:eastAsia="ＭＳ 明朝" w:hAnsi="ＭＳ 明朝" w:hint="eastAsia"/>
          <w:sz w:val="28"/>
          <w:szCs w:val="21"/>
        </w:rPr>
        <w:t>調整池</w:t>
      </w:r>
      <w:r w:rsidR="00C15B62">
        <w:rPr>
          <w:rFonts w:ascii="ＭＳ 明朝" w:eastAsia="ＭＳ 明朝" w:hAnsi="ＭＳ 明朝" w:hint="eastAsia"/>
          <w:sz w:val="28"/>
          <w:szCs w:val="21"/>
        </w:rPr>
        <w:t>トライアル</w:t>
      </w:r>
      <w:r w:rsidR="0005668B">
        <w:rPr>
          <w:rFonts w:ascii="ＭＳ 明朝" w:eastAsia="ＭＳ 明朝" w:hAnsi="ＭＳ 明朝" w:hint="eastAsia"/>
          <w:sz w:val="28"/>
          <w:szCs w:val="21"/>
        </w:rPr>
        <w:t>利用</w:t>
      </w:r>
      <w:r w:rsidR="00212978">
        <w:rPr>
          <w:rFonts w:ascii="ＭＳ 明朝" w:eastAsia="ＭＳ 明朝" w:hAnsi="ＭＳ 明朝" w:hint="eastAsia"/>
          <w:sz w:val="28"/>
          <w:szCs w:val="21"/>
        </w:rPr>
        <w:t>実施計画書</w:t>
      </w:r>
    </w:p>
    <w:p w14:paraId="5F1FB0EB" w14:textId="77777777" w:rsidR="00C30222" w:rsidRDefault="00C30222" w:rsidP="007851B2">
      <w:pPr>
        <w:rPr>
          <w:rFonts w:ascii="ＭＳ 明朝" w:eastAsia="ＭＳ 明朝" w:hAnsi="ＭＳ 明朝"/>
          <w:szCs w:val="21"/>
        </w:rPr>
      </w:pPr>
    </w:p>
    <w:p w14:paraId="2CA3ECE1" w14:textId="4ECEEF50" w:rsidR="00662A20" w:rsidRDefault="00662A20" w:rsidP="00662A20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片山調整池トライアル利用</w:t>
      </w:r>
      <w:r>
        <w:rPr>
          <w:rFonts w:ascii="ＭＳ 明朝" w:eastAsia="ＭＳ 明朝" w:hAnsi="ＭＳ 明朝" w:hint="eastAsia"/>
          <w:szCs w:val="21"/>
        </w:rPr>
        <w:t>を実施したいため、実施計画書を提出します。</w:t>
      </w:r>
    </w:p>
    <w:p w14:paraId="27C332C1" w14:textId="77777777" w:rsidR="00662A20" w:rsidRPr="0028143D" w:rsidRDefault="00662A20" w:rsidP="00662A20">
      <w:pPr>
        <w:rPr>
          <w:rFonts w:ascii="ＭＳ ゴシック" w:eastAsia="ＭＳ ゴシック" w:hAnsi="ＭＳ ゴシック"/>
          <w:szCs w:val="21"/>
        </w:rPr>
      </w:pPr>
    </w:p>
    <w:p w14:paraId="067EE6BD" w14:textId="77777777" w:rsidR="00662A20" w:rsidRPr="00F92E48" w:rsidRDefault="00662A20" w:rsidP="00662A20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026D" wp14:editId="29B9E697">
                <wp:simplePos x="0" y="0"/>
                <wp:positionH relativeFrom="margin">
                  <wp:posOffset>138734</wp:posOffset>
                </wp:positionH>
                <wp:positionV relativeFrom="paragraph">
                  <wp:posOffset>103505</wp:posOffset>
                </wp:positionV>
                <wp:extent cx="914400" cy="4333461"/>
                <wp:effectExtent l="0" t="0" r="19685" b="10160"/>
                <wp:wrapNone/>
                <wp:docPr id="1934964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3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C84BF" w14:textId="77777777" w:rsidR="00662A20" w:rsidRDefault="00662A20" w:rsidP="00662A2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＜実施計画書に記載する事項＞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42D84E7" w14:textId="77777777" w:rsidR="00662A20" w:rsidRPr="0028143D" w:rsidRDefault="00662A20" w:rsidP="00662A2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【必須事項】</w:t>
                            </w:r>
                          </w:p>
                          <w:p w14:paraId="715072F3" w14:textId="77777777" w:rsidR="00662A20" w:rsidRPr="00F92E48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１）事業の名称</w:t>
                            </w:r>
                          </w:p>
                          <w:p w14:paraId="3656B6BC" w14:textId="77777777" w:rsidR="00662A20" w:rsidRPr="00F92E48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２）使用する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法定外公共物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の名称</w:t>
                            </w:r>
                          </w:p>
                          <w:p w14:paraId="37AD17D9" w14:textId="77777777" w:rsidR="00662A20" w:rsidRPr="00F92E48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３）事業の実施日または期間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（予定）</w:t>
                            </w:r>
                          </w:p>
                          <w:p w14:paraId="0678B99A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４）事業内容</w:t>
                            </w:r>
                          </w:p>
                          <w:p w14:paraId="6074ED49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５）実施体制（グループで参加する場合は、役割分担等が確認できるもの）</w:t>
                            </w:r>
                          </w:p>
                          <w:p w14:paraId="00BFE709" w14:textId="77777777" w:rsidR="00662A20" w:rsidRPr="004B708C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６</w:t>
                            </w:r>
                            <w:r w:rsidRPr="002A5D91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2A5D9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工程表（準備・原状回復等の期間も含めた全体スケジュールが確認できるもの）</w:t>
                            </w:r>
                          </w:p>
                          <w:p w14:paraId="5D0EEBC1" w14:textId="77777777" w:rsidR="00662A20" w:rsidRPr="00F92E48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７</w:t>
                            </w:r>
                            <w:r w:rsidRPr="00F92E4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工作物の管理方法</w:t>
                            </w:r>
                          </w:p>
                          <w:p w14:paraId="207740C1" w14:textId="77777777" w:rsidR="00662A20" w:rsidRPr="00F92E48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８）大雨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安全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対策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（利用者等の安全確保、工作物の撤去方法、対応体制等）</w:t>
                            </w:r>
                          </w:p>
                          <w:p w14:paraId="19FBF1CD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９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）事故等の対応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方針</w:t>
                            </w:r>
                          </w:p>
                          <w:p w14:paraId="7177F619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計画平面図（法定外公共物の使用範囲、工作物等の配置・数量が確認できるもの）</w:t>
                            </w:r>
                          </w:p>
                          <w:p w14:paraId="222918DE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11）構造図、断面図（設置する工作物がある場合は、構造・仕様を確認できるもの）</w:t>
                            </w:r>
                          </w:p>
                          <w:p w14:paraId="1DABB2D3" w14:textId="77777777" w:rsidR="00662A20" w:rsidRDefault="00662A20" w:rsidP="00662A2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EF808A4" w14:textId="77777777" w:rsidR="00662A20" w:rsidRDefault="00662A20" w:rsidP="00662A2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【その他の事項】</w:t>
                            </w:r>
                          </w:p>
                          <w:p w14:paraId="6C705A0F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）広報・PR等の方法</w:t>
                            </w:r>
                          </w:p>
                          <w:p w14:paraId="2D3BF387" w14:textId="77777777" w:rsidR="00662A20" w:rsidRPr="002A5D91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13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）期待する効果</w:t>
                            </w:r>
                          </w:p>
                          <w:p w14:paraId="6FFA421B" w14:textId="77777777" w:rsidR="00662A20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14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）効果の検証方法</w:t>
                            </w:r>
                          </w:p>
                          <w:p w14:paraId="6EC6EB42" w14:textId="77777777" w:rsidR="00662A20" w:rsidRPr="002A5D91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15）その他市長が必要と認める事項</w:t>
                            </w:r>
                          </w:p>
                          <w:p w14:paraId="603C4114" w14:textId="77777777" w:rsidR="00662A20" w:rsidRDefault="00662A20" w:rsidP="00662A20"/>
                          <w:p w14:paraId="02999115" w14:textId="77777777" w:rsidR="00662A20" w:rsidRPr="0028143D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～11)の事項は、必ず記載してください。記載の順序、構成は自由とします。</w:t>
                            </w:r>
                          </w:p>
                          <w:p w14:paraId="585F8CEC" w14:textId="77777777" w:rsidR="00662A20" w:rsidRPr="0028143D" w:rsidRDefault="00662A20" w:rsidP="00662A20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※10～11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の事項は、設置する工作物がある場合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、必ず添付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  <w:p w14:paraId="64AE1FB6" w14:textId="77777777" w:rsidR="00662A20" w:rsidRPr="0028143D" w:rsidRDefault="00662A20" w:rsidP="00662A2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12～15)の事項は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、利活用事業の内容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及び事前審査時の指導に応じて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0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pt;margin-top:8.15pt;width:1in;height:341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" fillcolor="white [3201]" strokeweight=".5pt">
                <v:textbox>
                  <w:txbxContent>
                    <w:p w14:paraId="6E6C84BF" w14:textId="77777777" w:rsidR="00662A20" w:rsidRDefault="00662A20" w:rsidP="00662A2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92E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＜実施計画書に記載する事項＞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542D84E7" w14:textId="77777777" w:rsidR="00662A20" w:rsidRPr="0028143D" w:rsidRDefault="00662A20" w:rsidP="00662A2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【必須事項】</w:t>
                      </w:r>
                    </w:p>
                    <w:p w14:paraId="715072F3" w14:textId="77777777" w:rsidR="00662A20" w:rsidRPr="00F92E48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１）事業の名称</w:t>
                      </w:r>
                    </w:p>
                    <w:p w14:paraId="3656B6BC" w14:textId="77777777" w:rsidR="00662A20" w:rsidRPr="00F92E48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２）使用する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法定外公共物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の名称</w:t>
                      </w:r>
                    </w:p>
                    <w:p w14:paraId="37AD17D9" w14:textId="77777777" w:rsidR="00662A20" w:rsidRPr="00F92E48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３）事業の実施日または期間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（予定）</w:t>
                      </w:r>
                    </w:p>
                    <w:p w14:paraId="0678B99A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４）事業内容</w:t>
                      </w:r>
                    </w:p>
                    <w:p w14:paraId="6074ED49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５）実施体制（グループで参加する場合は、役割分担等が確認できるもの）</w:t>
                      </w:r>
                    </w:p>
                    <w:p w14:paraId="00BFE709" w14:textId="77777777" w:rsidR="00662A20" w:rsidRPr="004B708C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６</w:t>
                      </w:r>
                      <w:r w:rsidRPr="002A5D91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2A5D9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工程表（準備・原状回復等の期間も含めた全体スケジュールが確認できるもの）</w:t>
                      </w:r>
                    </w:p>
                    <w:p w14:paraId="5D0EEBC1" w14:textId="77777777" w:rsidR="00662A20" w:rsidRPr="00F92E48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７</w:t>
                      </w:r>
                      <w:r w:rsidRPr="00F92E48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工作物の管理方法</w:t>
                      </w:r>
                    </w:p>
                    <w:p w14:paraId="207740C1" w14:textId="77777777" w:rsidR="00662A20" w:rsidRPr="00F92E48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８）大雨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時の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安全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対策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（利用者等の安全確保、工作物の撤去方法、対応体制等）</w:t>
                      </w:r>
                    </w:p>
                    <w:p w14:paraId="19FBF1CD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９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）事故等の対応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方針</w:t>
                      </w:r>
                    </w:p>
                    <w:p w14:paraId="7177F619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10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計画平面図（法定外公共物の使用範囲、工作物等の配置・数量が確認できるもの）</w:t>
                      </w:r>
                    </w:p>
                    <w:p w14:paraId="222918DE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11）構造図、断面図（設置する工作物がある場合は、構造・仕様を確認できるもの）</w:t>
                      </w:r>
                    </w:p>
                    <w:p w14:paraId="1DABB2D3" w14:textId="77777777" w:rsidR="00662A20" w:rsidRDefault="00662A20" w:rsidP="00662A2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EF808A4" w14:textId="77777777" w:rsidR="00662A20" w:rsidRDefault="00662A20" w:rsidP="00662A2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【その他の事項】</w:t>
                      </w:r>
                    </w:p>
                    <w:p w14:paraId="6C705A0F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2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）広報・PR等の方法</w:t>
                      </w:r>
                    </w:p>
                    <w:p w14:paraId="2D3BF387" w14:textId="77777777" w:rsidR="00662A20" w:rsidRPr="002A5D91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13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）期待する効果</w:t>
                      </w:r>
                    </w:p>
                    <w:p w14:paraId="6FFA421B" w14:textId="77777777" w:rsidR="00662A20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14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）効果の検証方法</w:t>
                      </w:r>
                    </w:p>
                    <w:p w14:paraId="6EC6EB42" w14:textId="77777777" w:rsidR="00662A20" w:rsidRPr="002A5D91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15）その他市長が必要と認める事項</w:t>
                      </w:r>
                    </w:p>
                    <w:p w14:paraId="603C4114" w14:textId="77777777" w:rsidR="00662A20" w:rsidRDefault="00662A20" w:rsidP="00662A20"/>
                    <w:p w14:paraId="02999115" w14:textId="77777777" w:rsidR="00662A20" w:rsidRPr="0028143D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～11)の事項は、必ず記載してください。記載の順序、構成は自由とします。</w:t>
                      </w:r>
                    </w:p>
                    <w:p w14:paraId="585F8CEC" w14:textId="77777777" w:rsidR="00662A20" w:rsidRPr="0028143D" w:rsidRDefault="00662A20" w:rsidP="00662A20">
                      <w:pPr>
                        <w:snapToGrid w:val="0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※10～11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の事項は、設置する工作物がある場合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、必ず添付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してください。</w:t>
                      </w:r>
                    </w:p>
                    <w:p w14:paraId="64AE1FB6" w14:textId="77777777" w:rsidR="00662A20" w:rsidRPr="0028143D" w:rsidRDefault="00662A20" w:rsidP="00662A20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12～15)の事項は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、利活用事業の内容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及び事前審査時の指導に応じて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6A538" w14:textId="77777777" w:rsidR="00662A20" w:rsidRPr="0028143D" w:rsidRDefault="00662A20" w:rsidP="00662A20">
      <w:pPr>
        <w:rPr>
          <w:rFonts w:ascii="ＭＳ 明朝" w:eastAsia="ＭＳ 明朝" w:hAnsi="ＭＳ 明朝"/>
          <w:sz w:val="20"/>
          <w:szCs w:val="21"/>
        </w:rPr>
      </w:pPr>
    </w:p>
    <w:p w14:paraId="75DD36E6" w14:textId="77777777" w:rsidR="00662A20" w:rsidRPr="002A5D91" w:rsidRDefault="00662A20" w:rsidP="00662A20">
      <w:pPr>
        <w:tabs>
          <w:tab w:val="left" w:pos="5430"/>
        </w:tabs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tab/>
      </w:r>
    </w:p>
    <w:p w14:paraId="01D1F02F" w14:textId="77777777" w:rsidR="002A5D91" w:rsidRPr="00662A20" w:rsidRDefault="002A5D91" w:rsidP="002A5D91">
      <w:pPr>
        <w:rPr>
          <w:rFonts w:ascii="ＭＳ 明朝" w:eastAsia="ＭＳ 明朝" w:hAnsi="ＭＳ 明朝"/>
          <w:sz w:val="20"/>
          <w:szCs w:val="21"/>
        </w:rPr>
      </w:pPr>
    </w:p>
    <w:p w14:paraId="6DF7EA6D" w14:textId="77777777" w:rsidR="002A5D91" w:rsidRPr="002A5D91" w:rsidRDefault="002A5D91" w:rsidP="002A5D91">
      <w:pPr>
        <w:rPr>
          <w:rFonts w:ascii="ＭＳ 明朝" w:eastAsia="ＭＳ 明朝" w:hAnsi="ＭＳ 明朝"/>
          <w:sz w:val="20"/>
          <w:szCs w:val="21"/>
        </w:rPr>
      </w:pPr>
    </w:p>
    <w:p w14:paraId="5AE95002" w14:textId="77777777" w:rsidR="002A5D91" w:rsidRDefault="002A5D91" w:rsidP="002A5D91">
      <w:pPr>
        <w:rPr>
          <w:rFonts w:ascii="ＭＳ 明朝" w:eastAsia="ＭＳ 明朝" w:hAnsi="ＭＳ 明朝"/>
          <w:sz w:val="20"/>
          <w:szCs w:val="21"/>
        </w:rPr>
      </w:pPr>
    </w:p>
    <w:p w14:paraId="43AF4999" w14:textId="77777777" w:rsidR="00D02DC8" w:rsidRPr="002A5D91" w:rsidRDefault="002A5D91" w:rsidP="002A5D91">
      <w:pPr>
        <w:tabs>
          <w:tab w:val="left" w:pos="5430"/>
        </w:tabs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tab/>
      </w:r>
    </w:p>
    <w:sectPr w:rsidR="00D02DC8" w:rsidRPr="002A5D91" w:rsidSect="00C30222">
      <w:footerReference w:type="default" r:id="rId6"/>
      <w:pgSz w:w="11906" w:h="16838"/>
      <w:pgMar w:top="1985" w:right="1701" w:bottom="170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A553" w14:textId="77777777" w:rsidR="002507CC" w:rsidRDefault="002507CC" w:rsidP="007851B2">
      <w:r>
        <w:separator/>
      </w:r>
    </w:p>
  </w:endnote>
  <w:endnote w:type="continuationSeparator" w:id="0">
    <w:p w14:paraId="123D8C51" w14:textId="77777777" w:rsidR="002507CC" w:rsidRDefault="002507CC" w:rsidP="007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AED0" w14:textId="77777777" w:rsidR="00C30222" w:rsidRPr="00C30222" w:rsidRDefault="00C30222" w:rsidP="00C30222">
    <w:pPr>
      <w:rPr>
        <w:rFonts w:ascii="ＭＳ 明朝" w:eastAsia="ＭＳ 明朝" w:hAnsi="ＭＳ 明朝"/>
        <w:sz w:val="20"/>
        <w:szCs w:val="21"/>
      </w:rPr>
    </w:pPr>
    <w:r w:rsidRPr="00C30222">
      <w:rPr>
        <w:rFonts w:ascii="ＭＳ 明朝" w:eastAsia="ＭＳ 明朝" w:hAnsi="ＭＳ 明朝" w:hint="eastAsia"/>
        <w:sz w:val="20"/>
        <w:szCs w:val="21"/>
      </w:rPr>
      <w:t>※記入欄が不足する場合は、行を追加してください。</w:t>
    </w:r>
  </w:p>
  <w:p w14:paraId="1347430C" w14:textId="77777777" w:rsidR="00C30222" w:rsidRPr="00C30222" w:rsidRDefault="00C30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C951" w14:textId="77777777" w:rsidR="002507CC" w:rsidRDefault="002507CC" w:rsidP="007851B2">
      <w:r>
        <w:separator/>
      </w:r>
    </w:p>
  </w:footnote>
  <w:footnote w:type="continuationSeparator" w:id="0">
    <w:p w14:paraId="7C00D331" w14:textId="77777777" w:rsidR="002507CC" w:rsidRDefault="002507CC" w:rsidP="0078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B2"/>
    <w:rsid w:val="0005668B"/>
    <w:rsid w:val="00110675"/>
    <w:rsid w:val="0011135B"/>
    <w:rsid w:val="00212978"/>
    <w:rsid w:val="00234BED"/>
    <w:rsid w:val="002507CC"/>
    <w:rsid w:val="00267D41"/>
    <w:rsid w:val="002A5D91"/>
    <w:rsid w:val="00452917"/>
    <w:rsid w:val="004E56F0"/>
    <w:rsid w:val="00593D57"/>
    <w:rsid w:val="00644A9E"/>
    <w:rsid w:val="00662A20"/>
    <w:rsid w:val="007851B2"/>
    <w:rsid w:val="008C6D7A"/>
    <w:rsid w:val="00921E6F"/>
    <w:rsid w:val="00984F9E"/>
    <w:rsid w:val="00AB2E78"/>
    <w:rsid w:val="00AE6DBD"/>
    <w:rsid w:val="00C15B62"/>
    <w:rsid w:val="00C30222"/>
    <w:rsid w:val="00D02DC8"/>
    <w:rsid w:val="00D90026"/>
    <w:rsid w:val="00E16129"/>
    <w:rsid w:val="00F310F8"/>
    <w:rsid w:val="00F92E48"/>
    <w:rsid w:val="00F93535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1E1C"/>
  <w15:chartTrackingRefBased/>
  <w15:docId w15:val="{1EA7B7CE-2CEB-478A-BE63-22DABB5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B2"/>
    <w:rPr>
      <w:rFonts w:ascii="UD デジタル 教科書体 NP-R" w:eastAsia="UD デジタル 教科書体 NP-R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B2"/>
  </w:style>
  <w:style w:type="paragraph" w:styleId="a6">
    <w:name w:val="footer"/>
    <w:basedOn w:val="a"/>
    <w:link w:val="a7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八木　亮輔</cp:lastModifiedBy>
  <cp:revision>5</cp:revision>
  <dcterms:created xsi:type="dcterms:W3CDTF">2022-10-24T10:23:00Z</dcterms:created>
  <dcterms:modified xsi:type="dcterms:W3CDTF">2024-11-28T04:21:00Z</dcterms:modified>
</cp:coreProperties>
</file>