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0477" w14:textId="3FC0EA57" w:rsidR="00CD380A" w:rsidRDefault="00CD380A" w:rsidP="00FB46EE">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FB46EE">
      <w:pPr>
        <w:ind w:firstLineChars="880" w:firstLine="184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2434358" w14:textId="7E0277F5" w:rsidR="00CD380A" w:rsidRDefault="00FB46EE" w:rsidP="00CD380A">
      <w:pPr>
        <w:ind w:firstLineChars="0" w:firstLine="0"/>
        <w:rPr>
          <w:rFonts w:ascii="ＭＳ 明朝" w:eastAsia="ＭＳ 明朝" w:hAnsi="ＭＳ 明朝"/>
        </w:rPr>
      </w:pPr>
      <w:r>
        <w:rPr>
          <w:rFonts w:ascii="ＭＳ 明朝" w:eastAsia="ＭＳ 明朝" w:hAnsi="ＭＳ 明朝" w:hint="eastAsia"/>
        </w:rPr>
        <w:t xml:space="preserve">　　</w:t>
      </w:r>
      <w:r w:rsidRPr="00FB46EE">
        <w:rPr>
          <w:rFonts w:ascii="ＭＳ 明朝" w:eastAsia="ＭＳ 明朝" w:hAnsi="ＭＳ 明朝" w:hint="eastAsia"/>
        </w:rPr>
        <w:t>生活困窮者子どもの学習意欲向上事業業務</w:t>
      </w:r>
    </w:p>
    <w:p w14:paraId="259E543E" w14:textId="77777777" w:rsidR="00FB46EE" w:rsidRDefault="00FB46EE"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4CEA2B4"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7840FA">
        <w:rPr>
          <w:rFonts w:ascii="ＭＳ 明朝" w:eastAsia="ＭＳ 明朝" w:hAnsi="ＭＳ 明朝" w:hint="eastAsia"/>
        </w:rPr>
        <w:t>５</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377D644B" w14:textId="022A5197" w:rsidR="00CD380A" w:rsidRDefault="00CD380A" w:rsidP="004D0368">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52B72536" w14:textId="7647DC65" w:rsidR="004D0368" w:rsidRDefault="004D0368" w:rsidP="004D0368">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５</w:t>
      </w:r>
      <w:r w:rsidRPr="00AD3F65">
        <w:rPr>
          <w:rFonts w:ascii="ＭＳ 明朝" w:eastAsia="ＭＳ 明朝" w:hAnsi="ＭＳ 明朝" w:hint="eastAsia"/>
          <w:szCs w:val="21"/>
        </w:rPr>
        <w:t>）</w:t>
      </w:r>
      <w:r w:rsidRPr="004D0368">
        <w:rPr>
          <w:rFonts w:ascii="ＭＳ 明朝" w:eastAsia="ＭＳ 明朝" w:hAnsi="ＭＳ 明朝" w:hint="eastAsia"/>
          <w:szCs w:val="21"/>
        </w:rPr>
        <w:t>生活困窮者自立支援法施行規則（平成</w:t>
      </w:r>
      <w:r w:rsidRPr="004D0368">
        <w:rPr>
          <w:rFonts w:ascii="ＭＳ 明朝" w:eastAsia="ＭＳ 明朝" w:hAnsi="ＭＳ 明朝"/>
          <w:szCs w:val="21"/>
        </w:rPr>
        <w:t>27年厚生労働省令第16号）第９条の規定に該当する者であること。</w:t>
      </w:r>
    </w:p>
    <w:p w14:paraId="607D6730" w14:textId="77777777" w:rsidR="00CD380A"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FB46EE">
        <w:rPr>
          <w:rFonts w:ascii="ＭＳ 明朝" w:eastAsia="ＭＳ 明朝" w:hAnsi="ＭＳ 明朝" w:hint="eastAsia"/>
          <w:spacing w:val="210"/>
          <w:kern w:val="0"/>
          <w:fitText w:val="840" w:id="-888442368"/>
        </w:rPr>
        <w:t>所</w:t>
      </w:r>
      <w:r w:rsidRPr="00FB46EE">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8434EC">
        <w:rPr>
          <w:rFonts w:ascii="ＭＳ 明朝" w:eastAsia="ＭＳ 明朝" w:hAnsi="ＭＳ 明朝" w:hint="eastAsia"/>
          <w:spacing w:val="41"/>
          <w:kern w:val="0"/>
          <w:fitText w:val="840" w:id="-888442366"/>
        </w:rPr>
        <w:t>e-mai</w:t>
      </w:r>
      <w:r w:rsidRPr="008434EC">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A19F" w14:textId="77777777" w:rsidR="008434EC" w:rsidRDefault="008434EC">
      <w:pPr>
        <w:ind w:firstLine="3885"/>
      </w:pPr>
      <w:r>
        <w:separator/>
      </w:r>
    </w:p>
  </w:endnote>
  <w:endnote w:type="continuationSeparator" w:id="0">
    <w:p w14:paraId="0533884C" w14:textId="77777777" w:rsidR="008434EC" w:rsidRDefault="008434EC">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CAE1" w14:textId="77777777" w:rsidR="008434EC" w:rsidRDefault="008434EC">
      <w:pPr>
        <w:ind w:firstLine="3885"/>
      </w:pPr>
      <w:r>
        <w:separator/>
      </w:r>
    </w:p>
  </w:footnote>
  <w:footnote w:type="continuationSeparator" w:id="0">
    <w:p w14:paraId="05B8383E" w14:textId="77777777" w:rsidR="008434EC" w:rsidRDefault="008434EC">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2E6640"/>
    <w:rsid w:val="004923EC"/>
    <w:rsid w:val="004B1DA3"/>
    <w:rsid w:val="004D0368"/>
    <w:rsid w:val="004D0D50"/>
    <w:rsid w:val="00626247"/>
    <w:rsid w:val="007840FA"/>
    <w:rsid w:val="008434EC"/>
    <w:rsid w:val="00A94575"/>
    <w:rsid w:val="00CD380A"/>
    <w:rsid w:val="00D10D95"/>
    <w:rsid w:val="00ED46AF"/>
    <w:rsid w:val="00F27052"/>
    <w:rsid w:val="00F519A4"/>
    <w:rsid w:val="00FB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陳野原　翔哉</cp:lastModifiedBy>
  <cp:revision>10</cp:revision>
  <dcterms:created xsi:type="dcterms:W3CDTF">2024-11-01T04:50:00Z</dcterms:created>
  <dcterms:modified xsi:type="dcterms:W3CDTF">2025-01-17T04:05:00Z</dcterms:modified>
</cp:coreProperties>
</file>