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EB80" w14:textId="77777777" w:rsidR="0036413F" w:rsidRDefault="0036413F">
      <w:pPr>
        <w:ind w:firstLine="3885"/>
      </w:pPr>
      <w:r>
        <w:separator/>
      </w:r>
    </w:p>
  </w:endnote>
  <w:endnote w:type="continuationSeparator" w:id="0">
    <w:p w14:paraId="504BF365" w14:textId="77777777" w:rsidR="0036413F" w:rsidRDefault="0036413F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853A" w14:textId="77777777" w:rsidR="0036413F" w:rsidRDefault="0036413F">
      <w:pPr>
        <w:ind w:firstLine="3885"/>
      </w:pPr>
      <w:r>
        <w:separator/>
      </w:r>
    </w:p>
  </w:footnote>
  <w:footnote w:type="continuationSeparator" w:id="0">
    <w:p w14:paraId="30C58DA5" w14:textId="77777777" w:rsidR="0036413F" w:rsidRDefault="0036413F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36413F"/>
    <w:rsid w:val="004D0D50"/>
    <w:rsid w:val="004F7812"/>
    <w:rsid w:val="005B468C"/>
    <w:rsid w:val="00797051"/>
    <w:rsid w:val="009D6E51"/>
    <w:rsid w:val="00C20907"/>
    <w:rsid w:val="00C912F5"/>
    <w:rsid w:val="00CD380A"/>
    <w:rsid w:val="00C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純</dc:creator>
  <cp:keywords/>
  <dc:description/>
  <cp:lastModifiedBy>木下　裕香子</cp:lastModifiedBy>
  <cp:revision>2</cp:revision>
  <dcterms:created xsi:type="dcterms:W3CDTF">2025-03-04T01:58:00Z</dcterms:created>
  <dcterms:modified xsi:type="dcterms:W3CDTF">2025-03-04T01:58:00Z</dcterms:modified>
</cp:coreProperties>
</file>