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E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sectPr w:rsidR="00CD380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7F21E" w14:textId="77777777" w:rsidR="006A3612" w:rsidRDefault="006A3612">
      <w:pPr>
        <w:ind w:firstLine="3885"/>
      </w:pPr>
      <w:r>
        <w:separator/>
      </w:r>
    </w:p>
  </w:endnote>
  <w:endnote w:type="continuationSeparator" w:id="0">
    <w:p w14:paraId="76EAAA02" w14:textId="77777777" w:rsidR="006A3612" w:rsidRDefault="006A3612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086F" w14:textId="77777777" w:rsidR="006A3612" w:rsidRDefault="006A3612">
      <w:pPr>
        <w:ind w:firstLine="3885"/>
      </w:pPr>
      <w:r>
        <w:separator/>
      </w:r>
    </w:p>
  </w:footnote>
  <w:footnote w:type="continuationSeparator" w:id="0">
    <w:p w14:paraId="7E41ABB3" w14:textId="77777777" w:rsidR="006A3612" w:rsidRDefault="006A3612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2C44EF"/>
    <w:rsid w:val="003D7D92"/>
    <w:rsid w:val="004D0D50"/>
    <w:rsid w:val="005F558C"/>
    <w:rsid w:val="006A3612"/>
    <w:rsid w:val="00790DF0"/>
    <w:rsid w:val="00C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佳代</dc:creator>
  <cp:keywords/>
  <dc:description/>
  <cp:lastModifiedBy>鶴田　佳代</cp:lastModifiedBy>
  <cp:revision>3</cp:revision>
  <dcterms:created xsi:type="dcterms:W3CDTF">2025-02-21T12:46:00Z</dcterms:created>
  <dcterms:modified xsi:type="dcterms:W3CDTF">2025-02-21T12:48:00Z</dcterms:modified>
</cp:coreProperties>
</file>