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4704" w14:textId="734E8A39" w:rsidR="0005159F" w:rsidRPr="0082061C" w:rsidRDefault="00B90A2F" w:rsidP="0005159F">
      <w:pPr>
        <w:pStyle w:val="Default"/>
        <w:jc w:val="right"/>
      </w:pPr>
      <w:r>
        <w:rPr>
          <w:rFonts w:hint="eastAsia"/>
        </w:rPr>
        <w:t>令和</w:t>
      </w:r>
      <w:r w:rsidR="00130A64">
        <w:rPr>
          <w:rFonts w:hint="eastAsia"/>
        </w:rPr>
        <w:t>７</w:t>
      </w:r>
      <w:r w:rsidR="00FE3241">
        <w:rPr>
          <w:rFonts w:hint="eastAsia"/>
        </w:rPr>
        <w:t>年</w:t>
      </w:r>
      <w:r w:rsidR="00130A64">
        <w:rPr>
          <w:rFonts w:hint="eastAsia"/>
        </w:rPr>
        <w:t>５</w:t>
      </w:r>
      <w:r w:rsidR="0005159F" w:rsidRPr="0082061C">
        <w:rPr>
          <w:rFonts w:hint="eastAsia"/>
        </w:rPr>
        <w:t>月</w:t>
      </w:r>
      <w:r w:rsidR="00130A64">
        <w:rPr>
          <w:rFonts w:hint="eastAsia"/>
        </w:rPr>
        <w:t>2</w:t>
      </w:r>
      <w:r w:rsidR="008D5EF1">
        <w:rPr>
          <w:rFonts w:hint="eastAsia"/>
        </w:rPr>
        <w:t>8</w:t>
      </w:r>
      <w:r w:rsidR="0005159F" w:rsidRPr="0082061C">
        <w:rPr>
          <w:rFonts w:hint="eastAsia"/>
        </w:rPr>
        <w:t>日</w:t>
      </w:r>
      <w:r w:rsidR="0005159F" w:rsidRPr="0082061C">
        <w:t xml:space="preserve"> </w:t>
      </w:r>
    </w:p>
    <w:p w14:paraId="637D439C" w14:textId="77777777" w:rsidR="0005159F" w:rsidRPr="0082061C" w:rsidRDefault="0005159F" w:rsidP="0005159F">
      <w:pPr>
        <w:pStyle w:val="Default"/>
      </w:pPr>
    </w:p>
    <w:p w14:paraId="5797ABBC" w14:textId="2728F993" w:rsidR="0005159F" w:rsidRPr="0082061C" w:rsidRDefault="00130A64" w:rsidP="0005159F">
      <w:pPr>
        <w:pStyle w:val="Default"/>
        <w:jc w:val="center"/>
      </w:pPr>
      <w:r>
        <w:rPr>
          <w:rFonts w:hAnsi="ＭＳ 明朝" w:hint="eastAsia"/>
        </w:rPr>
        <w:t>蒲原小中学校児童クラブ建設工事</w:t>
      </w:r>
      <w:r w:rsidR="00DF5A10">
        <w:rPr>
          <w:rFonts w:hint="eastAsia"/>
        </w:rPr>
        <w:t>公募型</w:t>
      </w:r>
      <w:r w:rsidR="0005159F" w:rsidRPr="0082061C">
        <w:rPr>
          <w:rFonts w:hint="eastAsia"/>
        </w:rPr>
        <w:t>プロポーザル</w:t>
      </w:r>
    </w:p>
    <w:p w14:paraId="70A432FF" w14:textId="14ED3D34" w:rsidR="0005159F" w:rsidRPr="0082061C" w:rsidRDefault="00130A64" w:rsidP="0005159F">
      <w:pPr>
        <w:pStyle w:val="Default"/>
        <w:jc w:val="center"/>
      </w:pPr>
      <w:r>
        <w:rPr>
          <w:rFonts w:hint="eastAsia"/>
        </w:rPr>
        <w:t>事業</w:t>
      </w:r>
      <w:r w:rsidR="0005159F" w:rsidRPr="0082061C">
        <w:rPr>
          <w:rFonts w:hint="eastAsia"/>
        </w:rPr>
        <w:t>候補者の特定結果について（公表）</w:t>
      </w:r>
    </w:p>
    <w:p w14:paraId="66454976" w14:textId="77777777" w:rsidR="0005159F" w:rsidRPr="0082061C" w:rsidRDefault="0005159F" w:rsidP="0005159F">
      <w:pPr>
        <w:pStyle w:val="Default"/>
      </w:pPr>
    </w:p>
    <w:p w14:paraId="0B201235" w14:textId="7CBE2393" w:rsidR="0005159F" w:rsidRPr="0082061C" w:rsidRDefault="0005159F" w:rsidP="0005159F">
      <w:pPr>
        <w:pStyle w:val="Default"/>
        <w:jc w:val="right"/>
      </w:pPr>
      <w:r w:rsidRPr="0082061C">
        <w:rPr>
          <w:rFonts w:hint="eastAsia"/>
        </w:rPr>
        <w:t>静岡市長</w:t>
      </w:r>
      <w:r w:rsidRPr="0082061C">
        <w:t xml:space="preserve"> </w:t>
      </w:r>
      <w:r w:rsidR="00130A64">
        <w:rPr>
          <w:rFonts w:hint="eastAsia"/>
        </w:rPr>
        <w:t>難波　喬司</w:t>
      </w:r>
      <w:r w:rsidRPr="0082061C">
        <w:t xml:space="preserve"> </w:t>
      </w:r>
    </w:p>
    <w:p w14:paraId="686722AA" w14:textId="77777777" w:rsidR="0005159F" w:rsidRPr="0082061C" w:rsidRDefault="0005159F" w:rsidP="0005159F">
      <w:pPr>
        <w:pStyle w:val="Default"/>
      </w:pPr>
    </w:p>
    <w:p w14:paraId="57A9C26D" w14:textId="77777777" w:rsidR="0005159F" w:rsidRPr="0082061C" w:rsidRDefault="0005159F" w:rsidP="0005159F">
      <w:pPr>
        <w:pStyle w:val="Default"/>
      </w:pPr>
    </w:p>
    <w:p w14:paraId="2694B44E" w14:textId="5EE62089" w:rsidR="0005159F" w:rsidRPr="0082061C" w:rsidRDefault="00130A64" w:rsidP="0082061C">
      <w:pPr>
        <w:pStyle w:val="Default"/>
        <w:ind w:firstLineChars="100" w:firstLine="240"/>
      </w:pPr>
      <w:r>
        <w:rPr>
          <w:rFonts w:hint="eastAsia"/>
        </w:rPr>
        <w:t>応募者</w:t>
      </w:r>
      <w:r w:rsidR="00B90A2F">
        <w:rPr>
          <w:rFonts w:hint="eastAsia"/>
        </w:rPr>
        <w:t>３</w:t>
      </w:r>
      <w:r w:rsidR="0005159F" w:rsidRPr="0082061C">
        <w:rPr>
          <w:rFonts w:hint="eastAsia"/>
        </w:rPr>
        <w:t>者から技術提案書の提出を受け、プロポーザ</w:t>
      </w:r>
      <w:r w:rsidR="00B90A2F">
        <w:rPr>
          <w:rFonts w:hint="eastAsia"/>
        </w:rPr>
        <w:t>ル審査</w:t>
      </w:r>
      <w:r w:rsidR="00DF5A10">
        <w:rPr>
          <w:rFonts w:hint="eastAsia"/>
        </w:rPr>
        <w:t>会において技術提案書の総合的な審査を行</w:t>
      </w:r>
      <w:r w:rsidR="0005159F" w:rsidRPr="0082061C">
        <w:rPr>
          <w:rFonts w:hint="eastAsia"/>
        </w:rPr>
        <w:t>った結果、下記の者を</w:t>
      </w:r>
      <w:r>
        <w:rPr>
          <w:rFonts w:hAnsi="ＭＳ 明朝" w:hint="eastAsia"/>
        </w:rPr>
        <w:t>蒲原小中学校児童クラブ建設工事</w:t>
      </w:r>
      <w:r w:rsidR="0005159F" w:rsidRPr="0082061C">
        <w:rPr>
          <w:rFonts w:hint="eastAsia"/>
        </w:rPr>
        <w:t>の</w:t>
      </w:r>
      <w:r>
        <w:rPr>
          <w:rFonts w:hint="eastAsia"/>
        </w:rPr>
        <w:t>事業</w:t>
      </w:r>
      <w:r w:rsidR="0005159F" w:rsidRPr="0082061C">
        <w:rPr>
          <w:rFonts w:hint="eastAsia"/>
        </w:rPr>
        <w:t>候補者及び次点</w:t>
      </w:r>
      <w:r>
        <w:rPr>
          <w:rFonts w:hint="eastAsia"/>
        </w:rPr>
        <w:t>事業</w:t>
      </w:r>
      <w:r w:rsidR="0005159F" w:rsidRPr="0082061C">
        <w:rPr>
          <w:rFonts w:hint="eastAsia"/>
        </w:rPr>
        <w:t>候補者として特定しました。</w:t>
      </w:r>
      <w:r w:rsidR="0005159F" w:rsidRPr="0082061C">
        <w:t xml:space="preserve"> </w:t>
      </w:r>
    </w:p>
    <w:p w14:paraId="31D5CC9C" w14:textId="77777777" w:rsidR="0005159F" w:rsidRPr="00550F93" w:rsidRDefault="0005159F" w:rsidP="0082061C">
      <w:pPr>
        <w:pStyle w:val="Default"/>
        <w:ind w:firstLineChars="100" w:firstLine="240"/>
      </w:pPr>
    </w:p>
    <w:p w14:paraId="72173FF4" w14:textId="26FC94B3" w:rsidR="00E7226D" w:rsidRPr="00B17D7E" w:rsidRDefault="00E7226D" w:rsidP="00E7226D">
      <w:pPr>
        <w:ind w:rightChars="-72" w:right="-151"/>
        <w:rPr>
          <w:rFonts w:hAnsi="ＭＳ 明朝"/>
          <w:sz w:val="24"/>
        </w:rPr>
      </w:pPr>
      <w:r w:rsidRPr="00B17D7E">
        <w:rPr>
          <w:rFonts w:hAnsi="ＭＳ 明朝" w:hint="eastAsia"/>
          <w:sz w:val="24"/>
        </w:rPr>
        <w:t xml:space="preserve">１　</w:t>
      </w:r>
      <w:r w:rsidR="00130A64">
        <w:rPr>
          <w:rFonts w:hAnsi="ＭＳ 明朝" w:hint="eastAsia"/>
          <w:sz w:val="24"/>
        </w:rPr>
        <w:t>事業</w:t>
      </w:r>
      <w:r w:rsidRPr="00B17D7E">
        <w:rPr>
          <w:rFonts w:hAnsi="ＭＳ 明朝" w:hint="eastAsia"/>
          <w:sz w:val="24"/>
        </w:rPr>
        <w:t>候補者</w:t>
      </w:r>
    </w:p>
    <w:p w14:paraId="00FD7831" w14:textId="57EA9AFF" w:rsidR="00E7226D" w:rsidRPr="008737DA" w:rsidRDefault="00E7226D" w:rsidP="00E7226D">
      <w:pPr>
        <w:wordWrap w:val="0"/>
        <w:jc w:val="left"/>
        <w:rPr>
          <w:rFonts w:hAnsi="ＭＳ 明朝"/>
          <w:sz w:val="24"/>
        </w:rPr>
      </w:pPr>
      <w:r w:rsidRPr="00B17D7E">
        <w:rPr>
          <w:rFonts w:hAnsi="ＭＳ 明朝" w:hint="eastAsia"/>
          <w:sz w:val="24"/>
        </w:rPr>
        <w:t xml:space="preserve">　　　　</w:t>
      </w:r>
      <w:r w:rsidR="00130A64">
        <w:rPr>
          <w:rFonts w:hAnsi="ＭＳ 明朝" w:hint="eastAsia"/>
          <w:sz w:val="24"/>
        </w:rPr>
        <w:t>株式会社　ザ・トーカイ</w:t>
      </w:r>
    </w:p>
    <w:p w14:paraId="16F8AFB8" w14:textId="77777777" w:rsidR="00E7226D" w:rsidRPr="008737DA" w:rsidRDefault="00E7226D" w:rsidP="00E7226D">
      <w:pPr>
        <w:wordWrap w:val="0"/>
        <w:jc w:val="left"/>
        <w:rPr>
          <w:rFonts w:hAnsi="ＭＳ 明朝"/>
          <w:sz w:val="24"/>
        </w:rPr>
      </w:pPr>
    </w:p>
    <w:p w14:paraId="5D79D6FF" w14:textId="15D2B4C6" w:rsidR="00E7226D" w:rsidRPr="008737DA" w:rsidRDefault="00E7226D" w:rsidP="00E7226D">
      <w:pPr>
        <w:wordWrap w:val="0"/>
        <w:jc w:val="left"/>
        <w:rPr>
          <w:rFonts w:hAnsi="ＭＳ 明朝"/>
          <w:sz w:val="24"/>
        </w:rPr>
      </w:pPr>
      <w:r w:rsidRPr="008737DA">
        <w:rPr>
          <w:rFonts w:hAnsi="ＭＳ 明朝" w:hint="eastAsia"/>
          <w:sz w:val="24"/>
        </w:rPr>
        <w:t>２　次点</w:t>
      </w:r>
      <w:r w:rsidR="00130A64">
        <w:rPr>
          <w:rFonts w:hAnsi="ＭＳ 明朝" w:hint="eastAsia"/>
          <w:sz w:val="24"/>
        </w:rPr>
        <w:t>事業</w:t>
      </w:r>
      <w:r w:rsidRPr="008737DA">
        <w:rPr>
          <w:rFonts w:hAnsi="ＭＳ 明朝" w:hint="eastAsia"/>
          <w:sz w:val="24"/>
        </w:rPr>
        <w:t>候補者</w:t>
      </w:r>
    </w:p>
    <w:p w14:paraId="0C55FAB8" w14:textId="77777777" w:rsidR="00130A64" w:rsidRDefault="00E7226D" w:rsidP="00E7226D">
      <w:pPr>
        <w:wordWrap w:val="0"/>
        <w:jc w:val="left"/>
        <w:rPr>
          <w:rFonts w:hAnsi="ＭＳ 明朝"/>
          <w:sz w:val="24"/>
        </w:rPr>
      </w:pPr>
      <w:r w:rsidRPr="008737DA">
        <w:rPr>
          <w:rFonts w:hAnsi="ＭＳ 明朝" w:hint="eastAsia"/>
          <w:sz w:val="24"/>
        </w:rPr>
        <w:t xml:space="preserve">　　　　</w:t>
      </w:r>
      <w:r w:rsidR="00130A64">
        <w:rPr>
          <w:rFonts w:hAnsi="ＭＳ 明朝" w:hint="eastAsia"/>
          <w:sz w:val="24"/>
        </w:rPr>
        <w:t>チーム和　共同企業体</w:t>
      </w:r>
    </w:p>
    <w:p w14:paraId="2639DFF9" w14:textId="3304A05F" w:rsidR="00E7226D" w:rsidRPr="008737DA" w:rsidRDefault="00130A64" w:rsidP="00130A64">
      <w:pPr>
        <w:wordWrap w:val="0"/>
        <w:ind w:firstLineChars="400" w:firstLine="96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（株式会社高木滋生建築設計事務所・大和建設株式会社</w:t>
      </w:r>
      <w:r>
        <w:rPr>
          <w:rFonts w:hAnsi="ＭＳ 明朝" w:hint="eastAsia"/>
          <w:sz w:val="24"/>
        </w:rPr>
        <w:t>JV</w:t>
      </w:r>
      <w:r>
        <w:rPr>
          <w:rFonts w:hAnsi="ＭＳ 明朝" w:hint="eastAsia"/>
          <w:sz w:val="24"/>
        </w:rPr>
        <w:t>）</w:t>
      </w:r>
    </w:p>
    <w:p w14:paraId="155221D6" w14:textId="77777777" w:rsidR="00E7226D" w:rsidRPr="008737DA" w:rsidRDefault="00E7226D" w:rsidP="00E7226D">
      <w:pPr>
        <w:wordWrap w:val="0"/>
        <w:jc w:val="left"/>
        <w:rPr>
          <w:rFonts w:hAnsi="ＭＳ 明朝"/>
          <w:sz w:val="24"/>
        </w:rPr>
      </w:pPr>
    </w:p>
    <w:p w14:paraId="0AE8C212" w14:textId="77777777" w:rsidR="00E7226D" w:rsidRPr="008737DA" w:rsidRDefault="00E7226D" w:rsidP="00E7226D">
      <w:pPr>
        <w:wordWrap w:val="0"/>
        <w:jc w:val="left"/>
        <w:rPr>
          <w:rFonts w:hAnsi="ＭＳ 明朝"/>
          <w:sz w:val="24"/>
        </w:rPr>
      </w:pPr>
      <w:r w:rsidRPr="008737DA">
        <w:rPr>
          <w:rFonts w:hAnsi="ＭＳ 明朝" w:hint="eastAsia"/>
          <w:sz w:val="24"/>
        </w:rPr>
        <w:t>３　その他の技術提案書提出者</w:t>
      </w:r>
    </w:p>
    <w:p w14:paraId="1E69F047" w14:textId="3B357388" w:rsidR="00F065C9" w:rsidRPr="00407B6F" w:rsidRDefault="00E7226D" w:rsidP="00F065C9">
      <w:pPr>
        <w:wordWrap w:val="0"/>
        <w:jc w:val="left"/>
        <w:rPr>
          <w:rFonts w:hAnsi="ＭＳ 明朝"/>
          <w:sz w:val="24"/>
        </w:rPr>
      </w:pPr>
      <w:r w:rsidRPr="008737DA">
        <w:rPr>
          <w:rFonts w:hAnsi="ＭＳ 明朝" w:hint="eastAsia"/>
          <w:sz w:val="24"/>
        </w:rPr>
        <w:t xml:space="preserve">　　　　</w:t>
      </w:r>
      <w:r w:rsidR="00130A64">
        <w:rPr>
          <w:rFonts w:hAnsi="ＭＳ 明朝" w:hint="eastAsia"/>
          <w:sz w:val="24"/>
        </w:rPr>
        <w:t>有限会社　創作舎</w:t>
      </w:r>
    </w:p>
    <w:p w14:paraId="61338F0F" w14:textId="77777777" w:rsidR="008737DA" w:rsidRPr="008737DA" w:rsidRDefault="008737DA" w:rsidP="00F065C9">
      <w:pPr>
        <w:wordWrap w:val="0"/>
        <w:jc w:val="left"/>
        <w:rPr>
          <w:rFonts w:hAnsi="ＭＳ 明朝"/>
          <w:sz w:val="24"/>
        </w:rPr>
      </w:pPr>
    </w:p>
    <w:sectPr w:rsidR="008737DA" w:rsidRPr="008737DA" w:rsidSect="0005159F">
      <w:pgSz w:w="11906" w:h="16838" w:code="9"/>
      <w:pgMar w:top="1134" w:right="1701" w:bottom="851" w:left="1701" w:header="851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8B90E" w14:textId="77777777" w:rsidR="008F353C" w:rsidRDefault="008F353C" w:rsidP="0083682A">
      <w:r>
        <w:separator/>
      </w:r>
    </w:p>
  </w:endnote>
  <w:endnote w:type="continuationSeparator" w:id="0">
    <w:p w14:paraId="3ABE619E" w14:textId="77777777" w:rsidR="008F353C" w:rsidRDefault="008F353C" w:rsidP="0083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2C161" w14:textId="77777777" w:rsidR="008F353C" w:rsidRDefault="008F353C" w:rsidP="0083682A">
      <w:r>
        <w:separator/>
      </w:r>
    </w:p>
  </w:footnote>
  <w:footnote w:type="continuationSeparator" w:id="0">
    <w:p w14:paraId="68CC078E" w14:textId="77777777" w:rsidR="008F353C" w:rsidRDefault="008F353C" w:rsidP="00836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D2"/>
    <w:rsid w:val="0005159F"/>
    <w:rsid w:val="00073FF4"/>
    <w:rsid w:val="0009769D"/>
    <w:rsid w:val="000A33BD"/>
    <w:rsid w:val="000C5E7B"/>
    <w:rsid w:val="000D7231"/>
    <w:rsid w:val="00103A6D"/>
    <w:rsid w:val="00130A64"/>
    <w:rsid w:val="0014748F"/>
    <w:rsid w:val="00180D77"/>
    <w:rsid w:val="00191E3B"/>
    <w:rsid w:val="00195EDC"/>
    <w:rsid w:val="001C3A40"/>
    <w:rsid w:val="001E0750"/>
    <w:rsid w:val="00211778"/>
    <w:rsid w:val="00226CCA"/>
    <w:rsid w:val="00241C49"/>
    <w:rsid w:val="00263A16"/>
    <w:rsid w:val="00275B8C"/>
    <w:rsid w:val="002765BB"/>
    <w:rsid w:val="00397BD6"/>
    <w:rsid w:val="003D10B3"/>
    <w:rsid w:val="003E12B4"/>
    <w:rsid w:val="003F27AF"/>
    <w:rsid w:val="004C1EDB"/>
    <w:rsid w:val="004C616E"/>
    <w:rsid w:val="004D5DBD"/>
    <w:rsid w:val="0050650E"/>
    <w:rsid w:val="00507654"/>
    <w:rsid w:val="0053011D"/>
    <w:rsid w:val="00550F93"/>
    <w:rsid w:val="00552A34"/>
    <w:rsid w:val="00561D6F"/>
    <w:rsid w:val="00564947"/>
    <w:rsid w:val="00574FDE"/>
    <w:rsid w:val="00595957"/>
    <w:rsid w:val="00672D2F"/>
    <w:rsid w:val="006A7B6D"/>
    <w:rsid w:val="006C589D"/>
    <w:rsid w:val="006D0268"/>
    <w:rsid w:val="006D674F"/>
    <w:rsid w:val="006F765F"/>
    <w:rsid w:val="00703FE2"/>
    <w:rsid w:val="00736DBA"/>
    <w:rsid w:val="007D5977"/>
    <w:rsid w:val="00800A3B"/>
    <w:rsid w:val="008107D2"/>
    <w:rsid w:val="0082061C"/>
    <w:rsid w:val="008306AA"/>
    <w:rsid w:val="0083682A"/>
    <w:rsid w:val="008424C8"/>
    <w:rsid w:val="00871AED"/>
    <w:rsid w:val="008737DA"/>
    <w:rsid w:val="008D5EF1"/>
    <w:rsid w:val="008E5A6F"/>
    <w:rsid w:val="008F2706"/>
    <w:rsid w:val="008F353C"/>
    <w:rsid w:val="00942B2F"/>
    <w:rsid w:val="00961308"/>
    <w:rsid w:val="00972433"/>
    <w:rsid w:val="009B1F77"/>
    <w:rsid w:val="009F01B3"/>
    <w:rsid w:val="009F7B71"/>
    <w:rsid w:val="00A404F5"/>
    <w:rsid w:val="00A419D4"/>
    <w:rsid w:val="00A90DF3"/>
    <w:rsid w:val="00AE7ED7"/>
    <w:rsid w:val="00B04ABC"/>
    <w:rsid w:val="00B90A2F"/>
    <w:rsid w:val="00B92EA4"/>
    <w:rsid w:val="00BB37CD"/>
    <w:rsid w:val="00BF210B"/>
    <w:rsid w:val="00BF2571"/>
    <w:rsid w:val="00BF3FD6"/>
    <w:rsid w:val="00C253F4"/>
    <w:rsid w:val="00C96401"/>
    <w:rsid w:val="00CB302A"/>
    <w:rsid w:val="00CC1647"/>
    <w:rsid w:val="00CD44B8"/>
    <w:rsid w:val="00CF3785"/>
    <w:rsid w:val="00CF70D8"/>
    <w:rsid w:val="00D22249"/>
    <w:rsid w:val="00D244E2"/>
    <w:rsid w:val="00D56EA3"/>
    <w:rsid w:val="00D8179A"/>
    <w:rsid w:val="00DB52FC"/>
    <w:rsid w:val="00DC6A93"/>
    <w:rsid w:val="00DE35E1"/>
    <w:rsid w:val="00DF5A10"/>
    <w:rsid w:val="00E5646E"/>
    <w:rsid w:val="00E577A2"/>
    <w:rsid w:val="00E7226D"/>
    <w:rsid w:val="00F065C9"/>
    <w:rsid w:val="00F526EE"/>
    <w:rsid w:val="00FA093C"/>
    <w:rsid w:val="00FB2824"/>
    <w:rsid w:val="00FE1555"/>
    <w:rsid w:val="00F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9D152"/>
  <w15:chartTrackingRefBased/>
  <w15:docId w15:val="{1CDC7C41-07D0-4AFB-88F5-7A260528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595957"/>
    <w:pPr>
      <w:widowControl/>
      <w:pBdr>
        <w:top w:val="single" w:sz="6" w:space="6" w:color="004187"/>
        <w:left w:val="single" w:sz="6" w:space="8" w:color="004187"/>
        <w:bottom w:val="single" w:sz="6" w:space="4" w:color="004187"/>
        <w:right w:val="single" w:sz="6" w:space="4" w:color="004187"/>
      </w:pBdr>
      <w:spacing w:after="150" w:line="264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210B"/>
    <w:rPr>
      <w:color w:val="0000FF"/>
      <w:u w:val="single"/>
    </w:rPr>
  </w:style>
  <w:style w:type="paragraph" w:customStyle="1" w:styleId="21">
    <w:name w:val="見出し 21"/>
    <w:basedOn w:val="a"/>
    <w:rsid w:val="00595957"/>
    <w:pPr>
      <w:widowControl/>
      <w:pBdr>
        <w:top w:val="single" w:sz="6" w:space="5" w:color="004187"/>
        <w:left w:val="single" w:sz="6" w:space="4" w:color="004187"/>
        <w:bottom w:val="single" w:sz="6" w:space="4" w:color="004187"/>
        <w:right w:val="single" w:sz="6" w:space="4" w:color="004187"/>
      </w:pBdr>
      <w:spacing w:before="150" w:after="150" w:line="264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10">
    <w:name w:val="標準1"/>
    <w:basedOn w:val="a"/>
    <w:rsid w:val="0059595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836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682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36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682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222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05159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736DBA"/>
  </w:style>
  <w:style w:type="character" w:customStyle="1" w:styleId="a9">
    <w:name w:val="日付 (文字)"/>
    <w:link w:val="a8"/>
    <w:uiPriority w:val="99"/>
    <w:semiHidden/>
    <w:rsid w:val="00736D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8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8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1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1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5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1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6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0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6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98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4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6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6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1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45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154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95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35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9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6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2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3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50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3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1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3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2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6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496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0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0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46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09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31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8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4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1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0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1D39E-20E9-4EBB-AC1A-C02DA70E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送信元</vt:lpstr>
      <vt:lpstr>送信元</vt:lpstr>
    </vt:vector>
  </TitlesOfParts>
  <Company>静岡市役所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送信元</dc:title>
  <dc:subject/>
  <dc:creator>A-HK</dc:creator>
  <cp:keywords/>
  <cp:lastModifiedBy>坂地　剛政</cp:lastModifiedBy>
  <cp:revision>4</cp:revision>
  <cp:lastPrinted>2017-10-06T11:30:00Z</cp:lastPrinted>
  <dcterms:created xsi:type="dcterms:W3CDTF">2025-05-20T12:36:00Z</dcterms:created>
  <dcterms:modified xsi:type="dcterms:W3CDTF">2025-05-22T00:49:00Z</dcterms:modified>
</cp:coreProperties>
</file>