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E69B" w14:textId="77777777" w:rsidR="00A65B12" w:rsidRPr="00444355" w:rsidRDefault="00C77923">
      <w:pPr>
        <w:pStyle w:val="1"/>
        <w:rPr>
          <w:rFonts w:ascii="ＭＳ 明朝" w:eastAsia="ＭＳ 明朝" w:hAnsi="ＭＳ 明朝"/>
        </w:rPr>
      </w:pPr>
      <w:r w:rsidRPr="00444355">
        <w:rPr>
          <w:rFonts w:ascii="ＭＳ 明朝" w:eastAsia="ＭＳ 明朝" w:hAnsi="ＭＳ 明朝" w:hint="eastAsia"/>
        </w:rPr>
        <w:t>（様式8</w:t>
      </w:r>
      <w:r w:rsidRPr="00444355">
        <w:rPr>
          <w:rFonts w:ascii="ＭＳ 明朝" w:eastAsia="ＭＳ 明朝" w:hAnsi="ＭＳ 明朝"/>
        </w:rPr>
        <w:t>-1</w:t>
      </w:r>
      <w:r w:rsidRPr="00444355">
        <w:rPr>
          <w:rFonts w:ascii="ＭＳ 明朝" w:eastAsia="ＭＳ 明朝" w:hAnsi="ＭＳ 明朝" w:hint="eastAsia"/>
        </w:rPr>
        <w:t>）</w:t>
      </w:r>
    </w:p>
    <w:p w14:paraId="17148FB8" w14:textId="77777777" w:rsidR="00A65B12" w:rsidRPr="00444355" w:rsidRDefault="00A65B12"/>
    <w:p w14:paraId="0ADA3D4B" w14:textId="2F926430" w:rsidR="00A65B12" w:rsidRPr="00444355" w:rsidRDefault="00C77923">
      <w:pPr>
        <w:autoSpaceDE w:val="0"/>
        <w:autoSpaceDN w:val="0"/>
        <w:adjustRightInd w:val="0"/>
        <w:jc w:val="right"/>
      </w:pPr>
      <w:r w:rsidRPr="00444355">
        <w:rPr>
          <w:rFonts w:hint="eastAsia"/>
        </w:rPr>
        <w:t>令和</w:t>
      </w:r>
      <w:r w:rsidR="00A93818">
        <w:rPr>
          <w:rFonts w:hint="eastAsia"/>
        </w:rPr>
        <w:t xml:space="preserve">　</w:t>
      </w:r>
      <w:r w:rsidRPr="00444355">
        <w:rPr>
          <w:rFonts w:hint="eastAsia"/>
        </w:rPr>
        <w:t xml:space="preserve">　年　月　日</w:t>
      </w:r>
    </w:p>
    <w:p w14:paraId="716E299B" w14:textId="77777777" w:rsidR="00A65B12" w:rsidRPr="007807D8" w:rsidRDefault="00C77923">
      <w:pPr>
        <w:jc w:val="center"/>
        <w:rPr>
          <w:rFonts w:asciiTheme="majorEastAsia" w:eastAsiaTheme="majorEastAsia" w:hAnsiTheme="majorEastAsia"/>
          <w:sz w:val="28"/>
        </w:rPr>
      </w:pPr>
      <w:r w:rsidRPr="007807D8">
        <w:rPr>
          <w:rFonts w:asciiTheme="majorEastAsia" w:eastAsiaTheme="majorEastAsia" w:hAnsiTheme="majorEastAsia" w:hint="eastAsia"/>
          <w:sz w:val="28"/>
        </w:rPr>
        <w:t>価格提案書</w:t>
      </w:r>
    </w:p>
    <w:p w14:paraId="2A3F0477" w14:textId="77777777" w:rsidR="00A65B12" w:rsidRPr="00444355" w:rsidRDefault="00A65B12">
      <w:pPr>
        <w:rPr>
          <w:sz w:val="24"/>
        </w:rPr>
      </w:pPr>
    </w:p>
    <w:p w14:paraId="4E9B0519" w14:textId="77777777" w:rsidR="00A65B12" w:rsidRPr="00444355" w:rsidRDefault="00A65B12">
      <w:pPr>
        <w:rPr>
          <w:sz w:val="24"/>
        </w:rPr>
      </w:pPr>
    </w:p>
    <w:p w14:paraId="2C1F6EF1" w14:textId="397495ED" w:rsidR="00A65B12" w:rsidRPr="00444355" w:rsidRDefault="008A23ED">
      <w:pPr>
        <w:overflowPunct w:val="0"/>
        <w:autoSpaceDE w:val="0"/>
        <w:autoSpaceDN w:val="0"/>
        <w:rPr>
          <w:color w:val="000000"/>
        </w:rPr>
      </w:pPr>
      <w:r w:rsidRPr="00444355">
        <w:rPr>
          <w:rFonts w:hint="eastAsia"/>
        </w:rPr>
        <w:t>静岡市長　難波　喬司　様</w:t>
      </w:r>
    </w:p>
    <w:p w14:paraId="4CEFEBBE" w14:textId="77777777" w:rsidR="00A65B12" w:rsidRPr="00444355" w:rsidRDefault="00A65B12"/>
    <w:p w14:paraId="2B33A9D9" w14:textId="77777777" w:rsidR="00A65B12" w:rsidRPr="00444355" w:rsidRDefault="00A65B12"/>
    <w:p w14:paraId="3AC41E99" w14:textId="2EA2AC9C" w:rsidR="00A93818" w:rsidRPr="00444355" w:rsidRDefault="00A93818" w:rsidP="00A93818">
      <w:pPr>
        <w:overflowPunct w:val="0"/>
        <w:autoSpaceDE w:val="0"/>
        <w:autoSpaceDN w:val="0"/>
        <w:spacing w:line="400" w:lineRule="exact"/>
        <w:ind w:right="-31" w:firstLineChars="1800" w:firstLine="3787"/>
      </w:pPr>
      <w:r w:rsidRPr="00444355">
        <w:rPr>
          <w:rFonts w:hint="eastAsia"/>
        </w:rPr>
        <w:t>事業者</w:t>
      </w:r>
      <w:r>
        <w:rPr>
          <w:rFonts w:hint="eastAsia"/>
        </w:rPr>
        <w:t xml:space="preserve">　</w:t>
      </w:r>
      <w:r w:rsidRPr="00444355">
        <w:rPr>
          <w:rFonts w:hint="eastAsia"/>
        </w:rPr>
        <w:t xml:space="preserve">　</w:t>
      </w: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444355">
        <w:rPr>
          <w:rFonts w:hint="eastAsia"/>
          <w:u w:val="single"/>
        </w:rPr>
        <w:t xml:space="preserve">　　　　　</w:t>
      </w:r>
    </w:p>
    <w:p w14:paraId="10D6A21C" w14:textId="77777777" w:rsidR="00A93818" w:rsidRPr="00444355" w:rsidRDefault="00A93818" w:rsidP="00A93818">
      <w:pPr>
        <w:overflowPunct w:val="0"/>
        <w:autoSpaceDE w:val="0"/>
        <w:autoSpaceDN w:val="0"/>
        <w:spacing w:line="400" w:lineRule="exact"/>
        <w:ind w:right="-31" w:firstLineChars="2300" w:firstLine="4839"/>
        <w:rPr>
          <w:u w:val="single"/>
        </w:rPr>
      </w:pP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称　　　　　　　　　　　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1515CD70" w14:textId="77777777" w:rsidR="00A93818" w:rsidRDefault="00A93818" w:rsidP="00A93818">
      <w:pPr>
        <w:wordWrap w:val="0"/>
        <w:overflowPunct w:val="0"/>
        <w:autoSpaceDE w:val="0"/>
        <w:autoSpaceDN w:val="0"/>
        <w:spacing w:line="400" w:lineRule="exact"/>
        <w:jc w:val="right"/>
        <w:rPr>
          <w:u w:val="single"/>
        </w:rPr>
      </w:pPr>
      <w:r w:rsidRPr="0044435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14:paraId="6DDAC764" w14:textId="0076FD2F" w:rsidR="00A65B12" w:rsidRPr="00A93818" w:rsidRDefault="00A65B12" w:rsidP="00A93818">
      <w:pPr>
        <w:overflowPunct w:val="0"/>
        <w:autoSpaceDE w:val="0"/>
        <w:autoSpaceDN w:val="0"/>
        <w:spacing w:line="400" w:lineRule="exact"/>
        <w:ind w:right="-31" w:firstLineChars="1900" w:firstLine="3997"/>
      </w:pPr>
    </w:p>
    <w:p w14:paraId="7D2046B4" w14:textId="77777777" w:rsidR="00A65B12" w:rsidRPr="00444355" w:rsidRDefault="00A65B12">
      <w:pPr>
        <w:wordWrap w:val="0"/>
        <w:overflowPunct w:val="0"/>
        <w:autoSpaceDE w:val="0"/>
        <w:autoSpaceDN w:val="0"/>
        <w:jc w:val="right"/>
        <w:rPr>
          <w:u w:val="single"/>
        </w:rPr>
      </w:pPr>
    </w:p>
    <w:p w14:paraId="5A455F80" w14:textId="77777777" w:rsidR="00A65B12" w:rsidRPr="00444355" w:rsidRDefault="00A65B12">
      <w:pPr>
        <w:wordWrap w:val="0"/>
        <w:autoSpaceDE w:val="0"/>
        <w:autoSpaceDN w:val="0"/>
        <w:adjustRightInd w:val="0"/>
      </w:pPr>
    </w:p>
    <w:p w14:paraId="326D91EF" w14:textId="77777777" w:rsidR="00A65B12" w:rsidRPr="00444355" w:rsidRDefault="00A65B12">
      <w:pPr>
        <w:wordWrap w:val="0"/>
        <w:autoSpaceDE w:val="0"/>
        <w:autoSpaceDN w:val="0"/>
        <w:adjustRightInd w:val="0"/>
      </w:pPr>
    </w:p>
    <w:p w14:paraId="30844EE6" w14:textId="77777777" w:rsidR="00A65B12" w:rsidRPr="00444355" w:rsidRDefault="00A65B12"/>
    <w:p w14:paraId="5ED3958F" w14:textId="429B5F14" w:rsidR="00A65B12" w:rsidRPr="00444355" w:rsidRDefault="00C77923">
      <w:r w:rsidRPr="00444355">
        <w:rPr>
          <w:rFonts w:hint="eastAsia"/>
        </w:rPr>
        <w:t xml:space="preserve">１　</w:t>
      </w:r>
      <w:r w:rsidR="003268D0">
        <w:rPr>
          <w:rFonts w:hint="eastAsia"/>
        </w:rPr>
        <w:t>工事</w:t>
      </w:r>
      <w:r w:rsidRPr="00444355">
        <w:rPr>
          <w:rFonts w:hint="eastAsia"/>
        </w:rPr>
        <w:t xml:space="preserve">名　　</w:t>
      </w:r>
    </w:p>
    <w:p w14:paraId="761D7E24" w14:textId="0A4962ED" w:rsidR="00A65B12" w:rsidRPr="00444355" w:rsidRDefault="008A23ED">
      <w:pPr>
        <w:ind w:firstLineChars="200" w:firstLine="421"/>
      </w:pPr>
      <w:r w:rsidRPr="00444355">
        <w:rPr>
          <w:rFonts w:hint="eastAsia"/>
        </w:rPr>
        <w:t>令和７年度　蒲原小</w:t>
      </w:r>
      <w:r w:rsidR="0025086A" w:rsidRPr="00444355">
        <w:rPr>
          <w:rFonts w:hint="eastAsia"/>
        </w:rPr>
        <w:t>中</w:t>
      </w:r>
      <w:r w:rsidRPr="00444355">
        <w:rPr>
          <w:rFonts w:hint="eastAsia"/>
        </w:rPr>
        <w:t>学校児童クラブ</w:t>
      </w:r>
      <w:r w:rsidR="000B445E">
        <w:rPr>
          <w:rFonts w:hint="eastAsia"/>
        </w:rPr>
        <w:t>建設工事</w:t>
      </w:r>
    </w:p>
    <w:p w14:paraId="647D1A32" w14:textId="77777777" w:rsidR="00A65B12" w:rsidRPr="00444355" w:rsidRDefault="00A65B12">
      <w:pPr>
        <w:ind w:firstLineChars="200" w:firstLine="421"/>
      </w:pPr>
    </w:p>
    <w:p w14:paraId="2E62D864" w14:textId="77777777" w:rsidR="00A65B12" w:rsidRPr="00444355" w:rsidRDefault="00C77923">
      <w:pPr>
        <w:spacing w:beforeLines="50" w:before="182"/>
      </w:pPr>
      <w:r w:rsidRPr="00444355">
        <w:rPr>
          <w:rFonts w:hint="eastAsia"/>
        </w:rPr>
        <w:t>２　提案価格</w:t>
      </w:r>
      <w:r w:rsidRPr="00444355">
        <w:t>（</w:t>
      </w:r>
      <w:r w:rsidRPr="00444355">
        <w:rPr>
          <w:rFonts w:hint="eastAsia"/>
        </w:rPr>
        <w:t>税抜き</w:t>
      </w:r>
      <w:r w:rsidRPr="00444355">
        <w:t>）</w:t>
      </w:r>
    </w:p>
    <w:tbl>
      <w:tblPr>
        <w:tblStyle w:val="af4"/>
        <w:tblW w:w="9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7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</w:tblGrid>
      <w:tr w:rsidR="00A93818" w:rsidRPr="00444355" w14:paraId="07F21ACB" w14:textId="77777777" w:rsidTr="00A93818"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44135" w14:textId="77777777" w:rsidR="00A93818" w:rsidRPr="00444355" w:rsidRDefault="00A93818"/>
          <w:p w14:paraId="21164FAB" w14:textId="77777777" w:rsidR="00A93818" w:rsidRPr="00444355" w:rsidRDefault="00A93818">
            <w:r w:rsidRPr="00444355">
              <w:rPr>
                <w:rFonts w:hint="eastAsia"/>
              </w:rPr>
              <w:t>金　額</w:t>
            </w:r>
          </w:p>
        </w:tc>
        <w:tc>
          <w:tcPr>
            <w:tcW w:w="797" w:type="dxa"/>
            <w:tcBorders>
              <w:left w:val="single" w:sz="12" w:space="0" w:color="auto"/>
            </w:tcBorders>
          </w:tcPr>
          <w:p w14:paraId="6FFB1C8C" w14:textId="77777777" w:rsidR="00A93818" w:rsidRPr="00444355" w:rsidRDefault="00A93818" w:rsidP="00A93818">
            <w:pPr>
              <w:jc w:val="center"/>
            </w:pPr>
          </w:p>
          <w:p w14:paraId="0F83275D" w14:textId="7E65777F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￥</w:t>
            </w:r>
          </w:p>
          <w:p w14:paraId="3589E20B" w14:textId="77777777" w:rsidR="00A93818" w:rsidRPr="00444355" w:rsidRDefault="00A93818" w:rsidP="00A93818">
            <w:pPr>
              <w:jc w:val="center"/>
            </w:pPr>
          </w:p>
        </w:tc>
        <w:tc>
          <w:tcPr>
            <w:tcW w:w="878" w:type="dxa"/>
          </w:tcPr>
          <w:p w14:paraId="4C4EF533" w14:textId="2311D6AD" w:rsidR="00A93818" w:rsidRPr="00444355" w:rsidRDefault="00A93818" w:rsidP="00A93818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78" w:type="dxa"/>
          </w:tcPr>
          <w:p w14:paraId="05B18FE0" w14:textId="15A63C60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千</w:t>
            </w:r>
          </w:p>
        </w:tc>
        <w:tc>
          <w:tcPr>
            <w:tcW w:w="879" w:type="dxa"/>
          </w:tcPr>
          <w:p w14:paraId="07E9299E" w14:textId="2566DE75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百</w:t>
            </w:r>
          </w:p>
        </w:tc>
        <w:tc>
          <w:tcPr>
            <w:tcW w:w="879" w:type="dxa"/>
          </w:tcPr>
          <w:p w14:paraId="16EE5071" w14:textId="7670EF17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十</w:t>
            </w:r>
          </w:p>
        </w:tc>
        <w:tc>
          <w:tcPr>
            <w:tcW w:w="879" w:type="dxa"/>
          </w:tcPr>
          <w:p w14:paraId="4F90C1D0" w14:textId="65913539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万</w:t>
            </w:r>
          </w:p>
        </w:tc>
        <w:tc>
          <w:tcPr>
            <w:tcW w:w="879" w:type="dxa"/>
          </w:tcPr>
          <w:p w14:paraId="7F681C54" w14:textId="0EB3ACE4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千</w:t>
            </w:r>
          </w:p>
        </w:tc>
        <w:tc>
          <w:tcPr>
            <w:tcW w:w="879" w:type="dxa"/>
          </w:tcPr>
          <w:p w14:paraId="5813C590" w14:textId="1DFC70DC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百</w:t>
            </w:r>
          </w:p>
        </w:tc>
        <w:tc>
          <w:tcPr>
            <w:tcW w:w="879" w:type="dxa"/>
          </w:tcPr>
          <w:p w14:paraId="098F19AE" w14:textId="78826D14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十</w:t>
            </w:r>
          </w:p>
        </w:tc>
        <w:tc>
          <w:tcPr>
            <w:tcW w:w="879" w:type="dxa"/>
          </w:tcPr>
          <w:p w14:paraId="51D8DF0F" w14:textId="3E9F8B35" w:rsidR="00A93818" w:rsidRPr="00444355" w:rsidRDefault="00A93818" w:rsidP="00A93818">
            <w:pPr>
              <w:jc w:val="center"/>
            </w:pPr>
            <w:r w:rsidRPr="00444355">
              <w:rPr>
                <w:rFonts w:hint="eastAsia"/>
              </w:rPr>
              <w:t>円</w:t>
            </w:r>
          </w:p>
        </w:tc>
      </w:tr>
    </w:tbl>
    <w:p w14:paraId="6DFA9724" w14:textId="77777777" w:rsidR="00A65B12" w:rsidRPr="00444355" w:rsidRDefault="00A65B12">
      <w:pPr>
        <w:spacing w:beforeLines="50" w:before="182"/>
      </w:pPr>
    </w:p>
    <w:p w14:paraId="41851F2A" w14:textId="77777777" w:rsidR="00A65B12" w:rsidRPr="00444355" w:rsidRDefault="00C77923">
      <w:pPr>
        <w:snapToGrid w:val="0"/>
        <w:ind w:right="-136"/>
      </w:pPr>
      <w:r w:rsidRPr="00444355">
        <w:rPr>
          <w:rFonts w:hint="eastAsia"/>
        </w:rPr>
        <w:t>（注意事項）</w:t>
      </w:r>
    </w:p>
    <w:p w14:paraId="2B095511" w14:textId="77777777" w:rsidR="00A65B12" w:rsidRPr="00444355" w:rsidRDefault="00C77923">
      <w:pPr>
        <w:autoSpaceDE w:val="0"/>
        <w:autoSpaceDN w:val="0"/>
        <w:adjustRightInd w:val="0"/>
        <w:snapToGrid w:val="0"/>
        <w:ind w:left="210" w:hangingChars="100" w:hanging="210"/>
      </w:pPr>
      <w:r w:rsidRPr="00444355">
        <w:rPr>
          <w:rFonts w:hint="eastAsia"/>
        </w:rPr>
        <w:t>※　金額は、アラビア数字で表示すること</w:t>
      </w:r>
    </w:p>
    <w:p w14:paraId="2011399B" w14:textId="77777777" w:rsidR="00A65B12" w:rsidRPr="00444355" w:rsidRDefault="00C77923">
      <w:pPr>
        <w:widowControl/>
        <w:jc w:val="left"/>
      </w:pPr>
      <w:r w:rsidRPr="00444355">
        <w:rPr>
          <w:rFonts w:hint="eastAsia"/>
        </w:rPr>
        <w:t>※</w:t>
      </w:r>
      <w:r w:rsidRPr="00444355">
        <w:t xml:space="preserve">　</w:t>
      </w:r>
      <w:r w:rsidRPr="00444355">
        <w:rPr>
          <w:rFonts w:hint="eastAsia"/>
        </w:rPr>
        <w:t>提案価格に示した金額の内訳書(様式8-2)を添付する</w:t>
      </w:r>
      <w:r w:rsidRPr="00444355">
        <w:t>こと</w:t>
      </w:r>
    </w:p>
    <w:p w14:paraId="4FDBAD46" w14:textId="77777777" w:rsidR="00356D08" w:rsidRPr="00444355" w:rsidRDefault="00356D08">
      <w:pPr>
        <w:widowControl/>
        <w:jc w:val="left"/>
      </w:pPr>
      <w:r w:rsidRPr="00444355">
        <w:rPr>
          <w:rFonts w:hint="eastAsia"/>
        </w:rPr>
        <w:t>※　税抜きの価格を記載すること</w:t>
      </w:r>
    </w:p>
    <w:p w14:paraId="39933896" w14:textId="54D81BCC" w:rsidR="00A65B12" w:rsidRPr="00444355" w:rsidRDefault="00A65B12">
      <w:pPr>
        <w:widowControl/>
        <w:jc w:val="left"/>
        <w:rPr>
          <w:sz w:val="24"/>
        </w:rPr>
      </w:pPr>
    </w:p>
    <w:sectPr w:rsidR="00A65B12" w:rsidRPr="00444355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9F37" w14:textId="77777777" w:rsidR="00343CC5" w:rsidRDefault="00343CC5">
      <w:r>
        <w:separator/>
      </w:r>
    </w:p>
  </w:endnote>
  <w:endnote w:type="continuationSeparator" w:id="0">
    <w:p w14:paraId="6C9F683F" w14:textId="77777777" w:rsidR="00343CC5" w:rsidRDefault="0034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C28A" w14:textId="77777777" w:rsidR="00343CC5" w:rsidRDefault="00343CC5">
      <w:r>
        <w:separator/>
      </w:r>
    </w:p>
  </w:footnote>
  <w:footnote w:type="continuationSeparator" w:id="0">
    <w:p w14:paraId="14A906D6" w14:textId="77777777" w:rsidR="00343CC5" w:rsidRDefault="0034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6362F"/>
    <w:rsid w:val="00063CA7"/>
    <w:rsid w:val="00087560"/>
    <w:rsid w:val="000A5034"/>
    <w:rsid w:val="000B445E"/>
    <w:rsid w:val="000D7E77"/>
    <w:rsid w:val="0010654B"/>
    <w:rsid w:val="0011502D"/>
    <w:rsid w:val="001D3DC8"/>
    <w:rsid w:val="002022A8"/>
    <w:rsid w:val="00214B5B"/>
    <w:rsid w:val="00232DC5"/>
    <w:rsid w:val="0025086A"/>
    <w:rsid w:val="00266AA2"/>
    <w:rsid w:val="00314E99"/>
    <w:rsid w:val="003268D0"/>
    <w:rsid w:val="00332955"/>
    <w:rsid w:val="00343CC5"/>
    <w:rsid w:val="00356D08"/>
    <w:rsid w:val="00396D9E"/>
    <w:rsid w:val="003A7D37"/>
    <w:rsid w:val="003E4E90"/>
    <w:rsid w:val="003F6404"/>
    <w:rsid w:val="00444355"/>
    <w:rsid w:val="0048435B"/>
    <w:rsid w:val="004E0B84"/>
    <w:rsid w:val="004F7764"/>
    <w:rsid w:val="00527C0E"/>
    <w:rsid w:val="00551879"/>
    <w:rsid w:val="00555C10"/>
    <w:rsid w:val="005B464C"/>
    <w:rsid w:val="005B79E4"/>
    <w:rsid w:val="005F07E4"/>
    <w:rsid w:val="005F23E3"/>
    <w:rsid w:val="00603574"/>
    <w:rsid w:val="006361BD"/>
    <w:rsid w:val="00640B44"/>
    <w:rsid w:val="00654B41"/>
    <w:rsid w:val="00692950"/>
    <w:rsid w:val="006B6BCA"/>
    <w:rsid w:val="00710B67"/>
    <w:rsid w:val="007138B0"/>
    <w:rsid w:val="007632CE"/>
    <w:rsid w:val="00775EC5"/>
    <w:rsid w:val="007807D8"/>
    <w:rsid w:val="007957B1"/>
    <w:rsid w:val="00845E8A"/>
    <w:rsid w:val="008A23ED"/>
    <w:rsid w:val="008A2D3D"/>
    <w:rsid w:val="008A5F0E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B101CF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F0958"/>
    <w:rsid w:val="00D875F6"/>
    <w:rsid w:val="00D912AD"/>
    <w:rsid w:val="00D92FC5"/>
    <w:rsid w:val="00E17A61"/>
    <w:rsid w:val="00E27BE4"/>
    <w:rsid w:val="00E31B1A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4</cp:revision>
  <cp:lastPrinted>2025-03-03T04:34:00Z</cp:lastPrinted>
  <dcterms:created xsi:type="dcterms:W3CDTF">2025-04-03T01:47:00Z</dcterms:created>
  <dcterms:modified xsi:type="dcterms:W3CDTF">2025-04-04T02:37:00Z</dcterms:modified>
</cp:coreProperties>
</file>