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90C7" w14:textId="4F54FEB7" w:rsidR="00CD380A" w:rsidRPr="006B75AC" w:rsidRDefault="007C4F78" w:rsidP="007C4F78">
      <w:pPr>
        <w:wordWrap w:val="0"/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40361EB5">
                <wp:simplePos x="0" y="0"/>
                <wp:positionH relativeFrom="margin">
                  <wp:posOffset>5149850</wp:posOffset>
                </wp:positionH>
                <wp:positionV relativeFrom="paragraph">
                  <wp:posOffset>-429260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4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5.5pt;margin-top:-33.8pt;width:4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CM3U+g3QAAAAsBAAAPAAAAAAAAAAAA&#10;AAAAAI8EAABkcnMvZG93bnJldi54bWxQSwUGAAAAAAQABADzAAAAmQUAAAAA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80A"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25CF58FE" w:rsidR="00CD380A" w:rsidRPr="006B75AC" w:rsidRDefault="00862E37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類似</w:t>
      </w:r>
      <w:r w:rsidR="009F17D0">
        <w:rPr>
          <w:rFonts w:ascii="ＭＳ 明朝" w:eastAsia="ＭＳ 明朝" w:hAnsi="ＭＳ 明朝" w:hint="eastAsia"/>
        </w:rPr>
        <w:t>業務受託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4E376AB5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9B74B0">
        <w:rPr>
          <w:rFonts w:ascii="ＭＳ 明朝" w:eastAsia="ＭＳ 明朝" w:hAnsi="ＭＳ 明朝" w:hint="eastAsia"/>
        </w:rPr>
        <w:t>令和８年度保健健委第46号　静岡市デジタルデバイスを活用した保健指導サービス導入業務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6477632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67AC" w14:textId="77777777" w:rsidR="00362A54" w:rsidRDefault="00362A54">
      <w:pPr>
        <w:ind w:firstLine="3885"/>
      </w:pPr>
      <w:r>
        <w:separator/>
      </w:r>
    </w:p>
  </w:endnote>
  <w:endnote w:type="continuationSeparator" w:id="0">
    <w:p w14:paraId="01655CE0" w14:textId="77777777" w:rsidR="00362A54" w:rsidRDefault="00362A54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1095" w14:textId="77777777" w:rsidR="00362A54" w:rsidRDefault="00362A54">
      <w:pPr>
        <w:ind w:firstLine="3885"/>
      </w:pPr>
      <w:r>
        <w:separator/>
      </w:r>
    </w:p>
  </w:footnote>
  <w:footnote w:type="continuationSeparator" w:id="0">
    <w:p w14:paraId="5941BF68" w14:textId="77777777" w:rsidR="00362A54" w:rsidRDefault="00362A54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40B32"/>
    <w:rsid w:val="00340FC7"/>
    <w:rsid w:val="00362A54"/>
    <w:rsid w:val="004D0D50"/>
    <w:rsid w:val="00540804"/>
    <w:rsid w:val="0054206D"/>
    <w:rsid w:val="00622952"/>
    <w:rsid w:val="00691A32"/>
    <w:rsid w:val="007A6143"/>
    <w:rsid w:val="007C4F78"/>
    <w:rsid w:val="00862E37"/>
    <w:rsid w:val="00914984"/>
    <w:rsid w:val="009B74B0"/>
    <w:rsid w:val="009E44B0"/>
    <w:rsid w:val="009F17D0"/>
    <w:rsid w:val="00AE1926"/>
    <w:rsid w:val="00C92D54"/>
    <w:rsid w:val="00CD380A"/>
    <w:rsid w:val="00CD72AC"/>
    <w:rsid w:val="00DD5D40"/>
    <w:rsid w:val="00E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彩</dc:creator>
  <cp:keywords/>
  <dc:description/>
  <cp:lastModifiedBy>櫻井　彩</cp:lastModifiedBy>
  <cp:revision>6</cp:revision>
  <dcterms:created xsi:type="dcterms:W3CDTF">2026-03-27T06:35:00Z</dcterms:created>
  <dcterms:modified xsi:type="dcterms:W3CDTF">2026-03-31T06:54:00Z</dcterms:modified>
</cp:coreProperties>
</file>