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C58D" w14:textId="77777777" w:rsidR="007E0227" w:rsidRPr="007E0227" w:rsidRDefault="007E0227" w:rsidP="007E022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様式第５号（第11条関係）</w:t>
      </w:r>
    </w:p>
    <w:p w14:paraId="4A8368D8" w14:textId="77777777" w:rsidR="007E0227" w:rsidRPr="007E0227" w:rsidRDefault="007E0227" w:rsidP="007E0227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オクシズ元気ビジネス事業実績報告書</w:t>
      </w:r>
    </w:p>
    <w:p w14:paraId="2E5A1045" w14:textId="77777777" w:rsidR="007E0227" w:rsidRPr="007E0227" w:rsidRDefault="007E0227" w:rsidP="007E0227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 xml:space="preserve">年　月　日　</w:t>
      </w:r>
    </w:p>
    <w:p w14:paraId="502EECD3" w14:textId="77777777" w:rsidR="007E0227" w:rsidRPr="007E0227" w:rsidRDefault="007E0227" w:rsidP="007E0227">
      <w:pPr>
        <w:autoSpaceDE w:val="0"/>
        <w:autoSpaceDN w:val="0"/>
        <w:ind w:firstLineChars="200" w:firstLine="405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7E0227" w:rsidRPr="007E0227" w14:paraId="2FF57582" w14:textId="77777777" w:rsidTr="00B57CD6">
        <w:tc>
          <w:tcPr>
            <w:tcW w:w="992" w:type="dxa"/>
          </w:tcPr>
          <w:p w14:paraId="3340389D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C8B055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4B2189CA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2C62A4" wp14:editId="21D11595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6966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111.3pt;margin-top:.05pt;width:6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mX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022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5C41A" wp14:editId="42B1048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5293F" id="左大かっこ 12" o:spid="_x0000_s1026" type="#_x0000_t85" style="position:absolute;left:0;text-align:left;margin-left:-5.7pt;margin-top:.0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vY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Tter2J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7E0227">
              <w:rPr>
                <w:rFonts w:ascii="ＭＳ 明朝" w:eastAsia="ＭＳ 明朝" w:hAnsi="ＭＳ 明朝" w:hint="eastAsia"/>
              </w:rPr>
              <w:t>法人にあっては、その</w:t>
            </w:r>
          </w:p>
          <w:p w14:paraId="60AFED36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567" w:type="dxa"/>
          </w:tcPr>
          <w:p w14:paraId="582C20DC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</w:p>
        </w:tc>
      </w:tr>
      <w:tr w:rsidR="007E0227" w:rsidRPr="007E0227" w14:paraId="6AEDD59D" w14:textId="77777777" w:rsidTr="00B57CD6">
        <w:tc>
          <w:tcPr>
            <w:tcW w:w="992" w:type="dxa"/>
          </w:tcPr>
          <w:p w14:paraId="76A9D10B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6BC58483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137976A0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5C8944B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E0227" w:rsidRPr="007E0227" w14:paraId="2733597D" w14:textId="77777777" w:rsidTr="00B57CD6">
        <w:trPr>
          <w:trHeight w:val="720"/>
        </w:trPr>
        <w:tc>
          <w:tcPr>
            <w:tcW w:w="992" w:type="dxa"/>
            <w:vAlign w:val="center"/>
          </w:tcPr>
          <w:p w14:paraId="4128D61B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56AA9D34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14:paraId="6A5DB419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72B86" wp14:editId="5A1D78EA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ABF8" id="左大かっこ 11" o:spid="_x0000_s1026" type="#_x0000_t85" style="position:absolute;left:0;text-align:left;margin-left:111.3pt;margin-top:1.15pt;width:6pt;height:4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Cn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X0wAp6ACAAAd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7E022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47C8E" wp14:editId="221B1B5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51D42" id="左大かっこ 10" o:spid="_x0000_s1026" type="#_x0000_t85" style="position:absolute;left:0;text-align:left;margin-left:-5.7pt;margin-top:1.15pt;width:6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+kg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MNuMn6SAgAADg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Pr="007E0227">
              <w:rPr>
                <w:rFonts w:ascii="ＭＳ 明朝" w:eastAsia="ＭＳ 明朝" w:hAnsi="ＭＳ 明朝" w:hint="eastAsia"/>
              </w:rPr>
              <w:t>法人にあっては、その</w:t>
            </w:r>
          </w:p>
          <w:p w14:paraId="27D3059D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658B2C67" w14:textId="77777777" w:rsidR="007E0227" w:rsidRPr="007E0227" w:rsidRDefault="007E0227" w:rsidP="00B57CD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7E0227" w:rsidRPr="007E0227" w14:paraId="6DAC85BC" w14:textId="77777777" w:rsidTr="00B57CD6">
        <w:tc>
          <w:tcPr>
            <w:tcW w:w="992" w:type="dxa"/>
          </w:tcPr>
          <w:p w14:paraId="77FCE3BA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BB9562C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02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</w:tcPr>
          <w:p w14:paraId="502BBCB6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8F36D15" w14:textId="77777777" w:rsidR="007E0227" w:rsidRPr="007E0227" w:rsidRDefault="007E0227" w:rsidP="00B57CD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E93659A" w14:textId="77777777" w:rsidR="007E0227" w:rsidRPr="007E0227" w:rsidRDefault="007E0227" w:rsidP="007E0227">
      <w:pPr>
        <w:autoSpaceDE w:val="0"/>
        <w:autoSpaceDN w:val="0"/>
        <w:ind w:left="405" w:hangingChars="200" w:hanging="405"/>
        <w:rPr>
          <w:rFonts w:ascii="ＭＳ 明朝" w:eastAsia="ＭＳ 明朝" w:hAnsi="ＭＳ 明朝"/>
        </w:rPr>
      </w:pPr>
    </w:p>
    <w:p w14:paraId="47AD726D" w14:textId="77777777" w:rsidR="007E0227" w:rsidRPr="007E0227" w:rsidRDefault="007E0227" w:rsidP="007E0227">
      <w:pPr>
        <w:autoSpaceDE w:val="0"/>
        <w:autoSpaceDN w:val="0"/>
        <w:ind w:leftChars="100" w:left="202" w:firstLineChars="300" w:firstLine="607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年　月　日付け　　　第　　　号により補助金の交付の決定を受けた事業が完了したので、静岡市オクシズ元気ビジネス事業補助金交付要綱第11条の規定により、次のとおり関係書類を添えて報告します。</w:t>
      </w:r>
    </w:p>
    <w:p w14:paraId="640BA340" w14:textId="77777777" w:rsidR="007E0227" w:rsidRPr="007E0227" w:rsidRDefault="007E0227" w:rsidP="007E022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D82BE6B" w14:textId="77777777" w:rsidR="007E0227" w:rsidRPr="007E0227" w:rsidRDefault="007E0227" w:rsidP="007E0227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１　交付決定額　　　　　　　　　　円</w:t>
      </w:r>
    </w:p>
    <w:p w14:paraId="0BCFE57E" w14:textId="77777777" w:rsidR="007E0227" w:rsidRPr="007E0227" w:rsidRDefault="007E0227" w:rsidP="007E022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1A3C55A" w14:textId="77777777" w:rsidR="007E0227" w:rsidRPr="007E0227" w:rsidRDefault="007E0227" w:rsidP="007E0227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２　事業完了年月日　　　　年　月　日</w:t>
      </w:r>
    </w:p>
    <w:p w14:paraId="42D6D879" w14:textId="77777777" w:rsidR="007E0227" w:rsidRPr="007E0227" w:rsidRDefault="007E0227" w:rsidP="007E022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73B7E70" w14:textId="77777777" w:rsidR="007E0227" w:rsidRPr="007E0227" w:rsidRDefault="007E0227" w:rsidP="007E0227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３　添付書類</w:t>
      </w:r>
    </w:p>
    <w:p w14:paraId="506E586B" w14:textId="77777777" w:rsidR="007E0227" w:rsidRPr="007E0227" w:rsidRDefault="007E0227" w:rsidP="007E0227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（１）事業実績書</w:t>
      </w:r>
    </w:p>
    <w:p w14:paraId="3442D085" w14:textId="77777777" w:rsidR="007E0227" w:rsidRPr="007E0227" w:rsidRDefault="007E0227" w:rsidP="007E0227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</w:pPr>
      <w:r w:rsidRPr="007E0227">
        <w:rPr>
          <w:rFonts w:ascii="ＭＳ 明朝" w:eastAsia="ＭＳ 明朝" w:hAnsi="ＭＳ 明朝" w:hint="eastAsia"/>
          <w:szCs w:val="21"/>
        </w:rPr>
        <w:t>（２）収支決算書</w:t>
      </w:r>
    </w:p>
    <w:p w14:paraId="4D95D36A" w14:textId="77777777" w:rsidR="00DE7117" w:rsidRPr="00DE7117" w:rsidRDefault="00DE7117" w:rsidP="00DE7117">
      <w:pPr>
        <w:autoSpaceDE w:val="0"/>
        <w:autoSpaceDN w:val="0"/>
        <w:ind w:firstLineChars="100" w:firstLine="202"/>
        <w:rPr>
          <w:rFonts w:ascii="ＭＳ 明朝" w:eastAsia="ＭＳ 明朝" w:hAnsi="ＭＳ 明朝"/>
          <w:szCs w:val="21"/>
        </w:rPr>
        <w:sectPr w:rsidR="00DE7117" w:rsidRPr="00DE7117" w:rsidSect="00DE7117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  <w:r w:rsidRPr="00DE7117">
        <w:rPr>
          <w:rFonts w:ascii="ＭＳ 明朝" w:eastAsia="ＭＳ 明朝" w:hAnsi="ＭＳ 明朝" w:hint="eastAsia"/>
          <w:szCs w:val="21"/>
        </w:rPr>
        <w:t>（３）前２号に掲げるもののほか、市長が指定する書類</w:t>
      </w:r>
    </w:p>
    <w:p w14:paraId="02465B62" w14:textId="430372B7" w:rsidR="00414CAD" w:rsidRPr="00DE7117" w:rsidRDefault="00414CAD" w:rsidP="007E0227">
      <w:pPr>
        <w:rPr>
          <w:rFonts w:ascii="ＭＳ 明朝" w:eastAsia="ＭＳ 明朝" w:hAnsi="ＭＳ 明朝" w:hint="eastAsia"/>
        </w:rPr>
      </w:pPr>
    </w:p>
    <w:sectPr w:rsidR="00414CAD" w:rsidRPr="00DE7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22AB" w14:textId="77777777" w:rsidR="007E0227" w:rsidRDefault="007E0227" w:rsidP="007E0227">
      <w:r>
        <w:separator/>
      </w:r>
    </w:p>
  </w:endnote>
  <w:endnote w:type="continuationSeparator" w:id="0">
    <w:p w14:paraId="5DE6F8B2" w14:textId="77777777" w:rsidR="007E0227" w:rsidRDefault="007E0227" w:rsidP="007E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817B" w14:textId="77777777" w:rsidR="00C1528A" w:rsidRDefault="00C152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CF6C" w14:textId="77777777" w:rsidR="00C1528A" w:rsidRDefault="00C152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6EF9" w14:textId="77777777" w:rsidR="00C1528A" w:rsidRDefault="00C15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00CE" w14:textId="77777777" w:rsidR="007E0227" w:rsidRDefault="007E0227" w:rsidP="007E0227">
      <w:r>
        <w:separator/>
      </w:r>
    </w:p>
  </w:footnote>
  <w:footnote w:type="continuationSeparator" w:id="0">
    <w:p w14:paraId="46807FC2" w14:textId="77777777" w:rsidR="007E0227" w:rsidRDefault="007E0227" w:rsidP="007E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9911" w14:textId="77777777" w:rsidR="00C1528A" w:rsidRDefault="00C152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D852" w14:textId="77777777" w:rsidR="00C1528A" w:rsidRDefault="00C152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2D01" w14:textId="77777777" w:rsidR="00C1528A" w:rsidRDefault="00C15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5A"/>
    <w:rsid w:val="002F24BA"/>
    <w:rsid w:val="00414CAD"/>
    <w:rsid w:val="006D4713"/>
    <w:rsid w:val="007E0227"/>
    <w:rsid w:val="009A0E77"/>
    <w:rsid w:val="00A23D5A"/>
    <w:rsid w:val="00AA247B"/>
    <w:rsid w:val="00C1528A"/>
    <w:rsid w:val="00D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25E2B"/>
  <w15:chartTrackingRefBased/>
  <w15:docId w15:val="{1DDE1F8E-0657-4A12-9B9F-115AC7DE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27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27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7E0227"/>
  </w:style>
  <w:style w:type="paragraph" w:styleId="a5">
    <w:name w:val="footer"/>
    <w:basedOn w:val="a"/>
    <w:link w:val="a6"/>
    <w:uiPriority w:val="99"/>
    <w:unhideWhenUsed/>
    <w:rsid w:val="007E0227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7E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秋山　玲子</cp:lastModifiedBy>
  <cp:revision>2</cp:revision>
  <dcterms:created xsi:type="dcterms:W3CDTF">2022-10-07T06:24:00Z</dcterms:created>
  <dcterms:modified xsi:type="dcterms:W3CDTF">2024-09-18T02:40:00Z</dcterms:modified>
</cp:coreProperties>
</file>