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4F44" w14:textId="73AA471F" w:rsidR="008A51DF" w:rsidRPr="00CA58BD" w:rsidRDefault="008A51DF" w:rsidP="008A51DF">
      <w:pPr>
        <w:ind w:firstLineChars="100" w:firstLine="240"/>
        <w:jc w:val="center"/>
        <w:rPr>
          <w:b/>
          <w:sz w:val="24"/>
        </w:rPr>
      </w:pPr>
      <w:r w:rsidRPr="00CA58BD">
        <w:rPr>
          <w:rFonts w:hint="eastAsia"/>
          <w:b/>
          <w:sz w:val="24"/>
        </w:rPr>
        <w:t>旧清水</w:t>
      </w:r>
      <w:r w:rsidR="00A705FC">
        <w:rPr>
          <w:rFonts w:hint="eastAsia"/>
          <w:b/>
          <w:sz w:val="24"/>
        </w:rPr>
        <w:t>斎場</w:t>
      </w:r>
      <w:r w:rsidRPr="00CA58BD">
        <w:rPr>
          <w:rFonts w:hint="eastAsia"/>
          <w:b/>
          <w:sz w:val="24"/>
        </w:rPr>
        <w:t>活用事業基本協定</w:t>
      </w:r>
      <w:r w:rsidR="00C425FB" w:rsidRPr="00CA58BD">
        <w:rPr>
          <w:rFonts w:hint="eastAsia"/>
          <w:b/>
          <w:sz w:val="24"/>
        </w:rPr>
        <w:t>書</w:t>
      </w:r>
      <w:r w:rsidRPr="00CA58BD">
        <w:rPr>
          <w:rFonts w:hint="eastAsia"/>
          <w:b/>
          <w:sz w:val="24"/>
        </w:rPr>
        <w:t>（案）</w:t>
      </w:r>
    </w:p>
    <w:p w14:paraId="47AFCDA7" w14:textId="77777777" w:rsidR="008A51DF" w:rsidRPr="00CA58BD" w:rsidRDefault="008A51DF" w:rsidP="006E44F7">
      <w:pPr>
        <w:ind w:firstLineChars="100" w:firstLine="210"/>
      </w:pPr>
    </w:p>
    <w:p w14:paraId="3E71535D" w14:textId="66776453" w:rsidR="006E44F7" w:rsidRPr="00CA58BD" w:rsidRDefault="006E44F7" w:rsidP="006E44F7">
      <w:pPr>
        <w:ind w:firstLineChars="100" w:firstLine="210"/>
      </w:pPr>
      <w:r w:rsidRPr="00CA58BD">
        <w:rPr>
          <w:rFonts w:hint="eastAsia"/>
        </w:rPr>
        <w:t>旧清水</w:t>
      </w:r>
      <w:r w:rsidR="00A705FC">
        <w:rPr>
          <w:rFonts w:hint="eastAsia"/>
        </w:rPr>
        <w:t>斎場</w:t>
      </w:r>
      <w:r w:rsidRPr="00CA58BD">
        <w:rPr>
          <w:rFonts w:hint="eastAsia"/>
        </w:rPr>
        <w:t>活用事業（以下「本事業」という。）に関して、静岡市（以下「甲」という。）と、●●●●●（以下「乙」という。）は、次のとおり基本協定（以下「</w:t>
      </w:r>
      <w:r w:rsidR="0093226D" w:rsidRPr="00CA58BD">
        <w:rPr>
          <w:rFonts w:hint="eastAsia"/>
        </w:rPr>
        <w:t>この</w:t>
      </w:r>
      <w:r w:rsidRPr="00CA58BD">
        <w:rPr>
          <w:rFonts w:hint="eastAsia"/>
        </w:rPr>
        <w:t>協定」という。）を締結する。</w:t>
      </w:r>
    </w:p>
    <w:p w14:paraId="1C97EC81" w14:textId="77777777" w:rsidR="006E44F7" w:rsidRPr="00CA58BD" w:rsidRDefault="006E44F7" w:rsidP="006E44F7"/>
    <w:p w14:paraId="0B58E2EA" w14:textId="7551732F" w:rsidR="006E44F7" w:rsidRPr="00CA58BD" w:rsidRDefault="006E44F7" w:rsidP="006E44F7">
      <w:r w:rsidRPr="00CA58BD">
        <w:rPr>
          <w:rFonts w:hint="eastAsia"/>
        </w:rPr>
        <w:t>（</w:t>
      </w:r>
      <w:r w:rsidR="00767CF2" w:rsidRPr="00CA58BD">
        <w:rPr>
          <w:rFonts w:hint="eastAsia"/>
        </w:rPr>
        <w:t>目的</w:t>
      </w:r>
      <w:r w:rsidRPr="00CA58BD">
        <w:rPr>
          <w:rFonts w:hint="eastAsia"/>
        </w:rPr>
        <w:t>）</w:t>
      </w:r>
    </w:p>
    <w:p w14:paraId="6C05DA83" w14:textId="53D02863" w:rsidR="006E44F7" w:rsidRPr="00CA58BD" w:rsidRDefault="006E44F7" w:rsidP="006E44F7">
      <w:pPr>
        <w:ind w:left="210" w:hangingChars="100" w:hanging="210"/>
      </w:pPr>
      <w:r w:rsidRPr="00CA58BD">
        <w:rPr>
          <w:rFonts w:hint="eastAsia"/>
        </w:rPr>
        <w:t>第</w:t>
      </w:r>
      <w:r w:rsidRPr="00CA58BD">
        <w:t>1条</w:t>
      </w:r>
      <w:r w:rsidR="00834913" w:rsidRPr="00CA58BD">
        <w:t xml:space="preserve">　</w:t>
      </w:r>
      <w:r w:rsidR="00767CF2" w:rsidRPr="00CA58BD">
        <w:rPr>
          <w:rFonts w:hint="eastAsia"/>
        </w:rPr>
        <w:t>この</w:t>
      </w:r>
      <w:r w:rsidRPr="00CA58BD">
        <w:t>協定は、本事業に関して甲が実施した事業者選定手続において、乙が</w:t>
      </w:r>
      <w:r w:rsidR="00A43316" w:rsidRPr="00CA58BD">
        <w:rPr>
          <w:rFonts w:hint="eastAsia"/>
        </w:rPr>
        <w:t>優先交渉権者</w:t>
      </w:r>
      <w:r w:rsidRPr="00CA58BD">
        <w:rPr>
          <w:rFonts w:hint="eastAsia"/>
        </w:rPr>
        <w:t>として決定されたことを確認し</w:t>
      </w:r>
      <w:r w:rsidR="00521EBC" w:rsidRPr="00CA58BD">
        <w:rPr>
          <w:rFonts w:hint="eastAsia"/>
        </w:rPr>
        <w:t>、乙が甲との間で本事業に関する定期建物賃貸借契約</w:t>
      </w:r>
      <w:r w:rsidR="00602FD7" w:rsidRPr="00CA58BD">
        <w:rPr>
          <w:rFonts w:hint="eastAsia"/>
        </w:rPr>
        <w:t>及び土地賃貸借契約</w:t>
      </w:r>
      <w:r w:rsidRPr="00CA58BD">
        <w:rPr>
          <w:rFonts w:hint="eastAsia"/>
        </w:rPr>
        <w:t>を締結</w:t>
      </w:r>
      <w:r w:rsidR="00521EBC" w:rsidRPr="00CA58BD">
        <w:rPr>
          <w:rFonts w:hint="eastAsia"/>
        </w:rPr>
        <w:t>することその他</w:t>
      </w:r>
      <w:r w:rsidRPr="00CA58BD">
        <w:rPr>
          <w:rFonts w:hint="eastAsia"/>
        </w:rPr>
        <w:t>本事業に関する基本的事項を定めることを目的とする。</w:t>
      </w:r>
    </w:p>
    <w:p w14:paraId="379CB393" w14:textId="77777777" w:rsidR="006E44F7" w:rsidRPr="00CA58BD" w:rsidRDefault="006E44F7" w:rsidP="006E44F7"/>
    <w:p w14:paraId="11A1DC1B" w14:textId="77777777" w:rsidR="006E44F7" w:rsidRPr="00CA58BD" w:rsidRDefault="006E44F7" w:rsidP="006E44F7">
      <w:r w:rsidRPr="00CA58BD">
        <w:rPr>
          <w:rFonts w:hint="eastAsia"/>
        </w:rPr>
        <w:t>（定義）</w:t>
      </w:r>
    </w:p>
    <w:p w14:paraId="0985B926" w14:textId="6DF3A706" w:rsidR="006E44F7" w:rsidRPr="00CA58BD" w:rsidRDefault="006E44F7" w:rsidP="00521EBC">
      <w:pPr>
        <w:ind w:left="210" w:hangingChars="100" w:hanging="210"/>
      </w:pPr>
      <w:r w:rsidRPr="00CA58BD">
        <w:rPr>
          <w:rFonts w:hint="eastAsia"/>
        </w:rPr>
        <w:t>第</w:t>
      </w:r>
      <w:r w:rsidRPr="00CA58BD">
        <w:t>2条</w:t>
      </w:r>
      <w:r w:rsidR="00834913" w:rsidRPr="00CA58BD">
        <w:t xml:space="preserve">　</w:t>
      </w:r>
      <w:r w:rsidR="006757D6" w:rsidRPr="00CA58BD">
        <w:rPr>
          <w:rFonts w:hint="eastAsia"/>
        </w:rPr>
        <w:t>この</w:t>
      </w:r>
      <w:r w:rsidRPr="00CA58BD">
        <w:t>協定において、次の各号に掲げる用語の意義は、それぞれ当該各号に定めると</w:t>
      </w:r>
      <w:r w:rsidRPr="00CA58BD">
        <w:rPr>
          <w:rFonts w:hint="eastAsia"/>
        </w:rPr>
        <w:t>ころによる。</w:t>
      </w:r>
    </w:p>
    <w:p w14:paraId="6A1CA944" w14:textId="2488E939" w:rsidR="006E44F7" w:rsidRPr="00CA58BD" w:rsidRDefault="00521EBC" w:rsidP="008271B7">
      <w:pPr>
        <w:ind w:left="210" w:hangingChars="100" w:hanging="210"/>
      </w:pPr>
      <w:r w:rsidRPr="00CA58BD">
        <w:t>(</w:t>
      </w:r>
      <w:r w:rsidRPr="00CA58BD">
        <w:rPr>
          <w:rFonts w:hint="eastAsia"/>
        </w:rPr>
        <w:t>１</w:t>
      </w:r>
      <w:r w:rsidR="006E44F7" w:rsidRPr="00CA58BD">
        <w:t>)「本件賃貸借契約」とは、</w:t>
      </w:r>
      <w:r w:rsidR="00D01020" w:rsidRPr="00CA58BD">
        <w:rPr>
          <w:rFonts w:hint="eastAsia"/>
        </w:rPr>
        <w:t>本事業に関して</w:t>
      </w:r>
      <w:r w:rsidR="006E44F7" w:rsidRPr="00CA58BD">
        <w:t>甲及び乙</w:t>
      </w:r>
      <w:r w:rsidR="006757D6" w:rsidRPr="00CA58BD">
        <w:rPr>
          <w:rFonts w:hint="eastAsia"/>
        </w:rPr>
        <w:t>と</w:t>
      </w:r>
      <w:r w:rsidR="006E44F7" w:rsidRPr="00CA58BD">
        <w:t>の間で締結される本件建物</w:t>
      </w:r>
      <w:r w:rsidR="00602FD7" w:rsidRPr="00CA58BD">
        <w:rPr>
          <w:rFonts w:hint="eastAsia"/>
        </w:rPr>
        <w:t>及び土地</w:t>
      </w:r>
      <w:r w:rsidR="006E44F7" w:rsidRPr="00CA58BD">
        <w:t>に係る定期建物</w:t>
      </w:r>
      <w:r w:rsidR="006E44F7" w:rsidRPr="00CA58BD">
        <w:rPr>
          <w:rFonts w:hint="eastAsia"/>
        </w:rPr>
        <w:t>賃貸借契約</w:t>
      </w:r>
      <w:r w:rsidR="00602FD7" w:rsidRPr="00CA58BD">
        <w:rPr>
          <w:rFonts w:hint="eastAsia"/>
        </w:rPr>
        <w:t>及び土地賃貸借契約</w:t>
      </w:r>
      <w:r w:rsidR="006E44F7" w:rsidRPr="00CA58BD">
        <w:rPr>
          <w:rFonts w:hint="eastAsia"/>
        </w:rPr>
        <w:t>をいう。</w:t>
      </w:r>
    </w:p>
    <w:p w14:paraId="689673F6" w14:textId="0D50ABEE" w:rsidR="006E44F7" w:rsidRPr="00CA58BD" w:rsidRDefault="00521EBC" w:rsidP="008271B7">
      <w:pPr>
        <w:ind w:left="210" w:hangingChars="100" w:hanging="210"/>
      </w:pPr>
      <w:r w:rsidRPr="00CA58BD">
        <w:t>(</w:t>
      </w:r>
      <w:r w:rsidRPr="00CA58BD">
        <w:rPr>
          <w:rFonts w:hint="eastAsia"/>
        </w:rPr>
        <w:t>２</w:t>
      </w:r>
      <w:r w:rsidR="006E44F7" w:rsidRPr="00CA58BD">
        <w:t>)「募集要項等」とは、令和</w:t>
      </w:r>
      <w:r w:rsidR="0007423C" w:rsidRPr="00CA58BD">
        <w:rPr>
          <w:rFonts w:hint="eastAsia"/>
        </w:rPr>
        <w:t>●</w:t>
      </w:r>
      <w:r w:rsidR="006E44F7" w:rsidRPr="00CA58BD">
        <w:t>年</w:t>
      </w:r>
      <w:r w:rsidR="0007423C" w:rsidRPr="00CA58BD">
        <w:rPr>
          <w:rFonts w:hint="eastAsia"/>
        </w:rPr>
        <w:t>●</w:t>
      </w:r>
      <w:r w:rsidR="006E44F7" w:rsidRPr="00CA58BD">
        <w:t>月</w:t>
      </w:r>
      <w:r w:rsidR="0007423C" w:rsidRPr="00CA58BD">
        <w:rPr>
          <w:rFonts w:hint="eastAsia"/>
        </w:rPr>
        <w:t>●</w:t>
      </w:r>
      <w:r w:rsidR="006E44F7" w:rsidRPr="00CA58BD">
        <w:t>日付で公表された、</w:t>
      </w:r>
      <w:r w:rsidR="006E44F7" w:rsidRPr="00CA58BD">
        <w:rPr>
          <w:rFonts w:hint="eastAsia"/>
        </w:rPr>
        <w:t>旧清水</w:t>
      </w:r>
      <w:r w:rsidR="00A705FC">
        <w:rPr>
          <w:rFonts w:hint="eastAsia"/>
        </w:rPr>
        <w:t>斎場</w:t>
      </w:r>
      <w:r w:rsidR="006E44F7" w:rsidRPr="00CA58BD">
        <w:t>活用</w:t>
      </w:r>
      <w:r w:rsidR="006E44F7" w:rsidRPr="00CA58BD">
        <w:rPr>
          <w:rFonts w:hint="eastAsia"/>
        </w:rPr>
        <w:t>事業事業者募集要項（関連資料その他一切の付属書類を含み、その後公表されたそれらの変更及び修正を含む。）</w:t>
      </w:r>
      <w:r w:rsidR="00D01020" w:rsidRPr="00CA58BD">
        <w:rPr>
          <w:rFonts w:hint="eastAsia"/>
        </w:rPr>
        <w:t>並びに当該</w:t>
      </w:r>
      <w:r w:rsidR="00A43316" w:rsidRPr="00CA58BD">
        <w:rPr>
          <w:rFonts w:hint="eastAsia"/>
        </w:rPr>
        <w:t>募集要項に対する質問及びこれに対する甲の回答を示した書面の全て</w:t>
      </w:r>
      <w:r w:rsidR="006E44F7" w:rsidRPr="00CA58BD">
        <w:rPr>
          <w:rFonts w:hint="eastAsia"/>
        </w:rPr>
        <w:t>をいう。</w:t>
      </w:r>
    </w:p>
    <w:p w14:paraId="6EEB9189" w14:textId="34F04C6F" w:rsidR="006E44F7" w:rsidRPr="00CA58BD" w:rsidRDefault="00521EBC" w:rsidP="008271B7">
      <w:pPr>
        <w:ind w:left="210" w:hangingChars="100" w:hanging="210"/>
      </w:pPr>
      <w:r w:rsidRPr="00CA58BD">
        <w:t>(</w:t>
      </w:r>
      <w:r w:rsidRPr="00CA58BD">
        <w:rPr>
          <w:rFonts w:hint="eastAsia"/>
        </w:rPr>
        <w:t>３</w:t>
      </w:r>
      <w:r w:rsidR="006E44F7" w:rsidRPr="00CA58BD">
        <w:t>)「本件提案」とは、乙が令和</w:t>
      </w:r>
      <w:r w:rsidR="0007423C" w:rsidRPr="00CA58BD">
        <w:rPr>
          <w:rFonts w:hint="eastAsia"/>
        </w:rPr>
        <w:t>●</w:t>
      </w:r>
      <w:r w:rsidR="006E44F7" w:rsidRPr="00CA58BD">
        <w:t>年</w:t>
      </w:r>
      <w:r w:rsidR="0007423C" w:rsidRPr="00CA58BD">
        <w:rPr>
          <w:rFonts w:hint="eastAsia"/>
        </w:rPr>
        <w:t>●</w:t>
      </w:r>
      <w:r w:rsidR="006E44F7" w:rsidRPr="00CA58BD">
        <w:t>月</w:t>
      </w:r>
      <w:r w:rsidR="0007423C" w:rsidRPr="00CA58BD">
        <w:rPr>
          <w:rFonts w:hint="eastAsia"/>
        </w:rPr>
        <w:t>●</w:t>
      </w:r>
      <w:r w:rsidR="006E44F7" w:rsidRPr="00CA58BD">
        <w:t>日付で提出した本事業に係る提案書類一式</w:t>
      </w:r>
      <w:r w:rsidR="006E44F7" w:rsidRPr="00CA58BD">
        <w:rPr>
          <w:rFonts w:hint="eastAsia"/>
        </w:rPr>
        <w:t>（資格要件に関する資料を含む。）及び当該提案書類の説明</w:t>
      </w:r>
      <w:r w:rsidR="006757D6" w:rsidRPr="00CA58BD">
        <w:rPr>
          <w:rFonts w:hint="eastAsia"/>
        </w:rPr>
        <w:t>、</w:t>
      </w:r>
      <w:r w:rsidR="006E44F7" w:rsidRPr="00CA58BD">
        <w:rPr>
          <w:rFonts w:hint="eastAsia"/>
        </w:rPr>
        <w:t>補足</w:t>
      </w:r>
      <w:r w:rsidR="006757D6" w:rsidRPr="00CA58BD">
        <w:rPr>
          <w:rFonts w:hint="eastAsia"/>
        </w:rPr>
        <w:t>又は</w:t>
      </w:r>
      <w:r w:rsidR="006E44F7" w:rsidRPr="00CA58BD">
        <w:rPr>
          <w:rFonts w:hint="eastAsia"/>
        </w:rPr>
        <w:t>修正として乙が</w:t>
      </w:r>
      <w:r w:rsidR="0093226D" w:rsidRPr="00CA58BD">
        <w:rPr>
          <w:rFonts w:hint="eastAsia"/>
        </w:rPr>
        <w:t>この</w:t>
      </w:r>
      <w:r w:rsidR="006E44F7" w:rsidRPr="00CA58BD">
        <w:rPr>
          <w:rFonts w:hint="eastAsia"/>
        </w:rPr>
        <w:t>協定締結日までに甲に提出したその他一切の資料をいう。</w:t>
      </w:r>
    </w:p>
    <w:p w14:paraId="5E3B278F" w14:textId="6AE092E3" w:rsidR="006E44F7" w:rsidRPr="00CA58BD" w:rsidRDefault="006E44F7" w:rsidP="008271B7">
      <w:pPr>
        <w:ind w:left="210" w:hangingChars="100" w:hanging="210"/>
      </w:pPr>
      <w:r w:rsidRPr="00CA58BD">
        <w:t>(</w:t>
      </w:r>
      <w:r w:rsidR="00521EBC" w:rsidRPr="00CA58BD">
        <w:rPr>
          <w:rFonts w:hint="eastAsia"/>
        </w:rPr>
        <w:t>４</w:t>
      </w:r>
      <w:r w:rsidRPr="00CA58BD">
        <w:t>)「本件建物」とは、</w:t>
      </w:r>
      <w:r w:rsidR="00A43316" w:rsidRPr="00CA58BD">
        <w:rPr>
          <w:rFonts w:hint="eastAsia"/>
        </w:rPr>
        <w:t>旧清水</w:t>
      </w:r>
      <w:r w:rsidR="00A705FC">
        <w:rPr>
          <w:rFonts w:hint="eastAsia"/>
        </w:rPr>
        <w:t>斎場</w:t>
      </w:r>
      <w:r w:rsidR="00A43316" w:rsidRPr="00CA58BD">
        <w:rPr>
          <w:rFonts w:hint="eastAsia"/>
        </w:rPr>
        <w:t>施設</w:t>
      </w:r>
      <w:r w:rsidRPr="00CA58BD">
        <w:t>の建物のうち、募集要項等において貸付対象の建物とし</w:t>
      </w:r>
      <w:r w:rsidRPr="00CA58BD">
        <w:rPr>
          <w:rFonts w:hint="eastAsia"/>
        </w:rPr>
        <w:t>て特定される部分をいう。</w:t>
      </w:r>
    </w:p>
    <w:p w14:paraId="1E697D48" w14:textId="19FB075A" w:rsidR="006E44F7" w:rsidRPr="00CA58BD" w:rsidRDefault="00521EBC" w:rsidP="008271B7">
      <w:pPr>
        <w:ind w:left="210" w:hangingChars="100" w:hanging="210"/>
      </w:pPr>
      <w:r w:rsidRPr="00CA58BD">
        <w:t>(</w:t>
      </w:r>
      <w:r w:rsidRPr="00CA58BD">
        <w:rPr>
          <w:rFonts w:hint="eastAsia"/>
        </w:rPr>
        <w:t>５</w:t>
      </w:r>
      <w:r w:rsidR="006E44F7" w:rsidRPr="00CA58BD">
        <w:t>)「本件土地」とは、</w:t>
      </w:r>
      <w:r w:rsidR="00A43316" w:rsidRPr="00CA58BD">
        <w:rPr>
          <w:rFonts w:hint="eastAsia"/>
        </w:rPr>
        <w:t>旧清水</w:t>
      </w:r>
      <w:r w:rsidR="00A705FC">
        <w:rPr>
          <w:rFonts w:hint="eastAsia"/>
        </w:rPr>
        <w:t>斎場</w:t>
      </w:r>
      <w:r w:rsidR="00A43316" w:rsidRPr="00CA58BD">
        <w:rPr>
          <w:rFonts w:hint="eastAsia"/>
        </w:rPr>
        <w:t>施設</w:t>
      </w:r>
      <w:r w:rsidR="006E44F7" w:rsidRPr="00CA58BD">
        <w:t>の敷地のうち、募集要項等において貸付対象の土地とし</w:t>
      </w:r>
      <w:r w:rsidR="006E44F7" w:rsidRPr="00CA58BD">
        <w:rPr>
          <w:rFonts w:hint="eastAsia"/>
        </w:rPr>
        <w:t>て特定される部分をいう。</w:t>
      </w:r>
    </w:p>
    <w:p w14:paraId="4FF7EEF3" w14:textId="59DA3EBA" w:rsidR="006E44F7" w:rsidRPr="00CA58BD" w:rsidRDefault="00521EBC" w:rsidP="008271B7">
      <w:pPr>
        <w:ind w:left="210" w:hangingChars="100" w:hanging="210"/>
      </w:pPr>
      <w:r w:rsidRPr="00CA58BD">
        <w:t>(</w:t>
      </w:r>
      <w:r w:rsidRPr="00CA58BD">
        <w:rPr>
          <w:rFonts w:hint="eastAsia"/>
        </w:rPr>
        <w:t>６</w:t>
      </w:r>
      <w:r w:rsidR="006E44F7" w:rsidRPr="00CA58BD">
        <w:t>)「</w:t>
      </w:r>
      <w:r w:rsidR="00A43316" w:rsidRPr="00CA58BD">
        <w:rPr>
          <w:rFonts w:hint="eastAsia"/>
        </w:rPr>
        <w:t>本件建物等</w:t>
      </w:r>
      <w:r w:rsidR="006E44F7" w:rsidRPr="00CA58BD">
        <w:t>」とは、</w:t>
      </w:r>
      <w:r w:rsidR="00A43316" w:rsidRPr="00CA58BD">
        <w:rPr>
          <w:rFonts w:hint="eastAsia"/>
        </w:rPr>
        <w:t>本件建物及び本件土地</w:t>
      </w:r>
      <w:r w:rsidR="006E44F7" w:rsidRPr="00CA58BD">
        <w:t>をいう。</w:t>
      </w:r>
    </w:p>
    <w:p w14:paraId="7596B82A" w14:textId="77777777" w:rsidR="006E44F7" w:rsidRPr="00CA58BD" w:rsidRDefault="006E44F7" w:rsidP="006E44F7">
      <w:pPr>
        <w:ind w:firstLineChars="100" w:firstLine="210"/>
      </w:pPr>
    </w:p>
    <w:p w14:paraId="322425EF" w14:textId="77777777" w:rsidR="006E44F7" w:rsidRPr="00CA58BD" w:rsidRDefault="006E44F7" w:rsidP="006E44F7">
      <w:r w:rsidRPr="00CA58BD">
        <w:rPr>
          <w:rFonts w:hint="eastAsia"/>
        </w:rPr>
        <w:t>（基本的合意）</w:t>
      </w:r>
    </w:p>
    <w:p w14:paraId="2FD01346" w14:textId="091C3EC1" w:rsidR="006E44F7" w:rsidRPr="00CA58BD" w:rsidRDefault="006E44F7" w:rsidP="006E44F7">
      <w:pPr>
        <w:ind w:left="210" w:hangingChars="100" w:hanging="210"/>
      </w:pPr>
      <w:r w:rsidRPr="00CA58BD">
        <w:rPr>
          <w:rFonts w:hint="eastAsia"/>
        </w:rPr>
        <w:t>第</w:t>
      </w:r>
      <w:r w:rsidRPr="00CA58BD">
        <w:t>3条</w:t>
      </w:r>
      <w:r w:rsidR="00834913" w:rsidRPr="00CA58BD">
        <w:t xml:space="preserve">　</w:t>
      </w:r>
      <w:r w:rsidRPr="00CA58BD">
        <w:t>乙は、募集要項等の内容を十分に理解しこれに同意したこと及び募集要項等に記</w:t>
      </w:r>
      <w:r w:rsidRPr="00CA58BD">
        <w:rPr>
          <w:rFonts w:hint="eastAsia"/>
        </w:rPr>
        <w:t>載の条件を遵守の</w:t>
      </w:r>
      <w:r w:rsidR="006757D6" w:rsidRPr="00CA58BD">
        <w:rPr>
          <w:rFonts w:hint="eastAsia"/>
        </w:rPr>
        <w:t>上</w:t>
      </w:r>
      <w:r w:rsidRPr="00CA58BD">
        <w:rPr>
          <w:rFonts w:hint="eastAsia"/>
        </w:rPr>
        <w:t>甲に対し本件提案を行ったものであることを確認し、募集要項等に従い本件提案を誠実に履行するものとする。</w:t>
      </w:r>
    </w:p>
    <w:p w14:paraId="5C8028EA" w14:textId="71F29079" w:rsidR="006E44F7" w:rsidRPr="00CA58BD" w:rsidRDefault="006E44F7" w:rsidP="006E44F7">
      <w:pPr>
        <w:ind w:left="210" w:hangingChars="100" w:hanging="210"/>
      </w:pPr>
      <w:r w:rsidRPr="00CA58BD">
        <w:rPr>
          <w:rFonts w:hint="eastAsia"/>
        </w:rPr>
        <w:t>２</w:t>
      </w:r>
      <w:r w:rsidR="00834913" w:rsidRPr="00CA58BD">
        <w:t xml:space="preserve">　</w:t>
      </w:r>
      <w:r w:rsidRPr="00CA58BD">
        <w:t>本事業に係る事業計画は別</w:t>
      </w:r>
      <w:r w:rsidR="00C25DD9">
        <w:rPr>
          <w:rFonts w:hint="eastAsia"/>
        </w:rPr>
        <w:t>に定める</w:t>
      </w:r>
      <w:r w:rsidRPr="00CA58BD">
        <w:t>とおりとし、乙は、当該計画に基づき本件建物及び</w:t>
      </w:r>
      <w:r w:rsidRPr="00CA58BD">
        <w:lastRenderedPageBreak/>
        <w:t>本</w:t>
      </w:r>
      <w:r w:rsidRPr="00CA58BD">
        <w:rPr>
          <w:rFonts w:hint="eastAsia"/>
        </w:rPr>
        <w:t>件土地を使用するものとする。</w:t>
      </w:r>
    </w:p>
    <w:p w14:paraId="3BAE7399" w14:textId="40594C57" w:rsidR="006E44F7" w:rsidRPr="00CA58BD" w:rsidRDefault="006E44F7" w:rsidP="006E44F7">
      <w:pPr>
        <w:ind w:left="210" w:hangingChars="100" w:hanging="210"/>
      </w:pPr>
      <w:r w:rsidRPr="00CA58BD">
        <w:rPr>
          <w:rFonts w:hint="eastAsia"/>
        </w:rPr>
        <w:t>３</w:t>
      </w:r>
      <w:r w:rsidR="00834913" w:rsidRPr="00CA58BD">
        <w:t xml:space="preserve">　</w:t>
      </w:r>
      <w:r w:rsidRPr="00CA58BD">
        <w:t>乙は、やむを得ず事業計画の内容を変更して事業を行おうとするときは、変更の内容</w:t>
      </w:r>
      <w:r w:rsidRPr="00CA58BD">
        <w:rPr>
          <w:rFonts w:hint="eastAsia"/>
        </w:rPr>
        <w:t>及びその理由を記載した変更承諾申請書により甲に申請し、変更を行うことについて、あらかじめ書面による甲の承認を得なければならない。</w:t>
      </w:r>
    </w:p>
    <w:p w14:paraId="2E957F36" w14:textId="77777777" w:rsidR="00B66994" w:rsidRPr="00CA58BD" w:rsidRDefault="00B66994" w:rsidP="006E44F7">
      <w:pPr>
        <w:ind w:left="210" w:hangingChars="100" w:hanging="210"/>
      </w:pPr>
    </w:p>
    <w:p w14:paraId="383E1129" w14:textId="77777777" w:rsidR="006E44F7" w:rsidRPr="00CA58BD" w:rsidRDefault="00521EBC" w:rsidP="006E44F7">
      <w:r w:rsidRPr="00CA58BD">
        <w:rPr>
          <w:rFonts w:hint="eastAsia"/>
        </w:rPr>
        <w:t>（本件賃貸借契約</w:t>
      </w:r>
      <w:r w:rsidR="006E44F7" w:rsidRPr="00CA58BD">
        <w:rPr>
          <w:rFonts w:hint="eastAsia"/>
        </w:rPr>
        <w:t>の締結）</w:t>
      </w:r>
    </w:p>
    <w:p w14:paraId="402523DE" w14:textId="3CD27ECF" w:rsidR="006E44F7" w:rsidRPr="00CA58BD" w:rsidRDefault="006E44F7" w:rsidP="006E44F7">
      <w:pPr>
        <w:ind w:left="210" w:hangingChars="100" w:hanging="210"/>
      </w:pPr>
      <w:r w:rsidRPr="00CA58BD">
        <w:rPr>
          <w:rFonts w:hint="eastAsia"/>
        </w:rPr>
        <w:t>第</w:t>
      </w:r>
      <w:r w:rsidRPr="00CA58BD">
        <w:t>4条</w:t>
      </w:r>
      <w:r w:rsidR="00834913" w:rsidRPr="00CA58BD">
        <w:t xml:space="preserve">　</w:t>
      </w:r>
      <w:r w:rsidR="00521EBC" w:rsidRPr="00CA58BD">
        <w:t>甲及び乙は、</w:t>
      </w:r>
      <w:r w:rsidR="00521EBC" w:rsidRPr="00CA58BD">
        <w:rPr>
          <w:rFonts w:hint="eastAsia"/>
        </w:rPr>
        <w:t>本件賃貸借</w:t>
      </w:r>
      <w:r w:rsidR="00521EBC" w:rsidRPr="00CA58BD">
        <w:t>契約の締結に向けて誠実に協議するものとし、</w:t>
      </w:r>
      <w:r w:rsidR="006757D6" w:rsidRPr="00CA58BD">
        <w:rPr>
          <w:rFonts w:hint="eastAsia"/>
        </w:rPr>
        <w:t>この</w:t>
      </w:r>
      <w:r w:rsidR="00D01020" w:rsidRPr="00CA58BD">
        <w:rPr>
          <w:rFonts w:hint="eastAsia"/>
        </w:rPr>
        <w:t>協定の締結後本件賃貸借</w:t>
      </w:r>
      <w:r w:rsidR="00521EBC" w:rsidRPr="00CA58BD">
        <w:rPr>
          <w:rFonts w:hint="eastAsia"/>
        </w:rPr>
        <w:t>契約が</w:t>
      </w:r>
      <w:r w:rsidRPr="00CA58BD">
        <w:rPr>
          <w:rFonts w:hint="eastAsia"/>
        </w:rPr>
        <w:t>締結されるよう努めるものとする。</w:t>
      </w:r>
    </w:p>
    <w:p w14:paraId="6BDDCA8C" w14:textId="77777777" w:rsidR="006E44F7" w:rsidRPr="00CA58BD" w:rsidRDefault="006E44F7" w:rsidP="006E44F7">
      <w:r w:rsidRPr="00CA58BD">
        <w:rPr>
          <w:rFonts w:hint="eastAsia"/>
        </w:rPr>
        <w:t>２</w:t>
      </w:r>
      <w:r w:rsidR="00834913" w:rsidRPr="00CA58BD">
        <w:t xml:space="preserve">　</w:t>
      </w:r>
      <w:r w:rsidR="00521EBC" w:rsidRPr="00CA58BD">
        <w:t>乙は、</w:t>
      </w:r>
      <w:r w:rsidR="00521EBC" w:rsidRPr="00CA58BD">
        <w:rPr>
          <w:rFonts w:hint="eastAsia"/>
        </w:rPr>
        <w:t>本件賃貸借</w:t>
      </w:r>
      <w:r w:rsidRPr="00CA58BD">
        <w:t>契約の締結に関する甲との協議にあたっては、甲の要望を尊重する。</w:t>
      </w:r>
    </w:p>
    <w:p w14:paraId="36B040F7" w14:textId="0A9C0EFB" w:rsidR="006E44F7" w:rsidRPr="00CA58BD" w:rsidRDefault="006E44F7" w:rsidP="006E44F7">
      <w:pPr>
        <w:ind w:left="210" w:hangingChars="100" w:hanging="210"/>
      </w:pPr>
      <w:r w:rsidRPr="00CA58BD">
        <w:rPr>
          <w:rFonts w:hint="eastAsia"/>
        </w:rPr>
        <w:t>３</w:t>
      </w:r>
      <w:r w:rsidR="00834913" w:rsidRPr="00CA58BD">
        <w:t xml:space="preserve">　</w:t>
      </w:r>
      <w:r w:rsidR="006757D6" w:rsidRPr="00CA58BD">
        <w:rPr>
          <w:rFonts w:hint="eastAsia"/>
        </w:rPr>
        <w:t>この</w:t>
      </w:r>
      <w:r w:rsidR="00521EBC" w:rsidRPr="00CA58BD">
        <w:t>協定の各当事者は、</w:t>
      </w:r>
      <w:r w:rsidR="00521EBC" w:rsidRPr="00CA58BD">
        <w:rPr>
          <w:rFonts w:hint="eastAsia"/>
        </w:rPr>
        <w:t>本件賃貸借</w:t>
      </w:r>
      <w:r w:rsidRPr="00CA58BD">
        <w:t>契約の締結に当たり募集要項等及び本件提案について</w:t>
      </w:r>
      <w:r w:rsidRPr="00CA58BD">
        <w:rPr>
          <w:rFonts w:hint="eastAsia"/>
        </w:rPr>
        <w:t>その内容を確定することが困難な事項がある場合は、募集要項等において示された本事業の目的、理念に照らしてその内容を明確化することとし、甲から請求があった場合には、乙は速やかに本件提案の詳細を明確にするために必要</w:t>
      </w:r>
      <w:r w:rsidR="00D01020" w:rsidRPr="00CA58BD">
        <w:rPr>
          <w:rFonts w:hint="eastAsia"/>
        </w:rPr>
        <w:t>かつ</w:t>
      </w:r>
      <w:r w:rsidRPr="00CA58BD">
        <w:rPr>
          <w:rFonts w:hint="eastAsia"/>
        </w:rPr>
        <w:t>相当として甲が合理的に要求する資料（提案金額の内訳書を含む。）その他の書面及び情報を提出する。</w:t>
      </w:r>
    </w:p>
    <w:p w14:paraId="18A85FA7" w14:textId="7EEB50D5" w:rsidR="00D01020" w:rsidRPr="00CA58BD" w:rsidRDefault="006E44F7" w:rsidP="006E44F7">
      <w:pPr>
        <w:ind w:left="210" w:hangingChars="100" w:hanging="210"/>
      </w:pPr>
      <w:r w:rsidRPr="00CA58BD">
        <w:rPr>
          <w:rFonts w:hint="eastAsia"/>
        </w:rPr>
        <w:t>４</w:t>
      </w:r>
      <w:r w:rsidR="00834913" w:rsidRPr="00CA58BD">
        <w:t xml:space="preserve">　</w:t>
      </w:r>
      <w:r w:rsidRPr="00CA58BD">
        <w:t>甲及び乙は、本件提案が適用法令及び募集要項等に従った適切なものであると認めら</w:t>
      </w:r>
      <w:r w:rsidR="00521EBC" w:rsidRPr="00CA58BD">
        <w:rPr>
          <w:rFonts w:hint="eastAsia"/>
        </w:rPr>
        <w:t>れる場合には、本件賃貸借契約</w:t>
      </w:r>
      <w:r w:rsidRPr="00CA58BD">
        <w:rPr>
          <w:rFonts w:hint="eastAsia"/>
        </w:rPr>
        <w:t>を</w:t>
      </w:r>
      <w:r w:rsidR="00521EBC" w:rsidRPr="00CA58BD">
        <w:t>締結する。</w:t>
      </w:r>
    </w:p>
    <w:p w14:paraId="30CD5170" w14:textId="77777777" w:rsidR="006E44F7" w:rsidRPr="00CA58BD" w:rsidRDefault="006E44F7" w:rsidP="00834913">
      <w:pPr>
        <w:ind w:leftChars="100" w:left="2625" w:hangingChars="1150" w:hanging="2415"/>
      </w:pPr>
    </w:p>
    <w:p w14:paraId="4FBA10E0" w14:textId="77777777" w:rsidR="006E44F7" w:rsidRPr="00CA58BD" w:rsidRDefault="006E44F7" w:rsidP="006E44F7">
      <w:r w:rsidRPr="00CA58BD">
        <w:rPr>
          <w:rFonts w:hint="eastAsia"/>
        </w:rPr>
        <w:t>（準備行為）</w:t>
      </w:r>
    </w:p>
    <w:p w14:paraId="30263D63" w14:textId="77777777" w:rsidR="006E44F7" w:rsidRPr="00CA58BD" w:rsidRDefault="006E44F7" w:rsidP="00834913">
      <w:pPr>
        <w:ind w:left="210" w:hangingChars="100" w:hanging="210"/>
      </w:pPr>
      <w:r w:rsidRPr="00CA58BD">
        <w:rPr>
          <w:rFonts w:hint="eastAsia"/>
        </w:rPr>
        <w:t>第</w:t>
      </w:r>
      <w:r w:rsidRPr="00CA58BD">
        <w:t>5条</w:t>
      </w:r>
      <w:r w:rsidR="00834913" w:rsidRPr="00CA58BD">
        <w:t xml:space="preserve">　</w:t>
      </w:r>
      <w:r w:rsidR="00521EBC" w:rsidRPr="00CA58BD">
        <w:t>乙は、</w:t>
      </w:r>
      <w:r w:rsidR="00521EBC" w:rsidRPr="00CA58BD">
        <w:rPr>
          <w:rFonts w:hint="eastAsia"/>
        </w:rPr>
        <w:t>本件賃貸借契約</w:t>
      </w:r>
      <w:r w:rsidRPr="00CA58BD">
        <w:t>の締結前であっても、自らの費用と責任において募集要項等</w:t>
      </w:r>
      <w:r w:rsidRPr="00CA58BD">
        <w:rPr>
          <w:rFonts w:hint="eastAsia"/>
        </w:rPr>
        <w:t>及び本件提案を遵守するために必要な準備行為をなすことができるものとし、甲は、必要かつ可能な範囲で乙に対して協力するものとする。</w:t>
      </w:r>
    </w:p>
    <w:p w14:paraId="460DDAE7" w14:textId="157478C2" w:rsidR="006E44F7" w:rsidRPr="00CA58BD" w:rsidRDefault="006E44F7" w:rsidP="00834913">
      <w:pPr>
        <w:ind w:left="210" w:hangingChars="100" w:hanging="210"/>
      </w:pPr>
      <w:r w:rsidRPr="00CA58BD">
        <w:rPr>
          <w:rFonts w:hint="eastAsia"/>
        </w:rPr>
        <w:t>２</w:t>
      </w:r>
      <w:r w:rsidR="00834913" w:rsidRPr="00CA58BD">
        <w:t xml:space="preserve">　</w:t>
      </w:r>
      <w:r w:rsidRPr="00CA58BD">
        <w:t>乙は、前項に規定する準備行為において、本件提案の中に募集要項等を満たさないお</w:t>
      </w:r>
      <w:r w:rsidRPr="00CA58BD">
        <w:rPr>
          <w:rFonts w:hint="eastAsia"/>
        </w:rPr>
        <w:t>それのある部分が存在することが判明した場合は、</w:t>
      </w:r>
      <w:r w:rsidR="00B2472F" w:rsidRPr="00CA58BD">
        <w:rPr>
          <w:rFonts w:hint="eastAsia"/>
        </w:rPr>
        <w:t>速やかに甲に報告し、</w:t>
      </w:r>
      <w:r w:rsidRPr="00CA58BD">
        <w:rPr>
          <w:rFonts w:hint="eastAsia"/>
        </w:rPr>
        <w:t>乙の責めに帰すべき事由に基づく</w:t>
      </w:r>
      <w:r w:rsidR="00B2472F" w:rsidRPr="00CA58BD">
        <w:rPr>
          <w:rFonts w:hint="eastAsia"/>
        </w:rPr>
        <w:t>本件提案の</w:t>
      </w:r>
      <w:r w:rsidRPr="00CA58BD">
        <w:rPr>
          <w:rFonts w:hint="eastAsia"/>
        </w:rPr>
        <w:t>変更として、</w:t>
      </w:r>
      <w:r w:rsidR="00B2472F" w:rsidRPr="00CA58BD">
        <w:rPr>
          <w:rFonts w:hint="eastAsia"/>
        </w:rPr>
        <w:t>あらかじめ書面による甲の承認を得た上で、</w:t>
      </w:r>
      <w:r w:rsidRPr="00CA58BD">
        <w:rPr>
          <w:rFonts w:hint="eastAsia"/>
        </w:rPr>
        <w:t>当該部分について募集要項等を充足するために必要な措置を講じるものとする。</w:t>
      </w:r>
    </w:p>
    <w:p w14:paraId="1C93A4E4" w14:textId="77777777" w:rsidR="006E44F7" w:rsidRPr="00CA58BD" w:rsidRDefault="006E44F7" w:rsidP="00834913">
      <w:pPr>
        <w:ind w:left="210" w:hangingChars="100" w:hanging="210"/>
      </w:pPr>
      <w:r w:rsidRPr="00CA58BD">
        <w:rPr>
          <w:rFonts w:hint="eastAsia"/>
        </w:rPr>
        <w:t>３</w:t>
      </w:r>
      <w:r w:rsidR="00834913" w:rsidRPr="00CA58BD">
        <w:t xml:space="preserve">　</w:t>
      </w:r>
      <w:r w:rsidRPr="00CA58BD">
        <w:t>乙は、前項の措置について本事業の遂行に影響が生じないように対応しなければなら</w:t>
      </w:r>
      <w:r w:rsidRPr="00CA58BD">
        <w:rPr>
          <w:rFonts w:hint="eastAsia"/>
        </w:rPr>
        <w:t>ない。</w:t>
      </w:r>
    </w:p>
    <w:p w14:paraId="6729718D" w14:textId="77777777" w:rsidR="006E44F7" w:rsidRPr="00CA58BD" w:rsidRDefault="006E44F7" w:rsidP="00834913">
      <w:pPr>
        <w:ind w:left="210" w:hangingChars="100" w:hanging="210"/>
      </w:pPr>
      <w:r w:rsidRPr="00CA58BD">
        <w:rPr>
          <w:rFonts w:hint="eastAsia"/>
        </w:rPr>
        <w:t>４</w:t>
      </w:r>
      <w:r w:rsidR="00834913" w:rsidRPr="00CA58BD">
        <w:t xml:space="preserve">　</w:t>
      </w:r>
      <w:r w:rsidRPr="00CA58BD">
        <w:t>乙は、地域住民を対象に事業内容等に関する説明会を開催するとともに、地域住民か</w:t>
      </w:r>
      <w:r w:rsidRPr="00CA58BD">
        <w:rPr>
          <w:rFonts w:hint="eastAsia"/>
        </w:rPr>
        <w:t>らの意見等を可能な限り事業内容に反映させるよう努めるものとし、地域住民との間に紛争等が生じた場合は、事業の円滑な実施に向けて乙の責任と負担において対応、解決しなければならない。</w:t>
      </w:r>
    </w:p>
    <w:p w14:paraId="3BF62D4D" w14:textId="77777777" w:rsidR="00834913" w:rsidRPr="00CA58BD" w:rsidRDefault="00834913" w:rsidP="00834913">
      <w:pPr>
        <w:ind w:left="210" w:hangingChars="100" w:hanging="210"/>
      </w:pPr>
    </w:p>
    <w:p w14:paraId="6E34BF35" w14:textId="77777777" w:rsidR="00592CEE" w:rsidRPr="00CA58BD" w:rsidRDefault="00592CEE" w:rsidP="00592CEE">
      <w:pPr>
        <w:ind w:left="210" w:hangingChars="100" w:hanging="210"/>
      </w:pPr>
      <w:r w:rsidRPr="00CA58BD">
        <w:rPr>
          <w:rFonts w:hint="eastAsia"/>
        </w:rPr>
        <w:t>（乙の債務不履行）</w:t>
      </w:r>
    </w:p>
    <w:p w14:paraId="78984518" w14:textId="2F5F0C56" w:rsidR="00592CEE" w:rsidRPr="00CA58BD" w:rsidRDefault="00592CEE" w:rsidP="00592CEE">
      <w:pPr>
        <w:ind w:left="210" w:hangingChars="100" w:hanging="210"/>
      </w:pPr>
      <w:r w:rsidRPr="00CA58BD">
        <w:rPr>
          <w:rFonts w:hint="eastAsia"/>
        </w:rPr>
        <w:t>第６条</w:t>
      </w:r>
      <w:r w:rsidR="008271B7" w:rsidRPr="00CA58BD">
        <w:rPr>
          <w:rFonts w:hint="eastAsia"/>
        </w:rPr>
        <w:t xml:space="preserve">　</w:t>
      </w:r>
      <w:r w:rsidR="00B2472F" w:rsidRPr="00CA58BD">
        <w:rPr>
          <w:rFonts w:hint="eastAsia"/>
        </w:rPr>
        <w:t>乙に</w:t>
      </w:r>
      <w:r w:rsidRPr="00CA58BD">
        <w:t>次に掲げる事由が発生したときには、甲は、催告することなく</w:t>
      </w:r>
      <w:r w:rsidR="006757D6" w:rsidRPr="00CA58BD">
        <w:rPr>
          <w:rFonts w:hint="eastAsia"/>
        </w:rPr>
        <w:t>この</w:t>
      </w:r>
      <w:r w:rsidRPr="00CA58BD">
        <w:t>協定を解除することができる。</w:t>
      </w:r>
    </w:p>
    <w:p w14:paraId="049F98D7" w14:textId="249D4587" w:rsidR="00592CEE" w:rsidRPr="00CA58BD" w:rsidRDefault="00592CEE" w:rsidP="00592CEE">
      <w:pPr>
        <w:ind w:left="210" w:hangingChars="100" w:hanging="210"/>
      </w:pPr>
      <w:r w:rsidRPr="00CA58BD">
        <w:rPr>
          <w:rFonts w:hint="eastAsia"/>
        </w:rPr>
        <w:t>（１）乙の責めに帰すべき事由により</w:t>
      </w:r>
      <w:r w:rsidR="006757D6" w:rsidRPr="00CA58BD">
        <w:rPr>
          <w:rFonts w:hint="eastAsia"/>
        </w:rPr>
        <w:t>この</w:t>
      </w:r>
      <w:r w:rsidRPr="00CA58BD">
        <w:rPr>
          <w:rFonts w:hint="eastAsia"/>
        </w:rPr>
        <w:t>協定</w:t>
      </w:r>
      <w:r w:rsidR="008271B7" w:rsidRPr="00CA58BD">
        <w:rPr>
          <w:rFonts w:hint="eastAsia"/>
        </w:rPr>
        <w:t>及び本事業</w:t>
      </w:r>
      <w:r w:rsidRPr="00CA58BD">
        <w:rPr>
          <w:rFonts w:hint="eastAsia"/>
        </w:rPr>
        <w:t>の履行が不能になったとき。</w:t>
      </w:r>
    </w:p>
    <w:p w14:paraId="79B731F7" w14:textId="77777777" w:rsidR="00592CEE" w:rsidRPr="00CA58BD" w:rsidRDefault="00592CEE" w:rsidP="00592CEE">
      <w:pPr>
        <w:ind w:left="420" w:hangingChars="200" w:hanging="420"/>
      </w:pPr>
      <w:r w:rsidRPr="00CA58BD">
        <w:rPr>
          <w:rFonts w:hint="eastAsia"/>
        </w:rPr>
        <w:lastRenderedPageBreak/>
        <w:t>（２）乙に係る破産、会社更生、民事再生又は特別清算のいずれかの手続又はこれに類する倒産手続について申立（自己申立を含む。）がなされたとき。</w:t>
      </w:r>
    </w:p>
    <w:p w14:paraId="0404C3F9" w14:textId="77777777" w:rsidR="00592CEE" w:rsidRPr="00CA58BD" w:rsidRDefault="00592CEE" w:rsidP="00592CEE">
      <w:pPr>
        <w:ind w:left="210" w:hangingChars="100" w:hanging="210"/>
      </w:pPr>
      <w:r w:rsidRPr="00CA58BD">
        <w:rPr>
          <w:rFonts w:hint="eastAsia"/>
        </w:rPr>
        <w:t>（３）乙が正当な理由なく本事業を放棄したと甲が認めたとき。</w:t>
      </w:r>
    </w:p>
    <w:p w14:paraId="544A0C62" w14:textId="5A456DC5" w:rsidR="00C2632F" w:rsidRPr="00CA58BD" w:rsidRDefault="00C2632F" w:rsidP="00C2632F">
      <w:pPr>
        <w:ind w:left="420" w:hangingChars="200" w:hanging="420"/>
      </w:pPr>
      <w:r w:rsidRPr="00CA58BD">
        <w:rPr>
          <w:rFonts w:hint="eastAsia"/>
        </w:rPr>
        <w:t>（４）役員等（</w:t>
      </w:r>
      <w:r w:rsidR="00B2472F" w:rsidRPr="00CA58BD">
        <w:rPr>
          <w:rFonts w:hint="eastAsia"/>
        </w:rPr>
        <w:t>乙</w:t>
      </w:r>
      <w:r w:rsidRPr="00CA58BD">
        <w:rPr>
          <w:rFonts w:hint="eastAsia"/>
        </w:rPr>
        <w:t>が個人である場合にはその者を、法人である場合にはその役員又はその支店若しくは常時契約を締結する事務所の代表者をいう。以下同じ。）が暴力団員等（静岡市暴力団排除条例（平成</w:t>
      </w:r>
      <w:r w:rsidRPr="00CA58BD">
        <w:t>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とき。</w:t>
      </w:r>
    </w:p>
    <w:p w14:paraId="37C9EFEE" w14:textId="16FF8748" w:rsidR="00C2632F" w:rsidRPr="00CA58BD" w:rsidRDefault="00C2632F" w:rsidP="00C2632F">
      <w:pPr>
        <w:ind w:left="420" w:hangingChars="200" w:hanging="420"/>
      </w:pPr>
      <w:r w:rsidRPr="00CA58BD">
        <w:rPr>
          <w:rFonts w:hint="eastAsia"/>
        </w:rPr>
        <w:t>（５）暴力団（静岡市暴力団排除条例第２条第１号に規定する暴力団をいう。以下同じ。）、暴力団員等又は暴力団員の配偶者が経営に実質的に関与していると認められるとき。</w:t>
      </w:r>
    </w:p>
    <w:p w14:paraId="59065F9E" w14:textId="554B2A1A" w:rsidR="00C2632F" w:rsidRPr="00CA58BD" w:rsidRDefault="00C2632F" w:rsidP="00C2632F">
      <w:pPr>
        <w:ind w:left="420" w:hangingChars="200" w:hanging="420"/>
      </w:pPr>
      <w:r w:rsidRPr="00CA58BD">
        <w:rPr>
          <w:rFonts w:hint="eastAsia"/>
        </w:rPr>
        <w:t>（６）役員等が自己、自社若しくは第三者の不正の利益を図る目的又は第三者に損害を加える目的をもって、暴力団、暴力団員等又は暴力団員の配偶者を利用するなどしたと認められるとき。</w:t>
      </w:r>
    </w:p>
    <w:p w14:paraId="648F084A" w14:textId="1FDC6A70" w:rsidR="00C2632F" w:rsidRPr="00CA58BD" w:rsidRDefault="00C2632F" w:rsidP="00C2632F">
      <w:pPr>
        <w:ind w:left="420" w:hangingChars="200" w:hanging="420"/>
      </w:pPr>
      <w:r w:rsidRPr="00CA58BD">
        <w:rPr>
          <w:rFonts w:hint="eastAsia"/>
        </w:rPr>
        <w:t>（７）役員等が、暴力団、暴力団員等又は暴力団員の配偶者に対して資金等を供給し、又は便宜を供与するなど直接的若しくは積極的に暴力団の維持、運営に協力し、若しくは関与していると認められるとき。</w:t>
      </w:r>
    </w:p>
    <w:p w14:paraId="6A0E4655" w14:textId="77777777" w:rsidR="00F75BC1" w:rsidRPr="00CA58BD" w:rsidRDefault="00C2632F" w:rsidP="00592CEE">
      <w:pPr>
        <w:ind w:left="420" w:hangingChars="200" w:hanging="420"/>
      </w:pPr>
      <w:r w:rsidRPr="00CA58BD">
        <w:rPr>
          <w:rFonts w:hint="eastAsia"/>
        </w:rPr>
        <w:t>（８）役員等が暴力団、暴力団員等又は暴力団員の配偶者と社会的に非難されるべき関係を有していると認められるとき。</w:t>
      </w:r>
    </w:p>
    <w:p w14:paraId="139E3C30" w14:textId="3704B4BE" w:rsidR="00592CEE" w:rsidRPr="00CA58BD" w:rsidRDefault="00592CEE" w:rsidP="00592CEE">
      <w:pPr>
        <w:ind w:left="420" w:hangingChars="200" w:hanging="420"/>
      </w:pPr>
      <w:r w:rsidRPr="00CA58BD">
        <w:rPr>
          <w:rFonts w:hint="eastAsia"/>
        </w:rPr>
        <w:t>（</w:t>
      </w:r>
      <w:r w:rsidR="00C2632F" w:rsidRPr="00CA58BD">
        <w:rPr>
          <w:rFonts w:hint="eastAsia"/>
        </w:rPr>
        <w:t>９</w:t>
      </w:r>
      <w:r w:rsidRPr="00CA58BD">
        <w:rPr>
          <w:rFonts w:hint="eastAsia"/>
        </w:rPr>
        <w:t>）乙が、無差別大量殺人行為を行った団体の規制に関する法律（平成</w:t>
      </w:r>
      <w:r w:rsidRPr="00CA58BD">
        <w:t>11年法律第147号）第８条第２項第１号に掲げる処分を受けている団体に所属し又は関与</w:t>
      </w:r>
      <w:r w:rsidRPr="00CA58BD">
        <w:rPr>
          <w:rFonts w:hint="eastAsia"/>
        </w:rPr>
        <w:t>していることが判明したとき。</w:t>
      </w:r>
    </w:p>
    <w:p w14:paraId="3877A8F9" w14:textId="31337548" w:rsidR="00EC1C25" w:rsidRPr="00CA58BD" w:rsidRDefault="00EC1C25" w:rsidP="00592CEE">
      <w:pPr>
        <w:ind w:left="420" w:hangingChars="200" w:hanging="420"/>
      </w:pPr>
      <w:r w:rsidRPr="00CA58BD">
        <w:rPr>
          <w:rFonts w:hint="eastAsia"/>
        </w:rPr>
        <w:t>（</w:t>
      </w:r>
      <w:r w:rsidR="00C2632F" w:rsidRPr="00CA58BD">
        <w:rPr>
          <w:rFonts w:hint="eastAsia"/>
        </w:rPr>
        <w:t>10</w:t>
      </w:r>
      <w:r w:rsidRPr="00CA58BD">
        <w:rPr>
          <w:rFonts w:hint="eastAsia"/>
        </w:rPr>
        <w:t>）乙又はその役員若しくは使用人に、</w:t>
      </w:r>
      <w:r w:rsidR="0093226D" w:rsidRPr="00CA58BD">
        <w:rPr>
          <w:rFonts w:hint="eastAsia"/>
        </w:rPr>
        <w:t>この</w:t>
      </w:r>
      <w:r w:rsidRPr="00CA58BD">
        <w:rPr>
          <w:rFonts w:hint="eastAsia"/>
        </w:rPr>
        <w:t>協定又は本事業を継続しがたい背信行為があったとき。</w:t>
      </w:r>
    </w:p>
    <w:p w14:paraId="619A2063" w14:textId="117C5EC6" w:rsidR="00EC1C25" w:rsidRPr="00CA58BD" w:rsidRDefault="00EC1C25" w:rsidP="00592CEE">
      <w:pPr>
        <w:ind w:left="420" w:hangingChars="200" w:hanging="420"/>
      </w:pPr>
      <w:r w:rsidRPr="00CA58BD">
        <w:rPr>
          <w:rFonts w:hint="eastAsia"/>
        </w:rPr>
        <w:t>（</w:t>
      </w:r>
      <w:r w:rsidR="00C2632F" w:rsidRPr="00CA58BD">
        <w:rPr>
          <w:rFonts w:hint="eastAsia"/>
        </w:rPr>
        <w:t>11</w:t>
      </w:r>
      <w:r w:rsidRPr="00CA58BD">
        <w:rPr>
          <w:rFonts w:hint="eastAsia"/>
        </w:rPr>
        <w:t>）本件提案に虚偽の記載があることが判明したとき、又は本件提案と異なる内容を主張するとき。</w:t>
      </w:r>
    </w:p>
    <w:p w14:paraId="5DFF4AAD" w14:textId="59AEB6E2" w:rsidR="00EC1C25" w:rsidRPr="00CA58BD" w:rsidRDefault="00EC1C25" w:rsidP="00592CEE">
      <w:pPr>
        <w:ind w:left="420" w:hangingChars="200" w:hanging="420"/>
      </w:pPr>
      <w:r w:rsidRPr="00CA58BD">
        <w:rPr>
          <w:rFonts w:hint="eastAsia"/>
        </w:rPr>
        <w:t>（</w:t>
      </w:r>
      <w:r w:rsidR="00C2632F" w:rsidRPr="00CA58BD">
        <w:rPr>
          <w:rFonts w:hint="eastAsia"/>
        </w:rPr>
        <w:t>1</w:t>
      </w:r>
      <w:r w:rsidR="007D1FC0" w:rsidRPr="00CA58BD">
        <w:rPr>
          <w:rFonts w:hint="eastAsia"/>
        </w:rPr>
        <w:t>2</w:t>
      </w:r>
      <w:r w:rsidRPr="00CA58BD">
        <w:rPr>
          <w:rFonts w:hint="eastAsia"/>
        </w:rPr>
        <w:t>）前各号のほか、募集要項等に規定する応募者の遵守すべき事項に反したこと又は募集要項等に定める資格要件を欠いていたことが判明したとき（ただし、これに対応する手当を行い、甲の承諾を得た場合を除く。）</w:t>
      </w:r>
    </w:p>
    <w:p w14:paraId="25E0B6C6" w14:textId="5A39D08E" w:rsidR="00592CEE" w:rsidRPr="00CA58BD" w:rsidRDefault="00592CEE" w:rsidP="00592CEE">
      <w:pPr>
        <w:ind w:left="210" w:hangingChars="100" w:hanging="210"/>
      </w:pPr>
      <w:r w:rsidRPr="00CA58BD">
        <w:rPr>
          <w:rFonts w:hint="eastAsia"/>
        </w:rPr>
        <w:t>２</w:t>
      </w:r>
      <w:r w:rsidR="008271B7" w:rsidRPr="00CA58BD">
        <w:rPr>
          <w:rFonts w:hint="eastAsia"/>
        </w:rPr>
        <w:t xml:space="preserve">　</w:t>
      </w:r>
      <w:r w:rsidRPr="00CA58BD">
        <w:t>次に掲げる事由が発生し、甲が乙に対し、</w:t>
      </w:r>
      <w:r w:rsidR="00B2472F" w:rsidRPr="00CA58BD">
        <w:rPr>
          <w:rFonts w:hint="eastAsia"/>
        </w:rPr>
        <w:t>相当</w:t>
      </w:r>
      <w:r w:rsidRPr="00CA58BD">
        <w:t>期間を設けて催告を行ったに</w:t>
      </w:r>
      <w:r w:rsidRPr="00CA58BD">
        <w:rPr>
          <w:rFonts w:hint="eastAsia"/>
        </w:rPr>
        <w:t>も関わらず、なお治癒がなされない場合は、甲は</w:t>
      </w:r>
      <w:r w:rsidR="0093226D" w:rsidRPr="00CA58BD">
        <w:rPr>
          <w:rFonts w:hint="eastAsia"/>
        </w:rPr>
        <w:t>この</w:t>
      </w:r>
      <w:r w:rsidRPr="00CA58BD">
        <w:rPr>
          <w:rFonts w:hint="eastAsia"/>
        </w:rPr>
        <w:t>協定を解除することができる。</w:t>
      </w:r>
    </w:p>
    <w:p w14:paraId="38D0A14C" w14:textId="3F969AAA" w:rsidR="00592CEE" w:rsidRPr="00CA58BD" w:rsidRDefault="00DB48A0" w:rsidP="008271B7">
      <w:pPr>
        <w:ind w:left="420" w:hangingChars="200" w:hanging="420"/>
      </w:pPr>
      <w:r w:rsidRPr="00CA58BD">
        <w:rPr>
          <w:rFonts w:hint="eastAsia"/>
        </w:rPr>
        <w:t>（１</w:t>
      </w:r>
      <w:r w:rsidR="00592CEE" w:rsidRPr="00CA58BD">
        <w:rPr>
          <w:rFonts w:hint="eastAsia"/>
        </w:rPr>
        <w:t>）乙が、乙の責めに帰すべき事由により</w:t>
      </w:r>
      <w:r w:rsidR="0093226D" w:rsidRPr="00CA58BD">
        <w:rPr>
          <w:rFonts w:hint="eastAsia"/>
        </w:rPr>
        <w:t>この</w:t>
      </w:r>
      <w:r w:rsidR="00592CEE" w:rsidRPr="00CA58BD">
        <w:rPr>
          <w:rFonts w:hint="eastAsia"/>
        </w:rPr>
        <w:t>協定に基づく義務を履行しないとき。</w:t>
      </w:r>
    </w:p>
    <w:p w14:paraId="36C8B282" w14:textId="08548AA4" w:rsidR="00592CEE" w:rsidRPr="00CA58BD" w:rsidRDefault="00DB48A0" w:rsidP="008271B7">
      <w:pPr>
        <w:ind w:left="420" w:hangingChars="200" w:hanging="420"/>
      </w:pPr>
      <w:r w:rsidRPr="00CA58BD">
        <w:rPr>
          <w:rFonts w:hint="eastAsia"/>
        </w:rPr>
        <w:t>（２</w:t>
      </w:r>
      <w:r w:rsidR="00592CEE" w:rsidRPr="00CA58BD">
        <w:rPr>
          <w:rFonts w:hint="eastAsia"/>
        </w:rPr>
        <w:t>）乙が、書面による甲の事前の承諾なく、本事業の遂行目的以外の目的で</w:t>
      </w:r>
      <w:r w:rsidR="008271B7" w:rsidRPr="00CA58BD">
        <w:rPr>
          <w:rFonts w:hint="eastAsia"/>
        </w:rPr>
        <w:t>本件建物等</w:t>
      </w:r>
      <w:r w:rsidR="00592CEE" w:rsidRPr="00CA58BD">
        <w:rPr>
          <w:rFonts w:hint="eastAsia"/>
        </w:rPr>
        <w:t>を使用収益したとき</w:t>
      </w:r>
      <w:r w:rsidR="00BD218E" w:rsidRPr="00CA58BD">
        <w:rPr>
          <w:rFonts w:hint="eastAsia"/>
        </w:rPr>
        <w:t>、</w:t>
      </w:r>
      <w:r w:rsidR="008271B7" w:rsidRPr="00CA58BD">
        <w:rPr>
          <w:rFonts w:hint="eastAsia"/>
        </w:rPr>
        <w:t>本件建物を増改築したとき</w:t>
      </w:r>
      <w:r w:rsidR="00592CEE" w:rsidRPr="00CA58BD">
        <w:rPr>
          <w:rFonts w:hint="eastAsia"/>
        </w:rPr>
        <w:t>又は</w:t>
      </w:r>
      <w:r w:rsidR="008271B7" w:rsidRPr="00CA58BD">
        <w:rPr>
          <w:rFonts w:hint="eastAsia"/>
        </w:rPr>
        <w:t>本件土地</w:t>
      </w:r>
      <w:r w:rsidR="00592CEE" w:rsidRPr="00CA58BD">
        <w:rPr>
          <w:rFonts w:hint="eastAsia"/>
        </w:rPr>
        <w:t>の形質を変更したとき。</w:t>
      </w:r>
    </w:p>
    <w:p w14:paraId="4C74ED28" w14:textId="29B4E2E1" w:rsidR="00592CEE" w:rsidRPr="00CA58BD" w:rsidRDefault="00DB48A0" w:rsidP="008271B7">
      <w:pPr>
        <w:ind w:left="420" w:hangingChars="200" w:hanging="420"/>
      </w:pPr>
      <w:r w:rsidRPr="00CA58BD">
        <w:rPr>
          <w:rFonts w:hint="eastAsia"/>
        </w:rPr>
        <w:t>（３</w:t>
      </w:r>
      <w:r w:rsidR="00592CEE" w:rsidRPr="00CA58BD">
        <w:rPr>
          <w:rFonts w:hint="eastAsia"/>
        </w:rPr>
        <w:t>）前各号に定めるもののほか、乙の責めに帰すべき事由により、</w:t>
      </w:r>
      <w:r w:rsidR="0093226D" w:rsidRPr="00CA58BD">
        <w:rPr>
          <w:rFonts w:hint="eastAsia"/>
        </w:rPr>
        <w:t>この</w:t>
      </w:r>
      <w:r w:rsidR="00592CEE" w:rsidRPr="00CA58BD">
        <w:rPr>
          <w:rFonts w:hint="eastAsia"/>
        </w:rPr>
        <w:t>協定の目的を達成できないおそれがあると甲が認めたとき。</w:t>
      </w:r>
    </w:p>
    <w:p w14:paraId="3CBAFFC2" w14:textId="77777777" w:rsidR="00592CEE" w:rsidRPr="00CA58BD" w:rsidRDefault="00592CEE" w:rsidP="00592CEE"/>
    <w:p w14:paraId="6CF2825A" w14:textId="77777777" w:rsidR="00592CEE" w:rsidRPr="00CA58BD" w:rsidRDefault="00592CEE" w:rsidP="00592CEE">
      <w:pPr>
        <w:ind w:left="210" w:hangingChars="100" w:hanging="210"/>
      </w:pPr>
      <w:r w:rsidRPr="00CA58BD">
        <w:rPr>
          <w:rFonts w:hint="eastAsia"/>
        </w:rPr>
        <w:t>（甲の債務不履行による解除）</w:t>
      </w:r>
    </w:p>
    <w:p w14:paraId="2E7F9E79" w14:textId="53AB7699" w:rsidR="00592CEE" w:rsidRPr="00CA58BD" w:rsidRDefault="00592CEE" w:rsidP="00592CEE">
      <w:pPr>
        <w:ind w:left="210" w:hangingChars="100" w:hanging="210"/>
      </w:pPr>
      <w:r w:rsidRPr="00CA58BD">
        <w:rPr>
          <w:rFonts w:hint="eastAsia"/>
        </w:rPr>
        <w:t>第７条</w:t>
      </w:r>
      <w:r w:rsidR="008271B7" w:rsidRPr="00CA58BD">
        <w:rPr>
          <w:rFonts w:hint="eastAsia"/>
        </w:rPr>
        <w:t xml:space="preserve">　</w:t>
      </w:r>
      <w:r w:rsidRPr="00CA58BD">
        <w:t>甲の責めに帰すべき事由により</w:t>
      </w:r>
      <w:r w:rsidR="006757D6" w:rsidRPr="00CA58BD">
        <w:rPr>
          <w:rFonts w:hint="eastAsia"/>
        </w:rPr>
        <w:t>この</w:t>
      </w:r>
      <w:r w:rsidRPr="00CA58BD">
        <w:t>協定の履行が不能になった場合、乙は催告</w:t>
      </w:r>
      <w:r w:rsidRPr="00CA58BD">
        <w:rPr>
          <w:rFonts w:hint="eastAsia"/>
        </w:rPr>
        <w:t>することなく</w:t>
      </w:r>
      <w:r w:rsidR="006757D6" w:rsidRPr="00CA58BD">
        <w:rPr>
          <w:rFonts w:hint="eastAsia"/>
        </w:rPr>
        <w:t>この</w:t>
      </w:r>
      <w:r w:rsidRPr="00CA58BD">
        <w:rPr>
          <w:rFonts w:hint="eastAsia"/>
        </w:rPr>
        <w:t>協定を解除することができる。</w:t>
      </w:r>
    </w:p>
    <w:p w14:paraId="70EF5176" w14:textId="49540264" w:rsidR="00592CEE" w:rsidRPr="00CA58BD" w:rsidRDefault="00592CEE" w:rsidP="00592CEE">
      <w:pPr>
        <w:ind w:left="210" w:hangingChars="100" w:hanging="210"/>
      </w:pPr>
      <w:r w:rsidRPr="00CA58BD">
        <w:rPr>
          <w:rFonts w:hint="eastAsia"/>
        </w:rPr>
        <w:t>２</w:t>
      </w:r>
      <w:r w:rsidR="008271B7" w:rsidRPr="00CA58BD">
        <w:rPr>
          <w:rFonts w:hint="eastAsia"/>
        </w:rPr>
        <w:t xml:space="preserve">　</w:t>
      </w:r>
      <w:r w:rsidR="006757D6" w:rsidRPr="00CA58BD">
        <w:rPr>
          <w:rFonts w:hint="eastAsia"/>
        </w:rPr>
        <w:t>前項の規定にかかわらず、</w:t>
      </w:r>
      <w:r w:rsidRPr="00CA58BD">
        <w:t>甲が、その責めに帰すべき事由により</w:t>
      </w:r>
      <w:r w:rsidR="0093226D" w:rsidRPr="00CA58BD">
        <w:rPr>
          <w:rFonts w:hint="eastAsia"/>
        </w:rPr>
        <w:t>この</w:t>
      </w:r>
      <w:r w:rsidRPr="00CA58BD">
        <w:t>協定に基づく甲の義務を履行しない場</w:t>
      </w:r>
      <w:r w:rsidRPr="00CA58BD">
        <w:rPr>
          <w:rFonts w:hint="eastAsia"/>
        </w:rPr>
        <w:t>合、乙は、甲に対し</w:t>
      </w:r>
      <w:r w:rsidR="00102F88" w:rsidRPr="00CA58BD">
        <w:rPr>
          <w:rFonts w:hint="eastAsia"/>
        </w:rPr>
        <w:t>30</w:t>
      </w:r>
      <w:r w:rsidRPr="00CA58BD">
        <w:rPr>
          <w:rFonts w:hint="eastAsia"/>
        </w:rPr>
        <w:t>日以上の履行期間を設けて催告を行った</w:t>
      </w:r>
      <w:r w:rsidR="006757D6" w:rsidRPr="00CA58BD">
        <w:rPr>
          <w:rFonts w:hint="eastAsia"/>
        </w:rPr>
        <w:t>上</w:t>
      </w:r>
      <w:r w:rsidRPr="00CA58BD">
        <w:rPr>
          <w:rFonts w:hint="eastAsia"/>
        </w:rPr>
        <w:t>で、当該期間内に甲が債務を履行しない時は、</w:t>
      </w:r>
      <w:r w:rsidR="006757D6" w:rsidRPr="00CA58BD">
        <w:rPr>
          <w:rFonts w:hint="eastAsia"/>
        </w:rPr>
        <w:t>この</w:t>
      </w:r>
      <w:r w:rsidRPr="00CA58BD">
        <w:rPr>
          <w:rFonts w:hint="eastAsia"/>
        </w:rPr>
        <w:t>協定を解除することができる。</w:t>
      </w:r>
    </w:p>
    <w:p w14:paraId="2814FCFA" w14:textId="77777777" w:rsidR="00592CEE" w:rsidRPr="00CA58BD" w:rsidRDefault="00592CEE" w:rsidP="00592CEE">
      <w:pPr>
        <w:ind w:left="210" w:hangingChars="100" w:hanging="210"/>
      </w:pPr>
    </w:p>
    <w:p w14:paraId="4839C5E2" w14:textId="56F4C525" w:rsidR="00592CEE" w:rsidRPr="00CA58BD" w:rsidRDefault="00592CEE" w:rsidP="00592CEE">
      <w:pPr>
        <w:ind w:left="210" w:hangingChars="100" w:hanging="210"/>
      </w:pPr>
      <w:r w:rsidRPr="00CA58BD">
        <w:rPr>
          <w:rFonts w:hint="eastAsia"/>
        </w:rPr>
        <w:t>（法令変更</w:t>
      </w:r>
      <w:r w:rsidR="00353E65" w:rsidRPr="00CA58BD">
        <w:rPr>
          <w:rFonts w:hint="eastAsia"/>
        </w:rPr>
        <w:t>又は</w:t>
      </w:r>
      <w:r w:rsidRPr="00CA58BD">
        <w:rPr>
          <w:rFonts w:hint="eastAsia"/>
        </w:rPr>
        <w:t>不可抗力による措置等）</w:t>
      </w:r>
    </w:p>
    <w:p w14:paraId="6B693861" w14:textId="58766580" w:rsidR="00592CEE" w:rsidRPr="00CA58BD" w:rsidRDefault="00592CEE" w:rsidP="00592CEE">
      <w:pPr>
        <w:ind w:left="210" w:hangingChars="100" w:hanging="210"/>
      </w:pPr>
      <w:r w:rsidRPr="00CA58BD">
        <w:rPr>
          <w:rFonts w:hint="eastAsia"/>
        </w:rPr>
        <w:t>第８条</w:t>
      </w:r>
      <w:r w:rsidR="008271B7" w:rsidRPr="00CA58BD">
        <w:rPr>
          <w:rFonts w:hint="eastAsia"/>
        </w:rPr>
        <w:t xml:space="preserve">　</w:t>
      </w:r>
      <w:r w:rsidRPr="00CA58BD">
        <w:t>甲</w:t>
      </w:r>
      <w:r w:rsidR="008271B7" w:rsidRPr="00CA58BD">
        <w:rPr>
          <w:rFonts w:hint="eastAsia"/>
        </w:rPr>
        <w:t>及び</w:t>
      </w:r>
      <w:r w:rsidRPr="00CA58BD">
        <w:t>乙は、法令変更</w:t>
      </w:r>
      <w:r w:rsidR="00353E65" w:rsidRPr="00CA58BD">
        <w:rPr>
          <w:rFonts w:hint="eastAsia"/>
        </w:rPr>
        <w:t>又は</w:t>
      </w:r>
      <w:r w:rsidRPr="00CA58BD">
        <w:t>不可抗力により</w:t>
      </w:r>
      <w:r w:rsidR="00353E65" w:rsidRPr="00CA58BD">
        <w:rPr>
          <w:rFonts w:hint="eastAsia"/>
        </w:rPr>
        <w:t>、</w:t>
      </w:r>
      <w:r w:rsidR="00AB7B1D" w:rsidRPr="00CA58BD">
        <w:rPr>
          <w:rFonts w:hint="eastAsia"/>
        </w:rPr>
        <w:t>この</w:t>
      </w:r>
      <w:r w:rsidRPr="00CA58BD">
        <w:t>協定の全部又は一部の履行が</w:t>
      </w:r>
      <w:r w:rsidRPr="00CA58BD">
        <w:rPr>
          <w:rFonts w:hint="eastAsia"/>
        </w:rPr>
        <w:t>不能になった場合若しくは履行が遅延した場合又はそれらのおそれがあると認められる場合は、相手方に対して速やかにその旨を通知する。</w:t>
      </w:r>
    </w:p>
    <w:p w14:paraId="3EA4D3CE" w14:textId="29B6D581" w:rsidR="00592CEE" w:rsidRPr="00CA58BD" w:rsidRDefault="00592CEE" w:rsidP="00592CEE">
      <w:pPr>
        <w:ind w:left="210" w:hangingChars="100" w:hanging="210"/>
      </w:pPr>
      <w:r w:rsidRPr="00CA58BD">
        <w:rPr>
          <w:rFonts w:hint="eastAsia"/>
        </w:rPr>
        <w:t>２</w:t>
      </w:r>
      <w:r w:rsidR="008271B7" w:rsidRPr="00CA58BD">
        <w:rPr>
          <w:rFonts w:hint="eastAsia"/>
        </w:rPr>
        <w:t xml:space="preserve">　</w:t>
      </w:r>
      <w:r w:rsidRPr="00CA58BD">
        <w:t>不可抗力による履行不能又は履行の遅延については、債務不履行とならず、損害</w:t>
      </w:r>
      <w:r w:rsidRPr="00CA58BD">
        <w:rPr>
          <w:rFonts w:hint="eastAsia"/>
        </w:rPr>
        <w:t>賠償責任等を負わないものとする。</w:t>
      </w:r>
    </w:p>
    <w:p w14:paraId="545E5555" w14:textId="0BB142E5" w:rsidR="00592CEE" w:rsidRPr="00CA58BD" w:rsidRDefault="00592CEE" w:rsidP="00592CEE">
      <w:pPr>
        <w:ind w:left="210" w:hangingChars="100" w:hanging="210"/>
      </w:pPr>
      <w:r w:rsidRPr="00CA58BD">
        <w:rPr>
          <w:rFonts w:hint="eastAsia"/>
        </w:rPr>
        <w:t>３</w:t>
      </w:r>
      <w:r w:rsidR="008271B7" w:rsidRPr="00CA58BD">
        <w:rPr>
          <w:rFonts w:hint="eastAsia"/>
        </w:rPr>
        <w:t xml:space="preserve">　</w:t>
      </w:r>
      <w:r w:rsidR="00353E65" w:rsidRPr="00CA58BD">
        <w:rPr>
          <w:rFonts w:hint="eastAsia"/>
        </w:rPr>
        <w:t>法令変更又は</w:t>
      </w:r>
      <w:r w:rsidRPr="00CA58BD">
        <w:t>不可抗力の発生に伴い、</w:t>
      </w:r>
      <w:r w:rsidR="00AB7B1D" w:rsidRPr="00CA58BD">
        <w:rPr>
          <w:rFonts w:hint="eastAsia"/>
        </w:rPr>
        <w:t>この</w:t>
      </w:r>
      <w:r w:rsidRPr="00CA58BD">
        <w:t>協定の変更が必要となったときは、甲</w:t>
      </w:r>
      <w:r w:rsidR="008271B7" w:rsidRPr="00CA58BD">
        <w:rPr>
          <w:rFonts w:hint="eastAsia"/>
        </w:rPr>
        <w:t>及び</w:t>
      </w:r>
      <w:r w:rsidRPr="00CA58BD">
        <w:t>乙で協議の</w:t>
      </w:r>
      <w:r w:rsidRPr="00CA58BD">
        <w:rPr>
          <w:rFonts w:hint="eastAsia"/>
        </w:rPr>
        <w:t>上、</w:t>
      </w:r>
      <w:r w:rsidR="00AB7B1D" w:rsidRPr="00CA58BD">
        <w:rPr>
          <w:rFonts w:hint="eastAsia"/>
        </w:rPr>
        <w:t>この</w:t>
      </w:r>
      <w:r w:rsidRPr="00CA58BD">
        <w:rPr>
          <w:rFonts w:hint="eastAsia"/>
        </w:rPr>
        <w:t>協定を変更する。この場合において、</w:t>
      </w:r>
      <w:r w:rsidR="00AB7B1D" w:rsidRPr="00CA58BD">
        <w:rPr>
          <w:rFonts w:hint="eastAsia"/>
        </w:rPr>
        <w:t>この</w:t>
      </w:r>
      <w:r w:rsidRPr="00CA58BD">
        <w:rPr>
          <w:rFonts w:hint="eastAsia"/>
        </w:rPr>
        <w:t>協定の変更に伴う増加費用は、甲</w:t>
      </w:r>
      <w:r w:rsidR="008271B7" w:rsidRPr="00CA58BD">
        <w:rPr>
          <w:rFonts w:hint="eastAsia"/>
        </w:rPr>
        <w:t>及び</w:t>
      </w:r>
      <w:r w:rsidRPr="00CA58BD">
        <w:rPr>
          <w:rFonts w:hint="eastAsia"/>
        </w:rPr>
        <w:t>乙の各自に生じたものについて、それぞれが負担するものとする。</w:t>
      </w:r>
    </w:p>
    <w:p w14:paraId="41FC935E" w14:textId="0B24137D" w:rsidR="00592CEE" w:rsidRPr="00CA58BD" w:rsidRDefault="00592CEE" w:rsidP="00592CEE">
      <w:pPr>
        <w:ind w:left="210" w:hangingChars="100" w:hanging="210"/>
      </w:pPr>
      <w:r w:rsidRPr="00CA58BD">
        <w:rPr>
          <w:rFonts w:hint="eastAsia"/>
        </w:rPr>
        <w:t>４</w:t>
      </w:r>
      <w:r w:rsidR="008271B7" w:rsidRPr="00CA58BD">
        <w:rPr>
          <w:rFonts w:hint="eastAsia"/>
        </w:rPr>
        <w:t xml:space="preserve">　</w:t>
      </w:r>
      <w:r w:rsidRPr="00CA58BD">
        <w:t>甲</w:t>
      </w:r>
      <w:r w:rsidR="008271B7" w:rsidRPr="00CA58BD">
        <w:rPr>
          <w:rFonts w:hint="eastAsia"/>
        </w:rPr>
        <w:t>及び</w:t>
      </w:r>
      <w:r w:rsidRPr="00CA58BD">
        <w:t>乙は、</w:t>
      </w:r>
      <w:r w:rsidR="00353E65" w:rsidRPr="00CA58BD">
        <w:rPr>
          <w:rFonts w:hint="eastAsia"/>
        </w:rPr>
        <w:t>法令変更又は</w:t>
      </w:r>
      <w:r w:rsidRPr="00CA58BD">
        <w:t>不可抗力により、</w:t>
      </w:r>
      <w:r w:rsidR="00AB7B1D" w:rsidRPr="00CA58BD">
        <w:rPr>
          <w:rFonts w:hint="eastAsia"/>
        </w:rPr>
        <w:t>この</w:t>
      </w:r>
      <w:r w:rsidRPr="00CA58BD">
        <w:t>協定の履行が不能になった場合又は本事業の目</w:t>
      </w:r>
      <w:r w:rsidRPr="00CA58BD">
        <w:rPr>
          <w:rFonts w:hint="eastAsia"/>
        </w:rPr>
        <w:t>的を達成することができない場合若しくは達成することが著しく困難になったと判断する場合は、</w:t>
      </w:r>
      <w:r w:rsidR="00AB7B1D" w:rsidRPr="00CA58BD">
        <w:rPr>
          <w:rFonts w:hint="eastAsia"/>
        </w:rPr>
        <w:t>この</w:t>
      </w:r>
      <w:r w:rsidRPr="00CA58BD">
        <w:rPr>
          <w:rFonts w:hint="eastAsia"/>
        </w:rPr>
        <w:t>協定の全部又は一部を解除することにつき、相手方に対し協議を申し入れることができる。</w:t>
      </w:r>
    </w:p>
    <w:p w14:paraId="11AE4FCC" w14:textId="5B66F888" w:rsidR="00592CEE" w:rsidRPr="00CA58BD" w:rsidRDefault="00592CEE" w:rsidP="00592CEE">
      <w:pPr>
        <w:ind w:left="210" w:hangingChars="100" w:hanging="210"/>
      </w:pPr>
      <w:r w:rsidRPr="00CA58BD">
        <w:rPr>
          <w:rFonts w:hint="eastAsia"/>
        </w:rPr>
        <w:t>５</w:t>
      </w:r>
      <w:r w:rsidR="008271B7" w:rsidRPr="00CA58BD">
        <w:rPr>
          <w:rFonts w:hint="eastAsia"/>
        </w:rPr>
        <w:t xml:space="preserve">　</w:t>
      </w:r>
      <w:r w:rsidRPr="00CA58BD">
        <w:t>前項の規定により</w:t>
      </w:r>
      <w:r w:rsidR="005F6ECC" w:rsidRPr="00CA58BD">
        <w:rPr>
          <w:rFonts w:hint="eastAsia"/>
        </w:rPr>
        <w:t>この</w:t>
      </w:r>
      <w:r w:rsidRPr="00CA58BD">
        <w:t>協定の全部又は一部が解除されたときは、</w:t>
      </w:r>
      <w:r w:rsidR="005F6ECC" w:rsidRPr="00CA58BD">
        <w:rPr>
          <w:rFonts w:hint="eastAsia"/>
        </w:rPr>
        <w:t>この</w:t>
      </w:r>
      <w:r w:rsidRPr="00CA58BD">
        <w:t>協定に</w:t>
      </w:r>
      <w:r w:rsidRPr="00CA58BD">
        <w:rPr>
          <w:rFonts w:hint="eastAsia"/>
        </w:rPr>
        <w:t>定める義務の履行に要した費用については各自の負担とし、</w:t>
      </w:r>
      <w:r w:rsidR="005F6ECC" w:rsidRPr="00CA58BD">
        <w:rPr>
          <w:rFonts w:hint="eastAsia"/>
        </w:rPr>
        <w:t>この</w:t>
      </w:r>
      <w:r w:rsidR="00353E65" w:rsidRPr="00CA58BD">
        <w:rPr>
          <w:rFonts w:hint="eastAsia"/>
        </w:rPr>
        <w:t>協定に別途定める場合を除き、</w:t>
      </w:r>
      <w:r w:rsidRPr="00CA58BD">
        <w:rPr>
          <w:rFonts w:hint="eastAsia"/>
        </w:rPr>
        <w:t>相手方に対し、損害の賠償、費用の償還その他一切の請求を行わないものとする。</w:t>
      </w:r>
    </w:p>
    <w:p w14:paraId="673805FF" w14:textId="76C787BE" w:rsidR="00592CEE" w:rsidRPr="00CA58BD" w:rsidRDefault="00592CEE" w:rsidP="00592CEE">
      <w:pPr>
        <w:ind w:left="210" w:hangingChars="100" w:hanging="210"/>
      </w:pPr>
      <w:r w:rsidRPr="00CA58BD">
        <w:rPr>
          <w:rFonts w:hint="eastAsia"/>
        </w:rPr>
        <w:t>６</w:t>
      </w:r>
      <w:r w:rsidR="0030648D" w:rsidRPr="00CA58BD">
        <w:rPr>
          <w:rFonts w:hint="eastAsia"/>
        </w:rPr>
        <w:t xml:space="preserve">　</w:t>
      </w:r>
      <w:r w:rsidRPr="00CA58BD">
        <w:t>第１項から第４項までに規定する不可抗力とは、暴風、豪雨、洪水、高潮、地震、</w:t>
      </w:r>
      <w:r w:rsidRPr="00CA58BD">
        <w:rPr>
          <w:rFonts w:hint="eastAsia"/>
        </w:rPr>
        <w:t>地滑り、落盤、落雷等の自然災害</w:t>
      </w:r>
      <w:r w:rsidR="00353E65" w:rsidRPr="00CA58BD">
        <w:rPr>
          <w:rFonts w:hint="eastAsia"/>
        </w:rPr>
        <w:t>又は</w:t>
      </w:r>
      <w:r w:rsidRPr="00CA58BD">
        <w:rPr>
          <w:rFonts w:hint="eastAsia"/>
        </w:rPr>
        <w:t>戦争、騒乱、暴動、火災</w:t>
      </w:r>
      <w:r w:rsidR="00353E65" w:rsidRPr="00CA58BD">
        <w:rPr>
          <w:rFonts w:hint="eastAsia"/>
        </w:rPr>
        <w:t>等の</w:t>
      </w:r>
      <w:r w:rsidRPr="00CA58BD">
        <w:rPr>
          <w:rFonts w:hint="eastAsia"/>
        </w:rPr>
        <w:t>人為的な事象</w:t>
      </w:r>
      <w:r w:rsidR="00353E65" w:rsidRPr="00CA58BD">
        <w:rPr>
          <w:rFonts w:hint="eastAsia"/>
        </w:rPr>
        <w:t>のうち通常の予想を超えたもの</w:t>
      </w:r>
      <w:r w:rsidRPr="00CA58BD">
        <w:rPr>
          <w:rFonts w:hint="eastAsia"/>
        </w:rPr>
        <w:t>であって、当事者の責めに帰すことができない事由をいう。</w:t>
      </w:r>
    </w:p>
    <w:p w14:paraId="6B4AED03" w14:textId="77777777" w:rsidR="00592CEE" w:rsidRPr="00CA58BD" w:rsidRDefault="00592CEE" w:rsidP="00592CEE">
      <w:pPr>
        <w:ind w:left="210" w:hangingChars="100" w:hanging="210"/>
      </w:pPr>
    </w:p>
    <w:p w14:paraId="34738314" w14:textId="77777777" w:rsidR="00592CEE" w:rsidRPr="00CA58BD" w:rsidRDefault="00592CEE" w:rsidP="00592CEE">
      <w:pPr>
        <w:ind w:left="210" w:hangingChars="100" w:hanging="210"/>
      </w:pPr>
      <w:r w:rsidRPr="00CA58BD">
        <w:rPr>
          <w:rFonts w:hint="eastAsia"/>
        </w:rPr>
        <w:t>（解除の効果）</w:t>
      </w:r>
    </w:p>
    <w:p w14:paraId="4E785AD3" w14:textId="5E50A5BF" w:rsidR="00592CEE" w:rsidRPr="00CA58BD" w:rsidRDefault="00592CEE" w:rsidP="00592CEE">
      <w:pPr>
        <w:ind w:left="210" w:hangingChars="100" w:hanging="210"/>
      </w:pPr>
      <w:r w:rsidRPr="00CA58BD">
        <w:rPr>
          <w:rFonts w:hint="eastAsia"/>
        </w:rPr>
        <w:t>第９条</w:t>
      </w:r>
      <w:r w:rsidR="0030648D" w:rsidRPr="00CA58BD">
        <w:rPr>
          <w:rFonts w:hint="eastAsia"/>
        </w:rPr>
        <w:t xml:space="preserve">　</w:t>
      </w:r>
      <w:r w:rsidRPr="00CA58BD">
        <w:t>第</w:t>
      </w:r>
      <w:r w:rsidRPr="00CA58BD">
        <w:rPr>
          <w:rFonts w:hint="eastAsia"/>
        </w:rPr>
        <w:t>６</w:t>
      </w:r>
      <w:r w:rsidRPr="00CA58BD">
        <w:t>条</w:t>
      </w:r>
      <w:r w:rsidR="0030648D" w:rsidRPr="00CA58BD">
        <w:rPr>
          <w:rFonts w:hint="eastAsia"/>
        </w:rPr>
        <w:t>、</w:t>
      </w:r>
      <w:r w:rsidRPr="00CA58BD">
        <w:t>第</w:t>
      </w:r>
      <w:r w:rsidRPr="00CA58BD">
        <w:rPr>
          <w:rFonts w:hint="eastAsia"/>
        </w:rPr>
        <w:t>７</w:t>
      </w:r>
      <w:r w:rsidRPr="00CA58BD">
        <w:t>条</w:t>
      </w:r>
      <w:r w:rsidR="0030648D" w:rsidRPr="00CA58BD">
        <w:rPr>
          <w:rFonts w:hint="eastAsia"/>
        </w:rPr>
        <w:t>及び</w:t>
      </w:r>
      <w:r w:rsidRPr="00CA58BD">
        <w:t>前条に基づき</w:t>
      </w:r>
      <w:r w:rsidR="005F6ECC" w:rsidRPr="00CA58BD">
        <w:rPr>
          <w:rFonts w:hint="eastAsia"/>
        </w:rPr>
        <w:t>この</w:t>
      </w:r>
      <w:r w:rsidRPr="00CA58BD">
        <w:t>協定が解除された場合、</w:t>
      </w:r>
      <w:r w:rsidR="005F6ECC" w:rsidRPr="00CA58BD">
        <w:rPr>
          <w:rFonts w:hint="eastAsia"/>
        </w:rPr>
        <w:t>この</w:t>
      </w:r>
      <w:r w:rsidRPr="00CA58BD">
        <w:t>協</w:t>
      </w:r>
      <w:r w:rsidRPr="00CA58BD">
        <w:rPr>
          <w:rFonts w:hint="eastAsia"/>
        </w:rPr>
        <w:t>定は終了する。</w:t>
      </w:r>
    </w:p>
    <w:p w14:paraId="7A413235" w14:textId="77777777" w:rsidR="00592CEE" w:rsidRPr="00CA58BD" w:rsidRDefault="00592CEE" w:rsidP="00592CEE">
      <w:pPr>
        <w:ind w:left="210" w:hangingChars="100" w:hanging="210"/>
      </w:pPr>
    </w:p>
    <w:p w14:paraId="32300820" w14:textId="77777777" w:rsidR="00592CEE" w:rsidRPr="00CA58BD" w:rsidRDefault="00592CEE" w:rsidP="00592CEE">
      <w:pPr>
        <w:ind w:left="210" w:hangingChars="100" w:hanging="210"/>
      </w:pPr>
      <w:r w:rsidRPr="00CA58BD">
        <w:rPr>
          <w:rFonts w:hint="eastAsia"/>
        </w:rPr>
        <w:t>（損害賠償）</w:t>
      </w:r>
    </w:p>
    <w:p w14:paraId="77B48A9D" w14:textId="5663E088" w:rsidR="00592CEE" w:rsidRPr="00CA58BD" w:rsidRDefault="00592CEE" w:rsidP="00592CEE">
      <w:pPr>
        <w:ind w:left="210" w:hangingChars="100" w:hanging="210"/>
      </w:pPr>
      <w:r w:rsidRPr="00CA58BD">
        <w:rPr>
          <w:rFonts w:hint="eastAsia"/>
        </w:rPr>
        <w:t>第1</w:t>
      </w:r>
      <w:r w:rsidRPr="00CA58BD">
        <w:t>0</w:t>
      </w:r>
      <w:r w:rsidRPr="00CA58BD">
        <w:rPr>
          <w:rFonts w:hint="eastAsia"/>
        </w:rPr>
        <w:t>条</w:t>
      </w:r>
      <w:r w:rsidR="0030648D" w:rsidRPr="00CA58BD">
        <w:rPr>
          <w:rFonts w:hint="eastAsia"/>
        </w:rPr>
        <w:t xml:space="preserve">　</w:t>
      </w:r>
      <w:r w:rsidRPr="00CA58BD">
        <w:t>甲及び乙は、</w:t>
      </w:r>
      <w:r w:rsidR="005F6ECC" w:rsidRPr="00CA58BD">
        <w:rPr>
          <w:rFonts w:hint="eastAsia"/>
        </w:rPr>
        <w:t>この</w:t>
      </w:r>
      <w:r w:rsidRPr="00CA58BD">
        <w:t>協定に定める義務の履行に関して、相手方の責に帰すべき事</w:t>
      </w:r>
      <w:r w:rsidRPr="00CA58BD">
        <w:rPr>
          <w:rFonts w:hint="eastAsia"/>
        </w:rPr>
        <w:t>由により損害を被った場合には、その損害につき、当該当事者に対して賠償を請求することができる。</w:t>
      </w:r>
    </w:p>
    <w:p w14:paraId="6436A4D1" w14:textId="77777777" w:rsidR="00602F67" w:rsidRPr="00CA58BD" w:rsidRDefault="00602F67" w:rsidP="006E44F7"/>
    <w:p w14:paraId="1F5DC277" w14:textId="77777777" w:rsidR="006E44F7" w:rsidRPr="00CA58BD" w:rsidRDefault="006E44F7" w:rsidP="006E44F7">
      <w:r w:rsidRPr="00CA58BD">
        <w:rPr>
          <w:rFonts w:hint="eastAsia"/>
        </w:rPr>
        <w:lastRenderedPageBreak/>
        <w:t>（事業の中止又は延期）</w:t>
      </w:r>
    </w:p>
    <w:p w14:paraId="6AFA0F38" w14:textId="6677CC2C" w:rsidR="006E44F7" w:rsidRPr="00CA58BD" w:rsidRDefault="006E44F7" w:rsidP="008A51DF">
      <w:pPr>
        <w:ind w:left="210" w:hangingChars="100" w:hanging="210"/>
      </w:pPr>
      <w:r w:rsidRPr="00CA58BD">
        <w:rPr>
          <w:rFonts w:hint="eastAsia"/>
        </w:rPr>
        <w:t>第</w:t>
      </w:r>
      <w:r w:rsidR="00662613" w:rsidRPr="00CA58BD">
        <w:t>11</w:t>
      </w:r>
      <w:r w:rsidRPr="00CA58BD">
        <w:t>条</w:t>
      </w:r>
      <w:r w:rsidR="00834913" w:rsidRPr="00CA58BD">
        <w:t xml:space="preserve">　</w:t>
      </w:r>
      <w:r w:rsidRPr="00CA58BD">
        <w:t>甲は、本事業に関しやむを得ない理由があるときは、本事業を中止し、又は延期</w:t>
      </w:r>
      <w:r w:rsidRPr="00CA58BD">
        <w:rPr>
          <w:rFonts w:hint="eastAsia"/>
        </w:rPr>
        <w:t>することができる。この場合において、甲及び乙は協議の</w:t>
      </w:r>
      <w:r w:rsidR="005F6ECC" w:rsidRPr="00CA58BD">
        <w:rPr>
          <w:rFonts w:hint="eastAsia"/>
        </w:rPr>
        <w:t>上、この</w:t>
      </w:r>
      <w:r w:rsidRPr="00CA58BD">
        <w:rPr>
          <w:rFonts w:hint="eastAsia"/>
        </w:rPr>
        <w:t>協定を解除することができる。</w:t>
      </w:r>
    </w:p>
    <w:p w14:paraId="1626B5D5" w14:textId="77777777" w:rsidR="008A51DF" w:rsidRPr="00CA58BD" w:rsidRDefault="008A51DF" w:rsidP="006E44F7"/>
    <w:p w14:paraId="58FCD9BC" w14:textId="77777777" w:rsidR="001C48BD" w:rsidRPr="00CA58BD" w:rsidRDefault="00A06AB9" w:rsidP="006E44F7">
      <w:r w:rsidRPr="00CA58BD">
        <w:t>（違約金）</w:t>
      </w:r>
    </w:p>
    <w:p w14:paraId="6BDC4EAA" w14:textId="63678EDC" w:rsidR="00374DFB" w:rsidRPr="00CA58BD" w:rsidRDefault="001C48BD" w:rsidP="001C48BD">
      <w:pPr>
        <w:ind w:left="210" w:hangingChars="100" w:hanging="210"/>
      </w:pPr>
      <w:r w:rsidRPr="00CA58BD">
        <w:rPr>
          <w:rFonts w:hint="eastAsia"/>
        </w:rPr>
        <w:t>第</w:t>
      </w:r>
      <w:r w:rsidR="00102F88" w:rsidRPr="00CA58BD">
        <w:rPr>
          <w:rFonts w:hint="eastAsia"/>
        </w:rPr>
        <w:t>12</w:t>
      </w:r>
      <w:r w:rsidRPr="00CA58BD">
        <w:rPr>
          <w:rFonts w:hint="eastAsia"/>
        </w:rPr>
        <w:t xml:space="preserve">条　</w:t>
      </w:r>
      <w:r w:rsidR="007D1A0C" w:rsidRPr="00CA58BD">
        <w:rPr>
          <w:rFonts w:hint="eastAsia"/>
        </w:rPr>
        <w:t>本件</w:t>
      </w:r>
      <w:r w:rsidRPr="00CA58BD">
        <w:rPr>
          <w:rFonts w:hint="eastAsia"/>
        </w:rPr>
        <w:t>賃貸借契約の締結</w:t>
      </w:r>
      <w:r w:rsidR="00620F07" w:rsidRPr="00CA58BD">
        <w:rPr>
          <w:rFonts w:hint="eastAsia"/>
        </w:rPr>
        <w:t>にかかわらず、</w:t>
      </w:r>
      <w:r w:rsidR="00374DFB" w:rsidRPr="00CA58BD">
        <w:rPr>
          <w:rFonts w:hint="eastAsia"/>
        </w:rPr>
        <w:t>第６条に基づき</w:t>
      </w:r>
      <w:r w:rsidR="005F6ECC" w:rsidRPr="00CA58BD">
        <w:rPr>
          <w:rFonts w:hint="eastAsia"/>
        </w:rPr>
        <w:t>この</w:t>
      </w:r>
      <w:r w:rsidR="00374DFB" w:rsidRPr="00CA58BD">
        <w:rPr>
          <w:rFonts w:hint="eastAsia"/>
        </w:rPr>
        <w:t>協定が解除された場合、</w:t>
      </w:r>
      <w:r w:rsidR="0007423C" w:rsidRPr="00CA58BD">
        <w:rPr>
          <w:rFonts w:hint="eastAsia"/>
        </w:rPr>
        <w:t>甲</w:t>
      </w:r>
      <w:r w:rsidR="00374DFB" w:rsidRPr="00CA58BD">
        <w:rPr>
          <w:rFonts w:hint="eastAsia"/>
        </w:rPr>
        <w:t>は、</w:t>
      </w:r>
      <w:r w:rsidR="0007423C" w:rsidRPr="00CA58BD">
        <w:rPr>
          <w:rFonts w:hint="eastAsia"/>
        </w:rPr>
        <w:t>乙に対し</w:t>
      </w:r>
      <w:r w:rsidR="00374DFB" w:rsidRPr="00CA58BD">
        <w:rPr>
          <w:rFonts w:hint="eastAsia"/>
        </w:rPr>
        <w:t>本事業の提案価格（貸付期間の貸付料金総額）の</w:t>
      </w:r>
      <w:r w:rsidR="00374DFB" w:rsidRPr="00CA58BD">
        <w:t>100分の10に相当する金額の違約金を</w:t>
      </w:r>
      <w:r w:rsidR="0007423C" w:rsidRPr="00CA58BD">
        <w:rPr>
          <w:rFonts w:hint="eastAsia"/>
        </w:rPr>
        <w:t>請求できる</w:t>
      </w:r>
      <w:r w:rsidR="00374DFB" w:rsidRPr="00CA58BD">
        <w:t>。なお、当該違約金の定めは損害賠償額の予定ではなく、当該違約金</w:t>
      </w:r>
      <w:r w:rsidR="007D1A0C" w:rsidRPr="00CA58BD">
        <w:rPr>
          <w:rFonts w:hint="eastAsia"/>
        </w:rPr>
        <w:t>を上回る損害が甲に生じた</w:t>
      </w:r>
      <w:r w:rsidR="00374DFB" w:rsidRPr="00CA58BD">
        <w:t>ときは、その部分について甲が乙に対して損害賠償の請求を行うことを妨げないも</w:t>
      </w:r>
      <w:r w:rsidR="00A87B2B" w:rsidRPr="00CA58BD">
        <w:rPr>
          <w:rFonts w:hint="eastAsia"/>
        </w:rPr>
        <w:t>の</w:t>
      </w:r>
      <w:r w:rsidR="00374DFB" w:rsidRPr="00CA58BD">
        <w:t>とする。</w:t>
      </w:r>
    </w:p>
    <w:p w14:paraId="22EA9093" w14:textId="77777777" w:rsidR="00A06AB9" w:rsidRPr="00CA58BD" w:rsidRDefault="00A06AB9" w:rsidP="006E44F7"/>
    <w:p w14:paraId="661A61CD" w14:textId="77777777" w:rsidR="006E44F7" w:rsidRPr="00CA58BD" w:rsidRDefault="006E44F7" w:rsidP="006E44F7">
      <w:r w:rsidRPr="00CA58BD">
        <w:rPr>
          <w:rFonts w:hint="eastAsia"/>
        </w:rPr>
        <w:t>（秘密保持）</w:t>
      </w:r>
    </w:p>
    <w:p w14:paraId="1D26E2DF" w14:textId="1A15BBA4" w:rsidR="006E44F7" w:rsidRPr="00CA58BD" w:rsidRDefault="006E44F7" w:rsidP="008A51DF">
      <w:pPr>
        <w:ind w:left="210" w:hangingChars="100" w:hanging="210"/>
      </w:pPr>
      <w:r w:rsidRPr="00CA58BD">
        <w:rPr>
          <w:rFonts w:hint="eastAsia"/>
        </w:rPr>
        <w:t>第</w:t>
      </w:r>
      <w:r w:rsidR="00102F88" w:rsidRPr="00CA58BD">
        <w:rPr>
          <w:rFonts w:hint="eastAsia"/>
        </w:rPr>
        <w:t>13</w:t>
      </w:r>
      <w:r w:rsidRPr="00CA58BD">
        <w:t>条</w:t>
      </w:r>
      <w:r w:rsidR="00834913" w:rsidRPr="00CA58BD">
        <w:t xml:space="preserve">　</w:t>
      </w:r>
      <w:r w:rsidRPr="00CA58BD">
        <w:t>甲及び乙は、本事業又は</w:t>
      </w:r>
      <w:r w:rsidR="005F6ECC" w:rsidRPr="00CA58BD">
        <w:rPr>
          <w:rFonts w:hint="eastAsia"/>
        </w:rPr>
        <w:t>この</w:t>
      </w:r>
      <w:r w:rsidRPr="00CA58BD">
        <w:t>協定に関して知り得た</w:t>
      </w:r>
      <w:r w:rsidR="007D1A0C" w:rsidRPr="00CA58BD">
        <w:rPr>
          <w:rFonts w:hint="eastAsia"/>
        </w:rPr>
        <w:t>相手方に関する</w:t>
      </w:r>
      <w:r w:rsidR="005F6ECC" w:rsidRPr="00CA58BD">
        <w:rPr>
          <w:rFonts w:hint="eastAsia"/>
        </w:rPr>
        <w:t>全て</w:t>
      </w:r>
      <w:r w:rsidRPr="00CA58BD">
        <w:t>の情報のうち次の各号に</w:t>
      </w:r>
      <w:r w:rsidRPr="00CA58BD">
        <w:rPr>
          <w:rFonts w:hint="eastAsia"/>
        </w:rPr>
        <w:t>掲げるもの以外のもの（以下「秘密情報」という。）について守秘義務を負い、</w:t>
      </w:r>
      <w:r w:rsidR="007D1A0C" w:rsidRPr="00CA58BD">
        <w:rPr>
          <w:rFonts w:hint="eastAsia"/>
        </w:rPr>
        <w:t>相手方の事前承諾なく、秘密</w:t>
      </w:r>
      <w:r w:rsidRPr="00CA58BD">
        <w:rPr>
          <w:rFonts w:hint="eastAsia"/>
        </w:rPr>
        <w:t>情報を第三者に開示又は漏洩してはならず、</w:t>
      </w:r>
      <w:r w:rsidR="005F6ECC" w:rsidRPr="00CA58BD">
        <w:rPr>
          <w:rFonts w:hint="eastAsia"/>
        </w:rPr>
        <w:t>この</w:t>
      </w:r>
      <w:r w:rsidRPr="00CA58BD">
        <w:rPr>
          <w:rFonts w:hint="eastAsia"/>
        </w:rPr>
        <w:t>協定の目的以外には使用しないことを確認する。</w:t>
      </w:r>
    </w:p>
    <w:p w14:paraId="77DA3FFA" w14:textId="77777777" w:rsidR="006E44F7" w:rsidRPr="00CA58BD" w:rsidRDefault="006E44F7" w:rsidP="0030648D">
      <w:pPr>
        <w:ind w:left="420" w:hangingChars="200" w:hanging="420"/>
      </w:pPr>
      <w:r w:rsidRPr="00CA58BD">
        <w:t>(</w:t>
      </w:r>
      <w:r w:rsidR="00521EBC" w:rsidRPr="00CA58BD">
        <w:rPr>
          <w:rFonts w:hint="eastAsia"/>
        </w:rPr>
        <w:t>１</w:t>
      </w:r>
      <w:r w:rsidRPr="00CA58BD">
        <w:t>)</w:t>
      </w:r>
      <w:r w:rsidR="008A51DF" w:rsidRPr="00CA58BD">
        <w:rPr>
          <w:rFonts w:hint="eastAsia"/>
        </w:rPr>
        <w:t xml:space="preserve">　</w:t>
      </w:r>
      <w:r w:rsidRPr="00CA58BD">
        <w:t>開示の時に公知であるか、又は開示を受けた後被開示者の責めによらず公知となっ</w:t>
      </w:r>
      <w:r w:rsidRPr="00CA58BD">
        <w:rPr>
          <w:rFonts w:hint="eastAsia"/>
        </w:rPr>
        <w:t>た情報</w:t>
      </w:r>
    </w:p>
    <w:p w14:paraId="0AD55827" w14:textId="77777777" w:rsidR="006E44F7" w:rsidRPr="00CA58BD" w:rsidRDefault="006E44F7" w:rsidP="0030648D">
      <w:pPr>
        <w:ind w:left="420" w:hangingChars="200" w:hanging="420"/>
      </w:pPr>
      <w:r w:rsidRPr="00CA58BD">
        <w:t>(</w:t>
      </w:r>
      <w:r w:rsidR="00521EBC" w:rsidRPr="00CA58BD">
        <w:rPr>
          <w:rFonts w:hint="eastAsia"/>
        </w:rPr>
        <w:t>２</w:t>
      </w:r>
      <w:r w:rsidRPr="00CA58BD">
        <w:t>)</w:t>
      </w:r>
      <w:r w:rsidR="00834913" w:rsidRPr="00CA58BD">
        <w:t xml:space="preserve">　</w:t>
      </w:r>
      <w:r w:rsidRPr="00CA58BD">
        <w:t>開示者から開示を受ける以前に既に被開示者が自ら保有していた情報</w:t>
      </w:r>
    </w:p>
    <w:p w14:paraId="35A38D3C" w14:textId="2B891D20" w:rsidR="006E44F7" w:rsidRPr="00CA58BD" w:rsidRDefault="006E44F7" w:rsidP="0030648D">
      <w:pPr>
        <w:ind w:left="420" w:hangingChars="200" w:hanging="420"/>
      </w:pPr>
      <w:r w:rsidRPr="00CA58BD">
        <w:t>(</w:t>
      </w:r>
      <w:r w:rsidR="00521EBC" w:rsidRPr="00CA58BD">
        <w:rPr>
          <w:rFonts w:hint="eastAsia"/>
        </w:rPr>
        <w:t>３</w:t>
      </w:r>
      <w:r w:rsidRPr="00CA58BD">
        <w:t>)</w:t>
      </w:r>
      <w:r w:rsidR="00834913" w:rsidRPr="00CA58BD">
        <w:t xml:space="preserve">　</w:t>
      </w:r>
      <w:r w:rsidRPr="00CA58BD">
        <w:t>開示者が</w:t>
      </w:r>
      <w:r w:rsidR="0093226D" w:rsidRPr="00CA58BD">
        <w:rPr>
          <w:rFonts w:hint="eastAsia"/>
        </w:rPr>
        <w:t>この</w:t>
      </w:r>
      <w:r w:rsidRPr="00CA58BD">
        <w:t>協定に基づく守秘義務の対象としないことを承諾した情報</w:t>
      </w:r>
    </w:p>
    <w:p w14:paraId="5E6E120F" w14:textId="77777777" w:rsidR="006E44F7" w:rsidRPr="00CA58BD" w:rsidRDefault="00521EBC" w:rsidP="0030648D">
      <w:pPr>
        <w:ind w:left="420" w:hangingChars="200" w:hanging="420"/>
      </w:pPr>
      <w:r w:rsidRPr="00CA58BD">
        <w:t>(</w:t>
      </w:r>
      <w:r w:rsidRPr="00CA58BD">
        <w:rPr>
          <w:rFonts w:hint="eastAsia"/>
        </w:rPr>
        <w:t>４</w:t>
      </w:r>
      <w:r w:rsidR="006E44F7" w:rsidRPr="00CA58BD">
        <w:t>)</w:t>
      </w:r>
      <w:r w:rsidR="00834913" w:rsidRPr="00CA58BD">
        <w:t xml:space="preserve">　</w:t>
      </w:r>
      <w:r w:rsidR="006E44F7" w:rsidRPr="00CA58BD">
        <w:t>開示者から開示を受けた後正当な権利を有する第三者から何らの守秘義務を課さ</w:t>
      </w:r>
      <w:r w:rsidR="006E44F7" w:rsidRPr="00CA58BD">
        <w:rPr>
          <w:rFonts w:hint="eastAsia"/>
        </w:rPr>
        <w:t>れることなく取得した情報</w:t>
      </w:r>
    </w:p>
    <w:p w14:paraId="4455DAA3" w14:textId="77777777" w:rsidR="006E44F7" w:rsidRPr="00CA58BD" w:rsidRDefault="006E44F7" w:rsidP="008A51DF">
      <w:pPr>
        <w:ind w:left="210" w:hangingChars="100" w:hanging="210"/>
      </w:pPr>
      <w:r w:rsidRPr="00CA58BD">
        <w:rPr>
          <w:rFonts w:hint="eastAsia"/>
        </w:rPr>
        <w:t>２</w:t>
      </w:r>
      <w:r w:rsidR="00834913" w:rsidRPr="00CA58BD">
        <w:t xml:space="preserve">　</w:t>
      </w:r>
      <w:r w:rsidRPr="00CA58BD">
        <w:t>甲及び乙は、相手方に本条と同等の守秘義務を負わせることを条件として、委託先や</w:t>
      </w:r>
      <w:r w:rsidRPr="00CA58BD">
        <w:rPr>
          <w:rFonts w:hint="eastAsia"/>
        </w:rPr>
        <w:t>請負発注先等への見積依頼や契約の締結、弁護士や公認会計士等への相談依頼等の際に、本事業の実施に必要な限りで第三者に秘密情報を開示することができる。</w:t>
      </w:r>
    </w:p>
    <w:p w14:paraId="2CB174C9" w14:textId="3F362C09" w:rsidR="006E44F7" w:rsidRPr="00CA58BD" w:rsidRDefault="006E44F7" w:rsidP="008A51DF">
      <w:pPr>
        <w:ind w:left="210" w:hangingChars="100" w:hanging="210"/>
      </w:pPr>
      <w:r w:rsidRPr="00CA58BD">
        <w:rPr>
          <w:rFonts w:hint="eastAsia"/>
        </w:rPr>
        <w:t>３</w:t>
      </w:r>
      <w:r w:rsidR="00834913" w:rsidRPr="00CA58BD">
        <w:t xml:space="preserve">　</w:t>
      </w:r>
      <w:r w:rsidRPr="00CA58BD">
        <w:t>前項の場合において、甲及び乙は、秘密情報の開示を受けた第三者が当該秘密情報を</w:t>
      </w:r>
      <w:r w:rsidR="007D1A0C" w:rsidRPr="00CA58BD">
        <w:rPr>
          <w:rFonts w:hint="eastAsia"/>
        </w:rPr>
        <w:t>第三者に開示又は漏洩し、</w:t>
      </w:r>
      <w:r w:rsidRPr="00CA58BD">
        <w:rPr>
          <w:rFonts w:hint="eastAsia"/>
        </w:rPr>
        <w:t>目的外で使用することのないよう適切な配慮をしなければならない。</w:t>
      </w:r>
    </w:p>
    <w:p w14:paraId="2EDA0721" w14:textId="72579B38" w:rsidR="006E44F7" w:rsidRPr="00CA58BD" w:rsidRDefault="006E44F7" w:rsidP="008A51DF">
      <w:pPr>
        <w:ind w:left="210" w:hangingChars="100" w:hanging="210"/>
      </w:pPr>
      <w:r w:rsidRPr="00CA58BD">
        <w:rPr>
          <w:rFonts w:hint="eastAsia"/>
        </w:rPr>
        <w:t>４</w:t>
      </w:r>
      <w:r w:rsidR="00834913" w:rsidRPr="00CA58BD">
        <w:t xml:space="preserve">　</w:t>
      </w:r>
      <w:r w:rsidR="007D1A0C" w:rsidRPr="00CA58BD">
        <w:rPr>
          <w:rFonts w:hint="eastAsia"/>
        </w:rPr>
        <w:t>第</w:t>
      </w:r>
      <w:r w:rsidR="00827860" w:rsidRPr="00CA58BD">
        <w:rPr>
          <w:rFonts w:hint="eastAsia"/>
        </w:rPr>
        <w:t>１</w:t>
      </w:r>
      <w:r w:rsidR="007D1A0C" w:rsidRPr="00CA58BD">
        <w:t>項の定めにかかわらず、甲及び乙は、裁判所等により開示が命ぜられた情報については、必要な範囲で秘密情報を開示で</w:t>
      </w:r>
      <w:r w:rsidR="00C25DD9">
        <w:rPr>
          <w:rFonts w:hint="eastAsia"/>
        </w:rPr>
        <w:t>き</w:t>
      </w:r>
      <w:r w:rsidR="007D1A0C" w:rsidRPr="00CA58BD">
        <w:t>るものとし、</w:t>
      </w:r>
      <w:r w:rsidRPr="00CA58BD">
        <w:t>甲は、</w:t>
      </w:r>
      <w:r w:rsidR="007D1A0C" w:rsidRPr="00CA58BD">
        <w:rPr>
          <w:rFonts w:hint="eastAsia"/>
        </w:rPr>
        <w:t>秘密情報のうち、公文書（静岡市情報公開条例（平成</w:t>
      </w:r>
      <w:r w:rsidR="007D1A0C" w:rsidRPr="00CA58BD">
        <w:t>15年静岡市条例第4号）第２条第2項に規定する公文書をいう。）</w:t>
      </w:r>
      <w:r w:rsidRPr="00CA58BD">
        <w:t>に含</w:t>
      </w:r>
      <w:r w:rsidRPr="00CA58BD">
        <w:rPr>
          <w:rFonts w:hint="eastAsia"/>
        </w:rPr>
        <w:t>まれるべき情報に関し、法令</w:t>
      </w:r>
      <w:r w:rsidR="00827860" w:rsidRPr="00CA58BD">
        <w:rPr>
          <w:rFonts w:hint="eastAsia"/>
        </w:rPr>
        <w:t>、条例</w:t>
      </w:r>
      <w:r w:rsidRPr="00CA58BD">
        <w:rPr>
          <w:rFonts w:hint="eastAsia"/>
        </w:rPr>
        <w:t>その他甲の定める諸規定の定めるところに従って情報公開その他の必要な措置を講じることができる。</w:t>
      </w:r>
    </w:p>
    <w:p w14:paraId="7D505B18" w14:textId="0A487403" w:rsidR="006E44F7" w:rsidRPr="00CA58BD" w:rsidRDefault="006E44F7" w:rsidP="008A51DF">
      <w:pPr>
        <w:ind w:left="210" w:hangingChars="100" w:hanging="210"/>
      </w:pPr>
      <w:r w:rsidRPr="00CA58BD">
        <w:rPr>
          <w:rFonts w:hint="eastAsia"/>
        </w:rPr>
        <w:t>５</w:t>
      </w:r>
      <w:r w:rsidR="00834913" w:rsidRPr="00CA58BD">
        <w:t xml:space="preserve">　</w:t>
      </w:r>
      <w:r w:rsidRPr="00CA58BD">
        <w:t>乙は、本事業又は</w:t>
      </w:r>
      <w:r w:rsidR="005F6ECC" w:rsidRPr="00CA58BD">
        <w:rPr>
          <w:rFonts w:hint="eastAsia"/>
        </w:rPr>
        <w:t>この</w:t>
      </w:r>
      <w:r w:rsidRPr="00CA58BD">
        <w:t>協定に関して知り得た個人情報の取扱いに関し、法令に従うほか、</w:t>
      </w:r>
      <w:r w:rsidR="00521EBC" w:rsidRPr="00CA58BD">
        <w:rPr>
          <w:rFonts w:hint="eastAsia"/>
        </w:rPr>
        <w:t>甲の定める諸規定を遵守するものと</w:t>
      </w:r>
      <w:r w:rsidRPr="00CA58BD">
        <w:rPr>
          <w:rFonts w:hint="eastAsia"/>
        </w:rPr>
        <w:t>する。</w:t>
      </w:r>
    </w:p>
    <w:p w14:paraId="0EC3AD52" w14:textId="77777777" w:rsidR="008A51DF" w:rsidRPr="00CA58BD" w:rsidRDefault="008A51DF" w:rsidP="008A51DF">
      <w:pPr>
        <w:ind w:left="210" w:hangingChars="100" w:hanging="210"/>
      </w:pPr>
    </w:p>
    <w:p w14:paraId="3A21DE43" w14:textId="77777777" w:rsidR="00C906D6" w:rsidRPr="00CA58BD" w:rsidRDefault="00C906D6" w:rsidP="00C906D6">
      <w:pPr>
        <w:ind w:left="210" w:hangingChars="100" w:hanging="210"/>
      </w:pPr>
      <w:r w:rsidRPr="00CA58BD">
        <w:rPr>
          <w:rFonts w:hint="eastAsia"/>
        </w:rPr>
        <w:t>（著作権の帰属等）</w:t>
      </w:r>
    </w:p>
    <w:p w14:paraId="4058816A" w14:textId="1636D508" w:rsidR="00C906D6" w:rsidRPr="00CA58BD" w:rsidRDefault="00C906D6" w:rsidP="00C906D6">
      <w:pPr>
        <w:ind w:left="210" w:hangingChars="100" w:hanging="210"/>
      </w:pPr>
      <w:r w:rsidRPr="00CA58BD">
        <w:rPr>
          <w:rFonts w:hint="eastAsia"/>
        </w:rPr>
        <w:t>第14</w:t>
      </w:r>
      <w:r w:rsidRPr="00CA58BD">
        <w:t>条</w:t>
      </w:r>
      <w:r w:rsidRPr="00CA58BD">
        <w:rPr>
          <w:rFonts w:hint="eastAsia"/>
        </w:rPr>
        <w:t xml:space="preserve">　</w:t>
      </w:r>
      <w:r w:rsidRPr="00CA58BD">
        <w:t>甲が、</w:t>
      </w:r>
      <w:r w:rsidRPr="00CA58BD">
        <w:rPr>
          <w:rFonts w:hint="eastAsia"/>
        </w:rPr>
        <w:t>本事業の事業者選定手続において</w:t>
      </w:r>
      <w:r w:rsidRPr="00CA58BD">
        <w:t>及び</w:t>
      </w:r>
      <w:r w:rsidR="0093226D" w:rsidRPr="00CA58BD">
        <w:rPr>
          <w:rFonts w:hint="eastAsia"/>
        </w:rPr>
        <w:t>この</w:t>
      </w:r>
      <w:r w:rsidRPr="00CA58BD">
        <w:rPr>
          <w:rFonts w:hint="eastAsia"/>
        </w:rPr>
        <w:t>協定</w:t>
      </w:r>
      <w:r w:rsidRPr="00CA58BD">
        <w:t>に基づき、乙に対して提供した情報、書類、図面等（甲が著作権を有しないものを除く。）の著作権は、甲に帰属する。</w:t>
      </w:r>
    </w:p>
    <w:p w14:paraId="1E698784" w14:textId="77777777" w:rsidR="00C906D6" w:rsidRPr="00CA58BD" w:rsidRDefault="00C906D6" w:rsidP="00C906D6">
      <w:pPr>
        <w:ind w:left="210" w:hangingChars="100" w:hanging="210"/>
      </w:pPr>
    </w:p>
    <w:p w14:paraId="51809BC8" w14:textId="34B224A1" w:rsidR="00C906D6" w:rsidRPr="00CA58BD" w:rsidRDefault="00C906D6" w:rsidP="00C906D6">
      <w:pPr>
        <w:ind w:left="210" w:hangingChars="100" w:hanging="210"/>
      </w:pPr>
      <w:r w:rsidRPr="00CA58BD">
        <w:rPr>
          <w:rFonts w:hint="eastAsia"/>
        </w:rPr>
        <w:t>（著作権の利用等）</w:t>
      </w:r>
    </w:p>
    <w:p w14:paraId="4DE536C6" w14:textId="0BADEFC8" w:rsidR="00C906D6" w:rsidRPr="00CA58BD" w:rsidRDefault="00C906D6" w:rsidP="00C906D6">
      <w:pPr>
        <w:ind w:left="210" w:hangingChars="100" w:hanging="210"/>
      </w:pPr>
      <w:r w:rsidRPr="00CA58BD">
        <w:rPr>
          <w:rFonts w:hint="eastAsia"/>
        </w:rPr>
        <w:t>第15</w:t>
      </w:r>
      <w:r w:rsidRPr="00CA58BD">
        <w:t>条</w:t>
      </w:r>
      <w:r w:rsidRPr="00CA58BD">
        <w:rPr>
          <w:rFonts w:hint="eastAsia"/>
        </w:rPr>
        <w:t xml:space="preserve">　</w:t>
      </w:r>
      <w:r w:rsidRPr="00CA58BD">
        <w:t>甲は、</w:t>
      </w:r>
      <w:r w:rsidRPr="00CA58BD">
        <w:rPr>
          <w:rFonts w:hint="eastAsia"/>
        </w:rPr>
        <w:t>成果物（本事業において作成する</w:t>
      </w:r>
      <w:r w:rsidRPr="00CA58BD">
        <w:t>設計図書、完成図書及びその他</w:t>
      </w:r>
      <w:r w:rsidR="0093226D" w:rsidRPr="00CA58BD">
        <w:rPr>
          <w:rFonts w:hint="eastAsia"/>
        </w:rPr>
        <w:t>この</w:t>
      </w:r>
      <w:r w:rsidR="00B90B49" w:rsidRPr="00CA58BD">
        <w:rPr>
          <w:rFonts w:hint="eastAsia"/>
        </w:rPr>
        <w:t>協定若しくは本件賃貸借契約</w:t>
      </w:r>
      <w:r w:rsidRPr="00CA58BD">
        <w:t>に基づき、又はその他</w:t>
      </w:r>
      <w:r w:rsidR="0093226D" w:rsidRPr="00CA58BD">
        <w:rPr>
          <w:rFonts w:hint="eastAsia"/>
        </w:rPr>
        <w:t>この</w:t>
      </w:r>
      <w:r w:rsidR="00B90B49" w:rsidRPr="00CA58BD">
        <w:rPr>
          <w:rFonts w:hint="eastAsia"/>
        </w:rPr>
        <w:t>協定若しくは本件賃貸借契約</w:t>
      </w:r>
      <w:r w:rsidRPr="00CA58BD">
        <w:t>の履行に関し作成され、乙が甲に提供した一切の書類、図面、写真、映像等の総称をいう。</w:t>
      </w:r>
      <w:r w:rsidR="00B90B49" w:rsidRPr="00CA58BD">
        <w:rPr>
          <w:rFonts w:hint="eastAsia"/>
        </w:rPr>
        <w:t>）及び</w:t>
      </w:r>
      <w:r w:rsidRPr="00CA58BD">
        <w:rPr>
          <w:rFonts w:hint="eastAsia"/>
        </w:rPr>
        <w:t>本件建物等</w:t>
      </w:r>
      <w:r w:rsidRPr="00CA58BD">
        <w:t>について、甲の裁量により利用する権利及び権限を有するものとし、その利用の権利及び権限は、本契約の終了後も存続するものとする。</w:t>
      </w:r>
    </w:p>
    <w:p w14:paraId="6D733214" w14:textId="784FB23F" w:rsidR="00C906D6" w:rsidRPr="00CA58BD" w:rsidRDefault="00C906D6" w:rsidP="00C906D6">
      <w:pPr>
        <w:ind w:left="210" w:hangingChars="100" w:hanging="210"/>
      </w:pPr>
      <w:r w:rsidRPr="00CA58BD">
        <w:rPr>
          <w:rFonts w:hint="eastAsia"/>
        </w:rPr>
        <w:t xml:space="preserve">２　</w:t>
      </w:r>
      <w:r w:rsidR="00B90B49" w:rsidRPr="00CA58BD">
        <w:rPr>
          <w:rFonts w:hint="eastAsia"/>
        </w:rPr>
        <w:t>成果物及び</w:t>
      </w:r>
      <w:r w:rsidRPr="00CA58BD">
        <w:rPr>
          <w:rFonts w:hint="eastAsia"/>
        </w:rPr>
        <w:t>本件建物等のうち著作権法（昭和</w:t>
      </w:r>
      <w:r w:rsidRPr="00CA58BD">
        <w:t>45年法律第48号）第２条第１項第１号に定める著作物に該当するものに係る同法第２章及び第３章に規定する著作者の権利（次条において「著作者の権利」という。）の帰属は、同法の定めるところによる。</w:t>
      </w:r>
    </w:p>
    <w:p w14:paraId="77551589" w14:textId="5232C083" w:rsidR="00C906D6" w:rsidRPr="00CA58BD" w:rsidRDefault="00C906D6" w:rsidP="00C906D6">
      <w:pPr>
        <w:ind w:left="210" w:hangingChars="100" w:hanging="210"/>
      </w:pPr>
      <w:r w:rsidRPr="00CA58BD">
        <w:rPr>
          <w:rFonts w:hint="eastAsia"/>
        </w:rPr>
        <w:t>３　乙は、甲が</w:t>
      </w:r>
      <w:r w:rsidR="00B90B49" w:rsidRPr="00CA58BD">
        <w:rPr>
          <w:rFonts w:hint="eastAsia"/>
        </w:rPr>
        <w:t>成果物及び</w:t>
      </w:r>
      <w:r w:rsidRPr="00CA58BD">
        <w:rPr>
          <w:rFonts w:hint="eastAsia"/>
        </w:rPr>
        <w:t>本件建物等を次の各号に掲げるところにより利用することができるようにしなければならず、自ら又は著作者（甲を除く。）をして、著作権法第</w:t>
      </w:r>
      <w:r w:rsidRPr="00CA58BD">
        <w:t>19条第１項又は第20条第１項に定める権利を行使し、又はさせてはならない。</w:t>
      </w:r>
    </w:p>
    <w:p w14:paraId="162814BE" w14:textId="47732E74" w:rsidR="00C906D6" w:rsidRPr="00CA58BD" w:rsidRDefault="00C906D6" w:rsidP="00C906D6">
      <w:pPr>
        <w:ind w:left="210" w:hangingChars="100" w:hanging="210"/>
      </w:pPr>
      <w:r w:rsidRPr="00CA58BD">
        <w:rPr>
          <w:rFonts w:hint="eastAsia"/>
        </w:rPr>
        <w:t>(１)</w:t>
      </w:r>
      <w:r w:rsidRPr="00CA58BD">
        <w:t>著作者名を表示することなく</w:t>
      </w:r>
      <w:r w:rsidR="00B90B49" w:rsidRPr="00CA58BD">
        <w:rPr>
          <w:rFonts w:hint="eastAsia"/>
        </w:rPr>
        <w:t>成果物の全部若しくは一部又は</w:t>
      </w:r>
      <w:r w:rsidRPr="00CA58BD">
        <w:rPr>
          <w:rFonts w:hint="eastAsia"/>
        </w:rPr>
        <w:t>本件建物等</w:t>
      </w:r>
      <w:r w:rsidRPr="00CA58BD">
        <w:t>の内容を自ら公表し、若しくは広報に使用し、又は甲が認めた公的機関をして公表させ、若しくは広報に使用させること。</w:t>
      </w:r>
    </w:p>
    <w:p w14:paraId="1AB08D20" w14:textId="3D272947" w:rsidR="00C906D6" w:rsidRPr="00CA58BD" w:rsidRDefault="00C906D6" w:rsidP="00C906D6">
      <w:pPr>
        <w:ind w:left="210" w:hangingChars="100" w:hanging="210"/>
      </w:pPr>
      <w:r w:rsidRPr="00CA58BD">
        <w:t>(</w:t>
      </w:r>
      <w:r w:rsidR="00B90B49" w:rsidRPr="00CA58BD">
        <w:rPr>
          <w:rFonts w:hint="eastAsia"/>
        </w:rPr>
        <w:t>２</w:t>
      </w:r>
      <w:r w:rsidRPr="00CA58BD">
        <w:t>)成果物を他人に閲覧させ、複写させ、又は譲渡すること。</w:t>
      </w:r>
    </w:p>
    <w:p w14:paraId="0222BEC6" w14:textId="58BCC8A6" w:rsidR="00C906D6" w:rsidRPr="00CA58BD" w:rsidRDefault="00C906D6" w:rsidP="00C906D6">
      <w:pPr>
        <w:ind w:left="210" w:hangingChars="100" w:hanging="210"/>
      </w:pPr>
      <w:r w:rsidRPr="00CA58BD">
        <w:t>(</w:t>
      </w:r>
      <w:r w:rsidR="00B90B49" w:rsidRPr="00CA58BD">
        <w:rPr>
          <w:rFonts w:hint="eastAsia"/>
        </w:rPr>
        <w:t>３</w:t>
      </w:r>
      <w:r w:rsidRPr="00CA58BD">
        <w:t>)</w:t>
      </w:r>
      <w:r w:rsidR="00B90B49" w:rsidRPr="00CA58BD">
        <w:rPr>
          <w:rFonts w:hint="eastAsia"/>
        </w:rPr>
        <w:t>本件建物等</w:t>
      </w:r>
      <w:r w:rsidRPr="00CA58BD">
        <w:t>の完成、増築、改築、修繕等のために必要な範囲で甲又は甲が委託する第三者をして成果物について複製、頒布、展示、改変、翻案その他の修正をすること。</w:t>
      </w:r>
    </w:p>
    <w:p w14:paraId="09FD639C" w14:textId="408C745C" w:rsidR="00C906D6" w:rsidRPr="00CA58BD" w:rsidRDefault="00C906D6" w:rsidP="00C906D6">
      <w:pPr>
        <w:ind w:left="210" w:hangingChars="100" w:hanging="210"/>
      </w:pPr>
      <w:r w:rsidRPr="00CA58BD">
        <w:t>(</w:t>
      </w:r>
      <w:r w:rsidR="00B90B49" w:rsidRPr="00CA58BD">
        <w:rPr>
          <w:rFonts w:hint="eastAsia"/>
        </w:rPr>
        <w:t>４</w:t>
      </w:r>
      <w:r w:rsidRPr="00CA58BD">
        <w:t>)本</w:t>
      </w:r>
      <w:r w:rsidR="00B90B49" w:rsidRPr="00CA58BD">
        <w:rPr>
          <w:rFonts w:hint="eastAsia"/>
        </w:rPr>
        <w:t>件建物等</w:t>
      </w:r>
      <w:r w:rsidRPr="00CA58BD">
        <w:t>を写真、模型、絵画その他の方法により表現すること。</w:t>
      </w:r>
    </w:p>
    <w:p w14:paraId="1BA51D26" w14:textId="5F35BB1D" w:rsidR="00C906D6" w:rsidRPr="00CA58BD" w:rsidRDefault="00C906D6" w:rsidP="00C906D6">
      <w:pPr>
        <w:ind w:left="210" w:hangingChars="100" w:hanging="210"/>
      </w:pPr>
      <w:r w:rsidRPr="00CA58BD">
        <w:rPr>
          <w:rFonts w:hint="eastAsia"/>
        </w:rPr>
        <w:t>４　乙は、自ら又は著作者若しくは著作権者をして、次の各号に掲げる行為をし、又はさせてはならない。</w:t>
      </w:r>
      <w:r w:rsidR="00142F69" w:rsidRPr="00CA58BD">
        <w:rPr>
          <w:rFonts w:hint="eastAsia"/>
        </w:rPr>
        <w:t>ただし</w:t>
      </w:r>
      <w:r w:rsidRPr="00CA58BD">
        <w:rPr>
          <w:rFonts w:hint="eastAsia"/>
        </w:rPr>
        <w:t>、あらかじめ甲の承諾を得た場合は、この限りでない。</w:t>
      </w:r>
    </w:p>
    <w:p w14:paraId="285C0E0D" w14:textId="600E686A" w:rsidR="00C906D6" w:rsidRPr="00CA58BD" w:rsidRDefault="00C906D6" w:rsidP="00C906D6">
      <w:pPr>
        <w:ind w:left="210" w:hangingChars="100" w:hanging="210"/>
      </w:pPr>
      <w:r w:rsidRPr="00CA58BD">
        <w:t>(</w:t>
      </w:r>
      <w:r w:rsidR="00B90B49" w:rsidRPr="00CA58BD">
        <w:rPr>
          <w:rFonts w:hint="eastAsia"/>
        </w:rPr>
        <w:t>１</w:t>
      </w:r>
      <w:r w:rsidRPr="00CA58BD">
        <w:t>)成果物及び本</w:t>
      </w:r>
      <w:r w:rsidR="00B90B49" w:rsidRPr="00CA58BD">
        <w:rPr>
          <w:rFonts w:hint="eastAsia"/>
        </w:rPr>
        <w:t>件建物等</w:t>
      </w:r>
      <w:r w:rsidRPr="00CA58BD">
        <w:t>の内容を公表すること。</w:t>
      </w:r>
    </w:p>
    <w:p w14:paraId="6E93DAFE" w14:textId="208BC117" w:rsidR="00C906D6" w:rsidRPr="00CA58BD" w:rsidRDefault="00C906D6" w:rsidP="00C906D6">
      <w:pPr>
        <w:ind w:left="210" w:hangingChars="100" w:hanging="210"/>
      </w:pPr>
      <w:r w:rsidRPr="00CA58BD">
        <w:t>(</w:t>
      </w:r>
      <w:r w:rsidR="00B90B49" w:rsidRPr="00CA58BD">
        <w:rPr>
          <w:rFonts w:hint="eastAsia"/>
        </w:rPr>
        <w:t>２</w:t>
      </w:r>
      <w:r w:rsidRPr="00CA58BD">
        <w:t>)本</w:t>
      </w:r>
      <w:r w:rsidR="00B90B49" w:rsidRPr="00CA58BD">
        <w:rPr>
          <w:rFonts w:hint="eastAsia"/>
        </w:rPr>
        <w:t>件建物等</w:t>
      </w:r>
      <w:r w:rsidRPr="00CA58BD">
        <w:t>に乙又は</w:t>
      </w:r>
      <w:r w:rsidR="00B90B49" w:rsidRPr="00CA58BD">
        <w:rPr>
          <w:rFonts w:hint="eastAsia"/>
        </w:rPr>
        <w:t>乙が委託する第三者</w:t>
      </w:r>
      <w:r w:rsidRPr="00CA58BD">
        <w:t>の実名又は変名を表示すること。</w:t>
      </w:r>
    </w:p>
    <w:p w14:paraId="39452D0C" w14:textId="4B429B15" w:rsidR="00C906D6" w:rsidRPr="00CA58BD" w:rsidRDefault="00C906D6" w:rsidP="00C906D6">
      <w:pPr>
        <w:ind w:left="210" w:hangingChars="100" w:hanging="210"/>
      </w:pPr>
      <w:r w:rsidRPr="00CA58BD">
        <w:t>(</w:t>
      </w:r>
      <w:r w:rsidR="00B90B49" w:rsidRPr="00CA58BD">
        <w:rPr>
          <w:rFonts w:hint="eastAsia"/>
        </w:rPr>
        <w:t>３</w:t>
      </w:r>
      <w:r w:rsidRPr="00CA58BD">
        <w:t>)成果物を他人に閲覧させ、複写させ、又は譲渡すること。</w:t>
      </w:r>
    </w:p>
    <w:p w14:paraId="2DDDF90E" w14:textId="77777777" w:rsidR="00C906D6" w:rsidRPr="00CA58BD" w:rsidRDefault="00C906D6" w:rsidP="00C906D6">
      <w:pPr>
        <w:ind w:left="210" w:hangingChars="100" w:hanging="210"/>
      </w:pPr>
    </w:p>
    <w:p w14:paraId="37A863CE" w14:textId="5E9A0FC8" w:rsidR="00C906D6" w:rsidRPr="00CA58BD" w:rsidRDefault="00C906D6" w:rsidP="00C906D6">
      <w:pPr>
        <w:ind w:left="210" w:hangingChars="100" w:hanging="210"/>
      </w:pPr>
      <w:r w:rsidRPr="00CA58BD">
        <w:rPr>
          <w:rFonts w:hint="eastAsia"/>
        </w:rPr>
        <w:t>（著作権の譲渡禁止）</w:t>
      </w:r>
    </w:p>
    <w:p w14:paraId="5209A7E2" w14:textId="35171AF4" w:rsidR="00C906D6" w:rsidRPr="00CA58BD" w:rsidRDefault="00C906D6" w:rsidP="00C906D6">
      <w:pPr>
        <w:ind w:left="210" w:hangingChars="100" w:hanging="210"/>
      </w:pPr>
      <w:r w:rsidRPr="00CA58BD">
        <w:rPr>
          <w:rFonts w:hint="eastAsia"/>
        </w:rPr>
        <w:t>第</w:t>
      </w:r>
      <w:r w:rsidR="00B90B49" w:rsidRPr="00CA58BD">
        <w:rPr>
          <w:rFonts w:hint="eastAsia"/>
        </w:rPr>
        <w:t>16</w:t>
      </w:r>
      <w:r w:rsidRPr="00CA58BD">
        <w:t>条</w:t>
      </w:r>
      <w:r w:rsidR="00B90B49" w:rsidRPr="00CA58BD">
        <w:rPr>
          <w:rFonts w:hint="eastAsia"/>
        </w:rPr>
        <w:t xml:space="preserve">　</w:t>
      </w:r>
      <w:r w:rsidRPr="00CA58BD">
        <w:t>乙は、自ら又は著作権者をして、成果物及び本</w:t>
      </w:r>
      <w:r w:rsidR="00B90B49" w:rsidRPr="00CA58BD">
        <w:rPr>
          <w:rFonts w:hint="eastAsia"/>
        </w:rPr>
        <w:t>件建物等</w:t>
      </w:r>
      <w:r w:rsidRPr="00CA58BD">
        <w:t>に係る著作者の権利を第三者に譲渡し、若しくは継承し、又は譲渡させ、若しくは継承させてはならない。</w:t>
      </w:r>
      <w:r w:rsidR="00142F69" w:rsidRPr="00CA58BD">
        <w:rPr>
          <w:rFonts w:hint="eastAsia"/>
        </w:rPr>
        <w:t>ただし</w:t>
      </w:r>
      <w:r w:rsidRPr="00CA58BD">
        <w:t>、あらかじめ甲の承諾を得た場合は、この限りでない。</w:t>
      </w:r>
    </w:p>
    <w:p w14:paraId="577A5EF8" w14:textId="77777777" w:rsidR="00C906D6" w:rsidRPr="00CA58BD" w:rsidRDefault="00C906D6" w:rsidP="00C906D6">
      <w:pPr>
        <w:ind w:left="210" w:hangingChars="100" w:hanging="210"/>
      </w:pPr>
    </w:p>
    <w:p w14:paraId="0C9A3015" w14:textId="47135D57" w:rsidR="00C906D6" w:rsidRPr="00CA58BD" w:rsidRDefault="00C906D6" w:rsidP="00C906D6">
      <w:pPr>
        <w:ind w:left="210" w:hangingChars="100" w:hanging="210"/>
      </w:pPr>
      <w:r w:rsidRPr="00CA58BD">
        <w:rPr>
          <w:rFonts w:hint="eastAsia"/>
        </w:rPr>
        <w:lastRenderedPageBreak/>
        <w:t>（</w:t>
      </w:r>
      <w:r w:rsidR="00142F69" w:rsidRPr="00CA58BD">
        <w:rPr>
          <w:rFonts w:hint="eastAsia"/>
        </w:rPr>
        <w:t>知的財産権等の</w:t>
      </w:r>
      <w:r w:rsidRPr="00CA58BD">
        <w:rPr>
          <w:rFonts w:hint="eastAsia"/>
        </w:rPr>
        <w:t>侵害防止）</w:t>
      </w:r>
    </w:p>
    <w:p w14:paraId="12333CE5" w14:textId="25EAB340" w:rsidR="00C906D6" w:rsidRPr="00CA58BD" w:rsidRDefault="00C906D6" w:rsidP="00142F69">
      <w:pPr>
        <w:ind w:left="210" w:hangingChars="100" w:hanging="210"/>
      </w:pPr>
      <w:r w:rsidRPr="00CA58BD">
        <w:rPr>
          <w:rFonts w:hint="eastAsia"/>
        </w:rPr>
        <w:t>第</w:t>
      </w:r>
      <w:r w:rsidR="00B90B49" w:rsidRPr="00CA58BD">
        <w:rPr>
          <w:rFonts w:hint="eastAsia"/>
        </w:rPr>
        <w:t>17</w:t>
      </w:r>
      <w:r w:rsidRPr="00CA58BD">
        <w:t>条</w:t>
      </w:r>
      <w:r w:rsidR="00B90B49" w:rsidRPr="00CA58BD">
        <w:rPr>
          <w:rFonts w:hint="eastAsia"/>
        </w:rPr>
        <w:t xml:space="preserve">　</w:t>
      </w:r>
      <w:r w:rsidRPr="00CA58BD">
        <w:t>乙は、成果物及び</w:t>
      </w:r>
      <w:r w:rsidR="00B90B49" w:rsidRPr="00CA58BD">
        <w:rPr>
          <w:rFonts w:hint="eastAsia"/>
        </w:rPr>
        <w:t>本件建物等</w:t>
      </w:r>
      <w:r w:rsidRPr="00CA58BD">
        <w:t>が、第三者の有する</w:t>
      </w:r>
      <w:r w:rsidR="00C25DD9">
        <w:rPr>
          <w:rFonts w:hint="eastAsia"/>
        </w:rPr>
        <w:t>知</w:t>
      </w:r>
      <w:r w:rsidR="00142F69" w:rsidRPr="00CA58BD">
        <w:rPr>
          <w:rFonts w:hint="eastAsia"/>
        </w:rPr>
        <w:t>的財産権等（特許権、実用新案権、意匠権、商標権、著作権その他の知的財産権の総称をいう。）</w:t>
      </w:r>
      <w:r w:rsidRPr="00CA58BD">
        <w:t>を侵害するものでないことを甲に対して保証する。</w:t>
      </w:r>
    </w:p>
    <w:p w14:paraId="52B3D78F" w14:textId="398FA5B1" w:rsidR="00C906D6" w:rsidRPr="00CA58BD" w:rsidRDefault="00C906D6" w:rsidP="00C906D6">
      <w:pPr>
        <w:ind w:left="210" w:hangingChars="100" w:hanging="210"/>
      </w:pPr>
      <w:r w:rsidRPr="00CA58BD">
        <w:rPr>
          <w:rFonts w:hint="eastAsia"/>
        </w:rPr>
        <w:t>２　乙は、成果物又は本</w:t>
      </w:r>
      <w:r w:rsidR="00B90B49" w:rsidRPr="00CA58BD">
        <w:rPr>
          <w:rFonts w:hint="eastAsia"/>
        </w:rPr>
        <w:t>件建物等</w:t>
      </w:r>
      <w:r w:rsidRPr="00CA58BD">
        <w:rPr>
          <w:rFonts w:hint="eastAsia"/>
        </w:rPr>
        <w:t>が第三者の有する</w:t>
      </w:r>
      <w:r w:rsidR="00142F69" w:rsidRPr="00CA58BD">
        <w:rPr>
          <w:rFonts w:hint="eastAsia"/>
        </w:rPr>
        <w:t>知的財産権等</w:t>
      </w:r>
      <w:r w:rsidRPr="00CA58BD">
        <w:rPr>
          <w:rFonts w:hint="eastAsia"/>
        </w:rPr>
        <w:t>を侵害した場合において、当該第三者に対して損害の賠償を行い、又は必要な措置を講じなければならないときは、乙がその賠償額を負担し、又は必要な措置を講ずるものとする。</w:t>
      </w:r>
    </w:p>
    <w:p w14:paraId="45085A11" w14:textId="77777777" w:rsidR="00C906D6" w:rsidRPr="00CA58BD" w:rsidRDefault="00C906D6" w:rsidP="008A51DF">
      <w:pPr>
        <w:ind w:left="210" w:hangingChars="100" w:hanging="210"/>
      </w:pPr>
    </w:p>
    <w:p w14:paraId="03DCD12C" w14:textId="77777777" w:rsidR="006E44F7" w:rsidRPr="00CA58BD" w:rsidRDefault="006E44F7" w:rsidP="006E44F7">
      <w:r w:rsidRPr="00CA58BD">
        <w:rPr>
          <w:rFonts w:hint="eastAsia"/>
        </w:rPr>
        <w:t>（権利義務の譲渡等）</w:t>
      </w:r>
    </w:p>
    <w:p w14:paraId="4951492B" w14:textId="01F39DA2" w:rsidR="006E44F7" w:rsidRPr="00CA58BD" w:rsidRDefault="006E44F7" w:rsidP="008A51DF">
      <w:pPr>
        <w:ind w:left="210" w:hangingChars="100" w:hanging="210"/>
      </w:pPr>
      <w:r w:rsidRPr="00CA58BD">
        <w:rPr>
          <w:rFonts w:hint="eastAsia"/>
        </w:rPr>
        <w:t>第</w:t>
      </w:r>
      <w:r w:rsidR="00B90B49" w:rsidRPr="00CA58BD">
        <w:rPr>
          <w:rFonts w:hint="eastAsia"/>
        </w:rPr>
        <w:t>18</w:t>
      </w:r>
      <w:r w:rsidRPr="00CA58BD">
        <w:t>条</w:t>
      </w:r>
      <w:r w:rsidR="00834913" w:rsidRPr="00CA58BD">
        <w:t xml:space="preserve">　</w:t>
      </w:r>
      <w:r w:rsidRPr="00CA58BD">
        <w:t>乙は、甲の事前の書面による承諾を得た場合を除き、</w:t>
      </w:r>
      <w:r w:rsidR="005F6ECC" w:rsidRPr="00CA58BD">
        <w:rPr>
          <w:rFonts w:hint="eastAsia"/>
        </w:rPr>
        <w:t>この</w:t>
      </w:r>
      <w:r w:rsidRPr="00CA58BD">
        <w:t>協定上の地位並びに</w:t>
      </w:r>
      <w:r w:rsidR="005F6ECC" w:rsidRPr="00CA58BD">
        <w:rPr>
          <w:rFonts w:hint="eastAsia"/>
        </w:rPr>
        <w:t>この</w:t>
      </w:r>
      <w:r w:rsidRPr="00CA58BD">
        <w:t>協</w:t>
      </w:r>
      <w:r w:rsidRPr="00CA58BD">
        <w:rPr>
          <w:rFonts w:hint="eastAsia"/>
        </w:rPr>
        <w:t>定に基づく権利及び義務を第三者に譲渡し若しくは承継させ、又は担保に供することその他一切の処分を行ってはならない。</w:t>
      </w:r>
    </w:p>
    <w:p w14:paraId="4E70DBB3" w14:textId="77777777" w:rsidR="008A51DF" w:rsidRPr="00CA58BD" w:rsidRDefault="008A51DF" w:rsidP="006E44F7"/>
    <w:p w14:paraId="5AA93D24" w14:textId="66939B08" w:rsidR="006E44F7" w:rsidRPr="00CA58BD" w:rsidRDefault="006E44F7" w:rsidP="006E44F7">
      <w:r w:rsidRPr="00CA58BD">
        <w:rPr>
          <w:rFonts w:hint="eastAsia"/>
        </w:rPr>
        <w:t>（</w:t>
      </w:r>
      <w:r w:rsidR="001362D5" w:rsidRPr="00CA58BD">
        <w:rPr>
          <w:rFonts w:hint="eastAsia"/>
        </w:rPr>
        <w:t>この</w:t>
      </w:r>
      <w:r w:rsidRPr="00CA58BD">
        <w:rPr>
          <w:rFonts w:hint="eastAsia"/>
        </w:rPr>
        <w:t>協定の変更）</w:t>
      </w:r>
    </w:p>
    <w:p w14:paraId="299B6320" w14:textId="7CEFE6E0" w:rsidR="006E44F7" w:rsidRPr="00CA58BD" w:rsidRDefault="006E44F7" w:rsidP="006E44F7">
      <w:r w:rsidRPr="00CA58BD">
        <w:rPr>
          <w:rFonts w:hint="eastAsia"/>
        </w:rPr>
        <w:t>第</w:t>
      </w:r>
      <w:r w:rsidR="00B90B49" w:rsidRPr="00CA58BD">
        <w:rPr>
          <w:rFonts w:hint="eastAsia"/>
        </w:rPr>
        <w:t>19</w:t>
      </w:r>
      <w:r w:rsidRPr="00CA58BD">
        <w:t>条</w:t>
      </w:r>
      <w:r w:rsidR="00834913" w:rsidRPr="00CA58BD">
        <w:t xml:space="preserve">　</w:t>
      </w:r>
      <w:r w:rsidR="005F6ECC" w:rsidRPr="00CA58BD">
        <w:rPr>
          <w:rFonts w:hint="eastAsia"/>
        </w:rPr>
        <w:t>この</w:t>
      </w:r>
      <w:r w:rsidRPr="00CA58BD">
        <w:t>協定は、甲及び乙双方の書面による合意がなければ変更することができない。</w:t>
      </w:r>
    </w:p>
    <w:p w14:paraId="49367C52" w14:textId="77777777" w:rsidR="008A51DF" w:rsidRPr="00CA58BD" w:rsidRDefault="008A51DF" w:rsidP="006E44F7"/>
    <w:p w14:paraId="4A4C2A62" w14:textId="35128D8B" w:rsidR="006E44F7" w:rsidRPr="00CA58BD" w:rsidRDefault="006E44F7" w:rsidP="006E44F7">
      <w:r w:rsidRPr="00CA58BD">
        <w:rPr>
          <w:rFonts w:hint="eastAsia"/>
        </w:rPr>
        <w:t>（</w:t>
      </w:r>
      <w:r w:rsidR="0093226D" w:rsidRPr="00CA58BD">
        <w:rPr>
          <w:rFonts w:hint="eastAsia"/>
        </w:rPr>
        <w:t>この</w:t>
      </w:r>
      <w:r w:rsidRPr="00CA58BD">
        <w:rPr>
          <w:rFonts w:hint="eastAsia"/>
        </w:rPr>
        <w:t>協定の有効期間）</w:t>
      </w:r>
    </w:p>
    <w:p w14:paraId="6702CE36" w14:textId="620FC486" w:rsidR="006E44F7" w:rsidRPr="00CA58BD" w:rsidRDefault="006E44F7" w:rsidP="00827860">
      <w:pPr>
        <w:ind w:left="210" w:hangingChars="100" w:hanging="210"/>
      </w:pPr>
      <w:r w:rsidRPr="00CA58BD">
        <w:rPr>
          <w:rFonts w:hint="eastAsia"/>
        </w:rPr>
        <w:t>第</w:t>
      </w:r>
      <w:r w:rsidR="00B90B49" w:rsidRPr="00CA58BD">
        <w:rPr>
          <w:rFonts w:hint="eastAsia"/>
        </w:rPr>
        <w:t>20</w:t>
      </w:r>
      <w:r w:rsidRPr="00CA58BD">
        <w:t>条</w:t>
      </w:r>
      <w:r w:rsidR="00834913" w:rsidRPr="00CA58BD">
        <w:t xml:space="preserve">　</w:t>
      </w:r>
      <w:r w:rsidR="005F6ECC" w:rsidRPr="00CA58BD">
        <w:rPr>
          <w:rFonts w:hint="eastAsia"/>
        </w:rPr>
        <w:t>この</w:t>
      </w:r>
      <w:r w:rsidRPr="00CA58BD">
        <w:t>協定</w:t>
      </w:r>
      <w:r w:rsidR="00827860" w:rsidRPr="00CA58BD">
        <w:rPr>
          <w:rFonts w:hint="eastAsia"/>
        </w:rPr>
        <w:t>の有効期間</w:t>
      </w:r>
      <w:r w:rsidRPr="00CA58BD">
        <w:t>は、</w:t>
      </w:r>
      <w:r w:rsidR="005F6ECC" w:rsidRPr="00CA58BD">
        <w:rPr>
          <w:rFonts w:hint="eastAsia"/>
        </w:rPr>
        <w:t>この</w:t>
      </w:r>
      <w:r w:rsidR="00827860" w:rsidRPr="00CA58BD">
        <w:rPr>
          <w:rFonts w:hint="eastAsia"/>
        </w:rPr>
        <w:t>協定の締結日から</w:t>
      </w:r>
      <w:r w:rsidRPr="00CA58BD">
        <w:t>本件賃貸借契約期間</w:t>
      </w:r>
      <w:r w:rsidR="00827860" w:rsidRPr="00CA58BD">
        <w:rPr>
          <w:rFonts w:hint="eastAsia"/>
        </w:rPr>
        <w:t>が</w:t>
      </w:r>
      <w:r w:rsidRPr="00CA58BD">
        <w:t>終了</w:t>
      </w:r>
      <w:r w:rsidR="00827860" w:rsidRPr="00CA58BD">
        <w:rPr>
          <w:rFonts w:hint="eastAsia"/>
        </w:rPr>
        <w:t>するまでとする</w:t>
      </w:r>
      <w:r w:rsidRPr="00CA58BD">
        <w:t>。</w:t>
      </w:r>
    </w:p>
    <w:p w14:paraId="71ADDAEF" w14:textId="76A3841D" w:rsidR="006E44F7" w:rsidRPr="00CA58BD" w:rsidRDefault="006E44F7" w:rsidP="008A51DF">
      <w:pPr>
        <w:ind w:left="210" w:hangingChars="100" w:hanging="210"/>
      </w:pPr>
      <w:r w:rsidRPr="00CA58BD">
        <w:rPr>
          <w:rFonts w:hint="eastAsia"/>
        </w:rPr>
        <w:t>２</w:t>
      </w:r>
      <w:r w:rsidR="00834913" w:rsidRPr="00CA58BD">
        <w:t xml:space="preserve">　</w:t>
      </w:r>
      <w:r w:rsidR="005F6ECC" w:rsidRPr="00CA58BD">
        <w:rPr>
          <w:rFonts w:hint="eastAsia"/>
        </w:rPr>
        <w:t>この協定の終了後も</w:t>
      </w:r>
      <w:r w:rsidRPr="00CA58BD">
        <w:t>、</w:t>
      </w:r>
      <w:r w:rsidR="00827860" w:rsidRPr="00CA58BD">
        <w:rPr>
          <w:rFonts w:hint="eastAsia"/>
        </w:rPr>
        <w:t>第10条</w:t>
      </w:r>
      <w:r w:rsidR="001362D5" w:rsidRPr="00CA58BD">
        <w:rPr>
          <w:rFonts w:hint="eastAsia"/>
        </w:rPr>
        <w:t>（損害賠償）</w:t>
      </w:r>
      <w:r w:rsidR="00827860" w:rsidRPr="00CA58BD">
        <w:rPr>
          <w:rFonts w:hint="eastAsia"/>
        </w:rPr>
        <w:t>、</w:t>
      </w:r>
      <w:r w:rsidRPr="00CA58BD">
        <w:t>第</w:t>
      </w:r>
      <w:r w:rsidR="00102F88" w:rsidRPr="00CA58BD">
        <w:rPr>
          <w:rFonts w:hint="eastAsia"/>
        </w:rPr>
        <w:t>13</w:t>
      </w:r>
      <w:r w:rsidRPr="00CA58BD">
        <w:t>条</w:t>
      </w:r>
      <w:r w:rsidR="001362D5" w:rsidRPr="00CA58BD">
        <w:rPr>
          <w:rFonts w:hint="eastAsia"/>
        </w:rPr>
        <w:t>（秘密保持）</w:t>
      </w:r>
      <w:r w:rsidR="00542985" w:rsidRPr="00CA58BD">
        <w:rPr>
          <w:rFonts w:hint="eastAsia"/>
        </w:rPr>
        <w:t>、</w:t>
      </w:r>
      <w:r w:rsidRPr="00CA58BD">
        <w:t>第</w:t>
      </w:r>
      <w:r w:rsidR="00102F88" w:rsidRPr="00CA58BD">
        <w:rPr>
          <w:rFonts w:hint="eastAsia"/>
        </w:rPr>
        <w:t>14</w:t>
      </w:r>
      <w:r w:rsidRPr="00CA58BD">
        <w:t>条</w:t>
      </w:r>
      <w:r w:rsidR="001362D5" w:rsidRPr="00CA58BD">
        <w:rPr>
          <w:rFonts w:hint="eastAsia"/>
        </w:rPr>
        <w:t>（著作権の帰属等）、第16条（著作権の譲渡禁止）</w:t>
      </w:r>
      <w:r w:rsidR="00542985" w:rsidRPr="00CA58BD">
        <w:rPr>
          <w:rFonts w:hint="eastAsia"/>
        </w:rPr>
        <w:t>、</w:t>
      </w:r>
      <w:r w:rsidR="00827860" w:rsidRPr="00CA58BD">
        <w:rPr>
          <w:rFonts w:hint="eastAsia"/>
        </w:rPr>
        <w:t>第17条</w:t>
      </w:r>
      <w:r w:rsidR="001362D5" w:rsidRPr="00CA58BD">
        <w:rPr>
          <w:rFonts w:hint="eastAsia"/>
        </w:rPr>
        <w:t>（知的財産権等の侵害防止）</w:t>
      </w:r>
      <w:r w:rsidR="00827860" w:rsidRPr="00CA58BD">
        <w:rPr>
          <w:rFonts w:hint="eastAsia"/>
        </w:rPr>
        <w:t>、</w:t>
      </w:r>
      <w:r w:rsidR="00102F88" w:rsidRPr="00CA58BD">
        <w:t>第</w:t>
      </w:r>
      <w:r w:rsidR="00102F88" w:rsidRPr="00CA58BD">
        <w:rPr>
          <w:rFonts w:hint="eastAsia"/>
        </w:rPr>
        <w:t>18</w:t>
      </w:r>
      <w:r w:rsidRPr="00CA58BD">
        <w:t>条</w:t>
      </w:r>
      <w:r w:rsidR="001362D5" w:rsidRPr="00CA58BD">
        <w:rPr>
          <w:rFonts w:hint="eastAsia"/>
        </w:rPr>
        <w:t>（権利義務の譲渡等）、第19条（この協定の変更）、第22条（準拠法）</w:t>
      </w:r>
      <w:r w:rsidR="00542985" w:rsidRPr="00CA58BD">
        <w:rPr>
          <w:rFonts w:hint="eastAsia"/>
        </w:rPr>
        <w:t>及び</w:t>
      </w:r>
      <w:r w:rsidR="001362D5" w:rsidRPr="00CA58BD">
        <w:rPr>
          <w:rFonts w:hint="eastAsia"/>
        </w:rPr>
        <w:t>第23条（裁判管轄）</w:t>
      </w:r>
      <w:r w:rsidRPr="00CA58BD">
        <w:rPr>
          <w:rFonts w:hint="eastAsia"/>
        </w:rPr>
        <w:t>の規定は、</w:t>
      </w:r>
      <w:r w:rsidR="001362D5" w:rsidRPr="00CA58BD">
        <w:rPr>
          <w:rFonts w:hint="eastAsia"/>
        </w:rPr>
        <w:t>引き続きその効力を有するものとする</w:t>
      </w:r>
      <w:r w:rsidRPr="00CA58BD">
        <w:rPr>
          <w:rFonts w:hint="eastAsia"/>
        </w:rPr>
        <w:t>。</w:t>
      </w:r>
    </w:p>
    <w:p w14:paraId="35B5038D" w14:textId="77777777" w:rsidR="008A51DF" w:rsidRPr="00CA58BD" w:rsidRDefault="008A51DF" w:rsidP="006E44F7"/>
    <w:p w14:paraId="7C561475" w14:textId="77777777" w:rsidR="00930454" w:rsidRPr="00CA58BD" w:rsidRDefault="00930454" w:rsidP="00930454">
      <w:r w:rsidRPr="00CA58BD">
        <w:rPr>
          <w:rFonts w:hint="eastAsia"/>
        </w:rPr>
        <w:t>（定めのない事項等の処理）</w:t>
      </w:r>
    </w:p>
    <w:p w14:paraId="0D5BBD59" w14:textId="641396CB" w:rsidR="00930454" w:rsidRPr="00CA58BD" w:rsidRDefault="00102F88" w:rsidP="00930454">
      <w:pPr>
        <w:ind w:left="210" w:hangingChars="100" w:hanging="210"/>
      </w:pPr>
      <w:r w:rsidRPr="00CA58BD">
        <w:rPr>
          <w:rFonts w:hint="eastAsia"/>
        </w:rPr>
        <w:t>第</w:t>
      </w:r>
      <w:r w:rsidR="00B90B49" w:rsidRPr="00CA58BD">
        <w:rPr>
          <w:rFonts w:hint="eastAsia"/>
        </w:rPr>
        <w:t>21</w:t>
      </w:r>
      <w:r w:rsidR="00930454" w:rsidRPr="00CA58BD">
        <w:t xml:space="preserve">条　</w:t>
      </w:r>
      <w:r w:rsidR="00D57214" w:rsidRPr="00CA58BD">
        <w:rPr>
          <w:rFonts w:hint="eastAsia"/>
        </w:rPr>
        <w:t>この</w:t>
      </w:r>
      <w:r w:rsidR="0030648D" w:rsidRPr="00CA58BD">
        <w:rPr>
          <w:rFonts w:hint="eastAsia"/>
        </w:rPr>
        <w:t>協定</w:t>
      </w:r>
      <w:r w:rsidR="00930454" w:rsidRPr="00CA58BD">
        <w:t>に定めのない事項又は疑義を生じた事項については、</w:t>
      </w:r>
      <w:r w:rsidR="00930454" w:rsidRPr="00CA58BD">
        <w:rPr>
          <w:rFonts w:hint="eastAsia"/>
        </w:rPr>
        <w:t>法令</w:t>
      </w:r>
      <w:r w:rsidR="0030648D" w:rsidRPr="00CA58BD">
        <w:rPr>
          <w:rFonts w:hint="eastAsia"/>
        </w:rPr>
        <w:t>等</w:t>
      </w:r>
      <w:r w:rsidR="00930454" w:rsidRPr="00CA58BD">
        <w:rPr>
          <w:rFonts w:hint="eastAsia"/>
        </w:rPr>
        <w:t>の定めるところによるもののほか、</w:t>
      </w:r>
      <w:r w:rsidR="00930454" w:rsidRPr="00CA58BD">
        <w:t>甲</w:t>
      </w:r>
      <w:r w:rsidR="00930454" w:rsidRPr="00CA58BD">
        <w:rPr>
          <w:rFonts w:hint="eastAsia"/>
        </w:rPr>
        <w:t>、</w:t>
      </w:r>
      <w:r w:rsidR="00930454" w:rsidRPr="00CA58BD">
        <w:t>乙</w:t>
      </w:r>
      <w:r w:rsidR="00930454" w:rsidRPr="00CA58BD">
        <w:rPr>
          <w:rFonts w:hint="eastAsia"/>
        </w:rPr>
        <w:t>協議の上、処理するものとする。</w:t>
      </w:r>
    </w:p>
    <w:p w14:paraId="137BC817" w14:textId="77777777" w:rsidR="008A51DF" w:rsidRPr="00CA58BD" w:rsidRDefault="008A51DF" w:rsidP="006E44F7"/>
    <w:p w14:paraId="0EB7DC25" w14:textId="77777777" w:rsidR="006E44F7" w:rsidRPr="00CA58BD" w:rsidRDefault="006E44F7" w:rsidP="006E44F7">
      <w:r w:rsidRPr="00CA58BD">
        <w:rPr>
          <w:rFonts w:hint="eastAsia"/>
        </w:rPr>
        <w:t>（準拠法）</w:t>
      </w:r>
    </w:p>
    <w:p w14:paraId="3E853D5A" w14:textId="5940C2C6" w:rsidR="006E44F7" w:rsidRPr="00CA58BD" w:rsidRDefault="00102F88" w:rsidP="006E44F7">
      <w:r w:rsidRPr="00CA58BD">
        <w:rPr>
          <w:rFonts w:hint="eastAsia"/>
        </w:rPr>
        <w:t>第</w:t>
      </w:r>
      <w:r w:rsidR="00B90B49" w:rsidRPr="00CA58BD">
        <w:rPr>
          <w:rFonts w:hint="eastAsia"/>
        </w:rPr>
        <w:t>22</w:t>
      </w:r>
      <w:r w:rsidR="006E44F7" w:rsidRPr="00CA58BD">
        <w:t>条</w:t>
      </w:r>
      <w:r w:rsidR="00834913" w:rsidRPr="00CA58BD">
        <w:t xml:space="preserve">　</w:t>
      </w:r>
      <w:r w:rsidR="00D57214" w:rsidRPr="00CA58BD">
        <w:rPr>
          <w:rFonts w:hint="eastAsia"/>
        </w:rPr>
        <w:t>この</w:t>
      </w:r>
      <w:r w:rsidR="006E44F7" w:rsidRPr="00CA58BD">
        <w:t>協定は、日本国の法令等に準拠し、日本国の法令等に従って解釈する。</w:t>
      </w:r>
    </w:p>
    <w:p w14:paraId="188F6B3B" w14:textId="77777777" w:rsidR="008A51DF" w:rsidRPr="00CA58BD" w:rsidRDefault="008A51DF" w:rsidP="006E44F7"/>
    <w:p w14:paraId="51117F7D" w14:textId="77777777" w:rsidR="006E44F7" w:rsidRPr="00CA58BD" w:rsidRDefault="006E44F7" w:rsidP="006E44F7">
      <w:r w:rsidRPr="00CA58BD">
        <w:rPr>
          <w:rFonts w:hint="eastAsia"/>
        </w:rPr>
        <w:t>（裁判管轄）</w:t>
      </w:r>
    </w:p>
    <w:p w14:paraId="2754BC13" w14:textId="6E412E23" w:rsidR="00DB48A0" w:rsidRPr="00CA58BD" w:rsidRDefault="00102F88" w:rsidP="00DB48A0">
      <w:pPr>
        <w:ind w:left="210" w:hangingChars="100" w:hanging="210"/>
      </w:pPr>
      <w:r w:rsidRPr="00CA58BD">
        <w:rPr>
          <w:rFonts w:hint="eastAsia"/>
        </w:rPr>
        <w:t>第</w:t>
      </w:r>
      <w:r w:rsidR="00B90B49" w:rsidRPr="00CA58BD">
        <w:rPr>
          <w:rFonts w:hint="eastAsia"/>
        </w:rPr>
        <w:t>23</w:t>
      </w:r>
      <w:r w:rsidR="006E44F7" w:rsidRPr="00CA58BD">
        <w:t>条</w:t>
      </w:r>
      <w:r w:rsidR="00834913" w:rsidRPr="00CA58BD">
        <w:t xml:space="preserve">　</w:t>
      </w:r>
      <w:r w:rsidR="00D57214" w:rsidRPr="00CA58BD">
        <w:rPr>
          <w:rFonts w:hint="eastAsia"/>
        </w:rPr>
        <w:t>この</w:t>
      </w:r>
      <w:r w:rsidR="00DB48A0" w:rsidRPr="00CA58BD">
        <w:rPr>
          <w:rFonts w:hint="eastAsia"/>
        </w:rPr>
        <w:t>協定に関する訴訟</w:t>
      </w:r>
      <w:r w:rsidR="007903FA" w:rsidRPr="00CA58BD">
        <w:rPr>
          <w:rFonts w:hint="eastAsia"/>
        </w:rPr>
        <w:t>について</w:t>
      </w:r>
      <w:r w:rsidR="00DB48A0" w:rsidRPr="00CA58BD">
        <w:rPr>
          <w:rFonts w:hint="eastAsia"/>
        </w:rPr>
        <w:t>は、</w:t>
      </w:r>
      <w:r w:rsidR="007903FA" w:rsidRPr="00CA58BD">
        <w:rPr>
          <w:rFonts w:hint="eastAsia"/>
        </w:rPr>
        <w:t>静岡地方裁判所をもって第一審の専属</w:t>
      </w:r>
      <w:r w:rsidR="00827860" w:rsidRPr="00CA58BD">
        <w:rPr>
          <w:rFonts w:hint="eastAsia"/>
        </w:rPr>
        <w:t>的合意</w:t>
      </w:r>
      <w:r w:rsidR="007903FA" w:rsidRPr="00CA58BD">
        <w:rPr>
          <w:rFonts w:hint="eastAsia"/>
        </w:rPr>
        <w:t>管轄裁判所とする</w:t>
      </w:r>
      <w:r w:rsidR="00DB48A0" w:rsidRPr="00CA58BD">
        <w:rPr>
          <w:rFonts w:hint="eastAsia"/>
        </w:rPr>
        <w:t>。</w:t>
      </w:r>
    </w:p>
    <w:p w14:paraId="78BFDA53" w14:textId="77777777" w:rsidR="00BC1016" w:rsidRDefault="00BC1016" w:rsidP="008A51DF">
      <w:pPr>
        <w:ind w:left="210" w:hangingChars="100" w:hanging="210"/>
      </w:pPr>
    </w:p>
    <w:p w14:paraId="0EA78D2A" w14:textId="259C478E" w:rsidR="00C25DD9" w:rsidRPr="00CA58BD" w:rsidRDefault="00C25DD9" w:rsidP="00C25DD9">
      <w:pPr>
        <w:ind w:firstLineChars="100" w:firstLine="210"/>
        <w:rPr>
          <w:rFonts w:hint="eastAsia"/>
        </w:rPr>
      </w:pPr>
      <w:r>
        <w:rPr>
          <w:rFonts w:hint="eastAsia"/>
        </w:rPr>
        <w:t>この協定の締結を証するため、この基本協定書を２通作成し、甲及び乙がそれぞれ記名押</w:t>
      </w:r>
      <w:r>
        <w:rPr>
          <w:rFonts w:hint="eastAsia"/>
        </w:rPr>
        <w:lastRenderedPageBreak/>
        <w:t>印の上、各自その１通を保有する。</w:t>
      </w:r>
    </w:p>
    <w:p w14:paraId="73278F8B" w14:textId="77777777" w:rsidR="00765AEC" w:rsidRPr="00C25DD9" w:rsidRDefault="00765AEC" w:rsidP="00765AEC"/>
    <w:p w14:paraId="4FBACF31" w14:textId="77777777" w:rsidR="00765AEC" w:rsidRPr="00CA58BD" w:rsidRDefault="00765AEC" w:rsidP="00765AEC">
      <w:r w:rsidRPr="00CA58BD">
        <w:rPr>
          <w:rFonts w:hint="eastAsia"/>
        </w:rPr>
        <w:t xml:space="preserve">　　年　　月　　日</w:t>
      </w:r>
    </w:p>
    <w:p w14:paraId="4CAB62D7" w14:textId="77777777" w:rsidR="00765AEC" w:rsidRPr="00CA58BD" w:rsidRDefault="00765AEC" w:rsidP="00765AEC"/>
    <w:p w14:paraId="65FBBC5A" w14:textId="77777777" w:rsidR="00765AEC" w:rsidRPr="00CA58BD" w:rsidRDefault="00765AEC" w:rsidP="00765AEC">
      <w:pPr>
        <w:jc w:val="right"/>
      </w:pPr>
      <w:r w:rsidRPr="00CA58BD">
        <w:rPr>
          <w:rFonts w:hint="eastAsia"/>
        </w:rPr>
        <w:t xml:space="preserve">静岡市葵区追手町５－１　</w:t>
      </w:r>
    </w:p>
    <w:p w14:paraId="0575B844" w14:textId="77777777" w:rsidR="00765AEC" w:rsidRPr="00CA58BD" w:rsidRDefault="00765AEC" w:rsidP="00765AEC">
      <w:pPr>
        <w:wordWrap w:val="0"/>
        <w:jc w:val="right"/>
      </w:pPr>
      <w:r w:rsidRPr="00CA58BD">
        <w:rPr>
          <w:rFonts w:hint="eastAsia"/>
        </w:rPr>
        <w:t xml:space="preserve">甲　　　　　　　　　　　　</w:t>
      </w:r>
    </w:p>
    <w:p w14:paraId="102ACDF1" w14:textId="1E202A7D" w:rsidR="00765AEC" w:rsidRPr="00CA58BD" w:rsidRDefault="00765AEC" w:rsidP="00765AEC">
      <w:pPr>
        <w:jc w:val="right"/>
      </w:pPr>
      <w:r w:rsidRPr="00CA58BD">
        <w:rPr>
          <w:rFonts w:hint="eastAsia"/>
        </w:rPr>
        <w:t xml:space="preserve">静岡市長　　</w:t>
      </w:r>
      <w:r w:rsidR="0007423C" w:rsidRPr="00CA58BD">
        <w:rPr>
          <w:rFonts w:hint="eastAsia"/>
        </w:rPr>
        <w:t>●●</w:t>
      </w:r>
      <w:r w:rsidRPr="00CA58BD">
        <w:rPr>
          <w:rFonts w:hint="eastAsia"/>
        </w:rPr>
        <w:t xml:space="preserve">　</w:t>
      </w:r>
      <w:r w:rsidR="0007423C" w:rsidRPr="00CA58BD">
        <w:rPr>
          <w:rFonts w:hint="eastAsia"/>
        </w:rPr>
        <w:t>●●</w:t>
      </w:r>
    </w:p>
    <w:p w14:paraId="552B43BB" w14:textId="77777777" w:rsidR="00765AEC" w:rsidRPr="00CA58BD" w:rsidRDefault="00765AEC" w:rsidP="00765AEC"/>
    <w:p w14:paraId="77D24B13" w14:textId="77777777" w:rsidR="00765AEC" w:rsidRPr="00CA58BD" w:rsidRDefault="00765AEC" w:rsidP="00765AEC">
      <w:pPr>
        <w:wordWrap w:val="0"/>
        <w:jc w:val="right"/>
      </w:pPr>
      <w:r w:rsidRPr="00CA58BD">
        <w:rPr>
          <w:rFonts w:hint="eastAsia"/>
        </w:rPr>
        <w:t xml:space="preserve">乙　　　　　　　　　　　　</w:t>
      </w:r>
    </w:p>
    <w:p w14:paraId="5997188E" w14:textId="77777777" w:rsidR="00765AEC" w:rsidRPr="00CA58BD" w:rsidRDefault="00765AEC" w:rsidP="00765AEC">
      <w:pPr>
        <w:widowControl/>
        <w:jc w:val="left"/>
      </w:pPr>
    </w:p>
    <w:sectPr w:rsidR="00765AEC" w:rsidRPr="00CA58BD" w:rsidSect="00E06828">
      <w:footerReference w:type="default" r:id="rId6"/>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62BD" w14:textId="77777777" w:rsidR="00A00B59" w:rsidRDefault="00A00B59" w:rsidP="007903FA">
      <w:r>
        <w:separator/>
      </w:r>
    </w:p>
  </w:endnote>
  <w:endnote w:type="continuationSeparator" w:id="0">
    <w:p w14:paraId="30DAB325" w14:textId="77777777" w:rsidR="00A00B59" w:rsidRDefault="00A00B59" w:rsidP="0079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B8B5" w14:textId="10F716D3" w:rsidR="00E06828" w:rsidRDefault="00E06828" w:rsidP="00E06828">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A8D64" w14:textId="77777777" w:rsidR="00A00B59" w:rsidRDefault="00A00B59" w:rsidP="007903FA">
      <w:r>
        <w:separator/>
      </w:r>
    </w:p>
  </w:footnote>
  <w:footnote w:type="continuationSeparator" w:id="0">
    <w:p w14:paraId="44BCF593" w14:textId="77777777" w:rsidR="00A00B59" w:rsidRDefault="00A00B59" w:rsidP="0079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F7"/>
    <w:rsid w:val="0007423C"/>
    <w:rsid w:val="00102F88"/>
    <w:rsid w:val="00115906"/>
    <w:rsid w:val="001362D5"/>
    <w:rsid w:val="00142F69"/>
    <w:rsid w:val="001C48BD"/>
    <w:rsid w:val="001E44A7"/>
    <w:rsid w:val="0020775E"/>
    <w:rsid w:val="00225F4E"/>
    <w:rsid w:val="002343A8"/>
    <w:rsid w:val="002971F3"/>
    <w:rsid w:val="002C5CF5"/>
    <w:rsid w:val="002D31B1"/>
    <w:rsid w:val="002E42B7"/>
    <w:rsid w:val="00305DC4"/>
    <w:rsid w:val="0030648D"/>
    <w:rsid w:val="00350D8A"/>
    <w:rsid w:val="00353E65"/>
    <w:rsid w:val="00374DFB"/>
    <w:rsid w:val="003C4433"/>
    <w:rsid w:val="00477C40"/>
    <w:rsid w:val="004C7C7C"/>
    <w:rsid w:val="005058F6"/>
    <w:rsid w:val="00514172"/>
    <w:rsid w:val="0052165F"/>
    <w:rsid w:val="00521EBC"/>
    <w:rsid w:val="00542985"/>
    <w:rsid w:val="00592CEE"/>
    <w:rsid w:val="005D2F45"/>
    <w:rsid w:val="005F6ECC"/>
    <w:rsid w:val="00602F67"/>
    <w:rsid w:val="00602FD7"/>
    <w:rsid w:val="00620F07"/>
    <w:rsid w:val="00662613"/>
    <w:rsid w:val="006757D6"/>
    <w:rsid w:val="006B64D0"/>
    <w:rsid w:val="006E44F7"/>
    <w:rsid w:val="006F1664"/>
    <w:rsid w:val="007370C0"/>
    <w:rsid w:val="00765AEC"/>
    <w:rsid w:val="00767CF2"/>
    <w:rsid w:val="007903FA"/>
    <w:rsid w:val="007A6B4B"/>
    <w:rsid w:val="007D1A0C"/>
    <w:rsid w:val="007D1FC0"/>
    <w:rsid w:val="007D4C4A"/>
    <w:rsid w:val="007F4516"/>
    <w:rsid w:val="008271B7"/>
    <w:rsid w:val="00827860"/>
    <w:rsid w:val="00834913"/>
    <w:rsid w:val="008A51DF"/>
    <w:rsid w:val="00930454"/>
    <w:rsid w:val="0093226D"/>
    <w:rsid w:val="0097462F"/>
    <w:rsid w:val="00980AEE"/>
    <w:rsid w:val="009A4358"/>
    <w:rsid w:val="00A00B59"/>
    <w:rsid w:val="00A06AB9"/>
    <w:rsid w:val="00A43316"/>
    <w:rsid w:val="00A705FC"/>
    <w:rsid w:val="00A87B2B"/>
    <w:rsid w:val="00A952DF"/>
    <w:rsid w:val="00AA016F"/>
    <w:rsid w:val="00AB7B1D"/>
    <w:rsid w:val="00B0243A"/>
    <w:rsid w:val="00B2472F"/>
    <w:rsid w:val="00B66994"/>
    <w:rsid w:val="00B90B49"/>
    <w:rsid w:val="00BC1016"/>
    <w:rsid w:val="00BD218E"/>
    <w:rsid w:val="00C25DD9"/>
    <w:rsid w:val="00C2632F"/>
    <w:rsid w:val="00C425FB"/>
    <w:rsid w:val="00C82136"/>
    <w:rsid w:val="00C906D6"/>
    <w:rsid w:val="00CA58BD"/>
    <w:rsid w:val="00D01020"/>
    <w:rsid w:val="00D404BC"/>
    <w:rsid w:val="00D57214"/>
    <w:rsid w:val="00D8414A"/>
    <w:rsid w:val="00DB48A0"/>
    <w:rsid w:val="00E06828"/>
    <w:rsid w:val="00E44285"/>
    <w:rsid w:val="00EC1C25"/>
    <w:rsid w:val="00F148DF"/>
    <w:rsid w:val="00F75BC1"/>
    <w:rsid w:val="00F763CA"/>
    <w:rsid w:val="00F84A6D"/>
    <w:rsid w:val="00F92EDE"/>
    <w:rsid w:val="00FB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B712A"/>
  <w15:chartTrackingRefBased/>
  <w15:docId w15:val="{428B4C78-603F-44D1-94A8-8A86261D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1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67CF2"/>
    <w:rPr>
      <w:sz w:val="18"/>
      <w:szCs w:val="18"/>
    </w:rPr>
  </w:style>
  <w:style w:type="paragraph" w:styleId="a6">
    <w:name w:val="annotation text"/>
    <w:basedOn w:val="a"/>
    <w:link w:val="a7"/>
    <w:uiPriority w:val="99"/>
    <w:unhideWhenUsed/>
    <w:rsid w:val="00767CF2"/>
    <w:pPr>
      <w:jc w:val="left"/>
    </w:pPr>
  </w:style>
  <w:style w:type="character" w:customStyle="1" w:styleId="a7">
    <w:name w:val="コメント文字列 (文字)"/>
    <w:basedOn w:val="a0"/>
    <w:link w:val="a6"/>
    <w:uiPriority w:val="99"/>
    <w:rsid w:val="00767CF2"/>
  </w:style>
  <w:style w:type="paragraph" w:styleId="a8">
    <w:name w:val="annotation subject"/>
    <w:basedOn w:val="a6"/>
    <w:next w:val="a6"/>
    <w:link w:val="a9"/>
    <w:uiPriority w:val="99"/>
    <w:semiHidden/>
    <w:unhideWhenUsed/>
    <w:rsid w:val="00767CF2"/>
    <w:rPr>
      <w:b/>
      <w:bCs/>
    </w:rPr>
  </w:style>
  <w:style w:type="character" w:customStyle="1" w:styleId="a9">
    <w:name w:val="コメント内容 (文字)"/>
    <w:basedOn w:val="a7"/>
    <w:link w:val="a8"/>
    <w:uiPriority w:val="99"/>
    <w:semiHidden/>
    <w:rsid w:val="00767CF2"/>
    <w:rPr>
      <w:b/>
      <w:bCs/>
    </w:rPr>
  </w:style>
  <w:style w:type="paragraph" w:styleId="aa">
    <w:name w:val="Revision"/>
    <w:hidden/>
    <w:uiPriority w:val="99"/>
    <w:semiHidden/>
    <w:rsid w:val="00FB3306"/>
  </w:style>
  <w:style w:type="paragraph" w:styleId="ab">
    <w:name w:val="header"/>
    <w:basedOn w:val="a"/>
    <w:link w:val="ac"/>
    <w:uiPriority w:val="99"/>
    <w:unhideWhenUsed/>
    <w:rsid w:val="007903FA"/>
    <w:pPr>
      <w:tabs>
        <w:tab w:val="center" w:pos="4252"/>
        <w:tab w:val="right" w:pos="8504"/>
      </w:tabs>
      <w:snapToGrid w:val="0"/>
    </w:pPr>
  </w:style>
  <w:style w:type="character" w:customStyle="1" w:styleId="ac">
    <w:name w:val="ヘッダー (文字)"/>
    <w:basedOn w:val="a0"/>
    <w:link w:val="ab"/>
    <w:uiPriority w:val="99"/>
    <w:rsid w:val="007903FA"/>
  </w:style>
  <w:style w:type="paragraph" w:styleId="ad">
    <w:name w:val="footer"/>
    <w:basedOn w:val="a"/>
    <w:link w:val="ae"/>
    <w:uiPriority w:val="99"/>
    <w:unhideWhenUsed/>
    <w:rsid w:val="007903FA"/>
    <w:pPr>
      <w:tabs>
        <w:tab w:val="center" w:pos="4252"/>
        <w:tab w:val="right" w:pos="8504"/>
      </w:tabs>
      <w:snapToGrid w:val="0"/>
    </w:pPr>
  </w:style>
  <w:style w:type="character" w:customStyle="1" w:styleId="ae">
    <w:name w:val="フッター (文字)"/>
    <w:basedOn w:val="a0"/>
    <w:link w:val="ad"/>
    <w:uiPriority w:val="99"/>
    <w:rsid w:val="007903FA"/>
  </w:style>
  <w:style w:type="paragraph" w:styleId="af">
    <w:name w:val="List Paragraph"/>
    <w:basedOn w:val="a"/>
    <w:uiPriority w:val="34"/>
    <w:qFormat/>
    <w:rsid w:val="00374D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1070</Words>
  <Characters>6099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14</cp:revision>
  <cp:lastPrinted>2024-02-27T07:38:00Z</cp:lastPrinted>
  <dcterms:created xsi:type="dcterms:W3CDTF">2024-10-24T06:43:00Z</dcterms:created>
  <dcterms:modified xsi:type="dcterms:W3CDTF">2025-04-25T08:53:00Z</dcterms:modified>
</cp:coreProperties>
</file>