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D8D6D" w14:textId="444F6E0C" w:rsidR="00370A91" w:rsidRPr="001868DC" w:rsidRDefault="00370A91" w:rsidP="006B0099">
      <w:pPr>
        <w:jc w:val="center"/>
        <w:rPr>
          <w:b/>
          <w:sz w:val="24"/>
        </w:rPr>
      </w:pPr>
      <w:r w:rsidRPr="001868DC">
        <w:rPr>
          <w:rFonts w:hint="eastAsia"/>
          <w:b/>
          <w:sz w:val="24"/>
        </w:rPr>
        <w:t>旧清水</w:t>
      </w:r>
      <w:r w:rsidR="006542BC">
        <w:rPr>
          <w:rFonts w:hint="eastAsia"/>
          <w:b/>
          <w:sz w:val="24"/>
        </w:rPr>
        <w:t>斎場</w:t>
      </w:r>
      <w:r w:rsidRPr="001868DC">
        <w:rPr>
          <w:rFonts w:hint="eastAsia"/>
          <w:b/>
          <w:sz w:val="24"/>
        </w:rPr>
        <w:t>活用事業定期建物賃貸借契約書（案）</w:t>
      </w:r>
    </w:p>
    <w:p w14:paraId="23176E5C" w14:textId="77777777" w:rsidR="00370A91" w:rsidRPr="001868DC" w:rsidRDefault="00370A91" w:rsidP="00370A91"/>
    <w:p w14:paraId="54F17824" w14:textId="363D94EE" w:rsidR="00370A91" w:rsidRPr="001868DC" w:rsidRDefault="00370A91" w:rsidP="00370A91">
      <w:pPr>
        <w:ind w:firstLineChars="100" w:firstLine="210"/>
      </w:pPr>
      <w:r w:rsidRPr="001868DC">
        <w:rPr>
          <w:rFonts w:hint="eastAsia"/>
        </w:rPr>
        <w:t>建物賃貸人静岡市（以下「甲」という。）と、建物賃借人●●●●●●（以下「乙」という。）は、旧清水</w:t>
      </w:r>
      <w:r w:rsidR="006542BC">
        <w:rPr>
          <w:rFonts w:hint="eastAsia"/>
        </w:rPr>
        <w:t>斎場</w:t>
      </w:r>
      <w:r w:rsidRPr="001868DC">
        <w:rPr>
          <w:rFonts w:hint="eastAsia"/>
        </w:rPr>
        <w:t>活用事業（以下「本事業」という。）</w:t>
      </w:r>
      <w:r w:rsidR="00355B7B" w:rsidRPr="001868DC">
        <w:rPr>
          <w:rFonts w:hint="eastAsia"/>
        </w:rPr>
        <w:t>に供する物件</w:t>
      </w:r>
      <w:r w:rsidRPr="001868DC">
        <w:rPr>
          <w:rFonts w:hint="eastAsia"/>
        </w:rPr>
        <w:t>に関して、</w:t>
      </w:r>
      <w:r w:rsidR="00355B7B" w:rsidRPr="001868DC">
        <w:rPr>
          <w:rFonts w:hint="eastAsia"/>
        </w:rPr>
        <w:t>以下のとおり</w:t>
      </w:r>
      <w:r w:rsidRPr="001868DC">
        <w:rPr>
          <w:rFonts w:hint="eastAsia"/>
        </w:rPr>
        <w:t>借地借家法（平成</w:t>
      </w:r>
      <w:r w:rsidRPr="001868DC">
        <w:t>3年法律第90号）第38条に基づく定期建物賃貸借契約（以下「</w:t>
      </w:r>
      <w:r w:rsidR="00150134" w:rsidRPr="001868DC">
        <w:rPr>
          <w:rFonts w:hint="eastAsia"/>
        </w:rPr>
        <w:t>この</w:t>
      </w:r>
      <w:r w:rsidRPr="001868DC">
        <w:t>契約」という。）</w:t>
      </w:r>
      <w:r w:rsidRPr="001868DC">
        <w:rPr>
          <w:rFonts w:hint="eastAsia"/>
        </w:rPr>
        <w:t>を締結する。なお、甲と乙の間で令和●年●月●日付で本事業に関して締結された基本協定書</w:t>
      </w:r>
      <w:r w:rsidR="00355B7B" w:rsidRPr="001868DC">
        <w:rPr>
          <w:rFonts w:hint="eastAsia"/>
        </w:rPr>
        <w:t>（以下「基本協定」という。）</w:t>
      </w:r>
      <w:r w:rsidRPr="001868DC">
        <w:rPr>
          <w:rFonts w:hint="eastAsia"/>
        </w:rPr>
        <w:t>において定義された用語は、別途定義がない限り</w:t>
      </w:r>
      <w:r w:rsidR="00DC0DEA" w:rsidRPr="001868DC">
        <w:rPr>
          <w:rFonts w:hint="eastAsia"/>
        </w:rPr>
        <w:t>この</w:t>
      </w:r>
      <w:r w:rsidRPr="001868DC">
        <w:rPr>
          <w:rFonts w:hint="eastAsia"/>
        </w:rPr>
        <w:t>契約においても同様の意義を有する。</w:t>
      </w:r>
    </w:p>
    <w:p w14:paraId="4E9AEA2C" w14:textId="77777777" w:rsidR="00370A91" w:rsidRPr="001868DC" w:rsidRDefault="00370A91" w:rsidP="00370A91"/>
    <w:p w14:paraId="281685CF" w14:textId="77777777" w:rsidR="00224618" w:rsidRPr="001868DC" w:rsidRDefault="00224618" w:rsidP="003D6E9E">
      <w:r w:rsidRPr="001868DC">
        <w:rPr>
          <w:rFonts w:hint="eastAsia"/>
        </w:rPr>
        <w:t>（信義誠実の義務）</w:t>
      </w:r>
    </w:p>
    <w:p w14:paraId="4E688A4D" w14:textId="30913667" w:rsidR="00224618" w:rsidRPr="001868DC" w:rsidRDefault="00224618" w:rsidP="00224618">
      <w:r w:rsidRPr="001868DC">
        <w:rPr>
          <w:rFonts w:hint="eastAsia"/>
        </w:rPr>
        <w:t>第１条</w:t>
      </w:r>
      <w:r w:rsidR="003D3886" w:rsidRPr="001868DC">
        <w:rPr>
          <w:rFonts w:hint="eastAsia"/>
        </w:rPr>
        <w:t xml:space="preserve">　</w:t>
      </w:r>
      <w:r w:rsidRPr="001868DC">
        <w:rPr>
          <w:rFonts w:hint="eastAsia"/>
        </w:rPr>
        <w:t>甲</w:t>
      </w:r>
      <w:r w:rsidR="00DC0DEA" w:rsidRPr="001868DC">
        <w:rPr>
          <w:rFonts w:hint="eastAsia"/>
        </w:rPr>
        <w:t>及び</w:t>
      </w:r>
      <w:r w:rsidRPr="001868DC">
        <w:rPr>
          <w:rFonts w:hint="eastAsia"/>
        </w:rPr>
        <w:t>乙は、信義に従い、</w:t>
      </w:r>
      <w:r w:rsidR="00DC0DEA" w:rsidRPr="001868DC">
        <w:rPr>
          <w:rFonts w:hint="eastAsia"/>
        </w:rPr>
        <w:t>この</w:t>
      </w:r>
      <w:r w:rsidRPr="001868DC">
        <w:rPr>
          <w:rFonts w:hint="eastAsia"/>
        </w:rPr>
        <w:t>契約を誠実に履行するものとする。</w:t>
      </w:r>
    </w:p>
    <w:p w14:paraId="1B8E8764" w14:textId="77777777" w:rsidR="00370A91" w:rsidRPr="001868DC" w:rsidRDefault="00370A91" w:rsidP="003D6E9E">
      <w:r w:rsidRPr="001868DC">
        <w:rPr>
          <w:rFonts w:hint="eastAsia"/>
        </w:rPr>
        <w:t>（建物の表示）</w:t>
      </w:r>
    </w:p>
    <w:p w14:paraId="26EF5530" w14:textId="30B81D4C" w:rsidR="00370A91" w:rsidRPr="001868DC" w:rsidRDefault="00370A91" w:rsidP="006028D9">
      <w:pPr>
        <w:ind w:left="210" w:hangingChars="100" w:hanging="210"/>
      </w:pPr>
      <w:r w:rsidRPr="001868DC">
        <w:rPr>
          <w:rFonts w:hint="eastAsia"/>
        </w:rPr>
        <w:t>第</w:t>
      </w:r>
      <w:r w:rsidR="00224618" w:rsidRPr="001868DC">
        <w:rPr>
          <w:rFonts w:hint="eastAsia"/>
        </w:rPr>
        <w:t>２</w:t>
      </w:r>
      <w:r w:rsidRPr="001868DC">
        <w:t>条</w:t>
      </w:r>
      <w:r w:rsidR="003D3886" w:rsidRPr="001868DC">
        <w:t xml:space="preserve">　</w:t>
      </w:r>
      <w:r w:rsidR="009A134E" w:rsidRPr="001868DC">
        <w:rPr>
          <w:rFonts w:hint="eastAsia"/>
        </w:rPr>
        <w:t>この</w:t>
      </w:r>
      <w:r w:rsidRPr="001868DC">
        <w:t>契約における貸付対象となる建物及びその敷地（以下「本件建物等」という。）</w:t>
      </w:r>
      <w:r w:rsidRPr="001868DC">
        <w:rPr>
          <w:rFonts w:hint="eastAsia"/>
        </w:rPr>
        <w:t>は、別紙</w:t>
      </w:r>
      <w:r w:rsidRPr="001868DC">
        <w:t>（貸付物件）記載のとおりとする。</w:t>
      </w:r>
    </w:p>
    <w:p w14:paraId="46A3E95B" w14:textId="77777777" w:rsidR="00224618" w:rsidRPr="001868DC" w:rsidRDefault="00224618" w:rsidP="00370A91">
      <w:r w:rsidRPr="001868DC">
        <w:rPr>
          <w:rFonts w:hint="eastAsia"/>
        </w:rPr>
        <w:t>（使用目的）</w:t>
      </w:r>
    </w:p>
    <w:p w14:paraId="313859E3" w14:textId="5B541C75" w:rsidR="00224618" w:rsidRPr="001868DC" w:rsidRDefault="00224618" w:rsidP="006028D9">
      <w:pPr>
        <w:ind w:left="210" w:hangingChars="100" w:hanging="210"/>
      </w:pPr>
      <w:r w:rsidRPr="001868DC">
        <w:rPr>
          <w:rFonts w:hint="eastAsia"/>
        </w:rPr>
        <w:t>第３条</w:t>
      </w:r>
      <w:r w:rsidR="003D3886" w:rsidRPr="001868DC">
        <w:rPr>
          <w:rFonts w:hint="eastAsia"/>
        </w:rPr>
        <w:t xml:space="preserve">　</w:t>
      </w:r>
      <w:r w:rsidRPr="001868DC">
        <w:rPr>
          <w:rFonts w:hint="eastAsia"/>
        </w:rPr>
        <w:t>乙は、</w:t>
      </w:r>
      <w:r w:rsidR="006B0099" w:rsidRPr="001868DC">
        <w:rPr>
          <w:rFonts w:hint="eastAsia"/>
        </w:rPr>
        <w:t>本件</w:t>
      </w:r>
      <w:r w:rsidR="006F476A" w:rsidRPr="001868DC">
        <w:rPr>
          <w:rFonts w:hint="eastAsia"/>
        </w:rPr>
        <w:t>建物</w:t>
      </w:r>
      <w:r w:rsidR="006B0099" w:rsidRPr="001868DC">
        <w:rPr>
          <w:rFonts w:hint="eastAsia"/>
        </w:rPr>
        <w:t>等</w:t>
      </w:r>
      <w:r w:rsidRPr="001868DC">
        <w:rPr>
          <w:rFonts w:hint="eastAsia"/>
        </w:rPr>
        <w:t>を</w:t>
      </w:r>
      <w:r w:rsidR="009A134E" w:rsidRPr="001868DC">
        <w:rPr>
          <w:rFonts w:hint="eastAsia"/>
        </w:rPr>
        <w:t>この</w:t>
      </w:r>
      <w:r w:rsidR="00EC2A6C" w:rsidRPr="001868DC">
        <w:rPr>
          <w:rFonts w:hint="eastAsia"/>
        </w:rPr>
        <w:t>契約、</w:t>
      </w:r>
      <w:r w:rsidR="006B0099" w:rsidRPr="001868DC">
        <w:t>募集要項等</w:t>
      </w:r>
      <w:r w:rsidR="00EC2A6C" w:rsidRPr="001868DC">
        <w:rPr>
          <w:rFonts w:hint="eastAsia"/>
        </w:rPr>
        <w:t>、</w:t>
      </w:r>
      <w:r w:rsidR="008B49E1" w:rsidRPr="001868DC">
        <w:rPr>
          <w:rFonts w:hint="eastAsia"/>
        </w:rPr>
        <w:t>本件提案</w:t>
      </w:r>
      <w:r w:rsidR="006B0099" w:rsidRPr="001868DC">
        <w:t>及び基本協定に従い</w:t>
      </w:r>
      <w:r w:rsidR="00355B7B" w:rsidRPr="001868DC">
        <w:rPr>
          <w:rFonts w:hint="eastAsia"/>
        </w:rPr>
        <w:t>、本事業</w:t>
      </w:r>
      <w:r w:rsidR="006B0099" w:rsidRPr="001868DC">
        <w:t>を</w:t>
      </w:r>
      <w:r w:rsidR="00355B7B" w:rsidRPr="001868DC">
        <w:rPr>
          <w:rFonts w:hint="eastAsia"/>
        </w:rPr>
        <w:t>実施</w:t>
      </w:r>
      <w:r w:rsidR="006B0099" w:rsidRPr="001868DC">
        <w:t>するため</w:t>
      </w:r>
      <w:r w:rsidR="00355B7B" w:rsidRPr="001868DC">
        <w:rPr>
          <w:rFonts w:hint="eastAsia"/>
        </w:rPr>
        <w:t>に</w:t>
      </w:r>
      <w:r w:rsidRPr="001868DC">
        <w:t>使用</w:t>
      </w:r>
      <w:r w:rsidRPr="001868DC">
        <w:rPr>
          <w:rFonts w:hint="eastAsia"/>
        </w:rPr>
        <w:t>するものとし、他の用途に使用してはならない。</w:t>
      </w:r>
    </w:p>
    <w:p w14:paraId="59DD1914" w14:textId="7C9F096B" w:rsidR="00370A91" w:rsidRPr="001868DC" w:rsidRDefault="00370A91" w:rsidP="003D6E9E">
      <w:r w:rsidRPr="001868DC">
        <w:rPr>
          <w:rFonts w:hint="eastAsia"/>
        </w:rPr>
        <w:t>（</w:t>
      </w:r>
      <w:r w:rsidR="003237B5" w:rsidRPr="001868DC">
        <w:rPr>
          <w:rFonts w:hint="eastAsia"/>
        </w:rPr>
        <w:t>貸付</w:t>
      </w:r>
      <w:r w:rsidRPr="001868DC">
        <w:rPr>
          <w:rFonts w:hint="eastAsia"/>
        </w:rPr>
        <w:t>期間）</w:t>
      </w:r>
    </w:p>
    <w:p w14:paraId="1217F646" w14:textId="60BE05CA" w:rsidR="00370A91" w:rsidRPr="001868DC" w:rsidRDefault="00370A91" w:rsidP="00F96EAA">
      <w:pPr>
        <w:ind w:left="210" w:hangingChars="100" w:hanging="210"/>
      </w:pPr>
      <w:r w:rsidRPr="001868DC">
        <w:rPr>
          <w:rFonts w:hint="eastAsia"/>
        </w:rPr>
        <w:t>第</w:t>
      </w:r>
      <w:r w:rsidR="00224618" w:rsidRPr="001868DC">
        <w:rPr>
          <w:rFonts w:hint="eastAsia"/>
        </w:rPr>
        <w:t>４</w:t>
      </w:r>
      <w:r w:rsidRPr="001868DC">
        <w:t>条</w:t>
      </w:r>
      <w:r w:rsidR="003D3886" w:rsidRPr="001868DC">
        <w:t xml:space="preserve">　</w:t>
      </w:r>
      <w:r w:rsidR="009A134E" w:rsidRPr="001868DC">
        <w:rPr>
          <w:rFonts w:hint="eastAsia"/>
        </w:rPr>
        <w:t>この</w:t>
      </w:r>
      <w:r w:rsidRPr="001868DC">
        <w:t>契約に基づく貸付期間は、令和●年●月●日か</w:t>
      </w:r>
      <w:r w:rsidRPr="001868DC">
        <w:rPr>
          <w:rFonts w:hint="eastAsia"/>
        </w:rPr>
        <w:t>ら令和●年●月●日までとする。</w:t>
      </w:r>
      <w:r w:rsidR="00355B7B" w:rsidRPr="001868DC">
        <w:rPr>
          <w:rFonts w:hint="eastAsia"/>
        </w:rPr>
        <w:t>ただし、貸付期間中に基本協定が終了した場合は、基本協定の終了により、</w:t>
      </w:r>
      <w:r w:rsidR="009A134E" w:rsidRPr="001868DC">
        <w:rPr>
          <w:rFonts w:hint="eastAsia"/>
        </w:rPr>
        <w:t>この</w:t>
      </w:r>
      <w:r w:rsidR="00355B7B" w:rsidRPr="001868DC">
        <w:rPr>
          <w:rFonts w:hint="eastAsia"/>
        </w:rPr>
        <w:t>契約も終了するものとする。</w:t>
      </w:r>
    </w:p>
    <w:p w14:paraId="3DD9285C" w14:textId="531E7057" w:rsidR="00FA377B" w:rsidRPr="001868DC" w:rsidRDefault="00370A91" w:rsidP="00FA377B">
      <w:pPr>
        <w:ind w:left="210" w:hangingChars="100" w:hanging="210"/>
      </w:pPr>
      <w:r w:rsidRPr="001868DC">
        <w:rPr>
          <w:rFonts w:hint="eastAsia"/>
        </w:rPr>
        <w:t>２</w:t>
      </w:r>
      <w:r w:rsidR="003D3886" w:rsidRPr="001868DC">
        <w:t xml:space="preserve">　</w:t>
      </w:r>
      <w:r w:rsidRPr="001868DC">
        <w:t>借地借家法第38条第1項の規定により、貸付期間の延長及び</w:t>
      </w:r>
      <w:r w:rsidR="00150134" w:rsidRPr="001868DC">
        <w:rPr>
          <w:rFonts w:hint="eastAsia"/>
        </w:rPr>
        <w:t>この</w:t>
      </w:r>
      <w:r w:rsidRPr="001868DC">
        <w:t>契約の更新はないもの</w:t>
      </w:r>
      <w:r w:rsidRPr="001868DC">
        <w:rPr>
          <w:rFonts w:hint="eastAsia"/>
        </w:rPr>
        <w:t>とする。</w:t>
      </w:r>
      <w:r w:rsidR="00FA377B" w:rsidRPr="001868DC">
        <w:rPr>
          <w:rFonts w:hint="eastAsia"/>
        </w:rPr>
        <w:t>ただし、甲及び乙は、協議の上、貸付期間満了の翌日を始期とする新たな賃貸借契約を締結することができる。</w:t>
      </w:r>
    </w:p>
    <w:p w14:paraId="56888527" w14:textId="1776E675" w:rsidR="00370A91" w:rsidRPr="001868DC" w:rsidRDefault="00370A91" w:rsidP="00F96EAA">
      <w:pPr>
        <w:ind w:left="210" w:hangingChars="100" w:hanging="210"/>
      </w:pPr>
      <w:r w:rsidRPr="001868DC">
        <w:rPr>
          <w:rFonts w:hint="eastAsia"/>
        </w:rPr>
        <w:t>３</w:t>
      </w:r>
      <w:r w:rsidR="003D3886" w:rsidRPr="001868DC">
        <w:t xml:space="preserve">　</w:t>
      </w:r>
      <w:r w:rsidRPr="001868DC">
        <w:t>乙は、借地借家法第38条第</w:t>
      </w:r>
      <w:r w:rsidR="00355B7B" w:rsidRPr="001868DC">
        <w:rPr>
          <w:rFonts w:hint="eastAsia"/>
        </w:rPr>
        <w:t>3</w:t>
      </w:r>
      <w:r w:rsidRPr="001868DC">
        <w:t>項の規定に基づき、</w:t>
      </w:r>
      <w:r w:rsidR="00150134" w:rsidRPr="001868DC">
        <w:rPr>
          <w:rFonts w:hint="eastAsia"/>
        </w:rPr>
        <w:t>この</w:t>
      </w:r>
      <w:r w:rsidRPr="001868DC">
        <w:t>契約の更新がなく貸付期間の満了</w:t>
      </w:r>
      <w:r w:rsidRPr="001868DC">
        <w:rPr>
          <w:rFonts w:hint="eastAsia"/>
        </w:rPr>
        <w:t>により終了する旨記載した書面を、あらかじめ甲より交付され説明を受けたことを確認する。</w:t>
      </w:r>
    </w:p>
    <w:p w14:paraId="320642F6" w14:textId="43D5A8CA" w:rsidR="00370A91" w:rsidRPr="001868DC" w:rsidRDefault="00370A91" w:rsidP="006028D9">
      <w:pPr>
        <w:ind w:left="210" w:hangingChars="100" w:hanging="210"/>
      </w:pPr>
      <w:r w:rsidRPr="001868DC">
        <w:rPr>
          <w:rFonts w:hint="eastAsia"/>
        </w:rPr>
        <w:t>４</w:t>
      </w:r>
      <w:r w:rsidR="003D3886" w:rsidRPr="001868DC">
        <w:t xml:space="preserve">　</w:t>
      </w:r>
      <w:r w:rsidRPr="001868DC">
        <w:t>甲は、貸付期間満了の1年前から6月前までの間に、</w:t>
      </w:r>
      <w:r w:rsidR="00150134" w:rsidRPr="001868DC">
        <w:rPr>
          <w:rFonts w:hint="eastAsia"/>
        </w:rPr>
        <w:t>この</w:t>
      </w:r>
      <w:r w:rsidRPr="001868DC">
        <w:t>契約が期間満了で終了する</w:t>
      </w:r>
      <w:r w:rsidRPr="001868DC">
        <w:rPr>
          <w:rFonts w:hint="eastAsia"/>
        </w:rPr>
        <w:t>旨を、乙に対し通知するものとする。</w:t>
      </w:r>
    </w:p>
    <w:p w14:paraId="3543B4CE" w14:textId="77777777" w:rsidR="00370A91" w:rsidRPr="001868DC" w:rsidRDefault="00370A91" w:rsidP="00370A91">
      <w:r w:rsidRPr="001868DC">
        <w:rPr>
          <w:rFonts w:hint="eastAsia"/>
        </w:rPr>
        <w:t>（貸付料）</w:t>
      </w:r>
    </w:p>
    <w:p w14:paraId="017C09B9" w14:textId="52825B91" w:rsidR="00370A91" w:rsidRPr="001868DC" w:rsidRDefault="00370A91" w:rsidP="00370A91">
      <w:r w:rsidRPr="001868DC">
        <w:rPr>
          <w:rFonts w:hint="eastAsia"/>
        </w:rPr>
        <w:t>第</w:t>
      </w:r>
      <w:r w:rsidR="00224618" w:rsidRPr="001868DC">
        <w:rPr>
          <w:rFonts w:hint="eastAsia"/>
        </w:rPr>
        <w:t>５</w:t>
      </w:r>
      <w:r w:rsidRPr="001868DC">
        <w:t>条</w:t>
      </w:r>
      <w:r w:rsidR="003D3886" w:rsidRPr="001868DC">
        <w:t xml:space="preserve">　</w:t>
      </w:r>
      <w:r w:rsidR="009A134E" w:rsidRPr="001868DC">
        <w:rPr>
          <w:rFonts w:hint="eastAsia"/>
        </w:rPr>
        <w:t>この</w:t>
      </w:r>
      <w:r w:rsidRPr="001868DC">
        <w:t>契約に係る貸付料は、月額●●●●●●円（税抜）とする。</w:t>
      </w:r>
    </w:p>
    <w:p w14:paraId="0E8DAB3E" w14:textId="33B5B014" w:rsidR="00370A91" w:rsidRPr="001868DC" w:rsidRDefault="0008110F" w:rsidP="00DD127E">
      <w:pPr>
        <w:ind w:left="210" w:hangingChars="100" w:hanging="210"/>
      </w:pPr>
      <w:r w:rsidRPr="001868DC">
        <w:rPr>
          <w:rFonts w:hint="eastAsia"/>
        </w:rPr>
        <w:t>２</w:t>
      </w:r>
      <w:r w:rsidR="003D3886" w:rsidRPr="001868DC">
        <w:t xml:space="preserve">　</w:t>
      </w:r>
      <w:r w:rsidR="00370A91" w:rsidRPr="001868DC">
        <w:t>貸付料の計算期間に</w:t>
      </w:r>
      <w:r w:rsidR="009A134E" w:rsidRPr="001868DC">
        <w:rPr>
          <w:rFonts w:hint="eastAsia"/>
        </w:rPr>
        <w:t>１</w:t>
      </w:r>
      <w:r w:rsidR="00B73F4F">
        <w:rPr>
          <w:rFonts w:hint="eastAsia"/>
        </w:rPr>
        <w:t>か</w:t>
      </w:r>
      <w:r w:rsidR="00370A91" w:rsidRPr="001868DC">
        <w:t>月未満の日数があるときは、</w:t>
      </w:r>
      <w:r w:rsidR="00DD127E" w:rsidRPr="001868DC">
        <w:rPr>
          <w:rFonts w:hint="eastAsia"/>
        </w:rPr>
        <w:t>その貸付期間に係る貸付料の額は、日割りによって計算する。この場合において、</w:t>
      </w:r>
      <w:r w:rsidR="00370A91" w:rsidRPr="001868DC">
        <w:t>当該</w:t>
      </w:r>
      <w:r w:rsidR="009A134E" w:rsidRPr="001868DC">
        <w:rPr>
          <w:rFonts w:hint="eastAsia"/>
        </w:rPr>
        <w:t>１</w:t>
      </w:r>
      <w:r w:rsidR="00B73F4F">
        <w:rPr>
          <w:rFonts w:hint="eastAsia"/>
        </w:rPr>
        <w:t>か</w:t>
      </w:r>
      <w:r w:rsidR="009A134E" w:rsidRPr="001868DC">
        <w:t>月</w:t>
      </w:r>
      <w:r w:rsidR="00370A91" w:rsidRPr="001868DC">
        <w:t>未満の日数に相当す</w:t>
      </w:r>
      <w:r w:rsidR="00370A91" w:rsidRPr="001868DC">
        <w:rPr>
          <w:rFonts w:hint="eastAsia"/>
        </w:rPr>
        <w:t>る貸付料は、</w:t>
      </w:r>
      <w:r w:rsidR="00DD127E" w:rsidRPr="001868DC">
        <w:rPr>
          <w:rFonts w:hint="eastAsia"/>
        </w:rPr>
        <w:t>年</w:t>
      </w:r>
      <w:r w:rsidR="00370A91" w:rsidRPr="001868DC">
        <w:rPr>
          <w:rFonts w:hint="eastAsia"/>
        </w:rPr>
        <w:t>額の貸付料を</w:t>
      </w:r>
      <w:r w:rsidR="00DD127E" w:rsidRPr="001868DC">
        <w:rPr>
          <w:rFonts w:hint="eastAsia"/>
        </w:rPr>
        <w:t>365日で</w:t>
      </w:r>
      <w:r w:rsidR="00370A91" w:rsidRPr="001868DC">
        <w:rPr>
          <w:rFonts w:hint="eastAsia"/>
        </w:rPr>
        <w:t>日割り</w:t>
      </w:r>
      <w:r w:rsidR="00370A91" w:rsidRPr="001868DC">
        <w:t>する。</w:t>
      </w:r>
    </w:p>
    <w:p w14:paraId="6BEF235E" w14:textId="77777777" w:rsidR="00370A91" w:rsidRPr="001868DC" w:rsidRDefault="0008110F" w:rsidP="00370A91">
      <w:r w:rsidRPr="001868DC">
        <w:rPr>
          <w:rFonts w:hint="eastAsia"/>
        </w:rPr>
        <w:t>３</w:t>
      </w:r>
      <w:r w:rsidR="003D3886" w:rsidRPr="001868DC">
        <w:t xml:space="preserve">　</w:t>
      </w:r>
      <w:r w:rsidR="00370A91" w:rsidRPr="001868DC">
        <w:t>貸付料の計算において1円未満の端数が生じたときは、これを切り捨てる。</w:t>
      </w:r>
    </w:p>
    <w:p w14:paraId="5F15B6D7" w14:textId="01B79EA0" w:rsidR="0008110F" w:rsidRPr="001868DC" w:rsidRDefault="0008110F" w:rsidP="006028D9">
      <w:pPr>
        <w:ind w:left="210" w:hangingChars="100" w:hanging="210"/>
      </w:pPr>
      <w:r w:rsidRPr="001868DC">
        <w:rPr>
          <w:rFonts w:hint="eastAsia"/>
        </w:rPr>
        <w:lastRenderedPageBreak/>
        <w:t>４</w:t>
      </w:r>
      <w:r w:rsidR="003D3886" w:rsidRPr="001868DC">
        <w:rPr>
          <w:rFonts w:hint="eastAsia"/>
        </w:rPr>
        <w:t xml:space="preserve">　</w:t>
      </w:r>
      <w:r w:rsidRPr="001868DC">
        <w:t>甲及び乙は、本件建物</w:t>
      </w:r>
      <w:r w:rsidR="00452D08" w:rsidRPr="001868DC">
        <w:rPr>
          <w:rFonts w:hint="eastAsia"/>
        </w:rPr>
        <w:t>等</w:t>
      </w:r>
      <w:r w:rsidRPr="001868DC">
        <w:t>について別紙記載の面積と実測面積に相違があることを理由</w:t>
      </w:r>
      <w:r w:rsidRPr="001868DC">
        <w:rPr>
          <w:rFonts w:hint="eastAsia"/>
        </w:rPr>
        <w:t>とする貸付料の変更を行わないことについて確認し同意する。</w:t>
      </w:r>
    </w:p>
    <w:p w14:paraId="5F143BDB" w14:textId="77777777" w:rsidR="00224618" w:rsidRPr="001868DC" w:rsidRDefault="00224618" w:rsidP="00F96EAA">
      <w:pPr>
        <w:ind w:left="210" w:hangingChars="100" w:hanging="210"/>
      </w:pPr>
      <w:r w:rsidRPr="001868DC">
        <w:rPr>
          <w:rFonts w:hint="eastAsia"/>
        </w:rPr>
        <w:t>（貸付料の納付）</w:t>
      </w:r>
    </w:p>
    <w:p w14:paraId="615DA07F" w14:textId="2E84DF82" w:rsidR="00224618" w:rsidRPr="001868DC" w:rsidRDefault="00224618" w:rsidP="006028D9">
      <w:pPr>
        <w:ind w:left="210" w:hangingChars="100" w:hanging="210"/>
      </w:pPr>
      <w:r w:rsidRPr="001868DC">
        <w:rPr>
          <w:rFonts w:hint="eastAsia"/>
        </w:rPr>
        <w:t>第６条</w:t>
      </w:r>
      <w:r w:rsidR="003D3886" w:rsidRPr="001868DC">
        <w:rPr>
          <w:rFonts w:hint="eastAsia"/>
        </w:rPr>
        <w:t xml:space="preserve">　</w:t>
      </w:r>
      <w:r w:rsidR="00370A91" w:rsidRPr="001868DC">
        <w:t>乙は、</w:t>
      </w:r>
      <w:r w:rsidR="009A134E" w:rsidRPr="001868DC">
        <w:rPr>
          <w:rFonts w:hint="eastAsia"/>
        </w:rPr>
        <w:t>３</w:t>
      </w:r>
      <w:r w:rsidR="009A134E" w:rsidRPr="001868DC">
        <w:t>月</w:t>
      </w:r>
      <w:r w:rsidR="00370A91" w:rsidRPr="001868DC">
        <w:t>ごとに、当該期間に係る貸付料と当該貸付料に係る消費税</w:t>
      </w:r>
      <w:r w:rsidR="00452D08" w:rsidRPr="001868DC">
        <w:rPr>
          <w:rFonts w:hint="eastAsia"/>
        </w:rPr>
        <w:t>及び地方消費税</w:t>
      </w:r>
      <w:r w:rsidR="00370A91" w:rsidRPr="001868DC">
        <w:t>額を、当該期</w:t>
      </w:r>
      <w:r w:rsidR="00370A91" w:rsidRPr="001868DC">
        <w:rPr>
          <w:rFonts w:hint="eastAsia"/>
        </w:rPr>
        <w:t>間の最初の月に甲が発行する納入通知書に記載の納入期限（以下「納入期限」という。）までに納入するものとする。</w:t>
      </w:r>
      <w:r w:rsidR="00355B7B" w:rsidRPr="001868DC">
        <w:rPr>
          <w:rFonts w:hint="eastAsia"/>
        </w:rPr>
        <w:t>なお、納入に当たって、手数料が発生する場合は、乙の負担とする。</w:t>
      </w:r>
    </w:p>
    <w:p w14:paraId="5FE30B91" w14:textId="77777777" w:rsidR="00224618" w:rsidRPr="001868DC" w:rsidRDefault="00224618" w:rsidP="00F96EAA">
      <w:pPr>
        <w:ind w:left="210" w:hangingChars="100" w:hanging="210"/>
      </w:pPr>
      <w:r w:rsidRPr="001868DC">
        <w:rPr>
          <w:rFonts w:hint="eastAsia"/>
        </w:rPr>
        <w:t>（貸付料の改定）</w:t>
      </w:r>
    </w:p>
    <w:p w14:paraId="0F1A8CB8" w14:textId="7845067D" w:rsidR="00A3477E" w:rsidRPr="001868DC" w:rsidRDefault="00224618" w:rsidP="00B73F4F">
      <w:pPr>
        <w:ind w:left="210" w:hangingChars="100" w:hanging="210"/>
      </w:pPr>
      <w:r w:rsidRPr="001868DC">
        <w:rPr>
          <w:rFonts w:hint="eastAsia"/>
        </w:rPr>
        <w:t>第７条</w:t>
      </w:r>
      <w:r w:rsidR="00B73F4F">
        <w:rPr>
          <w:rFonts w:hint="eastAsia"/>
        </w:rPr>
        <w:t xml:space="preserve">　</w:t>
      </w:r>
      <w:r w:rsidR="00A3477E" w:rsidRPr="001868DC">
        <w:rPr>
          <w:rFonts w:hint="eastAsia"/>
        </w:rPr>
        <w:t>貸付料は、甲と乙とで双方協議の上、書面により合意することで、３年ごとに改定することができるものとする。</w:t>
      </w:r>
    </w:p>
    <w:p w14:paraId="5CAFCCFB" w14:textId="4E5500C1" w:rsidR="006028D9" w:rsidRPr="001868DC" w:rsidRDefault="00A3477E" w:rsidP="006028D9">
      <w:pPr>
        <w:ind w:left="210" w:hangingChars="100" w:hanging="210"/>
      </w:pPr>
      <w:r w:rsidRPr="001868DC">
        <w:rPr>
          <w:rFonts w:hint="eastAsia"/>
        </w:rPr>
        <w:t>２　前項にかかわらず、物価の変動その他の事情により貸付料が時価に比し著しく不適当と認めたときは、甲と乙とで双方協議の上、書面により合意することで、貸付料を改定することができるものとする。</w:t>
      </w:r>
    </w:p>
    <w:p w14:paraId="0E5DAF71" w14:textId="2E0ABCE3" w:rsidR="00370A91" w:rsidRPr="001868DC" w:rsidRDefault="00370A91" w:rsidP="003D6E9E">
      <w:r w:rsidRPr="001868DC">
        <w:rPr>
          <w:rFonts w:hint="eastAsia"/>
        </w:rPr>
        <w:t>（</w:t>
      </w:r>
      <w:r w:rsidR="003237B5" w:rsidRPr="001868DC">
        <w:rPr>
          <w:rFonts w:hint="eastAsia"/>
        </w:rPr>
        <w:t>遅滞</w:t>
      </w:r>
      <w:r w:rsidRPr="001868DC">
        <w:rPr>
          <w:rFonts w:hint="eastAsia"/>
        </w:rPr>
        <w:t>金）</w:t>
      </w:r>
    </w:p>
    <w:p w14:paraId="5D05D579" w14:textId="3013D0D5" w:rsidR="00F96EAA" w:rsidRPr="001868DC" w:rsidRDefault="00370A91" w:rsidP="006028D9">
      <w:pPr>
        <w:ind w:left="210" w:hangingChars="100" w:hanging="210"/>
      </w:pPr>
      <w:r w:rsidRPr="001868DC">
        <w:rPr>
          <w:rFonts w:hint="eastAsia"/>
        </w:rPr>
        <w:t>第</w:t>
      </w:r>
      <w:r w:rsidR="0008110F" w:rsidRPr="001868DC">
        <w:rPr>
          <w:rFonts w:hint="eastAsia"/>
        </w:rPr>
        <w:t>８</w:t>
      </w:r>
      <w:r w:rsidRPr="001868DC">
        <w:t>条</w:t>
      </w:r>
      <w:r w:rsidR="003D3886" w:rsidRPr="001868DC">
        <w:t xml:space="preserve">　</w:t>
      </w:r>
      <w:r w:rsidRPr="001868DC">
        <w:t>乙は、</w:t>
      </w:r>
      <w:r w:rsidR="00452D08" w:rsidRPr="001868DC">
        <w:rPr>
          <w:rFonts w:hint="eastAsia"/>
        </w:rPr>
        <w:t>第5</w:t>
      </w:r>
      <w:r w:rsidRPr="001868DC">
        <w:t>条に定める貸付料を納入期限までに納入しないときは、</w:t>
      </w:r>
      <w:r w:rsidR="00224618" w:rsidRPr="001868DC">
        <w:rPr>
          <w:rFonts w:hint="eastAsia"/>
        </w:rPr>
        <w:t>納付期限の翌日から納付した日までの期間について、遅滞日数１日につき、納付すべき金額の</w:t>
      </w:r>
      <w:r w:rsidR="00224618" w:rsidRPr="001868DC">
        <w:t>2,000分の１に相当する額の</w:t>
      </w:r>
      <w:r w:rsidR="003237B5" w:rsidRPr="001868DC">
        <w:rPr>
          <w:rFonts w:hint="eastAsia"/>
        </w:rPr>
        <w:t>遅滞</w:t>
      </w:r>
      <w:r w:rsidR="00224618" w:rsidRPr="001868DC">
        <w:t>金を甲に支払わなければならない。</w:t>
      </w:r>
    </w:p>
    <w:p w14:paraId="43DB6D6E" w14:textId="77777777" w:rsidR="00370A91" w:rsidRPr="001868DC" w:rsidRDefault="0008110F" w:rsidP="003D6E9E">
      <w:r w:rsidRPr="001868DC">
        <w:rPr>
          <w:rFonts w:hint="eastAsia"/>
        </w:rPr>
        <w:t>（保証</w:t>
      </w:r>
      <w:r w:rsidR="00370A91" w:rsidRPr="001868DC">
        <w:rPr>
          <w:rFonts w:hint="eastAsia"/>
        </w:rPr>
        <w:t>金）</w:t>
      </w:r>
    </w:p>
    <w:p w14:paraId="5401F312" w14:textId="0CFECF5D" w:rsidR="00370A91" w:rsidRPr="001868DC" w:rsidRDefault="00370A91" w:rsidP="009A134E">
      <w:pPr>
        <w:ind w:left="210" w:hangingChars="100" w:hanging="210"/>
      </w:pPr>
      <w:r w:rsidRPr="001868DC">
        <w:rPr>
          <w:rFonts w:hint="eastAsia"/>
        </w:rPr>
        <w:t>第</w:t>
      </w:r>
      <w:r w:rsidR="0008110F" w:rsidRPr="001868DC">
        <w:rPr>
          <w:rFonts w:hint="eastAsia"/>
        </w:rPr>
        <w:t>９</w:t>
      </w:r>
      <w:r w:rsidRPr="001868DC">
        <w:t>条</w:t>
      </w:r>
      <w:r w:rsidR="003D3886" w:rsidRPr="001868DC">
        <w:t xml:space="preserve">　</w:t>
      </w:r>
      <w:r w:rsidRPr="001868DC">
        <w:t>乙は、</w:t>
      </w:r>
      <w:r w:rsidR="009A134E" w:rsidRPr="001868DC">
        <w:rPr>
          <w:rFonts w:hint="eastAsia"/>
        </w:rPr>
        <w:t>この</w:t>
      </w:r>
      <w:r w:rsidRPr="001868DC">
        <w:t>契約から生じる債務の担保として</w:t>
      </w:r>
      <w:r w:rsidR="0008110F" w:rsidRPr="001868DC">
        <w:t>、甲に対し</w:t>
      </w:r>
      <w:r w:rsidR="0008110F" w:rsidRPr="001868DC">
        <w:rPr>
          <w:rFonts w:hint="eastAsia"/>
        </w:rPr>
        <w:t>保証金</w:t>
      </w:r>
      <w:r w:rsidRPr="001868DC">
        <w:t>を預託するものとする。</w:t>
      </w:r>
    </w:p>
    <w:p w14:paraId="69D6D8C5" w14:textId="2A686C71" w:rsidR="00370A91" w:rsidRPr="001868DC" w:rsidRDefault="00370A91" w:rsidP="00370A91">
      <w:r w:rsidRPr="001868DC">
        <w:rPr>
          <w:rFonts w:hint="eastAsia"/>
        </w:rPr>
        <w:t>２</w:t>
      </w:r>
      <w:r w:rsidR="003D3886" w:rsidRPr="001868DC">
        <w:rPr>
          <w:rFonts w:hint="eastAsia"/>
        </w:rPr>
        <w:t xml:space="preserve">　</w:t>
      </w:r>
      <w:r w:rsidR="0008110F" w:rsidRPr="001868DC">
        <w:rPr>
          <w:rFonts w:hint="eastAsia"/>
        </w:rPr>
        <w:t>保証</w:t>
      </w:r>
      <w:r w:rsidRPr="001868DC">
        <w:t>金は</w:t>
      </w:r>
      <w:r w:rsidR="006028D9" w:rsidRPr="001868DC">
        <w:rPr>
          <w:rFonts w:hint="eastAsia"/>
        </w:rPr>
        <w:t>貸付料</w:t>
      </w:r>
      <w:r w:rsidRPr="001868DC">
        <w:t>の</w:t>
      </w:r>
      <w:r w:rsidR="00D13F74" w:rsidRPr="001868DC">
        <w:rPr>
          <w:rFonts w:hint="eastAsia"/>
        </w:rPr>
        <w:t>100分の10</w:t>
      </w:r>
      <w:r w:rsidRPr="001868DC">
        <w:t>に相当する額とする。</w:t>
      </w:r>
    </w:p>
    <w:p w14:paraId="7246F899" w14:textId="77777777" w:rsidR="00370A91" w:rsidRPr="001868DC" w:rsidRDefault="00370A91" w:rsidP="00370A91">
      <w:r w:rsidRPr="001868DC">
        <w:rPr>
          <w:rFonts w:hint="eastAsia"/>
        </w:rPr>
        <w:t>３</w:t>
      </w:r>
      <w:r w:rsidR="003D3886" w:rsidRPr="001868DC">
        <w:rPr>
          <w:rFonts w:hint="eastAsia"/>
        </w:rPr>
        <w:t xml:space="preserve">　</w:t>
      </w:r>
      <w:r w:rsidR="0008110F" w:rsidRPr="001868DC">
        <w:rPr>
          <w:rFonts w:hint="eastAsia"/>
        </w:rPr>
        <w:t>保証金</w:t>
      </w:r>
      <w:r w:rsidRPr="001868DC">
        <w:t>に利息は付さない。</w:t>
      </w:r>
    </w:p>
    <w:p w14:paraId="27BBE92A" w14:textId="7DF78EEB" w:rsidR="00370A91" w:rsidRPr="001868DC" w:rsidRDefault="00370A91" w:rsidP="0008110F">
      <w:pPr>
        <w:ind w:left="210" w:hangingChars="100" w:hanging="210"/>
      </w:pPr>
      <w:r w:rsidRPr="001868DC">
        <w:rPr>
          <w:rFonts w:hint="eastAsia"/>
        </w:rPr>
        <w:t>４</w:t>
      </w:r>
      <w:r w:rsidR="003D3886" w:rsidRPr="001868DC">
        <w:rPr>
          <w:rFonts w:hint="eastAsia"/>
        </w:rPr>
        <w:t xml:space="preserve">　</w:t>
      </w:r>
      <w:r w:rsidR="0008110F" w:rsidRPr="001868DC">
        <w:rPr>
          <w:rFonts w:hint="eastAsia"/>
        </w:rPr>
        <w:t>保証金</w:t>
      </w:r>
      <w:r w:rsidRPr="001868DC">
        <w:t>は、民法</w:t>
      </w:r>
      <w:r w:rsidR="00452D08" w:rsidRPr="001868DC">
        <w:rPr>
          <w:rFonts w:hint="eastAsia"/>
        </w:rPr>
        <w:t>（明治</w:t>
      </w:r>
      <w:r w:rsidR="00452D08" w:rsidRPr="001868DC">
        <w:t>29年法律第89号）</w:t>
      </w:r>
      <w:r w:rsidRPr="001868DC">
        <w:t>第559条の規定により準用される同法第557条第1項の解約手付として</w:t>
      </w:r>
      <w:r w:rsidRPr="001868DC">
        <w:rPr>
          <w:rFonts w:hint="eastAsia"/>
        </w:rPr>
        <w:t>の効力を有しない。</w:t>
      </w:r>
    </w:p>
    <w:p w14:paraId="6EECB32B" w14:textId="2E1EFE6E" w:rsidR="00370A91" w:rsidRPr="001868DC" w:rsidRDefault="00370A91" w:rsidP="0008110F">
      <w:pPr>
        <w:ind w:left="210" w:hangingChars="100" w:hanging="210"/>
      </w:pPr>
      <w:r w:rsidRPr="001868DC">
        <w:rPr>
          <w:rFonts w:hint="eastAsia"/>
        </w:rPr>
        <w:t>５</w:t>
      </w:r>
      <w:r w:rsidR="003D3886" w:rsidRPr="001868DC">
        <w:rPr>
          <w:rFonts w:hint="eastAsia"/>
        </w:rPr>
        <w:t xml:space="preserve">　</w:t>
      </w:r>
      <w:r w:rsidRPr="001868DC">
        <w:t>甲は、乙に貸付料その他</w:t>
      </w:r>
      <w:r w:rsidR="009A134E" w:rsidRPr="001868DC">
        <w:rPr>
          <w:rFonts w:hint="eastAsia"/>
        </w:rPr>
        <w:t>この</w:t>
      </w:r>
      <w:r w:rsidRPr="001868DC">
        <w:t>契約から生じる債務の支払遅延が生じたときは、なんら催</w:t>
      </w:r>
      <w:r w:rsidR="006B0099" w:rsidRPr="001868DC">
        <w:rPr>
          <w:rFonts w:hint="eastAsia"/>
        </w:rPr>
        <w:t>告を要せず任意に保証金</w:t>
      </w:r>
      <w:r w:rsidRPr="001868DC">
        <w:rPr>
          <w:rFonts w:hint="eastAsia"/>
        </w:rPr>
        <w:t>をこれらの債務の弁済に充当することができる。</w:t>
      </w:r>
    </w:p>
    <w:p w14:paraId="09A25A55" w14:textId="67670F00" w:rsidR="00370A91" w:rsidRPr="001868DC" w:rsidRDefault="00370A91" w:rsidP="0008110F">
      <w:pPr>
        <w:ind w:left="210" w:hangingChars="100" w:hanging="210"/>
      </w:pPr>
      <w:r w:rsidRPr="001868DC">
        <w:rPr>
          <w:rFonts w:hint="eastAsia"/>
        </w:rPr>
        <w:t>６</w:t>
      </w:r>
      <w:r w:rsidR="003D3886" w:rsidRPr="001868DC">
        <w:rPr>
          <w:rFonts w:hint="eastAsia"/>
        </w:rPr>
        <w:t xml:space="preserve">　</w:t>
      </w:r>
      <w:r w:rsidR="006B0099" w:rsidRPr="001868DC">
        <w:t>乙は、</w:t>
      </w:r>
      <w:r w:rsidR="006B0099" w:rsidRPr="001868DC">
        <w:rPr>
          <w:rFonts w:hint="eastAsia"/>
        </w:rPr>
        <w:t>保証金</w:t>
      </w:r>
      <w:r w:rsidRPr="001868DC">
        <w:t>をもって</w:t>
      </w:r>
      <w:r w:rsidR="009A134E" w:rsidRPr="001868DC">
        <w:rPr>
          <w:rFonts w:hint="eastAsia"/>
        </w:rPr>
        <w:t>この</w:t>
      </w:r>
      <w:r w:rsidRPr="001868DC">
        <w:t>契約から生じる債務の弁済に充当することを、甲に請求するこ</w:t>
      </w:r>
      <w:r w:rsidRPr="001868DC">
        <w:rPr>
          <w:rFonts w:hint="eastAsia"/>
        </w:rPr>
        <w:t>とができ</w:t>
      </w:r>
      <w:r w:rsidR="00355B7B" w:rsidRPr="001868DC">
        <w:rPr>
          <w:rFonts w:hint="eastAsia"/>
        </w:rPr>
        <w:t>ない</w:t>
      </w:r>
      <w:r w:rsidRPr="001868DC">
        <w:rPr>
          <w:rFonts w:hint="eastAsia"/>
        </w:rPr>
        <w:t>。</w:t>
      </w:r>
    </w:p>
    <w:p w14:paraId="34701CF6" w14:textId="078011BC" w:rsidR="00370A91" w:rsidRPr="001868DC" w:rsidRDefault="00370A91" w:rsidP="00370A91">
      <w:r w:rsidRPr="001868DC">
        <w:rPr>
          <w:rFonts w:hint="eastAsia"/>
        </w:rPr>
        <w:t>７</w:t>
      </w:r>
      <w:r w:rsidR="003D3886" w:rsidRPr="001868DC">
        <w:rPr>
          <w:rFonts w:hint="eastAsia"/>
        </w:rPr>
        <w:t xml:space="preserve">　</w:t>
      </w:r>
      <w:r w:rsidRPr="001868DC">
        <w:t>甲は、</w:t>
      </w:r>
      <w:r w:rsidR="00D17A02" w:rsidRPr="001868DC">
        <w:rPr>
          <w:rFonts w:hint="eastAsia"/>
        </w:rPr>
        <w:t>第５</w:t>
      </w:r>
      <w:r w:rsidRPr="001868DC">
        <w:t>項の場合、弁済充当日、弁済充当額及び費用を乙に書面で通知する。</w:t>
      </w:r>
    </w:p>
    <w:p w14:paraId="4C13D80B" w14:textId="0F65855E" w:rsidR="00370A91" w:rsidRPr="001868DC" w:rsidRDefault="00370A91" w:rsidP="0008110F">
      <w:pPr>
        <w:ind w:left="210" w:hangingChars="100" w:hanging="210"/>
      </w:pPr>
      <w:r w:rsidRPr="001868DC">
        <w:rPr>
          <w:rFonts w:hint="eastAsia"/>
        </w:rPr>
        <w:t>８</w:t>
      </w:r>
      <w:r w:rsidR="003D3886" w:rsidRPr="001868DC">
        <w:rPr>
          <w:rFonts w:hint="eastAsia"/>
        </w:rPr>
        <w:t xml:space="preserve">　</w:t>
      </w:r>
      <w:r w:rsidR="0008110F" w:rsidRPr="001868DC">
        <w:t>甲は、</w:t>
      </w:r>
      <w:r w:rsidR="0008110F" w:rsidRPr="001868DC">
        <w:rPr>
          <w:rFonts w:hint="eastAsia"/>
        </w:rPr>
        <w:t>保証金</w:t>
      </w:r>
      <w:r w:rsidRPr="001868DC">
        <w:t>の残高に不足が生じた場合には、乙に対し当該不足額の納入を請求するも</w:t>
      </w:r>
      <w:r w:rsidRPr="001868DC">
        <w:rPr>
          <w:rFonts w:hint="eastAsia"/>
        </w:rPr>
        <w:t>のとする。この場合、乙は、当該請求を受けた日から</w:t>
      </w:r>
      <w:r w:rsidRPr="001868DC">
        <w:t>30日以内に甲が</w:t>
      </w:r>
      <w:r w:rsidR="00452D08" w:rsidRPr="001868DC">
        <w:rPr>
          <w:rFonts w:hint="eastAsia"/>
        </w:rPr>
        <w:t>発行</w:t>
      </w:r>
      <w:r w:rsidRPr="001868DC">
        <w:t>する納入通知</w:t>
      </w:r>
      <w:r w:rsidRPr="001868DC">
        <w:rPr>
          <w:rFonts w:hint="eastAsia"/>
        </w:rPr>
        <w:t>書により追加預託するものとする。</w:t>
      </w:r>
    </w:p>
    <w:p w14:paraId="3053ED32" w14:textId="77777777" w:rsidR="00370A91" w:rsidRPr="001868DC" w:rsidRDefault="00370A91" w:rsidP="00370A91">
      <w:r w:rsidRPr="001868DC">
        <w:rPr>
          <w:rFonts w:hint="eastAsia"/>
        </w:rPr>
        <w:t>９</w:t>
      </w:r>
      <w:r w:rsidR="003D3886" w:rsidRPr="001868DC">
        <w:rPr>
          <w:rFonts w:hint="eastAsia"/>
        </w:rPr>
        <w:t xml:space="preserve">　</w:t>
      </w:r>
      <w:r w:rsidR="004D7DB4" w:rsidRPr="001868DC">
        <w:t>甲は、</w:t>
      </w:r>
      <w:r w:rsidR="004D7DB4" w:rsidRPr="001868DC">
        <w:rPr>
          <w:rFonts w:hint="eastAsia"/>
        </w:rPr>
        <w:t>保証金</w:t>
      </w:r>
      <w:r w:rsidR="004D7DB4" w:rsidRPr="001868DC">
        <w:t>の預託を受けたときは、乙に対し</w:t>
      </w:r>
      <w:r w:rsidR="004D7DB4" w:rsidRPr="001868DC">
        <w:rPr>
          <w:rFonts w:hint="eastAsia"/>
        </w:rPr>
        <w:t>保証金</w:t>
      </w:r>
      <w:r w:rsidRPr="001868DC">
        <w:t>預り証を発行する。</w:t>
      </w:r>
    </w:p>
    <w:p w14:paraId="1EBF70C8" w14:textId="3E0DE2CE" w:rsidR="00370A91" w:rsidRPr="001868DC" w:rsidRDefault="004D7DB4" w:rsidP="003D5EAA">
      <w:pPr>
        <w:ind w:left="210" w:hangingChars="100" w:hanging="210"/>
      </w:pPr>
      <w:r w:rsidRPr="001868DC">
        <w:t>10</w:t>
      </w:r>
      <w:r w:rsidR="003D3886" w:rsidRPr="001868DC">
        <w:rPr>
          <w:rFonts w:hint="eastAsia"/>
        </w:rPr>
        <w:t xml:space="preserve">　</w:t>
      </w:r>
      <w:r w:rsidR="00370A91" w:rsidRPr="001868DC">
        <w:t>甲は、</w:t>
      </w:r>
      <w:r w:rsidR="009A134E" w:rsidRPr="001868DC">
        <w:rPr>
          <w:rFonts w:hint="eastAsia"/>
        </w:rPr>
        <w:t>この</w:t>
      </w:r>
      <w:r w:rsidR="00370A91" w:rsidRPr="001868DC">
        <w:t>契約が終了し乙から本件建物等の明渡</w:t>
      </w:r>
      <w:r w:rsidR="00452D08" w:rsidRPr="001868DC">
        <w:rPr>
          <w:rFonts w:hint="eastAsia"/>
        </w:rPr>
        <w:t>し</w:t>
      </w:r>
      <w:r w:rsidR="00370A91" w:rsidRPr="001868DC">
        <w:t>を受けたときは、明渡</w:t>
      </w:r>
      <w:r w:rsidR="00452D08" w:rsidRPr="001868DC">
        <w:rPr>
          <w:rFonts w:hint="eastAsia"/>
        </w:rPr>
        <w:t>し</w:t>
      </w:r>
      <w:r w:rsidR="00370A91" w:rsidRPr="001868DC">
        <w:t>完了時に預託さ</w:t>
      </w:r>
      <w:r w:rsidRPr="001868DC">
        <w:rPr>
          <w:rFonts w:hint="eastAsia"/>
        </w:rPr>
        <w:t>れている保証金</w:t>
      </w:r>
      <w:r w:rsidR="00370A91" w:rsidRPr="001868DC">
        <w:rPr>
          <w:rFonts w:hint="eastAsia"/>
        </w:rPr>
        <w:t>から明渡</w:t>
      </w:r>
      <w:r w:rsidR="00452D08" w:rsidRPr="001868DC">
        <w:rPr>
          <w:rFonts w:hint="eastAsia"/>
        </w:rPr>
        <w:t>し</w:t>
      </w:r>
      <w:r w:rsidR="00370A91" w:rsidRPr="001868DC">
        <w:rPr>
          <w:rFonts w:hint="eastAsia"/>
        </w:rPr>
        <w:t>完了日までの未払貸付料その他</w:t>
      </w:r>
      <w:r w:rsidR="009A134E" w:rsidRPr="001868DC">
        <w:rPr>
          <w:rFonts w:hint="eastAsia"/>
        </w:rPr>
        <w:t>この</w:t>
      </w:r>
      <w:r w:rsidR="00370A91" w:rsidRPr="001868DC">
        <w:rPr>
          <w:rFonts w:hint="eastAsia"/>
        </w:rPr>
        <w:t>契約から生じる乙の甲に対する一切の未払債務を控除した残高を乙に返還する。ただし、甲が本件建物等の明</w:t>
      </w:r>
      <w:r w:rsidR="00370A91" w:rsidRPr="001868DC">
        <w:rPr>
          <w:rFonts w:hint="eastAsia"/>
        </w:rPr>
        <w:lastRenderedPageBreak/>
        <w:t>渡</w:t>
      </w:r>
      <w:r w:rsidR="00452D08" w:rsidRPr="001868DC">
        <w:rPr>
          <w:rFonts w:hint="eastAsia"/>
        </w:rPr>
        <w:t>し</w:t>
      </w:r>
      <w:r w:rsidR="00370A91" w:rsidRPr="001868DC">
        <w:rPr>
          <w:rFonts w:hint="eastAsia"/>
        </w:rPr>
        <w:t>を受けた日後</w:t>
      </w:r>
      <w:r w:rsidR="00677BF7" w:rsidRPr="001868DC">
        <w:rPr>
          <w:rFonts w:hint="eastAsia"/>
        </w:rPr>
        <w:t>、遅滞なく</w:t>
      </w:r>
      <w:r w:rsidR="00370A91" w:rsidRPr="001868DC">
        <w:t>返還すれば足りる。</w:t>
      </w:r>
    </w:p>
    <w:p w14:paraId="3156656D" w14:textId="77777777" w:rsidR="00370A91" w:rsidRPr="001868DC" w:rsidRDefault="004D7DB4" w:rsidP="00370A91">
      <w:r w:rsidRPr="001868DC">
        <w:t>11</w:t>
      </w:r>
      <w:r w:rsidR="003D3886" w:rsidRPr="001868DC">
        <w:rPr>
          <w:rFonts w:hint="eastAsia"/>
        </w:rPr>
        <w:t xml:space="preserve">　</w:t>
      </w:r>
      <w:r w:rsidRPr="001868DC">
        <w:t>甲は、</w:t>
      </w:r>
      <w:r w:rsidRPr="001868DC">
        <w:rPr>
          <w:rFonts w:hint="eastAsia"/>
        </w:rPr>
        <w:t>保証金</w:t>
      </w:r>
      <w:r w:rsidR="00370A91" w:rsidRPr="001868DC">
        <w:t>の返還にあたり、控除額を乙に書面で通知する。</w:t>
      </w:r>
    </w:p>
    <w:p w14:paraId="5A7DC5FC" w14:textId="0D2D5321" w:rsidR="00370A91" w:rsidRPr="001868DC" w:rsidRDefault="004D7DB4" w:rsidP="004D7DB4">
      <w:pPr>
        <w:ind w:left="210" w:hangingChars="100" w:hanging="210"/>
      </w:pPr>
      <w:r w:rsidRPr="001868DC">
        <w:t>12</w:t>
      </w:r>
      <w:r w:rsidR="003D3886" w:rsidRPr="001868DC">
        <w:rPr>
          <w:rFonts w:hint="eastAsia"/>
        </w:rPr>
        <w:t xml:space="preserve">　</w:t>
      </w:r>
      <w:r w:rsidRPr="001868DC">
        <w:t>甲は、</w:t>
      </w:r>
      <w:r w:rsidR="009A134E" w:rsidRPr="001868DC">
        <w:rPr>
          <w:rFonts w:hint="eastAsia"/>
        </w:rPr>
        <w:t>この</w:t>
      </w:r>
      <w:r w:rsidRPr="001868DC">
        <w:t>契約の終了時に乙の甲に対する債務が</w:t>
      </w:r>
      <w:r w:rsidRPr="001868DC">
        <w:rPr>
          <w:rFonts w:hint="eastAsia"/>
        </w:rPr>
        <w:t>保証金</w:t>
      </w:r>
      <w:r w:rsidR="00370A91" w:rsidRPr="001868DC">
        <w:t>の額を超える場合は、乙に対して</w:t>
      </w:r>
      <w:r w:rsidRPr="001868DC">
        <w:rPr>
          <w:rFonts w:hint="eastAsia"/>
        </w:rPr>
        <w:t>保証金</w:t>
      </w:r>
      <w:r w:rsidR="00370A91" w:rsidRPr="001868DC">
        <w:rPr>
          <w:rFonts w:hint="eastAsia"/>
        </w:rPr>
        <w:t>の額を超える金額を請求することができる。</w:t>
      </w:r>
    </w:p>
    <w:p w14:paraId="26214803" w14:textId="77777777" w:rsidR="00370A91" w:rsidRPr="001868DC" w:rsidRDefault="004D7DB4" w:rsidP="004D7DB4">
      <w:pPr>
        <w:ind w:left="210" w:hangingChars="100" w:hanging="210"/>
      </w:pPr>
      <w:r w:rsidRPr="001868DC">
        <w:t>13</w:t>
      </w:r>
      <w:r w:rsidR="003D3886" w:rsidRPr="001868DC">
        <w:rPr>
          <w:rFonts w:hint="eastAsia"/>
        </w:rPr>
        <w:t xml:space="preserve">　</w:t>
      </w:r>
      <w:r w:rsidRPr="001868DC">
        <w:t>乙は、甲に対する</w:t>
      </w:r>
      <w:r w:rsidRPr="001868DC">
        <w:rPr>
          <w:rFonts w:hint="eastAsia"/>
        </w:rPr>
        <w:t>保証金</w:t>
      </w:r>
      <w:r w:rsidR="00370A91" w:rsidRPr="001868DC">
        <w:t>返還請求権を第三者に譲渡してはならず、質権、譲渡担保その</w:t>
      </w:r>
      <w:r w:rsidRPr="001868DC">
        <w:rPr>
          <w:rFonts w:hint="eastAsia"/>
        </w:rPr>
        <w:t>他いかなる方法によっても保証金</w:t>
      </w:r>
      <w:r w:rsidR="00370A91" w:rsidRPr="001868DC">
        <w:rPr>
          <w:rFonts w:hint="eastAsia"/>
        </w:rPr>
        <w:t>返還請求権に担保設定してはならない。</w:t>
      </w:r>
    </w:p>
    <w:p w14:paraId="65D47168" w14:textId="49B7D05A" w:rsidR="004D7DB4" w:rsidRPr="001868DC" w:rsidRDefault="00FA377B" w:rsidP="006028D9">
      <w:pPr>
        <w:ind w:left="210" w:hangingChars="100" w:hanging="210"/>
      </w:pPr>
      <w:r w:rsidRPr="001868DC">
        <w:rPr>
          <w:rFonts w:hint="eastAsia"/>
        </w:rPr>
        <w:t>14　甲は、</w:t>
      </w:r>
      <w:r w:rsidR="009A134E" w:rsidRPr="001868DC">
        <w:rPr>
          <w:rFonts w:hint="eastAsia"/>
        </w:rPr>
        <w:t>この</w:t>
      </w:r>
      <w:r w:rsidRPr="001868DC">
        <w:rPr>
          <w:rFonts w:hint="eastAsia"/>
        </w:rPr>
        <w:t>契約が静岡市契約規則第35条第１項各号のいずれかに該当すると認める場合には、契約保証金の全部又は一部を免除することができる。</w:t>
      </w:r>
    </w:p>
    <w:p w14:paraId="220F8637" w14:textId="77777777" w:rsidR="00370A91" w:rsidRPr="001868DC" w:rsidRDefault="00370A91" w:rsidP="00370A91">
      <w:r w:rsidRPr="001868DC">
        <w:rPr>
          <w:rFonts w:hint="eastAsia"/>
        </w:rPr>
        <w:t>（禁止事項）</w:t>
      </w:r>
    </w:p>
    <w:p w14:paraId="489CA0E1" w14:textId="77777777" w:rsidR="00370A91" w:rsidRPr="001868DC" w:rsidRDefault="00370A91" w:rsidP="00370A91">
      <w:r w:rsidRPr="001868DC">
        <w:rPr>
          <w:rFonts w:hint="eastAsia"/>
        </w:rPr>
        <w:t>第</w:t>
      </w:r>
      <w:r w:rsidR="00E0228B" w:rsidRPr="001868DC">
        <w:t>10</w:t>
      </w:r>
      <w:r w:rsidRPr="001868DC">
        <w:t>条</w:t>
      </w:r>
      <w:r w:rsidR="003D3886" w:rsidRPr="001868DC">
        <w:t xml:space="preserve">　</w:t>
      </w:r>
      <w:r w:rsidRPr="001868DC">
        <w:t>乙は、以下に掲げる行為をしてはならない。</w:t>
      </w:r>
    </w:p>
    <w:p w14:paraId="3BD4BAB8" w14:textId="2F6AB7A4" w:rsidR="00370A91" w:rsidRPr="001868DC" w:rsidRDefault="00370A91" w:rsidP="00335A38">
      <w:pPr>
        <w:ind w:left="210" w:hangingChars="100" w:hanging="210"/>
      </w:pPr>
      <w:r w:rsidRPr="001868DC">
        <w:t>(1)</w:t>
      </w:r>
      <w:r w:rsidR="003D3886" w:rsidRPr="001868DC">
        <w:t xml:space="preserve">　</w:t>
      </w:r>
      <w:r w:rsidR="00335A38" w:rsidRPr="001868DC">
        <w:rPr>
          <w:rFonts w:hint="eastAsia"/>
        </w:rPr>
        <w:t>甲の書面による事前の承諾なく、</w:t>
      </w:r>
      <w:r w:rsidRPr="001868DC">
        <w:t>本件建物等を第3条に定める目的以外の用途に供すること。</w:t>
      </w:r>
    </w:p>
    <w:p w14:paraId="6B0BFCA8" w14:textId="77777777" w:rsidR="00370A91" w:rsidRPr="001868DC" w:rsidRDefault="00370A91" w:rsidP="00370A91">
      <w:r w:rsidRPr="001868DC">
        <w:t>(2)</w:t>
      </w:r>
      <w:r w:rsidR="003D3886" w:rsidRPr="001868DC">
        <w:t xml:space="preserve">　</w:t>
      </w:r>
      <w:r w:rsidRPr="001868DC">
        <w:t>本件建物等の全部又は一部を居住の用に供すること。</w:t>
      </w:r>
    </w:p>
    <w:p w14:paraId="45E8B4BD" w14:textId="77777777" w:rsidR="00370A91" w:rsidRPr="001868DC" w:rsidRDefault="00370A91" w:rsidP="00370A91">
      <w:r w:rsidRPr="001868DC">
        <w:t>(3)</w:t>
      </w:r>
      <w:r w:rsidR="003D3886" w:rsidRPr="001868DC">
        <w:t xml:space="preserve">　</w:t>
      </w:r>
      <w:r w:rsidRPr="001868DC">
        <w:t>本件建物等を毀損、汚損等により原状回復が困難となるような使用をすること。</w:t>
      </w:r>
    </w:p>
    <w:p w14:paraId="0B6A8C4F" w14:textId="77777777" w:rsidR="00370A91" w:rsidRPr="001868DC" w:rsidRDefault="00370A91" w:rsidP="00370A91">
      <w:r w:rsidRPr="001868DC">
        <w:t>(4)</w:t>
      </w:r>
      <w:r w:rsidR="003D3886" w:rsidRPr="001868DC">
        <w:t xml:space="preserve">　</w:t>
      </w:r>
      <w:r w:rsidRPr="001868DC">
        <w:t>本件建物等にごみ、その他汚物を廃棄すること。</w:t>
      </w:r>
    </w:p>
    <w:p w14:paraId="1195576B" w14:textId="77777777" w:rsidR="00370A91" w:rsidRPr="001868DC" w:rsidRDefault="00370A91" w:rsidP="00E0228B">
      <w:pPr>
        <w:ind w:left="210" w:hangingChars="100" w:hanging="210"/>
      </w:pPr>
      <w:r w:rsidRPr="001868DC">
        <w:t>(5)</w:t>
      </w:r>
      <w:r w:rsidR="003D3886" w:rsidRPr="001868DC">
        <w:t xml:space="preserve">　</w:t>
      </w:r>
      <w:r w:rsidRPr="001868DC">
        <w:t>本件建物等を政治的又は宗教的な（社会通念上、一般的な行事等を除く）用途に供</w:t>
      </w:r>
      <w:r w:rsidRPr="001868DC">
        <w:rPr>
          <w:rFonts w:hint="eastAsia"/>
        </w:rPr>
        <w:t>すること。</w:t>
      </w:r>
    </w:p>
    <w:p w14:paraId="29475780" w14:textId="77777777" w:rsidR="00370A91" w:rsidRPr="001868DC" w:rsidRDefault="00370A91" w:rsidP="00E0228B">
      <w:pPr>
        <w:ind w:left="210" w:hangingChars="100" w:hanging="210"/>
      </w:pPr>
      <w:r w:rsidRPr="001868DC">
        <w:t>(6)</w:t>
      </w:r>
      <w:r w:rsidR="003D3886" w:rsidRPr="001868DC">
        <w:t xml:space="preserve">　</w:t>
      </w:r>
      <w:r w:rsidRPr="001868DC">
        <w:t>本件建物等を関係法令等若しくは公序良俗に反する行為又は風紀を乱すと認めら</w:t>
      </w:r>
      <w:r w:rsidRPr="001868DC">
        <w:rPr>
          <w:rFonts w:hint="eastAsia"/>
        </w:rPr>
        <w:t>れる用途に供すること。</w:t>
      </w:r>
    </w:p>
    <w:p w14:paraId="30F482BF" w14:textId="0109C163" w:rsidR="00370A91" w:rsidRPr="001868DC" w:rsidRDefault="00370A91" w:rsidP="00E0228B">
      <w:pPr>
        <w:ind w:left="210" w:hangingChars="100" w:hanging="210"/>
      </w:pPr>
      <w:r w:rsidRPr="001868DC">
        <w:t>(7)</w:t>
      </w:r>
      <w:r w:rsidR="003D3886" w:rsidRPr="001868DC">
        <w:t xml:space="preserve">　</w:t>
      </w:r>
      <w:r w:rsidRPr="001868DC">
        <w:t>本件建物等を風俗営業等の規制及び業務の適正化等に関する法律（昭和23年法律</w:t>
      </w:r>
      <w:r w:rsidRPr="001868DC">
        <w:rPr>
          <w:rFonts w:hint="eastAsia"/>
        </w:rPr>
        <w:t>第</w:t>
      </w:r>
      <w:r w:rsidRPr="001868DC">
        <w:t>122号）第2条第1項に定める風俗営業、同条第5項に定める性風俗関連特殊営業</w:t>
      </w:r>
      <w:r w:rsidRPr="001868DC">
        <w:rPr>
          <w:rFonts w:hint="eastAsia"/>
        </w:rPr>
        <w:t>その他これらに類する業（以下「風俗営業等」という。）の用途に供すること又は本件建物等において第三者に風俗営業等をさせること。</w:t>
      </w:r>
    </w:p>
    <w:p w14:paraId="2F48AA89" w14:textId="77777777" w:rsidR="00370A91" w:rsidRPr="001868DC" w:rsidRDefault="00370A91" w:rsidP="00370A91">
      <w:r w:rsidRPr="001868DC">
        <w:t>(8)</w:t>
      </w:r>
      <w:r w:rsidR="003D3886" w:rsidRPr="001868DC">
        <w:t xml:space="preserve">　</w:t>
      </w:r>
      <w:r w:rsidRPr="001868DC">
        <w:t>景観又は風致を害する用途に供すること。</w:t>
      </w:r>
    </w:p>
    <w:p w14:paraId="11C318BF" w14:textId="77777777" w:rsidR="00370A91" w:rsidRPr="001868DC" w:rsidRDefault="00370A91" w:rsidP="00E0228B">
      <w:pPr>
        <w:ind w:left="210" w:hangingChars="100" w:hanging="210"/>
      </w:pPr>
      <w:r w:rsidRPr="001868DC">
        <w:t>(9)</w:t>
      </w:r>
      <w:r w:rsidR="003D3886" w:rsidRPr="001868DC">
        <w:t xml:space="preserve">　</w:t>
      </w:r>
      <w:r w:rsidRPr="001868DC">
        <w:t>本件建物等において騒音、振動、電波、臭気等その他周辺住民に迷惑が及ぶおそれ</w:t>
      </w:r>
      <w:r w:rsidRPr="001868DC">
        <w:rPr>
          <w:rFonts w:hint="eastAsia"/>
        </w:rPr>
        <w:t>のある行為を行うこと。</w:t>
      </w:r>
    </w:p>
    <w:p w14:paraId="04991C1A" w14:textId="77777777" w:rsidR="00370A91" w:rsidRPr="001868DC" w:rsidRDefault="00370A91" w:rsidP="00E0228B">
      <w:pPr>
        <w:ind w:left="210" w:hangingChars="100" w:hanging="210"/>
      </w:pPr>
      <w:r w:rsidRPr="001868DC">
        <w:t>(10)</w:t>
      </w:r>
      <w:r w:rsidR="003D3886" w:rsidRPr="001868DC">
        <w:t xml:space="preserve">　</w:t>
      </w:r>
      <w:r w:rsidRPr="001868DC">
        <w:t>本件建物等付近の交通に支障をきたし又は通行人等に危害が及ぶおそれのある行</w:t>
      </w:r>
      <w:r w:rsidRPr="001868DC">
        <w:rPr>
          <w:rFonts w:hint="eastAsia"/>
        </w:rPr>
        <w:t>為を行うこと。</w:t>
      </w:r>
    </w:p>
    <w:p w14:paraId="00D7B437" w14:textId="3394D69E" w:rsidR="00370A91" w:rsidRPr="001868DC" w:rsidRDefault="00370A91" w:rsidP="00E0228B">
      <w:pPr>
        <w:ind w:left="210" w:hangingChars="100" w:hanging="210"/>
      </w:pPr>
      <w:r w:rsidRPr="001868DC">
        <w:t>(11)</w:t>
      </w:r>
      <w:r w:rsidR="003D3886" w:rsidRPr="001868DC">
        <w:t xml:space="preserve">　</w:t>
      </w:r>
      <w:r w:rsidR="009A134E" w:rsidRPr="001868DC">
        <w:rPr>
          <w:rFonts w:hint="eastAsia"/>
        </w:rPr>
        <w:t>この</w:t>
      </w:r>
      <w:r w:rsidRPr="001868DC">
        <w:t>契約及び</w:t>
      </w:r>
      <w:r w:rsidR="009A134E" w:rsidRPr="001868DC">
        <w:rPr>
          <w:rFonts w:hint="eastAsia"/>
        </w:rPr>
        <w:t>この</w:t>
      </w:r>
      <w:r w:rsidRPr="001868DC">
        <w:t>契約に基づく権利義務を第三者に</w:t>
      </w:r>
      <w:r w:rsidRPr="001868DC">
        <w:rPr>
          <w:rFonts w:hint="eastAsia"/>
        </w:rPr>
        <w:t>譲渡し又はこれに他の権利を設定すること。</w:t>
      </w:r>
    </w:p>
    <w:p w14:paraId="445E288E" w14:textId="5B14346B" w:rsidR="00E0228B" w:rsidRPr="001868DC" w:rsidRDefault="00370A91" w:rsidP="00370A91">
      <w:r w:rsidRPr="001868DC">
        <w:t>(12)</w:t>
      </w:r>
      <w:r w:rsidR="003D3886" w:rsidRPr="001868DC">
        <w:t xml:space="preserve">　</w:t>
      </w:r>
      <w:r w:rsidRPr="001868DC">
        <w:t>甲の書面による事前の承諾なく、本件建物等を第三者に転貸すること。</w:t>
      </w:r>
    </w:p>
    <w:p w14:paraId="6B46A287" w14:textId="77777777" w:rsidR="00370A91" w:rsidRPr="001868DC" w:rsidRDefault="00E0228B" w:rsidP="00370A91">
      <w:r w:rsidRPr="001868DC">
        <w:rPr>
          <w:rFonts w:hint="eastAsia"/>
        </w:rPr>
        <w:t>（建物</w:t>
      </w:r>
      <w:r w:rsidR="00370A91" w:rsidRPr="001868DC">
        <w:rPr>
          <w:rFonts w:hint="eastAsia"/>
        </w:rPr>
        <w:t>の改修）</w:t>
      </w:r>
    </w:p>
    <w:p w14:paraId="0FD6182C" w14:textId="6E255381" w:rsidR="00370A91" w:rsidRPr="001868DC" w:rsidRDefault="00370A91" w:rsidP="00E0228B">
      <w:pPr>
        <w:ind w:left="210" w:hangingChars="100" w:hanging="210"/>
      </w:pPr>
      <w:r w:rsidRPr="001868DC">
        <w:rPr>
          <w:rFonts w:hint="eastAsia"/>
        </w:rPr>
        <w:t>第</w:t>
      </w:r>
      <w:r w:rsidR="00E0228B" w:rsidRPr="001868DC">
        <w:t>11</w:t>
      </w:r>
      <w:r w:rsidRPr="001868DC">
        <w:t>条</w:t>
      </w:r>
      <w:r w:rsidR="003D3886" w:rsidRPr="001868DC">
        <w:t xml:space="preserve">　</w:t>
      </w:r>
      <w:r w:rsidRPr="001868DC">
        <w:t>乙は、法令等（</w:t>
      </w:r>
      <w:r w:rsidR="00AC6734" w:rsidRPr="001868DC">
        <w:rPr>
          <w:rFonts w:hint="eastAsia"/>
        </w:rPr>
        <w:t>静岡市の条例、規則等を含む。</w:t>
      </w:r>
      <w:r w:rsidRPr="001868DC">
        <w:t>）において許容される場合に限り、</w:t>
      </w:r>
      <w:r w:rsidR="009A134E" w:rsidRPr="001868DC">
        <w:rPr>
          <w:rFonts w:hint="eastAsia"/>
        </w:rPr>
        <w:t>この</w:t>
      </w:r>
      <w:r w:rsidR="00EC2A6C" w:rsidRPr="001868DC">
        <w:rPr>
          <w:rFonts w:hint="eastAsia"/>
        </w:rPr>
        <w:t>契約、</w:t>
      </w:r>
      <w:r w:rsidRPr="001868DC">
        <w:t>募集要項</w:t>
      </w:r>
      <w:r w:rsidR="00E0228B" w:rsidRPr="001868DC">
        <w:rPr>
          <w:rFonts w:hint="eastAsia"/>
        </w:rPr>
        <w:t>等</w:t>
      </w:r>
      <w:r w:rsidR="00EC2A6C" w:rsidRPr="001868DC">
        <w:rPr>
          <w:rFonts w:hint="eastAsia"/>
        </w:rPr>
        <w:t>、</w:t>
      </w:r>
      <w:r w:rsidR="008B49E1" w:rsidRPr="001868DC">
        <w:rPr>
          <w:rFonts w:hint="eastAsia"/>
        </w:rPr>
        <w:t>本件</w:t>
      </w:r>
      <w:r w:rsidR="00EC2A6C" w:rsidRPr="001868DC">
        <w:rPr>
          <w:rFonts w:hint="eastAsia"/>
        </w:rPr>
        <w:t>提案</w:t>
      </w:r>
      <w:r w:rsidR="00E0228B" w:rsidRPr="001868DC">
        <w:rPr>
          <w:rFonts w:hint="eastAsia"/>
        </w:rPr>
        <w:t>及び基本協定に従い、本件建物の</w:t>
      </w:r>
      <w:r w:rsidR="00031F86" w:rsidRPr="006542BC">
        <w:rPr>
          <w:rFonts w:hint="eastAsia"/>
        </w:rPr>
        <w:t>改築、</w:t>
      </w:r>
      <w:r w:rsidR="00031F86" w:rsidRPr="001868DC">
        <w:rPr>
          <w:rFonts w:hint="eastAsia"/>
        </w:rPr>
        <w:t>修繕、</w:t>
      </w:r>
      <w:r w:rsidR="00E0228B" w:rsidRPr="001868DC">
        <w:rPr>
          <w:rFonts w:hint="eastAsia"/>
        </w:rPr>
        <w:t>模様替え等の</w:t>
      </w:r>
      <w:r w:rsidR="00031F86" w:rsidRPr="001868DC">
        <w:rPr>
          <w:rFonts w:hint="eastAsia"/>
        </w:rPr>
        <w:t>改修（以下「</w:t>
      </w:r>
      <w:r w:rsidR="00E0228B" w:rsidRPr="001868DC">
        <w:rPr>
          <w:rFonts w:hint="eastAsia"/>
        </w:rPr>
        <w:t>建物</w:t>
      </w:r>
      <w:r w:rsidRPr="001868DC">
        <w:rPr>
          <w:rFonts w:hint="eastAsia"/>
        </w:rPr>
        <w:t>改修</w:t>
      </w:r>
      <w:r w:rsidR="00031F86" w:rsidRPr="001868DC">
        <w:rPr>
          <w:rFonts w:hint="eastAsia"/>
        </w:rPr>
        <w:t>」という。）</w:t>
      </w:r>
      <w:r w:rsidRPr="001868DC">
        <w:rPr>
          <w:rFonts w:hint="eastAsia"/>
        </w:rPr>
        <w:t>を行うことができる。</w:t>
      </w:r>
    </w:p>
    <w:p w14:paraId="2369FEAB" w14:textId="3B81E64B" w:rsidR="00370A91" w:rsidRPr="001868DC" w:rsidRDefault="00370A91" w:rsidP="00370A91">
      <w:r w:rsidRPr="001868DC">
        <w:rPr>
          <w:rFonts w:hint="eastAsia"/>
        </w:rPr>
        <w:t>２</w:t>
      </w:r>
      <w:r w:rsidR="003D3886" w:rsidRPr="001868DC">
        <w:rPr>
          <w:rFonts w:hint="eastAsia"/>
        </w:rPr>
        <w:t xml:space="preserve">　</w:t>
      </w:r>
      <w:r w:rsidR="00E0228B" w:rsidRPr="001868DC">
        <w:t>前項に基づく</w:t>
      </w:r>
      <w:r w:rsidR="00E0228B" w:rsidRPr="001868DC">
        <w:rPr>
          <w:rFonts w:hint="eastAsia"/>
        </w:rPr>
        <w:t>建物</w:t>
      </w:r>
      <w:r w:rsidRPr="001868DC">
        <w:t>改修及び原状復旧に関する費用は、</w:t>
      </w:r>
      <w:r w:rsidR="009A134E" w:rsidRPr="001868DC">
        <w:rPr>
          <w:rFonts w:hint="eastAsia"/>
        </w:rPr>
        <w:t>全て</w:t>
      </w:r>
      <w:r w:rsidRPr="001868DC">
        <w:t>乙が負担する。</w:t>
      </w:r>
    </w:p>
    <w:p w14:paraId="345B9FD1" w14:textId="77777777" w:rsidR="00E0228B" w:rsidRPr="001868DC" w:rsidRDefault="00E0228B" w:rsidP="00370A91"/>
    <w:p w14:paraId="531B34E2" w14:textId="77777777" w:rsidR="00370A91" w:rsidRPr="001868DC" w:rsidRDefault="00370A91" w:rsidP="003D6E9E">
      <w:r w:rsidRPr="001868DC">
        <w:rPr>
          <w:rFonts w:hint="eastAsia"/>
        </w:rPr>
        <w:t>（届出事項）</w:t>
      </w:r>
    </w:p>
    <w:p w14:paraId="0D6F0E94" w14:textId="2E710798" w:rsidR="00370A91" w:rsidRPr="001868DC" w:rsidRDefault="00370A91" w:rsidP="00031F86">
      <w:pPr>
        <w:ind w:left="210" w:hangingChars="100" w:hanging="210"/>
      </w:pPr>
      <w:r w:rsidRPr="001868DC">
        <w:rPr>
          <w:rFonts w:hint="eastAsia"/>
        </w:rPr>
        <w:t>第</w:t>
      </w:r>
      <w:r w:rsidR="00E0228B" w:rsidRPr="001868DC">
        <w:t>1</w:t>
      </w:r>
      <w:r w:rsidR="006542BC">
        <w:rPr>
          <w:rFonts w:hint="eastAsia"/>
        </w:rPr>
        <w:t>2</w:t>
      </w:r>
      <w:r w:rsidRPr="001868DC">
        <w:t>条</w:t>
      </w:r>
      <w:r w:rsidR="003D3886" w:rsidRPr="001868DC">
        <w:t xml:space="preserve">　</w:t>
      </w:r>
      <w:r w:rsidRPr="001868DC">
        <w:t>乙は、次の各号のいずれかに該当するときは、速やかに甲に届け出なければなら</w:t>
      </w:r>
      <w:r w:rsidRPr="001868DC">
        <w:rPr>
          <w:rFonts w:hint="eastAsia"/>
        </w:rPr>
        <w:t>ない。</w:t>
      </w:r>
    </w:p>
    <w:p w14:paraId="788EF6DD" w14:textId="77777777" w:rsidR="00370A91" w:rsidRPr="001868DC" w:rsidRDefault="00370A91" w:rsidP="00031F86">
      <w:pPr>
        <w:ind w:left="210" w:hangingChars="100" w:hanging="210"/>
      </w:pPr>
      <w:r w:rsidRPr="001868DC">
        <w:t>(1)</w:t>
      </w:r>
      <w:r w:rsidR="003D3886" w:rsidRPr="001868DC">
        <w:t xml:space="preserve">　</w:t>
      </w:r>
      <w:r w:rsidRPr="001868DC">
        <w:t>天災その他の事故により、本件建物等に異常が生じ、使用に支障があると乙が判断</w:t>
      </w:r>
      <w:r w:rsidRPr="001868DC">
        <w:rPr>
          <w:rFonts w:hint="eastAsia"/>
        </w:rPr>
        <w:t>したとき。</w:t>
      </w:r>
    </w:p>
    <w:p w14:paraId="34E18CEB" w14:textId="2783CB61" w:rsidR="00031F86" w:rsidRPr="001868DC" w:rsidRDefault="00031F86" w:rsidP="00031F86">
      <w:pPr>
        <w:ind w:left="210" w:hangingChars="100" w:hanging="210"/>
      </w:pPr>
      <w:r w:rsidRPr="001868DC">
        <w:t>(</w:t>
      </w:r>
      <w:r w:rsidRPr="001868DC">
        <w:rPr>
          <w:rFonts w:hint="eastAsia"/>
        </w:rPr>
        <w:t>2</w:t>
      </w:r>
      <w:r w:rsidRPr="001868DC">
        <w:t>)</w:t>
      </w:r>
      <w:r w:rsidRPr="001868DC">
        <w:rPr>
          <w:rFonts w:hint="eastAsia"/>
        </w:rPr>
        <w:t xml:space="preserve">　</w:t>
      </w:r>
      <w:r w:rsidRPr="001868DC">
        <w:t>住所、名称、代表者又は主たる事務所の所在地を変更したとき。</w:t>
      </w:r>
    </w:p>
    <w:p w14:paraId="4BE7D455" w14:textId="1A133B04" w:rsidR="00031F86" w:rsidRPr="001868DC" w:rsidRDefault="00031F86" w:rsidP="00031F86">
      <w:pPr>
        <w:ind w:left="210" w:hangingChars="100" w:hanging="210"/>
      </w:pPr>
      <w:r w:rsidRPr="001868DC">
        <w:t>(</w:t>
      </w:r>
      <w:r w:rsidRPr="001868DC">
        <w:rPr>
          <w:rFonts w:hint="eastAsia"/>
        </w:rPr>
        <w:t>3</w:t>
      </w:r>
      <w:r w:rsidRPr="001868DC">
        <w:t>)</w:t>
      </w:r>
      <w:r w:rsidRPr="001868DC">
        <w:rPr>
          <w:rFonts w:hint="eastAsia"/>
        </w:rPr>
        <w:t xml:space="preserve">　</w:t>
      </w:r>
      <w:r w:rsidRPr="001868DC">
        <w:t>解散し若しくは合併したとき又は事業を停止し、廃止し、若しくは譲渡したとき。</w:t>
      </w:r>
    </w:p>
    <w:p w14:paraId="17C9AD3A" w14:textId="512B1C10" w:rsidR="00031F86" w:rsidRPr="001868DC" w:rsidRDefault="00031F86" w:rsidP="00031F86">
      <w:pPr>
        <w:ind w:left="210" w:hangingChars="100" w:hanging="210"/>
      </w:pPr>
      <w:r w:rsidRPr="001868DC">
        <w:t>(</w:t>
      </w:r>
      <w:r w:rsidRPr="001868DC">
        <w:rPr>
          <w:rFonts w:hint="eastAsia"/>
        </w:rPr>
        <w:t>4</w:t>
      </w:r>
      <w:r w:rsidRPr="001868DC">
        <w:t>)</w:t>
      </w:r>
      <w:r w:rsidRPr="001868DC">
        <w:rPr>
          <w:rFonts w:hint="eastAsia"/>
        </w:rPr>
        <w:t xml:space="preserve">　</w:t>
      </w:r>
      <w:r w:rsidRPr="001868DC">
        <w:t>滞納処分、強制執行、仮差押え若しくは仮処分又は競売の申立てを受けたとき。</w:t>
      </w:r>
    </w:p>
    <w:p w14:paraId="2F075693" w14:textId="4A219ED3" w:rsidR="00031F86" w:rsidRPr="001868DC" w:rsidRDefault="00031F86" w:rsidP="00031F86">
      <w:pPr>
        <w:ind w:left="210" w:hangingChars="100" w:hanging="210"/>
      </w:pPr>
      <w:r w:rsidRPr="001868DC">
        <w:t>(</w:t>
      </w:r>
      <w:r w:rsidRPr="001868DC">
        <w:rPr>
          <w:rFonts w:hint="eastAsia"/>
        </w:rPr>
        <w:t>5</w:t>
      </w:r>
      <w:r w:rsidRPr="001868DC">
        <w:t>)</w:t>
      </w:r>
      <w:r w:rsidRPr="001868DC">
        <w:rPr>
          <w:rFonts w:hint="eastAsia"/>
        </w:rPr>
        <w:t xml:space="preserve">　</w:t>
      </w:r>
      <w:r w:rsidRPr="001868DC">
        <w:t>企業担保権実行手続き開始の申立て、破産手続開始の申立て（自己申立てを含む。）若しくは会社更生手続き開始の申立て（自己申立てを含む。）があったとき又は民事再生手続き開始の申立て（自己申立てを含む。）があったとき。</w:t>
      </w:r>
    </w:p>
    <w:p w14:paraId="47910A56" w14:textId="27C5F220" w:rsidR="00031F86" w:rsidRPr="001868DC" w:rsidRDefault="00031F86" w:rsidP="00031F86">
      <w:pPr>
        <w:ind w:left="210" w:hangingChars="100" w:hanging="210"/>
      </w:pPr>
      <w:r w:rsidRPr="001868DC">
        <w:t>(</w:t>
      </w:r>
      <w:r w:rsidRPr="001868DC">
        <w:rPr>
          <w:rFonts w:hint="eastAsia"/>
        </w:rPr>
        <w:t>6</w:t>
      </w:r>
      <w:r w:rsidRPr="001868DC">
        <w:t>)</w:t>
      </w:r>
      <w:r w:rsidRPr="001868DC">
        <w:rPr>
          <w:rFonts w:hint="eastAsia"/>
        </w:rPr>
        <w:t xml:space="preserve">　</w:t>
      </w:r>
      <w:r w:rsidRPr="001868DC">
        <w:t>特別清算開始の申立てがあったとき。</w:t>
      </w:r>
    </w:p>
    <w:p w14:paraId="22466348" w14:textId="2D913ECF" w:rsidR="00031F86" w:rsidRPr="001868DC" w:rsidRDefault="00031F86" w:rsidP="00031F86">
      <w:pPr>
        <w:ind w:left="210" w:hangingChars="100" w:hanging="210"/>
      </w:pPr>
      <w:r w:rsidRPr="001868DC">
        <w:t>(</w:t>
      </w:r>
      <w:r w:rsidRPr="001868DC">
        <w:rPr>
          <w:rFonts w:hint="eastAsia"/>
        </w:rPr>
        <w:t>7</w:t>
      </w:r>
      <w:r w:rsidRPr="001868DC">
        <w:t>)</w:t>
      </w:r>
      <w:r w:rsidRPr="001868DC">
        <w:rPr>
          <w:rFonts w:hint="eastAsia"/>
        </w:rPr>
        <w:t xml:space="preserve">　</w:t>
      </w:r>
      <w:r w:rsidRPr="001868DC">
        <w:t>令和</w:t>
      </w:r>
      <w:r w:rsidR="002161D0" w:rsidRPr="001868DC">
        <w:rPr>
          <w:rFonts w:hint="eastAsia"/>
        </w:rPr>
        <w:t>８</w:t>
      </w:r>
      <w:r w:rsidRPr="001868DC">
        <w:t>年</w:t>
      </w:r>
      <w:r w:rsidRPr="001868DC">
        <w:rPr>
          <w:rFonts w:hint="eastAsia"/>
        </w:rPr>
        <w:t>●</w:t>
      </w:r>
      <w:r w:rsidRPr="001868DC">
        <w:t>月</w:t>
      </w:r>
      <w:r w:rsidRPr="001868DC">
        <w:rPr>
          <w:rFonts w:hint="eastAsia"/>
        </w:rPr>
        <w:t>●</w:t>
      </w:r>
      <w:r w:rsidRPr="001868DC">
        <w:t>日までに</w:t>
      </w:r>
      <w:r w:rsidR="00D17A02" w:rsidRPr="001868DC">
        <w:rPr>
          <w:rFonts w:hint="eastAsia"/>
        </w:rPr>
        <w:t>本件提案に基づく施設の</w:t>
      </w:r>
      <w:r w:rsidRPr="001868DC">
        <w:rPr>
          <w:rFonts w:hint="eastAsia"/>
        </w:rPr>
        <w:t>運営を開始する</w:t>
      </w:r>
      <w:r w:rsidRPr="001868DC">
        <w:t>ことが不可能であることが明らかになったとき。</w:t>
      </w:r>
    </w:p>
    <w:p w14:paraId="015B7310" w14:textId="5C4BF2CE" w:rsidR="00031F86" w:rsidRPr="001868DC" w:rsidRDefault="00031F86" w:rsidP="00031F86">
      <w:pPr>
        <w:ind w:left="210" w:hangingChars="100" w:hanging="210"/>
      </w:pPr>
      <w:r w:rsidRPr="001868DC">
        <w:t>(</w:t>
      </w:r>
      <w:r w:rsidRPr="001868DC">
        <w:rPr>
          <w:rFonts w:hint="eastAsia"/>
        </w:rPr>
        <w:t>8</w:t>
      </w:r>
      <w:r w:rsidRPr="001868DC">
        <w:t>)</w:t>
      </w:r>
      <w:r w:rsidRPr="001868DC">
        <w:rPr>
          <w:rFonts w:hint="eastAsia"/>
        </w:rPr>
        <w:t xml:space="preserve">　</w:t>
      </w:r>
      <w:r w:rsidRPr="001868DC">
        <w:t>手形不渡り、長期の活動停止、上場廃止、有価証券報告書の虚偽記載など、</w:t>
      </w:r>
      <w:r w:rsidRPr="001868DC">
        <w:rPr>
          <w:rFonts w:hint="eastAsia"/>
        </w:rPr>
        <w:t>本事業の実施</w:t>
      </w:r>
      <w:r w:rsidR="001E0959" w:rsidRPr="001868DC">
        <w:rPr>
          <w:rFonts w:hint="eastAsia"/>
        </w:rPr>
        <w:t>継続</w:t>
      </w:r>
      <w:r w:rsidRPr="001868DC">
        <w:t>に重大な支障となるような信用不安事由が発生したとき。</w:t>
      </w:r>
    </w:p>
    <w:p w14:paraId="01BFCEAC" w14:textId="382353E1" w:rsidR="00E0228B" w:rsidRPr="001868DC" w:rsidRDefault="00031F86" w:rsidP="006028D9">
      <w:pPr>
        <w:ind w:left="210" w:hangingChars="100" w:hanging="210"/>
      </w:pPr>
      <w:r w:rsidRPr="001868DC">
        <w:t>(</w:t>
      </w:r>
      <w:r w:rsidRPr="001868DC">
        <w:rPr>
          <w:rFonts w:hint="eastAsia"/>
        </w:rPr>
        <w:t>9</w:t>
      </w:r>
      <w:r w:rsidRPr="001868DC">
        <w:t>)</w:t>
      </w:r>
      <w:r w:rsidRPr="001868DC">
        <w:rPr>
          <w:rFonts w:hint="eastAsia"/>
        </w:rPr>
        <w:t xml:space="preserve">　</w:t>
      </w:r>
      <w:r w:rsidRPr="001868DC">
        <w:t>上記各号に定めるものの他、</w:t>
      </w:r>
      <w:r w:rsidR="001E0959" w:rsidRPr="001868DC">
        <w:rPr>
          <w:rFonts w:hint="eastAsia"/>
        </w:rPr>
        <w:t>本事業の</w:t>
      </w:r>
      <w:r w:rsidRPr="001868DC">
        <w:t>実施継続が困難となるような事態が発生したとき。</w:t>
      </w:r>
    </w:p>
    <w:p w14:paraId="36684F5D" w14:textId="77777777" w:rsidR="00370A91" w:rsidRPr="001868DC" w:rsidRDefault="00370A91" w:rsidP="003D6E9E">
      <w:r w:rsidRPr="001868DC">
        <w:rPr>
          <w:rFonts w:hint="eastAsia"/>
        </w:rPr>
        <w:t>（維持管理等）</w:t>
      </w:r>
    </w:p>
    <w:p w14:paraId="5AB96313" w14:textId="413D1E32" w:rsidR="00370A91" w:rsidRPr="001868DC" w:rsidRDefault="00370A91" w:rsidP="003D3886">
      <w:pPr>
        <w:ind w:left="210" w:hangingChars="100" w:hanging="210"/>
      </w:pPr>
      <w:r w:rsidRPr="001868DC">
        <w:rPr>
          <w:rFonts w:hint="eastAsia"/>
        </w:rPr>
        <w:t>第</w:t>
      </w:r>
      <w:r w:rsidR="003D3886" w:rsidRPr="001868DC">
        <w:t>1</w:t>
      </w:r>
      <w:r w:rsidR="006542BC">
        <w:rPr>
          <w:rFonts w:hint="eastAsia"/>
        </w:rPr>
        <w:t>3</w:t>
      </w:r>
      <w:r w:rsidRPr="001868DC">
        <w:t>条</w:t>
      </w:r>
      <w:r w:rsidR="003D3886" w:rsidRPr="001868DC">
        <w:t xml:space="preserve">　</w:t>
      </w:r>
      <w:r w:rsidRPr="001868DC">
        <w:t>乙は、貸付期間中における本件建物の使用に当たっては、自らの負担によって本</w:t>
      </w:r>
      <w:r w:rsidRPr="001868DC">
        <w:rPr>
          <w:rFonts w:hint="eastAsia"/>
        </w:rPr>
        <w:t>件建物等の点検、清掃、保守</w:t>
      </w:r>
      <w:r w:rsidR="00D17A02" w:rsidRPr="001868DC">
        <w:rPr>
          <w:rFonts w:hint="eastAsia"/>
        </w:rPr>
        <w:t>、</w:t>
      </w:r>
      <w:r w:rsidRPr="001868DC">
        <w:rPr>
          <w:rFonts w:hint="eastAsia"/>
        </w:rPr>
        <w:t>修繕</w:t>
      </w:r>
      <w:r w:rsidR="00D17A02" w:rsidRPr="001868DC">
        <w:rPr>
          <w:rFonts w:hint="eastAsia"/>
        </w:rPr>
        <w:t>、</w:t>
      </w:r>
      <w:r w:rsidRPr="001868DC">
        <w:rPr>
          <w:rFonts w:hint="eastAsia"/>
        </w:rPr>
        <w:t>防災</w:t>
      </w:r>
      <w:r w:rsidR="00D17A02" w:rsidRPr="001868DC">
        <w:rPr>
          <w:rFonts w:hint="eastAsia"/>
        </w:rPr>
        <w:t>等（以下「維持管理」という。）</w:t>
      </w:r>
      <w:r w:rsidRPr="001868DC">
        <w:rPr>
          <w:rFonts w:hint="eastAsia"/>
        </w:rPr>
        <w:t>を行うものとし、隣接地及び周辺に損害、迷惑等を及ぼすことのないよう善良な管理者の注意をもって使用しなければならない。</w:t>
      </w:r>
    </w:p>
    <w:p w14:paraId="767CB63A" w14:textId="1ED360C0" w:rsidR="006028D9" w:rsidRPr="001868DC" w:rsidRDefault="00370A91" w:rsidP="00930AFC">
      <w:pPr>
        <w:ind w:left="210" w:hangingChars="100" w:hanging="210"/>
      </w:pPr>
      <w:r w:rsidRPr="001868DC">
        <w:rPr>
          <w:rFonts w:hint="eastAsia"/>
        </w:rPr>
        <w:t>２</w:t>
      </w:r>
      <w:r w:rsidR="003D3886" w:rsidRPr="001868DC">
        <w:t xml:space="preserve">　</w:t>
      </w:r>
      <w:r w:rsidRPr="001868DC">
        <w:t>本件建物等の維持管理に要する費用</w:t>
      </w:r>
      <w:r w:rsidR="00D17A02" w:rsidRPr="001868DC">
        <w:rPr>
          <w:rFonts w:hint="eastAsia"/>
        </w:rPr>
        <w:t>（必要費及び有益費を含む。）</w:t>
      </w:r>
      <w:r w:rsidRPr="001868DC">
        <w:t>は、</w:t>
      </w:r>
      <w:r w:rsidR="009A134E" w:rsidRPr="001868DC">
        <w:rPr>
          <w:rFonts w:hint="eastAsia"/>
        </w:rPr>
        <w:t>この</w:t>
      </w:r>
      <w:r w:rsidR="00EC2A6C" w:rsidRPr="001868DC">
        <w:rPr>
          <w:rFonts w:hint="eastAsia"/>
        </w:rPr>
        <w:t>契約、</w:t>
      </w:r>
      <w:r w:rsidRPr="001868DC">
        <w:t>募集要項等</w:t>
      </w:r>
      <w:r w:rsidR="00EC2A6C" w:rsidRPr="001868DC">
        <w:rPr>
          <w:rFonts w:hint="eastAsia"/>
        </w:rPr>
        <w:t>、</w:t>
      </w:r>
      <w:r w:rsidR="008B49E1" w:rsidRPr="001868DC">
        <w:rPr>
          <w:rFonts w:hint="eastAsia"/>
        </w:rPr>
        <w:t>本件</w:t>
      </w:r>
      <w:r w:rsidR="00EC2A6C" w:rsidRPr="001868DC">
        <w:rPr>
          <w:rFonts w:hint="eastAsia"/>
        </w:rPr>
        <w:t>提案</w:t>
      </w:r>
      <w:r w:rsidRPr="001868DC">
        <w:t>及び</w:t>
      </w:r>
      <w:r w:rsidR="00EC2A6C" w:rsidRPr="001868DC">
        <w:rPr>
          <w:rFonts w:hint="eastAsia"/>
        </w:rPr>
        <w:t>基本協定</w:t>
      </w:r>
      <w:r w:rsidRPr="001868DC">
        <w:t>において甲が</w:t>
      </w:r>
      <w:r w:rsidRPr="001868DC">
        <w:rPr>
          <w:rFonts w:hint="eastAsia"/>
        </w:rPr>
        <w:t>負担するとされているものを除き、</w:t>
      </w:r>
      <w:r w:rsidR="009A134E" w:rsidRPr="001868DC">
        <w:rPr>
          <w:rFonts w:hint="eastAsia"/>
        </w:rPr>
        <w:t>全て</w:t>
      </w:r>
      <w:r w:rsidRPr="001868DC">
        <w:rPr>
          <w:rFonts w:hint="eastAsia"/>
        </w:rPr>
        <w:t>乙の負担とする。</w:t>
      </w:r>
    </w:p>
    <w:p w14:paraId="572CBABE" w14:textId="2B8F0762" w:rsidR="00370A91" w:rsidRPr="001868DC" w:rsidRDefault="00930AFC" w:rsidP="006028D9">
      <w:pPr>
        <w:ind w:left="210" w:hangingChars="100" w:hanging="210"/>
      </w:pPr>
      <w:r w:rsidRPr="001868DC">
        <w:rPr>
          <w:rFonts w:hint="eastAsia"/>
        </w:rPr>
        <w:t>３</w:t>
      </w:r>
      <w:r w:rsidR="00DD6C21" w:rsidRPr="001868DC">
        <w:rPr>
          <w:rFonts w:hint="eastAsia"/>
        </w:rPr>
        <w:t xml:space="preserve">　乙は、</w:t>
      </w:r>
      <w:r w:rsidR="006B0099" w:rsidRPr="001868DC">
        <w:rPr>
          <w:rFonts w:hint="eastAsia"/>
        </w:rPr>
        <w:t>本件</w:t>
      </w:r>
      <w:r w:rsidR="006F476A" w:rsidRPr="001868DC">
        <w:rPr>
          <w:rFonts w:hint="eastAsia"/>
        </w:rPr>
        <w:t>建物</w:t>
      </w:r>
      <w:r w:rsidR="006B0099" w:rsidRPr="001868DC">
        <w:rPr>
          <w:rFonts w:hint="eastAsia"/>
        </w:rPr>
        <w:t>等</w:t>
      </w:r>
      <w:r w:rsidR="00DD6C21" w:rsidRPr="001868DC">
        <w:rPr>
          <w:rFonts w:hint="eastAsia"/>
        </w:rPr>
        <w:t>の使用により第三者に損害を及ぼすおそれがあるときは、</w:t>
      </w:r>
      <w:r w:rsidR="00D17A02" w:rsidRPr="001868DC">
        <w:rPr>
          <w:rFonts w:hint="eastAsia"/>
        </w:rPr>
        <w:t>自らの</w:t>
      </w:r>
      <w:r w:rsidR="00DD6C21" w:rsidRPr="001868DC">
        <w:rPr>
          <w:rFonts w:hint="eastAsia"/>
        </w:rPr>
        <w:t>責任において損害の発生を防止し、損害が発生したときは、</w:t>
      </w:r>
      <w:r w:rsidR="00D17A02" w:rsidRPr="001868DC">
        <w:rPr>
          <w:rFonts w:hint="eastAsia"/>
        </w:rPr>
        <w:t>自らの</w:t>
      </w:r>
      <w:r w:rsidR="00DD6C21" w:rsidRPr="001868DC">
        <w:rPr>
          <w:rFonts w:hint="eastAsia"/>
        </w:rPr>
        <w:t>責任においてこれを賠償しなければならない。</w:t>
      </w:r>
    </w:p>
    <w:p w14:paraId="6A04FC50" w14:textId="77777777" w:rsidR="00370A91" w:rsidRPr="001868DC" w:rsidRDefault="00370A91" w:rsidP="003D6E9E">
      <w:r w:rsidRPr="001868DC">
        <w:rPr>
          <w:rFonts w:hint="eastAsia"/>
        </w:rPr>
        <w:t>（光熱水費）</w:t>
      </w:r>
    </w:p>
    <w:p w14:paraId="48C38697" w14:textId="60BC450B" w:rsidR="006028D9" w:rsidRPr="001868DC" w:rsidRDefault="00370A91" w:rsidP="006028D9">
      <w:pPr>
        <w:ind w:left="210" w:hangingChars="100" w:hanging="210"/>
      </w:pPr>
      <w:r w:rsidRPr="001868DC">
        <w:rPr>
          <w:rFonts w:hint="eastAsia"/>
        </w:rPr>
        <w:t>第</w:t>
      </w:r>
      <w:r w:rsidR="003D3886" w:rsidRPr="001868DC">
        <w:t>1</w:t>
      </w:r>
      <w:r w:rsidR="006542BC">
        <w:rPr>
          <w:rFonts w:hint="eastAsia"/>
        </w:rPr>
        <w:t>4</w:t>
      </w:r>
      <w:r w:rsidRPr="001868DC">
        <w:t>条</w:t>
      </w:r>
      <w:r w:rsidR="003D3886" w:rsidRPr="001868DC">
        <w:t xml:space="preserve">　</w:t>
      </w:r>
      <w:r w:rsidRPr="001868DC">
        <w:t>本件建物等の使用に伴う光熱水費は、</w:t>
      </w:r>
      <w:r w:rsidR="009A134E" w:rsidRPr="001868DC">
        <w:rPr>
          <w:rFonts w:hint="eastAsia"/>
        </w:rPr>
        <w:t>この</w:t>
      </w:r>
      <w:r w:rsidR="00EC2A6C" w:rsidRPr="001868DC">
        <w:rPr>
          <w:rFonts w:hint="eastAsia"/>
        </w:rPr>
        <w:t>契約、</w:t>
      </w:r>
      <w:r w:rsidRPr="001868DC">
        <w:t>募集要項等</w:t>
      </w:r>
      <w:r w:rsidR="00EC2A6C" w:rsidRPr="001868DC">
        <w:rPr>
          <w:rFonts w:hint="eastAsia"/>
        </w:rPr>
        <w:t>、</w:t>
      </w:r>
      <w:r w:rsidR="008B49E1" w:rsidRPr="001868DC">
        <w:rPr>
          <w:rFonts w:hint="eastAsia"/>
        </w:rPr>
        <w:t>本件</w:t>
      </w:r>
      <w:r w:rsidR="00EC2A6C" w:rsidRPr="001868DC">
        <w:rPr>
          <w:rFonts w:hint="eastAsia"/>
        </w:rPr>
        <w:t>提案</w:t>
      </w:r>
      <w:r w:rsidRPr="001868DC">
        <w:t>及び</w:t>
      </w:r>
      <w:r w:rsidR="00EC2A6C" w:rsidRPr="001868DC">
        <w:rPr>
          <w:rFonts w:hint="eastAsia"/>
        </w:rPr>
        <w:t>基本協定</w:t>
      </w:r>
      <w:r w:rsidRPr="001868DC">
        <w:t>において甲が</w:t>
      </w:r>
      <w:r w:rsidRPr="001868DC">
        <w:rPr>
          <w:rFonts w:hint="eastAsia"/>
        </w:rPr>
        <w:t>負担するとされているものを除き、</w:t>
      </w:r>
      <w:r w:rsidR="009A134E" w:rsidRPr="001868DC">
        <w:rPr>
          <w:rFonts w:hint="eastAsia"/>
        </w:rPr>
        <w:t>全て</w:t>
      </w:r>
      <w:r w:rsidRPr="001868DC">
        <w:rPr>
          <w:rFonts w:hint="eastAsia"/>
        </w:rPr>
        <w:t>乙の負担とする。</w:t>
      </w:r>
    </w:p>
    <w:p w14:paraId="41876B62" w14:textId="77777777" w:rsidR="00370A91" w:rsidRPr="001868DC" w:rsidRDefault="00370A91" w:rsidP="003D6E9E">
      <w:r w:rsidRPr="001868DC">
        <w:rPr>
          <w:rFonts w:hint="eastAsia"/>
        </w:rPr>
        <w:t>（報告義務及び立入権）</w:t>
      </w:r>
    </w:p>
    <w:p w14:paraId="032F64A0" w14:textId="3D5947DA" w:rsidR="00370A91" w:rsidRPr="001868DC" w:rsidRDefault="00370A91" w:rsidP="003D3886">
      <w:pPr>
        <w:ind w:left="210" w:hangingChars="100" w:hanging="210"/>
      </w:pPr>
      <w:r w:rsidRPr="001868DC">
        <w:rPr>
          <w:rFonts w:hint="eastAsia"/>
        </w:rPr>
        <w:t>第</w:t>
      </w:r>
      <w:r w:rsidR="003D3886" w:rsidRPr="001868DC">
        <w:t>1</w:t>
      </w:r>
      <w:r w:rsidR="006542BC">
        <w:rPr>
          <w:rFonts w:hint="eastAsia"/>
        </w:rPr>
        <w:t>5</w:t>
      </w:r>
      <w:r w:rsidRPr="001868DC">
        <w:t>条</w:t>
      </w:r>
      <w:r w:rsidR="003D3886" w:rsidRPr="001868DC">
        <w:t xml:space="preserve">　</w:t>
      </w:r>
      <w:r w:rsidRPr="001868DC">
        <w:t>乙は、本件建物等の使用に関して甲が報告を求めたときは、これに応じなければ</w:t>
      </w:r>
      <w:r w:rsidRPr="001868DC">
        <w:rPr>
          <w:rFonts w:hint="eastAsia"/>
        </w:rPr>
        <w:t>ならない。</w:t>
      </w:r>
    </w:p>
    <w:p w14:paraId="7F70E22C" w14:textId="0A265BB1" w:rsidR="003D3886" w:rsidRPr="001868DC" w:rsidRDefault="00370A91" w:rsidP="006028D9">
      <w:pPr>
        <w:ind w:left="210" w:hangingChars="100" w:hanging="210"/>
      </w:pPr>
      <w:r w:rsidRPr="001868DC">
        <w:rPr>
          <w:rFonts w:hint="eastAsia"/>
        </w:rPr>
        <w:lastRenderedPageBreak/>
        <w:t>２</w:t>
      </w:r>
      <w:r w:rsidR="003D3886" w:rsidRPr="001868DC">
        <w:t xml:space="preserve">　</w:t>
      </w:r>
      <w:r w:rsidRPr="001868DC">
        <w:t>甲は、管理上特に必要がある場合には、本件建物等に立ち入り、本件建物等の使用状</w:t>
      </w:r>
      <w:r w:rsidRPr="001868DC">
        <w:rPr>
          <w:rFonts w:hint="eastAsia"/>
        </w:rPr>
        <w:t>況について実地にて調査することができる。</w:t>
      </w:r>
    </w:p>
    <w:p w14:paraId="28A1AA79" w14:textId="77777777" w:rsidR="00370A91" w:rsidRPr="001868DC" w:rsidRDefault="00370A91" w:rsidP="003D6E9E">
      <w:r w:rsidRPr="001868DC">
        <w:rPr>
          <w:rFonts w:hint="eastAsia"/>
        </w:rPr>
        <w:t>（契約の変更）</w:t>
      </w:r>
    </w:p>
    <w:p w14:paraId="20D249D3" w14:textId="25265AD3" w:rsidR="003D3886" w:rsidRPr="001868DC" w:rsidRDefault="00370A91" w:rsidP="006028D9">
      <w:pPr>
        <w:ind w:left="210" w:hangingChars="100" w:hanging="210"/>
      </w:pPr>
      <w:r w:rsidRPr="001868DC">
        <w:rPr>
          <w:rFonts w:hint="eastAsia"/>
        </w:rPr>
        <w:t>第</w:t>
      </w:r>
      <w:r w:rsidR="006542BC">
        <w:rPr>
          <w:rFonts w:hint="eastAsia"/>
        </w:rPr>
        <w:t>16</w:t>
      </w:r>
      <w:r w:rsidRPr="001868DC">
        <w:t>条</w:t>
      </w:r>
      <w:r w:rsidR="003D3886" w:rsidRPr="001868DC">
        <w:t xml:space="preserve">　</w:t>
      </w:r>
      <w:r w:rsidRPr="001868DC">
        <w:t>法令等の制定改廃及び経済情勢の変動その他正当な理由</w:t>
      </w:r>
      <w:r w:rsidRPr="001868DC">
        <w:rPr>
          <w:rFonts w:hint="eastAsia"/>
        </w:rPr>
        <w:t>があると認められるときは、甲乙協議の上、</w:t>
      </w:r>
      <w:r w:rsidR="00D17A02" w:rsidRPr="001868DC">
        <w:rPr>
          <w:rFonts w:hint="eastAsia"/>
        </w:rPr>
        <w:t>書面により合意することで、</w:t>
      </w:r>
      <w:r w:rsidR="009A134E" w:rsidRPr="001868DC">
        <w:rPr>
          <w:rFonts w:hint="eastAsia"/>
        </w:rPr>
        <w:t>この</w:t>
      </w:r>
      <w:r w:rsidRPr="001868DC">
        <w:rPr>
          <w:rFonts w:hint="eastAsia"/>
        </w:rPr>
        <w:t>契約</w:t>
      </w:r>
      <w:r w:rsidR="009A134E" w:rsidRPr="001868DC">
        <w:rPr>
          <w:rFonts w:hint="eastAsia"/>
        </w:rPr>
        <w:t>の</w:t>
      </w:r>
      <w:r w:rsidRPr="001868DC">
        <w:rPr>
          <w:rFonts w:hint="eastAsia"/>
        </w:rPr>
        <w:t>内容</w:t>
      </w:r>
      <w:r w:rsidR="009A134E" w:rsidRPr="001868DC">
        <w:rPr>
          <w:rFonts w:hint="eastAsia"/>
        </w:rPr>
        <w:t>を</w:t>
      </w:r>
      <w:r w:rsidRPr="001868DC">
        <w:rPr>
          <w:rFonts w:hint="eastAsia"/>
        </w:rPr>
        <w:t>変更</w:t>
      </w:r>
      <w:r w:rsidR="009A134E" w:rsidRPr="001868DC">
        <w:rPr>
          <w:rFonts w:hint="eastAsia"/>
        </w:rPr>
        <w:t>する</w:t>
      </w:r>
      <w:r w:rsidRPr="001868DC">
        <w:rPr>
          <w:rFonts w:hint="eastAsia"/>
        </w:rPr>
        <w:t>ことができる。</w:t>
      </w:r>
    </w:p>
    <w:p w14:paraId="3E66F1A7" w14:textId="77777777" w:rsidR="00370A91" w:rsidRPr="001868DC" w:rsidRDefault="00370A91" w:rsidP="003D6E9E">
      <w:r w:rsidRPr="001868DC">
        <w:rPr>
          <w:rFonts w:hint="eastAsia"/>
        </w:rPr>
        <w:t>（契約の解除）</w:t>
      </w:r>
    </w:p>
    <w:p w14:paraId="0E5170E2" w14:textId="4B772851" w:rsidR="00DD6C21" w:rsidRPr="001868DC" w:rsidRDefault="00370A91" w:rsidP="00DD6C21">
      <w:pPr>
        <w:ind w:left="210" w:hangingChars="100" w:hanging="210"/>
      </w:pPr>
      <w:r w:rsidRPr="001868DC">
        <w:rPr>
          <w:rFonts w:hint="eastAsia"/>
        </w:rPr>
        <w:t>第</w:t>
      </w:r>
      <w:r w:rsidR="003D3886" w:rsidRPr="001868DC">
        <w:t>1</w:t>
      </w:r>
      <w:r w:rsidR="006542BC">
        <w:rPr>
          <w:rFonts w:hint="eastAsia"/>
        </w:rPr>
        <w:t>7</w:t>
      </w:r>
      <w:r w:rsidRPr="001868DC">
        <w:t>条</w:t>
      </w:r>
      <w:r w:rsidR="003D3886" w:rsidRPr="001868DC">
        <w:t xml:space="preserve">　</w:t>
      </w:r>
      <w:r w:rsidR="00DD6C21" w:rsidRPr="001868DC">
        <w:rPr>
          <w:rFonts w:hint="eastAsia"/>
        </w:rPr>
        <w:t>甲は、乙が次のいずれかに該当すると認めたときは、</w:t>
      </w:r>
      <w:r w:rsidR="00D17A02" w:rsidRPr="001868DC">
        <w:rPr>
          <w:rFonts w:hint="eastAsia"/>
        </w:rPr>
        <w:t>催告することなく</w:t>
      </w:r>
      <w:r w:rsidR="00150134" w:rsidRPr="001868DC">
        <w:rPr>
          <w:rFonts w:hint="eastAsia"/>
        </w:rPr>
        <w:t>この</w:t>
      </w:r>
      <w:r w:rsidR="00DD6C21" w:rsidRPr="001868DC">
        <w:rPr>
          <w:rFonts w:hint="eastAsia"/>
        </w:rPr>
        <w:t>契約を解除することができる。</w:t>
      </w:r>
    </w:p>
    <w:p w14:paraId="2814242A" w14:textId="41B572EA" w:rsidR="00D17A02" w:rsidRPr="001868DC" w:rsidRDefault="00D17A02" w:rsidP="00D17A02">
      <w:pPr>
        <w:ind w:left="210" w:hangingChars="100" w:hanging="210"/>
      </w:pPr>
      <w:r w:rsidRPr="001868DC">
        <w:rPr>
          <w:rFonts w:hint="eastAsia"/>
        </w:rPr>
        <w:t>(1)　乙の責めに帰すべき事由により</w:t>
      </w:r>
      <w:r w:rsidR="009A134E" w:rsidRPr="001868DC">
        <w:rPr>
          <w:rFonts w:hint="eastAsia"/>
        </w:rPr>
        <w:t>この</w:t>
      </w:r>
      <w:r w:rsidRPr="001868DC">
        <w:rPr>
          <w:rFonts w:hint="eastAsia"/>
        </w:rPr>
        <w:t>契約の履行が不能になったとき。</w:t>
      </w:r>
    </w:p>
    <w:p w14:paraId="27BC20F9" w14:textId="77777777" w:rsidR="00D17A02" w:rsidRPr="001868DC" w:rsidRDefault="00D17A02" w:rsidP="00D17A02">
      <w:pPr>
        <w:ind w:left="210" w:hangingChars="100" w:hanging="210"/>
      </w:pPr>
      <w:r w:rsidRPr="001868DC">
        <w:rPr>
          <w:rFonts w:hint="eastAsia"/>
        </w:rPr>
        <w:t>(2)　乙に係る破産、会社更生、民事再生又は特別清算のいずれかの手続又はこれに類する倒産手続について申立（自己申立を含む。）がなされたとき。</w:t>
      </w:r>
    </w:p>
    <w:p w14:paraId="7749AF65" w14:textId="77777777" w:rsidR="00D17A02" w:rsidRPr="001868DC" w:rsidRDefault="00D17A02" w:rsidP="00D17A02">
      <w:pPr>
        <w:ind w:left="210" w:hangingChars="100" w:hanging="210"/>
      </w:pPr>
      <w:r w:rsidRPr="001868DC">
        <w:rPr>
          <w:rFonts w:hint="eastAsia"/>
        </w:rPr>
        <w:t>(3)　乙が正当な理由なく本事業を放棄したと甲が認めたとき。</w:t>
      </w:r>
    </w:p>
    <w:p w14:paraId="65644014" w14:textId="3A873F52" w:rsidR="00DD6C21" w:rsidRPr="001868DC" w:rsidRDefault="00EC2A6C" w:rsidP="00DD6C21">
      <w:pPr>
        <w:ind w:left="210" w:hangingChars="100" w:hanging="210"/>
      </w:pPr>
      <w:r w:rsidRPr="001868DC">
        <w:rPr>
          <w:rFonts w:hint="eastAsia"/>
        </w:rPr>
        <w:t>(</w:t>
      </w:r>
      <w:r w:rsidR="00D17A02" w:rsidRPr="001868DC">
        <w:rPr>
          <w:rFonts w:hint="eastAsia"/>
        </w:rPr>
        <w:t>4</w:t>
      </w:r>
      <w:r w:rsidRPr="001868DC">
        <w:rPr>
          <w:rFonts w:hint="eastAsia"/>
        </w:rPr>
        <w:t xml:space="preserve">)　</w:t>
      </w:r>
      <w:r w:rsidR="00DD6C21" w:rsidRPr="001868DC">
        <w:rPr>
          <w:rFonts w:hint="eastAsia"/>
        </w:rPr>
        <w:t>役員等（</w:t>
      </w:r>
      <w:r w:rsidR="00D17A02" w:rsidRPr="001868DC">
        <w:rPr>
          <w:rFonts w:hint="eastAsia"/>
        </w:rPr>
        <w:t>乙</w:t>
      </w:r>
      <w:r w:rsidR="00DD6C21" w:rsidRPr="001868DC">
        <w:rPr>
          <w:rFonts w:hint="eastAsia"/>
        </w:rPr>
        <w:t>が個人である場合にはその者を、法人である場合にはその役員又はその支店若しくは常時契約を締結する事務所の代表者をいう。以下同じ。）が暴力団員等（静岡市暴力団排除条例（平成</w:t>
      </w:r>
      <w:r w:rsidR="00DD6C21" w:rsidRPr="001868DC">
        <w:t>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とき。</w:t>
      </w:r>
    </w:p>
    <w:p w14:paraId="51FB1F06" w14:textId="71950906" w:rsidR="00DD6C21" w:rsidRPr="001868DC" w:rsidRDefault="00EC2A6C" w:rsidP="00DD6C21">
      <w:pPr>
        <w:ind w:left="210" w:hangingChars="100" w:hanging="210"/>
      </w:pPr>
      <w:r w:rsidRPr="001868DC">
        <w:rPr>
          <w:rFonts w:hint="eastAsia"/>
        </w:rPr>
        <w:t>(</w:t>
      </w:r>
      <w:r w:rsidR="00D17A02" w:rsidRPr="001868DC">
        <w:rPr>
          <w:rFonts w:hint="eastAsia"/>
        </w:rPr>
        <w:t>5</w:t>
      </w:r>
      <w:r w:rsidRPr="001868DC">
        <w:rPr>
          <w:rFonts w:hint="eastAsia"/>
        </w:rPr>
        <w:t xml:space="preserve">)　</w:t>
      </w:r>
      <w:r w:rsidR="00DD6C21" w:rsidRPr="001868DC">
        <w:rPr>
          <w:rFonts w:hint="eastAsia"/>
        </w:rPr>
        <w:t>暴力団（静岡市暴力団排除条例第２条第１号に規定する暴力団をいう。以下同じ。）、暴力団員等又は暴力団員の配偶者が経営に実質的に関与していると認められるとき。</w:t>
      </w:r>
    </w:p>
    <w:p w14:paraId="29E20844" w14:textId="7D881C05" w:rsidR="00DD6C21" w:rsidRPr="001868DC" w:rsidRDefault="00EC2A6C" w:rsidP="00DD6C21">
      <w:pPr>
        <w:ind w:left="210" w:hangingChars="100" w:hanging="210"/>
      </w:pPr>
      <w:r w:rsidRPr="001868DC">
        <w:rPr>
          <w:rFonts w:hint="eastAsia"/>
        </w:rPr>
        <w:t>(</w:t>
      </w:r>
      <w:r w:rsidR="00D17A02" w:rsidRPr="001868DC">
        <w:rPr>
          <w:rFonts w:hint="eastAsia"/>
        </w:rPr>
        <w:t>6</w:t>
      </w:r>
      <w:r w:rsidRPr="001868DC">
        <w:rPr>
          <w:rFonts w:hint="eastAsia"/>
        </w:rPr>
        <w:t xml:space="preserve">)　</w:t>
      </w:r>
      <w:r w:rsidR="00DD6C21" w:rsidRPr="001868DC">
        <w:rPr>
          <w:rFonts w:hint="eastAsia"/>
        </w:rPr>
        <w:t>役員等が自己、自社若しくは第三者の不正の利益を図る目的又は第三者に損害を加える目的をもって、暴力団、暴力団員等又は暴力団員の配偶者を利用するなどしたと認められるとき。</w:t>
      </w:r>
    </w:p>
    <w:p w14:paraId="5F63DF6F" w14:textId="69A7DAEF" w:rsidR="00DD6C21" w:rsidRPr="001868DC" w:rsidRDefault="00EC2A6C" w:rsidP="00EC2A6C">
      <w:pPr>
        <w:ind w:left="210" w:hangingChars="100" w:hanging="210"/>
      </w:pPr>
      <w:r w:rsidRPr="001868DC">
        <w:rPr>
          <w:rFonts w:hint="eastAsia"/>
        </w:rPr>
        <w:t>(</w:t>
      </w:r>
      <w:r w:rsidR="00D17A02" w:rsidRPr="001868DC">
        <w:rPr>
          <w:rFonts w:hint="eastAsia"/>
        </w:rPr>
        <w:t>7</w:t>
      </w:r>
      <w:r w:rsidRPr="001868DC">
        <w:rPr>
          <w:rFonts w:hint="eastAsia"/>
        </w:rPr>
        <w:t xml:space="preserve">)　</w:t>
      </w:r>
      <w:r w:rsidR="00DD6C21" w:rsidRPr="001868DC">
        <w:rPr>
          <w:rFonts w:hint="eastAsia"/>
        </w:rPr>
        <w:t>役員等が、暴力団、暴力団員等又は暴力団員の配偶者に対して資金等を供給し、又は便宜を供与するなど直接的若しくは積極的に暴力団の維持、運営に協力し、若しくは関与していると認められるとき。</w:t>
      </w:r>
    </w:p>
    <w:p w14:paraId="157F9126" w14:textId="6786EB0C" w:rsidR="00DD6C21" w:rsidRPr="001868DC" w:rsidRDefault="00EC2A6C" w:rsidP="00DD6C21">
      <w:pPr>
        <w:ind w:left="210" w:hangingChars="100" w:hanging="210"/>
      </w:pPr>
      <w:r w:rsidRPr="001868DC">
        <w:rPr>
          <w:rFonts w:hint="eastAsia"/>
        </w:rPr>
        <w:t>(</w:t>
      </w:r>
      <w:r w:rsidR="00D17A02" w:rsidRPr="001868DC">
        <w:rPr>
          <w:rFonts w:hint="eastAsia"/>
        </w:rPr>
        <w:t>8</w:t>
      </w:r>
      <w:r w:rsidRPr="001868DC">
        <w:rPr>
          <w:rFonts w:hint="eastAsia"/>
        </w:rPr>
        <w:t xml:space="preserve">)　</w:t>
      </w:r>
      <w:r w:rsidR="00DD6C21" w:rsidRPr="001868DC">
        <w:rPr>
          <w:rFonts w:hint="eastAsia"/>
        </w:rPr>
        <w:t>役員等が暴力団、暴力団員等又は暴力団員の配偶者と社会的に非難されるべき関係を有していると認められるとき。</w:t>
      </w:r>
    </w:p>
    <w:p w14:paraId="74828DA3" w14:textId="77777777" w:rsidR="00D17A02" w:rsidRPr="001868DC" w:rsidRDefault="00D17A02" w:rsidP="00D17A02">
      <w:pPr>
        <w:ind w:left="210" w:hangingChars="100" w:hanging="210"/>
      </w:pPr>
      <w:r w:rsidRPr="001868DC">
        <w:t>(9)　乙が、無差別大量殺人行為を行った団体の規制に関する法律（平成11年法律第147号）第8条第2項第1号に掲げる処分を受けている団体に所属し又は関与していることが判明したとき。</w:t>
      </w:r>
    </w:p>
    <w:p w14:paraId="4F808D9E" w14:textId="1749452D" w:rsidR="00D17A02" w:rsidRPr="001868DC" w:rsidRDefault="00D17A02" w:rsidP="00D17A02">
      <w:pPr>
        <w:ind w:left="210" w:hangingChars="100" w:hanging="210"/>
      </w:pPr>
      <w:r w:rsidRPr="001868DC">
        <w:t>(10)　乙又はその役員若しくは使用人に、</w:t>
      </w:r>
      <w:r w:rsidR="00E30D48" w:rsidRPr="001868DC">
        <w:rPr>
          <w:rFonts w:hint="eastAsia"/>
        </w:rPr>
        <w:t>この</w:t>
      </w:r>
      <w:r w:rsidR="003D6617" w:rsidRPr="001868DC">
        <w:rPr>
          <w:rFonts w:hint="eastAsia"/>
        </w:rPr>
        <w:t>契約</w:t>
      </w:r>
      <w:r w:rsidRPr="001868DC">
        <w:t>又は本事業を継続しがたい背信行為があったとき。</w:t>
      </w:r>
    </w:p>
    <w:p w14:paraId="11C5B35A" w14:textId="77777777" w:rsidR="00D17A02" w:rsidRPr="001868DC" w:rsidRDefault="00D17A02" w:rsidP="00D17A02">
      <w:pPr>
        <w:ind w:left="210" w:hangingChars="100" w:hanging="210"/>
      </w:pPr>
      <w:r w:rsidRPr="001868DC">
        <w:t>(11)　本件提案に虚偽の記載があることが判明したとき、又は本件提案と異なる内容を主張するとき。</w:t>
      </w:r>
    </w:p>
    <w:p w14:paraId="314FFE5B" w14:textId="3B186256" w:rsidR="00D17A02" w:rsidRPr="001868DC" w:rsidRDefault="00D17A02" w:rsidP="00D17A02">
      <w:pPr>
        <w:ind w:left="210" w:hangingChars="100" w:hanging="210"/>
      </w:pPr>
      <w:r w:rsidRPr="001868DC">
        <w:t>(1</w:t>
      </w:r>
      <w:r w:rsidR="00A162BA" w:rsidRPr="001868DC">
        <w:rPr>
          <w:rFonts w:hint="eastAsia"/>
        </w:rPr>
        <w:t>2</w:t>
      </w:r>
      <w:r w:rsidRPr="001868DC">
        <w:t>)　前各号のほか、募集要項等に規定する応募者の遵守すべき事項に反したこと又は募集</w:t>
      </w:r>
      <w:r w:rsidRPr="001868DC">
        <w:lastRenderedPageBreak/>
        <w:t>要項等に定める資格要件を欠いていたことが判明したとき（ただし、これに対応する手当を行い、甲の承諾を得た場合を除く。）。</w:t>
      </w:r>
    </w:p>
    <w:p w14:paraId="59F020E4" w14:textId="6CE972B7" w:rsidR="00DD6C21" w:rsidRPr="001868DC" w:rsidRDefault="00DD6C21" w:rsidP="00DD6C21">
      <w:pPr>
        <w:ind w:left="210" w:hangingChars="100" w:hanging="210"/>
      </w:pPr>
      <w:r w:rsidRPr="001868DC">
        <w:rPr>
          <w:rFonts w:hint="eastAsia"/>
        </w:rPr>
        <w:t>２　前項に定めるもののほか、乙が</w:t>
      </w:r>
      <w:r w:rsidR="00E30D48" w:rsidRPr="001868DC">
        <w:rPr>
          <w:rFonts w:hint="eastAsia"/>
        </w:rPr>
        <w:t>この</w:t>
      </w:r>
      <w:r w:rsidRPr="001868DC">
        <w:rPr>
          <w:rFonts w:hint="eastAsia"/>
        </w:rPr>
        <w:t>契約に規定する義務に違反したときは、甲は、</w:t>
      </w:r>
      <w:r w:rsidR="00E30D48" w:rsidRPr="001868DC">
        <w:rPr>
          <w:rFonts w:hint="eastAsia"/>
        </w:rPr>
        <w:t>この</w:t>
      </w:r>
      <w:r w:rsidRPr="001868DC">
        <w:rPr>
          <w:rFonts w:hint="eastAsia"/>
        </w:rPr>
        <w:t>契約を解除することができる。</w:t>
      </w:r>
    </w:p>
    <w:p w14:paraId="6C2AAC9B" w14:textId="7DEA8492" w:rsidR="00DD6C21" w:rsidRPr="001868DC" w:rsidRDefault="00DD6C21" w:rsidP="00DD6C21">
      <w:pPr>
        <w:ind w:left="210" w:hangingChars="100" w:hanging="210"/>
      </w:pPr>
      <w:r w:rsidRPr="001868DC">
        <w:rPr>
          <w:rFonts w:hint="eastAsia"/>
        </w:rPr>
        <w:t>３　前</w:t>
      </w:r>
      <w:r w:rsidR="00EC2A6C" w:rsidRPr="001868DC">
        <w:rPr>
          <w:rFonts w:hint="eastAsia"/>
        </w:rPr>
        <w:t>二</w:t>
      </w:r>
      <w:r w:rsidRPr="001868DC">
        <w:rPr>
          <w:rFonts w:hint="eastAsia"/>
        </w:rPr>
        <w:t>項の規定により</w:t>
      </w:r>
      <w:r w:rsidR="00320BDA" w:rsidRPr="001868DC">
        <w:rPr>
          <w:rFonts w:hint="eastAsia"/>
        </w:rPr>
        <w:t>この</w:t>
      </w:r>
      <w:r w:rsidRPr="001868DC">
        <w:rPr>
          <w:rFonts w:hint="eastAsia"/>
        </w:rPr>
        <w:t>契約が解除されたときは、既納の貸付料は還付しない。</w:t>
      </w:r>
    </w:p>
    <w:p w14:paraId="3C2CB816" w14:textId="1EA6D554" w:rsidR="00DD6C21" w:rsidRPr="001868DC" w:rsidRDefault="00DD6C21" w:rsidP="00DD6C21">
      <w:pPr>
        <w:ind w:left="210" w:hangingChars="100" w:hanging="210"/>
      </w:pPr>
      <w:r w:rsidRPr="001868DC">
        <w:rPr>
          <w:rFonts w:hint="eastAsia"/>
        </w:rPr>
        <w:t>４　甲は、</w:t>
      </w:r>
      <w:r w:rsidR="006B0099" w:rsidRPr="001868DC">
        <w:rPr>
          <w:rFonts w:hint="eastAsia"/>
        </w:rPr>
        <w:t>本件</w:t>
      </w:r>
      <w:r w:rsidR="006F476A" w:rsidRPr="001868DC">
        <w:rPr>
          <w:rFonts w:hint="eastAsia"/>
        </w:rPr>
        <w:t>建物</w:t>
      </w:r>
      <w:r w:rsidR="006B0099" w:rsidRPr="001868DC">
        <w:rPr>
          <w:rFonts w:hint="eastAsia"/>
        </w:rPr>
        <w:t>等</w:t>
      </w:r>
      <w:r w:rsidRPr="001868DC">
        <w:rPr>
          <w:rFonts w:hint="eastAsia"/>
        </w:rPr>
        <w:t>を</w:t>
      </w:r>
      <w:r w:rsidR="00D17A02" w:rsidRPr="001868DC">
        <w:rPr>
          <w:rFonts w:hint="eastAsia"/>
        </w:rPr>
        <w:t>国、</w:t>
      </w:r>
      <w:r w:rsidRPr="001868DC">
        <w:rPr>
          <w:rFonts w:hint="eastAsia"/>
        </w:rPr>
        <w:t>甲</w:t>
      </w:r>
      <w:r w:rsidR="00D17A02" w:rsidRPr="001868DC">
        <w:rPr>
          <w:rFonts w:hint="eastAsia"/>
        </w:rPr>
        <w:t>その他の</w:t>
      </w:r>
      <w:r w:rsidRPr="001868DC">
        <w:rPr>
          <w:rFonts w:hint="eastAsia"/>
        </w:rPr>
        <w:t>公共団体において公用若しくは公共用に</w:t>
      </w:r>
      <w:r w:rsidRPr="001868DC">
        <w:t>、又は甲の企業若しくは公益事業の用に供するため必要を生じたときは、</w:t>
      </w:r>
      <w:r w:rsidR="00320BDA" w:rsidRPr="001868DC">
        <w:rPr>
          <w:rFonts w:hint="eastAsia"/>
        </w:rPr>
        <w:t>この</w:t>
      </w:r>
      <w:r w:rsidRPr="001868DC">
        <w:t>契約を解除することができる。この場合において、残余の期間に係る既納の貸付料は還付するものとする。</w:t>
      </w:r>
    </w:p>
    <w:p w14:paraId="5E32406F" w14:textId="285A091B" w:rsidR="00DD6C21" w:rsidRPr="001868DC" w:rsidRDefault="00DD6C21" w:rsidP="006028D9">
      <w:pPr>
        <w:ind w:left="210" w:hangingChars="100" w:hanging="210"/>
      </w:pPr>
      <w:r w:rsidRPr="001868DC">
        <w:rPr>
          <w:rFonts w:hint="eastAsia"/>
        </w:rPr>
        <w:t>５　第１項</w:t>
      </w:r>
      <w:r w:rsidR="00D17A02" w:rsidRPr="001868DC">
        <w:rPr>
          <w:rFonts w:hint="eastAsia"/>
        </w:rPr>
        <w:t>及び第２項</w:t>
      </w:r>
      <w:r w:rsidRPr="001868DC">
        <w:rPr>
          <w:rFonts w:hint="eastAsia"/>
        </w:rPr>
        <w:t>の規定により</w:t>
      </w:r>
      <w:r w:rsidR="00320BDA" w:rsidRPr="001868DC">
        <w:rPr>
          <w:rFonts w:hint="eastAsia"/>
        </w:rPr>
        <w:t>この</w:t>
      </w:r>
      <w:r w:rsidRPr="001868DC">
        <w:rPr>
          <w:rFonts w:hint="eastAsia"/>
        </w:rPr>
        <w:t>契約が解除された場合に当事者に生じた損害については、乙がその責めを負うものとする。</w:t>
      </w:r>
    </w:p>
    <w:p w14:paraId="10FEF528" w14:textId="77777777" w:rsidR="00370A91" w:rsidRPr="001868DC" w:rsidRDefault="00370A91" w:rsidP="003D6E9E">
      <w:r w:rsidRPr="001868DC">
        <w:rPr>
          <w:rFonts w:hint="eastAsia"/>
        </w:rPr>
        <w:t>（乙による中途の解約）</w:t>
      </w:r>
    </w:p>
    <w:p w14:paraId="6EED686E" w14:textId="211C0975" w:rsidR="00F1003D" w:rsidRPr="001868DC" w:rsidRDefault="004D0B4E" w:rsidP="00F1003D">
      <w:pPr>
        <w:ind w:left="210" w:hangingChars="100" w:hanging="210"/>
      </w:pPr>
      <w:r w:rsidRPr="001868DC">
        <w:rPr>
          <w:rFonts w:hint="eastAsia"/>
        </w:rPr>
        <w:t>第</w:t>
      </w:r>
      <w:r w:rsidRPr="001868DC">
        <w:t>1</w:t>
      </w:r>
      <w:r w:rsidR="006542BC">
        <w:rPr>
          <w:rFonts w:hint="eastAsia"/>
        </w:rPr>
        <w:t>8</w:t>
      </w:r>
      <w:r w:rsidRPr="001868DC">
        <w:t xml:space="preserve">条　</w:t>
      </w:r>
      <w:r w:rsidR="00F1003D" w:rsidRPr="001868DC">
        <w:rPr>
          <w:rFonts w:hint="eastAsia"/>
        </w:rPr>
        <w:t>乙は、甲が</w:t>
      </w:r>
      <w:r w:rsidR="00320BDA" w:rsidRPr="001868DC">
        <w:rPr>
          <w:rFonts w:hint="eastAsia"/>
        </w:rPr>
        <w:t>この</w:t>
      </w:r>
      <w:r w:rsidR="00F1003D" w:rsidRPr="001868DC">
        <w:rPr>
          <w:rFonts w:hint="eastAsia"/>
        </w:rPr>
        <w:t>契約に違反した場合において、乙が当該違反に係る義務の履行を甲に対して催告したにもかかわらず、甲がかかる催告後相当の期間内に当該義務を履行しないときは、</w:t>
      </w:r>
      <w:r w:rsidR="00320BDA" w:rsidRPr="001868DC">
        <w:rPr>
          <w:rFonts w:hint="eastAsia"/>
        </w:rPr>
        <w:t>この</w:t>
      </w:r>
      <w:r w:rsidR="00F1003D" w:rsidRPr="001868DC">
        <w:rPr>
          <w:rFonts w:hint="eastAsia"/>
        </w:rPr>
        <w:t>契約を解除することができる。</w:t>
      </w:r>
    </w:p>
    <w:p w14:paraId="5D5E4264" w14:textId="0AD6C155" w:rsidR="00F1003D" w:rsidRPr="001868DC" w:rsidRDefault="00F1003D" w:rsidP="00F1003D">
      <w:pPr>
        <w:ind w:left="210" w:hangingChars="100" w:hanging="210"/>
      </w:pPr>
      <w:r w:rsidRPr="001868DC">
        <w:rPr>
          <w:rFonts w:hint="eastAsia"/>
        </w:rPr>
        <w:t xml:space="preserve">２　</w:t>
      </w:r>
      <w:r w:rsidRPr="001868DC">
        <w:t>乙は、第４条第１項に規定する</w:t>
      </w:r>
      <w:r w:rsidR="00DB2801">
        <w:rPr>
          <w:rFonts w:hint="eastAsia"/>
        </w:rPr>
        <w:t>貸付</w:t>
      </w:r>
      <w:r w:rsidRPr="001868DC">
        <w:t>期間中に乙がやむを得ない事由により事業計画書記載の事業の</w:t>
      </w:r>
      <w:r w:rsidRPr="001868DC">
        <w:rPr>
          <w:rFonts w:hint="eastAsia"/>
        </w:rPr>
        <w:t>継続ができなくなった場合、</w:t>
      </w:r>
      <w:r w:rsidR="00320BDA" w:rsidRPr="001868DC">
        <w:rPr>
          <w:rFonts w:hint="eastAsia"/>
        </w:rPr>
        <w:t>１年</w:t>
      </w:r>
      <w:r w:rsidRPr="001868DC">
        <w:rPr>
          <w:rFonts w:hint="eastAsia"/>
        </w:rPr>
        <w:t>前までに甲に対し書面で申し入れ、甲の書面による承諾を得た場合に限り、</w:t>
      </w:r>
      <w:r w:rsidR="00320BDA" w:rsidRPr="001868DC">
        <w:rPr>
          <w:rFonts w:hint="eastAsia"/>
        </w:rPr>
        <w:t>この</w:t>
      </w:r>
      <w:r w:rsidRPr="001868DC">
        <w:rPr>
          <w:rFonts w:hint="eastAsia"/>
        </w:rPr>
        <w:t>契約を解約</w:t>
      </w:r>
      <w:r w:rsidR="009C5C48" w:rsidRPr="001868DC">
        <w:rPr>
          <w:rFonts w:hint="eastAsia"/>
        </w:rPr>
        <w:t>（ただし、</w:t>
      </w:r>
      <w:r w:rsidR="00320BDA" w:rsidRPr="001868DC">
        <w:rPr>
          <w:rFonts w:hint="eastAsia"/>
        </w:rPr>
        <w:t>この</w:t>
      </w:r>
      <w:r w:rsidR="009C5C48" w:rsidRPr="001868DC">
        <w:rPr>
          <w:rFonts w:hint="eastAsia"/>
        </w:rPr>
        <w:t>契約の一括解約のみとし、部分解約は認めない。）</w:t>
      </w:r>
      <w:r w:rsidRPr="001868DC">
        <w:rPr>
          <w:rFonts w:hint="eastAsia"/>
        </w:rPr>
        <w:t>することができる。ただし、</w:t>
      </w:r>
      <w:r w:rsidR="0017777B" w:rsidRPr="001868DC">
        <w:rPr>
          <w:rFonts w:hint="eastAsia"/>
        </w:rPr>
        <w:t>建物改修を行った</w:t>
      </w:r>
      <w:r w:rsidRPr="001868DC">
        <w:rPr>
          <w:rFonts w:hint="eastAsia"/>
        </w:rPr>
        <w:t>施設</w:t>
      </w:r>
      <w:r w:rsidR="0017777B" w:rsidRPr="001868DC">
        <w:rPr>
          <w:rFonts w:hint="eastAsia"/>
        </w:rPr>
        <w:t>の</w:t>
      </w:r>
      <w:r w:rsidRPr="001868DC">
        <w:rPr>
          <w:rFonts w:hint="eastAsia"/>
        </w:rPr>
        <w:t>供用開始日より３年間は、乙は、</w:t>
      </w:r>
      <w:r w:rsidR="00054A39" w:rsidRPr="001868DC">
        <w:rPr>
          <w:rFonts w:hint="eastAsia"/>
        </w:rPr>
        <w:t>この</w:t>
      </w:r>
      <w:r w:rsidRPr="001868DC">
        <w:rPr>
          <w:rFonts w:hint="eastAsia"/>
        </w:rPr>
        <w:t>契約の解約を申し入れることはできない。</w:t>
      </w:r>
    </w:p>
    <w:p w14:paraId="52DC857A" w14:textId="36CEF705" w:rsidR="004D0B4E" w:rsidRPr="001868DC" w:rsidRDefault="00F1003D" w:rsidP="006028D9">
      <w:pPr>
        <w:ind w:left="210" w:hangingChars="100" w:hanging="210"/>
      </w:pPr>
      <w:r w:rsidRPr="001868DC">
        <w:rPr>
          <w:rFonts w:hint="eastAsia"/>
        </w:rPr>
        <w:t xml:space="preserve">３　</w:t>
      </w:r>
      <w:r w:rsidRPr="001868DC">
        <w:t>前項の規定により乙が途中解約する場合</w:t>
      </w:r>
      <w:r w:rsidRPr="001868DC">
        <w:rPr>
          <w:rFonts w:hint="eastAsia"/>
        </w:rPr>
        <w:t>で</w:t>
      </w:r>
      <w:r w:rsidRPr="001868DC">
        <w:t>、甲に損害が発生した場合、乙は、甲が被った損害</w:t>
      </w:r>
      <w:r w:rsidR="009C5C48" w:rsidRPr="001868DC">
        <w:rPr>
          <w:rFonts w:hint="eastAsia"/>
        </w:rPr>
        <w:t>を</w:t>
      </w:r>
      <w:r w:rsidRPr="001868DC">
        <w:rPr>
          <w:rFonts w:hint="eastAsia"/>
        </w:rPr>
        <w:t>賠償するものとする。</w:t>
      </w:r>
    </w:p>
    <w:p w14:paraId="15B8BD45" w14:textId="77777777" w:rsidR="00370A91" w:rsidRPr="001868DC" w:rsidRDefault="00370A91" w:rsidP="003D6E9E">
      <w:r w:rsidRPr="001868DC">
        <w:rPr>
          <w:rFonts w:hint="eastAsia"/>
        </w:rPr>
        <w:t>（原状回復等）</w:t>
      </w:r>
    </w:p>
    <w:p w14:paraId="6B41C29A" w14:textId="0D9F9122" w:rsidR="00370A91" w:rsidRPr="001868DC" w:rsidRDefault="00370A91" w:rsidP="003D3886">
      <w:pPr>
        <w:ind w:left="210" w:hangingChars="100" w:hanging="210"/>
      </w:pPr>
      <w:r w:rsidRPr="001868DC">
        <w:rPr>
          <w:rFonts w:hint="eastAsia"/>
        </w:rPr>
        <w:t>第</w:t>
      </w:r>
      <w:r w:rsidR="006542BC">
        <w:rPr>
          <w:rFonts w:hint="eastAsia"/>
        </w:rPr>
        <w:t>19</w:t>
      </w:r>
      <w:r w:rsidRPr="001868DC">
        <w:t>条</w:t>
      </w:r>
      <w:r w:rsidR="003D3886" w:rsidRPr="001868DC">
        <w:t xml:space="preserve">　</w:t>
      </w:r>
      <w:r w:rsidRPr="001868DC">
        <w:t>乙は、貸付期間の満了</w:t>
      </w:r>
      <w:r w:rsidR="009C5C48" w:rsidRPr="001868DC">
        <w:rPr>
          <w:rFonts w:hint="eastAsia"/>
        </w:rPr>
        <w:t>、前二</w:t>
      </w:r>
      <w:r w:rsidR="00C72457" w:rsidRPr="001868DC">
        <w:t>条の規定による契約の解除</w:t>
      </w:r>
      <w:r w:rsidRPr="001868DC">
        <w:rPr>
          <w:rFonts w:hint="eastAsia"/>
        </w:rPr>
        <w:t>その他の事由により</w:t>
      </w:r>
      <w:r w:rsidR="00054A39" w:rsidRPr="001868DC">
        <w:rPr>
          <w:rFonts w:hint="eastAsia"/>
        </w:rPr>
        <w:t>この</w:t>
      </w:r>
      <w:r w:rsidRPr="001868DC">
        <w:rPr>
          <w:rFonts w:hint="eastAsia"/>
        </w:rPr>
        <w:t>契約</w:t>
      </w:r>
      <w:r w:rsidR="009C5C48" w:rsidRPr="001868DC">
        <w:rPr>
          <w:rFonts w:hint="eastAsia"/>
        </w:rPr>
        <w:t>が</w:t>
      </w:r>
      <w:r w:rsidRPr="001868DC">
        <w:rPr>
          <w:rFonts w:hint="eastAsia"/>
        </w:rPr>
        <w:t>終了するとき（以下「契約終了時」という。）は、契約終了時までに、乙の負担により本件建物等へ設置した造作及び乙の負担により本件建物等に施した</w:t>
      </w:r>
      <w:r w:rsidR="00511840" w:rsidRPr="001868DC">
        <w:rPr>
          <w:rFonts w:hint="eastAsia"/>
        </w:rPr>
        <w:t>建物改修</w:t>
      </w:r>
      <w:r w:rsidRPr="001868DC">
        <w:rPr>
          <w:rFonts w:hint="eastAsia"/>
        </w:rPr>
        <w:t>等（以下「</w:t>
      </w:r>
      <w:r w:rsidR="006028D9" w:rsidRPr="001868DC">
        <w:rPr>
          <w:rFonts w:hint="eastAsia"/>
        </w:rPr>
        <w:t>改修</w:t>
      </w:r>
      <w:r w:rsidRPr="001868DC">
        <w:rPr>
          <w:rFonts w:hint="eastAsia"/>
        </w:rPr>
        <w:t>等」という。）につき、自ら費用を負担して撤去又は原状回復（以下「原状回復等」という。）し、</w:t>
      </w:r>
      <w:r w:rsidR="006378BB" w:rsidRPr="001868DC">
        <w:rPr>
          <w:rFonts w:hint="eastAsia"/>
        </w:rPr>
        <w:t>本件建物等を</w:t>
      </w:r>
      <w:r w:rsidRPr="001868DC">
        <w:rPr>
          <w:rFonts w:hint="eastAsia"/>
        </w:rPr>
        <w:t>甲に明け渡さなければならない。</w:t>
      </w:r>
    </w:p>
    <w:p w14:paraId="54D3732C" w14:textId="77777777" w:rsidR="00370A91" w:rsidRPr="001868DC" w:rsidRDefault="00370A91" w:rsidP="003D3886">
      <w:pPr>
        <w:ind w:left="210" w:hangingChars="100" w:hanging="210"/>
      </w:pPr>
      <w:r w:rsidRPr="001868DC">
        <w:rPr>
          <w:rFonts w:hint="eastAsia"/>
        </w:rPr>
        <w:t>２</w:t>
      </w:r>
      <w:r w:rsidR="003D3886" w:rsidRPr="001868DC">
        <w:t xml:space="preserve">　</w:t>
      </w:r>
      <w:r w:rsidRPr="001868DC">
        <w:t>乙は、前項の原状回復等の内容について、あらかじめ甲と協議し確認を受けるものと</w:t>
      </w:r>
      <w:r w:rsidRPr="001868DC">
        <w:rPr>
          <w:rFonts w:hint="eastAsia"/>
        </w:rPr>
        <w:t>する。また、原状回復等が完了したときは、直ちに甲の検査を受け確認を受けるものとする。</w:t>
      </w:r>
    </w:p>
    <w:p w14:paraId="4EF6481C" w14:textId="0092754B" w:rsidR="00C72457" w:rsidRPr="001868DC" w:rsidRDefault="00370A91" w:rsidP="00C72457">
      <w:pPr>
        <w:ind w:left="210" w:hangingChars="100" w:hanging="210"/>
      </w:pPr>
      <w:r w:rsidRPr="001868DC">
        <w:rPr>
          <w:rFonts w:hint="eastAsia"/>
        </w:rPr>
        <w:t>３</w:t>
      </w:r>
      <w:r w:rsidR="003D3886" w:rsidRPr="001868DC">
        <w:t xml:space="preserve">　</w:t>
      </w:r>
      <w:r w:rsidRPr="001868DC">
        <w:t>乙は、前項の協議により原状回復等を要しないこととされた</w:t>
      </w:r>
      <w:r w:rsidR="00511840" w:rsidRPr="001868DC">
        <w:rPr>
          <w:rFonts w:hint="eastAsia"/>
        </w:rPr>
        <w:t>改修</w:t>
      </w:r>
      <w:r w:rsidRPr="001868DC">
        <w:t>等については、甲</w:t>
      </w:r>
      <w:r w:rsidRPr="001868DC">
        <w:rPr>
          <w:rFonts w:hint="eastAsia"/>
        </w:rPr>
        <w:t>に無償で譲渡するものとする。</w:t>
      </w:r>
    </w:p>
    <w:p w14:paraId="01A4533E" w14:textId="0DAA697C" w:rsidR="00370A91" w:rsidRPr="001868DC" w:rsidRDefault="00370A91" w:rsidP="006378BB">
      <w:pPr>
        <w:ind w:left="210" w:hangingChars="100" w:hanging="210"/>
      </w:pPr>
      <w:r w:rsidRPr="001868DC">
        <w:rPr>
          <w:rFonts w:hint="eastAsia"/>
        </w:rPr>
        <w:t>４</w:t>
      </w:r>
      <w:r w:rsidR="003D3886" w:rsidRPr="001868DC">
        <w:t xml:space="preserve">　</w:t>
      </w:r>
      <w:r w:rsidRPr="001868DC">
        <w:t>第</w:t>
      </w:r>
      <w:r w:rsidR="009C5C48" w:rsidRPr="001868DC">
        <w:rPr>
          <w:rFonts w:hint="eastAsia"/>
        </w:rPr>
        <w:t>１</w:t>
      </w:r>
      <w:r w:rsidRPr="001868DC">
        <w:t>項の明渡</w:t>
      </w:r>
      <w:r w:rsidR="00452D08" w:rsidRPr="001868DC">
        <w:rPr>
          <w:rFonts w:hint="eastAsia"/>
        </w:rPr>
        <w:t>し</w:t>
      </w:r>
      <w:r w:rsidRPr="001868DC">
        <w:t>が遅延した場合、乙は甲に対し、明渡</w:t>
      </w:r>
      <w:r w:rsidR="00452D08" w:rsidRPr="001868DC">
        <w:rPr>
          <w:rFonts w:hint="eastAsia"/>
        </w:rPr>
        <w:t>し</w:t>
      </w:r>
      <w:r w:rsidRPr="001868DC">
        <w:t>までの間、第</w:t>
      </w:r>
      <w:r w:rsidR="009C5C48" w:rsidRPr="001868DC">
        <w:rPr>
          <w:rFonts w:hint="eastAsia"/>
        </w:rPr>
        <w:t>５</w:t>
      </w:r>
      <w:r w:rsidRPr="001868DC">
        <w:t>条に定める貸付料</w:t>
      </w:r>
      <w:r w:rsidRPr="001868DC">
        <w:rPr>
          <w:rFonts w:hint="eastAsia"/>
        </w:rPr>
        <w:t>に相当する額を損害金として支払うこととする。</w:t>
      </w:r>
    </w:p>
    <w:p w14:paraId="3C41373D" w14:textId="5D9D661B" w:rsidR="003D3886" w:rsidRPr="001868DC" w:rsidRDefault="00C72457" w:rsidP="006028D9">
      <w:pPr>
        <w:ind w:left="210" w:hangingChars="100" w:hanging="210"/>
      </w:pPr>
      <w:r w:rsidRPr="001868DC">
        <w:rPr>
          <w:rFonts w:hint="eastAsia"/>
        </w:rPr>
        <w:t>５　甲は、乙が第１項に規定する義務を履行しないときは、乙に代わってこれを原状回復して、乙にその費用を請求することができる。</w:t>
      </w:r>
    </w:p>
    <w:p w14:paraId="2CF0E0C3" w14:textId="77777777" w:rsidR="00370A91" w:rsidRPr="001868DC" w:rsidRDefault="00370A91" w:rsidP="003D6E9E">
      <w:r w:rsidRPr="001868DC">
        <w:rPr>
          <w:rFonts w:hint="eastAsia"/>
        </w:rPr>
        <w:t>（損害賠償責任）</w:t>
      </w:r>
    </w:p>
    <w:p w14:paraId="2FEB6079" w14:textId="3D8F8E08" w:rsidR="00370A91" w:rsidRPr="001868DC" w:rsidRDefault="00370A91" w:rsidP="003D3886">
      <w:pPr>
        <w:ind w:left="210" w:hangingChars="100" w:hanging="210"/>
      </w:pPr>
      <w:r w:rsidRPr="001868DC">
        <w:rPr>
          <w:rFonts w:hint="eastAsia"/>
        </w:rPr>
        <w:lastRenderedPageBreak/>
        <w:t>第</w:t>
      </w:r>
      <w:r w:rsidR="00C72457" w:rsidRPr="001868DC">
        <w:t>2</w:t>
      </w:r>
      <w:r w:rsidR="006542BC">
        <w:rPr>
          <w:rFonts w:hint="eastAsia"/>
        </w:rPr>
        <w:t>0</w:t>
      </w:r>
      <w:r w:rsidRPr="001868DC">
        <w:t>条</w:t>
      </w:r>
      <w:r w:rsidR="003D3886" w:rsidRPr="001868DC">
        <w:t xml:space="preserve">　</w:t>
      </w:r>
      <w:r w:rsidRPr="001868DC">
        <w:t>乙は、乙の責めに帰すべき事由により本件建物</w:t>
      </w:r>
      <w:r w:rsidR="006378BB" w:rsidRPr="001868DC">
        <w:rPr>
          <w:rFonts w:hint="eastAsia"/>
        </w:rPr>
        <w:t>等</w:t>
      </w:r>
      <w:r w:rsidRPr="001868DC">
        <w:t>を損傷したときは、当該損害を賠</w:t>
      </w:r>
      <w:r w:rsidRPr="001868DC">
        <w:rPr>
          <w:rFonts w:hint="eastAsia"/>
        </w:rPr>
        <w:t>償しなければならない。</w:t>
      </w:r>
    </w:p>
    <w:p w14:paraId="12578A10" w14:textId="55CB9832" w:rsidR="00C72457" w:rsidRPr="001868DC" w:rsidRDefault="00370A91" w:rsidP="006028D9">
      <w:pPr>
        <w:ind w:left="210" w:hangingChars="100" w:hanging="210"/>
      </w:pPr>
      <w:r w:rsidRPr="001868DC">
        <w:rPr>
          <w:rFonts w:hint="eastAsia"/>
        </w:rPr>
        <w:t>２</w:t>
      </w:r>
      <w:r w:rsidR="003D3886" w:rsidRPr="001868DC">
        <w:t xml:space="preserve">　</w:t>
      </w:r>
      <w:r w:rsidRPr="001868DC">
        <w:t>甲及び乙は、</w:t>
      </w:r>
      <w:r w:rsidR="00054A39" w:rsidRPr="001868DC">
        <w:rPr>
          <w:rFonts w:hint="eastAsia"/>
        </w:rPr>
        <w:t>この</w:t>
      </w:r>
      <w:r w:rsidRPr="001868DC">
        <w:t>契約上の義務を履行しないことにより相手方に損害を与えた場合、そ</w:t>
      </w:r>
      <w:r w:rsidRPr="001868DC">
        <w:rPr>
          <w:rFonts w:hint="eastAsia"/>
        </w:rPr>
        <w:t>の損害の一切を賠償しなければならない。</w:t>
      </w:r>
    </w:p>
    <w:p w14:paraId="435847E0" w14:textId="77777777" w:rsidR="00C72457" w:rsidRPr="001868DC" w:rsidRDefault="00C72457" w:rsidP="003D6E9E">
      <w:r w:rsidRPr="001868DC">
        <w:rPr>
          <w:rFonts w:hint="eastAsia"/>
        </w:rPr>
        <w:t>（有益費償還請求権及び立退料等の放棄）</w:t>
      </w:r>
    </w:p>
    <w:p w14:paraId="2CCA41D4" w14:textId="4748AA17" w:rsidR="003D3886" w:rsidRPr="001868DC" w:rsidRDefault="00C72457" w:rsidP="00C72457">
      <w:pPr>
        <w:ind w:left="210" w:hangingChars="100" w:hanging="210"/>
      </w:pPr>
      <w:r w:rsidRPr="001868DC">
        <w:rPr>
          <w:rFonts w:hint="eastAsia"/>
        </w:rPr>
        <w:t>第</w:t>
      </w:r>
      <w:r w:rsidRPr="001868DC">
        <w:t>2</w:t>
      </w:r>
      <w:r w:rsidR="006542BC">
        <w:rPr>
          <w:rFonts w:hint="eastAsia"/>
        </w:rPr>
        <w:t>1</w:t>
      </w:r>
      <w:r w:rsidRPr="001868DC">
        <w:t>条　乙は、契約終了時</w:t>
      </w:r>
      <w:r w:rsidRPr="001868DC">
        <w:rPr>
          <w:rFonts w:hint="eastAsia"/>
        </w:rPr>
        <w:t>において、</w:t>
      </w:r>
      <w:r w:rsidR="006B0099" w:rsidRPr="001868DC">
        <w:rPr>
          <w:rFonts w:hint="eastAsia"/>
        </w:rPr>
        <w:t>本件</w:t>
      </w:r>
      <w:r w:rsidR="006F476A" w:rsidRPr="001868DC">
        <w:rPr>
          <w:rFonts w:hint="eastAsia"/>
        </w:rPr>
        <w:t>建物</w:t>
      </w:r>
      <w:r w:rsidR="006B0099" w:rsidRPr="001868DC">
        <w:rPr>
          <w:rFonts w:hint="eastAsia"/>
        </w:rPr>
        <w:t>等</w:t>
      </w:r>
      <w:r w:rsidRPr="001868DC">
        <w:rPr>
          <w:rFonts w:hint="eastAsia"/>
        </w:rPr>
        <w:t>を</w:t>
      </w:r>
      <w:r w:rsidR="00441594" w:rsidRPr="001868DC">
        <w:rPr>
          <w:rFonts w:hint="eastAsia"/>
        </w:rPr>
        <w:t>明け渡す</w:t>
      </w:r>
      <w:r w:rsidRPr="001868DC">
        <w:rPr>
          <w:rFonts w:hint="eastAsia"/>
        </w:rPr>
        <w:t>ときは、乙が支出した必要費</w:t>
      </w:r>
      <w:r w:rsidR="00441594" w:rsidRPr="001868DC">
        <w:rPr>
          <w:rFonts w:hint="eastAsia"/>
        </w:rPr>
        <w:t>及び</w:t>
      </w:r>
      <w:r w:rsidRPr="001868DC">
        <w:rPr>
          <w:rFonts w:hint="eastAsia"/>
        </w:rPr>
        <w:t>有益費</w:t>
      </w:r>
      <w:r w:rsidR="00441594" w:rsidRPr="001868DC">
        <w:rPr>
          <w:rFonts w:hint="eastAsia"/>
        </w:rPr>
        <w:t>にかかる物</w:t>
      </w:r>
      <w:r w:rsidRPr="001868DC">
        <w:rPr>
          <w:rFonts w:hint="eastAsia"/>
        </w:rPr>
        <w:t>等が現存している場合であっても、甲に対し</w:t>
      </w:r>
      <w:r w:rsidR="00441594" w:rsidRPr="001868DC">
        <w:rPr>
          <w:rFonts w:hint="eastAsia"/>
        </w:rPr>
        <w:t>当該費用の</w:t>
      </w:r>
      <w:r w:rsidRPr="001868DC">
        <w:rPr>
          <w:rFonts w:hint="eastAsia"/>
        </w:rPr>
        <w:t>償還</w:t>
      </w:r>
      <w:r w:rsidR="00441594" w:rsidRPr="001868DC">
        <w:rPr>
          <w:rFonts w:hint="eastAsia"/>
        </w:rPr>
        <w:t>を</w:t>
      </w:r>
      <w:r w:rsidRPr="001868DC">
        <w:rPr>
          <w:rFonts w:hint="eastAsia"/>
        </w:rPr>
        <w:t>請求することができない。</w:t>
      </w:r>
    </w:p>
    <w:p w14:paraId="154AD61D" w14:textId="49B1FE62" w:rsidR="00C72457" w:rsidRPr="001868DC" w:rsidRDefault="00C72457" w:rsidP="006028D9">
      <w:pPr>
        <w:ind w:left="210" w:hangingChars="100" w:hanging="210"/>
      </w:pPr>
      <w:r w:rsidRPr="001868DC">
        <w:rPr>
          <w:rFonts w:hint="eastAsia"/>
        </w:rPr>
        <w:t>２　乙は、</w:t>
      </w:r>
      <w:r w:rsidR="006B0099" w:rsidRPr="001868DC">
        <w:rPr>
          <w:rFonts w:hint="eastAsia"/>
        </w:rPr>
        <w:t>本件</w:t>
      </w:r>
      <w:r w:rsidR="006F476A" w:rsidRPr="001868DC">
        <w:rPr>
          <w:rFonts w:hint="eastAsia"/>
        </w:rPr>
        <w:t>建物</w:t>
      </w:r>
      <w:r w:rsidR="006B0099" w:rsidRPr="001868DC">
        <w:rPr>
          <w:rFonts w:hint="eastAsia"/>
        </w:rPr>
        <w:t>等</w:t>
      </w:r>
      <w:r w:rsidRPr="001868DC">
        <w:rPr>
          <w:rFonts w:hint="eastAsia"/>
        </w:rPr>
        <w:t>を</w:t>
      </w:r>
      <w:r w:rsidR="00B22A95" w:rsidRPr="001868DC">
        <w:rPr>
          <w:rFonts w:hint="eastAsia"/>
        </w:rPr>
        <w:t>明け渡す</w:t>
      </w:r>
      <w:r w:rsidRPr="001868DC">
        <w:rPr>
          <w:rFonts w:hint="eastAsia"/>
        </w:rPr>
        <w:t>場合においては、第1</w:t>
      </w:r>
      <w:r w:rsidR="006542BC">
        <w:rPr>
          <w:rFonts w:hint="eastAsia"/>
        </w:rPr>
        <w:t>7</w:t>
      </w:r>
      <w:r w:rsidRPr="001868DC">
        <w:rPr>
          <w:rFonts w:hint="eastAsia"/>
        </w:rPr>
        <w:t>条第４項の規定による場合を除き、一切の補償を要求することができない。</w:t>
      </w:r>
    </w:p>
    <w:p w14:paraId="1AFD18CC" w14:textId="77777777" w:rsidR="00370A91" w:rsidRPr="001868DC" w:rsidRDefault="00370A91" w:rsidP="00577462">
      <w:r w:rsidRPr="001868DC">
        <w:rPr>
          <w:rFonts w:hint="eastAsia"/>
        </w:rPr>
        <w:t>（契約不適合）</w:t>
      </w:r>
    </w:p>
    <w:p w14:paraId="0172AAA2" w14:textId="4C78E120" w:rsidR="00E478A2" w:rsidRPr="001868DC" w:rsidRDefault="00370A91" w:rsidP="006028D9">
      <w:pPr>
        <w:ind w:left="210" w:hangingChars="100" w:hanging="210"/>
      </w:pPr>
      <w:r w:rsidRPr="001868DC">
        <w:rPr>
          <w:rFonts w:hint="eastAsia"/>
        </w:rPr>
        <w:t>第</w:t>
      </w:r>
      <w:r w:rsidR="00C72457" w:rsidRPr="001868DC">
        <w:t>2</w:t>
      </w:r>
      <w:r w:rsidR="006542BC">
        <w:rPr>
          <w:rFonts w:hint="eastAsia"/>
        </w:rPr>
        <w:t>2</w:t>
      </w:r>
      <w:r w:rsidRPr="001868DC">
        <w:t>条</w:t>
      </w:r>
      <w:r w:rsidR="003D3886" w:rsidRPr="001868DC">
        <w:t xml:space="preserve">　</w:t>
      </w:r>
      <w:r w:rsidRPr="001868DC">
        <w:t>甲は、本件建物等を</w:t>
      </w:r>
      <w:r w:rsidR="00B22A95" w:rsidRPr="001868DC">
        <w:rPr>
          <w:rFonts w:hint="eastAsia"/>
        </w:rPr>
        <w:t>現状</w:t>
      </w:r>
      <w:r w:rsidRPr="001868DC">
        <w:t>有姿で乙に貸し付けるものであり、</w:t>
      </w:r>
      <w:r w:rsidR="00B22A95" w:rsidRPr="001868DC">
        <w:rPr>
          <w:rFonts w:hint="eastAsia"/>
        </w:rPr>
        <w:t>乙は、</w:t>
      </w:r>
      <w:r w:rsidRPr="001868DC">
        <w:t>本件建物等に</w:t>
      </w:r>
      <w:r w:rsidR="00B22A95" w:rsidRPr="001868DC">
        <w:rPr>
          <w:rFonts w:hint="eastAsia"/>
        </w:rPr>
        <w:t>種類、品質又は数量に</w:t>
      </w:r>
      <w:r w:rsidRPr="001868DC">
        <w:t>関して</w:t>
      </w:r>
      <w:r w:rsidRPr="001868DC">
        <w:rPr>
          <w:rFonts w:hint="eastAsia"/>
        </w:rPr>
        <w:t>契約の内容に適合しないもの</w:t>
      </w:r>
      <w:r w:rsidR="00B22A95" w:rsidRPr="001868DC">
        <w:rPr>
          <w:rFonts w:hint="eastAsia"/>
        </w:rPr>
        <w:t>（土壌汚染、地盤沈下、地下埋設等の隠れた瑕疵を含む。）を発見しても、甲に対して賃料の減免、損害賠償請求、契約の解除又は履行の追完を請求することができない</w:t>
      </w:r>
      <w:r w:rsidRPr="001868DC">
        <w:rPr>
          <w:rFonts w:hint="eastAsia"/>
        </w:rPr>
        <w:t>。</w:t>
      </w:r>
    </w:p>
    <w:p w14:paraId="61FE3008" w14:textId="77777777" w:rsidR="00A856FE" w:rsidRPr="001868DC" w:rsidRDefault="00A856FE" w:rsidP="00A856FE">
      <w:pPr>
        <w:ind w:left="210" w:hangingChars="100" w:hanging="210"/>
      </w:pPr>
      <w:r w:rsidRPr="001868DC">
        <w:rPr>
          <w:rFonts w:hint="eastAsia"/>
        </w:rPr>
        <w:t>（法令変更及び不可抗力による措置等）</w:t>
      </w:r>
    </w:p>
    <w:p w14:paraId="6F857FBD" w14:textId="54615533" w:rsidR="00A856FE" w:rsidRPr="001868DC" w:rsidRDefault="00A856FE" w:rsidP="00A856FE">
      <w:pPr>
        <w:ind w:left="210" w:hangingChars="100" w:hanging="210"/>
      </w:pPr>
      <w:r w:rsidRPr="001868DC">
        <w:rPr>
          <w:rFonts w:hint="eastAsia"/>
        </w:rPr>
        <w:t>第2</w:t>
      </w:r>
      <w:r w:rsidR="006542BC">
        <w:rPr>
          <w:rFonts w:hint="eastAsia"/>
        </w:rPr>
        <w:t>3</w:t>
      </w:r>
      <w:r w:rsidRPr="001868DC">
        <w:rPr>
          <w:rFonts w:hint="eastAsia"/>
        </w:rPr>
        <w:t xml:space="preserve">条　</w:t>
      </w:r>
      <w:r w:rsidRPr="001868DC">
        <w:t>甲</w:t>
      </w:r>
      <w:r w:rsidRPr="001868DC">
        <w:rPr>
          <w:rFonts w:hint="eastAsia"/>
        </w:rPr>
        <w:t>及び</w:t>
      </w:r>
      <w:r w:rsidRPr="001868DC">
        <w:t>乙は、法令変更</w:t>
      </w:r>
      <w:r w:rsidR="00B22A95" w:rsidRPr="001868DC">
        <w:rPr>
          <w:rFonts w:hint="eastAsia"/>
        </w:rPr>
        <w:t>又は</w:t>
      </w:r>
      <w:r w:rsidRPr="001868DC">
        <w:t>不可抗力により</w:t>
      </w:r>
      <w:r w:rsidR="00B22A95" w:rsidRPr="001868DC">
        <w:rPr>
          <w:rFonts w:hint="eastAsia"/>
        </w:rPr>
        <w:t>、</w:t>
      </w:r>
      <w:r w:rsidR="00054A39" w:rsidRPr="001868DC">
        <w:rPr>
          <w:rFonts w:hint="eastAsia"/>
        </w:rPr>
        <w:t>この</w:t>
      </w:r>
      <w:r w:rsidRPr="001868DC">
        <w:rPr>
          <w:rFonts w:hint="eastAsia"/>
        </w:rPr>
        <w:t>契約</w:t>
      </w:r>
      <w:r w:rsidRPr="001868DC">
        <w:t>の全部又は一部の履行が</w:t>
      </w:r>
      <w:r w:rsidRPr="001868DC">
        <w:rPr>
          <w:rFonts w:hint="eastAsia"/>
        </w:rPr>
        <w:t>不能になった場合若しくは履行が遅延した場合又はそれらのおそれがあると認められる場合は、相手方に対して速やかにその旨を通知する。</w:t>
      </w:r>
    </w:p>
    <w:p w14:paraId="6F8277E2" w14:textId="77777777" w:rsidR="00A856FE" w:rsidRPr="001868DC" w:rsidRDefault="00A856FE" w:rsidP="00A856FE">
      <w:pPr>
        <w:ind w:left="210" w:hangingChars="100" w:hanging="210"/>
      </w:pPr>
      <w:r w:rsidRPr="001868DC">
        <w:rPr>
          <w:rFonts w:hint="eastAsia"/>
        </w:rPr>
        <w:t xml:space="preserve">２　</w:t>
      </w:r>
      <w:r w:rsidRPr="001868DC">
        <w:t>不可抗力による履行不能又は履行の遅延については、債務不履行とならず、損害</w:t>
      </w:r>
      <w:r w:rsidRPr="001868DC">
        <w:rPr>
          <w:rFonts w:hint="eastAsia"/>
        </w:rPr>
        <w:t>賠償責任等を負わないものとする。</w:t>
      </w:r>
    </w:p>
    <w:p w14:paraId="7B3E0D9D" w14:textId="72490EF5" w:rsidR="00A856FE" w:rsidRPr="001868DC" w:rsidRDefault="00A856FE" w:rsidP="00A856FE">
      <w:pPr>
        <w:ind w:left="210" w:hangingChars="100" w:hanging="210"/>
      </w:pPr>
      <w:r w:rsidRPr="001868DC">
        <w:rPr>
          <w:rFonts w:hint="eastAsia"/>
        </w:rPr>
        <w:t xml:space="preserve">３　</w:t>
      </w:r>
      <w:r w:rsidR="00B22A95" w:rsidRPr="001868DC">
        <w:rPr>
          <w:rFonts w:hint="eastAsia"/>
        </w:rPr>
        <w:t>法令変更又は</w:t>
      </w:r>
      <w:r w:rsidRPr="001868DC">
        <w:t>不可抗力の発生に伴い、</w:t>
      </w:r>
      <w:r w:rsidR="00054A39" w:rsidRPr="001868DC">
        <w:rPr>
          <w:rFonts w:hint="eastAsia"/>
        </w:rPr>
        <w:t>この</w:t>
      </w:r>
      <w:r w:rsidRPr="001868DC">
        <w:rPr>
          <w:rFonts w:hint="eastAsia"/>
        </w:rPr>
        <w:t>契約</w:t>
      </w:r>
      <w:r w:rsidRPr="001868DC">
        <w:t>の変更が必要となったときは、甲</w:t>
      </w:r>
      <w:r w:rsidRPr="001868DC">
        <w:rPr>
          <w:rFonts w:hint="eastAsia"/>
        </w:rPr>
        <w:t>及び</w:t>
      </w:r>
      <w:r w:rsidRPr="001868DC">
        <w:t>乙で協議の</w:t>
      </w:r>
      <w:r w:rsidRPr="001868DC">
        <w:rPr>
          <w:rFonts w:hint="eastAsia"/>
        </w:rPr>
        <w:t>上、</w:t>
      </w:r>
      <w:r w:rsidR="00054A39" w:rsidRPr="001868DC">
        <w:rPr>
          <w:rFonts w:hint="eastAsia"/>
        </w:rPr>
        <w:t>この</w:t>
      </w:r>
      <w:r w:rsidRPr="001868DC">
        <w:rPr>
          <w:rFonts w:hint="eastAsia"/>
        </w:rPr>
        <w:t>契約を変更する。この場合において、</w:t>
      </w:r>
      <w:r w:rsidR="00054A39" w:rsidRPr="001868DC">
        <w:rPr>
          <w:rFonts w:hint="eastAsia"/>
        </w:rPr>
        <w:t>この</w:t>
      </w:r>
      <w:r w:rsidRPr="001868DC">
        <w:rPr>
          <w:rFonts w:hint="eastAsia"/>
        </w:rPr>
        <w:t>契約の変更に伴う増加費用は、甲及び乙の各自に生じたものについて、それぞれが負担するものとする。</w:t>
      </w:r>
    </w:p>
    <w:p w14:paraId="169D2B43" w14:textId="1A5A94FA" w:rsidR="00A856FE" w:rsidRPr="001868DC" w:rsidRDefault="00A856FE" w:rsidP="00A856FE">
      <w:pPr>
        <w:ind w:left="210" w:hangingChars="100" w:hanging="210"/>
      </w:pPr>
      <w:r w:rsidRPr="001868DC">
        <w:rPr>
          <w:rFonts w:hint="eastAsia"/>
        </w:rPr>
        <w:t xml:space="preserve">４　</w:t>
      </w:r>
      <w:r w:rsidRPr="001868DC">
        <w:t>甲</w:t>
      </w:r>
      <w:r w:rsidRPr="001868DC">
        <w:rPr>
          <w:rFonts w:hint="eastAsia"/>
        </w:rPr>
        <w:t>及び</w:t>
      </w:r>
      <w:r w:rsidRPr="001868DC">
        <w:t>乙は、</w:t>
      </w:r>
      <w:r w:rsidR="00B22A95" w:rsidRPr="001868DC">
        <w:rPr>
          <w:rFonts w:hint="eastAsia"/>
        </w:rPr>
        <w:t>法令変更又は</w:t>
      </w:r>
      <w:r w:rsidRPr="001868DC">
        <w:t>不可抗力により、</w:t>
      </w:r>
      <w:r w:rsidR="00054A39" w:rsidRPr="001868DC">
        <w:rPr>
          <w:rFonts w:hint="eastAsia"/>
        </w:rPr>
        <w:t>この</w:t>
      </w:r>
      <w:r w:rsidRPr="001868DC">
        <w:rPr>
          <w:rFonts w:hint="eastAsia"/>
        </w:rPr>
        <w:t>契約</w:t>
      </w:r>
      <w:r w:rsidRPr="001868DC">
        <w:t>の履行が不能になった場合又は本事業の目</w:t>
      </w:r>
      <w:r w:rsidRPr="001868DC">
        <w:rPr>
          <w:rFonts w:hint="eastAsia"/>
        </w:rPr>
        <w:t>的を達成することができない場合若しくは達成することが著しく困難になったと判断する場合は、</w:t>
      </w:r>
      <w:r w:rsidR="00054A39" w:rsidRPr="001868DC">
        <w:rPr>
          <w:rFonts w:hint="eastAsia"/>
        </w:rPr>
        <w:t>この</w:t>
      </w:r>
      <w:r w:rsidRPr="001868DC">
        <w:rPr>
          <w:rFonts w:hint="eastAsia"/>
        </w:rPr>
        <w:t>契約の全部又は一部を解除することにつき、相手方に対し協議を申し入れることができる。</w:t>
      </w:r>
    </w:p>
    <w:p w14:paraId="26915A1F" w14:textId="71050734" w:rsidR="00A856FE" w:rsidRPr="001868DC" w:rsidRDefault="00A856FE" w:rsidP="00A856FE">
      <w:pPr>
        <w:ind w:left="210" w:hangingChars="100" w:hanging="210"/>
      </w:pPr>
      <w:r w:rsidRPr="001868DC">
        <w:rPr>
          <w:rFonts w:hint="eastAsia"/>
        </w:rPr>
        <w:t xml:space="preserve">５　</w:t>
      </w:r>
      <w:r w:rsidRPr="001868DC">
        <w:t>前項の規定により</w:t>
      </w:r>
      <w:r w:rsidR="00054A39" w:rsidRPr="001868DC">
        <w:rPr>
          <w:rFonts w:hint="eastAsia"/>
        </w:rPr>
        <w:t>この</w:t>
      </w:r>
      <w:r w:rsidRPr="001868DC">
        <w:rPr>
          <w:rFonts w:hint="eastAsia"/>
        </w:rPr>
        <w:t>契約</w:t>
      </w:r>
      <w:r w:rsidRPr="001868DC">
        <w:t>の全部又は一部が解除されたときは、</w:t>
      </w:r>
      <w:r w:rsidR="00054A39" w:rsidRPr="001868DC">
        <w:rPr>
          <w:rFonts w:hint="eastAsia"/>
        </w:rPr>
        <w:t>この</w:t>
      </w:r>
      <w:r w:rsidRPr="001868DC">
        <w:rPr>
          <w:rFonts w:hint="eastAsia"/>
        </w:rPr>
        <w:t>契約</w:t>
      </w:r>
      <w:r w:rsidRPr="001868DC">
        <w:t>に</w:t>
      </w:r>
      <w:r w:rsidRPr="001868DC">
        <w:rPr>
          <w:rFonts w:hint="eastAsia"/>
        </w:rPr>
        <w:t>定める義務の履行に要した費用については各自の負担とし、</w:t>
      </w:r>
      <w:r w:rsidR="00054A39" w:rsidRPr="001868DC">
        <w:rPr>
          <w:rFonts w:hint="eastAsia"/>
        </w:rPr>
        <w:t>この</w:t>
      </w:r>
      <w:r w:rsidR="00B22A95" w:rsidRPr="001868DC">
        <w:rPr>
          <w:rFonts w:hint="eastAsia"/>
        </w:rPr>
        <w:t>契約に別途定める場合を除き、</w:t>
      </w:r>
      <w:r w:rsidRPr="001868DC">
        <w:rPr>
          <w:rFonts w:hint="eastAsia"/>
        </w:rPr>
        <w:t>相手方に対し、損害の賠償、費用の償還その他一切の請求を行わないものとする。</w:t>
      </w:r>
    </w:p>
    <w:p w14:paraId="312A5978" w14:textId="0177320A" w:rsidR="00370A91" w:rsidRPr="001868DC" w:rsidRDefault="00A856FE" w:rsidP="006028D9">
      <w:pPr>
        <w:ind w:left="210" w:hangingChars="100" w:hanging="210"/>
      </w:pPr>
      <w:r w:rsidRPr="001868DC">
        <w:rPr>
          <w:rFonts w:hint="eastAsia"/>
        </w:rPr>
        <w:t xml:space="preserve">６　</w:t>
      </w:r>
      <w:r w:rsidRPr="001868DC">
        <w:t>第１項から第４項までに規定する不可抗力とは、暴風、豪雨、洪水、高潮、地震、</w:t>
      </w:r>
      <w:r w:rsidRPr="001868DC">
        <w:rPr>
          <w:rFonts w:hint="eastAsia"/>
        </w:rPr>
        <w:t>地滑り、落盤、落雷等の自然災害</w:t>
      </w:r>
      <w:r w:rsidR="00B22A95" w:rsidRPr="001868DC">
        <w:rPr>
          <w:rFonts w:hint="eastAsia"/>
        </w:rPr>
        <w:t>又は</w:t>
      </w:r>
      <w:r w:rsidRPr="001868DC">
        <w:rPr>
          <w:rFonts w:hint="eastAsia"/>
        </w:rPr>
        <w:t>戦争、騒乱、暴動、火災</w:t>
      </w:r>
      <w:r w:rsidR="00B22A95" w:rsidRPr="001868DC">
        <w:rPr>
          <w:rFonts w:hint="eastAsia"/>
        </w:rPr>
        <w:t>等の</w:t>
      </w:r>
      <w:r w:rsidRPr="001868DC">
        <w:rPr>
          <w:rFonts w:hint="eastAsia"/>
        </w:rPr>
        <w:t>人為的な事象</w:t>
      </w:r>
      <w:r w:rsidR="00B22A95" w:rsidRPr="001868DC">
        <w:rPr>
          <w:rFonts w:hint="eastAsia"/>
        </w:rPr>
        <w:t>のうち通常の予想を超えたもの</w:t>
      </w:r>
      <w:r w:rsidRPr="001868DC">
        <w:rPr>
          <w:rFonts w:hint="eastAsia"/>
        </w:rPr>
        <w:t>であって、当事者の責めに帰すことができない事由をいう。</w:t>
      </w:r>
    </w:p>
    <w:p w14:paraId="40B72CE8" w14:textId="77777777" w:rsidR="00370A91" w:rsidRPr="001868DC" w:rsidRDefault="00370A91" w:rsidP="003D6E9E">
      <w:bookmarkStart w:id="0" w:name="_Hlk181129178"/>
      <w:r w:rsidRPr="001868DC">
        <w:rPr>
          <w:rFonts w:hint="eastAsia"/>
        </w:rPr>
        <w:t>（苦情その他紛争の処理）</w:t>
      </w:r>
    </w:p>
    <w:p w14:paraId="6E4FEFB6" w14:textId="350E77CB" w:rsidR="003D3886" w:rsidRPr="001868DC" w:rsidRDefault="00370A91" w:rsidP="006028D9">
      <w:pPr>
        <w:ind w:left="210" w:hangingChars="100" w:hanging="210"/>
      </w:pPr>
      <w:r w:rsidRPr="001868DC">
        <w:rPr>
          <w:rFonts w:hint="eastAsia"/>
        </w:rPr>
        <w:t>第</w:t>
      </w:r>
      <w:r w:rsidR="00C72457" w:rsidRPr="001868DC">
        <w:t>2</w:t>
      </w:r>
      <w:r w:rsidR="006542BC">
        <w:rPr>
          <w:rFonts w:hint="eastAsia"/>
        </w:rPr>
        <w:t>4</w:t>
      </w:r>
      <w:r w:rsidRPr="001868DC">
        <w:t>条</w:t>
      </w:r>
      <w:r w:rsidR="003D3886" w:rsidRPr="001868DC">
        <w:t xml:space="preserve">　</w:t>
      </w:r>
      <w:r w:rsidRPr="001868DC">
        <w:t>乙は、本件建物等の使用等に伴い第三者からの苦情その他紛争が生じたときは、</w:t>
      </w:r>
      <w:r w:rsidRPr="001868DC">
        <w:rPr>
          <w:rFonts w:hint="eastAsia"/>
        </w:rPr>
        <w:lastRenderedPageBreak/>
        <w:t>自らの責任と費用においてその処理解決にあたる。但し、甲の責めによる場合は、甲の責任により処理解決するものとする。</w:t>
      </w:r>
      <w:bookmarkEnd w:id="0"/>
    </w:p>
    <w:p w14:paraId="0BAC1AE6" w14:textId="77777777" w:rsidR="00370A91" w:rsidRPr="001868DC" w:rsidRDefault="00370A91" w:rsidP="003D6E9E">
      <w:r w:rsidRPr="001868DC">
        <w:rPr>
          <w:rFonts w:hint="eastAsia"/>
        </w:rPr>
        <w:t>（秘密保持）</w:t>
      </w:r>
    </w:p>
    <w:p w14:paraId="64908DBE" w14:textId="15013EBC" w:rsidR="00370A91" w:rsidRPr="001868DC" w:rsidRDefault="00370A91" w:rsidP="00577462">
      <w:pPr>
        <w:ind w:left="210" w:hangingChars="100" w:hanging="210"/>
      </w:pPr>
      <w:r w:rsidRPr="001868DC">
        <w:rPr>
          <w:rFonts w:hint="eastAsia"/>
        </w:rPr>
        <w:t>第</w:t>
      </w:r>
      <w:r w:rsidR="00C72457" w:rsidRPr="001868DC">
        <w:t>2</w:t>
      </w:r>
      <w:r w:rsidR="006542BC">
        <w:rPr>
          <w:rFonts w:hint="eastAsia"/>
        </w:rPr>
        <w:t>5</w:t>
      </w:r>
      <w:r w:rsidRPr="001868DC">
        <w:t>条</w:t>
      </w:r>
      <w:r w:rsidR="003D3886" w:rsidRPr="001868DC">
        <w:t xml:space="preserve">　</w:t>
      </w:r>
      <w:r w:rsidRPr="001868DC">
        <w:t>甲及び乙は、</w:t>
      </w:r>
      <w:r w:rsidR="00054A39" w:rsidRPr="001868DC">
        <w:rPr>
          <w:rFonts w:hint="eastAsia"/>
        </w:rPr>
        <w:t>この</w:t>
      </w:r>
      <w:r w:rsidRPr="001868DC">
        <w:t>契約に関して知り得た</w:t>
      </w:r>
      <w:r w:rsidR="00B22A95" w:rsidRPr="001868DC">
        <w:rPr>
          <w:rFonts w:hint="eastAsia"/>
        </w:rPr>
        <w:t>相手方に関する</w:t>
      </w:r>
      <w:r w:rsidR="00054A39" w:rsidRPr="001868DC">
        <w:rPr>
          <w:rFonts w:hint="eastAsia"/>
        </w:rPr>
        <w:t>全て</w:t>
      </w:r>
      <w:r w:rsidRPr="001868DC">
        <w:t>の情報のうち次の各号に掲げるもの</w:t>
      </w:r>
      <w:r w:rsidRPr="001868DC">
        <w:rPr>
          <w:rFonts w:hint="eastAsia"/>
        </w:rPr>
        <w:t>以外のもの（以下「秘密情報」という。）について守秘義務を負い、</w:t>
      </w:r>
      <w:r w:rsidR="00B22A95" w:rsidRPr="001868DC">
        <w:rPr>
          <w:rFonts w:hint="eastAsia"/>
        </w:rPr>
        <w:t>相手方の事前承諾なく、秘密</w:t>
      </w:r>
      <w:r w:rsidRPr="001868DC">
        <w:rPr>
          <w:rFonts w:hint="eastAsia"/>
        </w:rPr>
        <w:t>情報を第三者に開示又は漏洩してはならず、</w:t>
      </w:r>
      <w:r w:rsidR="00054A39" w:rsidRPr="001868DC">
        <w:rPr>
          <w:rFonts w:hint="eastAsia"/>
        </w:rPr>
        <w:t>この</w:t>
      </w:r>
      <w:r w:rsidRPr="001868DC">
        <w:rPr>
          <w:rFonts w:hint="eastAsia"/>
        </w:rPr>
        <w:t>契約の目的以外には使用しないことを確認する。</w:t>
      </w:r>
    </w:p>
    <w:p w14:paraId="189AA7F7" w14:textId="538403AE" w:rsidR="00370A91" w:rsidRPr="001868DC" w:rsidRDefault="006378BB" w:rsidP="00577462">
      <w:pPr>
        <w:ind w:left="420" w:hangingChars="200" w:hanging="420"/>
      </w:pPr>
      <w:r w:rsidRPr="001868DC">
        <w:rPr>
          <w:rFonts w:hint="eastAsia"/>
        </w:rPr>
        <w:t xml:space="preserve">(1)　</w:t>
      </w:r>
      <w:r w:rsidR="00370A91" w:rsidRPr="001868DC">
        <w:t>開示の時に公知であるか、又は開示を受けた後被開示者の責めによらず公知となっ</w:t>
      </w:r>
      <w:r w:rsidR="00370A91" w:rsidRPr="001868DC">
        <w:rPr>
          <w:rFonts w:hint="eastAsia"/>
        </w:rPr>
        <w:t>た情報</w:t>
      </w:r>
    </w:p>
    <w:p w14:paraId="002A5E77" w14:textId="0A8E1104" w:rsidR="00370A91" w:rsidRPr="001868DC" w:rsidRDefault="006378BB" w:rsidP="00370A91">
      <w:r w:rsidRPr="001868DC">
        <w:rPr>
          <w:rFonts w:hint="eastAsia"/>
        </w:rPr>
        <w:t xml:space="preserve">(2)　</w:t>
      </w:r>
      <w:r w:rsidR="00370A91" w:rsidRPr="001868DC">
        <w:t>開示者から開示を受ける以前に既に被開示者が自ら保有していた情報</w:t>
      </w:r>
    </w:p>
    <w:p w14:paraId="7476A364" w14:textId="3C842E17" w:rsidR="00370A91" w:rsidRPr="001868DC" w:rsidRDefault="006378BB" w:rsidP="00370A91">
      <w:r w:rsidRPr="001868DC">
        <w:rPr>
          <w:rFonts w:hint="eastAsia"/>
        </w:rPr>
        <w:t xml:space="preserve">(3)　</w:t>
      </w:r>
      <w:r w:rsidR="00370A91" w:rsidRPr="001868DC">
        <w:t>開示者が</w:t>
      </w:r>
      <w:r w:rsidR="00150134" w:rsidRPr="001868DC">
        <w:rPr>
          <w:rFonts w:hint="eastAsia"/>
        </w:rPr>
        <w:t>この</w:t>
      </w:r>
      <w:r w:rsidR="00370A91" w:rsidRPr="001868DC">
        <w:t>契約に基づく守秘義務の対象としないことを承諾した情報</w:t>
      </w:r>
    </w:p>
    <w:p w14:paraId="06671AF6" w14:textId="449BE32A" w:rsidR="00370A91" w:rsidRPr="001868DC" w:rsidRDefault="006378BB" w:rsidP="00577462">
      <w:pPr>
        <w:ind w:left="420" w:hangingChars="200" w:hanging="420"/>
      </w:pPr>
      <w:r w:rsidRPr="001868DC">
        <w:rPr>
          <w:rFonts w:hint="eastAsia"/>
        </w:rPr>
        <w:t xml:space="preserve">(4)　</w:t>
      </w:r>
      <w:r w:rsidR="00370A91" w:rsidRPr="001868DC">
        <w:t>開示者から開示を受けた後正当な権利を有する第三者から何らの守秘義務を課さ</w:t>
      </w:r>
      <w:r w:rsidR="00370A91" w:rsidRPr="001868DC">
        <w:rPr>
          <w:rFonts w:hint="eastAsia"/>
        </w:rPr>
        <w:t>れることなく取得した情報</w:t>
      </w:r>
    </w:p>
    <w:p w14:paraId="58DA8FA5" w14:textId="0C597B53" w:rsidR="00370A91" w:rsidRPr="001868DC" w:rsidRDefault="00577462" w:rsidP="003D3886">
      <w:pPr>
        <w:ind w:left="210" w:hangingChars="100" w:hanging="210"/>
      </w:pPr>
      <w:r w:rsidRPr="001868DC">
        <w:rPr>
          <w:rFonts w:hint="eastAsia"/>
        </w:rPr>
        <w:t>２</w:t>
      </w:r>
      <w:r w:rsidR="003D3886" w:rsidRPr="001868DC">
        <w:t xml:space="preserve">　</w:t>
      </w:r>
      <w:r w:rsidR="00370A91" w:rsidRPr="001868DC">
        <w:t>甲及び乙は、相手方に本条と同等の守秘義務を負わせることを条件として、委託先や</w:t>
      </w:r>
      <w:r w:rsidR="00370A91" w:rsidRPr="001868DC">
        <w:rPr>
          <w:rFonts w:hint="eastAsia"/>
        </w:rPr>
        <w:t>請負発注先等への見積依頼や契約の締結、弁護士や公認会計士等への相談依頼等の際に、本事業の実施に必要な限りで第三者に秘密情報を開示することができる。</w:t>
      </w:r>
    </w:p>
    <w:p w14:paraId="53C59ED5" w14:textId="0B14EF01" w:rsidR="00370A91" w:rsidRPr="001868DC" w:rsidRDefault="00370A91" w:rsidP="003D3886">
      <w:pPr>
        <w:ind w:left="210" w:hangingChars="100" w:hanging="210"/>
      </w:pPr>
      <w:r w:rsidRPr="001868DC">
        <w:rPr>
          <w:rFonts w:hint="eastAsia"/>
        </w:rPr>
        <w:t>３</w:t>
      </w:r>
      <w:r w:rsidR="003D3886" w:rsidRPr="001868DC">
        <w:t xml:space="preserve">　</w:t>
      </w:r>
      <w:r w:rsidRPr="001868DC">
        <w:t>前項の場合において、甲及び乙は、秘密情報の開示を受けた第三者が当該秘密情報を</w:t>
      </w:r>
      <w:r w:rsidR="00B22A95" w:rsidRPr="001868DC">
        <w:rPr>
          <w:rFonts w:hint="eastAsia"/>
        </w:rPr>
        <w:t>第三者に開示又は漏洩し、</w:t>
      </w:r>
      <w:r w:rsidRPr="001868DC">
        <w:rPr>
          <w:rFonts w:hint="eastAsia"/>
        </w:rPr>
        <w:t>目的外で使用することのないよう適切な配慮をしなければならない。</w:t>
      </w:r>
    </w:p>
    <w:p w14:paraId="5F6B2ED0" w14:textId="458E0315" w:rsidR="00370A91" w:rsidRPr="001868DC" w:rsidRDefault="00370A91" w:rsidP="003D3886">
      <w:pPr>
        <w:ind w:left="210" w:hangingChars="100" w:hanging="210"/>
      </w:pPr>
      <w:r w:rsidRPr="001868DC">
        <w:rPr>
          <w:rFonts w:hint="eastAsia"/>
        </w:rPr>
        <w:t>４</w:t>
      </w:r>
      <w:r w:rsidR="003D3886" w:rsidRPr="001868DC">
        <w:t xml:space="preserve">　</w:t>
      </w:r>
      <w:r w:rsidR="00B22A95" w:rsidRPr="001868DC">
        <w:rPr>
          <w:rFonts w:hint="eastAsia"/>
        </w:rPr>
        <w:t>第1項の定めにかかわらず、甲及び乙は、</w:t>
      </w:r>
      <w:r w:rsidR="00B22A95" w:rsidRPr="001868DC">
        <w:t>裁判所等により開示が命ぜられた情報</w:t>
      </w:r>
      <w:r w:rsidR="00B22A95" w:rsidRPr="001868DC">
        <w:rPr>
          <w:rFonts w:hint="eastAsia"/>
        </w:rPr>
        <w:t>については、必要な範囲で秘密情報を開示することがでるものとし、</w:t>
      </w:r>
      <w:r w:rsidRPr="001868DC">
        <w:t>甲は、</w:t>
      </w:r>
      <w:r w:rsidR="00B22A95" w:rsidRPr="001868DC">
        <w:rPr>
          <w:rFonts w:hint="eastAsia"/>
        </w:rPr>
        <w:t>秘密情報のうち、公文書（静岡市情報公開条例（平成1</w:t>
      </w:r>
      <w:r w:rsidR="00B22A95" w:rsidRPr="001868DC">
        <w:t>5年静岡市条例第</w:t>
      </w:r>
      <w:r w:rsidR="00B22A95" w:rsidRPr="001868DC">
        <w:rPr>
          <w:rFonts w:hint="eastAsia"/>
        </w:rPr>
        <w:t>4</w:t>
      </w:r>
      <w:r w:rsidR="00B22A95" w:rsidRPr="001868DC">
        <w:t>号）第２条第</w:t>
      </w:r>
      <w:r w:rsidR="00B22A95" w:rsidRPr="001868DC">
        <w:rPr>
          <w:rFonts w:hint="eastAsia"/>
        </w:rPr>
        <w:t>2項</w:t>
      </w:r>
      <w:r w:rsidR="00B22A95" w:rsidRPr="001868DC">
        <w:t>に規定する</w:t>
      </w:r>
      <w:r w:rsidR="00B22A95" w:rsidRPr="001868DC">
        <w:rPr>
          <w:rFonts w:hint="eastAsia"/>
        </w:rPr>
        <w:t>公文書</w:t>
      </w:r>
      <w:r w:rsidR="00B22A95" w:rsidRPr="001868DC">
        <w:t>をいう。）</w:t>
      </w:r>
      <w:r w:rsidRPr="001868DC">
        <w:t>に含まれるべき</w:t>
      </w:r>
      <w:r w:rsidRPr="001868DC">
        <w:rPr>
          <w:rFonts w:hint="eastAsia"/>
        </w:rPr>
        <w:t>情報に関し、法令</w:t>
      </w:r>
      <w:r w:rsidR="00B22A95" w:rsidRPr="001868DC">
        <w:rPr>
          <w:rFonts w:hint="eastAsia"/>
        </w:rPr>
        <w:t>、条例</w:t>
      </w:r>
      <w:r w:rsidRPr="001868DC">
        <w:rPr>
          <w:rFonts w:hint="eastAsia"/>
        </w:rPr>
        <w:t>その他甲の定める諸規定の定めるところに従って情報公開その他の必要な措置を講じることができる。</w:t>
      </w:r>
    </w:p>
    <w:p w14:paraId="2DEFCECF" w14:textId="3CA978A7" w:rsidR="00370A91" w:rsidRPr="001868DC" w:rsidRDefault="00370A91" w:rsidP="003D3886">
      <w:pPr>
        <w:ind w:left="210" w:hangingChars="100" w:hanging="210"/>
      </w:pPr>
      <w:r w:rsidRPr="001868DC">
        <w:rPr>
          <w:rFonts w:hint="eastAsia"/>
        </w:rPr>
        <w:t>５</w:t>
      </w:r>
      <w:r w:rsidR="003D3886" w:rsidRPr="001868DC">
        <w:t xml:space="preserve">　</w:t>
      </w:r>
      <w:r w:rsidR="006378BB" w:rsidRPr="001868DC">
        <w:rPr>
          <w:rFonts w:hint="eastAsia"/>
        </w:rPr>
        <w:t>乙</w:t>
      </w:r>
      <w:r w:rsidRPr="001868DC">
        <w:t>は、</w:t>
      </w:r>
      <w:r w:rsidR="00054A39" w:rsidRPr="001868DC">
        <w:rPr>
          <w:rFonts w:hint="eastAsia"/>
        </w:rPr>
        <w:t>この</w:t>
      </w:r>
      <w:r w:rsidRPr="001868DC">
        <w:t>契約に関して知り得た個人情報の取扱いに関し、法令に従うほか、甲の</w:t>
      </w:r>
      <w:r w:rsidRPr="001868DC">
        <w:rPr>
          <w:rFonts w:hint="eastAsia"/>
        </w:rPr>
        <w:t>定める諸規定を遵守するものとする。</w:t>
      </w:r>
    </w:p>
    <w:p w14:paraId="4A7FDD6D" w14:textId="5B853F05" w:rsidR="003D3886" w:rsidRPr="001868DC" w:rsidRDefault="00370A91" w:rsidP="00370A91">
      <w:r w:rsidRPr="001868DC">
        <w:rPr>
          <w:rFonts w:hint="eastAsia"/>
        </w:rPr>
        <w:t>６</w:t>
      </w:r>
      <w:r w:rsidR="003D3886" w:rsidRPr="001868DC">
        <w:t xml:space="preserve">　</w:t>
      </w:r>
      <w:r w:rsidRPr="001868DC">
        <w:t>本条の規定の効力は、</w:t>
      </w:r>
      <w:r w:rsidR="00054A39" w:rsidRPr="001868DC">
        <w:rPr>
          <w:rFonts w:hint="eastAsia"/>
        </w:rPr>
        <w:t>この</w:t>
      </w:r>
      <w:r w:rsidRPr="001868DC">
        <w:t>契約終了後も存続する。</w:t>
      </w:r>
    </w:p>
    <w:p w14:paraId="67016D4E" w14:textId="3E0CF31F" w:rsidR="006B0099" w:rsidRPr="001868DC" w:rsidRDefault="006B0099" w:rsidP="00370A91">
      <w:r w:rsidRPr="001868DC">
        <w:rPr>
          <w:rFonts w:hint="eastAsia"/>
        </w:rPr>
        <w:t>（</w:t>
      </w:r>
      <w:r w:rsidR="00B22A95" w:rsidRPr="001868DC">
        <w:rPr>
          <w:rFonts w:hint="eastAsia"/>
        </w:rPr>
        <w:t>甲</w:t>
      </w:r>
      <w:r w:rsidRPr="001868DC">
        <w:rPr>
          <w:rFonts w:hint="eastAsia"/>
        </w:rPr>
        <w:t>への報告</w:t>
      </w:r>
      <w:r w:rsidR="00B22A95" w:rsidRPr="001868DC">
        <w:rPr>
          <w:rFonts w:hint="eastAsia"/>
        </w:rPr>
        <w:t>等</w:t>
      </w:r>
      <w:r w:rsidRPr="001868DC">
        <w:rPr>
          <w:rFonts w:hint="eastAsia"/>
        </w:rPr>
        <w:t>）</w:t>
      </w:r>
    </w:p>
    <w:p w14:paraId="5DBA05D6" w14:textId="46E6FF76" w:rsidR="006B0099" w:rsidRPr="001868DC" w:rsidRDefault="006B0099" w:rsidP="006028D9">
      <w:pPr>
        <w:ind w:left="210" w:hangingChars="100" w:hanging="210"/>
      </w:pPr>
      <w:r w:rsidRPr="001868DC">
        <w:rPr>
          <w:rFonts w:hint="eastAsia"/>
        </w:rPr>
        <w:t>第2</w:t>
      </w:r>
      <w:r w:rsidR="006542BC">
        <w:rPr>
          <w:rFonts w:hint="eastAsia"/>
        </w:rPr>
        <w:t>6</w:t>
      </w:r>
      <w:r w:rsidRPr="001868DC">
        <w:rPr>
          <w:rFonts w:hint="eastAsia"/>
        </w:rPr>
        <w:t>条　乙は、</w:t>
      </w:r>
      <w:r w:rsidR="00054A39" w:rsidRPr="001868DC">
        <w:rPr>
          <w:rFonts w:hint="eastAsia"/>
        </w:rPr>
        <w:t>この</w:t>
      </w:r>
      <w:r w:rsidRPr="001868DC">
        <w:rPr>
          <w:rFonts w:hint="eastAsia"/>
        </w:rPr>
        <w:t>契約の履行に当たって、暴力団等による不当な行為を受けたときは、</w:t>
      </w:r>
      <w:r w:rsidR="006378BB" w:rsidRPr="001868DC">
        <w:rPr>
          <w:rFonts w:hint="eastAsia"/>
        </w:rPr>
        <w:t>甲</w:t>
      </w:r>
      <w:r w:rsidRPr="001868DC">
        <w:rPr>
          <w:rFonts w:hint="eastAsia"/>
        </w:rPr>
        <w:t>に報告するとともに、所管の警察署長への通報その他の暴力団の排除のために必要な協力を行わなければならない。</w:t>
      </w:r>
    </w:p>
    <w:p w14:paraId="447EDD1A" w14:textId="77777777" w:rsidR="00370A91" w:rsidRPr="001868DC" w:rsidRDefault="006B0099" w:rsidP="003D6E9E">
      <w:r w:rsidRPr="001868DC">
        <w:rPr>
          <w:rFonts w:hint="eastAsia"/>
        </w:rPr>
        <w:t>（定めのない事項等の処理</w:t>
      </w:r>
      <w:r w:rsidR="00370A91" w:rsidRPr="001868DC">
        <w:rPr>
          <w:rFonts w:hint="eastAsia"/>
        </w:rPr>
        <w:t>）</w:t>
      </w:r>
    </w:p>
    <w:p w14:paraId="3E1B2369" w14:textId="26E31CDF" w:rsidR="006B0099" w:rsidRPr="001868DC" w:rsidRDefault="00370A91" w:rsidP="006028D9">
      <w:pPr>
        <w:ind w:left="210" w:hangingChars="100" w:hanging="210"/>
      </w:pPr>
      <w:r w:rsidRPr="001868DC">
        <w:rPr>
          <w:rFonts w:hint="eastAsia"/>
        </w:rPr>
        <w:t>第</w:t>
      </w:r>
      <w:r w:rsidR="006B0099" w:rsidRPr="001868DC">
        <w:t>2</w:t>
      </w:r>
      <w:r w:rsidR="006542BC">
        <w:rPr>
          <w:rFonts w:hint="eastAsia"/>
        </w:rPr>
        <w:t>7</w:t>
      </w:r>
      <w:r w:rsidRPr="001868DC">
        <w:t>条</w:t>
      </w:r>
      <w:r w:rsidR="003D3886" w:rsidRPr="001868DC">
        <w:t xml:space="preserve">　</w:t>
      </w:r>
      <w:r w:rsidR="00054A39" w:rsidRPr="001868DC">
        <w:rPr>
          <w:rFonts w:hint="eastAsia"/>
        </w:rPr>
        <w:t>この</w:t>
      </w:r>
      <w:r w:rsidRPr="001868DC">
        <w:t>契約に定めのない事項又は疑義を生じた事項については、</w:t>
      </w:r>
      <w:r w:rsidR="006B0099" w:rsidRPr="001868DC">
        <w:rPr>
          <w:rFonts w:hint="eastAsia"/>
        </w:rPr>
        <w:t>法令</w:t>
      </w:r>
      <w:r w:rsidR="006378BB" w:rsidRPr="001868DC">
        <w:rPr>
          <w:rFonts w:hint="eastAsia"/>
        </w:rPr>
        <w:t>等</w:t>
      </w:r>
      <w:r w:rsidR="006B0099" w:rsidRPr="001868DC">
        <w:rPr>
          <w:rFonts w:hint="eastAsia"/>
        </w:rPr>
        <w:t>の定めるところによるもののほか、</w:t>
      </w:r>
      <w:r w:rsidR="006B0099" w:rsidRPr="001868DC">
        <w:t>甲</w:t>
      </w:r>
      <w:r w:rsidR="006B0099" w:rsidRPr="001868DC">
        <w:rPr>
          <w:rFonts w:hint="eastAsia"/>
        </w:rPr>
        <w:t>、</w:t>
      </w:r>
      <w:r w:rsidRPr="001868DC">
        <w:t>乙</w:t>
      </w:r>
      <w:r w:rsidR="006B0099" w:rsidRPr="001868DC">
        <w:rPr>
          <w:rFonts w:hint="eastAsia"/>
        </w:rPr>
        <w:t>協議の上、処理するものとする。</w:t>
      </w:r>
    </w:p>
    <w:p w14:paraId="322A4A83" w14:textId="77777777" w:rsidR="00370A91" w:rsidRPr="001868DC" w:rsidRDefault="00370A91" w:rsidP="003D6E9E">
      <w:bookmarkStart w:id="1" w:name="_Hlk181129228"/>
      <w:r w:rsidRPr="001868DC">
        <w:rPr>
          <w:rFonts w:hint="eastAsia"/>
        </w:rPr>
        <w:t>（準拠法）</w:t>
      </w:r>
    </w:p>
    <w:p w14:paraId="18D16458" w14:textId="71D76A08" w:rsidR="003D3886" w:rsidRPr="001868DC" w:rsidRDefault="00370A91" w:rsidP="00370A91">
      <w:r w:rsidRPr="001868DC">
        <w:rPr>
          <w:rFonts w:hint="eastAsia"/>
        </w:rPr>
        <w:t>第</w:t>
      </w:r>
      <w:r w:rsidR="006542BC">
        <w:rPr>
          <w:rFonts w:hint="eastAsia"/>
        </w:rPr>
        <w:t>28</w:t>
      </w:r>
      <w:r w:rsidR="003D3886" w:rsidRPr="001868DC">
        <w:rPr>
          <w:rFonts w:hint="eastAsia"/>
        </w:rPr>
        <w:t>条</w:t>
      </w:r>
      <w:r w:rsidR="003D3886" w:rsidRPr="001868DC">
        <w:t xml:space="preserve">　</w:t>
      </w:r>
      <w:r w:rsidR="00054A39" w:rsidRPr="001868DC">
        <w:rPr>
          <w:rFonts w:hint="eastAsia"/>
        </w:rPr>
        <w:t>この</w:t>
      </w:r>
      <w:r w:rsidRPr="001868DC">
        <w:t>契約は、日本国の法令等に準拠し、日本国の法令等に従って解釈する。</w:t>
      </w:r>
    </w:p>
    <w:p w14:paraId="340345D5" w14:textId="77777777" w:rsidR="00370A91" w:rsidRPr="001868DC" w:rsidRDefault="00370A91" w:rsidP="00370A91">
      <w:r w:rsidRPr="001868DC">
        <w:rPr>
          <w:rFonts w:hint="eastAsia"/>
        </w:rPr>
        <w:lastRenderedPageBreak/>
        <w:t>（裁判管轄）</w:t>
      </w:r>
    </w:p>
    <w:p w14:paraId="7C9AC941" w14:textId="700B98A2" w:rsidR="00370A91" w:rsidRPr="001868DC" w:rsidRDefault="00370A91" w:rsidP="006B0099">
      <w:pPr>
        <w:ind w:left="210" w:hangingChars="100" w:hanging="210"/>
      </w:pPr>
      <w:r w:rsidRPr="001868DC">
        <w:rPr>
          <w:rFonts w:hint="eastAsia"/>
        </w:rPr>
        <w:t>第</w:t>
      </w:r>
      <w:r w:rsidR="006542BC">
        <w:rPr>
          <w:rFonts w:hint="eastAsia"/>
        </w:rPr>
        <w:t>29</w:t>
      </w:r>
      <w:r w:rsidRPr="001868DC">
        <w:t>条</w:t>
      </w:r>
      <w:r w:rsidR="003D3886" w:rsidRPr="001868DC">
        <w:t xml:space="preserve">　</w:t>
      </w:r>
      <w:r w:rsidR="00054A39" w:rsidRPr="001868DC">
        <w:rPr>
          <w:rFonts w:hint="eastAsia"/>
        </w:rPr>
        <w:t>この</w:t>
      </w:r>
      <w:r w:rsidRPr="001868DC">
        <w:t>契約に関する</w:t>
      </w:r>
      <w:r w:rsidR="003D3F22" w:rsidRPr="001868DC">
        <w:rPr>
          <w:rFonts w:hint="eastAsia"/>
        </w:rPr>
        <w:t>訴訟</w:t>
      </w:r>
      <w:r w:rsidRPr="001868DC">
        <w:t>については、</w:t>
      </w:r>
      <w:r w:rsidR="003D3F22" w:rsidRPr="001868DC">
        <w:rPr>
          <w:rFonts w:hint="eastAsia"/>
        </w:rPr>
        <w:t>静岡</w:t>
      </w:r>
      <w:r w:rsidRPr="001868DC">
        <w:t>地方裁判所を</w:t>
      </w:r>
      <w:r w:rsidR="003D3F22" w:rsidRPr="001868DC">
        <w:rPr>
          <w:rFonts w:hint="eastAsia"/>
        </w:rPr>
        <w:t>もって</w:t>
      </w:r>
      <w:r w:rsidRPr="001868DC">
        <w:t>第一審の専属管轄裁判</w:t>
      </w:r>
      <w:r w:rsidRPr="001868DC">
        <w:rPr>
          <w:rFonts w:hint="eastAsia"/>
        </w:rPr>
        <w:t>所とする。</w:t>
      </w:r>
    </w:p>
    <w:bookmarkEnd w:id="1"/>
    <w:p w14:paraId="5927AA63" w14:textId="77777777" w:rsidR="003D3886" w:rsidRPr="001868DC" w:rsidRDefault="003D3886" w:rsidP="00370A91"/>
    <w:p w14:paraId="61C087D5" w14:textId="1FE29825" w:rsidR="00370A91" w:rsidRPr="001868DC" w:rsidRDefault="00370A91" w:rsidP="006B0099">
      <w:pPr>
        <w:ind w:firstLineChars="100" w:firstLine="210"/>
      </w:pPr>
      <w:r w:rsidRPr="001868DC">
        <w:rPr>
          <w:rFonts w:hint="eastAsia"/>
        </w:rPr>
        <w:t>以上を証するため、</w:t>
      </w:r>
      <w:r w:rsidR="00150134" w:rsidRPr="001868DC">
        <w:rPr>
          <w:rFonts w:hint="eastAsia"/>
        </w:rPr>
        <w:t>この</w:t>
      </w:r>
      <w:r w:rsidRPr="001868DC">
        <w:rPr>
          <w:rFonts w:hint="eastAsia"/>
        </w:rPr>
        <w:t>契約書</w:t>
      </w:r>
      <w:r w:rsidRPr="001868DC">
        <w:t>2通を作成し、甲及び乙はそれぞれ記名押印の</w:t>
      </w:r>
      <w:r w:rsidR="00054A39" w:rsidRPr="001868DC">
        <w:rPr>
          <w:rFonts w:hint="eastAsia"/>
        </w:rPr>
        <w:t>上</w:t>
      </w:r>
      <w:r w:rsidRPr="001868DC">
        <w:t>、各1</w:t>
      </w:r>
      <w:r w:rsidRPr="001868DC">
        <w:rPr>
          <w:rFonts w:hint="eastAsia"/>
        </w:rPr>
        <w:t>通を保有する。</w:t>
      </w:r>
    </w:p>
    <w:p w14:paraId="3227D77D" w14:textId="77777777" w:rsidR="003D3886" w:rsidRPr="001868DC" w:rsidRDefault="003D3886" w:rsidP="00370A91"/>
    <w:p w14:paraId="3D829979" w14:textId="77777777" w:rsidR="000E0868" w:rsidRPr="001868DC" w:rsidRDefault="00370A91" w:rsidP="00DB2801">
      <w:pPr>
        <w:ind w:firstLineChars="100" w:firstLine="210"/>
      </w:pPr>
      <w:r w:rsidRPr="001868DC">
        <w:rPr>
          <w:rFonts w:hint="eastAsia"/>
        </w:rPr>
        <w:t>令和●年●月●日</w:t>
      </w:r>
    </w:p>
    <w:p w14:paraId="5646803C" w14:textId="77777777" w:rsidR="00AC6734" w:rsidRPr="001868DC" w:rsidRDefault="00AC6734" w:rsidP="00AC6734">
      <w:pPr>
        <w:jc w:val="right"/>
      </w:pPr>
      <w:r w:rsidRPr="001868DC">
        <w:rPr>
          <w:rFonts w:hint="eastAsia"/>
        </w:rPr>
        <w:t xml:space="preserve">静岡市葵区追手町５－１　</w:t>
      </w:r>
    </w:p>
    <w:p w14:paraId="69B2705C" w14:textId="77777777" w:rsidR="00AC6734" w:rsidRPr="001868DC" w:rsidRDefault="00AC6734" w:rsidP="00AC6734">
      <w:pPr>
        <w:wordWrap w:val="0"/>
        <w:jc w:val="right"/>
      </w:pPr>
      <w:r w:rsidRPr="001868DC">
        <w:rPr>
          <w:rFonts w:hint="eastAsia"/>
        </w:rPr>
        <w:t xml:space="preserve">甲　　　　　　　　　　　　</w:t>
      </w:r>
    </w:p>
    <w:p w14:paraId="7D8D6F35" w14:textId="57EDD60F" w:rsidR="00AC6734" w:rsidRPr="001868DC" w:rsidRDefault="00AC6734" w:rsidP="00AC6734">
      <w:pPr>
        <w:jc w:val="right"/>
      </w:pPr>
      <w:r w:rsidRPr="001868DC">
        <w:rPr>
          <w:rFonts w:hint="eastAsia"/>
        </w:rPr>
        <w:t xml:space="preserve">静岡市長　　</w:t>
      </w:r>
      <w:r w:rsidR="008E62F0" w:rsidRPr="001868DC">
        <w:rPr>
          <w:rFonts w:hint="eastAsia"/>
        </w:rPr>
        <w:t>●●</w:t>
      </w:r>
      <w:r w:rsidRPr="001868DC">
        <w:rPr>
          <w:rFonts w:hint="eastAsia"/>
        </w:rPr>
        <w:t xml:space="preserve">　</w:t>
      </w:r>
      <w:r w:rsidR="008E62F0" w:rsidRPr="001868DC">
        <w:rPr>
          <w:rFonts w:hint="eastAsia"/>
        </w:rPr>
        <w:t>●●</w:t>
      </w:r>
    </w:p>
    <w:p w14:paraId="35F032C6" w14:textId="77777777" w:rsidR="00AC6734" w:rsidRPr="001868DC" w:rsidRDefault="00AC6734" w:rsidP="00AC6734"/>
    <w:p w14:paraId="5AD8ACC5" w14:textId="77777777" w:rsidR="00AC6734" w:rsidRPr="001868DC" w:rsidRDefault="00AC6734" w:rsidP="00AC6734">
      <w:pPr>
        <w:wordWrap w:val="0"/>
        <w:jc w:val="right"/>
      </w:pPr>
      <w:r w:rsidRPr="001868DC">
        <w:rPr>
          <w:rFonts w:hint="eastAsia"/>
        </w:rPr>
        <w:t xml:space="preserve">乙　　　　　　　　　　　　</w:t>
      </w:r>
    </w:p>
    <w:p w14:paraId="4568EF69" w14:textId="7463B87B" w:rsidR="00510DCA" w:rsidRPr="001868DC" w:rsidRDefault="00510DCA" w:rsidP="003D3886">
      <w:r w:rsidRPr="001868DC">
        <w:br w:type="page"/>
      </w:r>
    </w:p>
    <w:p w14:paraId="30A92DA3" w14:textId="25659D3A" w:rsidR="00AC6734" w:rsidRPr="001868DC" w:rsidRDefault="00510DCA" w:rsidP="003D3886">
      <w:r w:rsidRPr="001868DC">
        <w:rPr>
          <w:rFonts w:hint="eastAsia"/>
        </w:rPr>
        <w:lastRenderedPageBreak/>
        <w:t>別紙</w:t>
      </w:r>
    </w:p>
    <w:p w14:paraId="3F4A6DAE" w14:textId="77777777" w:rsidR="00510DCA" w:rsidRPr="001868DC" w:rsidRDefault="00510DCA" w:rsidP="003D3886"/>
    <w:p w14:paraId="24FC9E3D" w14:textId="5ED4253B" w:rsidR="00510DCA" w:rsidRPr="001868DC" w:rsidRDefault="00510DCA" w:rsidP="00510DCA">
      <w:pPr>
        <w:jc w:val="center"/>
      </w:pPr>
      <w:r w:rsidRPr="001868DC">
        <w:rPr>
          <w:rFonts w:hint="eastAsia"/>
        </w:rPr>
        <w:t>貸付物件</w:t>
      </w:r>
    </w:p>
    <w:p w14:paraId="2404FC33" w14:textId="6267BB77" w:rsidR="00774F12" w:rsidRPr="001868DC" w:rsidRDefault="00774F12" w:rsidP="00774F12"/>
    <w:tbl>
      <w:tblPr>
        <w:tblStyle w:val="af0"/>
        <w:tblW w:w="8840" w:type="dxa"/>
        <w:tblLook w:val="04A0" w:firstRow="1" w:lastRow="0" w:firstColumn="1" w:lastColumn="0" w:noHBand="0" w:noVBand="1"/>
      </w:tblPr>
      <w:tblGrid>
        <w:gridCol w:w="2263"/>
        <w:gridCol w:w="2410"/>
        <w:gridCol w:w="851"/>
        <w:gridCol w:w="1559"/>
        <w:gridCol w:w="1757"/>
      </w:tblGrid>
      <w:tr w:rsidR="00F129F4" w:rsidRPr="001868DC" w14:paraId="2F0554EF" w14:textId="4826877B" w:rsidTr="00F129F4">
        <w:tc>
          <w:tcPr>
            <w:tcW w:w="2263" w:type="dxa"/>
          </w:tcPr>
          <w:p w14:paraId="6E4BE68C" w14:textId="77777777" w:rsidR="00F129F4" w:rsidRPr="001868DC" w:rsidRDefault="00F129F4" w:rsidP="008B7740">
            <w:pPr>
              <w:autoSpaceDE w:val="0"/>
              <w:autoSpaceDN w:val="0"/>
              <w:jc w:val="center"/>
              <w:rPr>
                <w:rFonts w:asciiTheme="minorEastAsia" w:eastAsiaTheme="minorEastAsia" w:hAnsiTheme="minorEastAsia"/>
              </w:rPr>
            </w:pPr>
            <w:r w:rsidRPr="001868DC">
              <w:rPr>
                <w:rFonts w:asciiTheme="minorEastAsia" w:eastAsiaTheme="minorEastAsia" w:hAnsiTheme="minorEastAsia" w:hint="eastAsia"/>
              </w:rPr>
              <w:t>建物名称</w:t>
            </w:r>
          </w:p>
        </w:tc>
        <w:tc>
          <w:tcPr>
            <w:tcW w:w="2410" w:type="dxa"/>
          </w:tcPr>
          <w:p w14:paraId="70D887A3" w14:textId="77777777" w:rsidR="00F129F4" w:rsidRPr="001868DC" w:rsidRDefault="00F129F4" w:rsidP="008B7740">
            <w:pPr>
              <w:autoSpaceDE w:val="0"/>
              <w:autoSpaceDN w:val="0"/>
              <w:jc w:val="center"/>
              <w:rPr>
                <w:rFonts w:asciiTheme="minorEastAsia" w:eastAsiaTheme="minorEastAsia" w:hAnsiTheme="minorEastAsia"/>
              </w:rPr>
            </w:pPr>
            <w:r w:rsidRPr="001868DC">
              <w:rPr>
                <w:rFonts w:asciiTheme="minorEastAsia" w:eastAsiaTheme="minorEastAsia" w:hAnsiTheme="minorEastAsia" w:hint="eastAsia"/>
              </w:rPr>
              <w:t>構造</w:t>
            </w:r>
          </w:p>
        </w:tc>
        <w:tc>
          <w:tcPr>
            <w:tcW w:w="851" w:type="dxa"/>
          </w:tcPr>
          <w:p w14:paraId="3DD85EF1" w14:textId="77777777" w:rsidR="00F129F4" w:rsidRPr="001868DC" w:rsidRDefault="00F129F4" w:rsidP="008B7740">
            <w:pPr>
              <w:autoSpaceDE w:val="0"/>
              <w:autoSpaceDN w:val="0"/>
              <w:jc w:val="center"/>
              <w:rPr>
                <w:rFonts w:asciiTheme="minorEastAsia" w:eastAsiaTheme="minorEastAsia" w:hAnsiTheme="minorEastAsia"/>
              </w:rPr>
            </w:pPr>
            <w:r w:rsidRPr="001868DC">
              <w:rPr>
                <w:rFonts w:asciiTheme="minorEastAsia" w:eastAsiaTheme="minorEastAsia" w:hAnsiTheme="minorEastAsia" w:hint="eastAsia"/>
              </w:rPr>
              <w:t>階数</w:t>
            </w:r>
          </w:p>
        </w:tc>
        <w:tc>
          <w:tcPr>
            <w:tcW w:w="1559" w:type="dxa"/>
          </w:tcPr>
          <w:p w14:paraId="30BF1E97" w14:textId="4B265EF9" w:rsidR="00F129F4" w:rsidRPr="001868DC" w:rsidRDefault="00F129F4" w:rsidP="008B7740">
            <w:pPr>
              <w:autoSpaceDE w:val="0"/>
              <w:autoSpaceDN w:val="0"/>
              <w:jc w:val="center"/>
              <w:rPr>
                <w:rFonts w:asciiTheme="minorEastAsia" w:eastAsiaTheme="minorEastAsia" w:hAnsiTheme="minorEastAsia"/>
              </w:rPr>
            </w:pPr>
            <w:r w:rsidRPr="001868DC">
              <w:rPr>
                <w:rFonts w:asciiTheme="minorEastAsia" w:eastAsiaTheme="minorEastAsia" w:hAnsiTheme="minorEastAsia" w:hint="eastAsia"/>
              </w:rPr>
              <w:t>延床</w:t>
            </w:r>
            <w:r>
              <w:rPr>
                <w:rFonts w:asciiTheme="minorEastAsia" w:eastAsiaTheme="minorEastAsia" w:hAnsiTheme="minorEastAsia" w:hint="eastAsia"/>
              </w:rPr>
              <w:t>面積</w:t>
            </w:r>
          </w:p>
        </w:tc>
        <w:tc>
          <w:tcPr>
            <w:tcW w:w="1757" w:type="dxa"/>
          </w:tcPr>
          <w:p w14:paraId="09284E5B" w14:textId="6D61FC96" w:rsidR="00F129F4" w:rsidRPr="00F129F4" w:rsidRDefault="00F129F4" w:rsidP="008B7740">
            <w:pPr>
              <w:autoSpaceDE w:val="0"/>
              <w:autoSpaceDN w:val="0"/>
              <w:jc w:val="center"/>
              <w:rPr>
                <w:rFonts w:asciiTheme="minorHAnsi" w:eastAsiaTheme="minorHAnsi" w:hAnsiTheme="minorHAnsi"/>
              </w:rPr>
            </w:pPr>
            <w:r w:rsidRPr="00F129F4">
              <w:rPr>
                <w:rFonts w:asciiTheme="minorHAnsi" w:eastAsiaTheme="minorHAnsi" w:hAnsiTheme="minorHAnsi" w:hint="eastAsia"/>
              </w:rPr>
              <w:t>貸付面積</w:t>
            </w:r>
          </w:p>
        </w:tc>
      </w:tr>
      <w:tr w:rsidR="00F129F4" w:rsidRPr="001868DC" w14:paraId="5C9E29A2" w14:textId="6A52B646" w:rsidTr="00F129F4">
        <w:tc>
          <w:tcPr>
            <w:tcW w:w="2263" w:type="dxa"/>
          </w:tcPr>
          <w:p w14:paraId="7A9812A3" w14:textId="4A6A141B" w:rsidR="00F129F4" w:rsidRPr="001868DC" w:rsidRDefault="00F129F4" w:rsidP="008B7740">
            <w:pPr>
              <w:autoSpaceDE w:val="0"/>
              <w:autoSpaceDN w:val="0"/>
              <w:rPr>
                <w:rFonts w:asciiTheme="minorEastAsia" w:eastAsiaTheme="minorEastAsia" w:hAnsiTheme="minorEastAsia"/>
              </w:rPr>
            </w:pPr>
          </w:p>
        </w:tc>
        <w:tc>
          <w:tcPr>
            <w:tcW w:w="2410" w:type="dxa"/>
            <w:vAlign w:val="center"/>
          </w:tcPr>
          <w:p w14:paraId="370FF1CC" w14:textId="62923410" w:rsidR="00F129F4" w:rsidRPr="001868DC" w:rsidRDefault="00F129F4" w:rsidP="008B7740">
            <w:pPr>
              <w:autoSpaceDE w:val="0"/>
              <w:autoSpaceDN w:val="0"/>
              <w:jc w:val="center"/>
              <w:rPr>
                <w:rFonts w:asciiTheme="minorEastAsia" w:eastAsiaTheme="minorEastAsia" w:hAnsiTheme="minorEastAsia"/>
              </w:rPr>
            </w:pPr>
          </w:p>
        </w:tc>
        <w:tc>
          <w:tcPr>
            <w:tcW w:w="851" w:type="dxa"/>
            <w:vAlign w:val="center"/>
          </w:tcPr>
          <w:p w14:paraId="79BBFF3D" w14:textId="1DE42501" w:rsidR="00F129F4" w:rsidRPr="001868DC" w:rsidRDefault="00F129F4" w:rsidP="008B7740">
            <w:pPr>
              <w:autoSpaceDE w:val="0"/>
              <w:autoSpaceDN w:val="0"/>
              <w:jc w:val="center"/>
              <w:rPr>
                <w:rFonts w:asciiTheme="minorEastAsia" w:eastAsiaTheme="minorEastAsia" w:hAnsiTheme="minorEastAsia"/>
              </w:rPr>
            </w:pPr>
          </w:p>
        </w:tc>
        <w:tc>
          <w:tcPr>
            <w:tcW w:w="1559" w:type="dxa"/>
            <w:vAlign w:val="center"/>
          </w:tcPr>
          <w:p w14:paraId="3C3BC916" w14:textId="59D34807" w:rsidR="00F129F4" w:rsidRPr="001868DC" w:rsidRDefault="00F129F4" w:rsidP="008B7740">
            <w:pPr>
              <w:autoSpaceDE w:val="0"/>
              <w:autoSpaceDN w:val="0"/>
              <w:jc w:val="center"/>
              <w:rPr>
                <w:rFonts w:asciiTheme="minorEastAsia" w:eastAsiaTheme="minorEastAsia" w:hAnsiTheme="minorEastAsia"/>
              </w:rPr>
            </w:pPr>
          </w:p>
        </w:tc>
        <w:tc>
          <w:tcPr>
            <w:tcW w:w="1757" w:type="dxa"/>
          </w:tcPr>
          <w:p w14:paraId="022784A2" w14:textId="77777777" w:rsidR="00F129F4" w:rsidRPr="001868DC" w:rsidDel="00F129F4" w:rsidRDefault="00F129F4" w:rsidP="008B7740">
            <w:pPr>
              <w:autoSpaceDE w:val="0"/>
              <w:autoSpaceDN w:val="0"/>
              <w:jc w:val="center"/>
              <w:rPr>
                <w:rFonts w:asciiTheme="minorEastAsia" w:hAnsiTheme="minorEastAsia"/>
              </w:rPr>
            </w:pPr>
          </w:p>
        </w:tc>
      </w:tr>
    </w:tbl>
    <w:p w14:paraId="14E0F4B1" w14:textId="77777777" w:rsidR="00774F12" w:rsidRPr="001868DC" w:rsidRDefault="00774F12" w:rsidP="00774F12"/>
    <w:p w14:paraId="4491CD0F" w14:textId="77777777" w:rsidR="00510DCA" w:rsidRPr="001868DC" w:rsidRDefault="00510DCA" w:rsidP="00510DCA"/>
    <w:sectPr w:rsidR="00510DCA" w:rsidRPr="001868DC" w:rsidSect="00355B7B">
      <w:footerReference w:type="default" r:id="rId6"/>
      <w:pgSz w:w="11906" w:h="16838"/>
      <w:pgMar w:top="1985" w:right="1701" w:bottom="1701"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46530" w14:textId="77777777" w:rsidR="00A503B6" w:rsidRDefault="00A503B6" w:rsidP="00AC6734">
      <w:r>
        <w:separator/>
      </w:r>
    </w:p>
  </w:endnote>
  <w:endnote w:type="continuationSeparator" w:id="0">
    <w:p w14:paraId="130CF83F" w14:textId="77777777" w:rsidR="00A503B6" w:rsidRDefault="00A503B6" w:rsidP="00AC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64D38" w14:textId="1E13C586" w:rsidR="00355B7B" w:rsidRDefault="00355B7B" w:rsidP="00355B7B">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2B4DC" w14:textId="77777777" w:rsidR="00A503B6" w:rsidRDefault="00A503B6" w:rsidP="00AC6734">
      <w:r>
        <w:separator/>
      </w:r>
    </w:p>
  </w:footnote>
  <w:footnote w:type="continuationSeparator" w:id="0">
    <w:p w14:paraId="290DDB7E" w14:textId="77777777" w:rsidR="00A503B6" w:rsidRDefault="00A503B6" w:rsidP="00AC6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A91"/>
    <w:rsid w:val="00031F86"/>
    <w:rsid w:val="00054A39"/>
    <w:rsid w:val="0008110F"/>
    <w:rsid w:val="000E0868"/>
    <w:rsid w:val="00115906"/>
    <w:rsid w:val="001205C9"/>
    <w:rsid w:val="00132490"/>
    <w:rsid w:val="00150134"/>
    <w:rsid w:val="00156513"/>
    <w:rsid w:val="0017777B"/>
    <w:rsid w:val="00181E34"/>
    <w:rsid w:val="001868DC"/>
    <w:rsid w:val="00196E6D"/>
    <w:rsid w:val="001A0C2B"/>
    <w:rsid w:val="001C7FBC"/>
    <w:rsid w:val="001E0959"/>
    <w:rsid w:val="002161D0"/>
    <w:rsid w:val="00224618"/>
    <w:rsid w:val="0024008B"/>
    <w:rsid w:val="002B2FEA"/>
    <w:rsid w:val="002C1582"/>
    <w:rsid w:val="002D7D76"/>
    <w:rsid w:val="002E7539"/>
    <w:rsid w:val="00320BDA"/>
    <w:rsid w:val="003237B5"/>
    <w:rsid w:val="00335A38"/>
    <w:rsid w:val="00355B7B"/>
    <w:rsid w:val="00370A91"/>
    <w:rsid w:val="00391F77"/>
    <w:rsid w:val="003D3886"/>
    <w:rsid w:val="003D3F22"/>
    <w:rsid w:val="003D5EAA"/>
    <w:rsid w:val="003D6617"/>
    <w:rsid w:val="003D6E9E"/>
    <w:rsid w:val="003F37C6"/>
    <w:rsid w:val="003F6F1E"/>
    <w:rsid w:val="00441594"/>
    <w:rsid w:val="00447687"/>
    <w:rsid w:val="0045188C"/>
    <w:rsid w:val="00452D08"/>
    <w:rsid w:val="00464AC6"/>
    <w:rsid w:val="00486A2C"/>
    <w:rsid w:val="00493476"/>
    <w:rsid w:val="004A0D77"/>
    <w:rsid w:val="004B6189"/>
    <w:rsid w:val="004D0B4E"/>
    <w:rsid w:val="004D7DB4"/>
    <w:rsid w:val="00510DCA"/>
    <w:rsid w:val="00511840"/>
    <w:rsid w:val="00517960"/>
    <w:rsid w:val="00527465"/>
    <w:rsid w:val="005466F5"/>
    <w:rsid w:val="00577462"/>
    <w:rsid w:val="006028D9"/>
    <w:rsid w:val="006378BB"/>
    <w:rsid w:val="0064359A"/>
    <w:rsid w:val="006542BC"/>
    <w:rsid w:val="00664D8B"/>
    <w:rsid w:val="00677BF7"/>
    <w:rsid w:val="006B0099"/>
    <w:rsid w:val="006B64D0"/>
    <w:rsid w:val="006D4F7A"/>
    <w:rsid w:val="006F476A"/>
    <w:rsid w:val="00713A4C"/>
    <w:rsid w:val="007370C0"/>
    <w:rsid w:val="00774F12"/>
    <w:rsid w:val="007844BE"/>
    <w:rsid w:val="00790121"/>
    <w:rsid w:val="008654F9"/>
    <w:rsid w:val="008861C0"/>
    <w:rsid w:val="008B49E1"/>
    <w:rsid w:val="008E62F0"/>
    <w:rsid w:val="00930AFC"/>
    <w:rsid w:val="009459F2"/>
    <w:rsid w:val="009A134E"/>
    <w:rsid w:val="009A4358"/>
    <w:rsid w:val="009C5C48"/>
    <w:rsid w:val="009F35BB"/>
    <w:rsid w:val="00A162BA"/>
    <w:rsid w:val="00A250A6"/>
    <w:rsid w:val="00A3477E"/>
    <w:rsid w:val="00A503B6"/>
    <w:rsid w:val="00A6603C"/>
    <w:rsid w:val="00A856FE"/>
    <w:rsid w:val="00A97673"/>
    <w:rsid w:val="00AC6734"/>
    <w:rsid w:val="00B22A95"/>
    <w:rsid w:val="00B73F4F"/>
    <w:rsid w:val="00B81796"/>
    <w:rsid w:val="00B8320C"/>
    <w:rsid w:val="00BA12B1"/>
    <w:rsid w:val="00BD28AB"/>
    <w:rsid w:val="00C17E9B"/>
    <w:rsid w:val="00C21B54"/>
    <w:rsid w:val="00C42FB8"/>
    <w:rsid w:val="00C72457"/>
    <w:rsid w:val="00D00130"/>
    <w:rsid w:val="00D13F74"/>
    <w:rsid w:val="00D17A02"/>
    <w:rsid w:val="00D63792"/>
    <w:rsid w:val="00D77708"/>
    <w:rsid w:val="00DB2801"/>
    <w:rsid w:val="00DC0DEA"/>
    <w:rsid w:val="00DD127E"/>
    <w:rsid w:val="00DD6C21"/>
    <w:rsid w:val="00DE1EEE"/>
    <w:rsid w:val="00E0228B"/>
    <w:rsid w:val="00E15AC8"/>
    <w:rsid w:val="00E234DC"/>
    <w:rsid w:val="00E30D48"/>
    <w:rsid w:val="00E32F16"/>
    <w:rsid w:val="00E478A2"/>
    <w:rsid w:val="00E53ED8"/>
    <w:rsid w:val="00EC1E08"/>
    <w:rsid w:val="00EC2A6C"/>
    <w:rsid w:val="00F1003D"/>
    <w:rsid w:val="00F129F4"/>
    <w:rsid w:val="00F763CA"/>
    <w:rsid w:val="00F9487A"/>
    <w:rsid w:val="00F96EAA"/>
    <w:rsid w:val="00FA377B"/>
    <w:rsid w:val="00FB2B03"/>
    <w:rsid w:val="00FD5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81FC17"/>
  <w15:chartTrackingRefBased/>
  <w15:docId w15:val="{A54B7231-0AA1-4285-BB0C-BA3E46B7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54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54F9"/>
    <w:rPr>
      <w:rFonts w:asciiTheme="majorHAnsi" w:eastAsiaTheme="majorEastAsia" w:hAnsiTheme="majorHAnsi" w:cstheme="majorBidi"/>
      <w:sz w:val="18"/>
      <w:szCs w:val="18"/>
    </w:rPr>
  </w:style>
  <w:style w:type="paragraph" w:styleId="a5">
    <w:name w:val="header"/>
    <w:basedOn w:val="a"/>
    <w:link w:val="a6"/>
    <w:uiPriority w:val="99"/>
    <w:unhideWhenUsed/>
    <w:rsid w:val="00AC6734"/>
    <w:pPr>
      <w:tabs>
        <w:tab w:val="center" w:pos="4252"/>
        <w:tab w:val="right" w:pos="8504"/>
      </w:tabs>
      <w:snapToGrid w:val="0"/>
    </w:pPr>
  </w:style>
  <w:style w:type="character" w:customStyle="1" w:styleId="a6">
    <w:name w:val="ヘッダー (文字)"/>
    <w:basedOn w:val="a0"/>
    <w:link w:val="a5"/>
    <w:uiPriority w:val="99"/>
    <w:rsid w:val="00AC6734"/>
  </w:style>
  <w:style w:type="paragraph" w:styleId="a7">
    <w:name w:val="footer"/>
    <w:basedOn w:val="a"/>
    <w:link w:val="a8"/>
    <w:uiPriority w:val="99"/>
    <w:unhideWhenUsed/>
    <w:rsid w:val="00AC6734"/>
    <w:pPr>
      <w:tabs>
        <w:tab w:val="center" w:pos="4252"/>
        <w:tab w:val="right" w:pos="8504"/>
      </w:tabs>
      <w:snapToGrid w:val="0"/>
    </w:pPr>
  </w:style>
  <w:style w:type="character" w:customStyle="1" w:styleId="a8">
    <w:name w:val="フッター (文字)"/>
    <w:basedOn w:val="a0"/>
    <w:link w:val="a7"/>
    <w:uiPriority w:val="99"/>
    <w:rsid w:val="00AC6734"/>
  </w:style>
  <w:style w:type="character" w:styleId="a9">
    <w:name w:val="annotation reference"/>
    <w:basedOn w:val="a0"/>
    <w:uiPriority w:val="99"/>
    <w:semiHidden/>
    <w:unhideWhenUsed/>
    <w:rsid w:val="00391F77"/>
    <w:rPr>
      <w:sz w:val="18"/>
      <w:szCs w:val="18"/>
    </w:rPr>
  </w:style>
  <w:style w:type="paragraph" w:styleId="aa">
    <w:name w:val="annotation text"/>
    <w:basedOn w:val="a"/>
    <w:link w:val="ab"/>
    <w:uiPriority w:val="99"/>
    <w:unhideWhenUsed/>
    <w:rsid w:val="00391F77"/>
    <w:pPr>
      <w:jc w:val="left"/>
    </w:pPr>
  </w:style>
  <w:style w:type="character" w:customStyle="1" w:styleId="ab">
    <w:name w:val="コメント文字列 (文字)"/>
    <w:basedOn w:val="a0"/>
    <w:link w:val="aa"/>
    <w:uiPriority w:val="99"/>
    <w:rsid w:val="00391F77"/>
  </w:style>
  <w:style w:type="paragraph" w:styleId="ac">
    <w:name w:val="annotation subject"/>
    <w:basedOn w:val="aa"/>
    <w:next w:val="aa"/>
    <w:link w:val="ad"/>
    <w:uiPriority w:val="99"/>
    <w:semiHidden/>
    <w:unhideWhenUsed/>
    <w:rsid w:val="00391F77"/>
    <w:rPr>
      <w:b/>
      <w:bCs/>
    </w:rPr>
  </w:style>
  <w:style w:type="character" w:customStyle="1" w:styleId="ad">
    <w:name w:val="コメント内容 (文字)"/>
    <w:basedOn w:val="ab"/>
    <w:link w:val="ac"/>
    <w:uiPriority w:val="99"/>
    <w:semiHidden/>
    <w:rsid w:val="00391F77"/>
    <w:rPr>
      <w:b/>
      <w:bCs/>
    </w:rPr>
  </w:style>
  <w:style w:type="paragraph" w:styleId="ae">
    <w:name w:val="Revision"/>
    <w:hidden/>
    <w:uiPriority w:val="99"/>
    <w:semiHidden/>
    <w:rsid w:val="003D3F22"/>
  </w:style>
  <w:style w:type="paragraph" w:styleId="af">
    <w:name w:val="List Paragraph"/>
    <w:basedOn w:val="a"/>
    <w:uiPriority w:val="34"/>
    <w:qFormat/>
    <w:rsid w:val="00031F86"/>
    <w:pPr>
      <w:ind w:leftChars="400" w:left="840"/>
    </w:pPr>
  </w:style>
  <w:style w:type="table" w:styleId="af0">
    <w:name w:val="Table Grid"/>
    <w:basedOn w:val="a1"/>
    <w:uiPriority w:val="59"/>
    <w:rsid w:val="00510DCA"/>
    <w:pPr>
      <w:jc w:val="both"/>
    </w:pPr>
    <w:rPr>
      <w:rFonts w:ascii="ＭＳ 明朝" w:eastAsia="ＭＳ 明朝" w:hAnsi="Century" w:cs="Times New Roman"/>
      <w:kern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1318</Words>
  <Characters>7519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凌</dc:creator>
  <cp:keywords/>
  <dc:description/>
  <cp:lastModifiedBy>増田　凌</cp:lastModifiedBy>
  <cp:revision>2</cp:revision>
  <cp:lastPrinted>2024-10-29T11:43:00Z</cp:lastPrinted>
  <dcterms:created xsi:type="dcterms:W3CDTF">2025-04-28T01:47:00Z</dcterms:created>
  <dcterms:modified xsi:type="dcterms:W3CDTF">2025-04-28T01:47:00Z</dcterms:modified>
</cp:coreProperties>
</file>