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1C7" w14:textId="7D18B3C7" w:rsidR="006A2602" w:rsidRPr="000C6AA6" w:rsidRDefault="00A86AE3" w:rsidP="006A2602">
      <w:r>
        <w:rPr>
          <w:rFonts w:hint="eastAsia"/>
        </w:rPr>
        <w:t>様式</w:t>
      </w:r>
      <w:r w:rsidR="00AC1A29">
        <w:rPr>
          <w:rFonts w:hint="eastAsia"/>
        </w:rPr>
        <w:t>1</w:t>
      </w:r>
      <w:r w:rsidR="007610A5">
        <w:rPr>
          <w:rFonts w:hint="eastAsia"/>
        </w:rPr>
        <w:t>2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12611" w:type="dxa"/>
              <w:tblLayout w:type="fixed"/>
              <w:tblLook w:val="01E0" w:firstRow="1" w:lastRow="1" w:firstColumn="1" w:lastColumn="1" w:noHBand="0" w:noVBand="0"/>
            </w:tblPr>
            <w:tblGrid>
              <w:gridCol w:w="12611"/>
            </w:tblGrid>
            <w:tr w:rsidR="0037225F" w:rsidRPr="001D2A19" w14:paraId="00B76A00" w14:textId="77777777" w:rsidTr="00523DFB">
              <w:trPr>
                <w:trHeight w:val="4243"/>
              </w:trPr>
              <w:tc>
                <w:tcPr>
                  <w:tcW w:w="12611" w:type="dxa"/>
                  <w:shd w:val="clear" w:color="auto" w:fill="auto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3DE01D5E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</w:t>
                  </w:r>
                  <w:r w:rsidR="0037200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４</w:t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5AC22C78" w14:textId="1CF77660" w:rsidR="0037225F" w:rsidRPr="0037225F" w:rsidRDefault="0037225F" w:rsidP="00372007">
                  <w:pPr>
                    <w:spacing w:afterLines="30" w:after="124" w:line="240" w:lineRule="exact"/>
                    <w:ind w:left="600" w:hangingChars="300" w:hanging="600"/>
                    <w:rPr>
                      <w:rFonts w:hint="eastAsia"/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372007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ページ中１ページ目であれば１／</w:t>
                  </w:r>
                  <w:r w:rsidR="00372007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、２ページ目であれば２／</w:t>
                  </w:r>
                  <w:r w:rsidR="00372007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となります。）</w:t>
                  </w:r>
                </w:p>
                <w:p w14:paraId="0BB8AAEC" w14:textId="4681DF80" w:rsidR="00523DFB" w:rsidRPr="00694E82" w:rsidRDefault="0037225F" w:rsidP="0037225F">
                  <w:r>
                    <w:rPr>
                      <w:rFonts w:hint="eastAsia"/>
                    </w:rPr>
                    <w:t>「レイアウト計画」について以下の内容等を記載してください。</w:t>
                  </w:r>
                </w:p>
                <w:p w14:paraId="7B2CD1FE" w14:textId="4391CA1C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敷地全体のレイアウト図及び動線計画等</w:t>
                  </w:r>
                  <w:r w:rsidR="00523DFB">
                    <w:rPr>
                      <w:rFonts w:ascii="BIZ UDPゴシック" w:eastAsia="BIZ UDPゴシック" w:hAnsi="BIZ UDPゴシック" w:hint="eastAsia"/>
                    </w:rPr>
                    <w:t>（貸付対象範囲の一部のみを活用する提案の場合、活用範囲を明示してください。</w:t>
                  </w:r>
                </w:p>
                <w:p w14:paraId="0180EB59" w14:textId="51861B8A" w:rsid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建物内のレイアウト図（平面プラン）及び動線計画やゾーニング等</w:t>
                  </w:r>
                </w:p>
                <w:p w14:paraId="45160D3C" w14:textId="47B32BF0" w:rsidR="00742AA2" w:rsidRPr="00694E82" w:rsidRDefault="00742AA2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（３）　将来的な活用範囲拡大の想定など（当初、貸付対象範囲の一部のみを活用する提案の場合）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A273D6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5234" w14:textId="77777777" w:rsidR="004D241F" w:rsidRDefault="004D241F" w:rsidP="008C1E9B">
      <w:r>
        <w:separator/>
      </w:r>
    </w:p>
  </w:endnote>
  <w:endnote w:type="continuationSeparator" w:id="0">
    <w:p w14:paraId="1FF16D5A" w14:textId="77777777" w:rsidR="004D241F" w:rsidRDefault="004D241F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CE2D" w14:textId="77777777" w:rsidR="004D241F" w:rsidRDefault="004D241F" w:rsidP="008C1E9B">
      <w:r>
        <w:separator/>
      </w:r>
    </w:p>
  </w:footnote>
  <w:footnote w:type="continuationSeparator" w:id="0">
    <w:p w14:paraId="4D7880C1" w14:textId="77777777" w:rsidR="004D241F" w:rsidRDefault="004D241F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205E93"/>
    <w:rsid w:val="00217874"/>
    <w:rsid w:val="00220C35"/>
    <w:rsid w:val="00246AC8"/>
    <w:rsid w:val="002569CF"/>
    <w:rsid w:val="002667CE"/>
    <w:rsid w:val="002668B6"/>
    <w:rsid w:val="002672E1"/>
    <w:rsid w:val="002714B1"/>
    <w:rsid w:val="00271544"/>
    <w:rsid w:val="002750F8"/>
    <w:rsid w:val="0027541F"/>
    <w:rsid w:val="00276DD6"/>
    <w:rsid w:val="0028394B"/>
    <w:rsid w:val="00295603"/>
    <w:rsid w:val="002A010F"/>
    <w:rsid w:val="002A620C"/>
    <w:rsid w:val="002B42B1"/>
    <w:rsid w:val="002B71BA"/>
    <w:rsid w:val="002E338C"/>
    <w:rsid w:val="002E4BFF"/>
    <w:rsid w:val="002F08D9"/>
    <w:rsid w:val="002F4387"/>
    <w:rsid w:val="002F4DC1"/>
    <w:rsid w:val="003074EE"/>
    <w:rsid w:val="003131BF"/>
    <w:rsid w:val="003449CB"/>
    <w:rsid w:val="00372007"/>
    <w:rsid w:val="0037225F"/>
    <w:rsid w:val="0037796D"/>
    <w:rsid w:val="00383DD7"/>
    <w:rsid w:val="00383F75"/>
    <w:rsid w:val="00384787"/>
    <w:rsid w:val="003A2D3B"/>
    <w:rsid w:val="003B3E24"/>
    <w:rsid w:val="003D57FE"/>
    <w:rsid w:val="003E44A7"/>
    <w:rsid w:val="003F7769"/>
    <w:rsid w:val="00407397"/>
    <w:rsid w:val="00426377"/>
    <w:rsid w:val="004301A1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C30EB"/>
    <w:rsid w:val="004C4ADD"/>
    <w:rsid w:val="004D241F"/>
    <w:rsid w:val="004D2702"/>
    <w:rsid w:val="005012BE"/>
    <w:rsid w:val="0051443D"/>
    <w:rsid w:val="00523DFB"/>
    <w:rsid w:val="005335A0"/>
    <w:rsid w:val="005531BA"/>
    <w:rsid w:val="00574EE9"/>
    <w:rsid w:val="00583146"/>
    <w:rsid w:val="00595941"/>
    <w:rsid w:val="005A1ACA"/>
    <w:rsid w:val="005B4B66"/>
    <w:rsid w:val="005B6F96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B2B"/>
    <w:rsid w:val="00603C18"/>
    <w:rsid w:val="006175AC"/>
    <w:rsid w:val="00622E44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34A2A"/>
    <w:rsid w:val="00742AA2"/>
    <w:rsid w:val="00753B06"/>
    <w:rsid w:val="007610A5"/>
    <w:rsid w:val="00772BC6"/>
    <w:rsid w:val="00776927"/>
    <w:rsid w:val="00780A81"/>
    <w:rsid w:val="007A2BF0"/>
    <w:rsid w:val="007B1369"/>
    <w:rsid w:val="007C6A6B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669CC"/>
    <w:rsid w:val="00892F45"/>
    <w:rsid w:val="008937F2"/>
    <w:rsid w:val="0089410F"/>
    <w:rsid w:val="008B4A5B"/>
    <w:rsid w:val="008C1E9B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934"/>
    <w:rsid w:val="00AD63F8"/>
    <w:rsid w:val="00AE6152"/>
    <w:rsid w:val="00AF3B6B"/>
    <w:rsid w:val="00B01BCB"/>
    <w:rsid w:val="00B100CF"/>
    <w:rsid w:val="00B1591C"/>
    <w:rsid w:val="00B20144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6744F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0B7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84C43"/>
    <w:rsid w:val="00F87DC2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凌 増田</cp:lastModifiedBy>
  <cp:revision>8</cp:revision>
  <cp:lastPrinted>2024-10-16T02:49:00Z</cp:lastPrinted>
  <dcterms:created xsi:type="dcterms:W3CDTF">2025-03-18T06:49:00Z</dcterms:created>
  <dcterms:modified xsi:type="dcterms:W3CDTF">2025-04-24T15:10:00Z</dcterms:modified>
</cp:coreProperties>
</file>