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B0C2A" w14:textId="4FE1B7BC" w:rsidR="00701614" w:rsidRPr="00296674" w:rsidRDefault="00701614">
      <w:pPr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様式４</w:t>
      </w:r>
    </w:p>
    <w:p w14:paraId="75FFE412" w14:textId="77777777" w:rsidR="00701614" w:rsidRPr="00296674" w:rsidRDefault="00701614" w:rsidP="00C86EB7">
      <w:pPr>
        <w:spacing w:line="240" w:lineRule="auto"/>
        <w:rPr>
          <w:rFonts w:hAnsi="ＭＳ 明朝"/>
          <w:szCs w:val="21"/>
        </w:rPr>
      </w:pPr>
    </w:p>
    <w:p w14:paraId="789336C3" w14:textId="6583616A" w:rsidR="00C86EB7" w:rsidRPr="00296674" w:rsidRDefault="00701614" w:rsidP="00117E26">
      <w:pPr>
        <w:spacing w:line="240" w:lineRule="auto"/>
        <w:jc w:val="center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委任状</w:t>
      </w:r>
    </w:p>
    <w:p w14:paraId="23915D8A" w14:textId="77777777" w:rsidR="00C86EB7" w:rsidRPr="00296674" w:rsidRDefault="00C86EB7" w:rsidP="00C86EB7">
      <w:pPr>
        <w:spacing w:line="240" w:lineRule="auto"/>
        <w:ind w:firstLineChars="100" w:firstLine="210"/>
        <w:rPr>
          <w:rFonts w:hAnsi="ＭＳ 明朝"/>
          <w:szCs w:val="21"/>
        </w:rPr>
      </w:pPr>
    </w:p>
    <w:p w14:paraId="18067E18" w14:textId="4692B457" w:rsidR="00C86EB7" w:rsidRPr="00296674" w:rsidRDefault="00C86EB7" w:rsidP="00C86EB7">
      <w:pPr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（</w:t>
      </w:r>
      <w:r w:rsidR="006F202C" w:rsidRPr="00296674">
        <w:rPr>
          <w:rFonts w:hAnsi="ＭＳ 明朝" w:hint="eastAsia"/>
          <w:szCs w:val="21"/>
        </w:rPr>
        <w:t>宛</w:t>
      </w:r>
      <w:r w:rsidRPr="00296674">
        <w:rPr>
          <w:rFonts w:hAnsi="ＭＳ 明朝" w:hint="eastAsia"/>
          <w:szCs w:val="21"/>
        </w:rPr>
        <w:t>先）静岡市長</w:t>
      </w:r>
    </w:p>
    <w:p w14:paraId="4C20217B" w14:textId="77777777" w:rsidR="00C86EB7" w:rsidRPr="00296674" w:rsidRDefault="00C86EB7" w:rsidP="00C86EB7">
      <w:pPr>
        <w:rPr>
          <w:rFonts w:hAnsi="ＭＳ 明朝"/>
          <w:szCs w:val="21"/>
        </w:rPr>
      </w:pPr>
    </w:p>
    <w:p w14:paraId="07B13F75" w14:textId="77777777" w:rsidR="00C86EB7" w:rsidRPr="00296674" w:rsidRDefault="00C86EB7" w:rsidP="00C86EB7">
      <w:pPr>
        <w:jc w:val="right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令和　　年　　月　　日</w:t>
      </w:r>
    </w:p>
    <w:p w14:paraId="5C17007B" w14:textId="77777777" w:rsidR="00C86EB7" w:rsidRPr="00296674" w:rsidRDefault="00C86EB7" w:rsidP="00C86EB7">
      <w:pPr>
        <w:spacing w:line="240" w:lineRule="auto"/>
        <w:ind w:firstLineChars="100" w:firstLine="210"/>
        <w:rPr>
          <w:rFonts w:hAnsi="ＭＳ 明朝"/>
          <w:szCs w:val="21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1560"/>
        <w:gridCol w:w="5242"/>
      </w:tblGrid>
      <w:tr w:rsidR="00C86EB7" w:rsidRPr="00296674" w14:paraId="75BF80D1" w14:textId="77777777" w:rsidTr="00CA5108">
        <w:tc>
          <w:tcPr>
            <w:tcW w:w="1560" w:type="dxa"/>
            <w:vAlign w:val="center"/>
            <w:hideMark/>
          </w:tcPr>
          <w:p w14:paraId="084DBC23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委　任　者</w:t>
            </w:r>
          </w:p>
        </w:tc>
        <w:tc>
          <w:tcPr>
            <w:tcW w:w="5242" w:type="dxa"/>
          </w:tcPr>
          <w:p w14:paraId="29375040" w14:textId="54C3C1D0" w:rsidR="00C86EB7" w:rsidRPr="00296674" w:rsidRDefault="00C86EB7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（</w:t>
            </w:r>
            <w:r w:rsidR="00CA5108" w:rsidRPr="00296674">
              <w:rPr>
                <w:rFonts w:hAnsi="ＭＳ 明朝" w:hint="eastAsia"/>
                <w:szCs w:val="21"/>
              </w:rPr>
              <w:t>構成事業者</w:t>
            </w:r>
            <w:r w:rsidRPr="00296674">
              <w:rPr>
                <w:rFonts w:hAnsi="ＭＳ 明朝" w:hint="eastAsia"/>
                <w:szCs w:val="21"/>
              </w:rPr>
              <w:t>）</w:t>
            </w:r>
          </w:p>
          <w:p w14:paraId="4F6406FE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所　 在 　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4B6D181D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3342E235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商号又は名称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27ECE4A5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347E8BA1" w14:textId="51C68AC8" w:rsidR="00C86EB7" w:rsidRPr="00296674" w:rsidRDefault="00CA5108" w:rsidP="00CA5108">
            <w:pPr>
              <w:rPr>
                <w:rFonts w:hAnsi="ＭＳ 明朝"/>
                <w:szCs w:val="21"/>
                <w:u w:val="single"/>
              </w:rPr>
            </w:pPr>
            <w:r w:rsidRPr="00296674">
              <w:rPr>
                <w:rFonts w:hAnsi="ＭＳ 明朝" w:hint="eastAsia"/>
                <w:szCs w:val="21"/>
              </w:rPr>
              <w:t xml:space="preserve">代表者職氏名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印　</w:t>
            </w:r>
          </w:p>
        </w:tc>
      </w:tr>
    </w:tbl>
    <w:p w14:paraId="4EBDD041" w14:textId="77777777" w:rsidR="00C86EB7" w:rsidRPr="00296674" w:rsidRDefault="00C86EB7" w:rsidP="00C86EB7">
      <w:pPr>
        <w:spacing w:line="240" w:lineRule="auto"/>
        <w:rPr>
          <w:rFonts w:hAnsi="ＭＳ 明朝" w:cs="Times New Roman"/>
          <w:szCs w:val="21"/>
        </w:rPr>
      </w:pPr>
    </w:p>
    <w:p w14:paraId="5CC94B7D" w14:textId="68498A27" w:rsidR="00117E26" w:rsidRPr="00296674" w:rsidRDefault="00117E26" w:rsidP="00117E26">
      <w:pPr>
        <w:spacing w:line="240" w:lineRule="auto"/>
        <w:ind w:firstLineChars="100" w:firstLine="210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私は、下記の者に「旧</w:t>
      </w:r>
      <w:r w:rsidR="000A4CDE">
        <w:rPr>
          <w:rFonts w:hAnsi="ＭＳ 明朝" w:hint="eastAsia"/>
          <w:szCs w:val="21"/>
        </w:rPr>
        <w:t>足久保</w:t>
      </w:r>
      <w:r w:rsidRPr="00296674">
        <w:rPr>
          <w:rFonts w:hAnsi="ＭＳ 明朝" w:hint="eastAsia"/>
          <w:szCs w:val="21"/>
        </w:rPr>
        <w:t>小学校活用事業」の民間事業者募集に関して、次の権限を委任します。</w:t>
      </w:r>
    </w:p>
    <w:p w14:paraId="29246A2C" w14:textId="77777777" w:rsidR="00117E26" w:rsidRPr="00296674" w:rsidRDefault="00117E26" w:rsidP="00C86EB7">
      <w:pPr>
        <w:spacing w:line="240" w:lineRule="auto"/>
        <w:rPr>
          <w:rFonts w:hAnsi="ＭＳ 明朝" w:cs="Times New Roman"/>
          <w:szCs w:val="21"/>
        </w:rPr>
      </w:pPr>
    </w:p>
    <w:p w14:paraId="73581CF4" w14:textId="77777777" w:rsidR="00C86EB7" w:rsidRPr="00296674" w:rsidRDefault="00C86EB7" w:rsidP="00C86EB7">
      <w:pPr>
        <w:spacing w:line="240" w:lineRule="auto"/>
        <w:jc w:val="center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記</w:t>
      </w:r>
    </w:p>
    <w:p w14:paraId="165BBAE6" w14:textId="77777777" w:rsidR="00C86EB7" w:rsidRPr="00296674" w:rsidRDefault="00C86EB7" w:rsidP="00C86EB7">
      <w:pPr>
        <w:spacing w:line="240" w:lineRule="auto"/>
        <w:rPr>
          <w:rFonts w:hAnsi="ＭＳ 明朝"/>
          <w:szCs w:val="21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1560"/>
        <w:gridCol w:w="5242"/>
      </w:tblGrid>
      <w:tr w:rsidR="00C86EB7" w:rsidRPr="00296674" w14:paraId="5E3A8347" w14:textId="77777777" w:rsidTr="00CA5108">
        <w:trPr>
          <w:trHeight w:val="1458"/>
        </w:trPr>
        <w:tc>
          <w:tcPr>
            <w:tcW w:w="1560" w:type="dxa"/>
            <w:vAlign w:val="center"/>
            <w:hideMark/>
          </w:tcPr>
          <w:p w14:paraId="581DBF94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受　任　者</w:t>
            </w:r>
          </w:p>
          <w:p w14:paraId="084B692F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（代理人）</w:t>
            </w:r>
          </w:p>
        </w:tc>
        <w:tc>
          <w:tcPr>
            <w:tcW w:w="5242" w:type="dxa"/>
            <w:hideMark/>
          </w:tcPr>
          <w:p w14:paraId="500EF070" w14:textId="74C713E2" w:rsidR="00C86EB7" w:rsidRPr="00296674" w:rsidRDefault="00C86EB7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（</w:t>
            </w:r>
            <w:r w:rsidR="00CA5108" w:rsidRPr="00296674">
              <w:rPr>
                <w:rFonts w:hAnsi="ＭＳ 明朝" w:hint="eastAsia"/>
                <w:szCs w:val="21"/>
              </w:rPr>
              <w:t>代表事業者</w:t>
            </w:r>
            <w:r w:rsidRPr="00296674">
              <w:rPr>
                <w:rFonts w:hAnsi="ＭＳ 明朝" w:hint="eastAsia"/>
                <w:szCs w:val="21"/>
              </w:rPr>
              <w:t>）</w:t>
            </w:r>
          </w:p>
          <w:p w14:paraId="4372CA88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所　 在 　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25D0A950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50FC16BD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商号又は名称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72011EBC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68BAB83A" w14:textId="59CEB2A6" w:rsidR="00C86EB7" w:rsidRPr="00296674" w:rsidRDefault="00CA5108" w:rsidP="00CA5108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代表者職氏名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</w:t>
            </w:r>
            <w:r w:rsidR="00C87C73">
              <w:rPr>
                <w:rFonts w:hAnsi="ＭＳ 明朝" w:hint="eastAsia"/>
                <w:szCs w:val="21"/>
                <w:u w:val="single"/>
              </w:rPr>
              <w:t xml:space="preserve">　　</w:t>
            </w:r>
          </w:p>
        </w:tc>
      </w:tr>
      <w:tr w:rsidR="00C86EB7" w:rsidRPr="00296674" w14:paraId="5C5BEB95" w14:textId="77777777" w:rsidTr="00CA5108">
        <w:trPr>
          <w:trHeight w:val="623"/>
        </w:trPr>
        <w:tc>
          <w:tcPr>
            <w:tcW w:w="6802" w:type="dxa"/>
            <w:gridSpan w:val="2"/>
            <w:vAlign w:val="center"/>
          </w:tcPr>
          <w:p w14:paraId="05CB1E74" w14:textId="77777777" w:rsidR="00C86EB7" w:rsidRPr="00296674" w:rsidRDefault="00C86EB7" w:rsidP="00B61400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86EB7" w:rsidRPr="00296674" w14:paraId="2E0705D3" w14:textId="77777777" w:rsidTr="00CA5108">
        <w:tc>
          <w:tcPr>
            <w:tcW w:w="1560" w:type="dxa"/>
            <w:hideMark/>
          </w:tcPr>
          <w:p w14:paraId="4D6989BF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pacing w:val="35"/>
                <w:kern w:val="0"/>
                <w:szCs w:val="21"/>
                <w:fitText w:val="1050" w:id="-928750846"/>
              </w:rPr>
              <w:t>委任事</w:t>
            </w:r>
            <w:r w:rsidRPr="00296674">
              <w:rPr>
                <w:rFonts w:hAnsi="ＭＳ 明朝" w:hint="eastAsia"/>
                <w:kern w:val="0"/>
                <w:szCs w:val="21"/>
                <w:fitText w:val="1050" w:id="-928750846"/>
              </w:rPr>
              <w:t>項</w:t>
            </w:r>
          </w:p>
        </w:tc>
        <w:tc>
          <w:tcPr>
            <w:tcW w:w="524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4D63D53" w14:textId="11B48D41" w:rsidR="00C86EB7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１</w:t>
            </w:r>
            <w:r w:rsidR="00C86EB7" w:rsidRPr="00296674">
              <w:rPr>
                <w:rFonts w:hAnsi="ＭＳ 明朝" w:hint="eastAsia"/>
                <w:szCs w:val="21"/>
              </w:rPr>
              <w:t xml:space="preserve">　</w:t>
            </w:r>
            <w:r w:rsidRPr="00296674">
              <w:rPr>
                <w:rFonts w:hAnsi="ＭＳ 明朝" w:hint="eastAsia"/>
                <w:szCs w:val="21"/>
              </w:rPr>
              <w:t>参加表明書類の提出</w:t>
            </w:r>
            <w:r w:rsidR="00C86EB7" w:rsidRPr="00296674">
              <w:rPr>
                <w:rFonts w:hAnsi="ＭＳ 明朝" w:hint="eastAsia"/>
                <w:szCs w:val="21"/>
              </w:rPr>
              <w:t>についての一切の件</w:t>
            </w:r>
          </w:p>
          <w:p w14:paraId="09FB8A4C" w14:textId="06ACBEAA" w:rsidR="00C86EB7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２</w:t>
            </w:r>
            <w:r w:rsidR="00C86EB7" w:rsidRPr="00296674">
              <w:rPr>
                <w:rFonts w:hAnsi="ＭＳ 明朝" w:hint="eastAsia"/>
                <w:szCs w:val="21"/>
              </w:rPr>
              <w:t xml:space="preserve">　</w:t>
            </w:r>
            <w:r w:rsidRPr="00296674">
              <w:rPr>
                <w:rFonts w:hAnsi="ＭＳ 明朝" w:hint="eastAsia"/>
                <w:szCs w:val="21"/>
              </w:rPr>
              <w:t>資格</w:t>
            </w:r>
            <w:r w:rsidR="00C86EB7" w:rsidRPr="00296674">
              <w:rPr>
                <w:rFonts w:hAnsi="ＭＳ 明朝" w:hint="eastAsia"/>
                <w:szCs w:val="21"/>
              </w:rPr>
              <w:t>審査についての一切の件</w:t>
            </w:r>
          </w:p>
          <w:p w14:paraId="11F543BA" w14:textId="70C39C1E" w:rsidR="00C86EB7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３</w:t>
            </w:r>
            <w:r w:rsidR="00C86EB7" w:rsidRPr="00296674">
              <w:rPr>
                <w:rFonts w:hAnsi="ＭＳ 明朝" w:hint="eastAsia"/>
                <w:szCs w:val="21"/>
              </w:rPr>
              <w:t xml:space="preserve">　</w:t>
            </w:r>
            <w:r w:rsidRPr="00296674">
              <w:rPr>
                <w:rFonts w:hAnsi="ＭＳ 明朝" w:hint="eastAsia"/>
                <w:szCs w:val="21"/>
              </w:rPr>
              <w:t>提案書類の提出</w:t>
            </w:r>
            <w:r w:rsidR="00C86EB7" w:rsidRPr="00296674">
              <w:rPr>
                <w:rFonts w:hAnsi="ＭＳ 明朝" w:hint="eastAsia"/>
                <w:szCs w:val="21"/>
              </w:rPr>
              <w:t>ついての一切の件</w:t>
            </w:r>
          </w:p>
          <w:p w14:paraId="6176F2AA" w14:textId="0B018FF9" w:rsidR="00CA5108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４　事業提案審査についての一切の件</w:t>
            </w:r>
          </w:p>
          <w:p w14:paraId="2AFC599F" w14:textId="5BD62005" w:rsidR="00C86EB7" w:rsidRPr="00296674" w:rsidRDefault="00CA5108" w:rsidP="00CA5108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５</w:t>
            </w:r>
            <w:r w:rsidR="00C86EB7" w:rsidRPr="00296674">
              <w:rPr>
                <w:rFonts w:hAnsi="ＭＳ 明朝" w:hint="eastAsia"/>
                <w:szCs w:val="21"/>
              </w:rPr>
              <w:t xml:space="preserve">　復代理人選任についての一切の件</w:t>
            </w:r>
          </w:p>
        </w:tc>
      </w:tr>
    </w:tbl>
    <w:p w14:paraId="5E773A0E" w14:textId="77777777" w:rsidR="00C86EB7" w:rsidRPr="00296674" w:rsidRDefault="00C86EB7" w:rsidP="00C86EB7">
      <w:pPr>
        <w:spacing w:line="240" w:lineRule="auto"/>
        <w:rPr>
          <w:rFonts w:hAnsi="ＭＳ 明朝" w:cs="Times New Roman"/>
          <w:szCs w:val="21"/>
        </w:rPr>
      </w:pPr>
    </w:p>
    <w:p w14:paraId="3CD4121A" w14:textId="309945A5" w:rsidR="00C86EB7" w:rsidRPr="00AC1EAD" w:rsidRDefault="00CA5108" w:rsidP="00CA5108">
      <w:pPr>
        <w:spacing w:line="240" w:lineRule="auto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※全ての構成事業者について提出してください</w:t>
      </w:r>
      <w:r w:rsidR="00C86EB7" w:rsidRPr="00296674">
        <w:rPr>
          <w:rFonts w:hAnsi="ＭＳ 明朝" w:hint="eastAsia"/>
          <w:szCs w:val="21"/>
        </w:rPr>
        <w:t>。</w:t>
      </w:r>
    </w:p>
    <w:sectPr w:rsidR="00C86EB7" w:rsidRPr="00AC1EAD" w:rsidSect="00CA510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14"/>
    <w:rsid w:val="000A4CDE"/>
    <w:rsid w:val="00117E26"/>
    <w:rsid w:val="0016451C"/>
    <w:rsid w:val="00267222"/>
    <w:rsid w:val="00296674"/>
    <w:rsid w:val="002E5D6C"/>
    <w:rsid w:val="00330E5D"/>
    <w:rsid w:val="003E375D"/>
    <w:rsid w:val="00673A8E"/>
    <w:rsid w:val="006F202C"/>
    <w:rsid w:val="00701614"/>
    <w:rsid w:val="00916348"/>
    <w:rsid w:val="00AC1EAD"/>
    <w:rsid w:val="00B623AE"/>
    <w:rsid w:val="00C86EB7"/>
    <w:rsid w:val="00C87C73"/>
    <w:rsid w:val="00CA5108"/>
    <w:rsid w:val="00D71D59"/>
    <w:rsid w:val="00E7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52D8D"/>
  <w15:chartTrackingRefBased/>
  <w15:docId w15:val="{D85B6C42-2C75-41D5-BAE1-EEFB072C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108"/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7016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16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6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16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1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16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1614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C86EB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曽根田　知之</dc:creator>
  <cp:keywords/>
  <dc:description/>
  <cp:lastModifiedBy>高橋　宣子</cp:lastModifiedBy>
  <cp:revision>10</cp:revision>
  <dcterms:created xsi:type="dcterms:W3CDTF">2024-08-20T08:36:00Z</dcterms:created>
  <dcterms:modified xsi:type="dcterms:W3CDTF">2025-02-27T02:57:00Z</dcterms:modified>
</cp:coreProperties>
</file>