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220C44A5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</w:t>
      </w:r>
      <w:r w:rsidR="00724655" w:rsidRPr="00724655">
        <w:rPr>
          <w:rFonts w:asciiTheme="minorEastAsia" w:hAnsiTheme="minorEastAsia" w:hint="eastAsia"/>
          <w:szCs w:val="21"/>
        </w:rPr>
        <w:t>静岡市葵区飯間市有地活用事業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107661"/>
    <w:rsid w:val="00164C18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1BAD"/>
    <w:rsid w:val="00512A7F"/>
    <w:rsid w:val="005A0BB4"/>
    <w:rsid w:val="00650868"/>
    <w:rsid w:val="006C22BE"/>
    <w:rsid w:val="006F4A85"/>
    <w:rsid w:val="00713E6E"/>
    <w:rsid w:val="00724655"/>
    <w:rsid w:val="00735332"/>
    <w:rsid w:val="007418F8"/>
    <w:rsid w:val="0078754A"/>
    <w:rsid w:val="00795DEA"/>
    <w:rsid w:val="007A597C"/>
    <w:rsid w:val="007E4CBD"/>
    <w:rsid w:val="008513A3"/>
    <w:rsid w:val="0089493D"/>
    <w:rsid w:val="008B4074"/>
    <w:rsid w:val="009A6FBA"/>
    <w:rsid w:val="009E07C2"/>
    <w:rsid w:val="00A07872"/>
    <w:rsid w:val="00A8335F"/>
    <w:rsid w:val="00A97D53"/>
    <w:rsid w:val="00AB1A80"/>
    <w:rsid w:val="00AE0E03"/>
    <w:rsid w:val="00AF18A7"/>
    <w:rsid w:val="00B000AA"/>
    <w:rsid w:val="00B43BC7"/>
    <w:rsid w:val="00B633FE"/>
    <w:rsid w:val="00C000C7"/>
    <w:rsid w:val="00C159E9"/>
    <w:rsid w:val="00C74402"/>
    <w:rsid w:val="00CF6AF8"/>
    <w:rsid w:val="00D1765F"/>
    <w:rsid w:val="00D74165"/>
    <w:rsid w:val="00D74359"/>
    <w:rsid w:val="00DF717F"/>
    <w:rsid w:val="00E25E32"/>
    <w:rsid w:val="00E63FA4"/>
    <w:rsid w:val="00F32149"/>
    <w:rsid w:val="00F46371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大口　颯太</cp:lastModifiedBy>
  <cp:revision>4</cp:revision>
  <dcterms:created xsi:type="dcterms:W3CDTF">2024-01-29T02:07:00Z</dcterms:created>
  <dcterms:modified xsi:type="dcterms:W3CDTF">2025-05-07T07:26:00Z</dcterms:modified>
</cp:coreProperties>
</file>