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4B26" w14:textId="77777777" w:rsidR="00A461A5" w:rsidRPr="003F02B0" w:rsidRDefault="00A461A5" w:rsidP="00A461A5">
      <w:pPr>
        <w:widowControl w:val="0"/>
        <w:kinsoku w:val="0"/>
        <w:overflowPunct w:val="0"/>
        <w:autoSpaceDE w:val="0"/>
        <w:autoSpaceDN w:val="0"/>
        <w:adjustRightInd w:val="0"/>
        <w:spacing w:line="359" w:lineRule="atLeast"/>
        <w:ind w:left="840" w:hangingChars="400" w:hanging="840"/>
        <w:jc w:val="lef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>様式第12号（第17条関係）</w:t>
      </w:r>
    </w:p>
    <w:p w14:paraId="428FBFC7" w14:textId="77777777" w:rsidR="00A461A5" w:rsidRPr="003F02B0" w:rsidRDefault="00A461A5" w:rsidP="00A461A5">
      <w:pPr>
        <w:widowControl w:val="0"/>
        <w:kinsoku w:val="0"/>
        <w:overflowPunct w:val="0"/>
        <w:autoSpaceDE w:val="0"/>
        <w:autoSpaceDN w:val="0"/>
        <w:adjustRightInd w:val="0"/>
        <w:spacing w:line="359" w:lineRule="atLeast"/>
        <w:ind w:left="840" w:hangingChars="400" w:hanging="840"/>
        <w:jc w:val="left"/>
        <w:rPr>
          <w:kern w:val="2"/>
          <w:szCs w:val="21"/>
        </w:rPr>
      </w:pPr>
    </w:p>
    <w:p w14:paraId="1FBD205E" w14:textId="77777777" w:rsidR="00A461A5" w:rsidRPr="003F02B0" w:rsidRDefault="00A461A5" w:rsidP="00A461A5">
      <w:pPr>
        <w:widowControl w:val="0"/>
        <w:kinsoku w:val="0"/>
        <w:overflowPunct w:val="0"/>
        <w:autoSpaceDE w:val="0"/>
        <w:autoSpaceDN w:val="0"/>
        <w:spacing w:line="359" w:lineRule="atLeast"/>
        <w:jc w:val="center"/>
        <w:rPr>
          <w:kern w:val="2"/>
          <w:szCs w:val="21"/>
        </w:rPr>
      </w:pPr>
      <w:r w:rsidRPr="003F02B0">
        <w:rPr>
          <w:rFonts w:hint="eastAsia"/>
          <w:snapToGrid w:val="0"/>
          <w:kern w:val="2"/>
          <w:szCs w:val="21"/>
        </w:rPr>
        <w:t>擁壁等に関する工事の変更届出書</w:t>
      </w:r>
    </w:p>
    <w:p w14:paraId="358F7F48" w14:textId="77777777" w:rsidR="00A461A5" w:rsidRPr="003F02B0" w:rsidRDefault="00A461A5" w:rsidP="00A461A5">
      <w:pPr>
        <w:widowControl w:val="0"/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 xml:space="preserve">年　　月　　日　　</w:t>
      </w:r>
    </w:p>
    <w:p w14:paraId="5D12AB6C" w14:textId="77777777" w:rsidR="00A461A5" w:rsidRPr="003F02B0" w:rsidRDefault="00A461A5" w:rsidP="00A461A5">
      <w:pPr>
        <w:widowControl w:val="0"/>
        <w:kinsoku w:val="0"/>
        <w:overflowPunct w:val="0"/>
        <w:autoSpaceDE w:val="0"/>
        <w:autoSpaceDN w:val="0"/>
        <w:spacing w:line="359" w:lineRule="atLeas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 xml:space="preserve">　　（宛先）静岡市長</w:t>
      </w:r>
    </w:p>
    <w:p w14:paraId="304725E7" w14:textId="77777777" w:rsidR="00A461A5" w:rsidRPr="003F02B0" w:rsidRDefault="00A461A5" w:rsidP="00A461A5">
      <w:pPr>
        <w:widowControl w:val="0"/>
        <w:kinsoku w:val="0"/>
        <w:overflowPunct w:val="0"/>
        <w:autoSpaceDE w:val="0"/>
        <w:autoSpaceDN w:val="0"/>
        <w:spacing w:line="359" w:lineRule="atLeast"/>
        <w:rPr>
          <w:kern w:val="2"/>
          <w:szCs w:val="21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17"/>
        <w:gridCol w:w="818"/>
        <w:gridCol w:w="2247"/>
        <w:gridCol w:w="340"/>
      </w:tblGrid>
      <w:tr w:rsidR="00A461A5" w:rsidRPr="003F02B0" w14:paraId="37E05D5D" w14:textId="77777777" w:rsidTr="0068770F">
        <w:trPr>
          <w:cantSplit/>
          <w:trHeight w:val="718"/>
          <w:jc w:val="right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vAlign w:val="center"/>
          </w:tcPr>
          <w:p w14:paraId="3485D653" w14:textId="77777777" w:rsidR="00A461A5" w:rsidRPr="003F02B0" w:rsidRDefault="00A461A5" w:rsidP="00A461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62" w:right="-130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届出者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0D7C0BF7" w14:textId="77777777" w:rsidR="00A461A5" w:rsidRPr="003F02B0" w:rsidRDefault="00A461A5" w:rsidP="00A461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14" w:right="-29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住　所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 w14:paraId="6AE3C617" w14:textId="77777777" w:rsidR="00A461A5" w:rsidRPr="003F02B0" w:rsidRDefault="00A461A5" w:rsidP="006877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法人にあっては、その</w:t>
            </w:r>
          </w:p>
          <w:p w14:paraId="3F334582" w14:textId="77777777" w:rsidR="00A461A5" w:rsidRPr="003F02B0" w:rsidRDefault="00A461A5" w:rsidP="00A461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rightChars="-90" w:right="-189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主たる事務所の所在地</w:t>
            </w:r>
          </w:p>
        </w:tc>
        <w:tc>
          <w:tcPr>
            <w:tcW w:w="340" w:type="dxa"/>
            <w:tcBorders>
              <w:tl2br w:val="nil"/>
              <w:tr2bl w:val="nil"/>
            </w:tcBorders>
          </w:tcPr>
          <w:p w14:paraId="2CFE6E76" w14:textId="77777777" w:rsidR="00A461A5" w:rsidRPr="003F02B0" w:rsidRDefault="00A461A5" w:rsidP="0068770F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969ED22" wp14:editId="2FBAFB02">
                      <wp:simplePos x="0" y="0"/>
                      <wp:positionH relativeFrom="column">
                        <wp:posOffset>-1496695</wp:posOffset>
                      </wp:positionH>
                      <wp:positionV relativeFrom="paragraph">
                        <wp:posOffset>64770</wp:posOffset>
                      </wp:positionV>
                      <wp:extent cx="1466215" cy="360045"/>
                      <wp:effectExtent l="0" t="0" r="19685" b="20955"/>
                      <wp:wrapNone/>
                      <wp:docPr id="1763370803" name="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26F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o:spid="_x0000_s1026" type="#_x0000_t185" style="position:absolute;margin-left:-117.85pt;margin-top:5.1pt;width:115.4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" strokeweight=".5pt">
                      <w10:anchorlock/>
                    </v:shape>
                  </w:pict>
                </mc:Fallback>
              </mc:AlternateContent>
            </w:r>
          </w:p>
        </w:tc>
      </w:tr>
      <w:tr w:rsidR="00A461A5" w:rsidRPr="003F02B0" w14:paraId="24A980D4" w14:textId="77777777" w:rsidTr="0068770F">
        <w:trPr>
          <w:cantSplit/>
          <w:trHeight w:val="717"/>
          <w:jc w:val="right"/>
        </w:trPr>
        <w:tc>
          <w:tcPr>
            <w:tcW w:w="817" w:type="dxa"/>
            <w:vMerge/>
            <w:tcBorders>
              <w:tl2br w:val="nil"/>
              <w:tr2bl w:val="nil"/>
            </w:tcBorders>
            <w:vAlign w:val="center"/>
          </w:tcPr>
          <w:p w14:paraId="356A90FA" w14:textId="77777777" w:rsidR="00A461A5" w:rsidRPr="003F02B0" w:rsidRDefault="00A461A5" w:rsidP="0068770F">
            <w:pPr>
              <w:widowControl w:val="0"/>
              <w:overflowPunct w:val="0"/>
              <w:autoSpaceDE w:val="0"/>
              <w:autoSpaceDN w:val="0"/>
              <w:rPr>
                <w:kern w:val="2"/>
                <w:szCs w:val="21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544898A4" w14:textId="77777777" w:rsidR="00A461A5" w:rsidRPr="003F02B0" w:rsidRDefault="00A461A5" w:rsidP="00A461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rightChars="-14" w:right="-29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氏　名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 w14:paraId="0014B2E9" w14:textId="77777777" w:rsidR="00A461A5" w:rsidRPr="003F02B0" w:rsidRDefault="00A461A5" w:rsidP="006877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法人にあっては、その</w:t>
            </w:r>
          </w:p>
          <w:p w14:paraId="35203444" w14:textId="77777777" w:rsidR="00A461A5" w:rsidRPr="003F02B0" w:rsidRDefault="00A461A5" w:rsidP="00A461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rightChars="-90" w:right="-189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名称及び代表者の氏名</w:t>
            </w:r>
          </w:p>
        </w:tc>
        <w:tc>
          <w:tcPr>
            <w:tcW w:w="340" w:type="dxa"/>
            <w:tcBorders>
              <w:tl2br w:val="nil"/>
              <w:tr2bl w:val="nil"/>
            </w:tcBorders>
            <w:vAlign w:val="bottom"/>
          </w:tcPr>
          <w:p w14:paraId="2F81E135" w14:textId="77777777" w:rsidR="00A461A5" w:rsidRPr="003F02B0" w:rsidRDefault="00A461A5" w:rsidP="006877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33C4468" wp14:editId="2A192AF7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74930</wp:posOffset>
                      </wp:positionV>
                      <wp:extent cx="1482090" cy="360045"/>
                      <wp:effectExtent l="0" t="0" r="22860" b="20955"/>
                      <wp:wrapNone/>
                      <wp:docPr id="1304368567" name="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090" cy="360045"/>
                              </a:xfrm>
                              <a:prstGeom prst="bracketPair">
                                <a:avLst>
                                  <a:gd name="adj" fmla="val 16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9D79B" id="大かっこ 19" o:spid="_x0000_s1026" type="#_x0000_t185" style="position:absolute;margin-left:-117pt;margin-top:5.9pt;width:116.7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" adj="3598" strokeweight=".5pt">
                      <w10:anchorlock/>
                    </v:shape>
                  </w:pict>
                </mc:Fallback>
              </mc:AlternateContent>
            </w:r>
          </w:p>
        </w:tc>
      </w:tr>
    </w:tbl>
    <w:p w14:paraId="15BFFEF0" w14:textId="77777777" w:rsidR="00A461A5" w:rsidRPr="003F02B0" w:rsidRDefault="00A461A5" w:rsidP="00A461A5">
      <w:pPr>
        <w:widowControl w:val="0"/>
        <w:kinsoku w:val="0"/>
        <w:overflowPunct w:val="0"/>
        <w:autoSpaceDE w:val="0"/>
        <w:autoSpaceDN w:val="0"/>
        <w:spacing w:line="359" w:lineRule="atLeast"/>
        <w:rPr>
          <w:kern w:val="2"/>
          <w:szCs w:val="21"/>
        </w:rPr>
      </w:pPr>
    </w:p>
    <w:p w14:paraId="01A40054" w14:textId="77777777" w:rsidR="00A461A5" w:rsidRPr="003F02B0" w:rsidRDefault="00A461A5" w:rsidP="00A461A5">
      <w:pPr>
        <w:widowControl w:val="0"/>
        <w:tabs>
          <w:tab w:val="left" w:pos="921"/>
        </w:tabs>
        <w:autoSpaceDE w:val="0"/>
        <w:autoSpaceDN w:val="0"/>
        <w:adjustRightInd w:val="0"/>
        <w:spacing w:line="300" w:lineRule="atLeast"/>
        <w:ind w:firstLineChars="100" w:firstLine="210"/>
        <w:jc w:val="lef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>静岡市宅地造成及び特定盛土等規制法施行条例第５条の規定により、次のとおり届け出ます。</w:t>
      </w:r>
    </w:p>
    <w:tbl>
      <w:tblPr>
        <w:tblpPr w:vertAnchor="text" w:horzAnchor="margin" w:tblpY="3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0"/>
        <w:gridCol w:w="2834"/>
      </w:tblGrid>
      <w:tr w:rsidR="00A461A5" w:rsidRPr="003F02B0" w14:paraId="32493FC2" w14:textId="77777777" w:rsidTr="0068770F">
        <w:trPr>
          <w:trHeight w:val="56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AD4067" w14:textId="77777777" w:rsidR="00A461A5" w:rsidRPr="003F02B0" w:rsidRDefault="00A461A5" w:rsidP="0068770F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区分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8C7781" w14:textId="77777777" w:rsidR="00A461A5" w:rsidRPr="003F02B0" w:rsidRDefault="00A461A5" w:rsidP="0068770F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変更前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D144CC" w14:textId="77777777" w:rsidR="00A461A5" w:rsidRPr="003F02B0" w:rsidRDefault="00A461A5" w:rsidP="0068770F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変更後</w:t>
            </w:r>
          </w:p>
        </w:tc>
      </w:tr>
      <w:tr w:rsidR="00A461A5" w:rsidRPr="003F02B0" w14:paraId="191D7154" w14:textId="77777777" w:rsidTr="0068770F">
        <w:trPr>
          <w:trHeight w:val="90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1FB817" w14:textId="77777777" w:rsidR="00A461A5" w:rsidRPr="003F02B0" w:rsidRDefault="00A461A5" w:rsidP="0068770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工事が行われる土地の所在地及び地番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E61030" w14:textId="77777777" w:rsidR="00A461A5" w:rsidRPr="003F02B0" w:rsidRDefault="00A461A5" w:rsidP="0068770F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07E65E" w14:textId="77777777" w:rsidR="00A461A5" w:rsidRPr="003F02B0" w:rsidRDefault="00A461A5" w:rsidP="0068770F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  <w:tr w:rsidR="00A461A5" w:rsidRPr="003F02B0" w14:paraId="150AC7F7" w14:textId="77777777" w:rsidTr="0068770F">
        <w:trPr>
          <w:trHeight w:val="90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915A71" w14:textId="77777777" w:rsidR="00A461A5" w:rsidRPr="003F02B0" w:rsidRDefault="00A461A5" w:rsidP="0068770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行おうとする工事の種類及び内容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4759FE" w14:textId="77777777" w:rsidR="00A461A5" w:rsidRPr="003F02B0" w:rsidRDefault="00A461A5" w:rsidP="0068770F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546746" w14:textId="77777777" w:rsidR="00A461A5" w:rsidRPr="003F02B0" w:rsidRDefault="00A461A5" w:rsidP="0068770F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  <w:tr w:rsidR="00A461A5" w:rsidRPr="003F02B0" w14:paraId="7D269C12" w14:textId="77777777" w:rsidTr="0068770F">
        <w:trPr>
          <w:trHeight w:val="90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A618E9" w14:textId="77777777" w:rsidR="00A461A5" w:rsidRPr="003F02B0" w:rsidRDefault="00A461A5" w:rsidP="0068770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工事着手予定年月日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1675BD" w14:textId="77777777" w:rsidR="00A461A5" w:rsidRPr="003F02B0" w:rsidRDefault="00A461A5" w:rsidP="0068770F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AFBE5B" w14:textId="77777777" w:rsidR="00A461A5" w:rsidRPr="003F02B0" w:rsidRDefault="00A461A5" w:rsidP="0068770F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  <w:tr w:rsidR="00A461A5" w:rsidRPr="003F02B0" w14:paraId="4FDD1CB2" w14:textId="77777777" w:rsidTr="0068770F">
        <w:trPr>
          <w:trHeight w:val="90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3E57D9" w14:textId="77777777" w:rsidR="00A461A5" w:rsidRPr="003F02B0" w:rsidRDefault="00A461A5" w:rsidP="0068770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工事完了予定年月日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BCFCAA" w14:textId="77777777" w:rsidR="00A461A5" w:rsidRPr="003F02B0" w:rsidRDefault="00A461A5" w:rsidP="0068770F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3607FC" w14:textId="77777777" w:rsidR="00A461A5" w:rsidRPr="003F02B0" w:rsidRDefault="00A461A5" w:rsidP="0068770F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  <w:tr w:rsidR="00A461A5" w:rsidRPr="003F02B0" w14:paraId="18247DFB" w14:textId="77777777" w:rsidTr="0068770F">
        <w:trPr>
          <w:trHeight w:val="90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A2C3CF" w14:textId="77777777" w:rsidR="00A461A5" w:rsidRPr="003F02B0" w:rsidRDefault="00A461A5" w:rsidP="0068770F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変更の理由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3ED2AA" w14:textId="77777777" w:rsidR="00A461A5" w:rsidRPr="003F02B0" w:rsidRDefault="00A461A5" w:rsidP="0068770F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  <w:tr w:rsidR="00A461A5" w:rsidRPr="003F02B0" w14:paraId="0B52A206" w14:textId="77777777" w:rsidTr="0068770F">
        <w:trPr>
          <w:trHeight w:val="90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01BED4" w14:textId="77777777" w:rsidR="00A461A5" w:rsidRPr="003F02B0" w:rsidRDefault="00A461A5" w:rsidP="0068770F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当初届出年月日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02B125" w14:textId="77777777" w:rsidR="00A461A5" w:rsidRPr="003F02B0" w:rsidRDefault="00A461A5" w:rsidP="0068770F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</w:tbl>
    <w:p w14:paraId="4C2D09EF" w14:textId="7C1E81E3" w:rsidR="002560BD" w:rsidRDefault="00A461A5">
      <w:r w:rsidRPr="003C1C8E">
        <w:rPr>
          <w:rFonts w:hint="eastAsia"/>
          <w:kern w:val="2"/>
          <w:szCs w:val="21"/>
        </w:rPr>
        <w:t>（注）「変更後」欄は、変更のない項目は、「同左」と記入してください。</w:t>
      </w:r>
    </w:p>
    <w:sectPr w:rsidR="002560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5"/>
    <w:rsid w:val="002560BD"/>
    <w:rsid w:val="00A461A5"/>
    <w:rsid w:val="00AD48AD"/>
    <w:rsid w:val="00B62E5C"/>
    <w:rsid w:val="00F72BB0"/>
    <w:rsid w:val="00FB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B61D8"/>
  <w15:chartTrackingRefBased/>
  <w15:docId w15:val="{FB31CAFC-44CA-4236-AC61-963A8514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1A5"/>
    <w:pPr>
      <w:jc w:val="both"/>
    </w:pPr>
    <w:rPr>
      <w:rFonts w:ascii="ＭＳ 明朝" w:eastAsia="ＭＳ 明朝" w:hAnsi="ＭＳ 明朝" w:cs="Times New Roman"/>
      <w:kern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61A5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1A5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1A5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1A5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1A5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1A5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1A5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1A5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1A5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61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61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61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6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6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6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6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6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61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61A5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4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1A5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46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1A5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A46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1A5"/>
    <w:pPr>
      <w:widowControl w:val="0"/>
      <w:ind w:left="720"/>
      <w:contextualSpacing/>
    </w:pPr>
    <w:rPr>
      <w:rFonts w:asciiTheme="minorHAnsi" w:eastAsiaTheme="minorEastAsia" w:hAnsiTheme="minorHAnsi" w:cstheme="minorBidi"/>
      <w:kern w:val="2"/>
      <w:szCs w:val="22"/>
    </w:rPr>
  </w:style>
  <w:style w:type="character" w:styleId="21">
    <w:name w:val="Intense Emphasis"/>
    <w:basedOn w:val="a0"/>
    <w:uiPriority w:val="21"/>
    <w:qFormat/>
    <w:rsid w:val="00A461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61A5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A461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6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望</dc:creator>
  <cp:keywords/>
  <dc:description/>
  <cp:lastModifiedBy>村岡　望</cp:lastModifiedBy>
  <cp:revision>1</cp:revision>
  <dcterms:created xsi:type="dcterms:W3CDTF">2025-05-07T02:50:00Z</dcterms:created>
  <dcterms:modified xsi:type="dcterms:W3CDTF">2025-05-07T02:51:00Z</dcterms:modified>
</cp:coreProperties>
</file>