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CD43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left="840" w:hangingChars="400" w:hanging="840"/>
        <w:jc w:val="left"/>
        <w:rPr>
          <w:kern w:val="2"/>
          <w:szCs w:val="21"/>
        </w:rPr>
      </w:pPr>
      <w:r w:rsidRPr="003F02B0">
        <w:rPr>
          <w:rFonts w:hint="eastAsia"/>
          <w:kern w:val="2"/>
          <w:szCs w:val="21"/>
        </w:rPr>
        <w:t>様式第14号（第19条関係）</w:t>
      </w:r>
    </w:p>
    <w:p w14:paraId="03455D7C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left="840" w:hangingChars="400" w:hanging="840"/>
        <w:jc w:val="left"/>
        <w:rPr>
          <w:kern w:val="2"/>
          <w:szCs w:val="21"/>
        </w:rPr>
      </w:pPr>
    </w:p>
    <w:p w14:paraId="171FFEDE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spacing w:line="359" w:lineRule="atLeast"/>
        <w:jc w:val="center"/>
        <w:rPr>
          <w:kern w:val="2"/>
          <w:szCs w:val="21"/>
        </w:rPr>
      </w:pPr>
      <w:r w:rsidRPr="003F02B0">
        <w:rPr>
          <w:rFonts w:hint="eastAsia"/>
          <w:kern w:val="2"/>
          <w:szCs w:val="21"/>
        </w:rPr>
        <w:t>工事の廃止等届出書</w:t>
      </w:r>
    </w:p>
    <w:p w14:paraId="4181538E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spacing w:line="359" w:lineRule="atLeast"/>
        <w:ind w:right="202"/>
        <w:jc w:val="right"/>
        <w:rPr>
          <w:kern w:val="2"/>
          <w:szCs w:val="21"/>
        </w:rPr>
      </w:pPr>
      <w:r w:rsidRPr="003F02B0">
        <w:rPr>
          <w:rFonts w:hint="eastAsia"/>
          <w:kern w:val="2"/>
          <w:szCs w:val="21"/>
        </w:rPr>
        <w:t xml:space="preserve">年　　月　　日　　</w:t>
      </w:r>
    </w:p>
    <w:p w14:paraId="196F5551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spacing w:line="359" w:lineRule="atLeast"/>
        <w:rPr>
          <w:kern w:val="2"/>
          <w:szCs w:val="21"/>
        </w:rPr>
      </w:pPr>
      <w:r w:rsidRPr="003F02B0">
        <w:rPr>
          <w:rFonts w:hint="eastAsia"/>
          <w:kern w:val="2"/>
          <w:szCs w:val="21"/>
        </w:rPr>
        <w:t xml:space="preserve">　　（宛先）静岡市長</w:t>
      </w:r>
    </w:p>
    <w:p w14:paraId="5F28B906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spacing w:line="359" w:lineRule="atLeast"/>
        <w:rPr>
          <w:kern w:val="2"/>
          <w:szCs w:val="21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17"/>
        <w:gridCol w:w="818"/>
        <w:gridCol w:w="2247"/>
        <w:gridCol w:w="340"/>
      </w:tblGrid>
      <w:tr w:rsidR="008E69F1" w:rsidRPr="003F02B0" w14:paraId="6172F01F" w14:textId="77777777" w:rsidTr="0068770F">
        <w:trPr>
          <w:cantSplit/>
          <w:trHeight w:val="718"/>
          <w:jc w:val="right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vAlign w:val="center"/>
          </w:tcPr>
          <w:p w14:paraId="384F08A7" w14:textId="77777777" w:rsidR="008E69F1" w:rsidRPr="003F02B0" w:rsidRDefault="008E69F1" w:rsidP="008E6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Chars="-62" w:right="-130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届出者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4B0BB09B" w14:textId="77777777" w:rsidR="008E69F1" w:rsidRPr="003F02B0" w:rsidRDefault="008E69F1" w:rsidP="008E6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Chars="-14" w:right="-29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住　所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vAlign w:val="center"/>
          </w:tcPr>
          <w:p w14:paraId="1A82FE28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法人にあっては、その</w:t>
            </w:r>
          </w:p>
          <w:p w14:paraId="2E5D01D3" w14:textId="77777777" w:rsidR="008E69F1" w:rsidRPr="003F02B0" w:rsidRDefault="008E69F1" w:rsidP="008E6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90" w:right="-189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主たる事務所の所在地</w:t>
            </w:r>
          </w:p>
        </w:tc>
        <w:tc>
          <w:tcPr>
            <w:tcW w:w="340" w:type="dxa"/>
            <w:tcBorders>
              <w:tl2br w:val="nil"/>
              <w:tr2bl w:val="nil"/>
            </w:tcBorders>
          </w:tcPr>
          <w:p w14:paraId="411BC575" w14:textId="77777777" w:rsidR="008E69F1" w:rsidRPr="003F02B0" w:rsidRDefault="008E69F1" w:rsidP="0068770F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right"/>
              <w:rPr>
                <w:kern w:val="2"/>
                <w:szCs w:val="21"/>
              </w:rPr>
            </w:pPr>
            <w:r w:rsidRPr="003F02B0"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051D3DC" wp14:editId="1E397551">
                      <wp:simplePos x="0" y="0"/>
                      <wp:positionH relativeFrom="column">
                        <wp:posOffset>-1495425</wp:posOffset>
                      </wp:positionH>
                      <wp:positionV relativeFrom="paragraph">
                        <wp:posOffset>64770</wp:posOffset>
                      </wp:positionV>
                      <wp:extent cx="1466215" cy="360045"/>
                      <wp:effectExtent l="0" t="0" r="19685" b="20955"/>
                      <wp:wrapNone/>
                      <wp:docPr id="1805709468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3A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margin-left:-117.75pt;margin-top:5.1pt;width:115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" strokeweight=".5pt">
                      <w10:anchorlock/>
                    </v:shape>
                  </w:pict>
                </mc:Fallback>
              </mc:AlternateContent>
            </w:r>
          </w:p>
        </w:tc>
      </w:tr>
      <w:tr w:rsidR="008E69F1" w:rsidRPr="003F02B0" w14:paraId="64466F16" w14:textId="77777777" w:rsidTr="0068770F">
        <w:trPr>
          <w:cantSplit/>
          <w:trHeight w:val="717"/>
          <w:jc w:val="right"/>
        </w:trPr>
        <w:tc>
          <w:tcPr>
            <w:tcW w:w="817" w:type="dxa"/>
            <w:vMerge/>
            <w:tcBorders>
              <w:tl2br w:val="nil"/>
              <w:tr2bl w:val="nil"/>
            </w:tcBorders>
            <w:vAlign w:val="center"/>
          </w:tcPr>
          <w:p w14:paraId="1172AE34" w14:textId="77777777" w:rsidR="008E69F1" w:rsidRPr="003F02B0" w:rsidRDefault="008E69F1" w:rsidP="0068770F">
            <w:pPr>
              <w:widowControl w:val="0"/>
              <w:overflowPunct w:val="0"/>
              <w:autoSpaceDE w:val="0"/>
              <w:autoSpaceDN w:val="0"/>
              <w:rPr>
                <w:kern w:val="2"/>
                <w:szCs w:val="21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791CBAA" w14:textId="77777777" w:rsidR="008E69F1" w:rsidRPr="003F02B0" w:rsidRDefault="008E69F1" w:rsidP="008E6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81" w:right="-170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氏　名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vAlign w:val="center"/>
          </w:tcPr>
          <w:p w14:paraId="2F3F439A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法人にあっては、その</w:t>
            </w:r>
          </w:p>
          <w:p w14:paraId="291134C0" w14:textId="77777777" w:rsidR="008E69F1" w:rsidRPr="003F02B0" w:rsidRDefault="008E69F1" w:rsidP="008E69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90" w:right="-189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名称及び代表者の氏名</w:t>
            </w:r>
          </w:p>
        </w:tc>
        <w:tc>
          <w:tcPr>
            <w:tcW w:w="340" w:type="dxa"/>
            <w:tcBorders>
              <w:tl2br w:val="nil"/>
              <w:tr2bl w:val="nil"/>
            </w:tcBorders>
            <w:vAlign w:val="bottom"/>
          </w:tcPr>
          <w:p w14:paraId="1421805F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60"/>
              <w:jc w:val="right"/>
              <w:rPr>
                <w:kern w:val="2"/>
                <w:szCs w:val="21"/>
              </w:rPr>
            </w:pPr>
            <w:r w:rsidRPr="003F02B0"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D566877" wp14:editId="16F24E03">
                      <wp:simplePos x="0" y="0"/>
                      <wp:positionH relativeFrom="column">
                        <wp:posOffset>-1478280</wp:posOffset>
                      </wp:positionH>
                      <wp:positionV relativeFrom="paragraph">
                        <wp:posOffset>66675</wp:posOffset>
                      </wp:positionV>
                      <wp:extent cx="1482090" cy="360045"/>
                      <wp:effectExtent l="0" t="0" r="22860" b="20955"/>
                      <wp:wrapNone/>
                      <wp:docPr id="1747196423" name="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090" cy="360045"/>
                              </a:xfrm>
                              <a:prstGeom prst="bracketPair">
                                <a:avLst>
                                  <a:gd name="adj" fmla="val 1665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5EED" id="大かっこ 23" o:spid="_x0000_s1026" type="#_x0000_t185" style="position:absolute;margin-left:-116.4pt;margin-top:5.25pt;width:116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" adj="3598" strokeweight=".5pt">
                      <w10:anchorlock/>
                    </v:shape>
                  </w:pict>
                </mc:Fallback>
              </mc:AlternateContent>
            </w:r>
          </w:p>
        </w:tc>
      </w:tr>
    </w:tbl>
    <w:p w14:paraId="7D209021" w14:textId="77777777" w:rsidR="008E69F1" w:rsidRPr="003F02B0" w:rsidRDefault="008E69F1" w:rsidP="008E69F1">
      <w:pPr>
        <w:widowControl w:val="0"/>
        <w:kinsoku w:val="0"/>
        <w:overflowPunct w:val="0"/>
        <w:autoSpaceDE w:val="0"/>
        <w:autoSpaceDN w:val="0"/>
        <w:spacing w:line="359" w:lineRule="atLeast"/>
        <w:rPr>
          <w:kern w:val="2"/>
          <w:szCs w:val="21"/>
        </w:rPr>
      </w:pPr>
    </w:p>
    <w:p w14:paraId="65464CD4" w14:textId="77777777" w:rsidR="008E69F1" w:rsidRPr="003F02B0" w:rsidRDefault="008E69F1" w:rsidP="008E69F1">
      <w:pPr>
        <w:widowControl w:val="0"/>
        <w:overflowPunct w:val="0"/>
        <w:autoSpaceDE w:val="0"/>
        <w:autoSpaceDN w:val="0"/>
        <w:spacing w:line="359" w:lineRule="atLeast"/>
        <w:ind w:firstLineChars="100" w:firstLine="210"/>
        <w:jc w:val="left"/>
        <w:rPr>
          <w:kern w:val="2"/>
          <w:szCs w:val="21"/>
        </w:rPr>
      </w:pPr>
      <w:r w:rsidRPr="003F02B0">
        <w:rPr>
          <w:rFonts w:hint="eastAsia"/>
          <w:kern w:val="2"/>
          <w:szCs w:val="21"/>
        </w:rPr>
        <w:t>静岡市宅地造成及び特定盛土等規制法施行条例第７条第１項の規定により、次のとおり届け出ます。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94" w:type="dxa"/>
          <w:right w:w="99" w:type="dxa"/>
        </w:tblCellMar>
        <w:tblLook w:val="0600" w:firstRow="0" w:lastRow="0" w:firstColumn="0" w:lastColumn="0" w:noHBand="1" w:noVBand="1"/>
      </w:tblPr>
      <w:tblGrid>
        <w:gridCol w:w="2547"/>
        <w:gridCol w:w="5947"/>
      </w:tblGrid>
      <w:tr w:rsidR="008E69F1" w:rsidRPr="003F02B0" w14:paraId="3A75D64D" w14:textId="77777777" w:rsidTr="008E69F1">
        <w:trPr>
          <w:trHeight w:val="1023"/>
        </w:trPr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E512F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許可年月日及び許可番号</w:t>
            </w:r>
          </w:p>
          <w:p w14:paraId="3B7D4EB1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又は当初届出年月日</w:t>
            </w:r>
          </w:p>
        </w:tc>
        <w:tc>
          <w:tcPr>
            <w:tcW w:w="3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B53D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</w:p>
        </w:tc>
      </w:tr>
      <w:tr w:rsidR="008E69F1" w:rsidRPr="003F02B0" w14:paraId="666765A9" w14:textId="77777777" w:rsidTr="008E69F1">
        <w:trPr>
          <w:trHeight w:val="1023"/>
        </w:trPr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B2C73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土地の所在地及び地番</w:t>
            </w:r>
          </w:p>
        </w:tc>
        <w:tc>
          <w:tcPr>
            <w:tcW w:w="3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27DF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</w:p>
        </w:tc>
      </w:tr>
      <w:tr w:rsidR="008E69F1" w:rsidRPr="003F02B0" w14:paraId="4DB81F48" w14:textId="77777777" w:rsidTr="008E69F1">
        <w:trPr>
          <w:trHeight w:val="1023"/>
        </w:trPr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E175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届出事項</w:t>
            </w:r>
          </w:p>
        </w:tc>
        <w:tc>
          <w:tcPr>
            <w:tcW w:w="3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0FE9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ind w:leftChars="39" w:left="82" w:rightChars="102" w:right="214"/>
              <w:jc w:val="lef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□廃止　　　　　□休止　　　　　□再開</w:t>
            </w:r>
          </w:p>
        </w:tc>
      </w:tr>
      <w:tr w:rsidR="008E69F1" w:rsidRPr="003F02B0" w14:paraId="72E7F805" w14:textId="77777777" w:rsidTr="008E69F1">
        <w:trPr>
          <w:trHeight w:val="1023"/>
        </w:trPr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EB7E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廃止等年月日</w:t>
            </w:r>
          </w:p>
          <w:p w14:paraId="0B1B0E8D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spacing w:val="-2"/>
                <w:kern w:val="2"/>
                <w:szCs w:val="21"/>
              </w:rPr>
            </w:pPr>
            <w:r w:rsidRPr="003F02B0">
              <w:rPr>
                <w:rFonts w:hint="eastAsia"/>
                <w:spacing w:val="-2"/>
                <w:kern w:val="2"/>
                <w:sz w:val="20"/>
              </w:rPr>
              <w:t>（休止しようとする期間）</w:t>
            </w:r>
          </w:p>
        </w:tc>
        <w:tc>
          <w:tcPr>
            <w:tcW w:w="3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FF88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rPr>
                <w:kern w:val="2"/>
                <w:szCs w:val="21"/>
              </w:rPr>
            </w:pPr>
          </w:p>
          <w:p w14:paraId="229CC2C0" w14:textId="3675C757" w:rsidR="008E69F1" w:rsidRPr="003F02B0" w:rsidRDefault="008E69F1" w:rsidP="008E69F1">
            <w:pPr>
              <w:widowControl w:val="0"/>
              <w:kinsoku w:val="0"/>
              <w:overflowPunct w:val="0"/>
              <w:autoSpaceDE w:val="0"/>
              <w:autoSpaceDN w:val="0"/>
              <w:spacing w:line="359" w:lineRule="atLeast"/>
              <w:ind w:firstLineChars="39" w:firstLine="82"/>
              <w:jc w:val="lef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（休止期間　　　　　　　　　　　　　　　　　　　　　）</w:t>
            </w:r>
          </w:p>
        </w:tc>
      </w:tr>
      <w:tr w:rsidR="008E69F1" w:rsidRPr="003F02B0" w14:paraId="4EA21873" w14:textId="77777777" w:rsidTr="008E69F1">
        <w:trPr>
          <w:trHeight w:val="1023"/>
        </w:trPr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2C177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pacing w:line="280" w:lineRule="exact"/>
              <w:rPr>
                <w:kern w:val="2"/>
                <w:szCs w:val="21"/>
              </w:rPr>
            </w:pPr>
            <w:r w:rsidRPr="003F02B0">
              <w:rPr>
                <w:rFonts w:hint="eastAsia"/>
                <w:kern w:val="2"/>
                <w:szCs w:val="21"/>
              </w:rPr>
              <w:t>理由</w:t>
            </w:r>
          </w:p>
        </w:tc>
        <w:tc>
          <w:tcPr>
            <w:tcW w:w="3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D090" w14:textId="77777777" w:rsidR="008E69F1" w:rsidRPr="003F02B0" w:rsidRDefault="008E69F1" w:rsidP="0068770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line="359" w:lineRule="atLeast"/>
              <w:rPr>
                <w:kern w:val="2"/>
                <w:szCs w:val="21"/>
              </w:rPr>
            </w:pPr>
          </w:p>
        </w:tc>
      </w:tr>
    </w:tbl>
    <w:p w14:paraId="0B98F70F" w14:textId="3B90E299" w:rsidR="002560BD" w:rsidRDefault="008E69F1">
      <w:r w:rsidRPr="003C1C8E">
        <w:rPr>
          <w:rFonts w:hint="eastAsia"/>
          <w:kern w:val="2"/>
          <w:szCs w:val="21"/>
        </w:rPr>
        <w:t>（注）「届出事項」欄は、該当する□にレ点を記入してください。</w:t>
      </w:r>
    </w:p>
    <w:sectPr w:rsidR="002560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F1"/>
    <w:rsid w:val="002560BD"/>
    <w:rsid w:val="008E69F1"/>
    <w:rsid w:val="00AD48AD"/>
    <w:rsid w:val="00B62E5C"/>
    <w:rsid w:val="00F72BB0"/>
    <w:rsid w:val="00F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FFFFE"/>
  <w15:chartTrackingRefBased/>
  <w15:docId w15:val="{8ED0995E-3C3E-4250-8D2A-9505A732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F1"/>
    <w:pPr>
      <w:jc w:val="both"/>
    </w:pPr>
    <w:rPr>
      <w:rFonts w:ascii="ＭＳ 明朝" w:eastAsia="ＭＳ 明朝" w:hAnsi="ＭＳ 明朝" w:cs="Times New Roman"/>
      <w:kern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69F1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F1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F1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F1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F1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F1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F1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F1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F1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9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9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9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9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9F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F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9F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8E6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9F1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8E69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9F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8E69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望</dc:creator>
  <cp:keywords/>
  <dc:description/>
  <cp:lastModifiedBy>村岡　望</cp:lastModifiedBy>
  <cp:revision>1</cp:revision>
  <dcterms:created xsi:type="dcterms:W3CDTF">2025-05-07T02:52:00Z</dcterms:created>
  <dcterms:modified xsi:type="dcterms:W3CDTF">2025-05-07T02:54:00Z</dcterms:modified>
</cp:coreProperties>
</file>