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1C1B" w14:textId="77777777" w:rsidR="002E16CD" w:rsidRPr="003F02B0" w:rsidRDefault="002E16CD" w:rsidP="002E16CD">
      <w:pPr>
        <w:widowControl w:val="0"/>
        <w:tabs>
          <w:tab w:val="left" w:pos="810"/>
        </w:tabs>
        <w:kinsoku w:val="0"/>
        <w:overflowPunct w:val="0"/>
        <w:autoSpaceDE w:val="0"/>
        <w:autoSpaceDN w:val="0"/>
        <w:spacing w:line="220" w:lineRule="exac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様式第８号（第15条関係）</w:t>
      </w:r>
    </w:p>
    <w:p w14:paraId="3F2317F1" w14:textId="77777777" w:rsidR="002E16CD" w:rsidRPr="003F02B0" w:rsidRDefault="002E16CD" w:rsidP="002E16CD">
      <w:pPr>
        <w:widowControl w:val="0"/>
        <w:kinsoku w:val="0"/>
        <w:overflowPunct w:val="0"/>
        <w:autoSpaceDE w:val="0"/>
        <w:autoSpaceDN w:val="0"/>
        <w:adjustRightInd w:val="0"/>
        <w:spacing w:line="359" w:lineRule="atLeast"/>
        <w:ind w:left="840" w:hangingChars="400" w:hanging="840"/>
        <w:jc w:val="left"/>
        <w:rPr>
          <w:kern w:val="2"/>
          <w:szCs w:val="21"/>
        </w:rPr>
      </w:pPr>
    </w:p>
    <w:p w14:paraId="405A541D" w14:textId="77777777" w:rsidR="002E16CD" w:rsidRPr="003F02B0" w:rsidRDefault="002E16CD" w:rsidP="002E16CD">
      <w:pPr>
        <w:widowControl w:val="0"/>
        <w:kinsoku w:val="0"/>
        <w:overflowPunct w:val="0"/>
        <w:autoSpaceDE w:val="0"/>
        <w:autoSpaceDN w:val="0"/>
        <w:spacing w:line="359" w:lineRule="atLeast"/>
        <w:jc w:val="center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適合証明書交付請求書</w:t>
      </w:r>
    </w:p>
    <w:p w14:paraId="6459B506" w14:textId="77777777" w:rsidR="002E16CD" w:rsidRPr="003F02B0" w:rsidRDefault="002E16CD" w:rsidP="002E16CD">
      <w:pPr>
        <w:widowControl w:val="0"/>
        <w:kinsoku w:val="0"/>
        <w:overflowPunct w:val="0"/>
        <w:autoSpaceDE w:val="0"/>
        <w:autoSpaceDN w:val="0"/>
        <w:spacing w:line="359" w:lineRule="atLeast"/>
        <w:ind w:right="202"/>
        <w:jc w:val="righ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年　　月　　日　</w:t>
      </w:r>
    </w:p>
    <w:p w14:paraId="608294DF" w14:textId="77777777" w:rsidR="002E16CD" w:rsidRPr="003F02B0" w:rsidRDefault="002E16CD" w:rsidP="002E16CD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　　（宛先）静岡市長</w:t>
      </w:r>
    </w:p>
    <w:p w14:paraId="0C962C38" w14:textId="77777777" w:rsidR="002E16CD" w:rsidRPr="003F02B0" w:rsidRDefault="002E16CD" w:rsidP="002E16CD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7"/>
        <w:gridCol w:w="818"/>
        <w:gridCol w:w="2247"/>
        <w:gridCol w:w="340"/>
      </w:tblGrid>
      <w:tr w:rsidR="002E16CD" w:rsidRPr="003F02B0" w14:paraId="107B9EB8" w14:textId="77777777" w:rsidTr="0068770F">
        <w:trPr>
          <w:cantSplit/>
          <w:trHeight w:val="718"/>
          <w:jc w:val="righ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14:paraId="782B27D2" w14:textId="77777777" w:rsidR="002E16CD" w:rsidRPr="003F02B0" w:rsidRDefault="002E16CD" w:rsidP="002E16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62" w:right="-13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請求者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2AA3AE6F" w14:textId="77777777" w:rsidR="002E16CD" w:rsidRPr="003F02B0" w:rsidRDefault="002E16CD" w:rsidP="002E16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81" w:right="-17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住　所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646797A3" w14:textId="77777777" w:rsidR="002E16CD" w:rsidRPr="003F02B0" w:rsidRDefault="002E16CD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753134B5" w14:textId="77777777" w:rsidR="002E16CD" w:rsidRPr="003F02B0" w:rsidRDefault="002E16CD" w:rsidP="002E16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主たる事務所の所在地</w:t>
            </w:r>
          </w:p>
        </w:tc>
        <w:tc>
          <w:tcPr>
            <w:tcW w:w="340" w:type="dxa"/>
            <w:tcBorders>
              <w:tl2br w:val="nil"/>
              <w:tr2bl w:val="nil"/>
            </w:tcBorders>
          </w:tcPr>
          <w:p w14:paraId="7BC0048D" w14:textId="77777777" w:rsidR="002E16CD" w:rsidRPr="003F02B0" w:rsidRDefault="002E16CD" w:rsidP="0068770F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5688923" wp14:editId="7661F9E0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70485</wp:posOffset>
                      </wp:positionV>
                      <wp:extent cx="1466215" cy="360045"/>
                      <wp:effectExtent l="0" t="0" r="19685" b="20955"/>
                      <wp:wrapNone/>
                      <wp:docPr id="1731257204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379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margin-left:-118.4pt;margin-top:5.55pt;width:11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" adj="3599" strokeweight=".5pt">
                      <w10:anchorlock/>
                    </v:shape>
                  </w:pict>
                </mc:Fallback>
              </mc:AlternateContent>
            </w:r>
          </w:p>
        </w:tc>
      </w:tr>
      <w:tr w:rsidR="002E16CD" w:rsidRPr="003F02B0" w14:paraId="1BFA31DC" w14:textId="77777777" w:rsidTr="0068770F">
        <w:trPr>
          <w:cantSplit/>
          <w:trHeight w:val="717"/>
          <w:jc w:val="right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14:paraId="7184B84E" w14:textId="77777777" w:rsidR="002E16CD" w:rsidRPr="003F02B0" w:rsidRDefault="002E16CD" w:rsidP="0068770F">
            <w:pPr>
              <w:widowControl w:val="0"/>
              <w:overflowPunct w:val="0"/>
              <w:autoSpaceDE w:val="0"/>
              <w:autoSpaceDN w:val="0"/>
              <w:rPr>
                <w:kern w:val="2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B9F82C6" w14:textId="77777777" w:rsidR="002E16CD" w:rsidRPr="003F02B0" w:rsidRDefault="002E16CD" w:rsidP="002E16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81" w:right="-17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氏　名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016891EB" w14:textId="77777777" w:rsidR="002E16CD" w:rsidRPr="003F02B0" w:rsidRDefault="002E16CD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23B28963" w14:textId="77777777" w:rsidR="002E16CD" w:rsidRPr="003F02B0" w:rsidRDefault="002E16CD" w:rsidP="002E16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495" w:right="-103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名称及び代表者の氏名</w:t>
            </w:r>
          </w:p>
        </w:tc>
        <w:tc>
          <w:tcPr>
            <w:tcW w:w="340" w:type="dxa"/>
            <w:tcBorders>
              <w:tl2br w:val="nil"/>
              <w:tr2bl w:val="nil"/>
            </w:tcBorders>
            <w:vAlign w:val="bottom"/>
          </w:tcPr>
          <w:p w14:paraId="134D6A78" w14:textId="77777777" w:rsidR="002E16CD" w:rsidRPr="003F02B0" w:rsidRDefault="002E16CD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7BBF160" wp14:editId="7027B209">
                      <wp:simplePos x="0" y="0"/>
                      <wp:positionH relativeFrom="column">
                        <wp:posOffset>-1493520</wp:posOffset>
                      </wp:positionH>
                      <wp:positionV relativeFrom="paragraph">
                        <wp:posOffset>66675</wp:posOffset>
                      </wp:positionV>
                      <wp:extent cx="1482090" cy="360045"/>
                      <wp:effectExtent l="0" t="0" r="22860" b="20955"/>
                      <wp:wrapNone/>
                      <wp:docPr id="1104118167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60045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F08AE" id="大かっこ 11" o:spid="_x0000_s1026" type="#_x0000_t185" style="position:absolute;margin-left:-117.6pt;margin-top:5.25pt;width:11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" adj="3599" strokeweight=".5pt">
                      <w10:anchorlock/>
                    </v:shape>
                  </w:pict>
                </mc:Fallback>
              </mc:AlternateContent>
            </w:r>
          </w:p>
        </w:tc>
      </w:tr>
    </w:tbl>
    <w:p w14:paraId="68577FDA" w14:textId="77777777" w:rsidR="002E16CD" w:rsidRPr="003F02B0" w:rsidRDefault="002E16CD" w:rsidP="002E16CD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5000" w:type="pct"/>
        <w:tblCellMar>
          <w:left w:w="94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2E16CD" w:rsidRPr="003F02B0" w14:paraId="5D49C537" w14:textId="77777777" w:rsidTr="0068770F">
        <w:trPr>
          <w:trHeight w:val="720"/>
        </w:trPr>
        <w:tc>
          <w:tcPr>
            <w:tcW w:w="5000" w:type="pct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vertAnchor="text" w:horzAnchor="margin" w:tblpX="233" w:tblpY="7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564"/>
              <w:gridCol w:w="2692"/>
              <w:gridCol w:w="1916"/>
              <w:gridCol w:w="3045"/>
            </w:tblGrid>
            <w:tr w:rsidR="002E16CD" w:rsidRPr="003F02B0" w14:paraId="2D4F243E" w14:textId="77777777" w:rsidTr="0068770F">
              <w:trPr>
                <w:trHeight w:val="841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  <w:tl2br w:val="nil"/>
                    <w:tr2bl w:val="nil"/>
                  </w:tcBorders>
                  <w:textDirection w:val="tbRlV"/>
                  <w:vAlign w:val="center"/>
                </w:tcPr>
                <w:p w14:paraId="7FD0B5DB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" w:right="113" w:firstLine="89"/>
                    <w:jc w:val="center"/>
                    <w:rPr>
                      <w:kern w:val="2"/>
                      <w:szCs w:val="21"/>
                    </w:rPr>
                  </w:pPr>
                  <w:r w:rsidRPr="003F02B0">
                    <w:rPr>
                      <w:noProof/>
                      <w:kern w:val="2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1" layoutInCell="0" allowOverlap="1" wp14:anchorId="3DE5EC05" wp14:editId="389C5342">
                            <wp:simplePos x="0" y="0"/>
                            <wp:positionH relativeFrom="column">
                              <wp:posOffset>-3937635</wp:posOffset>
                            </wp:positionH>
                            <wp:positionV relativeFrom="paragraph">
                              <wp:posOffset>5053965</wp:posOffset>
                            </wp:positionV>
                            <wp:extent cx="152400" cy="152400"/>
                            <wp:effectExtent l="12065" t="5080" r="6985" b="13970"/>
                            <wp:wrapNone/>
                            <wp:docPr id="1894127119" name="正方形/長方形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9BC489" id="正方形/長方形 10" o:spid="_x0000_s1026" style="position:absolute;margin-left:-310.05pt;margin-top:397.9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" o:allowincell="f" filled="f" strokeweight=".5pt">
                            <w10:anchorlock/>
                          </v:rect>
                        </w:pict>
                      </mc:Fallback>
                    </mc:AlternateContent>
                  </w:r>
                  <w:r w:rsidRPr="003F02B0">
                    <w:rPr>
                      <w:rFonts w:hint="eastAsia"/>
                      <w:kern w:val="2"/>
                      <w:szCs w:val="21"/>
                    </w:rPr>
                    <w:t>証明事項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04DD8B0C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分類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22C01D5" w14:textId="77777777" w:rsidR="002E16CD" w:rsidRPr="003F02B0" w:rsidRDefault="002E16CD" w:rsidP="0068770F">
                  <w:pPr>
                    <w:widowControl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宅地造成及び特定盛土等規制法</w:t>
                  </w:r>
                </w:p>
              </w:tc>
            </w:tr>
            <w:tr w:rsidR="002E16CD" w:rsidRPr="003F02B0" w14:paraId="70F2C62F" w14:textId="77777777" w:rsidTr="0068770F">
              <w:trPr>
                <w:trHeight w:val="1260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  <w:tl2br w:val="nil"/>
                    <w:tr2bl w:val="nil"/>
                  </w:tcBorders>
                  <w:textDirection w:val="tbRlV"/>
                  <w:vAlign w:val="center"/>
                </w:tcPr>
                <w:p w14:paraId="502E2C86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" w:right="113" w:firstLine="89"/>
                    <w:rPr>
                      <w:noProof/>
                      <w:kern w:val="2"/>
                      <w:szCs w:val="21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166EEDE5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14:paraId="38A91C2B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jc w:val="center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□第12条第１項</w:t>
                  </w:r>
                </w:p>
                <w:p w14:paraId="4AAA7D61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jc w:val="center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□第16条第１項</w:t>
                  </w:r>
                </w:p>
                <w:p w14:paraId="0998D153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jc w:val="center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□第30条第１項</w:t>
                  </w:r>
                </w:p>
                <w:p w14:paraId="46A323E2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jc w:val="center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□第35条第１項</w:t>
                  </w: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single" w:sz="4" w:space="0" w:color="auto"/>
                    <w:tl2br w:val="nil"/>
                    <w:tr2bl w:val="nil"/>
                  </w:tcBorders>
                  <w:tcMar>
                    <w:left w:w="0" w:type="dxa"/>
                  </w:tcMar>
                  <w:vAlign w:val="center"/>
                </w:tcPr>
                <w:p w14:paraId="7BA480EC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の規定に適合していること。</w:t>
                  </w:r>
                </w:p>
              </w:tc>
            </w:tr>
            <w:tr w:rsidR="002E16CD" w:rsidRPr="003F02B0" w14:paraId="039B69F7" w14:textId="77777777" w:rsidTr="0068770F">
              <w:trPr>
                <w:trHeight w:val="737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  <w:tl2br w:val="nil"/>
                    <w:tr2bl w:val="nil"/>
                  </w:tcBorders>
                  <w:textDirection w:val="tbRlV"/>
                  <w:vAlign w:val="center"/>
                </w:tcPr>
                <w:p w14:paraId="2CA9DB02" w14:textId="77777777" w:rsidR="002E16CD" w:rsidRPr="003F02B0" w:rsidRDefault="002E16CD" w:rsidP="0068770F">
                  <w:pPr>
                    <w:widowControl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0B439ECA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Chars="17" w:left="36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許可を受けた者の氏名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3C2F74AA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"/>
                    <w:rPr>
                      <w:kern w:val="2"/>
                      <w:szCs w:val="21"/>
                    </w:rPr>
                  </w:pPr>
                </w:p>
              </w:tc>
            </w:tr>
            <w:tr w:rsidR="002E16CD" w:rsidRPr="003F02B0" w14:paraId="00A94453" w14:textId="77777777" w:rsidTr="0068770F">
              <w:trPr>
                <w:cantSplit/>
                <w:trHeight w:val="737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7C3CD1CA" w14:textId="77777777" w:rsidR="002E16CD" w:rsidRPr="003F02B0" w:rsidRDefault="002E16CD" w:rsidP="0068770F">
                  <w:pPr>
                    <w:widowControl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44920E7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許可を受けた土地の所在地及び地番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448014C3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"/>
                    <w:rPr>
                      <w:kern w:val="2"/>
                      <w:szCs w:val="21"/>
                    </w:rPr>
                  </w:pPr>
                </w:p>
              </w:tc>
            </w:tr>
            <w:tr w:rsidR="002E16CD" w:rsidRPr="003F02B0" w14:paraId="7300A36E" w14:textId="77777777" w:rsidTr="0068770F">
              <w:trPr>
                <w:trHeight w:val="737"/>
              </w:trPr>
              <w:tc>
                <w:tcPr>
                  <w:tcW w:w="5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textDirection w:val="tbRlV"/>
                  <w:vAlign w:val="center"/>
                </w:tcPr>
                <w:p w14:paraId="78AEE291" w14:textId="77777777" w:rsidR="002E16CD" w:rsidRPr="003F02B0" w:rsidRDefault="002E16CD" w:rsidP="0068770F">
                  <w:pPr>
                    <w:widowControl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6836BA47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ind w:left="21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許可を受けた年月日及び番号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169526DD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  <w:tr w:rsidR="002E16CD" w:rsidRPr="003F02B0" w14:paraId="0557EC4B" w14:textId="77777777" w:rsidTr="0068770F">
              <w:trPr>
                <w:cantSplit/>
                <w:trHeight w:val="624"/>
              </w:trPr>
              <w:tc>
                <w:tcPr>
                  <w:tcW w:w="3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7A8AA72C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請求者</w:t>
                  </w:r>
                  <w:r>
                    <w:rPr>
                      <w:rFonts w:hint="eastAsia"/>
                      <w:kern w:val="2"/>
                      <w:szCs w:val="21"/>
                    </w:rPr>
                    <w:t>の</w:t>
                  </w:r>
                  <w:r w:rsidRPr="003F02B0">
                    <w:rPr>
                      <w:rFonts w:hint="eastAsia"/>
                      <w:kern w:val="2"/>
                      <w:szCs w:val="21"/>
                    </w:rPr>
                    <w:t>連絡先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343C38B3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jc w:val="left"/>
                    <w:rPr>
                      <w:kern w:val="2"/>
                      <w:szCs w:val="21"/>
                    </w:rPr>
                  </w:pPr>
                </w:p>
              </w:tc>
            </w:tr>
            <w:tr w:rsidR="002E16CD" w:rsidRPr="003F02B0" w14:paraId="65E6016D" w14:textId="77777777" w:rsidTr="0068770F">
              <w:trPr>
                <w:cantSplit/>
                <w:trHeight w:val="624"/>
              </w:trPr>
              <w:tc>
                <w:tcPr>
                  <w:tcW w:w="32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1910B4BE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  <w:r w:rsidRPr="003F02B0">
                    <w:rPr>
                      <w:rFonts w:hint="eastAsia"/>
                      <w:kern w:val="2"/>
                      <w:szCs w:val="21"/>
                    </w:rPr>
                    <w:t>備考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vAlign w:val="center"/>
                </w:tcPr>
                <w:p w14:paraId="30F2990B" w14:textId="77777777" w:rsidR="002E16CD" w:rsidRPr="003F02B0" w:rsidRDefault="002E16CD" w:rsidP="0068770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spacing w:line="359" w:lineRule="atLeast"/>
                    <w:rPr>
                      <w:kern w:val="2"/>
                      <w:szCs w:val="21"/>
                    </w:rPr>
                  </w:pPr>
                </w:p>
              </w:tc>
            </w:tr>
          </w:tbl>
          <w:p w14:paraId="43D1A8E9" w14:textId="77777777" w:rsidR="002E16CD" w:rsidRPr="003F02B0" w:rsidRDefault="002E16CD" w:rsidP="0068770F">
            <w:pPr>
              <w:widowControl w:val="0"/>
              <w:autoSpaceDE w:val="0"/>
              <w:autoSpaceDN w:val="0"/>
              <w:spacing w:line="359" w:lineRule="atLeast"/>
              <w:ind w:leftChars="100" w:left="210" w:firstLineChars="100" w:firstLine="21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宅地造成及び特定盛土等規制法施行規則第88条の規定により、適合証明書の交付を請求します。</w:t>
            </w:r>
          </w:p>
        </w:tc>
      </w:tr>
    </w:tbl>
    <w:p w14:paraId="721FAF43" w14:textId="77777777" w:rsidR="002E16CD" w:rsidRPr="003C1C8E" w:rsidRDefault="002E16CD" w:rsidP="002E16CD">
      <w:pPr>
        <w:widowControl w:val="0"/>
        <w:kinsoku w:val="0"/>
        <w:overflowPunct w:val="0"/>
        <w:autoSpaceDE w:val="0"/>
        <w:autoSpaceDN w:val="0"/>
        <w:spacing w:line="300" w:lineRule="exact"/>
        <w:ind w:firstLineChars="100" w:firstLine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（注）</w:t>
      </w:r>
    </w:p>
    <w:p w14:paraId="449386D7" w14:textId="77777777" w:rsidR="002E16CD" w:rsidRPr="003C1C8E" w:rsidRDefault="002E16CD" w:rsidP="002E16CD">
      <w:pPr>
        <w:widowControl w:val="0"/>
        <w:kinsoku w:val="0"/>
        <w:overflowPunct w:val="0"/>
        <w:autoSpaceDE w:val="0"/>
        <w:autoSpaceDN w:val="0"/>
        <w:spacing w:line="300" w:lineRule="exact"/>
        <w:ind w:leftChars="100" w:left="210" w:firstLineChars="100" w:firstLine="210"/>
        <w:jc w:val="left"/>
        <w:rPr>
          <w:kern w:val="2"/>
          <w:szCs w:val="21"/>
        </w:rPr>
      </w:pPr>
      <w:r w:rsidRPr="003C1C8E">
        <w:rPr>
          <w:rFonts w:hint="eastAsia"/>
          <w:kern w:val="2"/>
          <w:szCs w:val="21"/>
        </w:rPr>
        <w:t>１　「分類」欄は、該当する□にレ点を記入してください。</w:t>
      </w:r>
    </w:p>
    <w:p w14:paraId="37C99DBD" w14:textId="6AA8B65A" w:rsidR="002560BD" w:rsidRDefault="002E16CD" w:rsidP="002E16CD">
      <w:pPr>
        <w:spacing w:line="300" w:lineRule="exact"/>
        <w:ind w:leftChars="200" w:left="630" w:hangingChars="100" w:hanging="210"/>
      </w:pPr>
      <w:r w:rsidRPr="003C1C8E">
        <w:rPr>
          <w:rFonts w:hint="eastAsia"/>
          <w:kern w:val="2"/>
          <w:szCs w:val="21"/>
        </w:rPr>
        <w:t>２　許可を受けた者が法人であるときは、「許可を受けた者の氏名」欄には、当該法人の名称及び代表者の氏名を記入してください。</w:t>
      </w:r>
    </w:p>
    <w:sectPr w:rsidR="00256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CD"/>
    <w:rsid w:val="002560BD"/>
    <w:rsid w:val="002E16CD"/>
    <w:rsid w:val="00AD48AD"/>
    <w:rsid w:val="00B62E5C"/>
    <w:rsid w:val="00F72BB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C3714"/>
  <w15:chartTrackingRefBased/>
  <w15:docId w15:val="{6A2904E4-A637-4A4D-AEF7-9F7C431F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CD"/>
    <w:pPr>
      <w:jc w:val="both"/>
    </w:pPr>
    <w:rPr>
      <w:rFonts w:ascii="ＭＳ 明朝" w:eastAsia="ＭＳ 明朝" w:hAnsi="ＭＳ 明朝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16CD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CD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CD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CD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CD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CD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CD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CD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CD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6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6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6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6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6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6CD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CD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CD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2E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CD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2E16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6C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2E16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望</dc:creator>
  <cp:keywords/>
  <dc:description/>
  <cp:lastModifiedBy>村岡　望</cp:lastModifiedBy>
  <cp:revision>1</cp:revision>
  <dcterms:created xsi:type="dcterms:W3CDTF">2025-05-07T02:40:00Z</dcterms:created>
  <dcterms:modified xsi:type="dcterms:W3CDTF">2025-05-07T02:43:00Z</dcterms:modified>
</cp:coreProperties>
</file>