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75DD" w14:textId="4D3C7265" w:rsidR="00F76095" w:rsidRPr="00DD3C02" w:rsidRDefault="00F76095" w:rsidP="00F76095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>様式第</w:t>
      </w:r>
      <w:r w:rsidR="00DB4E3D">
        <w:rPr>
          <w:rFonts w:hint="eastAsia"/>
          <w:kern w:val="21"/>
        </w:rPr>
        <w:t>１</w:t>
      </w:r>
      <w:r w:rsidRPr="00DD3C02">
        <w:rPr>
          <w:rFonts w:hint="eastAsia"/>
          <w:kern w:val="21"/>
        </w:rPr>
        <w:t>号（第</w:t>
      </w:r>
      <w:r w:rsidR="00D23BA8">
        <w:rPr>
          <w:rFonts w:hint="eastAsia"/>
          <w:kern w:val="21"/>
        </w:rPr>
        <w:t>７</w:t>
      </w:r>
      <w:r w:rsidRPr="00DD3C02">
        <w:rPr>
          <w:rFonts w:hint="eastAsia"/>
          <w:kern w:val="21"/>
        </w:rPr>
        <w:t>条関係）</w:t>
      </w:r>
    </w:p>
    <w:p w14:paraId="6029547C" w14:textId="6F517004" w:rsidR="00F76095" w:rsidRPr="00DD3C02" w:rsidRDefault="008B79EC" w:rsidP="00F76095">
      <w:pPr>
        <w:autoSpaceDE w:val="0"/>
        <w:autoSpaceDN w:val="0"/>
        <w:jc w:val="center"/>
        <w:rPr>
          <w:kern w:val="21"/>
        </w:rPr>
      </w:pPr>
      <w:r>
        <w:rPr>
          <w:rFonts w:hint="eastAsia"/>
          <w:kern w:val="21"/>
        </w:rPr>
        <w:t>茶園防霜施設修繕事業</w:t>
      </w:r>
      <w:r w:rsidR="00F76095" w:rsidRPr="00DD3C02">
        <w:rPr>
          <w:rFonts w:hint="eastAsia"/>
          <w:kern w:val="21"/>
        </w:rPr>
        <w:t>補助金交付申請書</w:t>
      </w:r>
      <w:r w:rsidR="007F63E5">
        <w:rPr>
          <w:rFonts w:hint="eastAsia"/>
          <w:kern w:val="21"/>
        </w:rPr>
        <w:t>兼実績報告書</w:t>
      </w:r>
    </w:p>
    <w:p w14:paraId="2C9AF18A" w14:textId="541B7433" w:rsidR="00F76095" w:rsidRPr="00DD3C02" w:rsidRDefault="003919E3" w:rsidP="002D6926">
      <w:pPr>
        <w:autoSpaceDE w:val="0"/>
        <w:autoSpaceDN w:val="0"/>
        <w:ind w:right="202"/>
        <w:jc w:val="right"/>
        <w:rPr>
          <w:kern w:val="21"/>
        </w:rPr>
      </w:pPr>
      <w:r>
        <w:rPr>
          <w:rFonts w:hint="eastAsia"/>
          <w:kern w:val="21"/>
        </w:rPr>
        <w:t>年　月　日</w:t>
      </w:r>
    </w:p>
    <w:p w14:paraId="4F310277" w14:textId="77777777" w:rsidR="00F76095" w:rsidRPr="00DD3C02" w:rsidRDefault="00F76095" w:rsidP="00F76095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E37181" w14:paraId="590009E9" w14:textId="77777777" w:rsidTr="00E37181">
        <w:tc>
          <w:tcPr>
            <w:tcW w:w="992" w:type="dxa"/>
            <w:vMerge w:val="restart"/>
            <w:vAlign w:val="center"/>
          </w:tcPr>
          <w:p w14:paraId="26386613" w14:textId="77777777" w:rsidR="00E37181" w:rsidRDefault="0084791A" w:rsidP="00E37181">
            <w:pPr>
              <w:rPr>
                <w:szCs w:val="24"/>
              </w:rPr>
            </w:pPr>
            <w:r>
              <w:rPr>
                <w:rFonts w:hint="eastAsia"/>
              </w:rPr>
              <w:t>申請</w:t>
            </w:r>
            <w:r w:rsidR="00E37181">
              <w:rPr>
                <w:rFonts w:hint="eastAsia"/>
              </w:rPr>
              <w:t>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CB0AE62" w14:textId="77777777" w:rsidR="00E37181" w:rsidRDefault="00E37181">
            <w:pPr>
              <w:rPr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14:paraId="011ECA62" w14:textId="3AF08ADC" w:rsidR="00E37181" w:rsidRDefault="00E37181">
            <w:pPr>
              <w:rPr>
                <w:rFonts w:eastAsia="ＭＳ 明朝" w:cs="Times New Roman"/>
                <w:szCs w:val="24"/>
              </w:rPr>
            </w:pPr>
          </w:p>
          <w:p w14:paraId="1546D0D8" w14:textId="004204F3" w:rsidR="00E37181" w:rsidRDefault="00E37181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58C6ADA2" w14:textId="77777777" w:rsidR="00E37181" w:rsidRDefault="00E37181">
            <w:pPr>
              <w:rPr>
                <w:noProof/>
                <w:szCs w:val="24"/>
              </w:rPr>
            </w:pPr>
          </w:p>
        </w:tc>
      </w:tr>
      <w:tr w:rsidR="00E37181" w14:paraId="0A73AD79" w14:textId="77777777" w:rsidTr="00E37181">
        <w:tc>
          <w:tcPr>
            <w:tcW w:w="992" w:type="dxa"/>
            <w:vMerge/>
          </w:tcPr>
          <w:p w14:paraId="718920EF" w14:textId="77777777" w:rsidR="00E37181" w:rsidRDefault="00E37181" w:rsidP="008D5867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C1633E" w14:textId="77777777" w:rsidR="00E37181" w:rsidRDefault="00E3718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090315" w14:textId="77777777" w:rsidR="00E37181" w:rsidRDefault="00E3718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14:paraId="46C83A5C" w14:textId="77777777" w:rsidR="00E37181" w:rsidRDefault="00E37181">
            <w:pPr>
              <w:rPr>
                <w:szCs w:val="24"/>
              </w:rPr>
            </w:pPr>
          </w:p>
        </w:tc>
      </w:tr>
      <w:tr w:rsidR="00E37181" w14:paraId="43C71BBA" w14:textId="77777777" w:rsidTr="00E37181">
        <w:trPr>
          <w:trHeight w:val="720"/>
        </w:trPr>
        <w:tc>
          <w:tcPr>
            <w:tcW w:w="992" w:type="dxa"/>
            <w:vMerge/>
            <w:vAlign w:val="center"/>
            <w:hideMark/>
          </w:tcPr>
          <w:p w14:paraId="12D2AA77" w14:textId="77777777" w:rsidR="00E37181" w:rsidRDefault="00E37181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6E250DA" w14:textId="77777777" w:rsidR="00E37181" w:rsidRDefault="00E37181">
            <w:pPr>
              <w:rPr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hideMark/>
          </w:tcPr>
          <w:p w14:paraId="234488D3" w14:textId="5E4295A6" w:rsidR="00E37181" w:rsidRDefault="00E37181">
            <w:pPr>
              <w:rPr>
                <w:rFonts w:eastAsia="ＭＳ 明朝" w:cs="Times New Roman"/>
                <w:szCs w:val="24"/>
              </w:rPr>
            </w:pPr>
          </w:p>
          <w:p w14:paraId="1741C106" w14:textId="4BE3EB25" w:rsidR="00E37181" w:rsidRDefault="00E37181">
            <w:pPr>
              <w:rPr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5096C9C3" w14:textId="70689B1B" w:rsidR="00E37181" w:rsidRDefault="00E37181">
            <w:pPr>
              <w:rPr>
                <w:noProof/>
                <w:szCs w:val="24"/>
              </w:rPr>
            </w:pPr>
          </w:p>
        </w:tc>
      </w:tr>
      <w:tr w:rsidR="00E37181" w14:paraId="5DE6C609" w14:textId="77777777" w:rsidTr="00526C83">
        <w:trPr>
          <w:trHeight w:val="289"/>
        </w:trPr>
        <w:tc>
          <w:tcPr>
            <w:tcW w:w="992" w:type="dxa"/>
            <w:vMerge/>
          </w:tcPr>
          <w:p w14:paraId="487F78E6" w14:textId="77777777" w:rsidR="00E37181" w:rsidRDefault="00E37181">
            <w:pPr>
              <w:rPr>
                <w:szCs w:val="24"/>
              </w:rPr>
            </w:pPr>
          </w:p>
        </w:tc>
        <w:tc>
          <w:tcPr>
            <w:tcW w:w="1134" w:type="dxa"/>
            <w:hideMark/>
          </w:tcPr>
          <w:p w14:paraId="5D4DF096" w14:textId="77777777" w:rsidR="00E37181" w:rsidRDefault="00E37181">
            <w:pPr>
              <w:rPr>
                <w:szCs w:val="24"/>
              </w:rPr>
            </w:pPr>
            <w:r>
              <w:rPr>
                <w:rFonts w:hint="eastAsia"/>
              </w:rPr>
              <w:t>電話</w:t>
            </w:r>
            <w:r w:rsidR="005F5697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12138CF3" w14:textId="77777777" w:rsidR="00E37181" w:rsidRDefault="00E37181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131313AE" w14:textId="77777777" w:rsidR="00E37181" w:rsidRDefault="00E37181">
            <w:pPr>
              <w:rPr>
                <w:szCs w:val="24"/>
              </w:rPr>
            </w:pPr>
          </w:p>
        </w:tc>
      </w:tr>
    </w:tbl>
    <w:p w14:paraId="79484093" w14:textId="77777777" w:rsidR="00F76095" w:rsidRPr="00DD3C02" w:rsidRDefault="00F76095" w:rsidP="00F76095">
      <w:pPr>
        <w:autoSpaceDE w:val="0"/>
        <w:autoSpaceDN w:val="0"/>
        <w:rPr>
          <w:kern w:val="21"/>
        </w:rPr>
      </w:pPr>
    </w:p>
    <w:p w14:paraId="63E24A86" w14:textId="4559DAEA" w:rsidR="00F76095" w:rsidRPr="00DD3C02" w:rsidRDefault="00F76095" w:rsidP="00F76095">
      <w:pPr>
        <w:autoSpaceDE w:val="0"/>
        <w:autoSpaceDN w:val="0"/>
        <w:ind w:leftChars="100" w:left="202" w:firstLineChars="100" w:firstLine="202"/>
        <w:rPr>
          <w:kern w:val="21"/>
        </w:rPr>
      </w:pPr>
      <w:r w:rsidRPr="00DD3C02">
        <w:rPr>
          <w:rFonts w:hint="eastAsia"/>
          <w:kern w:val="21"/>
        </w:rPr>
        <w:t>補助金の交付を受けたいので、</w:t>
      </w:r>
      <w:r w:rsidR="009849D7">
        <w:rPr>
          <w:rFonts w:hint="eastAsia"/>
          <w:kern w:val="21"/>
        </w:rPr>
        <w:t>静岡市</w:t>
      </w:r>
      <w:r w:rsidR="008B79EC">
        <w:rPr>
          <w:rFonts w:hint="eastAsia"/>
          <w:kern w:val="21"/>
        </w:rPr>
        <w:t>茶園防霜施設修繕事業</w:t>
      </w:r>
      <w:r>
        <w:rPr>
          <w:rFonts w:hint="eastAsia"/>
          <w:kern w:val="21"/>
        </w:rPr>
        <w:t>補助金交付要綱第</w:t>
      </w:r>
      <w:r w:rsidR="009849D7">
        <w:rPr>
          <w:rFonts w:hint="eastAsia"/>
          <w:kern w:val="21"/>
        </w:rPr>
        <w:t>７</w:t>
      </w:r>
      <w:r w:rsidRPr="00DD3C02">
        <w:rPr>
          <w:rFonts w:hint="eastAsia"/>
          <w:kern w:val="21"/>
        </w:rPr>
        <w:t>条の規定により、次のとおり関係書類を添えて申請し</w:t>
      </w:r>
      <w:r w:rsidR="007F63E5">
        <w:rPr>
          <w:rFonts w:hint="eastAsia"/>
          <w:kern w:val="21"/>
        </w:rPr>
        <w:t>、及び実績について報告し</w:t>
      </w:r>
      <w:r w:rsidRPr="00DD3C02">
        <w:rPr>
          <w:rFonts w:hint="eastAsia"/>
          <w:kern w:val="21"/>
        </w:rPr>
        <w:t>ます。</w:t>
      </w:r>
    </w:p>
    <w:p w14:paraId="7B51F215" w14:textId="77777777" w:rsidR="00F76095" w:rsidRPr="00DD3C02" w:rsidRDefault="00F76095" w:rsidP="00F76095">
      <w:pPr>
        <w:autoSpaceDE w:val="0"/>
        <w:autoSpaceDN w:val="0"/>
        <w:rPr>
          <w:kern w:val="21"/>
        </w:rPr>
      </w:pPr>
    </w:p>
    <w:p w14:paraId="11C1160E" w14:textId="77777777" w:rsidR="00F76095" w:rsidRDefault="00F76095" w:rsidP="00F76095">
      <w:pPr>
        <w:autoSpaceDE w:val="0"/>
        <w:autoSpaceDN w:val="0"/>
        <w:ind w:firstLineChars="100" w:firstLine="202"/>
        <w:rPr>
          <w:kern w:val="21"/>
        </w:rPr>
      </w:pPr>
      <w:r>
        <w:rPr>
          <w:rFonts w:hint="eastAsia"/>
          <w:kern w:val="21"/>
        </w:rPr>
        <w:t>１　事業の名称</w:t>
      </w:r>
    </w:p>
    <w:p w14:paraId="3777C578" w14:textId="77777777" w:rsidR="00F76095" w:rsidRDefault="00F76095" w:rsidP="00F76095">
      <w:pPr>
        <w:autoSpaceDE w:val="0"/>
        <w:autoSpaceDN w:val="0"/>
        <w:ind w:firstLineChars="100" w:firstLine="202"/>
        <w:rPr>
          <w:kern w:val="21"/>
        </w:rPr>
      </w:pPr>
    </w:p>
    <w:p w14:paraId="08DF50C8" w14:textId="77777777" w:rsidR="00F76095" w:rsidRPr="00DD3C02" w:rsidRDefault="00F76095" w:rsidP="00AF2D90">
      <w:pPr>
        <w:autoSpaceDE w:val="0"/>
        <w:autoSpaceDN w:val="0"/>
        <w:ind w:firstLineChars="100" w:firstLine="202"/>
        <w:rPr>
          <w:kern w:val="21"/>
        </w:rPr>
      </w:pPr>
      <w:r>
        <w:rPr>
          <w:rFonts w:hint="eastAsia"/>
          <w:kern w:val="21"/>
        </w:rPr>
        <w:t>２</w:t>
      </w:r>
      <w:r w:rsidR="00AF2D90">
        <w:rPr>
          <w:rFonts w:hint="eastAsia"/>
          <w:kern w:val="21"/>
        </w:rPr>
        <w:t xml:space="preserve">　</w:t>
      </w:r>
      <w:r w:rsidR="0084791A" w:rsidRPr="00DD3C02">
        <w:rPr>
          <w:rFonts w:hint="eastAsia"/>
          <w:kern w:val="21"/>
        </w:rPr>
        <w:t>交付申請</w:t>
      </w:r>
      <w:r w:rsidR="0084791A">
        <w:rPr>
          <w:rFonts w:hint="eastAsia"/>
          <w:kern w:val="21"/>
        </w:rPr>
        <w:t>額</w:t>
      </w:r>
      <w:r w:rsidR="00AF2D90">
        <w:rPr>
          <w:rFonts w:hint="eastAsia"/>
          <w:kern w:val="21"/>
        </w:rPr>
        <w:t xml:space="preserve">　　　　　　　　　　</w:t>
      </w:r>
      <w:r w:rsidR="0084791A">
        <w:rPr>
          <w:rFonts w:hint="eastAsia"/>
          <w:kern w:val="21"/>
        </w:rPr>
        <w:t>円</w:t>
      </w:r>
    </w:p>
    <w:p w14:paraId="7A2AC75E" w14:textId="77777777" w:rsidR="00F76095" w:rsidRPr="00DD3C02" w:rsidRDefault="00F76095" w:rsidP="00F76095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 xml:space="preserve">　</w:t>
      </w:r>
    </w:p>
    <w:p w14:paraId="562F62A0" w14:textId="77777777" w:rsidR="0084791A" w:rsidRPr="00457AFE" w:rsidRDefault="00F76095" w:rsidP="0084791A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 xml:space="preserve">　</w:t>
      </w:r>
      <w:r w:rsidR="00780D4E" w:rsidRPr="00457AFE">
        <w:rPr>
          <w:rFonts w:hint="eastAsia"/>
          <w:kern w:val="21"/>
        </w:rPr>
        <w:t>３</w:t>
      </w:r>
      <w:r w:rsidRPr="00457AFE">
        <w:rPr>
          <w:rFonts w:hint="eastAsia"/>
          <w:kern w:val="21"/>
        </w:rPr>
        <w:t xml:space="preserve">　添付書類</w:t>
      </w:r>
    </w:p>
    <w:p w14:paraId="72E7692A" w14:textId="08EBD9DA" w:rsidR="00372240" w:rsidRPr="00457AFE" w:rsidRDefault="00372240" w:rsidP="00372240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457AFE">
        <w:rPr>
          <w:rFonts w:ascii="ＭＳ 明朝" w:eastAsia="ＭＳ 明朝" w:hAnsi="ＭＳ 明朝" w:hint="eastAsia"/>
        </w:rPr>
        <w:t>（１）事業</w:t>
      </w:r>
      <w:r w:rsidR="00FB7A3B" w:rsidRPr="00457AFE">
        <w:rPr>
          <w:rFonts w:ascii="ＭＳ 明朝" w:eastAsia="ＭＳ 明朝" w:hAnsi="ＭＳ 明朝" w:hint="eastAsia"/>
        </w:rPr>
        <w:t>実績書</w:t>
      </w:r>
      <w:r w:rsidR="001870F4" w:rsidRPr="00457AFE">
        <w:rPr>
          <w:rFonts w:ascii="ＭＳ 明朝" w:eastAsia="ＭＳ 明朝" w:hAnsi="ＭＳ 明朝" w:hint="eastAsia"/>
        </w:rPr>
        <w:t>（様式第</w:t>
      </w:r>
      <w:r w:rsidR="00DB4E3D" w:rsidRPr="00457AFE">
        <w:rPr>
          <w:rFonts w:ascii="ＭＳ 明朝" w:eastAsia="ＭＳ 明朝" w:hAnsi="ＭＳ 明朝" w:hint="eastAsia"/>
        </w:rPr>
        <w:t>２</w:t>
      </w:r>
      <w:r w:rsidR="001870F4" w:rsidRPr="00457AFE">
        <w:rPr>
          <w:rFonts w:ascii="ＭＳ 明朝" w:eastAsia="ＭＳ 明朝" w:hAnsi="ＭＳ 明朝" w:hint="eastAsia"/>
        </w:rPr>
        <w:t>号）</w:t>
      </w:r>
    </w:p>
    <w:p w14:paraId="32BA76AE" w14:textId="358B53E9" w:rsidR="00372240" w:rsidRPr="00457AFE" w:rsidRDefault="00372240" w:rsidP="00372240">
      <w:pPr>
        <w:autoSpaceDE w:val="0"/>
        <w:autoSpaceDN w:val="0"/>
        <w:ind w:leftChars="100" w:left="202"/>
        <w:rPr>
          <w:rFonts w:ascii="ＭＳ 明朝" w:eastAsia="ＭＳ 明朝" w:hAnsi="ＭＳ 明朝"/>
        </w:rPr>
      </w:pPr>
      <w:r w:rsidRPr="00457AFE">
        <w:rPr>
          <w:rFonts w:ascii="ＭＳ 明朝" w:eastAsia="ＭＳ 明朝" w:hAnsi="ＭＳ 明朝" w:hint="eastAsia"/>
        </w:rPr>
        <w:t>（２）収支</w:t>
      </w:r>
      <w:r w:rsidR="00FB7A3B" w:rsidRPr="00457AFE">
        <w:rPr>
          <w:rFonts w:ascii="ＭＳ 明朝" w:eastAsia="ＭＳ 明朝" w:hAnsi="ＭＳ 明朝" w:hint="eastAsia"/>
        </w:rPr>
        <w:t>決算書</w:t>
      </w:r>
      <w:r w:rsidR="00DB4E3D" w:rsidRPr="00457AFE">
        <w:rPr>
          <w:rFonts w:ascii="ＭＳ 明朝" w:eastAsia="ＭＳ 明朝" w:hAnsi="ＭＳ 明朝" w:hint="eastAsia"/>
        </w:rPr>
        <w:t>（様式第３</w:t>
      </w:r>
      <w:r w:rsidR="001870F4" w:rsidRPr="00457AFE">
        <w:rPr>
          <w:rFonts w:ascii="ＭＳ 明朝" w:eastAsia="ＭＳ 明朝" w:hAnsi="ＭＳ 明朝" w:hint="eastAsia"/>
        </w:rPr>
        <w:t>号）</w:t>
      </w:r>
    </w:p>
    <w:p w14:paraId="3667C5F5" w14:textId="77777777" w:rsidR="00E7134B" w:rsidRPr="00457AFE" w:rsidRDefault="00E7134B" w:rsidP="00E7134B">
      <w:pPr>
        <w:autoSpaceDE w:val="0"/>
        <w:autoSpaceDN w:val="0"/>
        <w:adjustRightInd w:val="0"/>
        <w:ind w:firstLineChars="100" w:firstLine="202"/>
        <w:rPr>
          <w:rFonts w:ascii="ＭＳ 明朝" w:hAnsi="ＭＳ 明朝"/>
          <w:szCs w:val="21"/>
        </w:rPr>
      </w:pPr>
      <w:r w:rsidRPr="00457AFE">
        <w:rPr>
          <w:rFonts w:ascii="ＭＳ 明朝" w:hAnsi="ＭＳ 明朝" w:hint="eastAsia"/>
          <w:szCs w:val="21"/>
        </w:rPr>
        <w:t>（３）事業実施地区の略図</w:t>
      </w:r>
    </w:p>
    <w:p w14:paraId="46220C30" w14:textId="55703589" w:rsidR="00E7134B" w:rsidRPr="003A4258" w:rsidRDefault="00E7134B" w:rsidP="00E7134B">
      <w:pPr>
        <w:autoSpaceDE w:val="0"/>
        <w:autoSpaceDN w:val="0"/>
        <w:adjustRightInd w:val="0"/>
        <w:ind w:firstLineChars="100" w:firstLine="202"/>
        <w:rPr>
          <w:rFonts w:ascii="ＭＳ 明朝" w:hAnsi="ＭＳ 明朝"/>
          <w:szCs w:val="21"/>
        </w:rPr>
      </w:pPr>
      <w:r w:rsidRPr="00457AFE">
        <w:rPr>
          <w:rFonts w:ascii="ＭＳ 明朝" w:hAnsi="ＭＳ 明朝" w:hint="eastAsia"/>
          <w:szCs w:val="21"/>
        </w:rPr>
        <w:t>（４）</w:t>
      </w:r>
      <w:r w:rsidR="00907691" w:rsidRPr="00457AFE">
        <w:rPr>
          <w:rFonts w:ascii="ＭＳ 明朝" w:hAnsi="ＭＳ 明朝" w:hint="eastAsia"/>
          <w:szCs w:val="21"/>
        </w:rPr>
        <w:t>領収書</w:t>
      </w:r>
      <w:r w:rsidRPr="00457AFE">
        <w:rPr>
          <w:rFonts w:ascii="ＭＳ 明朝" w:hAnsi="ＭＳ 明朝" w:hint="eastAsia"/>
          <w:szCs w:val="21"/>
        </w:rPr>
        <w:t>の写し</w:t>
      </w:r>
    </w:p>
    <w:p w14:paraId="233A7285" w14:textId="29F41BCB" w:rsidR="00DB4E3D" w:rsidRDefault="00E7134B" w:rsidP="00E7134B">
      <w:pPr>
        <w:autoSpaceDE w:val="0"/>
        <w:autoSpaceDN w:val="0"/>
        <w:ind w:leftChars="100" w:left="607" w:hangingChars="200" w:hanging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（５）修繕箇所の写真（修繕前及び修繕後を添付すること。ただし、目視で判断ができない故障個所の場合は、修繕業者の修理を要する旨の証明書</w:t>
      </w:r>
      <w:r w:rsidR="00D23BA8">
        <w:rPr>
          <w:rFonts w:ascii="ＭＳ 明朝" w:eastAsia="ＭＳ 明朝" w:hAnsi="ＭＳ 明朝" w:hint="eastAsia"/>
        </w:rPr>
        <w:t>及び修繕部品の写真</w:t>
      </w:r>
      <w:r>
        <w:rPr>
          <w:rFonts w:ascii="ＭＳ 明朝" w:eastAsia="ＭＳ 明朝" w:hAnsi="ＭＳ 明朝" w:hint="eastAsia"/>
        </w:rPr>
        <w:t>を添付するものとする。）</w:t>
      </w:r>
    </w:p>
    <w:p w14:paraId="14480D12" w14:textId="5559F445" w:rsidR="00DB4E3D" w:rsidRDefault="00DB4E3D">
      <w:pPr>
        <w:widowControl/>
        <w:jc w:val="left"/>
        <w:rPr>
          <w:rFonts w:ascii="ＭＳ 明朝" w:eastAsia="ＭＳ 明朝" w:hAnsi="ＭＳ 明朝"/>
        </w:rPr>
      </w:pPr>
    </w:p>
    <w:sectPr w:rsidR="00DB4E3D" w:rsidSect="00FD5EB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152A" w14:textId="77777777" w:rsidR="00226EC2" w:rsidRDefault="00226EC2" w:rsidP="00E37181">
      <w:r>
        <w:separator/>
      </w:r>
    </w:p>
  </w:endnote>
  <w:endnote w:type="continuationSeparator" w:id="0">
    <w:p w14:paraId="3DEA8E30" w14:textId="77777777" w:rsidR="00226EC2" w:rsidRDefault="00226EC2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2A7D" w14:textId="77777777" w:rsidR="00226EC2" w:rsidRDefault="00226EC2" w:rsidP="00E37181">
      <w:r>
        <w:separator/>
      </w:r>
    </w:p>
  </w:footnote>
  <w:footnote w:type="continuationSeparator" w:id="0">
    <w:p w14:paraId="006A6C21" w14:textId="77777777" w:rsidR="00226EC2" w:rsidRDefault="00226EC2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116DD"/>
    <w:rsid w:val="00046D1B"/>
    <w:rsid w:val="0005617F"/>
    <w:rsid w:val="00087E95"/>
    <w:rsid w:val="000C2CDD"/>
    <w:rsid w:val="000D2422"/>
    <w:rsid w:val="001058AB"/>
    <w:rsid w:val="00110AD0"/>
    <w:rsid w:val="00117223"/>
    <w:rsid w:val="001206EC"/>
    <w:rsid w:val="001254FA"/>
    <w:rsid w:val="00154F12"/>
    <w:rsid w:val="00164F8B"/>
    <w:rsid w:val="001870F4"/>
    <w:rsid w:val="001A68B0"/>
    <w:rsid w:val="001D4A1E"/>
    <w:rsid w:val="00226EC2"/>
    <w:rsid w:val="00275D5C"/>
    <w:rsid w:val="00284F1E"/>
    <w:rsid w:val="002D6926"/>
    <w:rsid w:val="00313950"/>
    <w:rsid w:val="0036437B"/>
    <w:rsid w:val="00364A4B"/>
    <w:rsid w:val="00372240"/>
    <w:rsid w:val="003919E3"/>
    <w:rsid w:val="003F2C38"/>
    <w:rsid w:val="004056B6"/>
    <w:rsid w:val="0041070E"/>
    <w:rsid w:val="00457AFE"/>
    <w:rsid w:val="004C1BA1"/>
    <w:rsid w:val="004C656F"/>
    <w:rsid w:val="004D687F"/>
    <w:rsid w:val="004F4124"/>
    <w:rsid w:val="00526C83"/>
    <w:rsid w:val="0055329F"/>
    <w:rsid w:val="00574C03"/>
    <w:rsid w:val="00576711"/>
    <w:rsid w:val="00591449"/>
    <w:rsid w:val="005A4EF0"/>
    <w:rsid w:val="005B6113"/>
    <w:rsid w:val="005F0B95"/>
    <w:rsid w:val="005F5697"/>
    <w:rsid w:val="0063069B"/>
    <w:rsid w:val="006319E6"/>
    <w:rsid w:val="006533F1"/>
    <w:rsid w:val="006D60DF"/>
    <w:rsid w:val="006E3A9D"/>
    <w:rsid w:val="00701CB7"/>
    <w:rsid w:val="00735EB4"/>
    <w:rsid w:val="00740218"/>
    <w:rsid w:val="007711DB"/>
    <w:rsid w:val="0077399A"/>
    <w:rsid w:val="00780D4E"/>
    <w:rsid w:val="007F63E5"/>
    <w:rsid w:val="00821814"/>
    <w:rsid w:val="00835AA3"/>
    <w:rsid w:val="0084791A"/>
    <w:rsid w:val="008B6C48"/>
    <w:rsid w:val="008B79EC"/>
    <w:rsid w:val="008D5117"/>
    <w:rsid w:val="008D5867"/>
    <w:rsid w:val="008F1ADC"/>
    <w:rsid w:val="008F59C1"/>
    <w:rsid w:val="00907691"/>
    <w:rsid w:val="00947A5F"/>
    <w:rsid w:val="009843CE"/>
    <w:rsid w:val="009849D7"/>
    <w:rsid w:val="00985B15"/>
    <w:rsid w:val="009D766B"/>
    <w:rsid w:val="009E7150"/>
    <w:rsid w:val="009E7FD3"/>
    <w:rsid w:val="00A21518"/>
    <w:rsid w:val="00A23B31"/>
    <w:rsid w:val="00A57261"/>
    <w:rsid w:val="00AA23DF"/>
    <w:rsid w:val="00AA2521"/>
    <w:rsid w:val="00AB214E"/>
    <w:rsid w:val="00AB7F0F"/>
    <w:rsid w:val="00AE7CDF"/>
    <w:rsid w:val="00AF2D90"/>
    <w:rsid w:val="00AF62C1"/>
    <w:rsid w:val="00B1073B"/>
    <w:rsid w:val="00B12AD2"/>
    <w:rsid w:val="00B373F3"/>
    <w:rsid w:val="00B63DB6"/>
    <w:rsid w:val="00BB5032"/>
    <w:rsid w:val="00BD3F59"/>
    <w:rsid w:val="00BE4A2F"/>
    <w:rsid w:val="00BF784D"/>
    <w:rsid w:val="00C06CC9"/>
    <w:rsid w:val="00C40C83"/>
    <w:rsid w:val="00C44E0D"/>
    <w:rsid w:val="00C530D4"/>
    <w:rsid w:val="00C64931"/>
    <w:rsid w:val="00C67B34"/>
    <w:rsid w:val="00C76E16"/>
    <w:rsid w:val="00CF7D23"/>
    <w:rsid w:val="00D23BA8"/>
    <w:rsid w:val="00D62E24"/>
    <w:rsid w:val="00DB4E3D"/>
    <w:rsid w:val="00DC77D8"/>
    <w:rsid w:val="00DF1D61"/>
    <w:rsid w:val="00E37181"/>
    <w:rsid w:val="00E37D74"/>
    <w:rsid w:val="00E437FA"/>
    <w:rsid w:val="00E67364"/>
    <w:rsid w:val="00E7134B"/>
    <w:rsid w:val="00E71CB5"/>
    <w:rsid w:val="00E7337B"/>
    <w:rsid w:val="00EB2449"/>
    <w:rsid w:val="00EB32F4"/>
    <w:rsid w:val="00F1058D"/>
    <w:rsid w:val="00F3625A"/>
    <w:rsid w:val="00F7130D"/>
    <w:rsid w:val="00F76095"/>
    <w:rsid w:val="00FA1951"/>
    <w:rsid w:val="00FA197B"/>
    <w:rsid w:val="00FB5DD5"/>
    <w:rsid w:val="00FB7955"/>
    <w:rsid w:val="00FB7A3B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6E017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B4E3D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B4E3D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05617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61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61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61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6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1CD2-2897-4F95-A775-E95A3B75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松下　拓未</cp:lastModifiedBy>
  <cp:revision>33</cp:revision>
  <cp:lastPrinted>2020-01-21T01:04:00Z</cp:lastPrinted>
  <dcterms:created xsi:type="dcterms:W3CDTF">2020-01-21T01:04:00Z</dcterms:created>
  <dcterms:modified xsi:type="dcterms:W3CDTF">2025-05-13T01:42:00Z</dcterms:modified>
</cp:coreProperties>
</file>