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95F8" w14:textId="77777777" w:rsidR="009C76AE" w:rsidRDefault="00FB4FCE">
      <w:pPr>
        <w:snapToGrid w:val="0"/>
        <w:spacing w:line="160" w:lineRule="atLeas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szCs w:val="21"/>
        </w:rPr>
        <w:t>【様式６】</w:t>
      </w:r>
    </w:p>
    <w:p w14:paraId="137B254F" w14:textId="77777777" w:rsidR="009C76AE" w:rsidRDefault="00FB4FC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pacing w:val="240"/>
          <w:kern w:val="0"/>
          <w:sz w:val="24"/>
          <w:szCs w:val="24"/>
        </w:rPr>
        <w:t>業務実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績</w:t>
      </w:r>
    </w:p>
    <w:p w14:paraId="765315D9" w14:textId="77777777" w:rsidR="009C76AE" w:rsidRDefault="009C76AE">
      <w:pPr>
        <w:ind w:firstLine="210"/>
      </w:pPr>
    </w:p>
    <w:tbl>
      <w:tblPr>
        <w:tblW w:w="9040" w:type="dxa"/>
        <w:tblLayout w:type="fixed"/>
        <w:tblLook w:val="04A0" w:firstRow="1" w:lastRow="0" w:firstColumn="1" w:lastColumn="0" w:noHBand="0" w:noVBand="1"/>
      </w:tblPr>
      <w:tblGrid>
        <w:gridCol w:w="2003"/>
        <w:gridCol w:w="3014"/>
        <w:gridCol w:w="1829"/>
        <w:gridCol w:w="2194"/>
      </w:tblGrid>
      <w:tr w:rsidR="009C76AE" w14:paraId="3243937B" w14:textId="77777777"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A10FA" w14:textId="77777777" w:rsidR="009C76AE" w:rsidRDefault="00FB4FCE">
            <w:pPr>
              <w:jc w:val="center"/>
            </w:pPr>
            <w:r>
              <w:t>事業名称</w:t>
            </w:r>
          </w:p>
        </w:tc>
        <w:tc>
          <w:tcPr>
            <w:tcW w:w="70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EA3D6F" w14:textId="77777777" w:rsidR="009C76AE" w:rsidRDefault="009C76AE"/>
        </w:tc>
      </w:tr>
      <w:tr w:rsidR="009C76AE" w14:paraId="39CC5591" w14:textId="77777777">
        <w:tc>
          <w:tcPr>
            <w:tcW w:w="2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7DAC73" w14:textId="77777777" w:rsidR="009C76AE" w:rsidRDefault="00FB4FCE">
            <w:pPr>
              <w:jc w:val="center"/>
            </w:pPr>
            <w:r>
              <w:t>発</w:t>
            </w:r>
            <w:r>
              <w:t xml:space="preserve"> </w:t>
            </w:r>
            <w:r>
              <w:t>注</w:t>
            </w:r>
            <w:r>
              <w:t xml:space="preserve"> </w:t>
            </w:r>
            <w:r>
              <w:t>者</w:t>
            </w:r>
          </w:p>
        </w:tc>
        <w:tc>
          <w:tcPr>
            <w:tcW w:w="7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4D9EA8" w14:textId="77777777" w:rsidR="009C76AE" w:rsidRDefault="009C76AE">
            <w:pPr>
              <w:jc w:val="left"/>
            </w:pPr>
          </w:p>
        </w:tc>
      </w:tr>
      <w:tr w:rsidR="009C76AE" w14:paraId="06740F56" w14:textId="77777777">
        <w:tc>
          <w:tcPr>
            <w:tcW w:w="2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FB80E7" w14:textId="77777777" w:rsidR="009C76AE" w:rsidRDefault="00FB4FCE">
            <w:pPr>
              <w:jc w:val="center"/>
            </w:pPr>
            <w:r>
              <w:t>契約金額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06F8" w14:textId="77777777" w:rsidR="009C76AE" w:rsidRDefault="009C76AE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51250B" w14:textId="77777777" w:rsidR="009C76AE" w:rsidRDefault="00FB4FCE">
            <w:pPr>
              <w:jc w:val="center"/>
            </w:pPr>
            <w:r>
              <w:t>業務期間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0705BD" w14:textId="77777777" w:rsidR="009C76AE" w:rsidRDefault="009C76AE"/>
        </w:tc>
      </w:tr>
      <w:tr w:rsidR="009C76AE" w14:paraId="31076839" w14:textId="77777777">
        <w:tc>
          <w:tcPr>
            <w:tcW w:w="90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D7D0A78" w14:textId="77777777" w:rsidR="009C76AE" w:rsidRDefault="00FB4FCE">
            <w:pPr>
              <w:jc w:val="center"/>
            </w:pPr>
            <w:r>
              <w:t>業務内容</w:t>
            </w:r>
          </w:p>
        </w:tc>
      </w:tr>
      <w:tr w:rsidR="009C76AE" w14:paraId="267CFAFE" w14:textId="77777777">
        <w:trPr>
          <w:trHeight w:val="1412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62941" w14:textId="77777777" w:rsidR="009C76AE" w:rsidRDefault="009C76AE"/>
          <w:p w14:paraId="2CD94E39" w14:textId="77777777" w:rsidR="009C76AE" w:rsidRDefault="009C76AE"/>
          <w:p w14:paraId="279AAF9C" w14:textId="77777777" w:rsidR="009C76AE" w:rsidRDefault="009C76AE"/>
          <w:p w14:paraId="744FB169" w14:textId="77777777" w:rsidR="009C76AE" w:rsidRDefault="009C76AE"/>
          <w:p w14:paraId="3055FCC3" w14:textId="77777777" w:rsidR="009C76AE" w:rsidRDefault="009C76AE"/>
          <w:p w14:paraId="6DCE82CE" w14:textId="77777777" w:rsidR="009C76AE" w:rsidRDefault="009C76AE"/>
        </w:tc>
      </w:tr>
      <w:tr w:rsidR="009C76AE" w14:paraId="0DB97950" w14:textId="77777777">
        <w:tc>
          <w:tcPr>
            <w:tcW w:w="903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23B5BA51" w14:textId="77777777" w:rsidR="009C76AE" w:rsidRDefault="009C76AE"/>
        </w:tc>
      </w:tr>
      <w:tr w:rsidR="009C76AE" w14:paraId="116E5C85" w14:textId="77777777"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FBB45" w14:textId="77777777" w:rsidR="009C76AE" w:rsidRDefault="00FB4FCE">
            <w:pPr>
              <w:jc w:val="center"/>
            </w:pPr>
            <w:r>
              <w:t>事業名称</w:t>
            </w:r>
          </w:p>
        </w:tc>
        <w:tc>
          <w:tcPr>
            <w:tcW w:w="70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700B4D" w14:textId="77777777" w:rsidR="009C76AE" w:rsidRDefault="009C76AE"/>
        </w:tc>
      </w:tr>
      <w:tr w:rsidR="009C76AE" w14:paraId="06ED58A2" w14:textId="77777777">
        <w:tc>
          <w:tcPr>
            <w:tcW w:w="2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E02219" w14:textId="77777777" w:rsidR="009C76AE" w:rsidRDefault="00FB4FCE">
            <w:pPr>
              <w:jc w:val="center"/>
            </w:pPr>
            <w:r>
              <w:t>発</w:t>
            </w:r>
            <w:r>
              <w:t xml:space="preserve"> </w:t>
            </w:r>
            <w:r>
              <w:t>注</w:t>
            </w:r>
            <w:r>
              <w:t xml:space="preserve"> </w:t>
            </w:r>
            <w:r>
              <w:t>者</w:t>
            </w:r>
          </w:p>
        </w:tc>
        <w:tc>
          <w:tcPr>
            <w:tcW w:w="7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88F35F" w14:textId="77777777" w:rsidR="009C76AE" w:rsidRDefault="009C76AE">
            <w:pPr>
              <w:jc w:val="left"/>
            </w:pPr>
          </w:p>
        </w:tc>
      </w:tr>
      <w:tr w:rsidR="009C76AE" w14:paraId="13AB0239" w14:textId="77777777">
        <w:tc>
          <w:tcPr>
            <w:tcW w:w="20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6DFF83" w14:textId="77777777" w:rsidR="009C76AE" w:rsidRDefault="00FB4FCE">
            <w:pPr>
              <w:jc w:val="center"/>
            </w:pPr>
            <w:r>
              <w:t>契約金額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3B6D" w14:textId="77777777" w:rsidR="009C76AE" w:rsidRDefault="009C76AE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24A195" w14:textId="77777777" w:rsidR="009C76AE" w:rsidRDefault="00FB4FCE">
            <w:pPr>
              <w:jc w:val="center"/>
            </w:pPr>
            <w:r>
              <w:t>業務期間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57BAED" w14:textId="77777777" w:rsidR="009C76AE" w:rsidRDefault="009C76AE"/>
        </w:tc>
      </w:tr>
      <w:tr w:rsidR="009C76AE" w14:paraId="495EED81" w14:textId="77777777">
        <w:tc>
          <w:tcPr>
            <w:tcW w:w="90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280FC62" w14:textId="77777777" w:rsidR="009C76AE" w:rsidRDefault="00FB4FCE">
            <w:pPr>
              <w:jc w:val="center"/>
            </w:pPr>
            <w:r>
              <w:t>業務内容</w:t>
            </w:r>
          </w:p>
        </w:tc>
      </w:tr>
      <w:tr w:rsidR="009C76AE" w14:paraId="403AA688" w14:textId="77777777">
        <w:trPr>
          <w:trHeight w:val="618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A46A7" w14:textId="77777777" w:rsidR="009C76AE" w:rsidRDefault="009C76AE"/>
          <w:p w14:paraId="400557E0" w14:textId="77777777" w:rsidR="009C76AE" w:rsidRDefault="009C76AE"/>
          <w:p w14:paraId="2808F2BC" w14:textId="77777777" w:rsidR="009C76AE" w:rsidRDefault="009C76AE"/>
          <w:p w14:paraId="7A54DF46" w14:textId="77777777" w:rsidR="009C76AE" w:rsidRDefault="009C76AE"/>
          <w:p w14:paraId="25067D7D" w14:textId="77777777" w:rsidR="009C76AE" w:rsidRDefault="009C76AE"/>
          <w:p w14:paraId="0508DE09" w14:textId="77777777" w:rsidR="009C76AE" w:rsidRDefault="009C76AE"/>
        </w:tc>
      </w:tr>
      <w:tr w:rsidR="009C76AE" w14:paraId="7A8D7BA8" w14:textId="77777777">
        <w:tc>
          <w:tcPr>
            <w:tcW w:w="903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25139024" w14:textId="77777777" w:rsidR="009C76AE" w:rsidRDefault="009C76AE"/>
        </w:tc>
      </w:tr>
    </w:tbl>
    <w:p w14:paraId="20CDE048" w14:textId="77777777" w:rsidR="009C76AE" w:rsidRDefault="009C76AE">
      <w:pPr>
        <w:spacing w:line="200" w:lineRule="exact"/>
        <w:rPr>
          <w:sz w:val="18"/>
          <w:szCs w:val="18"/>
        </w:rPr>
      </w:pPr>
    </w:p>
    <w:p w14:paraId="1521F490" w14:textId="77777777" w:rsidR="009C76AE" w:rsidRDefault="00FB4FCE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注</w:t>
      </w:r>
    </w:p>
    <w:p w14:paraId="4414BD9D" w14:textId="0190F322" w:rsidR="009C76AE" w:rsidRDefault="00FB4FCE" w:rsidP="00815024">
      <w:pPr>
        <w:spacing w:after="180" w:line="200" w:lineRule="exact"/>
        <w:ind w:left="180" w:hanging="180"/>
        <w:rPr>
          <w:sz w:val="18"/>
          <w:szCs w:val="18"/>
        </w:rPr>
      </w:pPr>
      <w:r>
        <w:rPr>
          <w:sz w:val="18"/>
          <w:szCs w:val="18"/>
        </w:rPr>
        <w:t>１．</w:t>
      </w:r>
      <w:r w:rsidR="00815024">
        <w:rPr>
          <w:rFonts w:hint="eastAsia"/>
          <w:sz w:val="18"/>
          <w:szCs w:val="18"/>
        </w:rPr>
        <w:t>直近</w:t>
      </w:r>
      <w:r w:rsidR="00815024">
        <w:rPr>
          <w:rFonts w:hint="eastAsia"/>
          <w:sz w:val="18"/>
          <w:szCs w:val="18"/>
        </w:rPr>
        <w:t>10</w:t>
      </w:r>
      <w:r w:rsidR="00815024">
        <w:rPr>
          <w:rFonts w:hint="eastAsia"/>
          <w:sz w:val="18"/>
          <w:szCs w:val="18"/>
        </w:rPr>
        <w:t>年間において、地方公共団体が発注した森林関係の計画策定</w:t>
      </w:r>
      <w:r w:rsidR="005728C5">
        <w:rPr>
          <w:rFonts w:hint="eastAsia"/>
          <w:sz w:val="18"/>
          <w:szCs w:val="18"/>
        </w:rPr>
        <w:t>支援</w:t>
      </w:r>
      <w:r w:rsidR="00815024">
        <w:rPr>
          <w:rFonts w:hint="eastAsia"/>
          <w:sz w:val="18"/>
          <w:szCs w:val="18"/>
        </w:rPr>
        <w:t>業務に関する</w:t>
      </w:r>
      <w:r w:rsidR="000C5735">
        <w:rPr>
          <w:rFonts w:hint="eastAsia"/>
          <w:sz w:val="18"/>
          <w:szCs w:val="18"/>
        </w:rPr>
        <w:t>業務実績を記載すること。</w:t>
      </w:r>
    </w:p>
    <w:p w14:paraId="6ABAFDCF" w14:textId="77777777" w:rsidR="009C76AE" w:rsidRDefault="00FB4FCE">
      <w:pPr>
        <w:spacing w:after="180" w:line="200" w:lineRule="exact"/>
        <w:rPr>
          <w:sz w:val="18"/>
          <w:szCs w:val="18"/>
        </w:rPr>
      </w:pPr>
      <w:r>
        <w:rPr>
          <w:sz w:val="18"/>
          <w:szCs w:val="18"/>
        </w:rPr>
        <w:t>２．用紙が不足する場合は、複写して使用すること。</w:t>
      </w:r>
    </w:p>
    <w:p w14:paraId="22A7DCDF" w14:textId="6477F902" w:rsidR="009C76AE" w:rsidRDefault="00FB4FCE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３．</w:t>
      </w:r>
      <w:r>
        <w:rPr>
          <w:sz w:val="18"/>
          <w:szCs w:val="18"/>
          <w:u w:val="thick"/>
        </w:rPr>
        <w:t>各実績に係る契約書及び仕様書の写しを添付すること。</w:t>
      </w:r>
    </w:p>
    <w:sectPr w:rsidR="009C76AE">
      <w:pgSz w:w="11906" w:h="16838"/>
      <w:pgMar w:top="1560" w:right="1418" w:bottom="993" w:left="1418" w:header="0" w:footer="0" w:gutter="0"/>
      <w:pgNumType w:start="8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DC77" w14:textId="77777777" w:rsidR="008B78CE" w:rsidRDefault="008B78CE" w:rsidP="008B78CE">
      <w:r>
        <w:separator/>
      </w:r>
    </w:p>
  </w:endnote>
  <w:endnote w:type="continuationSeparator" w:id="0">
    <w:p w14:paraId="0C426535" w14:textId="77777777" w:rsidR="008B78CE" w:rsidRDefault="008B78CE" w:rsidP="008B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FDD5" w14:textId="77777777" w:rsidR="008B78CE" w:rsidRDefault="008B78CE" w:rsidP="008B78CE">
      <w:r>
        <w:separator/>
      </w:r>
    </w:p>
  </w:footnote>
  <w:footnote w:type="continuationSeparator" w:id="0">
    <w:p w14:paraId="364DDB39" w14:textId="77777777" w:rsidR="008B78CE" w:rsidRDefault="008B78CE" w:rsidP="008B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3790E"/>
    <w:multiLevelType w:val="hybridMultilevel"/>
    <w:tmpl w:val="1332BF28"/>
    <w:lvl w:ilvl="0" w:tplc="4FB8DE2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31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AE"/>
    <w:rsid w:val="00074337"/>
    <w:rsid w:val="000C5735"/>
    <w:rsid w:val="00277390"/>
    <w:rsid w:val="00286B64"/>
    <w:rsid w:val="003331EB"/>
    <w:rsid w:val="003B2861"/>
    <w:rsid w:val="004C21C9"/>
    <w:rsid w:val="004F1CEA"/>
    <w:rsid w:val="00505D4E"/>
    <w:rsid w:val="005728C5"/>
    <w:rsid w:val="00627FC1"/>
    <w:rsid w:val="0067067F"/>
    <w:rsid w:val="00702959"/>
    <w:rsid w:val="00815024"/>
    <w:rsid w:val="008A62B7"/>
    <w:rsid w:val="008B78CE"/>
    <w:rsid w:val="008D7B29"/>
    <w:rsid w:val="009C76AE"/>
    <w:rsid w:val="00A4151E"/>
    <w:rsid w:val="00B0305F"/>
    <w:rsid w:val="00BD3D7E"/>
    <w:rsid w:val="00C16748"/>
    <w:rsid w:val="00DD373D"/>
    <w:rsid w:val="00DE2C1E"/>
    <w:rsid w:val="00E9122B"/>
    <w:rsid w:val="00F538A6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395AA"/>
  <w15:docId w15:val="{0ACA19FE-7A79-4532-BDA6-606C7ED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uiPriority w:val="99"/>
    <w:semiHidden/>
    <w:qFormat/>
    <w:rsid w:val="00391752"/>
    <w:rPr>
      <w:kern w:val="2"/>
      <w:sz w:val="21"/>
      <w:szCs w:val="22"/>
    </w:rPr>
  </w:style>
  <w:style w:type="character" w:customStyle="1" w:styleId="a5">
    <w:name w:val="吹き出し (文字)"/>
    <w:link w:val="a6"/>
    <w:uiPriority w:val="99"/>
    <w:semiHidden/>
    <w:qFormat/>
    <w:rsid w:val="007E17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8"/>
    <w:uiPriority w:val="99"/>
    <w:qFormat/>
    <w:rsid w:val="00FE2068"/>
    <w:rPr>
      <w:kern w:val="2"/>
      <w:sz w:val="21"/>
      <w:szCs w:val="22"/>
    </w:rPr>
  </w:style>
  <w:style w:type="character" w:customStyle="1" w:styleId="a9">
    <w:name w:val="フッター (文字)"/>
    <w:link w:val="aa"/>
    <w:uiPriority w:val="99"/>
    <w:qFormat/>
    <w:rsid w:val="00FE2068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character" w:customStyle="1" w:styleId="ac">
    <w:name w:val="結語 (文字)"/>
    <w:basedOn w:val="a0"/>
    <w:link w:val="ad"/>
    <w:qFormat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qFormat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qFormat/>
    <w:rsid w:val="00B515CC"/>
    <w:rPr>
      <w:color w:val="605E5C"/>
      <w:shd w:val="clear" w:color="auto" w:fill="E1DFDD"/>
    </w:rPr>
  </w:style>
  <w:style w:type="character" w:customStyle="1" w:styleId="af">
    <w:name w:val="記 (文字)"/>
    <w:basedOn w:val="a0"/>
    <w:link w:val="af0"/>
    <w:qFormat/>
    <w:rsid w:val="007F4077"/>
    <w:rPr>
      <w:spacing w:val="7"/>
      <w:kern w:val="2"/>
      <w:sz w:val="21"/>
      <w:szCs w:val="24"/>
    </w:rPr>
  </w:style>
  <w:style w:type="paragraph" w:customStyle="1" w:styleId="af1">
    <w:name w:val="見出し"/>
    <w:basedOn w:val="a"/>
    <w:next w:val="af2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索引"/>
    <w:basedOn w:val="a"/>
    <w:qFormat/>
    <w:pPr>
      <w:suppressLineNumbers/>
    </w:pPr>
    <w:rPr>
      <w:rFonts w:cs="Arial"/>
    </w:rPr>
  </w:style>
  <w:style w:type="paragraph" w:styleId="a4">
    <w:name w:val="Date"/>
    <w:basedOn w:val="a"/>
    <w:next w:val="a"/>
    <w:link w:val="a3"/>
    <w:uiPriority w:val="99"/>
    <w:semiHidden/>
    <w:unhideWhenUsed/>
    <w:qFormat/>
    <w:rsid w:val="00391752"/>
  </w:style>
  <w:style w:type="paragraph" w:styleId="a6">
    <w:name w:val="Balloon Text"/>
    <w:basedOn w:val="a"/>
    <w:link w:val="a5"/>
    <w:uiPriority w:val="99"/>
    <w:semiHidden/>
    <w:unhideWhenUsed/>
    <w:qFormat/>
    <w:rsid w:val="007E17F0"/>
    <w:rPr>
      <w:rFonts w:ascii="Arial" w:eastAsia="ＭＳ ゴシック" w:hAnsi="Arial"/>
      <w:sz w:val="18"/>
      <w:szCs w:val="18"/>
    </w:rPr>
  </w:style>
  <w:style w:type="paragraph" w:customStyle="1" w:styleId="af6">
    <w:name w:val="ヘッダーとフッター"/>
    <w:basedOn w:val="a"/>
    <w:qFormat/>
  </w:style>
  <w:style w:type="paragraph" w:styleId="a8">
    <w:name w:val="header"/>
    <w:basedOn w:val="a"/>
    <w:link w:val="a7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paragraph" w:styleId="af7">
    <w:name w:val="List Paragraph"/>
    <w:basedOn w:val="a"/>
    <w:uiPriority w:val="34"/>
    <w:qFormat/>
    <w:rsid w:val="00697096"/>
    <w:pPr>
      <w:ind w:left="840"/>
    </w:pPr>
  </w:style>
  <w:style w:type="paragraph" w:styleId="ad">
    <w:name w:val="Closing"/>
    <w:basedOn w:val="a"/>
    <w:link w:val="ac"/>
    <w:rsid w:val="007C1707"/>
    <w:pPr>
      <w:jc w:val="right"/>
    </w:pPr>
    <w:rPr>
      <w:rFonts w:ascii="ＭＳ 明朝" w:hAnsi="ＭＳ 明朝"/>
      <w:szCs w:val="21"/>
    </w:rPr>
  </w:style>
  <w:style w:type="paragraph" w:styleId="af8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  <w:style w:type="paragraph" w:styleId="af0">
    <w:name w:val="Note Heading"/>
    <w:basedOn w:val="a"/>
    <w:next w:val="a"/>
    <w:link w:val="af"/>
    <w:qFormat/>
    <w:rsid w:val="007F4077"/>
    <w:pPr>
      <w:jc w:val="center"/>
    </w:pPr>
    <w:rPr>
      <w:spacing w:val="7"/>
      <w:szCs w:val="24"/>
    </w:rPr>
  </w:style>
  <w:style w:type="paragraph" w:customStyle="1" w:styleId="af9">
    <w:name w:val="枠の内容"/>
    <w:basedOn w:val="a"/>
    <w:qFormat/>
  </w:style>
  <w:style w:type="table" w:styleId="afa">
    <w:name w:val="Table Grid"/>
    <w:basedOn w:val="a1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uiPriority w:val="59"/>
    <w:rsid w:val="0025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　光夫</dc:creator>
  <dc:description/>
  <cp:lastModifiedBy>大友　光夫</cp:lastModifiedBy>
  <cp:revision>3</cp:revision>
  <dcterms:created xsi:type="dcterms:W3CDTF">2025-05-27T09:11:00Z</dcterms:created>
  <dcterms:modified xsi:type="dcterms:W3CDTF">2025-05-27T09:12:00Z</dcterms:modified>
  <dc:language>ja-JP</dc:language>
</cp:coreProperties>
</file>