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07B0" w14:textId="77777777" w:rsidR="00662E8D" w:rsidRPr="00B005E2" w:rsidRDefault="00662E8D" w:rsidP="00662E8D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B005E2">
        <w:rPr>
          <w:rFonts w:ascii="ＭＳ 明朝" w:hAnsi="ＭＳ 明朝" w:hint="eastAsia"/>
          <w:szCs w:val="21"/>
        </w:rPr>
        <w:t>様式第２号</w:t>
      </w:r>
      <w:r w:rsidRPr="00B005E2">
        <w:rPr>
          <w:rFonts w:ascii="ＭＳ 明朝" w:hAnsi="ＭＳ 明朝" w:hint="eastAsia"/>
        </w:rPr>
        <w:t>（第６条、第９条関係</w:t>
      </w:r>
      <w:r w:rsidRPr="00B005E2">
        <w:rPr>
          <w:rFonts w:ascii="ＭＳ 明朝" w:hAnsi="ＭＳ 明朝" w:hint="eastAsia"/>
          <w:szCs w:val="21"/>
        </w:rPr>
        <w:t>）</w:t>
      </w:r>
    </w:p>
    <w:p w14:paraId="1F24E23A" w14:textId="77777777" w:rsidR="00662E8D" w:rsidRPr="00B005E2" w:rsidRDefault="00662E8D" w:rsidP="00662E8D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65078523" w14:textId="77777777" w:rsidR="00662E8D" w:rsidRPr="00B005E2" w:rsidRDefault="00662E8D" w:rsidP="00662E8D">
      <w:pPr>
        <w:pStyle w:val="aa"/>
        <w:jc w:val="center"/>
        <w:rPr>
          <w:rFonts w:hAnsi="ＭＳ 明朝"/>
        </w:rPr>
      </w:pPr>
      <w:r w:rsidRPr="00B005E2">
        <w:rPr>
          <w:rFonts w:hAnsi="ＭＳ 明朝" w:hint="eastAsia"/>
        </w:rPr>
        <w:t>事業計画書（変更事業計画書）</w:t>
      </w:r>
    </w:p>
    <w:p w14:paraId="6C8B8726" w14:textId="77777777" w:rsidR="00662E8D" w:rsidRPr="00B005E2" w:rsidRDefault="00662E8D" w:rsidP="00662E8D">
      <w:pPr>
        <w:pStyle w:val="aa"/>
        <w:rPr>
          <w:rFonts w:hAnsi="ＭＳ 明朝" w:hint="eastAsia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7"/>
        <w:gridCol w:w="4970"/>
      </w:tblGrid>
      <w:tr w:rsidR="00662E8D" w:rsidRPr="00B005E2" w14:paraId="1E29DB57" w14:textId="77777777" w:rsidTr="000C1F13">
        <w:trPr>
          <w:trHeight w:val="56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AB2D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１　屋号/法人名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A641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</w:p>
        </w:tc>
      </w:tr>
      <w:tr w:rsidR="00662E8D" w:rsidRPr="00B005E2" w14:paraId="799F0B7D" w14:textId="77777777" w:rsidTr="000C1F13">
        <w:trPr>
          <w:trHeight w:val="56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5645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２　茶畑観光プログラムの提供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1B6" w14:textId="77777777" w:rsidR="00662E8D" w:rsidRPr="00B005E2" w:rsidRDefault="00662E8D" w:rsidP="000C1F13">
            <w:pPr>
              <w:pStyle w:val="aa"/>
              <w:numPr>
                <w:ilvl w:val="0"/>
                <w:numId w:val="1"/>
              </w:numPr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既</w:t>
            </w:r>
            <w:r w:rsidRPr="00B005E2">
              <w:rPr>
                <w:rFonts w:hAnsi="ＭＳ 明朝" w:hint="eastAsia"/>
              </w:rPr>
              <w:t>に</w:t>
            </w:r>
            <w:r>
              <w:rPr>
                <w:rFonts w:hAnsi="ＭＳ 明朝" w:hint="eastAsia"/>
              </w:rPr>
              <w:t>提供</w:t>
            </w:r>
            <w:r w:rsidRPr="00B005E2">
              <w:rPr>
                <w:rFonts w:hAnsi="ＭＳ 明朝" w:hint="eastAsia"/>
              </w:rPr>
              <w:t xml:space="preserve">している　□　</w:t>
            </w:r>
            <w:r>
              <w:rPr>
                <w:rFonts w:hAnsi="ＭＳ 明朝" w:hint="eastAsia"/>
              </w:rPr>
              <w:t>今後提供</w:t>
            </w:r>
            <w:r w:rsidRPr="00B005E2">
              <w:rPr>
                <w:rFonts w:hAnsi="ＭＳ 明朝" w:hint="eastAsia"/>
              </w:rPr>
              <w:t>予定</w:t>
            </w:r>
          </w:p>
        </w:tc>
      </w:tr>
      <w:tr w:rsidR="00662E8D" w:rsidRPr="00B005E2" w14:paraId="65AB5BB8" w14:textId="77777777" w:rsidTr="000C1F13">
        <w:trPr>
          <w:trHeight w:val="37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BB96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３　現在の課題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907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</w:p>
        </w:tc>
      </w:tr>
      <w:tr w:rsidR="00662E8D" w:rsidRPr="00B005E2" w14:paraId="7D6B9395" w14:textId="77777777" w:rsidTr="000C1F13">
        <w:trPr>
          <w:trHeight w:val="37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B4D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/>
              </w:rPr>
            </w:pPr>
            <w:r w:rsidRPr="00B005E2">
              <w:rPr>
                <w:rFonts w:hAnsi="ＭＳ 明朝" w:hint="eastAsia"/>
              </w:rPr>
              <w:t>４　実施内容</w:t>
            </w:r>
          </w:p>
          <w:p w14:paraId="3854C3AC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 xml:space="preserve">　　（詳細）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A23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</w:p>
        </w:tc>
      </w:tr>
      <w:tr w:rsidR="00662E8D" w:rsidRPr="00B005E2" w14:paraId="3EF4CB34" w14:textId="77777777" w:rsidTr="000C1F13">
        <w:trPr>
          <w:trHeight w:val="37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74A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/>
              </w:rPr>
            </w:pPr>
            <w:r w:rsidRPr="00B005E2">
              <w:rPr>
                <w:rFonts w:hAnsi="ＭＳ 明朝" w:hint="eastAsia"/>
              </w:rPr>
              <w:t>５　プログラム提供価格</w:t>
            </w:r>
          </w:p>
          <w:p w14:paraId="46C9449C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※新規</w:t>
            </w:r>
            <w:r>
              <w:rPr>
                <w:rFonts w:hAnsi="ＭＳ 明朝" w:hint="eastAsia"/>
              </w:rPr>
              <w:t>提供</w:t>
            </w:r>
            <w:r w:rsidRPr="00B005E2">
              <w:rPr>
                <w:rFonts w:hAnsi="ＭＳ 明朝" w:hint="eastAsia"/>
              </w:rPr>
              <w:t>予定者は予定価格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D63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１名あたり　　　　　　　　円</w:t>
            </w:r>
          </w:p>
        </w:tc>
      </w:tr>
      <w:tr w:rsidR="00662E8D" w:rsidRPr="00B005E2" w14:paraId="27D20CB0" w14:textId="77777777" w:rsidTr="000C1F13">
        <w:trPr>
          <w:trHeight w:val="37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45E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/>
              </w:rPr>
            </w:pPr>
            <w:r w:rsidRPr="00B005E2">
              <w:rPr>
                <w:rFonts w:hAnsi="ＭＳ 明朝" w:hint="eastAsia"/>
              </w:rPr>
              <w:t>６　本事業実施後の提供価格</w:t>
            </w:r>
          </w:p>
          <w:p w14:paraId="1CC5891F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※既に</w:t>
            </w:r>
            <w:r>
              <w:rPr>
                <w:rFonts w:hAnsi="ＭＳ 明朝" w:hint="eastAsia"/>
              </w:rPr>
              <w:t>提供</w:t>
            </w:r>
            <w:r w:rsidRPr="00B005E2">
              <w:rPr>
                <w:rFonts w:hAnsi="ＭＳ 明朝" w:hint="eastAsia"/>
              </w:rPr>
              <w:t>している方のみ記載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E1C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１名あたり　　　　　　　　円</w:t>
            </w:r>
          </w:p>
        </w:tc>
      </w:tr>
      <w:tr w:rsidR="00662E8D" w:rsidRPr="00B005E2" w14:paraId="54F1D5D8" w14:textId="77777777" w:rsidTr="000C1F13">
        <w:trPr>
          <w:trHeight w:val="375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80B9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７　事業実施期間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094F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事業着手（予定）日　　　　　　年　　月　　日</w:t>
            </w:r>
          </w:p>
        </w:tc>
      </w:tr>
      <w:tr w:rsidR="00662E8D" w:rsidRPr="00B005E2" w14:paraId="6C605186" w14:textId="77777777" w:rsidTr="000C1F13">
        <w:trPr>
          <w:trHeight w:val="46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9782" w14:textId="77777777" w:rsidR="00662E8D" w:rsidRPr="00B005E2" w:rsidRDefault="00662E8D" w:rsidP="000C1F13">
            <w:pPr>
              <w:pStyle w:val="aa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079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事業完了（予定）日　　　　　　年　　月　　日</w:t>
            </w:r>
          </w:p>
        </w:tc>
      </w:tr>
      <w:tr w:rsidR="00662E8D" w:rsidRPr="00B005E2" w14:paraId="385CA163" w14:textId="77777777" w:rsidTr="000C1F13">
        <w:trPr>
          <w:trHeight w:val="56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6D47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８　総事業費（税抜）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056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 xml:space="preserve">　　　　　　　円</w:t>
            </w:r>
          </w:p>
        </w:tc>
      </w:tr>
      <w:tr w:rsidR="00662E8D" w:rsidRPr="00B005E2" w14:paraId="5CD91FBD" w14:textId="77777777" w:rsidTr="000C1F13">
        <w:trPr>
          <w:trHeight w:val="56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2D67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９　補助対象経費（税抜）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AB79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 xml:space="preserve">　　　　　　　円</w:t>
            </w:r>
          </w:p>
        </w:tc>
      </w:tr>
      <w:tr w:rsidR="00662E8D" w:rsidRPr="00B005E2" w14:paraId="6F12936E" w14:textId="77777777" w:rsidTr="000C1F13">
        <w:trPr>
          <w:trHeight w:val="85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D40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10　事業実施後の目標（KPI</w:t>
            </w:r>
            <w:r w:rsidRPr="00B005E2">
              <w:rPr>
                <w:rFonts w:hAnsi="ＭＳ 明朝"/>
              </w:rPr>
              <w:t>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7FD4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/>
                <w:u w:val="single"/>
              </w:rPr>
            </w:pPr>
            <w:r w:rsidRPr="00B005E2">
              <w:rPr>
                <w:rFonts w:hAnsi="ＭＳ 明朝" w:hint="eastAsia"/>
              </w:rPr>
              <w:t>茶畑観光プログラムの参加者数　年間</w:t>
            </w:r>
            <w:r w:rsidRPr="00B005E2">
              <w:rPr>
                <w:rFonts w:hAnsi="ＭＳ 明朝" w:hint="eastAsia"/>
                <w:u w:val="single"/>
              </w:rPr>
              <w:t xml:space="preserve">　　　人</w:t>
            </w:r>
          </w:p>
          <w:p w14:paraId="432ACEF8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</w:p>
          <w:p w14:paraId="5C52C9BF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</w:p>
        </w:tc>
      </w:tr>
      <w:tr w:rsidR="00662E8D" w:rsidRPr="00B005E2" w14:paraId="5B548BFC" w14:textId="77777777" w:rsidTr="000C1F13">
        <w:trPr>
          <w:trHeight w:val="102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C425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  <w:r w:rsidRPr="00B005E2">
              <w:rPr>
                <w:rFonts w:hAnsi="ＭＳ 明朝" w:hint="eastAsia"/>
              </w:rPr>
              <w:t>11　備考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98B" w14:textId="77777777" w:rsidR="00662E8D" w:rsidRPr="00B005E2" w:rsidRDefault="00662E8D" w:rsidP="000C1F13">
            <w:pPr>
              <w:pStyle w:val="aa"/>
              <w:adjustRightInd w:val="0"/>
              <w:rPr>
                <w:rFonts w:hAnsi="ＭＳ 明朝" w:hint="eastAsia"/>
              </w:rPr>
            </w:pPr>
          </w:p>
        </w:tc>
      </w:tr>
    </w:tbl>
    <w:p w14:paraId="558B315D" w14:textId="77777777" w:rsidR="00662E8D" w:rsidRPr="00B005E2" w:rsidRDefault="00662E8D" w:rsidP="00662E8D">
      <w:pPr>
        <w:pStyle w:val="aa"/>
        <w:autoSpaceDE w:val="0"/>
        <w:autoSpaceDN w:val="0"/>
        <w:adjustRightInd w:val="0"/>
        <w:ind w:left="420" w:hangingChars="200" w:hanging="420"/>
        <w:rPr>
          <w:rFonts w:hAnsi="ＭＳ 明朝"/>
        </w:rPr>
      </w:pPr>
      <w:r w:rsidRPr="00B005E2">
        <w:rPr>
          <w:rFonts w:hAnsi="ＭＳ 明朝" w:hint="eastAsia"/>
        </w:rPr>
        <w:t>（注）変更事業計画書の場合は、変更前の計画を上段に括弧書きし、変更後の計画を下段に記載すること。</w:t>
      </w:r>
    </w:p>
    <w:p w14:paraId="12029E52" w14:textId="77777777" w:rsidR="00662E8D" w:rsidRPr="00662E8D" w:rsidRDefault="00662E8D"/>
    <w:sectPr w:rsidR="00662E8D" w:rsidRPr="00662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00494"/>
    <w:multiLevelType w:val="hybridMultilevel"/>
    <w:tmpl w:val="4FB68FFE"/>
    <w:lvl w:ilvl="0" w:tplc="9C307D8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983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8D"/>
    <w:rsid w:val="00662E8D"/>
    <w:rsid w:val="00E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85A90"/>
  <w15:chartTrackingRefBased/>
  <w15:docId w15:val="{22863BDC-295C-4057-BDDD-4372CAA4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8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2E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E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E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E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E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E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E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2E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2E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2E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2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2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2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2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2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2E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2E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E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E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E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2E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2E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2E8D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662E8D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662E8D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1</cp:revision>
  <dcterms:created xsi:type="dcterms:W3CDTF">2025-06-20T02:42:00Z</dcterms:created>
  <dcterms:modified xsi:type="dcterms:W3CDTF">2025-06-20T02:42:00Z</dcterms:modified>
</cp:coreProperties>
</file>