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BE0F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様式第10号（第11条関係）</w:t>
      </w:r>
    </w:p>
    <w:p w14:paraId="26BF25E2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0E1D202D" w14:textId="77777777" w:rsidR="00EB417F" w:rsidRPr="00B005E2" w:rsidRDefault="00EB417F" w:rsidP="00EB417F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静岡市茶畑体験プログラム高付加価値化事業実績報告書</w:t>
      </w:r>
    </w:p>
    <w:p w14:paraId="0E68265B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4C9439E3" w14:textId="77777777" w:rsidR="00EB417F" w:rsidRPr="00B005E2" w:rsidRDefault="00EB417F" w:rsidP="00EB417F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 xml:space="preserve">　年　月　日　</w:t>
      </w:r>
    </w:p>
    <w:p w14:paraId="6D7DA895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08B94448" w14:textId="5E05E052" w:rsidR="00EB417F" w:rsidRPr="00B005E2" w:rsidRDefault="00EB417F" w:rsidP="00EB417F">
      <w:pPr>
        <w:autoSpaceDE w:val="0"/>
        <w:autoSpaceDN w:val="0"/>
        <w:adjustRightInd w:val="0"/>
        <w:ind w:firstLineChars="200" w:firstLine="42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0253E" wp14:editId="08487039">
                <wp:simplePos x="0" y="0"/>
                <wp:positionH relativeFrom="column">
                  <wp:posOffset>3120390</wp:posOffset>
                </wp:positionH>
                <wp:positionV relativeFrom="paragraph">
                  <wp:posOffset>139065</wp:posOffset>
                </wp:positionV>
                <wp:extent cx="1845310" cy="428625"/>
                <wp:effectExtent l="5715" t="5715" r="6350" b="13335"/>
                <wp:wrapNone/>
                <wp:docPr id="1776384958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2B23F1" w14:textId="77777777" w:rsidR="00EB417F" w:rsidRDefault="00EB417F" w:rsidP="00EB417F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025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5.7pt;margin-top:10.95pt;width:145.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">
                <v:textbox inset="5.85pt,.7pt,5.85pt,.7pt">
                  <w:txbxContent>
                    <w:p w14:paraId="222B23F1" w14:textId="77777777" w:rsidR="00EB417F" w:rsidRDefault="00EB417F" w:rsidP="00EB417F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B005E2">
        <w:rPr>
          <w:rFonts w:ascii="ＭＳ 明朝" w:hAnsi="ＭＳ 明朝" w:hint="eastAsia"/>
        </w:rPr>
        <w:t>（宛先）静岡市長</w:t>
      </w:r>
    </w:p>
    <w:p w14:paraId="467D4437" w14:textId="77777777" w:rsidR="00EB417F" w:rsidRPr="00B005E2" w:rsidRDefault="00EB417F" w:rsidP="00EB417F">
      <w:pPr>
        <w:autoSpaceDE w:val="0"/>
        <w:autoSpaceDN w:val="0"/>
        <w:adjustRightInd w:val="0"/>
        <w:ind w:firstLine="2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  　　　　　　　　　　　　　　　　　　　　　住所</w:t>
      </w:r>
    </w:p>
    <w:p w14:paraId="4EAEC573" w14:textId="0DE47F76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1B9A1" wp14:editId="5C38E636">
                <wp:simplePos x="0" y="0"/>
                <wp:positionH relativeFrom="column">
                  <wp:posOffset>3120390</wp:posOffset>
                </wp:positionH>
                <wp:positionV relativeFrom="paragraph">
                  <wp:posOffset>73660</wp:posOffset>
                </wp:positionV>
                <wp:extent cx="1845310" cy="438150"/>
                <wp:effectExtent l="5715" t="13335" r="6350" b="5715"/>
                <wp:wrapNone/>
                <wp:docPr id="1064676658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ADA73" w14:textId="77777777" w:rsidR="00EB417F" w:rsidRDefault="00EB417F" w:rsidP="00EB417F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B9A1" id="大かっこ 1" o:spid="_x0000_s1027" type="#_x0000_t185" style="position:absolute;left:0;text-align:left;margin-left:245.7pt;margin-top:5.8pt;width:145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">
                <v:textbox inset="5.85pt,.7pt,5.85pt,.7pt">
                  <w:txbxContent>
                    <w:p w14:paraId="058ADA73" w14:textId="77777777" w:rsidR="00EB417F" w:rsidRDefault="00EB417F" w:rsidP="00EB417F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B005E2">
        <w:rPr>
          <w:rFonts w:ascii="ＭＳ 明朝" w:hAnsi="ＭＳ 明朝" w:hint="eastAsia"/>
        </w:rPr>
        <w:t xml:space="preserve">　　　　　　　　　　　　　　　　　　報告者　氏名　　　　　　　　　　　　　　　</w:t>
      </w:r>
    </w:p>
    <w:p w14:paraId="21D9B3F5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　　　　　　　　　　　　　　　　　　　　電話</w:t>
      </w:r>
    </w:p>
    <w:p w14:paraId="37D9760D" w14:textId="77777777" w:rsidR="00EB417F" w:rsidRPr="00B005E2" w:rsidRDefault="00EB417F" w:rsidP="00EB417F">
      <w:pPr>
        <w:autoSpaceDE w:val="0"/>
        <w:autoSpaceDN w:val="0"/>
        <w:adjustRightInd w:val="0"/>
        <w:ind w:firstLineChars="400" w:firstLine="840"/>
        <w:rPr>
          <w:rFonts w:ascii="ＭＳ 明朝" w:hAnsi="ＭＳ 明朝" w:hint="eastAsia"/>
        </w:rPr>
      </w:pPr>
    </w:p>
    <w:p w14:paraId="2C92A578" w14:textId="77777777" w:rsidR="00EB417F" w:rsidRPr="00B005E2" w:rsidRDefault="00EB417F" w:rsidP="00EB417F">
      <w:pPr>
        <w:autoSpaceDE w:val="0"/>
        <w:autoSpaceDN w:val="0"/>
        <w:adjustRightInd w:val="0"/>
        <w:ind w:leftChars="100" w:left="210" w:firstLineChars="400" w:firstLine="84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年　月　日付け　　第　号により補助金交付の決定を受けた事業が完了したので、</w:t>
      </w:r>
      <w:r w:rsidRPr="00B005E2">
        <w:rPr>
          <w:rFonts w:ascii="ＭＳ 明朝" w:hAnsi="ＭＳ 明朝" w:hint="eastAsia"/>
          <w:szCs w:val="21"/>
        </w:rPr>
        <w:t>静岡市茶畑体験プログラム高付加価値化補助金</w:t>
      </w:r>
      <w:r w:rsidRPr="00B005E2">
        <w:rPr>
          <w:rFonts w:ascii="ＭＳ 明朝" w:hAnsi="ＭＳ 明朝" w:hint="eastAsia"/>
        </w:rPr>
        <w:t>交付要綱第11条の規定により、次のとおり関係書類を添えて報告します。</w:t>
      </w:r>
    </w:p>
    <w:p w14:paraId="10E2B0C8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63A4A75F" w14:textId="77777777" w:rsidR="00EB417F" w:rsidRPr="00B005E2" w:rsidRDefault="00EB417F" w:rsidP="00EB417F">
      <w:pPr>
        <w:autoSpaceDE w:val="0"/>
        <w:autoSpaceDN w:val="0"/>
        <w:adjustRightInd w:val="0"/>
        <w:ind w:firstLineChars="100" w:firstLine="21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１　交付決定額</w:t>
      </w:r>
    </w:p>
    <w:p w14:paraId="3EB5C2A0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5DF8492B" w14:textId="77777777" w:rsidR="00EB417F" w:rsidRPr="00B005E2" w:rsidRDefault="00EB417F" w:rsidP="00EB417F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snapToGrid w:val="0"/>
          <w:kern w:val="0"/>
        </w:rPr>
      </w:pPr>
      <w:r w:rsidRPr="00B005E2">
        <w:rPr>
          <w:rFonts w:ascii="ＭＳ 明朝" w:hAnsi="ＭＳ 明朝" w:hint="eastAsia"/>
          <w:snapToGrid w:val="0"/>
          <w:kern w:val="0"/>
        </w:rPr>
        <w:t>２　添付書類</w:t>
      </w:r>
    </w:p>
    <w:p w14:paraId="191BD6AF" w14:textId="77777777" w:rsidR="00EB417F" w:rsidRPr="00B005E2" w:rsidRDefault="00EB417F" w:rsidP="00EB417F">
      <w:pPr>
        <w:pStyle w:val="aa"/>
        <w:autoSpaceDE w:val="0"/>
        <w:autoSpaceDN w:val="0"/>
        <w:adjustRightInd w:val="0"/>
        <w:ind w:firstLineChars="100" w:firstLine="210"/>
        <w:rPr>
          <w:rFonts w:hAnsi="ＭＳ 明朝" w:hint="eastAsia"/>
          <w:snapToGrid w:val="0"/>
          <w:kern w:val="0"/>
        </w:rPr>
      </w:pPr>
      <w:bookmarkStart w:id="0" w:name="_Hlk190854959"/>
      <w:r w:rsidRPr="00B005E2">
        <w:rPr>
          <w:rFonts w:hAnsi="ＭＳ 明朝" w:hint="eastAsia"/>
          <w:snapToGrid w:val="0"/>
          <w:kern w:val="0"/>
        </w:rPr>
        <w:t>（１）事業実施報告書（様式第11号）</w:t>
      </w:r>
    </w:p>
    <w:p w14:paraId="5C07A5CE" w14:textId="77777777" w:rsidR="00EB417F" w:rsidRPr="00B005E2" w:rsidRDefault="00EB417F" w:rsidP="00EB417F">
      <w:pPr>
        <w:pStyle w:val="aa"/>
        <w:autoSpaceDE w:val="0"/>
        <w:autoSpaceDN w:val="0"/>
        <w:adjustRightInd w:val="0"/>
        <w:ind w:firstLineChars="100" w:firstLine="210"/>
        <w:rPr>
          <w:rFonts w:hAnsi="ＭＳ 明朝" w:hint="eastAsia"/>
          <w:snapToGrid w:val="0"/>
          <w:kern w:val="0"/>
        </w:rPr>
      </w:pPr>
      <w:r w:rsidRPr="00B005E2">
        <w:rPr>
          <w:rFonts w:hAnsi="ＭＳ 明朝" w:hint="eastAsia"/>
          <w:snapToGrid w:val="0"/>
          <w:kern w:val="0"/>
        </w:rPr>
        <w:t>（２）収支決算書（様式第３号）</w:t>
      </w:r>
    </w:p>
    <w:p w14:paraId="2C70AC73" w14:textId="77777777" w:rsidR="00EB417F" w:rsidRPr="00B005E2" w:rsidRDefault="00EB417F" w:rsidP="00EB417F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szCs w:val="21"/>
        </w:rPr>
      </w:pPr>
      <w:r w:rsidRPr="00B005E2">
        <w:rPr>
          <w:rFonts w:ascii="ＭＳ 明朝" w:hAnsi="ＭＳ 明朝" w:hint="eastAsia"/>
          <w:szCs w:val="21"/>
        </w:rPr>
        <w:t>（３）事業実施内容がわかる写真</w:t>
      </w:r>
    </w:p>
    <w:p w14:paraId="79947EBB" w14:textId="77777777" w:rsidR="00EB417F" w:rsidRPr="00B005E2" w:rsidRDefault="00EB417F" w:rsidP="00EB417F">
      <w:pPr>
        <w:autoSpaceDE w:val="0"/>
        <w:autoSpaceDN w:val="0"/>
        <w:adjustRightInd w:val="0"/>
        <w:ind w:firstLineChars="100" w:firstLine="210"/>
        <w:rPr>
          <w:rFonts w:ascii="ＭＳ 明朝" w:hAnsi="ＭＳ 明朝" w:hint="eastAsia"/>
          <w:szCs w:val="21"/>
        </w:rPr>
      </w:pPr>
      <w:r w:rsidRPr="00B005E2">
        <w:rPr>
          <w:rFonts w:ascii="ＭＳ 明朝" w:hAnsi="ＭＳ 明朝" w:hint="eastAsia"/>
          <w:szCs w:val="21"/>
        </w:rPr>
        <w:t>（４）支払がわかる領収書等</w:t>
      </w:r>
    </w:p>
    <w:bookmarkEnd w:id="0"/>
    <w:p w14:paraId="50CECCA9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288E4BA2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75F85054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522E957C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60299055" w14:textId="77777777" w:rsidR="00EB417F" w:rsidRPr="00B005E2" w:rsidRDefault="00EB417F" w:rsidP="00EB417F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700D80F8" w14:textId="70F6A501" w:rsidR="00EB417F" w:rsidRDefault="00EB417F" w:rsidP="00EB417F"/>
    <w:sectPr w:rsidR="00EB4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7F"/>
    <w:rsid w:val="00E306D9"/>
    <w:rsid w:val="00E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AA8151D"/>
  <w15:chartTrackingRefBased/>
  <w15:docId w15:val="{5A053F7F-409B-4607-B029-BCCCC3A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17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417F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7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7F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7F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7F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7F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7F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7F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7F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41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41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41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4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41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41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B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B4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7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B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7F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EB41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4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B41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417F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EB417F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B417F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1</cp:revision>
  <dcterms:created xsi:type="dcterms:W3CDTF">2025-06-20T02:48:00Z</dcterms:created>
  <dcterms:modified xsi:type="dcterms:W3CDTF">2025-06-20T02:48:00Z</dcterms:modified>
</cp:coreProperties>
</file>