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3BE01DEC" w:rsidR="00CD380A" w:rsidRPr="006B75AC" w:rsidRDefault="00560CB8" w:rsidP="00CD380A">
      <w:pPr>
        <w:ind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類似業務受託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51968820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30476E" w:rsidRPr="0030476E">
        <w:rPr>
          <w:rFonts w:ascii="ＭＳ 明朝" w:eastAsia="ＭＳ 明朝" w:hAnsi="ＭＳ 明朝"/>
        </w:rPr>
        <w:t>令和８年度　総政総委第１号　静岡市移住プロモーション業務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8pt" o:ole="">
            <v:imagedata r:id="rId7" o:title=""/>
          </v:shape>
          <o:OLEObject Type="Embed" ProgID="Excel.Sheet.12" ShapeID="_x0000_i1025" DrawAspect="Content" ObjectID="_1843310848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55ABCCA0" w14:textId="77777777" w:rsidR="00CD380A" w:rsidRDefault="00CD380A" w:rsidP="00AD7FEB">
      <w:pPr>
        <w:ind w:firstLineChars="0" w:firstLine="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04C1" w14:textId="77777777" w:rsidR="00387DA2" w:rsidRDefault="00387DA2">
      <w:pPr>
        <w:ind w:firstLine="3885"/>
      </w:pPr>
      <w:r>
        <w:separator/>
      </w:r>
    </w:p>
  </w:endnote>
  <w:endnote w:type="continuationSeparator" w:id="0">
    <w:p w14:paraId="18900FE7" w14:textId="77777777" w:rsidR="00387DA2" w:rsidRDefault="00387DA2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649A" w14:textId="77777777" w:rsidR="00387DA2" w:rsidRDefault="00387DA2">
      <w:pPr>
        <w:ind w:firstLine="3885"/>
      </w:pPr>
      <w:r>
        <w:separator/>
      </w:r>
    </w:p>
  </w:footnote>
  <w:footnote w:type="continuationSeparator" w:id="0">
    <w:p w14:paraId="7A1C368F" w14:textId="77777777" w:rsidR="00387DA2" w:rsidRDefault="00387DA2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30476E"/>
    <w:rsid w:val="00387DA2"/>
    <w:rsid w:val="004D0D50"/>
    <w:rsid w:val="00540804"/>
    <w:rsid w:val="00560CB8"/>
    <w:rsid w:val="0063728E"/>
    <w:rsid w:val="00914984"/>
    <w:rsid w:val="009D7732"/>
    <w:rsid w:val="009E3947"/>
    <w:rsid w:val="00AD7FEB"/>
    <w:rsid w:val="00AE1926"/>
    <w:rsid w:val="00B12A27"/>
    <w:rsid w:val="00CD380A"/>
    <w:rsid w:val="00D374DA"/>
    <w:rsid w:val="00E63E31"/>
    <w:rsid w:val="00EB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学</dc:creator>
  <cp:keywords/>
  <dc:description/>
  <cp:lastModifiedBy>阿部　学</cp:lastModifiedBy>
  <cp:revision>5</cp:revision>
  <dcterms:created xsi:type="dcterms:W3CDTF">2025-06-04T00:51:00Z</dcterms:created>
  <dcterms:modified xsi:type="dcterms:W3CDTF">2026-06-18T09:01:00Z</dcterms:modified>
</cp:coreProperties>
</file>