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16CE" w14:textId="77777777" w:rsidR="00261E2C" w:rsidRPr="00FC49D7" w:rsidRDefault="00261E2C" w:rsidP="00261E2C">
      <w:pPr>
        <w:spacing w:line="240" w:lineRule="exact"/>
        <w:jc w:val="center"/>
        <w:rPr>
          <w:rFonts w:ascii="ＭＳ ゴシック" w:eastAsia="ＭＳ ゴシック" w:hAnsi="ＭＳ ゴシック" w:cs="ＭＳ Ｐゴシック"/>
          <w:b/>
          <w:kern w:val="0"/>
          <w:sz w:val="24"/>
          <w:lang w:eastAsia="zh-TW"/>
        </w:rPr>
      </w:pPr>
      <w:r w:rsidRPr="00FC49D7">
        <w:rPr>
          <w:rFonts w:ascii="ＭＳ ゴシック" w:eastAsia="ＭＳ ゴシック" w:hAnsi="ＭＳ ゴシック" w:cs="ＭＳ Ｐゴシック" w:hint="eastAsia"/>
          <w:b/>
          <w:kern w:val="0"/>
          <w:sz w:val="24"/>
          <w:lang w:eastAsia="zh-TW"/>
        </w:rPr>
        <w:t>企画提案書</w:t>
      </w:r>
    </w:p>
    <w:p w14:paraId="3BBF9A5A" w14:textId="77777777" w:rsidR="00FC49D7" w:rsidRPr="00FC49D7" w:rsidRDefault="00FC49D7" w:rsidP="00261E2C">
      <w:pPr>
        <w:spacing w:line="240" w:lineRule="exact"/>
        <w:jc w:val="center"/>
        <w:rPr>
          <w:rFonts w:ascii="ＭＳ 明朝" w:eastAsia="PMingLiU" w:hAnsi="ＭＳ 明朝" w:cs="ＭＳ Ｐゴシック"/>
          <w:b/>
          <w:kern w:val="0"/>
          <w:sz w:val="24"/>
          <w:lang w:eastAsia="zh-TW"/>
        </w:rPr>
      </w:pPr>
    </w:p>
    <w:p w14:paraId="40914D68" w14:textId="77777777" w:rsidR="00850EC2" w:rsidRPr="00FC49D7" w:rsidRDefault="00850EC2" w:rsidP="00261E2C">
      <w:pPr>
        <w:spacing w:line="0" w:lineRule="atLeast"/>
        <w:jc w:val="right"/>
        <w:rPr>
          <w:rFonts w:ascii="ＭＳ 明朝" w:hAnsi="ＭＳ 明朝"/>
          <w:sz w:val="20"/>
        </w:rPr>
      </w:pPr>
      <w:r w:rsidRPr="00FC49D7">
        <w:rPr>
          <w:rFonts w:ascii="ＭＳ 明朝" w:hAnsi="ＭＳ 明朝" w:hint="eastAsia"/>
          <w:sz w:val="20"/>
        </w:rPr>
        <w:t>記載欄は自由に広げて作成してください</w:t>
      </w:r>
    </w:p>
    <w:p w14:paraId="2153590A" w14:textId="77777777" w:rsidR="00850EC2" w:rsidRPr="00FC49D7" w:rsidRDefault="00850EC2" w:rsidP="00FC49D7">
      <w:pPr>
        <w:spacing w:line="0" w:lineRule="atLeast"/>
        <w:ind w:left="4200" w:firstLineChars="350" w:firstLine="700"/>
        <w:rPr>
          <w:rFonts w:ascii="ＭＳ 明朝" w:hAnsi="ＭＳ 明朝"/>
          <w:sz w:val="20"/>
        </w:rPr>
      </w:pPr>
      <w:r w:rsidRPr="00FC49D7">
        <w:rPr>
          <w:rFonts w:ascii="ＭＳ 明朝" w:hAnsi="ＭＳ 明朝"/>
          <w:sz w:val="20"/>
        </w:rPr>
        <w:t>書式は自由です</w:t>
      </w:r>
    </w:p>
    <w:p w14:paraId="158B8856" w14:textId="77777777" w:rsidR="00850EC2" w:rsidRPr="00FC49D7" w:rsidRDefault="00850EC2" w:rsidP="00FC49D7">
      <w:pPr>
        <w:spacing w:line="0" w:lineRule="atLeast"/>
        <w:ind w:left="4060" w:firstLine="840"/>
        <w:rPr>
          <w:rFonts w:ascii="ＭＳ 明朝" w:hAnsi="ＭＳ 明朝"/>
          <w:sz w:val="20"/>
        </w:rPr>
      </w:pPr>
      <w:r w:rsidRPr="00FC49D7">
        <w:rPr>
          <w:rFonts w:ascii="ＭＳ 明朝" w:hAnsi="ＭＳ 明朝" w:hint="eastAsia"/>
          <w:sz w:val="20"/>
        </w:rPr>
        <w:t>図表等資料の添付も可能です。</w:t>
      </w:r>
    </w:p>
    <w:p w14:paraId="24FA0B75" w14:textId="77777777" w:rsidR="00850EC2" w:rsidRPr="00FC49D7" w:rsidRDefault="00850EC2" w:rsidP="00850EC2">
      <w:pPr>
        <w:rPr>
          <w:rFonts w:ascii="ＭＳ 明朝" w:hAnsi="ＭＳ 明朝"/>
        </w:rPr>
      </w:pP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50EC2" w:rsidRPr="00FC49D7" w14:paraId="4D35B4C1" w14:textId="77777777" w:rsidTr="002217ED">
        <w:tc>
          <w:tcPr>
            <w:tcW w:w="10485" w:type="dxa"/>
          </w:tcPr>
          <w:p w14:paraId="27965488" w14:textId="53508DB8" w:rsidR="00850EC2" w:rsidRPr="00365D76" w:rsidRDefault="002C2E17" w:rsidP="00383B89">
            <w:pPr>
              <w:rPr>
                <w:rFonts w:ascii="ＭＳ 明朝" w:hAnsi="ＭＳ 明朝"/>
                <w:color w:val="000000" w:themeColor="text1"/>
              </w:rPr>
            </w:pPr>
            <w:r w:rsidRPr="00365D76">
              <w:rPr>
                <w:rFonts w:ascii="ＭＳ 明朝" w:hAnsi="ＭＳ 明朝" w:hint="eastAsia"/>
                <w:color w:val="000000" w:themeColor="text1"/>
              </w:rPr>
              <w:t>（１）当該</w:t>
            </w:r>
            <w:r w:rsidR="008722B2">
              <w:rPr>
                <w:rFonts w:ascii="ＭＳ 明朝" w:hAnsi="ＭＳ 明朝" w:hint="eastAsia"/>
                <w:color w:val="000000" w:themeColor="text1"/>
              </w:rPr>
              <w:t>事業</w:t>
            </w:r>
            <w:r w:rsidR="00850EC2" w:rsidRPr="00365D76">
              <w:rPr>
                <w:rFonts w:ascii="ＭＳ 明朝" w:hAnsi="ＭＳ 明朝" w:hint="eastAsia"/>
                <w:color w:val="000000" w:themeColor="text1"/>
              </w:rPr>
              <w:t>に対する基本方針</w:t>
            </w:r>
            <w:r w:rsidR="001E6782" w:rsidRPr="00365D76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</w:p>
        </w:tc>
      </w:tr>
      <w:tr w:rsidR="00850EC2" w:rsidRPr="00FC49D7" w14:paraId="1892027A" w14:textId="77777777" w:rsidTr="002217ED">
        <w:tc>
          <w:tcPr>
            <w:tcW w:w="10485" w:type="dxa"/>
          </w:tcPr>
          <w:p w14:paraId="206437AB" w14:textId="77777777" w:rsidR="00850EC2" w:rsidRPr="00365D76" w:rsidRDefault="00850EC2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3FB84FA5" w14:textId="77777777" w:rsidR="00850EC2" w:rsidRPr="00365D76" w:rsidRDefault="00850EC2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1CD45372" w14:textId="77777777" w:rsidR="00850EC2" w:rsidRPr="00365D76" w:rsidRDefault="00850EC2" w:rsidP="004D482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6646B" w:rsidRPr="00FC49D7" w14:paraId="40579BE3" w14:textId="77777777" w:rsidTr="002217ED">
        <w:tc>
          <w:tcPr>
            <w:tcW w:w="10485" w:type="dxa"/>
          </w:tcPr>
          <w:p w14:paraId="1715F4A8" w14:textId="2E60EB7F" w:rsidR="0096646B" w:rsidRPr="00365D76" w:rsidRDefault="00365D76" w:rsidP="004D4826">
            <w:pPr>
              <w:rPr>
                <w:rFonts w:ascii="ＭＳ 明朝" w:hAnsi="ＭＳ 明朝"/>
                <w:color w:val="000000" w:themeColor="text1"/>
              </w:rPr>
            </w:pPr>
            <w:r w:rsidRPr="00365D76">
              <w:rPr>
                <w:rFonts w:ascii="ＭＳ 明朝" w:hAnsi="ＭＳ 明朝" w:hint="eastAsia"/>
                <w:color w:val="000000" w:themeColor="text1"/>
              </w:rPr>
              <w:t>（２）</w:t>
            </w:r>
            <w:r w:rsidR="008722B2">
              <w:rPr>
                <w:rFonts w:ascii="ＭＳ 明朝" w:hAnsi="ＭＳ 明朝" w:hint="eastAsia"/>
                <w:color w:val="000000" w:themeColor="text1"/>
              </w:rPr>
              <w:t>運行立ち上げ支援内容</w:t>
            </w:r>
          </w:p>
        </w:tc>
      </w:tr>
      <w:tr w:rsidR="00365D76" w:rsidRPr="00FC49D7" w14:paraId="586224C5" w14:textId="77777777" w:rsidTr="002217ED">
        <w:tc>
          <w:tcPr>
            <w:tcW w:w="10485" w:type="dxa"/>
          </w:tcPr>
          <w:p w14:paraId="5CD521BC" w14:textId="77777777" w:rsidR="00365D76" w:rsidRPr="00365D76" w:rsidRDefault="00365D76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6BE1A3C3" w14:textId="77777777" w:rsidR="00365D76" w:rsidRPr="00365D76" w:rsidRDefault="00365D76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15F7A42E" w14:textId="77777777" w:rsidR="00365D76" w:rsidRPr="00365D76" w:rsidRDefault="00365D76" w:rsidP="004D482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A2B19" w:rsidRPr="00FC49D7" w14:paraId="21D7CFC7" w14:textId="77777777" w:rsidTr="002217ED">
        <w:tc>
          <w:tcPr>
            <w:tcW w:w="10485" w:type="dxa"/>
          </w:tcPr>
          <w:p w14:paraId="3475AF6E" w14:textId="18A46926" w:rsidR="000A2B19" w:rsidRPr="00365D76" w:rsidRDefault="002C2E17" w:rsidP="004D4826">
            <w:pPr>
              <w:rPr>
                <w:rFonts w:ascii="ＭＳ 明朝" w:hAnsi="ＭＳ 明朝"/>
                <w:color w:val="000000" w:themeColor="text1"/>
              </w:rPr>
            </w:pPr>
            <w:r w:rsidRPr="00365D76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365D76" w:rsidRPr="00365D76">
              <w:rPr>
                <w:rFonts w:ascii="ＭＳ 明朝" w:hAnsi="ＭＳ 明朝" w:hint="eastAsia"/>
                <w:color w:val="000000" w:themeColor="text1"/>
              </w:rPr>
              <w:t>３</w:t>
            </w:r>
            <w:r w:rsidRPr="00365D76">
              <w:rPr>
                <w:rFonts w:ascii="ＭＳ 明朝" w:hAnsi="ＭＳ 明朝" w:hint="eastAsia"/>
                <w:color w:val="000000" w:themeColor="text1"/>
              </w:rPr>
              <w:t>）</w:t>
            </w:r>
            <w:r w:rsidR="008722B2">
              <w:rPr>
                <w:rFonts w:ascii="ＭＳ 明朝" w:hAnsi="ＭＳ 明朝" w:hint="eastAsia"/>
                <w:color w:val="000000" w:themeColor="text1"/>
              </w:rPr>
              <w:t>運行管理サポート内容</w:t>
            </w:r>
          </w:p>
        </w:tc>
      </w:tr>
      <w:tr w:rsidR="000A2B19" w:rsidRPr="00FC49D7" w14:paraId="152AC448" w14:textId="77777777" w:rsidTr="002217ED">
        <w:trPr>
          <w:trHeight w:val="1099"/>
        </w:trPr>
        <w:tc>
          <w:tcPr>
            <w:tcW w:w="10485" w:type="dxa"/>
          </w:tcPr>
          <w:p w14:paraId="23C9F0E2" w14:textId="77777777" w:rsidR="00A50CB3" w:rsidRPr="00365D76" w:rsidRDefault="00A50CB3" w:rsidP="004D482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8722B2" w:rsidRPr="00FC49D7" w14:paraId="05181B10" w14:textId="77777777" w:rsidTr="002217ED">
        <w:trPr>
          <w:trHeight w:val="397"/>
        </w:trPr>
        <w:tc>
          <w:tcPr>
            <w:tcW w:w="10485" w:type="dxa"/>
          </w:tcPr>
          <w:p w14:paraId="5996B12E" w14:textId="3978FF08" w:rsidR="008722B2" w:rsidRPr="00365D76" w:rsidRDefault="008722B2" w:rsidP="004D4826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（４）その他サポート内容</w:t>
            </w:r>
          </w:p>
        </w:tc>
      </w:tr>
      <w:tr w:rsidR="008722B2" w:rsidRPr="00FC49D7" w14:paraId="6BC32920" w14:textId="77777777" w:rsidTr="002217ED">
        <w:trPr>
          <w:trHeight w:val="1116"/>
        </w:trPr>
        <w:tc>
          <w:tcPr>
            <w:tcW w:w="10485" w:type="dxa"/>
          </w:tcPr>
          <w:p w14:paraId="3A15A762" w14:textId="77777777" w:rsidR="008722B2" w:rsidRPr="00365D76" w:rsidRDefault="008722B2" w:rsidP="004D482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07C9D" w:rsidRPr="00FC49D7" w14:paraId="7F44B3FD" w14:textId="77777777" w:rsidTr="002217ED">
        <w:tc>
          <w:tcPr>
            <w:tcW w:w="10485" w:type="dxa"/>
          </w:tcPr>
          <w:p w14:paraId="3FE2EA56" w14:textId="7A95FCD5" w:rsidR="00A07C9D" w:rsidRPr="00365D76" w:rsidRDefault="00365D76" w:rsidP="0078006B">
            <w:pPr>
              <w:rPr>
                <w:rFonts w:ascii="ＭＳ 明朝" w:hAnsi="ＭＳ 明朝"/>
                <w:color w:val="000000" w:themeColor="text1"/>
              </w:rPr>
            </w:pPr>
            <w:r w:rsidRPr="00365D76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8722B2">
              <w:rPr>
                <w:rFonts w:ascii="ＭＳ 明朝" w:hAnsi="ＭＳ 明朝" w:hint="eastAsia"/>
                <w:color w:val="000000" w:themeColor="text1"/>
              </w:rPr>
              <w:t>５</w:t>
            </w:r>
            <w:r w:rsidRPr="00365D76">
              <w:rPr>
                <w:rFonts w:ascii="ＭＳ 明朝" w:hAnsi="ＭＳ 明朝" w:hint="eastAsia"/>
                <w:color w:val="000000" w:themeColor="text1"/>
              </w:rPr>
              <w:t>）</w:t>
            </w:r>
            <w:r w:rsidR="00A07C9D" w:rsidRPr="00365D76">
              <w:rPr>
                <w:rFonts w:ascii="ＭＳ 明朝" w:hAnsi="ＭＳ 明朝" w:hint="eastAsia"/>
                <w:color w:val="000000" w:themeColor="text1"/>
              </w:rPr>
              <w:t>平常時における業務実施体制</w:t>
            </w:r>
          </w:p>
        </w:tc>
      </w:tr>
      <w:tr w:rsidR="00365D76" w:rsidRPr="00FC49D7" w14:paraId="68EFBA1C" w14:textId="77777777" w:rsidTr="002217ED">
        <w:trPr>
          <w:trHeight w:val="1100"/>
        </w:trPr>
        <w:tc>
          <w:tcPr>
            <w:tcW w:w="10485" w:type="dxa"/>
          </w:tcPr>
          <w:p w14:paraId="7F907464" w14:textId="77777777" w:rsidR="00365D76" w:rsidRPr="00365D76" w:rsidRDefault="00365D76" w:rsidP="0078006B">
            <w:pPr>
              <w:rPr>
                <w:rFonts w:ascii="ＭＳ 明朝" w:hAnsi="ＭＳ 明朝"/>
                <w:color w:val="000000" w:themeColor="text1"/>
              </w:rPr>
            </w:pPr>
          </w:p>
          <w:p w14:paraId="77696037" w14:textId="77777777" w:rsidR="00365D76" w:rsidRPr="00365D76" w:rsidRDefault="00365D76" w:rsidP="0078006B">
            <w:pPr>
              <w:rPr>
                <w:rFonts w:ascii="ＭＳ 明朝" w:hAnsi="ＭＳ 明朝"/>
                <w:color w:val="000000" w:themeColor="text1"/>
              </w:rPr>
            </w:pPr>
          </w:p>
          <w:p w14:paraId="57295D5E" w14:textId="77777777" w:rsidR="00365D76" w:rsidRPr="00365D76" w:rsidRDefault="00365D76" w:rsidP="0078006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50CB3" w:rsidRPr="00FC49D7" w14:paraId="5C162A70" w14:textId="77777777" w:rsidTr="002217ED">
        <w:trPr>
          <w:trHeight w:val="399"/>
        </w:trPr>
        <w:tc>
          <w:tcPr>
            <w:tcW w:w="10485" w:type="dxa"/>
          </w:tcPr>
          <w:p w14:paraId="24B8AEC9" w14:textId="479CF816" w:rsidR="00A50CB3" w:rsidRPr="00365D76" w:rsidRDefault="00A50CB3" w:rsidP="004D4826">
            <w:pPr>
              <w:rPr>
                <w:rFonts w:ascii="ＭＳ 明朝" w:hAnsi="ＭＳ 明朝"/>
                <w:color w:val="000000" w:themeColor="text1"/>
              </w:rPr>
            </w:pPr>
            <w:r w:rsidRPr="00365D76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374A61">
              <w:rPr>
                <w:rFonts w:ascii="ＭＳ 明朝" w:hAnsi="ＭＳ 明朝" w:hint="eastAsia"/>
                <w:color w:val="000000" w:themeColor="text1"/>
              </w:rPr>
              <w:t>６</w:t>
            </w:r>
            <w:r w:rsidRPr="00365D76">
              <w:rPr>
                <w:rFonts w:ascii="ＭＳ 明朝" w:hAnsi="ＭＳ 明朝" w:hint="eastAsia"/>
                <w:color w:val="000000" w:themeColor="text1"/>
              </w:rPr>
              <w:t>）</w:t>
            </w:r>
            <w:r w:rsidR="0096646B" w:rsidRPr="00365D76">
              <w:rPr>
                <w:rFonts w:ascii="ＭＳ 明朝" w:hAnsi="ＭＳ 明朝" w:hint="eastAsia"/>
                <w:color w:val="000000" w:themeColor="text1"/>
              </w:rPr>
              <w:t>運行管理業務等</w:t>
            </w:r>
            <w:r w:rsidRPr="00365D76">
              <w:rPr>
                <w:rFonts w:ascii="ＭＳ 明朝" w:hAnsi="ＭＳ 明朝" w:hint="eastAsia"/>
                <w:color w:val="000000" w:themeColor="text1"/>
              </w:rPr>
              <w:t>の</w:t>
            </w:r>
            <w:r w:rsidRPr="00E95B78">
              <w:rPr>
                <w:rFonts w:ascii="ＭＳ 明朝" w:hAnsi="ＭＳ 明朝" w:hint="eastAsia"/>
                <w:color w:val="000000" w:themeColor="text1"/>
              </w:rPr>
              <w:t>実</w:t>
            </w:r>
            <w:r w:rsidR="00111A6A" w:rsidRPr="00E95B78">
              <w:rPr>
                <w:rFonts w:ascii="ＭＳ 明朝" w:hAnsi="ＭＳ 明朝" w:hint="eastAsia"/>
                <w:color w:val="000000" w:themeColor="text1"/>
              </w:rPr>
              <w:t>装</w:t>
            </w:r>
            <w:r w:rsidRPr="00E95B78">
              <w:rPr>
                <w:rFonts w:ascii="ＭＳ 明朝" w:hAnsi="ＭＳ 明朝" w:hint="eastAsia"/>
                <w:color w:val="000000" w:themeColor="text1"/>
              </w:rPr>
              <w:t>実績</w:t>
            </w:r>
            <w:r w:rsidRPr="00365D7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96646B" w:rsidRPr="00365D76">
              <w:rPr>
                <w:rFonts w:ascii="ＭＳ 明朝" w:hAnsi="ＭＳ 明朝" w:hint="eastAsia"/>
                <w:color w:val="000000" w:themeColor="text1"/>
              </w:rPr>
              <w:t>（参加資格）</w:t>
            </w:r>
          </w:p>
        </w:tc>
      </w:tr>
      <w:tr w:rsidR="00A50CB3" w:rsidRPr="00FC49D7" w14:paraId="1DB9718A" w14:textId="77777777" w:rsidTr="002217ED">
        <w:trPr>
          <w:trHeight w:val="1116"/>
        </w:trPr>
        <w:tc>
          <w:tcPr>
            <w:tcW w:w="10485" w:type="dxa"/>
          </w:tcPr>
          <w:p w14:paraId="5966E739" w14:textId="77777777" w:rsidR="00A50CB3" w:rsidRPr="00374A61" w:rsidRDefault="00A50CB3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5BC15C0F" w14:textId="77777777" w:rsidR="00A50CB3" w:rsidRDefault="00A50CB3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64505280" w14:textId="77777777" w:rsidR="00374A61" w:rsidRPr="00365D76" w:rsidRDefault="00374A61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23F589F0" w14:textId="77777777" w:rsidR="00374A61" w:rsidRPr="00365D76" w:rsidRDefault="00374A61" w:rsidP="004D482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885917" w:rsidRPr="00FC49D7" w14:paraId="7A94129D" w14:textId="77777777" w:rsidTr="002217ED">
        <w:trPr>
          <w:trHeight w:val="399"/>
        </w:trPr>
        <w:tc>
          <w:tcPr>
            <w:tcW w:w="10485" w:type="dxa"/>
          </w:tcPr>
          <w:p w14:paraId="6E457B32" w14:textId="6822199E" w:rsidR="00885917" w:rsidRPr="00365D76" w:rsidRDefault="00A50CB3" w:rsidP="00A50CB3">
            <w:pPr>
              <w:rPr>
                <w:rFonts w:ascii="ＭＳ 明朝" w:hAnsi="ＭＳ 明朝"/>
                <w:color w:val="000000" w:themeColor="text1"/>
              </w:rPr>
            </w:pPr>
            <w:r w:rsidRPr="00365D76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374A61">
              <w:rPr>
                <w:rFonts w:ascii="ＭＳ 明朝" w:hAnsi="ＭＳ 明朝" w:hint="eastAsia"/>
                <w:color w:val="000000" w:themeColor="text1"/>
              </w:rPr>
              <w:t>７</w:t>
            </w:r>
            <w:r w:rsidR="00885917" w:rsidRPr="00365D76">
              <w:rPr>
                <w:rFonts w:ascii="ＭＳ 明朝" w:hAnsi="ＭＳ 明朝" w:hint="eastAsia"/>
                <w:color w:val="000000" w:themeColor="text1"/>
              </w:rPr>
              <w:t>）</w:t>
            </w:r>
            <w:r w:rsidR="008722B2">
              <w:rPr>
                <w:rFonts w:ascii="ＭＳ 明朝" w:hAnsi="ＭＳ 明朝" w:hint="eastAsia"/>
                <w:color w:val="000000" w:themeColor="text1"/>
              </w:rPr>
              <w:t>運行主体である地域</w:t>
            </w:r>
            <w:r w:rsidRPr="00365D76">
              <w:rPr>
                <w:rFonts w:ascii="ＭＳ 明朝" w:hAnsi="ＭＳ 明朝" w:hint="eastAsia"/>
                <w:color w:val="000000" w:themeColor="text1"/>
              </w:rPr>
              <w:t>との</w:t>
            </w:r>
            <w:r w:rsidR="001E6782" w:rsidRPr="00365D76">
              <w:rPr>
                <w:rFonts w:ascii="ＭＳ 明朝" w:hAnsi="ＭＳ 明朝" w:hint="eastAsia"/>
                <w:color w:val="000000" w:themeColor="text1"/>
              </w:rPr>
              <w:t>連携</w:t>
            </w:r>
            <w:r w:rsidRPr="00365D76">
              <w:rPr>
                <w:rFonts w:ascii="ＭＳ 明朝" w:hAnsi="ＭＳ 明朝" w:hint="eastAsia"/>
                <w:color w:val="000000" w:themeColor="text1"/>
              </w:rPr>
              <w:t xml:space="preserve">における工夫　</w:t>
            </w:r>
          </w:p>
        </w:tc>
      </w:tr>
      <w:tr w:rsidR="00885917" w:rsidRPr="00FC49D7" w14:paraId="60A0A687" w14:textId="77777777" w:rsidTr="002217ED">
        <w:trPr>
          <w:trHeight w:val="1116"/>
        </w:trPr>
        <w:tc>
          <w:tcPr>
            <w:tcW w:w="10485" w:type="dxa"/>
          </w:tcPr>
          <w:p w14:paraId="7F7E4392" w14:textId="77777777" w:rsidR="00885917" w:rsidRDefault="00885917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7691FE5B" w14:textId="77777777" w:rsidR="002217ED" w:rsidRDefault="002217ED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4C0B166D" w14:textId="77777777" w:rsidR="002217ED" w:rsidRPr="00365D76" w:rsidRDefault="002217ED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1D9B0F24" w14:textId="77777777" w:rsidR="00365D76" w:rsidRPr="00365D76" w:rsidRDefault="00365D76" w:rsidP="004D482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E6782" w:rsidRPr="00FC49D7" w14:paraId="32E0DE02" w14:textId="77777777" w:rsidTr="002217ED">
        <w:trPr>
          <w:trHeight w:val="293"/>
        </w:trPr>
        <w:tc>
          <w:tcPr>
            <w:tcW w:w="10485" w:type="dxa"/>
          </w:tcPr>
          <w:p w14:paraId="0E2169B4" w14:textId="51162BEB" w:rsidR="001E6782" w:rsidRPr="00365D76" w:rsidRDefault="007D4BF9" w:rsidP="004D4826">
            <w:pPr>
              <w:rPr>
                <w:rFonts w:ascii="ＭＳ 明朝" w:hAnsi="ＭＳ 明朝"/>
                <w:color w:val="000000" w:themeColor="text1"/>
              </w:rPr>
            </w:pPr>
            <w:r w:rsidRPr="00365D76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8722B2">
              <w:rPr>
                <w:rFonts w:ascii="ＭＳ 明朝" w:hAnsi="ＭＳ 明朝" w:hint="eastAsia"/>
                <w:color w:val="000000" w:themeColor="text1"/>
              </w:rPr>
              <w:t>９</w:t>
            </w:r>
            <w:r w:rsidRPr="00365D76">
              <w:rPr>
                <w:rFonts w:ascii="ＭＳ 明朝" w:hAnsi="ＭＳ 明朝" w:hint="eastAsia"/>
                <w:color w:val="000000" w:themeColor="text1"/>
              </w:rPr>
              <w:t>）</w:t>
            </w:r>
            <w:r w:rsidR="008722B2">
              <w:rPr>
                <w:rFonts w:ascii="ＭＳ 明朝" w:hAnsi="ＭＳ 明朝" w:hint="eastAsia"/>
                <w:color w:val="000000" w:themeColor="text1"/>
              </w:rPr>
              <w:t>自家用有償</w:t>
            </w:r>
            <w:r w:rsidR="00462324" w:rsidRPr="00365D76">
              <w:rPr>
                <w:rFonts w:ascii="ＭＳ 明朝" w:hAnsi="ＭＳ 明朝" w:hint="eastAsia"/>
                <w:color w:val="000000" w:themeColor="text1"/>
              </w:rPr>
              <w:t>の</w:t>
            </w:r>
            <w:r w:rsidR="00A50CB3" w:rsidRPr="00365D76">
              <w:rPr>
                <w:rFonts w:ascii="ＭＳ 明朝" w:hAnsi="ＭＳ 明朝" w:hint="eastAsia"/>
                <w:color w:val="000000" w:themeColor="text1"/>
              </w:rPr>
              <w:t>継続や合理化に向けた工夫</w:t>
            </w:r>
          </w:p>
        </w:tc>
      </w:tr>
      <w:tr w:rsidR="001E6782" w:rsidRPr="00FC49D7" w14:paraId="767B3C77" w14:textId="77777777" w:rsidTr="002217ED">
        <w:trPr>
          <w:trHeight w:val="1116"/>
        </w:trPr>
        <w:tc>
          <w:tcPr>
            <w:tcW w:w="10485" w:type="dxa"/>
          </w:tcPr>
          <w:p w14:paraId="0225D8D8" w14:textId="77777777" w:rsidR="001E6782" w:rsidRPr="00365D76" w:rsidRDefault="001E6782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54E5D4D8" w14:textId="77777777" w:rsidR="00365D76" w:rsidRDefault="00365D76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354E7788" w14:textId="77777777" w:rsidR="002217ED" w:rsidRDefault="002217ED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77B1AE5E" w14:textId="77777777" w:rsidR="002217ED" w:rsidRPr="00365D76" w:rsidRDefault="002217ED" w:rsidP="004D482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0CB85DB" w14:textId="77777777" w:rsidR="008E390A" w:rsidRPr="00FC49D7" w:rsidRDefault="008E390A" w:rsidP="002217ED">
      <w:pPr>
        <w:rPr>
          <w:rFonts w:ascii="ＭＳ 明朝" w:hAnsi="ＭＳ 明朝"/>
        </w:rPr>
      </w:pPr>
    </w:p>
    <w:sectPr w:rsidR="008E390A" w:rsidRPr="00FC49D7" w:rsidSect="002217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2CA52" w14:textId="77777777" w:rsidR="002C2206" w:rsidRDefault="002C2206" w:rsidP="0027386F">
      <w:r>
        <w:separator/>
      </w:r>
    </w:p>
  </w:endnote>
  <w:endnote w:type="continuationSeparator" w:id="0">
    <w:p w14:paraId="2152EA04" w14:textId="77777777" w:rsidR="002C2206" w:rsidRDefault="002C2206" w:rsidP="0027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CA0A9" w14:textId="77777777" w:rsidR="002C2206" w:rsidRDefault="002C2206" w:rsidP="0027386F">
      <w:r>
        <w:separator/>
      </w:r>
    </w:p>
  </w:footnote>
  <w:footnote w:type="continuationSeparator" w:id="0">
    <w:p w14:paraId="6F8A9E1F" w14:textId="77777777" w:rsidR="002C2206" w:rsidRDefault="002C2206" w:rsidP="0027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EC2"/>
    <w:rsid w:val="000A2B19"/>
    <w:rsid w:val="00111A6A"/>
    <w:rsid w:val="0014340E"/>
    <w:rsid w:val="001E6782"/>
    <w:rsid w:val="002217ED"/>
    <w:rsid w:val="00261E2C"/>
    <w:rsid w:val="0027235C"/>
    <w:rsid w:val="0027386F"/>
    <w:rsid w:val="00273D0A"/>
    <w:rsid w:val="00293FB1"/>
    <w:rsid w:val="002C2206"/>
    <w:rsid w:val="002C2E17"/>
    <w:rsid w:val="002F55FA"/>
    <w:rsid w:val="00332E5B"/>
    <w:rsid w:val="00365D76"/>
    <w:rsid w:val="00374A61"/>
    <w:rsid w:val="00383B89"/>
    <w:rsid w:val="003909A0"/>
    <w:rsid w:val="00453886"/>
    <w:rsid w:val="00462324"/>
    <w:rsid w:val="00465A8B"/>
    <w:rsid w:val="00470B51"/>
    <w:rsid w:val="005909F0"/>
    <w:rsid w:val="005A5E4F"/>
    <w:rsid w:val="005F03CB"/>
    <w:rsid w:val="00630E1E"/>
    <w:rsid w:val="00673E4D"/>
    <w:rsid w:val="006A1EA1"/>
    <w:rsid w:val="006D773D"/>
    <w:rsid w:val="00791E7C"/>
    <w:rsid w:val="007B4163"/>
    <w:rsid w:val="007D4BF9"/>
    <w:rsid w:val="00850EC2"/>
    <w:rsid w:val="0086673B"/>
    <w:rsid w:val="008722B2"/>
    <w:rsid w:val="00885917"/>
    <w:rsid w:val="008E390A"/>
    <w:rsid w:val="00950CC1"/>
    <w:rsid w:val="009567C1"/>
    <w:rsid w:val="0096646B"/>
    <w:rsid w:val="009869D6"/>
    <w:rsid w:val="00A0108F"/>
    <w:rsid w:val="00A07C9D"/>
    <w:rsid w:val="00A10D02"/>
    <w:rsid w:val="00A2182A"/>
    <w:rsid w:val="00A348E0"/>
    <w:rsid w:val="00A50CB3"/>
    <w:rsid w:val="00A831B5"/>
    <w:rsid w:val="00B9144A"/>
    <w:rsid w:val="00C57560"/>
    <w:rsid w:val="00C937DA"/>
    <w:rsid w:val="00CB50EA"/>
    <w:rsid w:val="00D66C9F"/>
    <w:rsid w:val="00DA0F52"/>
    <w:rsid w:val="00E867C3"/>
    <w:rsid w:val="00E95B78"/>
    <w:rsid w:val="00EC3B13"/>
    <w:rsid w:val="00F12108"/>
    <w:rsid w:val="00F56FA8"/>
    <w:rsid w:val="00F66651"/>
    <w:rsid w:val="00F97527"/>
    <w:rsid w:val="00FC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C96CF"/>
  <w15:chartTrackingRefBased/>
  <w15:docId w15:val="{D9FD3C37-F855-4F68-8DD6-2615A8C0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E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85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86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73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86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0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0E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2023-11-28T01:24:00Z</cp:lastPrinted>
  <dcterms:created xsi:type="dcterms:W3CDTF">2025-06-23T01:41:00Z</dcterms:created>
  <dcterms:modified xsi:type="dcterms:W3CDTF">2025-06-24T05:13:00Z</dcterms:modified>
</cp:coreProperties>
</file>