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71B" w14:textId="39C41588" w:rsidR="0049373D" w:rsidRPr="003A74DE" w:rsidRDefault="00C57275" w:rsidP="006D4D42">
      <w:pPr>
        <w:jc w:val="center"/>
        <w:rPr>
          <w:rFonts w:ascii="UD デジタル 教科書体 NK-R" w:eastAsia="UD デジタル 教科書体 NK-R"/>
          <w:sz w:val="24"/>
          <w:szCs w:val="24"/>
        </w:rPr>
      </w:pPr>
      <w:r w:rsidRPr="003A74DE">
        <w:rPr>
          <w:rFonts w:ascii="UD デジタル 教科書体 NK-R" w:eastAsia="UD デジタル 教科書体 NK-R" w:hint="eastAsia"/>
          <w:sz w:val="24"/>
          <w:szCs w:val="24"/>
        </w:rPr>
        <w:t>静岡市</w:t>
      </w:r>
      <w:r w:rsidR="009D437B">
        <w:rPr>
          <w:rFonts w:ascii="UD デジタル 教科書体 NK-R" w:eastAsia="UD デジタル 教科書体 NK-R" w:hint="eastAsia"/>
          <w:sz w:val="24"/>
          <w:szCs w:val="24"/>
        </w:rPr>
        <w:t>動物愛護センター建設</w:t>
      </w:r>
      <w:r w:rsidRPr="003A74DE">
        <w:rPr>
          <w:rFonts w:ascii="UD デジタル 教科書体 NK-R" w:eastAsia="UD デジタル 教科書体 NK-R" w:hint="eastAsia"/>
          <w:sz w:val="24"/>
          <w:szCs w:val="24"/>
        </w:rPr>
        <w:t>工事設計業務特記仕様書</w:t>
      </w:r>
    </w:p>
    <w:p w14:paraId="42A680F3" w14:textId="77777777" w:rsidR="00C57275" w:rsidRPr="003A74DE" w:rsidRDefault="00C57275">
      <w:pPr>
        <w:rPr>
          <w:rFonts w:ascii="UD デジタル 教科書体 NK-R" w:eastAsia="UD デジタル 教科書体 NK-R"/>
        </w:rPr>
      </w:pPr>
    </w:p>
    <w:p w14:paraId="08ADB177" w14:textId="77777777" w:rsidR="00C57275" w:rsidRPr="003A74DE" w:rsidRDefault="00C57275">
      <w:pPr>
        <w:rPr>
          <w:rFonts w:ascii="UD デジタル 教科書体 NK-R" w:eastAsia="UD デジタル 教科書体 NK-R"/>
        </w:rPr>
      </w:pPr>
      <w:r w:rsidRPr="003A74DE">
        <w:rPr>
          <w:rFonts w:ascii="UD デジタル 教科書体 NK-R" w:eastAsia="UD デジタル 教科書体 NK-R" w:hint="eastAsia"/>
        </w:rPr>
        <w:t>Ⅰ　業務概要</w:t>
      </w:r>
    </w:p>
    <w:p w14:paraId="0A7DC4C7" w14:textId="77777777" w:rsidR="00D23941" w:rsidRDefault="00C57275"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業務名称</w:t>
      </w:r>
      <w:r w:rsidR="00D23941">
        <w:rPr>
          <w:rFonts w:ascii="UD デジタル 教科書体 NK-R" w:eastAsia="UD デジタル 教科書体 NK-R" w:hint="eastAsia"/>
        </w:rPr>
        <w:t xml:space="preserve">　</w:t>
      </w:r>
    </w:p>
    <w:p w14:paraId="1A497DB3" w14:textId="7AF5D573" w:rsidR="00D23941" w:rsidRPr="003A74DE" w:rsidRDefault="00105FEF" w:rsidP="00D23941">
      <w:pPr>
        <w:pStyle w:val="a3"/>
        <w:ind w:leftChars="0" w:left="630"/>
        <w:rPr>
          <w:rFonts w:ascii="UD デジタル 教科書体 NK-R" w:eastAsia="UD デジタル 教科書体 NK-R"/>
        </w:rPr>
      </w:pPr>
      <w:r>
        <w:rPr>
          <w:rFonts w:ascii="UD デジタル 教科書体 NK-R" w:eastAsia="UD デジタル 教科書体 NK-R" w:hint="eastAsia"/>
        </w:rPr>
        <w:t>静岡市</w:t>
      </w:r>
      <w:r w:rsidR="00417B1C">
        <w:rPr>
          <w:rFonts w:ascii="UD デジタル 教科書体 NK-R" w:eastAsia="UD デジタル 教科書体 NK-R" w:hint="eastAsia"/>
        </w:rPr>
        <w:t>動物愛護センター建設工事</w:t>
      </w:r>
    </w:p>
    <w:p w14:paraId="10680250" w14:textId="77777777" w:rsidR="00DC666C" w:rsidRPr="00D23941" w:rsidRDefault="00DC666C" w:rsidP="00DC666C">
      <w:pPr>
        <w:pStyle w:val="a3"/>
        <w:ind w:leftChars="0" w:left="630"/>
        <w:rPr>
          <w:rFonts w:ascii="UD デジタル 教科書体 NK-R" w:eastAsia="UD デジタル 教科書体 NK-R"/>
        </w:rPr>
      </w:pPr>
    </w:p>
    <w:p w14:paraId="012D7914" w14:textId="77777777" w:rsidR="00543AE6" w:rsidRPr="003A74DE" w:rsidRDefault="00543AE6"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履行期限</w:t>
      </w:r>
      <w:r w:rsidR="00D23941">
        <w:rPr>
          <w:rFonts w:ascii="UD デジタル 教科書体 NK-R" w:eastAsia="UD デジタル 教科書体 NK-R" w:hint="eastAsia"/>
        </w:rPr>
        <w:t xml:space="preserve">　　</w:t>
      </w:r>
    </w:p>
    <w:p w14:paraId="488AA8B7" w14:textId="22E5A387" w:rsidR="00543AE6" w:rsidRPr="00F55F70" w:rsidRDefault="000D6244" w:rsidP="00543AE6">
      <w:pPr>
        <w:ind w:firstLineChars="300" w:firstLine="630"/>
        <w:rPr>
          <w:rFonts w:ascii="UD デジタル 教科書体 NK-R" w:eastAsia="UD デジタル 教科書体 NK-R"/>
        </w:rPr>
      </w:pPr>
      <w:r>
        <w:rPr>
          <w:rFonts w:ascii="UD デジタル 教科書体 NK-R" w:eastAsia="UD デジタル 教科書体 NK-R" w:hint="eastAsia"/>
        </w:rPr>
        <w:t>受注者が定める予定工程表に基づく</w:t>
      </w:r>
    </w:p>
    <w:p w14:paraId="0A775405" w14:textId="77777777" w:rsidR="00543AE6" w:rsidRPr="005F63F2" w:rsidRDefault="00543AE6" w:rsidP="00543AE6">
      <w:pPr>
        <w:ind w:firstLineChars="300" w:firstLine="630"/>
        <w:rPr>
          <w:rFonts w:ascii="UD デジタル 教科書体 NK-R" w:eastAsia="UD デジタル 教科書体 NK-R"/>
        </w:rPr>
      </w:pPr>
    </w:p>
    <w:p w14:paraId="1EDEF319" w14:textId="77777777" w:rsidR="00C57275" w:rsidRPr="003A74DE" w:rsidRDefault="00C57275"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計画施設概要</w:t>
      </w:r>
    </w:p>
    <w:p w14:paraId="6A20D128" w14:textId="1E1B7645" w:rsidR="00DC666C" w:rsidRPr="003A74DE" w:rsidRDefault="00BB5553" w:rsidP="00DC666C">
      <w:pPr>
        <w:pStyle w:val="a3"/>
        <w:numPr>
          <w:ilvl w:val="0"/>
          <w:numId w:val="2"/>
        </w:numPr>
        <w:ind w:leftChars="0"/>
        <w:rPr>
          <w:rFonts w:ascii="UD デジタル 教科書体 NK-R" w:eastAsia="UD デジタル 教科書体 NK-R"/>
        </w:rPr>
      </w:pPr>
      <w:r w:rsidRPr="000D6244">
        <w:rPr>
          <w:rFonts w:ascii="UD デジタル 教科書体 NK-R" w:eastAsia="UD デジタル 教科書体 NK-R" w:hint="eastAsia"/>
          <w:spacing w:val="35"/>
          <w:kern w:val="0"/>
          <w:fitText w:val="1050" w:id="-692825600"/>
        </w:rPr>
        <w:t>工事場</w:t>
      </w:r>
      <w:r w:rsidRPr="000D6244">
        <w:rPr>
          <w:rFonts w:ascii="UD デジタル 教科書体 NK-R" w:eastAsia="UD デジタル 教科書体 NK-R" w:hint="eastAsia"/>
          <w:kern w:val="0"/>
          <w:fitText w:val="1050" w:id="-692825600"/>
        </w:rPr>
        <w:t>所</w:t>
      </w:r>
      <w:r w:rsidR="00D23941">
        <w:rPr>
          <w:rFonts w:ascii="UD デジタル 教科書体 NK-R" w:eastAsia="UD デジタル 教科書体 NK-R" w:hint="eastAsia"/>
        </w:rPr>
        <w:t xml:space="preserve">　　静岡市葵区</w:t>
      </w:r>
      <w:r w:rsidR="00417B1C">
        <w:rPr>
          <w:rFonts w:ascii="UD デジタル 教科書体 NK-R" w:eastAsia="UD デジタル 教科書体 NK-R" w:hint="eastAsia"/>
        </w:rPr>
        <w:t>千代</w:t>
      </w:r>
      <w:r w:rsidR="00C305BD" w:rsidRPr="003A74DE">
        <w:rPr>
          <w:rFonts w:ascii="UD デジタル 教科書体 NK-R" w:eastAsia="UD デジタル 教科書体 NK-R" w:hint="eastAsia"/>
        </w:rPr>
        <w:t xml:space="preserve">　</w:t>
      </w:r>
      <w:r w:rsidR="00273E78">
        <w:rPr>
          <w:rFonts w:ascii="UD デジタル 教科書体 NK-R" w:eastAsia="UD デジタル 教科書体 NK-R" w:hint="eastAsia"/>
        </w:rPr>
        <w:t>地内</w:t>
      </w:r>
    </w:p>
    <w:p w14:paraId="0804EBE3" w14:textId="01CD32D1" w:rsidR="00DC666C" w:rsidRPr="00B51431" w:rsidRDefault="00DC666C" w:rsidP="00DC666C">
      <w:pPr>
        <w:pStyle w:val="a3"/>
        <w:numPr>
          <w:ilvl w:val="0"/>
          <w:numId w:val="2"/>
        </w:numPr>
        <w:ind w:leftChars="0"/>
        <w:rPr>
          <w:rFonts w:ascii="UD デジタル 教科書体 NK-R" w:eastAsia="UD デジタル 教科書体 NK-R"/>
        </w:rPr>
      </w:pPr>
      <w:r w:rsidRPr="00B51431">
        <w:rPr>
          <w:rFonts w:ascii="UD デジタル 教科書体 NK-R" w:eastAsia="UD デジタル 教科書体 NK-R" w:hint="eastAsia"/>
        </w:rPr>
        <w:t>施設の用途</w:t>
      </w:r>
      <w:r w:rsidR="00D23941" w:rsidRPr="00B51431">
        <w:rPr>
          <w:rFonts w:ascii="UD デジタル 教科書体 NK-R" w:eastAsia="UD デジタル 教科書体 NK-R" w:hint="eastAsia"/>
        </w:rPr>
        <w:t xml:space="preserve">　　</w:t>
      </w:r>
      <w:r w:rsidR="001371D8" w:rsidRPr="006A7425">
        <w:rPr>
          <w:rFonts w:ascii="UD デジタル 教科書体 NK-R" w:eastAsia="UD デジタル 教科書体 NK-R" w:hint="eastAsia"/>
        </w:rPr>
        <w:t>畜舎＋</w:t>
      </w:r>
      <w:r w:rsidR="006730A5" w:rsidRPr="006A7425">
        <w:rPr>
          <w:rFonts w:ascii="UD デジタル 教科書体 NK-R" w:eastAsia="UD デジタル 教科書体 NK-R" w:hint="eastAsia"/>
        </w:rPr>
        <w:t>事務所</w:t>
      </w:r>
    </w:p>
    <w:p w14:paraId="3FDA1CB6" w14:textId="77777777" w:rsidR="00DC666C" w:rsidRPr="006A7425" w:rsidRDefault="00DC666C" w:rsidP="00DC666C">
      <w:pPr>
        <w:rPr>
          <w:rFonts w:ascii="UD デジタル 教科書体 NK-R" w:eastAsia="UD デジタル 教科書体 NK-R"/>
        </w:rPr>
      </w:pPr>
    </w:p>
    <w:p w14:paraId="2D8C4344" w14:textId="77777777" w:rsidR="00DC666C" w:rsidRPr="003A74DE" w:rsidRDefault="00DC666C" w:rsidP="00DC666C">
      <w:pPr>
        <w:pStyle w:val="a3"/>
        <w:numPr>
          <w:ilvl w:val="0"/>
          <w:numId w:val="6"/>
        </w:numPr>
        <w:ind w:leftChars="0"/>
        <w:rPr>
          <w:rFonts w:ascii="UD デジタル 教科書体 NK-R" w:eastAsia="UD デジタル 教科書体 NK-R"/>
        </w:rPr>
      </w:pPr>
      <w:r w:rsidRPr="003A74DE">
        <w:rPr>
          <w:rFonts w:ascii="UD デジタル 教科書体 NK-R" w:eastAsia="UD デジタル 教科書体 NK-R" w:hint="eastAsia"/>
        </w:rPr>
        <w:t>設計与条件</w:t>
      </w:r>
    </w:p>
    <w:p w14:paraId="78FD56AD" w14:textId="77777777"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敷地の条件</w:t>
      </w:r>
    </w:p>
    <w:p w14:paraId="29F315EC" w14:textId="23C992FD"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敷地面積</w:t>
      </w:r>
      <w:r w:rsidR="00417B1C">
        <w:rPr>
          <w:rFonts w:ascii="UD デジタル 教科書体 NK-R" w:eastAsia="UD デジタル 教科書体 NK-R" w:hint="eastAsia"/>
        </w:rPr>
        <w:t xml:space="preserve">　</w:t>
      </w:r>
      <w:r w:rsidR="00270C81">
        <w:rPr>
          <w:rFonts w:ascii="UD デジタル 教科書体 NK-R" w:eastAsia="UD デジタル 教科書体 NK-R" w:hint="eastAsia"/>
        </w:rPr>
        <w:t>3789.33</w:t>
      </w:r>
      <w:r w:rsidR="00417B1C">
        <w:rPr>
          <w:rFonts w:ascii="UD デジタル 教科書体 NK-R" w:eastAsia="UD デジタル 教科書体 NK-R" w:hint="eastAsia"/>
        </w:rPr>
        <w:t>㎡</w:t>
      </w:r>
    </w:p>
    <w:p w14:paraId="6D9CC7F0" w14:textId="3185A8DA"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用途地域</w:t>
      </w:r>
      <w:r w:rsidR="00417B1C">
        <w:rPr>
          <w:rFonts w:ascii="UD デジタル 教科書体 NK-R" w:eastAsia="UD デジタル 教科書体 NK-R" w:hint="eastAsia"/>
        </w:rPr>
        <w:t xml:space="preserve">　市街化調整区域</w:t>
      </w:r>
    </w:p>
    <w:p w14:paraId="32AF2DC9" w14:textId="7AACF5C2"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防火地域</w:t>
      </w:r>
      <w:r w:rsidR="00417B1C">
        <w:rPr>
          <w:rFonts w:ascii="UD デジタル 教科書体 NK-R" w:eastAsia="UD デジタル 教科書体 NK-R" w:hint="eastAsia"/>
        </w:rPr>
        <w:t xml:space="preserve">　指定なし</w:t>
      </w:r>
    </w:p>
    <w:p w14:paraId="057C4B92" w14:textId="679DE8B9" w:rsidR="00DC666C" w:rsidRPr="003A74DE" w:rsidRDefault="00DC666C" w:rsidP="00DC666C">
      <w:pPr>
        <w:pStyle w:val="a3"/>
        <w:numPr>
          <w:ilvl w:val="0"/>
          <w:numId w:val="4"/>
        </w:numPr>
        <w:ind w:leftChars="0"/>
        <w:rPr>
          <w:rFonts w:ascii="UD デジタル 教科書体 NK-R" w:eastAsia="UD デジタル 教科書体 NK-R"/>
        </w:rPr>
      </w:pPr>
      <w:r w:rsidRPr="003A74DE">
        <w:rPr>
          <w:rFonts w:ascii="UD デジタル 教科書体 NK-R" w:eastAsia="UD デジタル 教科書体 NK-R" w:hint="eastAsia"/>
        </w:rPr>
        <w:t>地域・地区等</w:t>
      </w:r>
      <w:r w:rsidR="00417B1C">
        <w:rPr>
          <w:rFonts w:ascii="UD デジタル 教科書体 NK-R" w:eastAsia="UD デジタル 教科書体 NK-R" w:hint="eastAsia"/>
        </w:rPr>
        <w:t xml:space="preserve">　河川保全区域</w:t>
      </w:r>
    </w:p>
    <w:p w14:paraId="0C6BC176" w14:textId="00E35075"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施設の条件</w:t>
      </w:r>
    </w:p>
    <w:p w14:paraId="1CE97FCC" w14:textId="53679C84" w:rsidR="00DC666C" w:rsidRPr="003A74DE" w:rsidRDefault="00DC666C" w:rsidP="00DC666C">
      <w:pPr>
        <w:ind w:left="780"/>
        <w:rPr>
          <w:rFonts w:ascii="UD デジタル 教科書体 NK-R" w:eastAsia="UD デジタル 教科書体 NK-R"/>
        </w:rPr>
      </w:pPr>
      <w:r w:rsidRPr="003A74DE">
        <w:rPr>
          <w:rFonts w:ascii="UD デジタル 教科書体 NK-R" w:eastAsia="UD デジタル 教科書体 NK-R" w:hint="eastAsia"/>
        </w:rPr>
        <w:t>【</w:t>
      </w:r>
      <w:r w:rsidR="00AF3712">
        <w:rPr>
          <w:rFonts w:ascii="UD デジタル 教科書体 NK-R" w:eastAsia="UD デジタル 教科書体 NK-R" w:hint="eastAsia"/>
        </w:rPr>
        <w:t>動物愛護センター</w:t>
      </w:r>
      <w:r w:rsidRPr="003A74DE">
        <w:rPr>
          <w:rFonts w:ascii="UD デジタル 教科書体 NK-R" w:eastAsia="UD デジタル 教科書体 NK-R" w:hint="eastAsia"/>
        </w:rPr>
        <w:t>】</w:t>
      </w:r>
    </w:p>
    <w:p w14:paraId="44D863DD" w14:textId="540D4FF4" w:rsidR="00DC666C" w:rsidRPr="00B51431" w:rsidRDefault="00DC666C" w:rsidP="00DC666C">
      <w:pPr>
        <w:pStyle w:val="a3"/>
        <w:numPr>
          <w:ilvl w:val="1"/>
          <w:numId w:val="3"/>
        </w:numPr>
        <w:ind w:leftChars="0"/>
        <w:rPr>
          <w:rFonts w:ascii="UD デジタル 教科書体 NK-R" w:eastAsia="UD デジタル 教科書体 NK-R"/>
        </w:rPr>
      </w:pPr>
      <w:r w:rsidRPr="00B51431">
        <w:rPr>
          <w:rFonts w:ascii="UD デジタル 教科書体 NK-R" w:eastAsia="UD デジタル 教科書体 NK-R" w:hint="eastAsia"/>
        </w:rPr>
        <w:t>延床面積</w:t>
      </w:r>
      <w:r w:rsidR="0017034C" w:rsidRPr="00B51431">
        <w:rPr>
          <w:rFonts w:ascii="UD デジタル 教科書体 NK-R" w:eastAsia="UD デジタル 教科書体 NK-R" w:hint="eastAsia"/>
        </w:rPr>
        <w:t xml:space="preserve">             </w:t>
      </w:r>
      <w:r w:rsidR="00693A3E" w:rsidRPr="00B51431">
        <w:rPr>
          <w:rFonts w:ascii="UD デジタル 教科書体 NK-R" w:eastAsia="UD デジタル 教科書体 NK-R" w:hint="eastAsia"/>
        </w:rPr>
        <w:t>8</w:t>
      </w:r>
      <w:r w:rsidR="00270C81">
        <w:rPr>
          <w:rFonts w:ascii="UD デジタル 教科書体 NK-R" w:eastAsia="UD デジタル 教科書体 NK-R" w:hint="eastAsia"/>
        </w:rPr>
        <w:t>30</w:t>
      </w:r>
      <w:r w:rsidR="00C14977" w:rsidRPr="00B51431">
        <w:rPr>
          <w:rFonts w:ascii="UD デジタル 教科書体 NK-R" w:eastAsia="UD デジタル 教科書体 NK-R" w:hint="eastAsia"/>
        </w:rPr>
        <w:t>㎡程度</w:t>
      </w:r>
      <w:r w:rsidR="00A20137" w:rsidRPr="00B51431">
        <w:rPr>
          <w:rFonts w:ascii="UD デジタル 教科書体 NK-R" w:eastAsia="UD デジタル 教科書体 NK-R" w:hint="eastAsia"/>
        </w:rPr>
        <w:t>（</w:t>
      </w:r>
      <w:r w:rsidR="00C03D1B" w:rsidRPr="00B51431">
        <w:rPr>
          <w:rFonts w:ascii="UD デジタル 教科書体 NK-R" w:eastAsia="UD デジタル 教科書体 NK-R" w:hint="eastAsia"/>
        </w:rPr>
        <w:t>テラス、</w:t>
      </w:r>
      <w:r w:rsidR="00A20137" w:rsidRPr="00B51431">
        <w:rPr>
          <w:rFonts w:ascii="UD デジタル 教科書体 NK-R" w:eastAsia="UD デジタル 教科書体 NK-R" w:hint="eastAsia"/>
        </w:rPr>
        <w:t>ドッグランを除く）</w:t>
      </w:r>
    </w:p>
    <w:p w14:paraId="3C7BFC50" w14:textId="28EB95A6" w:rsidR="00DC666C" w:rsidRPr="00B51431" w:rsidRDefault="00DC666C" w:rsidP="00DC666C">
      <w:pPr>
        <w:pStyle w:val="a3"/>
        <w:numPr>
          <w:ilvl w:val="1"/>
          <w:numId w:val="3"/>
        </w:numPr>
        <w:ind w:leftChars="0"/>
        <w:rPr>
          <w:rFonts w:ascii="UD デジタル 教科書体 NK-R" w:eastAsia="UD デジタル 教科書体 NK-R"/>
        </w:rPr>
      </w:pPr>
      <w:r w:rsidRPr="00B51431">
        <w:rPr>
          <w:rFonts w:ascii="UD デジタル 教科書体 NK-R" w:eastAsia="UD デジタル 教科書体 NK-R" w:hint="eastAsia"/>
        </w:rPr>
        <w:t>主要構造・階数</w:t>
      </w:r>
      <w:r w:rsidR="00EE22F2" w:rsidRPr="00B51431">
        <w:rPr>
          <w:rFonts w:ascii="UD デジタル 教科書体 NK-R" w:eastAsia="UD デジタル 教科書体 NK-R" w:hint="eastAsia"/>
        </w:rPr>
        <w:t xml:space="preserve">　</w:t>
      </w:r>
      <w:r w:rsidR="0017034C" w:rsidRPr="00B51431">
        <w:rPr>
          <w:rFonts w:ascii="UD デジタル 教科書体 NK-R" w:eastAsia="UD デジタル 教科書体 NK-R" w:hint="eastAsia"/>
        </w:rPr>
        <w:t xml:space="preserve">       </w:t>
      </w:r>
      <w:r w:rsidR="00121A99" w:rsidRPr="00B51431">
        <w:rPr>
          <w:rFonts w:ascii="UD デジタル 教科書体 NK-R" w:eastAsia="UD デジタル 教科書体 NK-R" w:hint="eastAsia"/>
        </w:rPr>
        <w:t>構造</w:t>
      </w:r>
      <w:r w:rsidR="00C03D1B" w:rsidRPr="00B51431">
        <w:rPr>
          <w:rFonts w:ascii="UD デジタル 教科書体 NK-R" w:eastAsia="UD デジタル 教科書体 NK-R" w:hint="eastAsia"/>
        </w:rPr>
        <w:t>・階数</w:t>
      </w:r>
      <w:r w:rsidR="00121A99" w:rsidRPr="00B51431">
        <w:rPr>
          <w:rFonts w:ascii="UD デジタル 教科書体 NK-R" w:eastAsia="UD デジタル 教科書体 NK-R" w:hint="eastAsia"/>
        </w:rPr>
        <w:t>は問わない</w:t>
      </w:r>
    </w:p>
    <w:p w14:paraId="7B8B5988" w14:textId="77777777" w:rsidR="00DC666C" w:rsidRPr="003A74DE" w:rsidRDefault="00DC666C" w:rsidP="00DC666C">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耐震安全性の分類</w:t>
      </w:r>
    </w:p>
    <w:p w14:paraId="2BF6B9C2" w14:textId="206269E2"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構造体　　　　　　　　　　</w:t>
      </w:r>
      <w:r w:rsidR="00D44FA3" w:rsidRPr="000A0777">
        <w:rPr>
          <w:rFonts w:ascii="UD デジタル 教科書体 NK-R" w:eastAsia="UD デジタル 教科書体 NK-R" w:hint="eastAsia"/>
        </w:rPr>
        <w:t xml:space="preserve"> </w:t>
      </w:r>
      <w:r w:rsidR="00105FEF">
        <w:rPr>
          <w:rFonts w:ascii="UD デジタル 教科書体 NK-R" w:eastAsia="UD デジタル 教科書体 NK-R" w:hint="eastAsia"/>
        </w:rPr>
        <w:t>Ⅱ</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33410AFD" w14:textId="7A228B7C"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建築非構造部材　　　</w:t>
      </w:r>
      <w:r w:rsidR="0017034C" w:rsidRPr="000A0777">
        <w:rPr>
          <w:rFonts w:ascii="UD デジタル 教科書体 NK-R" w:eastAsia="UD デジタル 教科書体 NK-R" w:hint="eastAsia"/>
        </w:rPr>
        <w:t>B</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614F58A3" w14:textId="3BC470A7" w:rsidR="00DC666C" w:rsidRPr="000A0777" w:rsidRDefault="00DC666C" w:rsidP="00DC666C">
      <w:pPr>
        <w:pStyle w:val="a3"/>
        <w:numPr>
          <w:ilvl w:val="2"/>
          <w:numId w:val="3"/>
        </w:numPr>
        <w:ind w:leftChars="0"/>
        <w:rPr>
          <w:rFonts w:ascii="UD デジタル 教科書体 NK-R" w:eastAsia="UD デジタル 教科書体 NK-R"/>
        </w:rPr>
      </w:pPr>
      <w:r w:rsidRPr="000A0777">
        <w:rPr>
          <w:rFonts w:ascii="UD デジタル 教科書体 NK-R" w:eastAsia="UD デジタル 教科書体 NK-R" w:hint="eastAsia"/>
        </w:rPr>
        <w:t xml:space="preserve">建築設備　　　　　　　　　</w:t>
      </w:r>
      <w:r w:rsidR="0017034C" w:rsidRPr="000A0777">
        <w:rPr>
          <w:rFonts w:ascii="UD デジタル 教科書体 NK-R" w:eastAsia="UD デジタル 教科書体 NK-R" w:hint="eastAsia"/>
        </w:rPr>
        <w:t>乙</w:t>
      </w:r>
      <w:r w:rsidRPr="000A0777">
        <w:rPr>
          <w:rFonts w:ascii="UD デジタル 教科書体 NK-R" w:eastAsia="UD デジタル 教科書体 NK-R" w:hint="eastAsia"/>
        </w:rPr>
        <w:t>類</w:t>
      </w:r>
      <w:r w:rsidR="00DD0BF2" w:rsidRPr="000A0777">
        <w:rPr>
          <w:rFonts w:ascii="UD デジタル 教科書体 NK-R" w:eastAsia="UD デジタル 教科書体 NK-R" w:hint="eastAsia"/>
        </w:rPr>
        <w:t>（官庁施設の総合耐震・対津波計画基準による）</w:t>
      </w:r>
    </w:p>
    <w:p w14:paraId="3C083F0E" w14:textId="77777777" w:rsidR="00DD0BF2" w:rsidRPr="006A7425" w:rsidRDefault="00DD0BF2" w:rsidP="00DC666C">
      <w:pPr>
        <w:pStyle w:val="a3"/>
        <w:numPr>
          <w:ilvl w:val="2"/>
          <w:numId w:val="3"/>
        </w:numPr>
        <w:ind w:leftChars="0"/>
        <w:rPr>
          <w:rFonts w:ascii="UD デジタル 教科書体 NK-R" w:eastAsia="UD デジタル 教科書体 NK-R"/>
        </w:rPr>
      </w:pPr>
      <w:r w:rsidRPr="003A74DE">
        <w:rPr>
          <w:rFonts w:ascii="UD デジタル 教科書体 NK-R" w:eastAsia="UD デジタル 教科書体 NK-R" w:hint="eastAsia"/>
        </w:rPr>
        <w:t xml:space="preserve">地震地域係数　</w:t>
      </w:r>
      <w:r w:rsidR="00631FEE" w:rsidRPr="003A74DE">
        <w:rPr>
          <w:rFonts w:ascii="UD デジタル 教科書体 NK-R" w:eastAsia="UD デジタル 教科書体 NK-R" w:hint="eastAsia"/>
        </w:rPr>
        <w:t xml:space="preserve">　　　</w:t>
      </w:r>
      <w:r w:rsidR="00631FEE" w:rsidRPr="006A7425">
        <w:rPr>
          <w:rFonts w:ascii="UD デジタル 教科書体 NK-R" w:eastAsia="UD デジタル 教科書体 NK-R" w:hint="eastAsia"/>
        </w:rPr>
        <w:t xml:space="preserve">　１．２　　</w:t>
      </w:r>
      <w:r w:rsidRPr="006A7425">
        <w:rPr>
          <w:rFonts w:ascii="UD デジタル 教科書体 NK-R" w:eastAsia="UD デジタル 教科書体 NK-R" w:hint="eastAsia"/>
        </w:rPr>
        <w:t>（静岡県</w:t>
      </w:r>
      <w:r w:rsidR="00631FEE" w:rsidRPr="006A7425">
        <w:rPr>
          <w:rFonts w:ascii="UD デジタル 教科書体 NK-R" w:eastAsia="UD デジタル 教科書体 NK-R" w:hint="eastAsia"/>
        </w:rPr>
        <w:t>建築基準条例第10条の２</w:t>
      </w:r>
      <w:r w:rsidRPr="006A7425">
        <w:rPr>
          <w:rFonts w:ascii="UD デジタル 教科書体 NK-R" w:eastAsia="UD デジタル 教科書体 NK-R" w:hint="eastAsia"/>
        </w:rPr>
        <w:t>）</w:t>
      </w:r>
    </w:p>
    <w:p w14:paraId="2367CDC3" w14:textId="14FA3E2B" w:rsidR="00DD0BF2" w:rsidRPr="006A7425" w:rsidRDefault="00DD0BF2" w:rsidP="00DC666C">
      <w:pPr>
        <w:pStyle w:val="a3"/>
        <w:numPr>
          <w:ilvl w:val="2"/>
          <w:numId w:val="3"/>
        </w:numPr>
        <w:ind w:leftChars="0"/>
        <w:rPr>
          <w:rFonts w:ascii="UD デジタル 教科書体 NK-R" w:eastAsia="UD デジタル 教科書体 NK-R"/>
        </w:rPr>
      </w:pPr>
      <w:r w:rsidRPr="006A7425">
        <w:rPr>
          <w:rFonts w:ascii="UD デジタル 教科書体 NK-R" w:eastAsia="UD デジタル 教科書体 NK-R" w:hint="eastAsia"/>
        </w:rPr>
        <w:t xml:space="preserve">用途係数　　　　　　　　　</w:t>
      </w:r>
      <w:r w:rsidR="00EE22F2" w:rsidRPr="006A7425">
        <w:rPr>
          <w:rFonts w:ascii="UD デジタル 教科書体 NK-R" w:eastAsia="UD デジタル 教科書体 NK-R" w:hint="eastAsia"/>
        </w:rPr>
        <w:t>1.</w:t>
      </w:r>
      <w:r w:rsidR="004F53EB" w:rsidRPr="006A7425">
        <w:rPr>
          <w:rFonts w:ascii="UD デジタル 教科書体 NK-R" w:eastAsia="UD デジタル 教科書体 NK-R" w:hint="eastAsia"/>
        </w:rPr>
        <w:t>２５</w:t>
      </w:r>
      <w:r w:rsidRPr="006A7425">
        <w:rPr>
          <w:rFonts w:ascii="UD デジタル 教科書体 NK-R" w:eastAsia="UD デジタル 教科書体 NK-R" w:hint="eastAsia"/>
        </w:rPr>
        <w:t xml:space="preserve">　　（静岡県建築構造設計指針・同解説による）</w:t>
      </w:r>
    </w:p>
    <w:p w14:paraId="604D64DD" w14:textId="6BB996C8" w:rsidR="00DC666C" w:rsidRPr="003A74DE" w:rsidRDefault="00EC5F51" w:rsidP="00DC666C">
      <w:pPr>
        <w:pStyle w:val="a3"/>
        <w:numPr>
          <w:ilvl w:val="1"/>
          <w:numId w:val="3"/>
        </w:numPr>
        <w:ind w:leftChars="0"/>
        <w:rPr>
          <w:rFonts w:ascii="UD デジタル 教科書体 NK-R" w:eastAsia="UD デジタル 教科書体 NK-R"/>
        </w:rPr>
      </w:pPr>
      <w:r w:rsidRPr="006A7425">
        <w:rPr>
          <w:rFonts w:ascii="UD デジタル 教科書体 NK-R" w:eastAsia="UD デジタル 教科書体 NK-R" w:hint="eastAsia"/>
        </w:rPr>
        <w:t>建築物の類型（</w:t>
      </w:r>
      <w:r w:rsidR="00EE22F2" w:rsidRPr="006A7425">
        <w:rPr>
          <w:rFonts w:ascii="UD デジタル 教科書体 NK-R" w:eastAsia="UD デジタル 教科書体 NK-R" w:hint="eastAsia"/>
        </w:rPr>
        <w:t>R6</w:t>
      </w:r>
      <w:r w:rsidR="00DC666C" w:rsidRPr="006A7425">
        <w:rPr>
          <w:rFonts w:ascii="UD デジタル 教科書体 NK-R" w:eastAsia="UD デジタル 教科書体 NK-R" w:hint="eastAsia"/>
        </w:rPr>
        <w:t>国土交通省告</w:t>
      </w:r>
      <w:r w:rsidR="00DC666C" w:rsidRPr="003A74DE">
        <w:rPr>
          <w:rFonts w:ascii="UD デジタル 教科書体 NK-R" w:eastAsia="UD デジタル 教科書体 NK-R" w:hint="eastAsia"/>
        </w:rPr>
        <w:t>示第8号別添二による）</w:t>
      </w:r>
    </w:p>
    <w:p w14:paraId="142366E0" w14:textId="04B3618A" w:rsidR="000A3269" w:rsidRPr="000D6244" w:rsidRDefault="000A3269" w:rsidP="000A3269">
      <w:pPr>
        <w:pStyle w:val="a3"/>
        <w:ind w:leftChars="0" w:left="1200"/>
        <w:rPr>
          <w:rFonts w:ascii="UD デジタル 教科書体 NK-R" w:eastAsia="UD デジタル 教科書体 NK-R"/>
        </w:rPr>
      </w:pPr>
      <w:r w:rsidRPr="000D6244">
        <w:rPr>
          <w:rFonts w:ascii="UD デジタル 教科書体 NK-R" w:eastAsia="UD デジタル 教科書体 NK-R" w:hint="eastAsia"/>
        </w:rPr>
        <w:t xml:space="preserve">　</w:t>
      </w:r>
      <w:r w:rsidRPr="00B51431">
        <w:rPr>
          <w:rFonts w:ascii="UD デジタル 教科書体 NK-R" w:eastAsia="UD デジタル 教科書体 NK-R" w:hint="eastAsia"/>
        </w:rPr>
        <w:t>第</w:t>
      </w:r>
      <w:r w:rsidR="00914DDF" w:rsidRPr="00B51431">
        <w:rPr>
          <w:rFonts w:ascii="UD デジタル 教科書体 NK-R" w:eastAsia="UD デジタル 教科書体 NK-R" w:hint="eastAsia"/>
        </w:rPr>
        <w:t>四</w:t>
      </w:r>
      <w:r w:rsidRPr="00B51431">
        <w:rPr>
          <w:rFonts w:ascii="UD デジタル 教科書体 NK-R" w:eastAsia="UD デジタル 教科書体 NK-R" w:hint="eastAsia"/>
        </w:rPr>
        <w:t>号　第</w:t>
      </w:r>
      <w:r w:rsidR="00914DDF" w:rsidRPr="00B51431">
        <w:rPr>
          <w:rFonts w:ascii="UD デジタル 教科書体 NK-R" w:eastAsia="UD デジタル 教科書体 NK-R" w:hint="eastAsia"/>
        </w:rPr>
        <w:t>１</w:t>
      </w:r>
      <w:r w:rsidRPr="00B51431">
        <w:rPr>
          <w:rFonts w:ascii="UD デジタル 教科書体 NK-R" w:eastAsia="UD デジタル 教科書体 NK-R" w:hint="eastAsia"/>
        </w:rPr>
        <w:t>類</w:t>
      </w:r>
    </w:p>
    <w:p w14:paraId="2D2E6B21" w14:textId="52A402EA" w:rsidR="000A3269" w:rsidRPr="003A74DE" w:rsidRDefault="000A3269" w:rsidP="00DC666C">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所要室</w:t>
      </w:r>
    </w:p>
    <w:p w14:paraId="68D09CF7" w14:textId="4CA9A8D7" w:rsidR="00AD4F1C" w:rsidRDefault="00914DDF" w:rsidP="00DC666C">
      <w:pPr>
        <w:pStyle w:val="a3"/>
        <w:ind w:leftChars="0" w:left="1200"/>
        <w:rPr>
          <w:rFonts w:ascii="UD デジタル 教科書体 NK-R" w:eastAsia="UD デジタル 教科書体 NK-R"/>
        </w:rPr>
      </w:pPr>
      <w:r>
        <w:rPr>
          <w:rFonts w:ascii="UD デジタル 教科書体 NK-R" w:eastAsia="UD デジタル 教科書体 NK-R" w:hint="eastAsia"/>
        </w:rPr>
        <w:t>事務室、</w:t>
      </w:r>
      <w:r w:rsidR="00F81F9B" w:rsidRPr="00F81F9B">
        <w:rPr>
          <w:rFonts w:ascii="UD デジタル 教科書体 N" w:eastAsia="UD デジタル 教科書体 N" w:hAnsiTheme="minorEastAsia" w:hint="eastAsia"/>
          <w:szCs w:val="21"/>
        </w:rPr>
        <w:t>ドッグカフェ併設イベントホール</w:t>
      </w:r>
      <w:r>
        <w:rPr>
          <w:rFonts w:ascii="UD デジタル 教科書体 NK-R" w:eastAsia="UD デジタル 教科書体 NK-R" w:hint="eastAsia"/>
        </w:rPr>
        <w:t>、譲渡室、飼養室、検疫室、処置・手術室、トイレ等</w:t>
      </w:r>
    </w:p>
    <w:p w14:paraId="40BB371F" w14:textId="4E50CA55" w:rsidR="00914DDF" w:rsidRPr="00914DDF" w:rsidRDefault="00914DDF" w:rsidP="00914DDF">
      <w:pPr>
        <w:rPr>
          <w:rFonts w:ascii="UD デジタル 教科書体 NK-R" w:eastAsia="UD デジタル 教科書体 NK-R"/>
        </w:rPr>
      </w:pPr>
      <w:r>
        <w:rPr>
          <w:rFonts w:ascii="UD デジタル 教科書体 NK-R" w:eastAsia="UD デジタル 教科書体 NK-R" w:hint="eastAsia"/>
        </w:rPr>
        <w:t xml:space="preserve">　　　      　(建築・電気・衛生・空調・昇降機・外構等を含む)</w:t>
      </w:r>
    </w:p>
    <w:p w14:paraId="1712AB8F" w14:textId="77777777" w:rsidR="00AD4F1C" w:rsidRPr="00F81F9B" w:rsidRDefault="00AD4F1C" w:rsidP="00DC666C">
      <w:pPr>
        <w:pStyle w:val="a3"/>
        <w:ind w:leftChars="0" w:left="1200"/>
        <w:rPr>
          <w:rFonts w:ascii="UD デジタル 教科書体 NK-R" w:eastAsia="UD デジタル 教科書体 NK-R"/>
        </w:rPr>
      </w:pPr>
    </w:p>
    <w:p w14:paraId="424C3C3B" w14:textId="155F4A74" w:rsidR="00DC666C" w:rsidRDefault="00DC666C" w:rsidP="00DC666C">
      <w:pPr>
        <w:pStyle w:val="a3"/>
        <w:ind w:leftChars="0" w:left="1200"/>
        <w:rPr>
          <w:rFonts w:ascii="UD デジタル 教科書体 NK-R" w:eastAsia="UD デジタル 教科書体 NK-R"/>
        </w:rPr>
      </w:pPr>
    </w:p>
    <w:p w14:paraId="01AF6E84" w14:textId="68408ECF"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建設の条件</w:t>
      </w:r>
    </w:p>
    <w:p w14:paraId="422F7194" w14:textId="1AC164EB" w:rsidR="00DC666C" w:rsidRPr="000D6244" w:rsidRDefault="00DC666C" w:rsidP="00DC666C">
      <w:pPr>
        <w:pStyle w:val="a3"/>
        <w:numPr>
          <w:ilvl w:val="1"/>
          <w:numId w:val="3"/>
        </w:numPr>
        <w:ind w:leftChars="0"/>
        <w:rPr>
          <w:rFonts w:ascii="UD デジタル 教科書体 NK-R" w:eastAsia="UD デジタル 教科書体 NK-R"/>
        </w:rPr>
      </w:pPr>
      <w:r w:rsidRPr="000D6244">
        <w:rPr>
          <w:rFonts w:ascii="UD デジタル 教科書体 NK-R" w:eastAsia="UD デジタル 教科書体 NK-R" w:hint="eastAsia"/>
        </w:rPr>
        <w:t>予定工事費</w:t>
      </w:r>
      <w:r w:rsidR="009D437B" w:rsidRPr="000D6244">
        <w:rPr>
          <w:rFonts w:ascii="UD デジタル 教科書体 NK-R" w:eastAsia="UD デジタル 教科書体 NK-R" w:hint="eastAsia"/>
        </w:rPr>
        <w:t xml:space="preserve">      </w:t>
      </w:r>
      <w:r w:rsidR="00A20137" w:rsidRPr="000D6244">
        <w:rPr>
          <w:rFonts w:ascii="UD デジタル 教科書体 NK-R" w:eastAsia="UD デジタル 教科書体 NK-R" w:hint="eastAsia"/>
        </w:rPr>
        <w:t>受注者にて算定する。</w:t>
      </w:r>
    </w:p>
    <w:p w14:paraId="4025D6C0" w14:textId="7BAD25A4" w:rsidR="0037316A" w:rsidRPr="000D6244" w:rsidRDefault="00E65431" w:rsidP="00BC64C0">
      <w:pPr>
        <w:pStyle w:val="a3"/>
        <w:numPr>
          <w:ilvl w:val="1"/>
          <w:numId w:val="3"/>
        </w:numPr>
        <w:ind w:leftChars="0"/>
        <w:rPr>
          <w:rFonts w:ascii="UD デジタル 教科書体 NK-R" w:eastAsia="UD デジタル 教科書体 NK-R"/>
        </w:rPr>
      </w:pPr>
      <w:r w:rsidRPr="000D6244">
        <w:rPr>
          <w:rFonts w:ascii="UD デジタル 教科書体 NK-R" w:eastAsia="UD デジタル 教科書体 NK-R" w:hint="eastAsia"/>
        </w:rPr>
        <w:t>予定</w:t>
      </w:r>
      <w:r w:rsidR="00DC666C" w:rsidRPr="000D6244">
        <w:rPr>
          <w:rFonts w:ascii="UD デジタル 教科書体 NK-R" w:eastAsia="UD デジタル 教科書体 NK-R" w:hint="eastAsia"/>
        </w:rPr>
        <w:t>建設工期</w:t>
      </w:r>
      <w:r w:rsidR="00822B95" w:rsidRPr="000D6244">
        <w:rPr>
          <w:rFonts w:ascii="UD デジタル 教科書体 NK-R" w:eastAsia="UD デジタル 教科書体 NK-R" w:hint="eastAsia"/>
        </w:rPr>
        <w:t xml:space="preserve">　　　　</w:t>
      </w:r>
      <w:r w:rsidR="00A20137" w:rsidRPr="000D6244">
        <w:rPr>
          <w:rFonts w:ascii="UD デジタル 教科書体 NK-R" w:eastAsia="UD デジタル 教科書体 NK-R" w:hint="eastAsia"/>
        </w:rPr>
        <w:t>受注者にて算定する。</w:t>
      </w:r>
    </w:p>
    <w:p w14:paraId="06AC53C7" w14:textId="77777777" w:rsidR="00631FEE" w:rsidRPr="003A74DE" w:rsidRDefault="00631FEE" w:rsidP="00631FEE">
      <w:pPr>
        <w:rPr>
          <w:rFonts w:ascii="UD デジタル 教科書体 NK-R" w:eastAsia="UD デジタル 教科書体 NK-R"/>
        </w:rPr>
      </w:pPr>
    </w:p>
    <w:p w14:paraId="1C16AC79" w14:textId="7910BD7F" w:rsidR="00DC666C" w:rsidRPr="003A74DE" w:rsidRDefault="00DC666C" w:rsidP="00DC666C">
      <w:pPr>
        <w:pStyle w:val="a3"/>
        <w:numPr>
          <w:ilvl w:val="0"/>
          <w:numId w:val="3"/>
        </w:numPr>
        <w:ind w:leftChars="0"/>
        <w:rPr>
          <w:rFonts w:ascii="UD デジタル 教科書体 NK-R" w:eastAsia="UD デジタル 教科書体 NK-R"/>
        </w:rPr>
      </w:pPr>
      <w:r w:rsidRPr="003A74DE">
        <w:rPr>
          <w:rFonts w:ascii="UD デジタル 教科書体 NK-R" w:eastAsia="UD デジタル 教科書体 NK-R" w:hint="eastAsia"/>
        </w:rPr>
        <w:t>設計条件</w:t>
      </w:r>
    </w:p>
    <w:p w14:paraId="2CE353C2" w14:textId="77777777" w:rsidR="00DC666C" w:rsidRPr="003A74DE" w:rsidRDefault="00BF0A9C" w:rsidP="00BF0A9C">
      <w:pPr>
        <w:pStyle w:val="a3"/>
        <w:numPr>
          <w:ilvl w:val="0"/>
          <w:numId w:val="18"/>
        </w:numPr>
        <w:ind w:leftChars="0"/>
        <w:rPr>
          <w:rFonts w:ascii="UD デジタル 教科書体 NK-R" w:eastAsia="UD デジタル 教科書体 NK-R"/>
        </w:rPr>
      </w:pPr>
      <w:r w:rsidRPr="003A74DE">
        <w:rPr>
          <w:rFonts w:ascii="UD デジタル 教科書体 NK-R" w:eastAsia="UD デジタル 教科書体 NK-R" w:hint="eastAsia"/>
        </w:rPr>
        <w:t>構造工法の設定にあたっては、一般的な流通状況から判断して特殊な材料選定を避けるとともに、合理的な設計を行うこと</w:t>
      </w:r>
    </w:p>
    <w:p w14:paraId="2810FCFD" w14:textId="77777777" w:rsidR="00BF0A9C" w:rsidRPr="003A74DE" w:rsidRDefault="00BF0A9C" w:rsidP="00BF0A9C">
      <w:pPr>
        <w:pStyle w:val="a3"/>
        <w:numPr>
          <w:ilvl w:val="0"/>
          <w:numId w:val="18"/>
        </w:numPr>
        <w:ind w:leftChars="0"/>
        <w:rPr>
          <w:rFonts w:ascii="UD デジタル 教科書体 NK-R" w:eastAsia="UD デジタル 教科書体 NK-R"/>
        </w:rPr>
      </w:pPr>
      <w:r w:rsidRPr="003A74DE">
        <w:rPr>
          <w:rFonts w:ascii="UD デジタル 教科書体 NK-R" w:eastAsia="UD デジタル 教科書体 NK-R" w:hint="eastAsia"/>
        </w:rPr>
        <w:t>可能な限り低コストで経済的な設計を行うこと</w:t>
      </w:r>
    </w:p>
    <w:p w14:paraId="06F7410F" w14:textId="77777777" w:rsidR="00610FB5" w:rsidRPr="00F55F70" w:rsidRDefault="001F7580" w:rsidP="00822B95">
      <w:pPr>
        <w:pStyle w:val="a3"/>
        <w:numPr>
          <w:ilvl w:val="0"/>
          <w:numId w:val="18"/>
        </w:numPr>
        <w:ind w:leftChars="0"/>
        <w:rPr>
          <w:rFonts w:ascii="UD デジタル 教科書体 NK-R" w:eastAsia="UD デジタル 教科書体 NK-R"/>
        </w:rPr>
      </w:pPr>
      <w:r w:rsidRPr="00F55F70">
        <w:rPr>
          <w:rFonts w:ascii="UD デジタル 教科書体 NK-R" w:eastAsia="UD デジタル 教科書体 NK-R" w:hint="eastAsia"/>
        </w:rPr>
        <w:t>地場産業の育成保護のため、市産木材（主として杉、檜）の使用拡大を図ること</w:t>
      </w:r>
    </w:p>
    <w:p w14:paraId="568787C2" w14:textId="3FE5C13D" w:rsidR="00543AE6" w:rsidRPr="00F55F70" w:rsidRDefault="00D1049A" w:rsidP="00543AE6">
      <w:pPr>
        <w:pStyle w:val="a3"/>
        <w:numPr>
          <w:ilvl w:val="0"/>
          <w:numId w:val="18"/>
        </w:numPr>
        <w:ind w:leftChars="0"/>
        <w:rPr>
          <w:rFonts w:ascii="UD デジタル 教科書体 NK-R" w:eastAsia="UD デジタル 教科書体 NK-R"/>
        </w:rPr>
      </w:pPr>
      <w:r w:rsidRPr="00F55F70">
        <w:rPr>
          <w:rFonts w:ascii="UD デジタル 教科書体 NK-R" w:eastAsia="UD デジタル 教科書体 NK-R" w:hint="eastAsia"/>
        </w:rPr>
        <w:t>アスベスト事前調査（建築物石綿含有建材調査者による）の結果によりアスベスト分析調査が必要となった場合、当業務内にて実施すること</w:t>
      </w:r>
    </w:p>
    <w:p w14:paraId="6B2C50BE" w14:textId="2A59A3FA" w:rsidR="009D437B" w:rsidRPr="006A7425" w:rsidRDefault="009D437B" w:rsidP="009D437B">
      <w:pPr>
        <w:pStyle w:val="a3"/>
        <w:numPr>
          <w:ilvl w:val="0"/>
          <w:numId w:val="18"/>
        </w:numPr>
        <w:ind w:leftChars="0"/>
        <w:rPr>
          <w:rFonts w:ascii="UD デジタル 教科書体 NK-R" w:eastAsia="UD デジタル 教科書体 NK-R"/>
        </w:rPr>
      </w:pPr>
      <w:r w:rsidRPr="006A7425">
        <w:rPr>
          <w:rFonts w:ascii="UD デジタル 教科書体 NK-R" w:eastAsia="UD デジタル 教科書体 NK-R" w:hint="eastAsia"/>
        </w:rPr>
        <w:t>別途解体工事にて引渡しを受けた旧林業センターの建設廃材を計画施設や外構に利活用すること。</w:t>
      </w:r>
    </w:p>
    <w:p w14:paraId="153F528F" w14:textId="4BD3D98A" w:rsidR="009D437B" w:rsidRPr="000D6244" w:rsidRDefault="009D437B" w:rsidP="009D437B">
      <w:pPr>
        <w:ind w:left="1140"/>
        <w:rPr>
          <w:rFonts w:ascii="UD デジタル 教科書体 NK-R" w:eastAsia="UD デジタル 教科書体 NK-R"/>
        </w:rPr>
      </w:pPr>
      <w:r w:rsidRPr="006A7425">
        <w:rPr>
          <w:rFonts w:ascii="UD デジタル 教科書体 NK-R" w:eastAsia="UD デジタル 教科書体 NK-R" w:hint="eastAsia"/>
        </w:rPr>
        <w:t>（利活用を図る建設廃材：杉・檜丸太材</w:t>
      </w:r>
      <w:r w:rsidR="001371D8" w:rsidRPr="006A7425">
        <w:rPr>
          <w:rFonts w:ascii="UD デジタル 教科書体 NK-R" w:eastAsia="UD デジタル 教科書体 NK-R" w:hint="eastAsia"/>
        </w:rPr>
        <w:t xml:space="preserve">　を想定</w:t>
      </w:r>
      <w:r w:rsidRPr="006A7425">
        <w:rPr>
          <w:rFonts w:ascii="UD デジタル 教科書体 NK-R" w:eastAsia="UD デジタル 教科書体 NK-R" w:hint="eastAsia"/>
        </w:rPr>
        <w:t>）</w:t>
      </w:r>
    </w:p>
    <w:p w14:paraId="286FF6DE" w14:textId="77777777" w:rsidR="00543AE6" w:rsidRPr="003A74DE" w:rsidRDefault="00543AE6" w:rsidP="00543AE6">
      <w:pPr>
        <w:rPr>
          <w:rFonts w:ascii="UD デジタル 教科書体 NK-R" w:eastAsia="UD デジタル 教科書体 NK-R"/>
        </w:rPr>
      </w:pPr>
    </w:p>
    <w:p w14:paraId="6A5E70DF" w14:textId="77777777" w:rsidR="00C57275" w:rsidRPr="003A74DE" w:rsidRDefault="00C57275">
      <w:pPr>
        <w:rPr>
          <w:rFonts w:ascii="UD デジタル 教科書体 NK-R" w:eastAsia="UD デジタル 教科書体 NK-R"/>
        </w:rPr>
      </w:pPr>
      <w:r w:rsidRPr="003A74DE">
        <w:rPr>
          <w:rFonts w:ascii="UD デジタル 教科書体 NK-R" w:eastAsia="UD デジタル 教科書体 NK-R" w:hint="eastAsia"/>
        </w:rPr>
        <w:t>Ⅱ　業務仕様</w:t>
      </w:r>
    </w:p>
    <w:p w14:paraId="441D0D21" w14:textId="77777777" w:rsidR="00C57275" w:rsidRPr="003A74DE" w:rsidRDefault="00221521" w:rsidP="00F1266A">
      <w:pPr>
        <w:ind w:left="315" w:hangingChars="150" w:hanging="315"/>
        <w:rPr>
          <w:rFonts w:ascii="UD デジタル 教科書体 NK-R" w:eastAsia="UD デジタル 教科書体 NK-R"/>
        </w:rPr>
      </w:pPr>
      <w:r w:rsidRPr="003A74DE">
        <w:rPr>
          <w:rFonts w:ascii="UD デジタル 教科書体 NK-R" w:eastAsia="UD デジタル 教科書体 NK-R" w:hint="eastAsia"/>
        </w:rPr>
        <w:t xml:space="preserve">　　　本特記仕様書（以下「特記仕様書」という）に記載されていない事項は、「静岡市建築工事設計業務委託共通仕様書」（以下「共通仕様書」という）</w:t>
      </w:r>
      <w:r w:rsidR="00DC666C" w:rsidRPr="003A74DE">
        <w:rPr>
          <w:rFonts w:ascii="UD デジタル 教科書体 NK-R" w:eastAsia="UD デジタル 教科書体 NK-R" w:hint="eastAsia"/>
        </w:rPr>
        <w:t>による。</w:t>
      </w:r>
    </w:p>
    <w:p w14:paraId="298D76F8" w14:textId="77777777" w:rsidR="00885957" w:rsidRPr="003A74DE" w:rsidRDefault="00885957" w:rsidP="00DC666C">
      <w:pPr>
        <w:ind w:left="420" w:hangingChars="200" w:hanging="420"/>
        <w:rPr>
          <w:rFonts w:ascii="UD デジタル 教科書体 NK-R" w:eastAsia="UD デジタル 教科書体 NK-R"/>
        </w:rPr>
      </w:pPr>
    </w:p>
    <w:p w14:paraId="3319C29D"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特記仕様書の適用</w:t>
      </w:r>
    </w:p>
    <w:p w14:paraId="7E4BD58D" w14:textId="77777777" w:rsidR="00DC666C" w:rsidRPr="003A74DE" w:rsidRDefault="00DC666C" w:rsidP="00885957">
      <w:pPr>
        <w:pStyle w:val="a3"/>
        <w:snapToGrid w:val="0"/>
        <w:ind w:leftChars="0" w:left="629"/>
        <w:rPr>
          <w:rFonts w:ascii="UD デジタル 教科書体 NK-R" w:eastAsia="UD デジタル 教科書体 NK-R" w:hAnsi="Segoe UI Symbol" w:cs="Segoe UI Symbol"/>
        </w:rPr>
      </w:pPr>
      <w:r w:rsidRPr="003A74DE">
        <w:rPr>
          <w:rFonts w:ascii="UD デジタル 教科書体 NK-R" w:eastAsia="UD デジタル 教科書体 NK-R" w:hint="eastAsia"/>
        </w:rPr>
        <w:t>特記仕様書に記載された特記事項については「</w:t>
      </w:r>
      <w:r w:rsidR="00885957" w:rsidRPr="003A74DE">
        <w:rPr>
          <w:rFonts w:ascii="メイリオ" w:eastAsia="メイリオ" w:hAnsi="メイリオ" w:hint="eastAsia"/>
        </w:rPr>
        <w:t>◉</w:t>
      </w:r>
      <w:r w:rsidRPr="003A74DE">
        <w:rPr>
          <w:rFonts w:ascii="UD デジタル 教科書体 NK-R" w:eastAsia="UD デジタル 教科書体 NK-R" w:hAnsi="Segoe UI Symbol" w:cs="Segoe UI Symbol" w:hint="eastAsia"/>
        </w:rPr>
        <w:t>」印が付いたものを適用する。</w:t>
      </w:r>
    </w:p>
    <w:p w14:paraId="3E4C7E3B" w14:textId="12429FF5" w:rsidR="00885957" w:rsidRPr="003A74DE" w:rsidRDefault="00885957" w:rsidP="00885957">
      <w:pPr>
        <w:pStyle w:val="a3"/>
        <w:snapToGrid w:val="0"/>
        <w:ind w:leftChars="0" w:left="629"/>
        <w:rPr>
          <w:rFonts w:ascii="UD デジタル 教科書体 NK-R" w:eastAsia="UD デジタル 教科書体 NK-R"/>
        </w:rPr>
      </w:pPr>
    </w:p>
    <w:p w14:paraId="17936897"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管理技術者の資格要件</w:t>
      </w:r>
    </w:p>
    <w:p w14:paraId="0D202374" w14:textId="77777777" w:rsidR="00DC666C" w:rsidRPr="003A74DE" w:rsidRDefault="00DC666C" w:rsidP="00DC666C">
      <w:pPr>
        <w:pStyle w:val="a3"/>
        <w:ind w:leftChars="0" w:left="630"/>
        <w:rPr>
          <w:rFonts w:ascii="UD デジタル 教科書体 NK-R" w:eastAsia="UD デジタル 教科書体 NK-R"/>
        </w:rPr>
      </w:pPr>
      <w:r w:rsidRPr="003A74DE">
        <w:rPr>
          <w:rFonts w:ascii="UD デジタル 教科書体 NK-R" w:eastAsia="UD デジタル 教科書体 NK-R" w:hint="eastAsia"/>
        </w:rPr>
        <w:t>管理技術者の資格要件は次による。</w:t>
      </w:r>
    </w:p>
    <w:p w14:paraId="24FCCE44" w14:textId="3F0BD78F" w:rsidR="00DC666C" w:rsidRPr="003A74DE" w:rsidRDefault="00643ABE" w:rsidP="00885957">
      <w:pPr>
        <w:snapToGrid w:val="0"/>
        <w:ind w:firstLineChars="300" w:firstLine="630"/>
        <w:rPr>
          <w:rFonts w:ascii="UD デジタル 教科書体 NK-R" w:eastAsia="UD デジタル 教科書体 NK-R"/>
        </w:rPr>
      </w:pPr>
      <w:sdt>
        <w:sdtPr>
          <w:rPr>
            <w:rFonts w:ascii="メイリオ" w:eastAsia="メイリオ" w:hAnsi="メイリオ" w:hint="eastAsia"/>
          </w:rPr>
          <w:id w:val="-2137319614"/>
          <w14:checkbox>
            <w14:checked w14:val="1"/>
            <w14:checkedState w14:val="25C9" w14:font="メイリオ"/>
            <w14:uncheckedState w14:val="25CB" w14:font="メイリオ"/>
          </w14:checkbox>
        </w:sdtPr>
        <w:sdtEndPr/>
        <w:sdtContent>
          <w:r w:rsidR="00EE22F2">
            <w:rPr>
              <w:rFonts w:ascii="メイリオ" w:eastAsia="メイリオ" w:hAnsi="メイリオ" w:hint="eastAsia"/>
            </w:rPr>
            <w:t>◉</w:t>
          </w:r>
        </w:sdtContent>
      </w:sdt>
      <w:r w:rsidR="00885957" w:rsidRPr="003A74DE">
        <w:rPr>
          <w:rFonts w:ascii="UD デジタル 教科書体 NK-R" w:eastAsia="UD デジタル 教科書体 NK-R" w:hint="eastAsia"/>
        </w:rPr>
        <w:t xml:space="preserve">　</w:t>
      </w:r>
      <w:r w:rsidR="001E5ADD" w:rsidRPr="003A74DE">
        <w:rPr>
          <w:rFonts w:ascii="UD デジタル 教科書体 NK-R" w:eastAsia="UD デジタル 教科書体 NK-R" w:hint="eastAsia"/>
        </w:rPr>
        <w:t>建築士法（昭和25年法律　第202号）による一級建築士</w:t>
      </w:r>
    </w:p>
    <w:p w14:paraId="1181D83A" w14:textId="77777777" w:rsidR="001E5ADD" w:rsidRPr="003A74DE" w:rsidRDefault="00643ABE" w:rsidP="00885957">
      <w:pPr>
        <w:snapToGrid w:val="0"/>
        <w:ind w:left="629"/>
        <w:rPr>
          <w:rFonts w:ascii="UD デジタル 教科書体 NK-R" w:eastAsia="UD デジタル 教科書体 NK-R"/>
        </w:rPr>
      </w:pPr>
      <w:sdt>
        <w:sdtPr>
          <w:rPr>
            <w:rFonts w:ascii="メイリオ" w:eastAsia="メイリオ" w:hAnsi="メイリオ" w:hint="eastAsia"/>
          </w:rPr>
          <w:id w:val="-607423578"/>
          <w14:checkbox>
            <w14:checked w14:val="0"/>
            <w14:checkedState w14:val="25C9" w14:font="メイリオ"/>
            <w14:uncheckedState w14:val="25CB" w14:font="メイリオ"/>
          </w14:checkbox>
        </w:sdtPr>
        <w:sdtEndPr/>
        <w:sdtContent>
          <w:r w:rsidR="00885957" w:rsidRPr="003A74DE">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建築士法（昭和25年法律　第202号）による二級建築士</w:t>
      </w:r>
    </w:p>
    <w:p w14:paraId="3D50F486" w14:textId="77777777" w:rsidR="001E5ADD" w:rsidRPr="003A74DE" w:rsidRDefault="00643ABE" w:rsidP="00885957">
      <w:pPr>
        <w:snapToGrid w:val="0"/>
        <w:ind w:left="629"/>
        <w:rPr>
          <w:rFonts w:ascii="UD デジタル 教科書体 NK-R" w:eastAsia="UD デジタル 教科書体 NK-R"/>
        </w:rPr>
      </w:pPr>
      <w:sdt>
        <w:sdtPr>
          <w:rPr>
            <w:rFonts w:ascii="メイリオ" w:eastAsia="メイリオ" w:hAnsi="メイリオ" w:hint="eastAsia"/>
          </w:rPr>
          <w:id w:val="1627504387"/>
          <w14:checkbox>
            <w14:checked w14:val="0"/>
            <w14:checkedState w14:val="25C9" w14:font="メイリオ"/>
            <w14:uncheckedState w14:val="25CB" w14:font="メイリオ"/>
          </w14:checkbox>
        </w:sdtPr>
        <w:sdtEndPr/>
        <w:sdtContent>
          <w:r w:rsidR="00885957" w:rsidRPr="003A74DE">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（社）日本建築積算協会が付与する建築積算資格者</w:t>
      </w:r>
    </w:p>
    <w:p w14:paraId="65C18F25" w14:textId="77777777" w:rsidR="001E5ADD" w:rsidRPr="003A74DE" w:rsidRDefault="001E5ADD" w:rsidP="001E5ADD">
      <w:pPr>
        <w:rPr>
          <w:rFonts w:ascii="UD デジタル 教科書体 NK-R" w:eastAsia="UD デジタル 教科書体 NK-R"/>
        </w:rPr>
      </w:pPr>
    </w:p>
    <w:p w14:paraId="4D9D6FCF"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設計業務の内容及び範囲</w:t>
      </w:r>
    </w:p>
    <w:p w14:paraId="2BD72B39" w14:textId="77777777" w:rsidR="00822B95" w:rsidRPr="003A74DE" w:rsidRDefault="00822B95"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標準業務の内容</w:t>
      </w:r>
    </w:p>
    <w:p w14:paraId="78A1E712" w14:textId="56197CE6" w:rsidR="00A329FE" w:rsidRPr="003A74DE" w:rsidRDefault="00A329FE" w:rsidP="00A329FE">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rPr>
        <w:t>標準業務の内容は、</w:t>
      </w:r>
      <w:r w:rsidR="00EE22F2">
        <w:rPr>
          <w:rFonts w:ascii="UD デジタル 教科書体 NK-R" w:eastAsia="UD デジタル 教科書体 NK-R" w:hint="eastAsia"/>
        </w:rPr>
        <w:t>令和６</w:t>
      </w:r>
      <w:r w:rsidRPr="003A74DE">
        <w:rPr>
          <w:rFonts w:ascii="UD デジタル 教科書体 NK-R" w:eastAsia="UD デジタル 教科書体 NK-R" w:hint="eastAsia"/>
        </w:rPr>
        <w:t>年国土交通省告示第8号別添一第１項に掲げるものを基本とし、静岡市建築工事設計業務委託共通仕様書</w:t>
      </w:r>
      <w:r w:rsidR="000A3269" w:rsidRPr="003A74DE">
        <w:rPr>
          <w:rFonts w:ascii="UD デジタル 教科書体 NK-R" w:eastAsia="UD デジタル 教科書体 NK-R" w:hint="eastAsia"/>
        </w:rPr>
        <w:t>及び特記仕様書</w:t>
      </w:r>
      <w:r w:rsidRPr="003A74DE">
        <w:rPr>
          <w:rFonts w:ascii="UD デジタル 教科書体 NK-R" w:eastAsia="UD デジタル 教科書体 NK-R" w:hint="eastAsia"/>
        </w:rPr>
        <w:t>による。</w:t>
      </w:r>
    </w:p>
    <w:p w14:paraId="762A94AC" w14:textId="77777777" w:rsidR="00822B95" w:rsidRPr="003A74DE" w:rsidRDefault="00822B95" w:rsidP="00822B95">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5A96837E"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ⅰ.　</w:t>
      </w:r>
      <w:r w:rsidRPr="003A74DE">
        <w:rPr>
          <w:rFonts w:ascii="UD デジタル 教科書体 NK-R" w:eastAsia="UD デジタル 教科書体 NK-R" w:hint="eastAsia"/>
        </w:rPr>
        <w:t>設計条件等の整理</w:t>
      </w:r>
    </w:p>
    <w:p w14:paraId="5B3F6019"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法令上の諸条件の調査及び関係機関との打合せ</w:t>
      </w:r>
    </w:p>
    <w:p w14:paraId="29568B6E"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上下水道、ガス、電力、通信等の供給状況の調査及び関係機関との打合せ</w:t>
      </w:r>
    </w:p>
    <w:p w14:paraId="782FC77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lastRenderedPageBreak/>
        <w:t>ⅳ</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基本設計方針の策定</w:t>
      </w:r>
    </w:p>
    <w:p w14:paraId="5C03E52A"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ⅴ.　</w:t>
      </w:r>
      <w:r w:rsidRPr="003A74DE">
        <w:rPr>
          <w:rFonts w:ascii="UD デジタル 教科書体 NK-R" w:eastAsia="UD デジタル 教科書体 NK-R" w:hint="eastAsia"/>
        </w:rPr>
        <w:t>基本設計図書の作成</w:t>
      </w:r>
    </w:p>
    <w:p w14:paraId="1C7B5A4C"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ⅵ.　</w:t>
      </w:r>
      <w:r w:rsidRPr="003A74DE">
        <w:rPr>
          <w:rFonts w:ascii="UD デジタル 教科書体 NK-R" w:eastAsia="UD デジタル 教科書体 NK-R" w:hint="eastAsia"/>
        </w:rPr>
        <w:t>概算工事費の検討</w:t>
      </w:r>
    </w:p>
    <w:p w14:paraId="4343C783"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ⅶ.　</w:t>
      </w:r>
      <w:r w:rsidRPr="003A74DE">
        <w:rPr>
          <w:rFonts w:ascii="UD デジタル 教科書体 NK-R" w:eastAsia="UD デジタル 教科書体 NK-R" w:hint="eastAsia"/>
        </w:rPr>
        <w:t>基本設計内容の発注者への説明等</w:t>
      </w:r>
    </w:p>
    <w:p w14:paraId="1A49C562" w14:textId="77777777" w:rsidR="00822B95" w:rsidRPr="003A74DE" w:rsidRDefault="00822B95" w:rsidP="00822B95">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1B25FD72"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ⅰ.　要求等の確認</w:t>
      </w:r>
    </w:p>
    <w:p w14:paraId="1B78C4C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法令上の諸条件の調査及び関係機関との打合せ</w:t>
      </w:r>
    </w:p>
    <w:p w14:paraId="0321A8EA"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hAnsi="ＭＳ 明朝" w:cs="ＭＳ 明朝" w:hint="eastAsia"/>
        </w:rPr>
        <w:t>.　実施設計方針の策定</w:t>
      </w:r>
    </w:p>
    <w:p w14:paraId="3D59C956"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int="eastAsia"/>
        </w:rPr>
        <w:t>ⅳ</w:t>
      </w:r>
      <w:r w:rsidRPr="003A74DE">
        <w:rPr>
          <w:rFonts w:ascii="UD デジタル 教科書体 NK-R" w:eastAsia="UD デジタル 教科書体 NK-R" w:hAnsi="ＭＳ 明朝" w:cs="ＭＳ 明朝" w:hint="eastAsia"/>
        </w:rPr>
        <w:t xml:space="preserve">.　</w:t>
      </w:r>
      <w:r w:rsidRPr="003A74DE">
        <w:rPr>
          <w:rFonts w:ascii="UD デジタル 教科書体 NK-R" w:eastAsia="UD デジタル 教科書体 NK-R" w:hint="eastAsia"/>
        </w:rPr>
        <w:t>実施設計図書の作成</w:t>
      </w:r>
    </w:p>
    <w:p w14:paraId="388DC827" w14:textId="77777777" w:rsidR="00822B95" w:rsidRPr="003A74DE" w:rsidRDefault="00822B95" w:rsidP="00822B95">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ⅴ.　概算工事費の検討</w:t>
      </w:r>
    </w:p>
    <w:p w14:paraId="32445DD4" w14:textId="77777777" w:rsidR="00822B95" w:rsidRPr="003A74DE" w:rsidRDefault="00822B95" w:rsidP="00822B95">
      <w:pPr>
        <w:pStyle w:val="a3"/>
        <w:ind w:leftChars="0" w:left="1200"/>
        <w:rPr>
          <w:rFonts w:ascii="UD デジタル 教科書体 NK-R" w:eastAsia="UD デジタル 教科書体 NK-R" w:hAnsi="ＭＳ 明朝" w:cs="ＭＳ 明朝"/>
        </w:rPr>
      </w:pPr>
      <w:r w:rsidRPr="003A74DE">
        <w:rPr>
          <w:rFonts w:ascii="UD デジタル 教科書体 NK-R" w:eastAsia="UD デジタル 教科書体 NK-R" w:hAnsi="ＭＳ 明朝" w:cs="ＭＳ 明朝" w:hint="eastAsia"/>
        </w:rPr>
        <w:t>ⅵ.　実施設計内容の説明等</w:t>
      </w:r>
    </w:p>
    <w:p w14:paraId="03D069CF" w14:textId="77777777" w:rsidR="00073518" w:rsidRPr="003A74DE" w:rsidRDefault="00073518" w:rsidP="00073518">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工事施工段階で設計者が行うことに合理性がある実施設計に関する標準業務</w:t>
      </w:r>
    </w:p>
    <w:p w14:paraId="6D77CADE" w14:textId="0A035952" w:rsidR="00073518" w:rsidRPr="00C14977" w:rsidRDefault="00073518" w:rsidP="00073518">
      <w:pPr>
        <w:pStyle w:val="a3"/>
        <w:ind w:leftChars="0" w:left="1200"/>
        <w:rPr>
          <w:rFonts w:ascii="UD デジタル 教科書体 NK-R" w:eastAsia="UD デジタル 教科書体 NK-R"/>
          <w:strike/>
          <w:color w:val="FF0000"/>
        </w:rPr>
      </w:pPr>
      <w:r w:rsidRPr="003A74DE">
        <w:rPr>
          <w:rFonts w:ascii="UD デジタル 教科書体 NK-R" w:eastAsia="UD デジタル 教科書体 NK-R" w:hint="eastAsia"/>
        </w:rPr>
        <w:t>工事施工段階において、設計者が、設計意図を正確に伝えるため、実施設計の</w:t>
      </w:r>
      <w:r w:rsidR="007007C9">
        <w:rPr>
          <w:rFonts w:ascii="UD デジタル 教科書体 NK-R" w:eastAsia="UD デジタル 教科書体 NK-R" w:hint="eastAsia"/>
        </w:rPr>
        <w:t>提出物</w:t>
      </w:r>
      <w:r w:rsidRPr="003A74DE">
        <w:rPr>
          <w:rFonts w:ascii="UD デジタル 教科書体 NK-R" w:eastAsia="UD デジタル 教科書体 NK-R" w:hint="eastAsia"/>
        </w:rPr>
        <w:t>に基づき、質疑応答、説明、工事材料、設備機器等の選定に関する検討、助言等を行う以下のものをいう。</w:t>
      </w:r>
    </w:p>
    <w:p w14:paraId="27AE87FB" w14:textId="77777777" w:rsidR="00073518" w:rsidRPr="003A74DE" w:rsidRDefault="00073518" w:rsidP="00073518">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ⅰ.　設計意図を正確に伝えるための質疑応答、説明等</w:t>
      </w:r>
    </w:p>
    <w:p w14:paraId="6DA38039" w14:textId="77777777" w:rsidR="00073518" w:rsidRPr="003A74DE" w:rsidRDefault="00073518" w:rsidP="00073518">
      <w:pPr>
        <w:pStyle w:val="a3"/>
        <w:ind w:leftChars="0" w:left="120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ⅱ. </w:t>
      </w:r>
      <w:r w:rsidRPr="003A74DE">
        <w:rPr>
          <w:rFonts w:ascii="UD デジタル 教科書体 NK-R" w:eastAsia="UD デジタル 教科書体 NK-R" w:hint="eastAsia"/>
        </w:rPr>
        <w:t>工事材料、設備機器等の選定に関する設計意図の観点からの検討、助言等</w:t>
      </w:r>
    </w:p>
    <w:p w14:paraId="347AF4F5" w14:textId="77777777" w:rsidR="00073518" w:rsidRPr="003A74DE" w:rsidRDefault="00073518" w:rsidP="00822B95">
      <w:pPr>
        <w:pStyle w:val="a3"/>
        <w:ind w:leftChars="0" w:left="1200"/>
        <w:rPr>
          <w:rFonts w:ascii="UD デジタル 教科書体 NK-R" w:eastAsia="UD デジタル 教科書体 NK-R"/>
        </w:rPr>
      </w:pPr>
    </w:p>
    <w:p w14:paraId="6C14245B" w14:textId="77777777" w:rsidR="001E5ADD" w:rsidRPr="003A74DE" w:rsidRDefault="001E5ADD"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標準業務の範囲</w:t>
      </w:r>
    </w:p>
    <w:p w14:paraId="5BC3B097" w14:textId="20FF465C" w:rsidR="001E5ADD" w:rsidRPr="003A74DE" w:rsidRDefault="001E5ADD" w:rsidP="001E5ADD">
      <w:pPr>
        <w:pStyle w:val="a3"/>
        <w:numPr>
          <w:ilvl w:val="0"/>
          <w:numId w:val="9"/>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7D5A82AB" w14:textId="0C2750BD"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6761595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建築総合基本設計</w:t>
      </w:r>
    </w:p>
    <w:p w14:paraId="1453D6F4" w14:textId="4EC88589"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96832369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建築構造基本設計</w:t>
      </w:r>
    </w:p>
    <w:p w14:paraId="6F6A19CB" w14:textId="0C8AEDFE"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779712445"/>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電気設備基本設計</w:t>
      </w:r>
    </w:p>
    <w:p w14:paraId="546C61B4" w14:textId="42FB3F06"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471102211"/>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給排水衛生設備基本設計</w:t>
      </w:r>
    </w:p>
    <w:p w14:paraId="5CED1207" w14:textId="1142323F"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27515720"/>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空気調和･換気設備基本設計</w:t>
      </w:r>
    </w:p>
    <w:p w14:paraId="0DD97601" w14:textId="78523592" w:rsidR="00E955CC"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54418472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E955CC" w:rsidRPr="003A74DE">
        <w:rPr>
          <w:rFonts w:ascii="UD デジタル 教科書体 NK-R" w:eastAsia="UD デジタル 教科書体 NK-R" w:hint="eastAsia"/>
        </w:rPr>
        <w:t>昇降機</w:t>
      </w:r>
      <w:r w:rsidR="003C693D" w:rsidRPr="003A74DE">
        <w:rPr>
          <w:rFonts w:ascii="UD デジタル 教科書体 NK-R" w:eastAsia="UD デジタル 教科書体 NK-R" w:hint="eastAsia"/>
        </w:rPr>
        <w:t>等</w:t>
      </w:r>
      <w:r w:rsidR="00E955CC" w:rsidRPr="003A74DE">
        <w:rPr>
          <w:rFonts w:ascii="UD デジタル 教科書体 NK-R" w:eastAsia="UD デジタル 教科書体 NK-R" w:hint="eastAsia"/>
        </w:rPr>
        <w:t>設備基本設計</w:t>
      </w:r>
    </w:p>
    <w:p w14:paraId="6A90C792" w14:textId="77777777" w:rsidR="001E5ADD" w:rsidRPr="003A74DE" w:rsidRDefault="001E5ADD" w:rsidP="001E5ADD">
      <w:pPr>
        <w:pStyle w:val="a3"/>
        <w:numPr>
          <w:ilvl w:val="0"/>
          <w:numId w:val="9"/>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4F45299E" w14:textId="57EE809D"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4038257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建築総合実施設計</w:t>
      </w:r>
    </w:p>
    <w:p w14:paraId="2B5A7CB9" w14:textId="00CBB07C"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80200083"/>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建築構造実施設計</w:t>
      </w:r>
    </w:p>
    <w:p w14:paraId="496F9561" w14:textId="6AF9FF20"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635458050"/>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電気設備実施設計</w:t>
      </w:r>
    </w:p>
    <w:p w14:paraId="58C291B7" w14:textId="64EE6142"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335038764"/>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給排水衛生設備実施設計</w:t>
      </w:r>
    </w:p>
    <w:p w14:paraId="3B5CED67" w14:textId="73D2D594"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520825402"/>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空気調和･換気設備実施設計</w:t>
      </w:r>
    </w:p>
    <w:p w14:paraId="770C4CAD" w14:textId="31607E0E" w:rsidR="001E5ADD" w:rsidRPr="003A74DE" w:rsidRDefault="00643ABE" w:rsidP="00885957">
      <w:pPr>
        <w:snapToGrid w:val="0"/>
        <w:ind w:firstLineChars="450" w:firstLine="945"/>
        <w:rPr>
          <w:rFonts w:ascii="UD デジタル 教科書体 NK-R" w:eastAsia="UD デジタル 教科書体 NK-R"/>
        </w:rPr>
      </w:pPr>
      <w:sdt>
        <w:sdtPr>
          <w:rPr>
            <w:rFonts w:ascii="メイリオ" w:eastAsia="メイリオ" w:hAnsi="メイリオ" w:hint="eastAsia"/>
          </w:rPr>
          <w:id w:val="-723915299"/>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85957" w:rsidRPr="003A74DE">
        <w:rPr>
          <w:rFonts w:ascii="メイリオ" w:eastAsia="メイリオ" w:hAnsi="メイリオ"/>
        </w:rPr>
        <w:t xml:space="preserve"> </w:t>
      </w:r>
      <w:r w:rsidR="001E5ADD" w:rsidRPr="003A74DE">
        <w:rPr>
          <w:rFonts w:ascii="UD デジタル 教科書体 NK-R" w:eastAsia="UD デジタル 教科書体 NK-R" w:hint="eastAsia"/>
        </w:rPr>
        <w:t>昇降機</w:t>
      </w:r>
      <w:r w:rsidR="003C693D" w:rsidRPr="003A74DE">
        <w:rPr>
          <w:rFonts w:ascii="UD デジタル 教科書体 NK-R" w:eastAsia="UD デジタル 教科書体 NK-R" w:hint="eastAsia"/>
        </w:rPr>
        <w:t>等</w:t>
      </w:r>
      <w:r w:rsidR="001E5ADD" w:rsidRPr="003A74DE">
        <w:rPr>
          <w:rFonts w:ascii="UD デジタル 教科書体 NK-R" w:eastAsia="UD デジタル 教科書体 NK-R" w:hint="eastAsia"/>
        </w:rPr>
        <w:t>設備実施設計</w:t>
      </w:r>
    </w:p>
    <w:p w14:paraId="2DE674E5" w14:textId="77777777" w:rsidR="003974A8" w:rsidRPr="003A74DE" w:rsidRDefault="003974A8"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技術料等経費の区分（技術料等経費の削減に係る事項）</w:t>
      </w:r>
    </w:p>
    <w:p w14:paraId="7D1F4C54" w14:textId="27BF52DC" w:rsidR="003974A8" w:rsidRPr="003A74DE" w:rsidRDefault="00643ABE"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311484842"/>
          <w14:checkbox>
            <w14:checked w14:val="0"/>
            <w14:checkedState w14:val="25C9" w14:font="メイリオ"/>
            <w14:uncheckedState w14:val="25CB" w14:font="メイリオ"/>
          </w14:checkbox>
        </w:sdtPr>
        <w:sdtEndPr/>
        <w:sdtContent>
          <w:r w:rsidR="00315D8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特に高い技術力</w:t>
      </w:r>
      <w:r w:rsidR="003974A8" w:rsidRPr="004C41E0">
        <w:rPr>
          <w:rFonts w:ascii="UD デジタル 教科書体 NK-R" w:eastAsia="UD デジタル 教科書体 NK-R" w:hAnsi="メイリオ" w:hint="eastAsia"/>
        </w:rPr>
        <w:t>又は創造力等</w:t>
      </w:r>
      <w:r w:rsidR="003974A8" w:rsidRPr="003A74DE">
        <w:rPr>
          <w:rFonts w:ascii="UD デジタル 教科書体 NK-R" w:eastAsia="UD デジタル 教科書体 NK-R" w:hAnsi="メイリオ" w:hint="eastAsia"/>
        </w:rPr>
        <w:t>が期待される設計</w:t>
      </w:r>
    </w:p>
    <w:p w14:paraId="34C03C3C" w14:textId="6178081F" w:rsidR="003974A8" w:rsidRPr="003A74DE" w:rsidRDefault="00643ABE"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1255563"/>
          <w14:checkbox>
            <w14:checked w14:val="1"/>
            <w14:checkedState w14:val="25C9" w14:font="メイリオ"/>
            <w14:uncheckedState w14:val="25CB" w14:font="メイリオ"/>
          </w14:checkbox>
        </w:sdtPr>
        <w:sdtEndPr/>
        <w:sdtContent>
          <w:r w:rsidR="00315D8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通常の設計</w:t>
      </w:r>
    </w:p>
    <w:p w14:paraId="4DD39E3E" w14:textId="586D812B" w:rsidR="003974A8" w:rsidRPr="003A74DE" w:rsidRDefault="00643ABE" w:rsidP="003974A8">
      <w:pPr>
        <w:pStyle w:val="a3"/>
        <w:snapToGrid w:val="0"/>
        <w:ind w:leftChars="0" w:left="783"/>
        <w:rPr>
          <w:rFonts w:ascii="UD デジタル 教科書体 NK-R" w:eastAsia="UD デジタル 教科書体 NK-R" w:hAnsi="メイリオ"/>
        </w:rPr>
      </w:pPr>
      <w:sdt>
        <w:sdtPr>
          <w:rPr>
            <w:rFonts w:ascii="メイリオ" w:eastAsia="メイリオ" w:hAnsi="メイリオ" w:hint="eastAsia"/>
          </w:rPr>
          <w:id w:val="-1160690545"/>
          <w14:checkbox>
            <w14:checked w14:val="0"/>
            <w14:checkedState w14:val="25C9" w14:font="メイリオ"/>
            <w14:uncheckedState w14:val="25CB" w14:font="メイリオ"/>
          </w14:checkbox>
        </w:sdtPr>
        <w:sdtEndPr/>
        <w:sdtContent>
          <w:r w:rsidR="00E8152E"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技術力</w:t>
      </w:r>
      <w:r w:rsidR="00855855"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w:t>
      </w:r>
      <w:r w:rsidR="003974A8" w:rsidRPr="003A74DE">
        <w:rPr>
          <w:rFonts w:ascii="UD デジタル 教科書体 NK-R" w:eastAsia="UD デジタル 教科書体 NK-R" w:hAnsi="メイリオ" w:hint="eastAsia"/>
        </w:rPr>
        <w:t>力等を期待される箇所が</w:t>
      </w:r>
      <w:r w:rsidR="003974A8" w:rsidRPr="004C41E0">
        <w:rPr>
          <w:rFonts w:ascii="UD デジタル 教科書体 NK-R" w:eastAsia="UD デジタル 教科書体 NK-R" w:hAnsi="メイリオ" w:hint="eastAsia"/>
        </w:rPr>
        <w:t>やや少ない</w:t>
      </w:r>
      <w:r w:rsidR="003974A8" w:rsidRPr="003A74DE">
        <w:rPr>
          <w:rFonts w:ascii="UD デジタル 教科書体 NK-R" w:eastAsia="UD デジタル 教科書体 NK-R" w:hAnsi="メイリオ" w:hint="eastAsia"/>
        </w:rPr>
        <w:t>設計</w:t>
      </w:r>
    </w:p>
    <w:p w14:paraId="4A6A7F33" w14:textId="7C013139" w:rsidR="003974A8" w:rsidRPr="003A74DE" w:rsidRDefault="00643ABE" w:rsidP="003974A8">
      <w:pPr>
        <w:pStyle w:val="a3"/>
        <w:snapToGrid w:val="0"/>
        <w:ind w:leftChars="0" w:left="783"/>
        <w:rPr>
          <w:rFonts w:ascii="UD デジタル 教科書体 NK-R" w:eastAsia="UD デジタル 教科書体 NK-R"/>
        </w:rPr>
      </w:pPr>
      <w:sdt>
        <w:sdtPr>
          <w:rPr>
            <w:rFonts w:ascii="メイリオ" w:eastAsia="メイリオ" w:hAnsi="メイリオ" w:hint="eastAsia"/>
          </w:rPr>
          <w:id w:val="-1590150727"/>
          <w14:checkbox>
            <w14:checked w14:val="0"/>
            <w14:checkedState w14:val="25C9" w14:font="メイリオ"/>
            <w14:uncheckedState w14:val="25CB" w14:font="メイリオ"/>
          </w14:checkbox>
        </w:sdtPr>
        <w:sdtEndPr/>
        <w:sdtContent>
          <w:r w:rsidR="003974A8"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3A74DE">
        <w:rPr>
          <w:rFonts w:ascii="UD デジタル 教科書体 NK-R" w:eastAsia="UD デジタル 教科書体 NK-R" w:hAnsi="メイリオ" w:hint="eastAsia"/>
        </w:rPr>
        <w:t>技</w:t>
      </w:r>
      <w:r w:rsidR="003974A8" w:rsidRPr="00F55F70">
        <w:rPr>
          <w:rFonts w:ascii="UD デジタル 教科書体 NK-R" w:eastAsia="UD デジタル 教科書体 NK-R" w:hAnsi="メイリオ" w:hint="eastAsia"/>
        </w:rPr>
        <w:t>術力</w:t>
      </w:r>
      <w:r w:rsidR="00855855"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創造力</w:t>
      </w:r>
      <w:r w:rsidR="003974A8" w:rsidRPr="003A74DE">
        <w:rPr>
          <w:rFonts w:ascii="UD デジタル 教科書体 NK-R" w:eastAsia="UD デジタル 教科書体 NK-R" w:hAnsi="メイリオ" w:hint="eastAsia"/>
        </w:rPr>
        <w:t>等を期待される箇所が</w:t>
      </w:r>
      <w:r w:rsidR="003974A8" w:rsidRPr="004C41E0">
        <w:rPr>
          <w:rFonts w:ascii="UD デジタル 教科書体 NK-R" w:eastAsia="UD デジタル 教科書体 NK-R" w:hAnsi="メイリオ" w:hint="eastAsia"/>
        </w:rPr>
        <w:t>限定される</w:t>
      </w:r>
      <w:r w:rsidR="003974A8" w:rsidRPr="003A74DE">
        <w:rPr>
          <w:rFonts w:ascii="UD デジタル 教科書体 NK-R" w:eastAsia="UD デジタル 教科書体 NK-R" w:hAnsi="メイリオ" w:hint="eastAsia"/>
        </w:rPr>
        <w:t>設計</w:t>
      </w:r>
    </w:p>
    <w:p w14:paraId="729E96B9" w14:textId="2B92F910" w:rsidR="003974A8" w:rsidRPr="00F55F70" w:rsidRDefault="00643ABE" w:rsidP="00F55F70">
      <w:pPr>
        <w:pStyle w:val="a3"/>
        <w:snapToGrid w:val="0"/>
        <w:ind w:leftChars="0" w:left="783"/>
        <w:rPr>
          <w:rFonts w:ascii="UD デジタル 教科書体 NK-R" w:eastAsia="UD デジタル 教科書体 NK-R" w:hAnsi="メイリオ"/>
          <w:strike/>
          <w:color w:val="FF0000"/>
        </w:rPr>
      </w:pPr>
      <w:sdt>
        <w:sdtPr>
          <w:rPr>
            <w:rFonts w:ascii="メイリオ" w:eastAsia="メイリオ" w:hAnsi="メイリオ" w:hint="eastAsia"/>
          </w:rPr>
          <w:id w:val="-852482887"/>
          <w14:checkbox>
            <w14:checked w14:val="0"/>
            <w14:checkedState w14:val="25C9" w14:font="メイリオ"/>
            <w14:uncheckedState w14:val="25CB" w14:font="メイリオ"/>
          </w14:checkbox>
        </w:sdtPr>
        <w:sdtEndPr/>
        <w:sdtContent>
          <w:r w:rsidR="003974A8" w:rsidRPr="003A74DE">
            <w:rPr>
              <w:rFonts w:ascii="メイリオ" w:eastAsia="メイリオ" w:hAnsi="メイリオ" w:hint="eastAsia"/>
            </w:rPr>
            <w:t>○</w:t>
          </w:r>
        </w:sdtContent>
      </w:sdt>
      <w:r w:rsidR="003974A8" w:rsidRPr="003A74DE">
        <w:rPr>
          <w:rFonts w:ascii="メイリオ" w:eastAsia="メイリオ" w:hAnsi="メイリオ"/>
        </w:rPr>
        <w:t xml:space="preserve"> </w:t>
      </w:r>
      <w:r w:rsidR="003974A8" w:rsidRPr="004C41E0">
        <w:rPr>
          <w:rFonts w:ascii="UD デジタル 教科書体 NK-R" w:eastAsia="UD デジタル 教科書体 NK-R" w:hAnsi="メイリオ" w:hint="eastAsia"/>
        </w:rPr>
        <w:t>標準的に期待される技術</w:t>
      </w:r>
      <w:r w:rsidR="003974A8" w:rsidRPr="00F55F70">
        <w:rPr>
          <w:rFonts w:ascii="UD デジタル 教科書体 NK-R" w:eastAsia="UD デジタル 教科書体 NK-R" w:hAnsi="メイリオ" w:hint="eastAsia"/>
        </w:rPr>
        <w:t>力</w:t>
      </w:r>
      <w:r w:rsidR="004C41E0" w:rsidRPr="00F55F70">
        <w:rPr>
          <w:rFonts w:ascii="UD デジタル 教科書体 NK-R" w:eastAsia="UD デジタル 教科書体 NK-R" w:hAnsi="メイリオ" w:hint="eastAsia"/>
        </w:rPr>
        <w:t>及び</w:t>
      </w:r>
      <w:r w:rsidR="003974A8" w:rsidRPr="00F55F70">
        <w:rPr>
          <w:rFonts w:ascii="UD デジタル 教科書体 NK-R" w:eastAsia="UD デジタル 教科書体 NK-R" w:hAnsi="メイリオ" w:hint="eastAsia"/>
        </w:rPr>
        <w:t>創造力を必要としない設計</w:t>
      </w:r>
    </w:p>
    <w:p w14:paraId="4909372F" w14:textId="77777777" w:rsidR="00BD61A0" w:rsidRPr="003A74DE" w:rsidRDefault="00BD61A0" w:rsidP="001E5ADD">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対象外業務の有無（標準業務量の軽減に係る事項）</w:t>
      </w:r>
    </w:p>
    <w:p w14:paraId="0196E935" w14:textId="77777777" w:rsidR="00BD61A0" w:rsidRPr="003A74DE" w:rsidRDefault="00BD61A0" w:rsidP="00BD61A0">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建築技術職員等の関与の有無</w:t>
      </w:r>
    </w:p>
    <w:p w14:paraId="157D55A5" w14:textId="743FECB0"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478659659"/>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有</w:t>
      </w:r>
    </w:p>
    <w:p w14:paraId="044B680C" w14:textId="77777777"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129544048"/>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無</w:t>
      </w:r>
    </w:p>
    <w:p w14:paraId="5BE34FD0" w14:textId="77777777" w:rsidR="00BD61A0" w:rsidRPr="003A74DE" w:rsidRDefault="00BD61A0" w:rsidP="00BD61A0">
      <w:pPr>
        <w:pStyle w:val="a3"/>
        <w:numPr>
          <w:ilvl w:val="1"/>
          <w:numId w:val="3"/>
        </w:numPr>
        <w:ind w:leftChars="0"/>
        <w:rPr>
          <w:rFonts w:ascii="UD デジタル 教科書体 NK-R" w:eastAsia="UD デジタル 教科書体 NK-R"/>
        </w:rPr>
      </w:pPr>
      <w:r w:rsidRPr="003A74DE">
        <w:rPr>
          <w:rFonts w:ascii="UD デジタル 教科書体 NK-R" w:eastAsia="UD デジタル 教科書体 NK-R" w:hint="eastAsia"/>
        </w:rPr>
        <w:t>資料提供等の有無</w:t>
      </w:r>
    </w:p>
    <w:p w14:paraId="3A79D0A4" w14:textId="77777777" w:rsidR="00BD61A0" w:rsidRPr="003A74DE" w:rsidRDefault="00643ABE" w:rsidP="00BD61A0">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837448423"/>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資料を提供しない</w:t>
      </w:r>
    </w:p>
    <w:p w14:paraId="6E45FF4A" w14:textId="58E78709"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178892312"/>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提供する資料が極めて少ない</w:t>
      </w:r>
    </w:p>
    <w:p w14:paraId="0E5FA050" w14:textId="77777777"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003656032"/>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類似の参考例がある</w:t>
      </w:r>
    </w:p>
    <w:p w14:paraId="0595DC3B" w14:textId="77777777"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1414747179"/>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類似の参考例があり準用等が可能</w:t>
      </w:r>
    </w:p>
    <w:p w14:paraId="612E7BA1" w14:textId="77777777"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996840614"/>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準拠すべき設計図書（標準図）があり一部修正程度</w:t>
      </w:r>
    </w:p>
    <w:p w14:paraId="4F49B22B" w14:textId="77777777" w:rsidR="00BD61A0" w:rsidRPr="003A74DE" w:rsidRDefault="00643ABE" w:rsidP="00BD61A0">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216099270"/>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標準設計等の手直し程度</w:t>
      </w:r>
    </w:p>
    <w:p w14:paraId="5944FDED" w14:textId="77777777" w:rsidR="00C246CF" w:rsidRPr="003A74DE" w:rsidRDefault="00643ABE" w:rsidP="00385201">
      <w:pPr>
        <w:pStyle w:val="a3"/>
        <w:snapToGrid w:val="0"/>
        <w:ind w:leftChars="0" w:left="1202"/>
        <w:rPr>
          <w:rFonts w:ascii="UD デジタル 教科書体 NK-R" w:eastAsia="UD デジタル 教科書体 NK-R"/>
        </w:rPr>
      </w:pPr>
      <w:sdt>
        <w:sdtPr>
          <w:rPr>
            <w:rFonts w:ascii="メイリオ" w:eastAsia="メイリオ" w:hAnsi="メイリオ" w:hint="eastAsia"/>
          </w:rPr>
          <w:id w:val="570705490"/>
          <w14:checkbox>
            <w14:checked w14:val="0"/>
            <w14:checkedState w14:val="25C9" w14:font="メイリオ"/>
            <w14:uncheckedState w14:val="25CB" w14:font="メイリオ"/>
          </w14:checkbox>
        </w:sdtPr>
        <w:sdtEndPr/>
        <w:sdtContent>
          <w:r w:rsidR="00BD61A0" w:rsidRPr="003A74DE">
            <w:rPr>
              <w:rFonts w:ascii="メイリオ" w:eastAsia="メイリオ" w:hAnsi="メイリオ" w:hint="eastAsia"/>
            </w:rPr>
            <w:t>○</w:t>
          </w:r>
        </w:sdtContent>
      </w:sdt>
      <w:r w:rsidR="00BD61A0" w:rsidRPr="003A74DE">
        <w:rPr>
          <w:rFonts w:ascii="メイリオ" w:eastAsia="メイリオ" w:hAnsi="メイリオ"/>
        </w:rPr>
        <w:t xml:space="preserve"> </w:t>
      </w:r>
      <w:r w:rsidR="00BD61A0" w:rsidRPr="003A74DE">
        <w:rPr>
          <w:rFonts w:ascii="UD デジタル 教科書体 NK-R" w:eastAsia="UD デジタル 教科書体 NK-R" w:hint="eastAsia"/>
        </w:rPr>
        <w:t>簡単なセミトレース程度</w:t>
      </w:r>
    </w:p>
    <w:p w14:paraId="46CE52ED" w14:textId="77777777" w:rsidR="00553272" w:rsidRPr="003A74DE" w:rsidRDefault="00553272" w:rsidP="00553272">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難易度の有無（標準業務量の補正に関する事項）</w:t>
      </w:r>
    </w:p>
    <w:p w14:paraId="7450222A"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総合設計に係る難易度により業務量を補正する場合</w:t>
      </w:r>
    </w:p>
    <w:p w14:paraId="413B9DD1"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75810219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特殊な敷地上の建物</w:t>
      </w:r>
    </w:p>
    <w:p w14:paraId="27223ECF"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203946816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木造の建築物（小規模なものを除く）</w:t>
      </w:r>
    </w:p>
    <w:p w14:paraId="67D0438B"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構造設計に係る難易度により業務量を補正する場合</w:t>
      </w:r>
    </w:p>
    <w:p w14:paraId="3BBC1C1D"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758316985"/>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特殊な形状の建築物</w:t>
      </w:r>
    </w:p>
    <w:p w14:paraId="3A8F5E9A"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627901406"/>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特殊な敷地上の建築物</w:t>
      </w:r>
    </w:p>
    <w:p w14:paraId="292CFA29" w14:textId="3B5DF741"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909197829"/>
          <w14:checkbox>
            <w14:checked w14:val="0"/>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特殊な解析、性能検証等を要する建築物</w:t>
      </w:r>
    </w:p>
    <w:p w14:paraId="3D85C3EC" w14:textId="24C150D0" w:rsidR="00553272" w:rsidRPr="00F55F70"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76888559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特殊な構造の建築物（国土交通大臣の認定を要す</w:t>
      </w:r>
      <w:r w:rsidR="00553272" w:rsidRPr="00F55F70">
        <w:rPr>
          <w:rFonts w:ascii="UD デジタル 教科書体 NK-R" w:eastAsia="UD デジタル 教科書体 NK-R" w:hint="eastAsia"/>
        </w:rPr>
        <w:t>る</w:t>
      </w:r>
      <w:r w:rsidR="00855855" w:rsidRPr="00F55F70">
        <w:rPr>
          <w:rFonts w:ascii="UD デジタル 教科書体 NK-R" w:eastAsia="UD デジタル 教科書体 NK-R" w:hint="eastAsia"/>
        </w:rPr>
        <w:t>ものを除く</w:t>
      </w:r>
      <w:r w:rsidR="00553272" w:rsidRPr="00F55F70">
        <w:rPr>
          <w:rFonts w:ascii="UD デジタル 教科書体 NK-R" w:eastAsia="UD デジタル 教科書体 NK-R" w:hint="eastAsia"/>
        </w:rPr>
        <w:t>）</w:t>
      </w:r>
    </w:p>
    <w:p w14:paraId="4FBA0415"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632981418"/>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免震建築物（国土交通大臣の認定を要するものを除く）</w:t>
      </w:r>
    </w:p>
    <w:p w14:paraId="2E3B812E"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728878274"/>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木造の建築物（小規模なものを除く）</w:t>
      </w:r>
    </w:p>
    <w:p w14:paraId="3BD79C99" w14:textId="77777777" w:rsidR="00553272" w:rsidRPr="003A74DE" w:rsidRDefault="00553272" w:rsidP="00553272">
      <w:pPr>
        <w:pStyle w:val="a3"/>
        <w:numPr>
          <w:ilvl w:val="1"/>
          <w:numId w:val="8"/>
        </w:numPr>
        <w:ind w:leftChars="0"/>
        <w:rPr>
          <w:rFonts w:ascii="UD デジタル 教科書体 NK-R" w:eastAsia="UD デジタル 教科書体 NK-R"/>
        </w:rPr>
      </w:pPr>
      <w:r w:rsidRPr="003A74DE">
        <w:rPr>
          <w:rFonts w:ascii="UD デジタル 教科書体 NK-R" w:eastAsia="UD デジタル 教科書体 NK-R" w:hint="eastAsia"/>
        </w:rPr>
        <w:t>設備設計に係る難易度により業務量を補正する場合</w:t>
      </w:r>
    </w:p>
    <w:p w14:paraId="599F8015"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138555626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特殊な敷地上の建築物</w:t>
      </w:r>
    </w:p>
    <w:p w14:paraId="5701920D" w14:textId="77777777" w:rsidR="00553272" w:rsidRPr="003A74DE" w:rsidRDefault="00643ABE" w:rsidP="00553272">
      <w:pPr>
        <w:pStyle w:val="a3"/>
        <w:snapToGrid w:val="0"/>
        <w:ind w:leftChars="0" w:left="780" w:firstLineChars="200" w:firstLine="420"/>
        <w:rPr>
          <w:rFonts w:ascii="UD デジタル 教科書体 NK-R" w:eastAsia="UD デジタル 教科書体 NK-R"/>
        </w:rPr>
      </w:pPr>
      <w:sdt>
        <w:sdtPr>
          <w:rPr>
            <w:rFonts w:ascii="メイリオ" w:eastAsia="メイリオ" w:hAnsi="メイリオ" w:hint="eastAsia"/>
          </w:rPr>
          <w:id w:val="886373230"/>
          <w14:checkbox>
            <w14:checked w14:val="0"/>
            <w14:checkedState w14:val="25C9" w14:font="メイリオ"/>
            <w14:uncheckedState w14:val="25CB" w14:font="メイリオ"/>
          </w14:checkbox>
        </w:sdtPr>
        <w:sdtEndPr/>
        <w:sdtContent>
          <w:r w:rsidR="00553272" w:rsidRPr="003A74DE">
            <w:rPr>
              <w:rFonts w:ascii="メイリオ" w:eastAsia="メイリオ" w:hAnsi="メイリオ" w:hint="eastAsia"/>
            </w:rPr>
            <w:t>○</w:t>
          </w:r>
        </w:sdtContent>
      </w:sdt>
      <w:r w:rsidR="00553272" w:rsidRPr="003A74DE">
        <w:rPr>
          <w:rFonts w:ascii="メイリオ" w:eastAsia="メイリオ" w:hAnsi="メイリオ"/>
        </w:rPr>
        <w:t xml:space="preserve"> </w:t>
      </w:r>
      <w:r w:rsidR="00553272" w:rsidRPr="003A74DE">
        <w:rPr>
          <w:rFonts w:ascii="UD デジタル 教科書体 NK-R" w:eastAsia="UD デジタル 教科書体 NK-R" w:hint="eastAsia"/>
        </w:rPr>
        <w:t>特別な性能を有する設備が設けられる建築物</w:t>
      </w:r>
    </w:p>
    <w:p w14:paraId="724CD031" w14:textId="77777777" w:rsidR="00822B95" w:rsidRPr="003A74DE" w:rsidRDefault="00822B95" w:rsidP="00822B95">
      <w:pPr>
        <w:pStyle w:val="a3"/>
        <w:numPr>
          <w:ilvl w:val="0"/>
          <w:numId w:val="8"/>
        </w:numPr>
        <w:ind w:leftChars="0"/>
        <w:rPr>
          <w:rFonts w:ascii="UD デジタル 教科書体 NK-R" w:eastAsia="UD デジタル 教科書体 NK-R"/>
        </w:rPr>
      </w:pPr>
      <w:r w:rsidRPr="003A74DE">
        <w:rPr>
          <w:rFonts w:ascii="UD デジタル 教科書体 NK-R" w:eastAsia="UD デジタル 教科書体 NK-R" w:hint="eastAsia"/>
        </w:rPr>
        <w:t>追加業務の内容及び範囲</w:t>
      </w:r>
    </w:p>
    <w:p w14:paraId="07DBCEFB" w14:textId="100A72E5" w:rsidR="00822B95" w:rsidRPr="000D6244" w:rsidRDefault="00643ABE" w:rsidP="00822B95">
      <w:pPr>
        <w:snapToGrid w:val="0"/>
        <w:ind w:leftChars="350" w:left="1050" w:hangingChars="150" w:hanging="315"/>
        <w:rPr>
          <w:rFonts w:ascii="メイリオ" w:eastAsia="メイリオ" w:hAnsi="メイリオ"/>
        </w:rPr>
      </w:pPr>
      <w:sdt>
        <w:sdtPr>
          <w:rPr>
            <w:rFonts w:ascii="メイリオ" w:eastAsia="メイリオ" w:hAnsi="メイリオ" w:hint="eastAsia"/>
          </w:rPr>
          <w:id w:val="79499174"/>
          <w14:checkbox>
            <w14:checked w14:val="1"/>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822B95" w:rsidRPr="00B51431">
        <w:rPr>
          <w:rFonts w:ascii="メイリオ" w:eastAsia="メイリオ" w:hAnsi="メイリオ"/>
        </w:rPr>
        <w:t xml:space="preserve"> </w:t>
      </w:r>
      <w:r w:rsidR="00822B95" w:rsidRPr="00B51431">
        <w:rPr>
          <w:rFonts w:ascii="UD デジタル 教科書体 NK-R" w:eastAsia="UD デジタル 教科書体 NK-R" w:hAnsi="メイリオ" w:hint="eastAsia"/>
        </w:rPr>
        <w:t>積算業務（積算ソフト（RIBC）への設計項目の入力、積算数量算出書（積算数量調書含む）の作成、単価作成資料の作成、見積収集及び見積検討資料の作成）</w:t>
      </w:r>
    </w:p>
    <w:p w14:paraId="16A02B4F" w14:textId="557EFA83" w:rsidR="00822B95" w:rsidRPr="000D6244" w:rsidRDefault="00643ABE" w:rsidP="00822B95">
      <w:pPr>
        <w:snapToGrid w:val="0"/>
        <w:ind w:firstLineChars="350" w:firstLine="735"/>
        <w:rPr>
          <w:rFonts w:ascii="UD デジタル 教科書体 NK-R" w:eastAsia="UD デジタル 教科書体 NK-R"/>
        </w:rPr>
      </w:pPr>
      <w:sdt>
        <w:sdtPr>
          <w:rPr>
            <w:rFonts w:ascii="メイリオ" w:eastAsia="メイリオ" w:hAnsi="メイリオ" w:hint="eastAsia"/>
          </w:rPr>
          <w:id w:val="1591272986"/>
          <w14:checkbox>
            <w14:checked w14:val="1"/>
            <w14:checkedState w14:val="25C9" w14:font="メイリオ"/>
            <w14:uncheckedState w14:val="25CB" w14:font="メイリオ"/>
          </w14:checkbox>
        </w:sdtPr>
        <w:sdtEndPr/>
        <w:sdtContent>
          <w:r w:rsidR="005D0ACD" w:rsidRPr="000D6244">
            <w:rPr>
              <w:rFonts w:ascii="メイリオ" w:eastAsia="メイリオ" w:hAnsi="メイリオ" w:hint="eastAsia"/>
            </w:rPr>
            <w:t>◉</w:t>
          </w:r>
        </w:sdtContent>
      </w:sdt>
      <w:r w:rsidR="00822B95" w:rsidRPr="000D6244">
        <w:rPr>
          <w:rFonts w:ascii="メイリオ" w:eastAsia="メイリオ" w:hAnsi="メイリオ"/>
        </w:rPr>
        <w:t xml:space="preserve"> </w:t>
      </w:r>
      <w:r w:rsidR="00822B95" w:rsidRPr="000D6244">
        <w:rPr>
          <w:rFonts w:ascii="UD デジタル 教科書体 NK-R" w:eastAsia="UD デジタル 教科書体 NK-R" w:hint="eastAsia"/>
        </w:rPr>
        <w:t>透視図作成　【種類（</w:t>
      </w:r>
      <w:r w:rsidR="005D0ACD" w:rsidRPr="000D6244">
        <w:rPr>
          <w:rFonts w:ascii="UD デジタル 教科書体 NK-R" w:eastAsia="UD デジタル 教科書体 NK-R" w:hint="eastAsia"/>
        </w:rPr>
        <w:t>A3</w:t>
      </w:r>
      <w:r w:rsidR="00822B95" w:rsidRPr="000D6244">
        <w:rPr>
          <w:rFonts w:ascii="UD デジタル 教科書体 NK-R" w:eastAsia="UD デジタル 教科書体 NK-R" w:hint="eastAsia"/>
        </w:rPr>
        <w:t>）　判の大きさ（</w:t>
      </w:r>
      <w:r w:rsidR="005D0ACD" w:rsidRPr="000D6244">
        <w:rPr>
          <w:rFonts w:ascii="UD デジタル 教科書体 NK-R" w:eastAsia="UD デジタル 教科書体 NK-R" w:hint="eastAsia"/>
        </w:rPr>
        <w:t>ヨコ</w:t>
      </w:r>
      <w:r w:rsidR="00822B95" w:rsidRPr="000D6244">
        <w:rPr>
          <w:rFonts w:ascii="UD デジタル 教科書体 NK-R" w:eastAsia="UD デジタル 教科書体 NK-R" w:hint="eastAsia"/>
        </w:rPr>
        <w:t>）　カット枚数</w:t>
      </w:r>
      <w:r w:rsidR="005D0ACD" w:rsidRPr="000D6244">
        <w:rPr>
          <w:rFonts w:ascii="UD デジタル 教科書体 NK-R" w:eastAsia="UD デジタル 教科書体 NK-R" w:hint="eastAsia"/>
        </w:rPr>
        <w:t>（２</w:t>
      </w:r>
      <w:r w:rsidR="00822B95" w:rsidRPr="000D6244">
        <w:rPr>
          <w:rFonts w:ascii="UD デジタル 教科書体 NK-R" w:eastAsia="UD デジタル 教科書体 NK-R" w:hint="eastAsia"/>
        </w:rPr>
        <w:t xml:space="preserve">）　</w:t>
      </w:r>
    </w:p>
    <w:p w14:paraId="19AA2B0D" w14:textId="69970A91" w:rsidR="00822B95" w:rsidRPr="000D6244" w:rsidRDefault="00822B95" w:rsidP="00822B95">
      <w:pPr>
        <w:snapToGrid w:val="0"/>
        <w:ind w:firstLineChars="1100" w:firstLine="2310"/>
        <w:rPr>
          <w:rFonts w:ascii="UD デジタル 教科書体 NK-R" w:eastAsia="UD デジタル 教科書体 NK-R"/>
        </w:rPr>
      </w:pPr>
      <w:r w:rsidRPr="000D6244">
        <w:rPr>
          <w:rFonts w:ascii="UD デジタル 教科書体 NK-R" w:eastAsia="UD デジタル 教科書体 NK-R" w:hint="eastAsia"/>
        </w:rPr>
        <w:t>額の有無（</w:t>
      </w:r>
      <w:r w:rsidR="001371D8">
        <w:rPr>
          <w:rFonts w:ascii="UD デジタル 教科書体 NK-R" w:eastAsia="UD デジタル 教科書体 NK-R" w:hint="eastAsia"/>
        </w:rPr>
        <w:t>有</w:t>
      </w:r>
      <w:r w:rsidRPr="000D6244">
        <w:rPr>
          <w:rFonts w:ascii="UD デジタル 教科書体 NK-R" w:eastAsia="UD デジタル 教科書体 NK-R" w:hint="eastAsia"/>
        </w:rPr>
        <w:t>）　材質（</w:t>
      </w:r>
      <w:r w:rsidR="001371D8">
        <w:rPr>
          <w:rFonts w:ascii="UD デジタル 教科書体 NK-R" w:eastAsia="UD デジタル 教科書体 NK-R" w:hint="eastAsia"/>
        </w:rPr>
        <w:t>木製</w:t>
      </w:r>
      <w:r w:rsidRPr="000D6244">
        <w:rPr>
          <w:rFonts w:ascii="UD デジタル 教科書体 NK-R" w:eastAsia="UD デジタル 教科書体 NK-R" w:hint="eastAsia"/>
        </w:rPr>
        <w:t>）　電子データ（</w:t>
      </w:r>
      <w:r w:rsidR="005D0ACD" w:rsidRPr="000D6244">
        <w:rPr>
          <w:rFonts w:ascii="UD デジタル 教科書体 NK-R" w:eastAsia="UD デジタル 教科書体 NK-R" w:hint="eastAsia"/>
        </w:rPr>
        <w:t>○</w:t>
      </w:r>
      <w:r w:rsidRPr="000D6244">
        <w:rPr>
          <w:rFonts w:ascii="UD デジタル 教科書体 NK-R" w:eastAsia="UD デジタル 教科書体 NK-R" w:hint="eastAsia"/>
        </w:rPr>
        <w:t>）】</w:t>
      </w:r>
    </w:p>
    <w:p w14:paraId="304251CA" w14:textId="77777777" w:rsidR="00822B95" w:rsidRPr="003A74DE" w:rsidRDefault="00643ABE" w:rsidP="00822B95">
      <w:pPr>
        <w:snapToGrid w:val="0"/>
        <w:ind w:firstLineChars="350" w:firstLine="735"/>
        <w:rPr>
          <w:rFonts w:ascii="UD デジタル 教科書体 NK-R" w:eastAsia="UD デジタル 教科書体 NK-R"/>
        </w:rPr>
      </w:pPr>
      <w:sdt>
        <w:sdtPr>
          <w:rPr>
            <w:rFonts w:ascii="メイリオ" w:eastAsia="メイリオ" w:hAnsi="メイリオ" w:hint="eastAsia"/>
          </w:rPr>
          <w:id w:val="-1919245981"/>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int="eastAsia"/>
        </w:rPr>
        <w:t xml:space="preserve">模型作成　　</w:t>
      </w:r>
      <w:r w:rsidR="00AA1F52" w:rsidRPr="003A74DE">
        <w:rPr>
          <w:rFonts w:ascii="UD デジタル 教科書体 NK-R" w:eastAsia="UD デジタル 教科書体 NK-R" w:hint="eastAsia"/>
        </w:rPr>
        <w:t xml:space="preserve">　【縮尺（　　　　）　　</w:t>
      </w:r>
      <w:r w:rsidR="00822B95" w:rsidRPr="003A74DE">
        <w:rPr>
          <w:rFonts w:ascii="UD デジタル 教科書体 NK-R" w:eastAsia="UD デジタル 教科書体 NK-R" w:hint="eastAsia"/>
        </w:rPr>
        <w:t xml:space="preserve">ケースの有無（　　　　　）　</w:t>
      </w:r>
      <w:r w:rsidR="00AA1F52" w:rsidRPr="003A74DE">
        <w:rPr>
          <w:rFonts w:ascii="UD デジタル 教科書体 NK-R" w:eastAsia="UD デジタル 教科書体 NK-R" w:hint="eastAsia"/>
        </w:rPr>
        <w:t>ケースの</w:t>
      </w:r>
      <w:r w:rsidR="00822B95" w:rsidRPr="003A74DE">
        <w:rPr>
          <w:rFonts w:ascii="UD デジタル 教科書体 NK-R" w:eastAsia="UD デジタル 教科書体 NK-R" w:hint="eastAsia"/>
        </w:rPr>
        <w:t>材質（　　　）】</w:t>
      </w:r>
    </w:p>
    <w:p w14:paraId="7B487178" w14:textId="77777777" w:rsidR="00822B95" w:rsidRPr="003A74DE" w:rsidRDefault="00643ABE" w:rsidP="00822B95">
      <w:pPr>
        <w:snapToGrid w:val="0"/>
        <w:ind w:firstLineChars="350" w:firstLine="735"/>
        <w:rPr>
          <w:rFonts w:ascii="UD デジタル 教科書体 NK-R" w:eastAsia="UD デジタル 教科書体 NK-R" w:hAnsi="メイリオ"/>
        </w:rPr>
      </w:pPr>
      <w:sdt>
        <w:sdtPr>
          <w:rPr>
            <w:rFonts w:ascii="メイリオ" w:eastAsia="メイリオ" w:hAnsi="メイリオ" w:hint="eastAsia"/>
          </w:rPr>
          <w:id w:val="218557580"/>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模型の写真撮影【カット枚数（　　　　　）　判の大きさ（　　　　　）　白黒・カラーの別（　　　　）】</w:t>
      </w:r>
    </w:p>
    <w:p w14:paraId="2536068D" w14:textId="206B97D2" w:rsidR="00822B95" w:rsidRPr="003A74DE" w:rsidRDefault="00643ABE" w:rsidP="00822B95">
      <w:pPr>
        <w:snapToGrid w:val="0"/>
        <w:ind w:leftChars="350" w:left="1050" w:hangingChars="150" w:hanging="315"/>
        <w:rPr>
          <w:rFonts w:ascii="UD デジタル 教科書体 NK-R" w:eastAsia="UD デジタル 教科書体 NK-R"/>
        </w:rPr>
      </w:pPr>
      <w:sdt>
        <w:sdtPr>
          <w:rPr>
            <w:rFonts w:ascii="メイリオ" w:eastAsia="メイリオ" w:hAnsi="メイリオ" w:hint="eastAsia"/>
          </w:rPr>
          <w:id w:val="-387340919"/>
          <w14:checkbox>
            <w14:checked w14:val="1"/>
            <w14:checkedState w14:val="25C9" w14:font="メイリオ"/>
            <w14:uncheckedState w14:val="25CB" w14:font="メイリオ"/>
          </w14:checkbox>
        </w:sdtPr>
        <w:sdtEndPr/>
        <w:sdtContent>
          <w:r w:rsidR="005906DB">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int="eastAsia"/>
        </w:rPr>
        <w:t xml:space="preserve">日影図作成　</w:t>
      </w:r>
      <w:r w:rsidR="005906DB" w:rsidRPr="006A7425">
        <w:rPr>
          <w:rFonts w:ascii="UD デジタル 教科書体 NK-R" w:eastAsia="UD デジタル 教科書体 NK-R" w:hint="eastAsia"/>
        </w:rPr>
        <w:t>※最高高さが10ｍを超える</w:t>
      </w:r>
      <w:r w:rsidR="00415C3D" w:rsidRPr="006A7425">
        <w:rPr>
          <w:rFonts w:ascii="UD デジタル 教科書体 NK-R" w:eastAsia="UD デジタル 教科書体 NK-R" w:hint="eastAsia"/>
        </w:rPr>
        <w:t>等必要な場合</w:t>
      </w:r>
    </w:p>
    <w:p w14:paraId="24A60FBD" w14:textId="29317ACB" w:rsidR="00822B95"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430420758"/>
          <w14:checkbox>
            <w14:checked w14:val="1"/>
            <w14:checkedState w14:val="25C9" w14:font="メイリオ"/>
            <w14:uncheckedState w14:val="25CB" w14:font="メイリオ"/>
          </w14:checkbox>
        </w:sdtPr>
        <w:sdtEndPr/>
        <w:sdtContent>
          <w:r w:rsidR="0089238D">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計画通知（建築基準関係規定（みなし規定を含む）等に係る法令・条例等に関する許認可等を含む）に関する手続及びこれに付随する詳細協議（関係</w:t>
      </w:r>
      <w:r w:rsidR="00804222" w:rsidRPr="003A74DE">
        <w:rPr>
          <w:rFonts w:ascii="UD デジタル 教科書体 NK-R" w:eastAsia="UD デジタル 教科書体 NK-R" w:hAnsi="メイリオ" w:hint="eastAsia"/>
        </w:rPr>
        <w:t>機関との打合せ、申請図書及び書類の作成、指摘事項への対応等は標準</w:t>
      </w:r>
      <w:r w:rsidR="00822B95" w:rsidRPr="003A74DE">
        <w:rPr>
          <w:rFonts w:ascii="UD デジタル 教科書体 NK-R" w:eastAsia="UD デジタル 教科書体 NK-R" w:hAnsi="メイリオ" w:hint="eastAsia"/>
        </w:rPr>
        <w:t>業務に含まれる。手数料の納付は含まない）</w:t>
      </w:r>
    </w:p>
    <w:p w14:paraId="11B68833" w14:textId="66995B34" w:rsidR="00F517C3" w:rsidRPr="003A74DE" w:rsidRDefault="002057E5" w:rsidP="00A20137">
      <w:pPr>
        <w:snapToGrid w:val="0"/>
        <w:ind w:leftChars="350" w:left="1050" w:hangingChars="150" w:hanging="315"/>
        <w:rPr>
          <w:rFonts w:ascii="UD デジタル 教科書体 NK-R" w:eastAsia="UD デジタル 教科書体 NK-R" w:hAnsi="メイリオ"/>
        </w:rPr>
      </w:pPr>
      <w:r>
        <w:rPr>
          <w:rFonts w:ascii="UD デジタル 教科書体 NK-R" w:eastAsia="UD デジタル 教科書体 NK-R" w:hAnsi="メイリオ" w:hint="eastAsia"/>
        </w:rPr>
        <w:t xml:space="preserve">　　　なお、申請先は静岡市建築主事を原則とする。</w:t>
      </w:r>
    </w:p>
    <w:p w14:paraId="2293CB65" w14:textId="28106CEB" w:rsidR="00822B95" w:rsidRPr="000D6244"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372961580"/>
          <w14:checkbox>
            <w14:checked w14:val="1"/>
            <w14:checkedState w14:val="25C9" w14:font="メイリオ"/>
            <w14:uncheckedState w14:val="25CB" w14:font="メイリオ"/>
          </w14:checkbox>
        </w:sdtPr>
        <w:sdtEndPr/>
        <w:sdtContent>
          <w:r w:rsidR="000D6244">
            <w:rPr>
              <w:rFonts w:ascii="メイリオ" w:eastAsia="メイリオ" w:hAnsi="メイリオ" w:hint="eastAsia"/>
            </w:rPr>
            <w:t>◉</w:t>
          </w:r>
        </w:sdtContent>
      </w:sdt>
      <w:r w:rsidR="00822B95" w:rsidRPr="000D6244">
        <w:rPr>
          <w:rFonts w:ascii="メイリオ" w:eastAsia="メイリオ" w:hAnsi="メイリオ" w:hint="eastAsia"/>
        </w:rPr>
        <w:t xml:space="preserve"> </w:t>
      </w:r>
      <w:r w:rsidR="00822B95" w:rsidRPr="000D6244">
        <w:rPr>
          <w:rFonts w:ascii="UD デジタル 教科書体 NK-R" w:eastAsia="UD デジタル 教科書体 NK-R" w:hAnsi="メイリオ" w:hint="eastAsia"/>
        </w:rPr>
        <w:t>構造計算適合性判定手続き（関係機関との打合せ、申請図書及び書類の作成、指摘事項への対応等。手数料の納付は含まない）</w:t>
      </w:r>
      <w:r w:rsidR="000D6244">
        <w:rPr>
          <w:rFonts w:ascii="UD デジタル 教科書体 NK-R" w:eastAsia="UD デジタル 教科書体 NK-R" w:hAnsi="メイリオ" w:hint="eastAsia"/>
        </w:rPr>
        <w:t>※該当する場合</w:t>
      </w:r>
    </w:p>
    <w:p w14:paraId="1AEEA461" w14:textId="7CCA6004"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011959383"/>
          <w14:checkbox>
            <w14:checked w14:val="1"/>
            <w14:checkedState w14:val="25C9" w14:font="メイリオ"/>
            <w14:uncheckedState w14:val="25CB" w14:font="メイリオ"/>
          </w14:checkbox>
        </w:sdtPr>
        <w:sdtEndPr/>
        <w:sdtContent>
          <w:r w:rsidR="00CB4F4B" w:rsidRPr="000D6244">
            <w:rPr>
              <w:rFonts w:ascii="メイリオ" w:eastAsia="メイリオ" w:hAnsi="メイリオ" w:hint="eastAsia"/>
            </w:rPr>
            <w:t>◉</w:t>
          </w:r>
        </w:sdtContent>
      </w:sdt>
      <w:r w:rsidR="00822B95" w:rsidRPr="000D6244">
        <w:rPr>
          <w:rFonts w:ascii="メイリオ" w:eastAsia="メイリオ" w:hAnsi="メイリオ"/>
        </w:rPr>
        <w:t xml:space="preserve"> </w:t>
      </w:r>
      <w:r w:rsidR="00822B95" w:rsidRPr="000D6244">
        <w:rPr>
          <w:rFonts w:ascii="UD デジタル 教科書体 NK-R" w:eastAsia="UD デジタル 教科書体 NK-R" w:hAnsi="メイリオ" w:hint="eastAsia"/>
        </w:rPr>
        <w:t>各種法令・条例（建築基準関係規定（みなし規定を含む）等に係る法令・条例を</w:t>
      </w:r>
      <w:r w:rsidR="00822B95" w:rsidRPr="003A74DE">
        <w:rPr>
          <w:rFonts w:ascii="UD デジタル 教科書体 NK-R" w:eastAsia="UD デジタル 教科書体 NK-R" w:hAnsi="メイリオ" w:hint="eastAsia"/>
        </w:rPr>
        <w:t>除く）に関する事前協議、申請図書及び資料の作成、手続及びこれに付随する詳細協議（手数料の納付は含まない）</w:t>
      </w:r>
    </w:p>
    <w:p w14:paraId="5554569A" w14:textId="4B3C3200" w:rsidR="00F517C3" w:rsidRPr="000D6244" w:rsidRDefault="00643ABE" w:rsidP="00C14977">
      <w:pPr>
        <w:snapToGrid w:val="0"/>
        <w:ind w:leftChars="700" w:left="1785" w:hangingChars="150" w:hanging="315"/>
        <w:rPr>
          <w:rFonts w:ascii="UD デジタル 教科書体 NK-R" w:eastAsia="UD デジタル 教科書体 NK-R" w:hAnsi="メイリオ"/>
        </w:rPr>
      </w:pPr>
      <w:sdt>
        <w:sdtPr>
          <w:rPr>
            <w:rFonts w:ascii="メイリオ" w:eastAsia="メイリオ" w:hAnsi="メイリオ" w:hint="eastAsia"/>
          </w:rPr>
          <w:id w:val="2131352296"/>
          <w14:checkbox>
            <w14:checked w14:val="1"/>
            <w14:checkedState w14:val="25C9" w14:font="メイリオ"/>
            <w14:uncheckedState w14:val="25CB" w14:font="メイリオ"/>
          </w14:checkbox>
        </w:sdtPr>
        <w:sdtEndPr/>
        <w:sdtContent>
          <w:r w:rsidR="008A638C" w:rsidRPr="000D6244">
            <w:rPr>
              <w:rFonts w:ascii="メイリオ" w:eastAsia="メイリオ" w:hAnsi="メイリオ" w:hint="eastAsia"/>
            </w:rPr>
            <w:t>◉</w:t>
          </w:r>
        </w:sdtContent>
      </w:sdt>
      <w:r w:rsidR="00822B95" w:rsidRPr="000D6244">
        <w:rPr>
          <w:rFonts w:ascii="メイリオ" w:eastAsia="メイリオ" w:hAnsi="メイリオ" w:hint="eastAsia"/>
        </w:rPr>
        <w:t xml:space="preserve"> </w:t>
      </w:r>
      <w:r w:rsidR="00822B95" w:rsidRPr="000D6244">
        <w:rPr>
          <w:rFonts w:ascii="UD デジタル 教科書体 NK-R" w:eastAsia="UD デジタル 教科書体 NK-R" w:hAnsi="メイリオ" w:hint="eastAsia"/>
        </w:rPr>
        <w:t>建築物のエネルギー消費性能の向上に関する法律（H27　法律第53号）第</w:t>
      </w:r>
      <w:r w:rsidR="00C14977" w:rsidRPr="000D6244">
        <w:rPr>
          <w:rFonts w:ascii="UD デジタル 教科書体 NK-R" w:eastAsia="UD デジタル 教科書体 NK-R" w:hAnsi="メイリオ" w:hint="eastAsia"/>
        </w:rPr>
        <w:t>１２</w:t>
      </w:r>
      <w:r w:rsidR="00822B95" w:rsidRPr="000D6244">
        <w:rPr>
          <w:rFonts w:ascii="UD デジタル 教科書体 NK-R" w:eastAsia="UD デジタル 教科書体 NK-R" w:hAnsi="メイリオ" w:hint="eastAsia"/>
        </w:rPr>
        <w:t>条第２項の</w:t>
      </w:r>
      <w:r w:rsidR="00822B95" w:rsidRPr="00121A99">
        <w:rPr>
          <w:rFonts w:ascii="UD デジタル 教科書体 NK-R" w:eastAsia="UD デジタル 教科書体 NK-R" w:hAnsi="メイリオ" w:hint="eastAsia"/>
        </w:rPr>
        <w:t>通知</w:t>
      </w:r>
      <w:r w:rsidR="00822B95" w:rsidRPr="000D6244">
        <w:rPr>
          <w:rFonts w:ascii="UD デジタル 教科書体 NK-R" w:eastAsia="UD デジタル 教科書体 NK-R" w:hAnsi="メイリオ" w:hint="eastAsia"/>
        </w:rPr>
        <w:t>に関する業務</w:t>
      </w:r>
    </w:p>
    <w:p w14:paraId="1F8B2BB6" w14:textId="636B540B"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350604717"/>
          <w14:checkbox>
            <w14:checked w14:val="1"/>
            <w14:checkedState w14:val="25C9" w14:font="メイリオ"/>
            <w14:uncheckedState w14:val="25CB" w14:font="メイリオ"/>
          </w14:checkbox>
        </w:sdtPr>
        <w:sdtEndPr/>
        <w:sdtContent>
          <w:r w:rsidR="00A20137">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静岡市中高層建築物の建築に係る紛争の予防及び調整に関する条例（H15条例第248号）の届出書の作成及び申請に関する手続（標識看板の作成、設置報告書等の届出）（手数料の納付は含まない）</w:t>
      </w:r>
      <w:r w:rsidR="00A20137">
        <w:rPr>
          <w:rFonts w:ascii="UD デジタル 教科書体 NK-R" w:eastAsia="UD デジタル 教科書体 NK-R" w:hAnsi="メイリオ" w:hint="eastAsia"/>
        </w:rPr>
        <w:t>※建築部の高さが10ｍを超える場合</w:t>
      </w:r>
    </w:p>
    <w:p w14:paraId="3918AFD2" w14:textId="4B6D57B0"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563017123"/>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リサイクル計画書の作成</w:t>
      </w:r>
    </w:p>
    <w:p w14:paraId="031DE8CE" w14:textId="2695A0B9"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712608530"/>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概略工事工程表の作成</w:t>
      </w:r>
    </w:p>
    <w:p w14:paraId="2D78CE53" w14:textId="77777777"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74651047"/>
          <w14:checkbox>
            <w14:checked w14:val="0"/>
            <w14:checkedState w14:val="25C9" w14:font="メイリオ"/>
            <w14:uncheckedState w14:val="25CB" w14:font="メイリオ"/>
          </w14:checkbox>
        </w:sdtPr>
        <w:sdtEndPr/>
        <w:sdtContent>
          <w:r w:rsidR="00822B95" w:rsidRPr="003A74DE">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建築環境総合性能評価システム（CASBEE静岡）による評価書の作成</w:t>
      </w:r>
    </w:p>
    <w:p w14:paraId="0E90156F" w14:textId="211066D8"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806290851"/>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設計概要書の作成</w:t>
      </w:r>
    </w:p>
    <w:p w14:paraId="4892EE2F" w14:textId="5918B7FF"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745692887"/>
          <w14:checkbox>
            <w14:checked w14:val="1"/>
            <w14:checkedState w14:val="25C9" w14:font="メイリオ"/>
            <w14:uncheckedState w14:val="25CB" w14:font="メイリオ"/>
          </w14:checkbox>
        </w:sdtPr>
        <w:sdtEndPr/>
        <w:sdtContent>
          <w:r w:rsidR="00984CA5">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住民説明等に必要な資料の作成、支援業務</w:t>
      </w:r>
    </w:p>
    <w:p w14:paraId="47C85704" w14:textId="63F91FE7" w:rsidR="00D07FF5" w:rsidRPr="00AC6618" w:rsidRDefault="00643ABE" w:rsidP="00D07FF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281329509"/>
          <w14:checkbox>
            <w14:checked w14:val="1"/>
            <w14:checkedState w14:val="25C9" w14:font="メイリオ"/>
            <w14:uncheckedState w14:val="25CB" w14:font="メイリオ"/>
          </w14:checkbox>
        </w:sdtPr>
        <w:sdtEndPr/>
        <w:sdtContent>
          <w:r w:rsidR="00EF4162" w:rsidRPr="00AC6618">
            <w:rPr>
              <w:rFonts w:ascii="メイリオ" w:eastAsia="メイリオ" w:hAnsi="メイリオ" w:hint="eastAsia"/>
            </w:rPr>
            <w:t>◉</w:t>
          </w:r>
        </w:sdtContent>
      </w:sdt>
      <w:r w:rsidR="00D07FF5" w:rsidRPr="00AC6618">
        <w:rPr>
          <w:rFonts w:ascii="メイリオ" w:eastAsia="メイリオ" w:hAnsi="メイリオ" w:hint="eastAsia"/>
        </w:rPr>
        <w:t xml:space="preserve"> </w:t>
      </w:r>
      <w:r w:rsidR="00D07FF5" w:rsidRPr="00AC6618">
        <w:rPr>
          <w:rFonts w:ascii="UD デジタル 教科書体 NK-R" w:eastAsia="UD デジタル 教科書体 NK-R" w:hAnsi="メイリオ" w:hint="eastAsia"/>
        </w:rPr>
        <w:t>基本設計検討会</w:t>
      </w:r>
      <w:r w:rsidR="00121A99" w:rsidRPr="00AC6618">
        <w:rPr>
          <w:rFonts w:ascii="UD デジタル 教科書体 NK-R" w:eastAsia="UD デジタル 教科書体 NK-R" w:hAnsi="メイリオ" w:hint="eastAsia"/>
        </w:rPr>
        <w:t>（</w:t>
      </w:r>
      <w:r w:rsidR="00710E6C">
        <w:rPr>
          <w:rFonts w:ascii="UD デジタル 教科書体 NK-R" w:eastAsia="UD デジタル 教科書体 NK-R" w:hAnsi="メイリオ" w:hint="eastAsia"/>
        </w:rPr>
        <w:t>１</w:t>
      </w:r>
      <w:r w:rsidR="00121A99" w:rsidRPr="00AC6618">
        <w:rPr>
          <w:rFonts w:ascii="UD デジタル 教科書体 NK-R" w:eastAsia="UD デジタル 教科書体 NK-R" w:hAnsi="メイリオ" w:hint="eastAsia"/>
        </w:rPr>
        <w:t>回　職員課長級以上による）</w:t>
      </w:r>
      <w:r w:rsidR="00D07FF5" w:rsidRPr="00AC6618">
        <w:rPr>
          <w:rFonts w:ascii="UD デジタル 教科書体 NK-R" w:eastAsia="UD デジタル 教科書体 NK-R" w:hAnsi="メイリオ" w:hint="eastAsia"/>
        </w:rPr>
        <w:t>に必要な資料の作成、支援業務</w:t>
      </w:r>
    </w:p>
    <w:p w14:paraId="6BBF1B67" w14:textId="531F05FA" w:rsidR="00D07FF5" w:rsidRPr="00AC6618" w:rsidRDefault="00643ABE" w:rsidP="00D07FF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17790027"/>
          <w14:checkbox>
            <w14:checked w14:val="1"/>
            <w14:checkedState w14:val="25C9" w14:font="メイリオ"/>
            <w14:uncheckedState w14:val="25CB" w14:font="メイリオ"/>
          </w14:checkbox>
        </w:sdtPr>
        <w:sdtEndPr/>
        <w:sdtContent>
          <w:r w:rsidR="00EF4162" w:rsidRPr="00AC6618">
            <w:rPr>
              <w:rFonts w:ascii="メイリオ" w:eastAsia="メイリオ" w:hAnsi="メイリオ" w:hint="eastAsia"/>
            </w:rPr>
            <w:t>◉</w:t>
          </w:r>
        </w:sdtContent>
      </w:sdt>
      <w:r w:rsidR="00D07FF5" w:rsidRPr="00AC6618">
        <w:rPr>
          <w:rFonts w:ascii="メイリオ" w:eastAsia="メイリオ" w:hAnsi="メイリオ" w:hint="eastAsia"/>
        </w:rPr>
        <w:t xml:space="preserve"> </w:t>
      </w:r>
      <w:r w:rsidR="00D07FF5" w:rsidRPr="00AC6618">
        <w:rPr>
          <w:rFonts w:ascii="UD デジタル 教科書体 NK-R" w:eastAsia="UD デジタル 教科書体 NK-R" w:hAnsi="メイリオ" w:hint="eastAsia"/>
        </w:rPr>
        <w:t>実施設計検討会</w:t>
      </w:r>
      <w:r w:rsidR="00121A99" w:rsidRPr="00AC6618">
        <w:rPr>
          <w:rFonts w:ascii="UD デジタル 教科書体 NK-R" w:eastAsia="UD デジタル 教科書体 NK-R" w:hAnsi="メイリオ" w:hint="eastAsia"/>
        </w:rPr>
        <w:t>（１回　職員係長級以下による）</w:t>
      </w:r>
      <w:r w:rsidR="00D07FF5" w:rsidRPr="00AC6618">
        <w:rPr>
          <w:rFonts w:ascii="UD デジタル 教科書体 NK-R" w:eastAsia="UD デジタル 教科書体 NK-R" w:hAnsi="メイリオ" w:hint="eastAsia"/>
        </w:rPr>
        <w:t>に必要な資料の作成、支援業務</w:t>
      </w:r>
    </w:p>
    <w:p w14:paraId="1D8B2E4A" w14:textId="0BA46A70" w:rsidR="00822B95" w:rsidRPr="003A74DE" w:rsidRDefault="00643ABE" w:rsidP="00822B95">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74294694"/>
          <w14:checkbox>
            <w14:checked w14:val="0"/>
            <w14:checkedState w14:val="25C9" w14:font="メイリオ"/>
            <w14:uncheckedState w14:val="25CB" w14:font="メイリオ"/>
          </w14:checkbox>
        </w:sdtPr>
        <w:sdtEndPr/>
        <w:sdtContent>
          <w:r w:rsidR="00527F4F">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Ansi="メイリオ" w:hint="eastAsia"/>
        </w:rPr>
        <w:t>環境保全性に関する検討・資料の作成</w:t>
      </w:r>
    </w:p>
    <w:p w14:paraId="7F7B87B3" w14:textId="1E20D378" w:rsidR="00822B95" w:rsidRPr="003A74DE" w:rsidRDefault="00643ABE" w:rsidP="00822B95">
      <w:pPr>
        <w:snapToGrid w:val="0"/>
        <w:ind w:leftChars="700" w:left="1785" w:hangingChars="150" w:hanging="315"/>
        <w:rPr>
          <w:rFonts w:ascii="UD デジタル 教科書体 NK-R" w:eastAsia="UD デジタル 教科書体 NK-R" w:hAnsi="メイリオ"/>
        </w:rPr>
      </w:pPr>
      <w:sdt>
        <w:sdtPr>
          <w:rPr>
            <w:rFonts w:ascii="メイリオ" w:eastAsia="メイリオ" w:hAnsi="メイリオ" w:hint="eastAsia"/>
          </w:rPr>
          <w:id w:val="-176046066"/>
          <w14:checkbox>
            <w14:checked w14:val="0"/>
            <w14:checkedState w14:val="25C9" w14:font="メイリオ"/>
            <w14:uncheckedState w14:val="25CB" w14:font="メイリオ"/>
          </w14:checkbox>
        </w:sdtPr>
        <w:sdtEndPr/>
        <w:sdtContent>
          <w:r w:rsidR="00692B07">
            <w:rPr>
              <w:rFonts w:ascii="メイリオ" w:eastAsia="メイリオ" w:hAnsi="メイリオ" w:hint="eastAsia"/>
            </w:rPr>
            <w:t>○</w:t>
          </w:r>
        </w:sdtContent>
      </w:sdt>
      <w:r w:rsidR="00822B95" w:rsidRPr="003A74DE">
        <w:rPr>
          <w:rFonts w:ascii="メイリオ" w:eastAsia="メイリオ" w:hAnsi="メイリオ" w:hint="eastAsia"/>
        </w:rPr>
        <w:t xml:space="preserve"> </w:t>
      </w:r>
      <w:r w:rsidR="00822B95" w:rsidRPr="003A74DE">
        <w:rPr>
          <w:rFonts w:ascii="UD デジタル 教科書体 NK-R" w:eastAsia="UD デジタル 教科書体 NK-R" w:hAnsi="メイリオ" w:hint="eastAsia"/>
        </w:rPr>
        <w:t>LCEMツールによる空調システムの評価</w:t>
      </w:r>
    </w:p>
    <w:p w14:paraId="4111CE6C" w14:textId="42AE18D5" w:rsidR="00822B95" w:rsidRDefault="00643ABE" w:rsidP="00822B95">
      <w:pPr>
        <w:snapToGrid w:val="0"/>
        <w:ind w:leftChars="650" w:left="1365" w:firstLineChars="50" w:firstLine="105"/>
        <w:rPr>
          <w:rFonts w:ascii="UD デジタル 教科書体 NK-R" w:eastAsia="UD デジタル 教科書体 NK-R" w:hAnsi="メイリオ"/>
        </w:rPr>
      </w:pPr>
      <w:sdt>
        <w:sdtPr>
          <w:rPr>
            <w:rFonts w:ascii="メイリオ" w:eastAsia="メイリオ" w:hAnsi="メイリオ" w:hint="eastAsia"/>
          </w:rPr>
          <w:id w:val="1276839839"/>
          <w14:checkbox>
            <w14:checked w14:val="0"/>
            <w14:checkedState w14:val="25C9" w14:font="メイリオ"/>
            <w14:uncheckedState w14:val="25CB" w14:font="メイリオ"/>
          </w14:checkbox>
        </w:sdtPr>
        <w:sdtEndPr/>
        <w:sdtContent>
          <w:r w:rsidR="007D16D3">
            <w:rPr>
              <w:rFonts w:ascii="メイリオ" w:eastAsia="メイリオ" w:hAnsi="メイリオ" w:hint="eastAsia"/>
            </w:rPr>
            <w:t>○</w:t>
          </w:r>
        </w:sdtContent>
      </w:sdt>
      <w:r w:rsidR="00822B95" w:rsidRPr="003A74DE">
        <w:rPr>
          <w:rFonts w:ascii="メイリオ" w:eastAsia="メイリオ" w:hAnsi="メイリオ"/>
        </w:rPr>
        <w:t xml:space="preserve"> </w:t>
      </w:r>
      <w:r w:rsidR="00822B95" w:rsidRPr="003A74DE">
        <w:rPr>
          <w:rFonts w:ascii="UD デジタル 教科書体 NK-R" w:eastAsia="UD デジタル 教科書体 NK-R" w:hAnsi="メイリオ" w:hint="eastAsia"/>
        </w:rPr>
        <w:t>再生可能エネルギーの利活用に係る検討資料の作成</w:t>
      </w:r>
    </w:p>
    <w:p w14:paraId="5A815D7A" w14:textId="07002393" w:rsidR="00A709E2" w:rsidRPr="007D16D3" w:rsidRDefault="00A709E2" w:rsidP="00A709E2">
      <w:pPr>
        <w:snapToGrid w:val="0"/>
        <w:ind w:firstLineChars="300" w:firstLine="630"/>
        <w:rPr>
          <w:rFonts w:ascii="UD デジタル 教科書体 NK-R" w:eastAsia="UD デジタル 教科書体 NK-R" w:hAnsi="メイリオ"/>
        </w:rPr>
      </w:pPr>
      <w:r w:rsidRPr="004F34EC">
        <w:rPr>
          <w:rFonts w:ascii="UD デジタル 教科書体 NK-R" w:eastAsia="UD デジタル 教科書体 NK-R" w:hAnsi="メイリオ" w:hint="eastAsia"/>
          <w:color w:val="FF0000"/>
        </w:rPr>
        <w:t xml:space="preserve">　</w:t>
      </w:r>
      <w:sdt>
        <w:sdtPr>
          <w:rPr>
            <w:rFonts w:ascii="メイリオ" w:eastAsia="メイリオ" w:hAnsi="メイリオ" w:hint="eastAsia"/>
          </w:rPr>
          <w:id w:val="109829306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Pr="007D16D3">
        <w:rPr>
          <w:rFonts w:ascii="メイリオ" w:eastAsia="メイリオ" w:hAnsi="メイリオ"/>
        </w:rPr>
        <w:t xml:space="preserve"> </w:t>
      </w:r>
      <w:r w:rsidRPr="007D16D3">
        <w:rPr>
          <w:rFonts w:ascii="UD デジタル 教科書体 NK-R" w:eastAsia="UD デジタル 教科書体 NK-R" w:hAnsi="メイリオ" w:hint="eastAsia"/>
        </w:rPr>
        <w:t>ZEB Ready仕様適合に係る業務（標準入力法によるBEI算定。）</w:t>
      </w:r>
    </w:p>
    <w:p w14:paraId="4DB4F1F5" w14:textId="55014EE9" w:rsidR="00A709E2" w:rsidRPr="007D16D3" w:rsidRDefault="00643ABE" w:rsidP="00A709E2">
      <w:pPr>
        <w:snapToGrid w:val="0"/>
        <w:ind w:leftChars="350" w:left="1050" w:hangingChars="150" w:hanging="315"/>
        <w:rPr>
          <w:rFonts w:ascii="UD デジタル 教科書体 NK-R" w:eastAsia="UD デジタル 教科書体 NK-R" w:hAnsi="メイリオ"/>
        </w:rPr>
      </w:pPr>
      <w:sdt>
        <w:sdtPr>
          <w:rPr>
            <w:rFonts w:ascii="メイリオ" w:eastAsia="メイリオ" w:hAnsi="メイリオ" w:hint="eastAsia"/>
          </w:rPr>
          <w:id w:val="-1666861421"/>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A709E2" w:rsidRPr="007D16D3">
        <w:rPr>
          <w:rFonts w:ascii="メイリオ" w:eastAsia="メイリオ" w:hAnsi="メイリオ"/>
        </w:rPr>
        <w:t xml:space="preserve"> </w:t>
      </w:r>
      <w:r w:rsidR="00A709E2" w:rsidRPr="007D16D3">
        <w:rPr>
          <w:rFonts w:ascii="UD デジタル 教科書体 NK-R" w:eastAsia="UD デジタル 教科書体 NK-R" w:hAnsi="メイリオ" w:hint="eastAsia"/>
        </w:rPr>
        <w:t>土壌汚染対策法に基づく</w:t>
      </w:r>
      <w:r w:rsidR="004F34EC" w:rsidRPr="007D16D3">
        <w:rPr>
          <w:rFonts w:ascii="UD デジタル 教科書体 NK-R" w:eastAsia="UD デジタル 教科書体 NK-R" w:hAnsi="メイリオ" w:hint="eastAsia"/>
        </w:rPr>
        <w:t>土地利用履歴調査（地歴調査）</w:t>
      </w:r>
    </w:p>
    <w:p w14:paraId="432B0C4D" w14:textId="7C3AEE6A" w:rsidR="00692B07" w:rsidRPr="00F55F70" w:rsidRDefault="007171AB" w:rsidP="007171AB">
      <w:pPr>
        <w:snapToGrid w:val="0"/>
        <w:ind w:firstLineChars="250" w:firstLine="525"/>
        <w:rPr>
          <w:rFonts w:ascii="UD デジタル 教科書体 N-R" w:eastAsia="UD デジタル 教科書体 N-R" w:hAnsi="メイリオ"/>
        </w:rPr>
      </w:pPr>
      <w:r>
        <w:rPr>
          <w:rFonts w:ascii="メイリオ" w:eastAsia="メイリオ" w:hAnsi="メイリオ" w:hint="eastAsia"/>
        </w:rPr>
        <w:t xml:space="preserve">　</w:t>
      </w:r>
      <w:sdt>
        <w:sdtPr>
          <w:rPr>
            <w:rFonts w:ascii="メイリオ" w:eastAsia="メイリオ" w:hAnsi="メイリオ" w:hint="eastAsia"/>
          </w:rPr>
          <w:id w:val="142768952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Pr="00280F3F">
        <w:rPr>
          <w:rFonts w:ascii="UD デジタル 教科書体 N-R" w:eastAsia="UD デジタル 教科書体 N-R" w:hAnsi="メイリオ" w:hint="eastAsia"/>
          <w:color w:val="FF0000"/>
        </w:rPr>
        <w:t xml:space="preserve"> </w:t>
      </w:r>
      <w:r w:rsidR="00692B07" w:rsidRPr="00F55F70">
        <w:rPr>
          <w:rFonts w:ascii="UD デジタル 教科書体 N-R" w:eastAsia="UD デジタル 教科書体 N-R" w:hAnsi="メイリオ" w:hint="eastAsia"/>
        </w:rPr>
        <w:t>ＢＩＭモデルの利用</w:t>
      </w:r>
      <w:r w:rsidR="006A1AD7" w:rsidRPr="00F55F70">
        <w:rPr>
          <w:rFonts w:ascii="UD デジタル 教科書体 N-R" w:eastAsia="UD デジタル 教科書体 N-R" w:hAnsi="メイリオ" w:hint="eastAsia"/>
        </w:rPr>
        <w:t>及び作成（試行）</w:t>
      </w:r>
    </w:p>
    <w:p w14:paraId="61F00026" w14:textId="77777777" w:rsidR="00DB6964" w:rsidRPr="00F55F70" w:rsidRDefault="00DB6964" w:rsidP="00692B07">
      <w:pPr>
        <w:snapToGrid w:val="0"/>
        <w:ind w:leftChars="600" w:left="1260" w:firstLineChars="50" w:firstLine="105"/>
        <w:rPr>
          <w:rFonts w:ascii="UD デジタル 教科書体 N-R" w:eastAsia="UD デジタル 教科書体 N-R" w:hAnsi="メイリオ"/>
        </w:rPr>
      </w:pPr>
      <w:r w:rsidRPr="00F55F70">
        <w:rPr>
          <w:rFonts w:ascii="UD デジタル 教科書体 N-R" w:eastAsia="UD デジタル 教科書体 N-R" w:hAnsi="メイリオ" w:hint="eastAsia"/>
        </w:rPr>
        <w:t>（１）利用目的</w:t>
      </w:r>
    </w:p>
    <w:p w14:paraId="02F6C0B5" w14:textId="47C6F6D4" w:rsidR="00DB6964" w:rsidRPr="00F55F70" w:rsidRDefault="00692B07" w:rsidP="00DB6964">
      <w:pPr>
        <w:snapToGrid w:val="0"/>
        <w:ind w:leftChars="900" w:left="1890" w:firstLineChars="50" w:firstLine="105"/>
        <w:rPr>
          <w:rFonts w:ascii="UD デジタル 教科書体 N-R" w:eastAsia="UD デジタル 教科書体 N-R" w:hAnsi="メイリオ"/>
        </w:rPr>
      </w:pPr>
      <w:r w:rsidRPr="00F55F70">
        <w:rPr>
          <w:rFonts w:ascii="UD デジタル 教科書体 N-R" w:eastAsia="UD デジタル 教科書体 N-R" w:hAnsi="メイリオ" w:hint="eastAsia"/>
        </w:rPr>
        <w:t>施設管理者、庁内関係者等との合意形成の円滑化を図ることを目的として、基本</w:t>
      </w:r>
      <w:r w:rsidR="007A5D2C" w:rsidRPr="00F55F70">
        <w:rPr>
          <w:rFonts w:ascii="UD デジタル 教科書体 N-R" w:eastAsia="UD デジタル 教科書体 N-R" w:hAnsi="メイリオ" w:hint="eastAsia"/>
        </w:rPr>
        <w:t>設計</w:t>
      </w:r>
      <w:r w:rsidRPr="00F55F70">
        <w:rPr>
          <w:rFonts w:ascii="UD デジタル 教科書体 N-R" w:eastAsia="UD デジタル 教科書体 N-R" w:hAnsi="メイリオ" w:hint="eastAsia"/>
        </w:rPr>
        <w:t>時にＢＩＭモデルを作成する。</w:t>
      </w:r>
    </w:p>
    <w:p w14:paraId="317BA28C" w14:textId="79089A95" w:rsidR="00DB6964" w:rsidRPr="00F55F70" w:rsidRDefault="00DB6964" w:rsidP="00DB6964">
      <w:pPr>
        <w:snapToGrid w:val="0"/>
        <w:ind w:firstLineChars="650" w:firstLine="1365"/>
        <w:rPr>
          <w:rFonts w:ascii="UD デジタル 教科書体 N-R" w:eastAsia="UD デジタル 教科書体 N-R" w:hAnsi="メイリオ"/>
        </w:rPr>
      </w:pPr>
      <w:r w:rsidRPr="00F55F70">
        <w:rPr>
          <w:rFonts w:ascii="UD デジタル 教科書体 N-R" w:eastAsia="UD デジタル 教科書体 N-R" w:hAnsi="メイリオ" w:hint="eastAsia"/>
        </w:rPr>
        <w:t>（２）ＢＩＭ</w:t>
      </w:r>
      <w:r w:rsidR="007A5D2C" w:rsidRPr="00F55F70">
        <w:rPr>
          <w:rFonts w:ascii="UD デジタル 教科書体 N-R" w:eastAsia="UD デジタル 教科書体 N-R" w:hAnsi="メイリオ" w:hint="eastAsia"/>
        </w:rPr>
        <w:t>利用の対象</w:t>
      </w:r>
    </w:p>
    <w:p w14:paraId="784E54F3" w14:textId="060F0F17" w:rsidR="00DB6964" w:rsidRPr="00F55F70" w:rsidRDefault="00DB6964" w:rsidP="007A5D2C">
      <w:pPr>
        <w:snapToGrid w:val="0"/>
        <w:ind w:leftChars="906" w:left="1903" w:firstLineChars="40" w:firstLine="84"/>
        <w:rPr>
          <w:rFonts w:ascii="UD デジタル 教科書体 N-R" w:eastAsia="UD デジタル 教科書体 N-R" w:hAnsi="メイリオ"/>
        </w:rPr>
      </w:pPr>
      <w:r w:rsidRPr="00F55F70">
        <w:rPr>
          <w:rFonts w:ascii="UD デジタル 教科書体 N-R" w:eastAsia="UD デジタル 教科書体 N-R" w:hAnsi="メイリオ" w:hint="eastAsia"/>
        </w:rPr>
        <w:t>建築可能範囲、建築物へのアプローチ、</w:t>
      </w:r>
      <w:r w:rsidR="007A5D2C" w:rsidRPr="00F55F70">
        <w:rPr>
          <w:rFonts w:ascii="UD デジタル 教科書体 N-R" w:eastAsia="UD デジタル 教科書体 N-R" w:hAnsi="メイリオ" w:hint="eastAsia"/>
        </w:rPr>
        <w:t>配置・</w:t>
      </w:r>
      <w:r w:rsidRPr="00F55F70">
        <w:rPr>
          <w:rFonts w:ascii="UD デジタル 教科書体 N-R" w:eastAsia="UD デジタル 教科書体 N-R" w:hAnsi="メイリオ" w:hint="eastAsia"/>
        </w:rPr>
        <w:t>平面計画、設計方針</w:t>
      </w:r>
      <w:r w:rsidR="007A5D2C" w:rsidRPr="00F55F70">
        <w:rPr>
          <w:rFonts w:ascii="UD デジタル 教科書体 N-R" w:eastAsia="UD デジタル 教科書体 N-R" w:hAnsi="メイリオ" w:hint="eastAsia"/>
        </w:rPr>
        <w:t>や</w:t>
      </w:r>
      <w:r w:rsidRPr="00F55F70">
        <w:rPr>
          <w:rFonts w:ascii="UD デジタル 教科書体 N-R" w:eastAsia="UD デジタル 教科書体 N-R" w:hAnsi="メイリオ" w:hint="eastAsia"/>
        </w:rPr>
        <w:t>設計内容の説明等に用いる図表等の作成</w:t>
      </w:r>
    </w:p>
    <w:p w14:paraId="024CDB95" w14:textId="77777777" w:rsidR="001718E3" w:rsidRDefault="001718E3" w:rsidP="007A5D2C">
      <w:pPr>
        <w:snapToGrid w:val="0"/>
        <w:ind w:leftChars="906" w:left="1903" w:firstLineChars="40" w:firstLine="84"/>
        <w:rPr>
          <w:rFonts w:ascii="UD デジタル 教科書体 N-R" w:eastAsia="UD デジタル 教科書体 N-R" w:hAnsi="メイリオ"/>
          <w:color w:val="FF00FF"/>
        </w:rPr>
      </w:pPr>
    </w:p>
    <w:p w14:paraId="68CE0F24" w14:textId="1CB91754" w:rsidR="00692B07" w:rsidRPr="00F55F70" w:rsidRDefault="007A5D2C" w:rsidP="007A5D2C">
      <w:pPr>
        <w:snapToGrid w:val="0"/>
        <w:rPr>
          <w:rFonts w:ascii="UD デジタル 教科書体 N-R" w:eastAsia="UD デジタル 教科書体 N-R" w:hAnsi="メイリオ"/>
        </w:rPr>
      </w:pPr>
      <w:r>
        <w:rPr>
          <w:rFonts w:ascii="UD デジタル 教科書体 N-R" w:eastAsia="UD デジタル 教科書体 N-R" w:hAnsi="メイリオ" w:hint="eastAsia"/>
          <w:color w:val="FF00FF"/>
        </w:rPr>
        <w:t xml:space="preserve">　　　　　　</w:t>
      </w:r>
      <w:r w:rsidRPr="00280F3F">
        <w:rPr>
          <w:rFonts w:ascii="UD デジタル 教科書体 N-R" w:eastAsia="UD デジタル 教科書体 N-R" w:hAnsi="メイリオ" w:hint="eastAsia"/>
          <w:color w:val="FF0000"/>
        </w:rPr>
        <w:t xml:space="preserve"> </w:t>
      </w:r>
      <w:r w:rsidRPr="00F55F70">
        <w:rPr>
          <w:rFonts w:ascii="UD デジタル 教科書体 N-R" w:eastAsia="UD デジタル 教科書体 N-R" w:hAnsi="メイリオ" w:hint="eastAsia"/>
        </w:rPr>
        <w:t>（３）</w:t>
      </w:r>
      <w:r w:rsidR="00692B07" w:rsidRPr="00F55F70">
        <w:rPr>
          <w:rFonts w:ascii="UD デジタル 教科書体 N-R" w:eastAsia="UD デジタル 教科書体 N-R" w:hAnsi="メイリオ" w:hint="eastAsia"/>
        </w:rPr>
        <w:t>作成範囲及び詳細度</w:t>
      </w:r>
      <w:r w:rsidR="00F554BB" w:rsidRPr="00F55F70">
        <w:rPr>
          <w:rFonts w:ascii="UD デジタル 教科書体 N-R" w:eastAsia="UD デジタル 教科書体 N-R" w:hAnsi="メイリオ" w:hint="eastAsia"/>
        </w:rPr>
        <w:t>目安</w:t>
      </w:r>
    </w:p>
    <w:tbl>
      <w:tblPr>
        <w:tblStyle w:val="a4"/>
        <w:tblW w:w="7200" w:type="dxa"/>
        <w:tblInd w:w="1255" w:type="dxa"/>
        <w:tblLook w:val="04A0" w:firstRow="1" w:lastRow="0" w:firstColumn="1" w:lastColumn="0" w:noHBand="0" w:noVBand="1"/>
      </w:tblPr>
      <w:tblGrid>
        <w:gridCol w:w="1440"/>
        <w:gridCol w:w="5760"/>
      </w:tblGrid>
      <w:tr w:rsidR="00F55F70" w:rsidRPr="00F55F70" w14:paraId="2CC4FB9C" w14:textId="77777777" w:rsidTr="00692B07">
        <w:tc>
          <w:tcPr>
            <w:tcW w:w="1440" w:type="dxa"/>
            <w:shd w:val="clear" w:color="auto" w:fill="F2F2F2" w:themeFill="background1" w:themeFillShade="F2"/>
          </w:tcPr>
          <w:p w14:paraId="643007B1" w14:textId="1B9B959E"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項目</w:t>
            </w:r>
          </w:p>
        </w:tc>
        <w:tc>
          <w:tcPr>
            <w:tcW w:w="5760" w:type="dxa"/>
            <w:shd w:val="clear" w:color="auto" w:fill="F2F2F2" w:themeFill="background1" w:themeFillShade="F2"/>
          </w:tcPr>
          <w:p w14:paraId="21A4079E"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ＢＩＭモデルを作成する対象</w:t>
            </w:r>
          </w:p>
        </w:tc>
      </w:tr>
      <w:tr w:rsidR="00F55F70" w:rsidRPr="00F55F70" w14:paraId="43F0AC10" w14:textId="77777777" w:rsidTr="00692B07">
        <w:tc>
          <w:tcPr>
            <w:tcW w:w="1440" w:type="dxa"/>
            <w:vAlign w:val="center"/>
          </w:tcPr>
          <w:p w14:paraId="1BF566E4"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周辺敷地</w:t>
            </w:r>
          </w:p>
        </w:tc>
        <w:tc>
          <w:tcPr>
            <w:tcW w:w="5760" w:type="dxa"/>
          </w:tcPr>
          <w:p w14:paraId="3078FCCA" w14:textId="4A6E6890" w:rsidR="00692B07" w:rsidRPr="00F55F70" w:rsidRDefault="00692B07" w:rsidP="00BE0A19">
            <w:pPr>
              <w:rPr>
                <w:rFonts w:ascii="UD デジタル 教科書体 N-R" w:eastAsia="UD デジタル 教科書体 N-R"/>
              </w:rPr>
            </w:pPr>
            <w:r w:rsidRPr="00F55F70">
              <w:rPr>
                <w:rFonts w:ascii="UD デジタル 教科書体 N-R" w:eastAsia="UD デジタル 教科書体 N-R" w:hint="eastAsia"/>
              </w:rPr>
              <w:t>周辺道路、隣地建築物（表面形状</w:t>
            </w:r>
            <w:r w:rsidR="007A5D2C" w:rsidRPr="00F55F70">
              <w:rPr>
                <w:rFonts w:ascii="UD デジタル 教科書体 N-R" w:eastAsia="UD デジタル 教科書体 N-R" w:hint="eastAsia"/>
              </w:rPr>
              <w:t>が分かる程度</w:t>
            </w:r>
            <w:r w:rsidRPr="00F55F70">
              <w:rPr>
                <w:rFonts w:ascii="UD デジタル 教科書体 N-R" w:eastAsia="UD デジタル 教科書体 N-R" w:hint="eastAsia"/>
              </w:rPr>
              <w:t>）</w:t>
            </w:r>
          </w:p>
          <w:p w14:paraId="2C86A18F" w14:textId="77777777" w:rsidR="00692B07" w:rsidRPr="00F55F70" w:rsidRDefault="00692B07" w:rsidP="00BE0A19">
            <w:pPr>
              <w:rPr>
                <w:rFonts w:ascii="UD デジタル 教科書体 N-R" w:eastAsia="UD デジタル 教科書体 N-R"/>
              </w:rPr>
            </w:pPr>
            <w:r w:rsidRPr="00F55F70">
              <w:rPr>
                <w:rFonts w:ascii="UD デジタル 教科書体 N-R" w:eastAsia="UD デジタル 教科書体 N-R" w:hint="eastAsia"/>
              </w:rPr>
              <w:t>※一般に入手可能及び発注者にて貸与可能な既往資料を用いて作成。隣地建築物は想定寸法でよいものとする。</w:t>
            </w:r>
          </w:p>
        </w:tc>
      </w:tr>
      <w:tr w:rsidR="00F55F70" w:rsidRPr="00F55F70" w14:paraId="6B2B37D0" w14:textId="77777777" w:rsidTr="00692B07">
        <w:tc>
          <w:tcPr>
            <w:tcW w:w="1440" w:type="dxa"/>
            <w:vAlign w:val="center"/>
          </w:tcPr>
          <w:p w14:paraId="0305B5BC"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意匠</w:t>
            </w:r>
          </w:p>
        </w:tc>
        <w:tc>
          <w:tcPr>
            <w:tcW w:w="5760" w:type="dxa"/>
          </w:tcPr>
          <w:p w14:paraId="0D19B18F" w14:textId="6737896F"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空間（室、通路、ホール等（階段、階高、</w:t>
            </w:r>
            <w:r w:rsidR="00F554BB" w:rsidRPr="00F55F70">
              <w:rPr>
                <w:rFonts w:ascii="UD デジタル 教科書体 N-R" w:eastAsia="UD デジタル 教科書体 N-R" w:hint="eastAsia"/>
              </w:rPr>
              <w:t>各室</w:t>
            </w:r>
            <w:r w:rsidRPr="00F55F70">
              <w:rPr>
                <w:rFonts w:ascii="UD デジタル 教科書体 N-R" w:eastAsia="UD デジタル 教科書体 N-R" w:hint="eastAsia"/>
              </w:rPr>
              <w:t>の面積共）</w:t>
            </w:r>
          </w:p>
          <w:p w14:paraId="2DBD80A3"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構造体：柱、はり、床（スラブ）、基礎、耐力壁</w:t>
            </w:r>
          </w:p>
          <w:p w14:paraId="59FCB4D6"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構造耐力上主要な部分に含まれない壁</w:t>
            </w:r>
          </w:p>
          <w:p w14:paraId="4EB25935"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屋根、階段、庇、バルコニー</w:t>
            </w:r>
          </w:p>
          <w:p w14:paraId="2B153826"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外装（種類、材料等）、外部建具（仕様も含む）</w:t>
            </w:r>
          </w:p>
          <w:p w14:paraId="6817C0E0"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内装（各室の主要な内装仕上げの仕様）</w:t>
            </w:r>
          </w:p>
          <w:p w14:paraId="724F3E9E"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内部建具（仕様も含む）</w:t>
            </w:r>
          </w:p>
          <w:p w14:paraId="65222D28" w14:textId="77777777" w:rsidR="00692B07" w:rsidRPr="00F55F70" w:rsidRDefault="00692B07" w:rsidP="00692B07">
            <w:pPr>
              <w:pStyle w:val="a3"/>
              <w:numPr>
                <w:ilvl w:val="0"/>
                <w:numId w:val="27"/>
              </w:numPr>
              <w:ind w:leftChars="0"/>
              <w:rPr>
                <w:rFonts w:ascii="UD デジタル 教科書体 N-R" w:eastAsia="UD デジタル 教科書体 N-R"/>
              </w:rPr>
            </w:pPr>
            <w:r w:rsidRPr="00F55F70">
              <w:rPr>
                <w:rFonts w:ascii="UD デジタル 教科書体 N-R" w:eastAsia="UD デジタル 教科書体 N-R" w:hint="eastAsia"/>
              </w:rPr>
              <w:t>天井（天井高も含む）</w:t>
            </w:r>
          </w:p>
        </w:tc>
      </w:tr>
      <w:tr w:rsidR="00F55F70" w:rsidRPr="00F55F70" w14:paraId="71CDA7D3" w14:textId="77777777" w:rsidTr="00692B07">
        <w:tc>
          <w:tcPr>
            <w:tcW w:w="1440" w:type="dxa"/>
            <w:vAlign w:val="center"/>
          </w:tcPr>
          <w:p w14:paraId="7409100F" w14:textId="77777777" w:rsidR="00692B07" w:rsidRPr="00F55F70" w:rsidRDefault="00692B07" w:rsidP="00BE0A19">
            <w:pPr>
              <w:jc w:val="center"/>
              <w:rPr>
                <w:rFonts w:ascii="UD デジタル 教科書体 N-R" w:eastAsia="UD デジタル 教科書体 N-R"/>
              </w:rPr>
            </w:pPr>
            <w:r w:rsidRPr="00F55F70">
              <w:rPr>
                <w:rFonts w:ascii="UD デジタル 教科書体 N-R" w:eastAsia="UD デジタル 教科書体 N-R" w:hint="eastAsia"/>
              </w:rPr>
              <w:t>敷地・外構</w:t>
            </w:r>
          </w:p>
        </w:tc>
        <w:tc>
          <w:tcPr>
            <w:tcW w:w="5760" w:type="dxa"/>
          </w:tcPr>
          <w:p w14:paraId="1ABA0610"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現況敷地情報：既存建築物・工作物・立木等（表面形状）</w:t>
            </w:r>
          </w:p>
          <w:p w14:paraId="6D875BF7"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整備後の敷地工作物等（主要な通路、駐車場等）</w:t>
            </w:r>
          </w:p>
          <w:p w14:paraId="7CE00FDB"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舗装仕上げ、植栽等（整備部分）</w:t>
            </w:r>
          </w:p>
          <w:p w14:paraId="3ACD51F3" w14:textId="77777777" w:rsidR="00692B07" w:rsidRPr="00F55F70" w:rsidRDefault="00692B07" w:rsidP="00692B07">
            <w:pPr>
              <w:pStyle w:val="a3"/>
              <w:numPr>
                <w:ilvl w:val="0"/>
                <w:numId w:val="28"/>
              </w:numPr>
              <w:ind w:leftChars="0"/>
              <w:rPr>
                <w:rFonts w:ascii="UD デジタル 教科書体 N-R" w:eastAsia="UD デジタル 教科書体 N-R"/>
              </w:rPr>
            </w:pPr>
            <w:r w:rsidRPr="00F55F70">
              <w:rPr>
                <w:rFonts w:ascii="UD デジタル 教科書体 N-R" w:eastAsia="UD デジタル 教科書体 N-R" w:hint="eastAsia"/>
              </w:rPr>
              <w:t>構内舗装（整備部分及び必要と認められる部分）</w:t>
            </w:r>
          </w:p>
        </w:tc>
      </w:tr>
      <w:tr w:rsidR="00F55F70" w:rsidRPr="00F55F70" w14:paraId="0C5A07DD" w14:textId="77777777" w:rsidTr="00692B07">
        <w:tc>
          <w:tcPr>
            <w:tcW w:w="7200" w:type="dxa"/>
            <w:gridSpan w:val="2"/>
          </w:tcPr>
          <w:p w14:paraId="5D5E7922" w14:textId="08AE4584" w:rsidR="00692B07" w:rsidRPr="00F55F70" w:rsidRDefault="00692B07" w:rsidP="007A5D2C">
            <w:pPr>
              <w:rPr>
                <w:rFonts w:ascii="UD デジタル 教科書体 N-R" w:eastAsia="UD デジタル 教科書体 N-R"/>
              </w:rPr>
            </w:pPr>
            <w:r w:rsidRPr="00F55F70">
              <w:rPr>
                <w:rFonts w:ascii="UD デジタル 教科書体 N-R" w:eastAsia="UD デジタル 教科書体 N-R" w:hint="eastAsia"/>
              </w:rPr>
              <w:t>※表現する内容・尺度等を考慮して、形状情報及び属性情報を入力する。（必ずしも全ての建築部材について３次元のＢＩＭモデルを作成する必要はない。）</w:t>
            </w:r>
          </w:p>
        </w:tc>
      </w:tr>
    </w:tbl>
    <w:p w14:paraId="5E5C6628" w14:textId="67B52DDA" w:rsidR="007A5D2C" w:rsidRPr="00F55F70" w:rsidRDefault="007A5D2C" w:rsidP="00553272">
      <w:pPr>
        <w:rPr>
          <w:rFonts w:ascii="UD デジタル 教科書体 NK-R" w:eastAsia="UD デジタル 教科書体 NK-R"/>
        </w:rPr>
      </w:pPr>
      <w:r w:rsidRPr="00C2076E">
        <w:rPr>
          <w:rFonts w:ascii="UD デジタル 教科書体 NK-R" w:eastAsia="UD デジタル 教科書体 NK-R" w:hint="eastAsia"/>
          <w:color w:val="FF00FF"/>
        </w:rPr>
        <w:t xml:space="preserve">　　　　　　　　　　　</w:t>
      </w:r>
      <w:r w:rsidRPr="00F55F70">
        <w:rPr>
          <w:rFonts w:ascii="UD デジタル 教科書体 NK-R" w:eastAsia="UD デジタル 教科書体 NK-R" w:hint="eastAsia"/>
        </w:rPr>
        <w:t xml:space="preserve">　</w:t>
      </w:r>
      <w:r w:rsidR="00C2076E" w:rsidRPr="00F55F70">
        <w:rPr>
          <w:rFonts w:ascii="UD デジタル 教科書体 NK-R" w:eastAsia="UD デジタル 教科書体 NK-R" w:hint="eastAsia"/>
        </w:rPr>
        <w:t xml:space="preserve"> </w:t>
      </w:r>
      <w:r w:rsidRPr="00F55F70">
        <w:rPr>
          <w:rFonts w:ascii="UD デジタル 教科書体 NK-R" w:eastAsia="UD デジタル 教科書体 NK-R" w:hint="eastAsia"/>
        </w:rPr>
        <w:t xml:space="preserve">　</w:t>
      </w:r>
      <w:r w:rsidR="00C2076E" w:rsidRPr="00F55F70">
        <w:rPr>
          <w:rFonts w:ascii="UD デジタル 教科書体 N-R" w:eastAsia="UD デジタル 教科書体 N-R" w:hAnsi="メイリオ" w:hint="eastAsia"/>
        </w:rPr>
        <w:t>（４）</w:t>
      </w:r>
      <w:r w:rsidR="007007C9">
        <w:rPr>
          <w:rFonts w:ascii="UD デジタル 教科書体 NK-R" w:eastAsia="UD デジタル 教科書体 NK-R" w:hint="eastAsia"/>
        </w:rPr>
        <w:t>提出物</w:t>
      </w:r>
    </w:p>
    <w:p w14:paraId="5DD968C0" w14:textId="77274ABA" w:rsidR="00C2076E" w:rsidRPr="00C2076E" w:rsidRDefault="00C2076E" w:rsidP="006A7425">
      <w:pPr>
        <w:ind w:leftChars="900" w:left="1890" w:firstLineChars="53" w:firstLine="111"/>
        <w:rPr>
          <w:rFonts w:ascii="UD デジタル 教科書体 NK-R" w:eastAsia="UD デジタル 教科書体 NK-R"/>
        </w:rPr>
      </w:pPr>
      <w:r w:rsidRPr="00F55F70">
        <w:rPr>
          <w:rFonts w:ascii="UD デジタル 教科書体 NK-R" w:eastAsia="UD デジタル 教科書体 NK-R" w:hint="eastAsia"/>
        </w:rPr>
        <w:t>ＢＩＭモデルのデータ形式は、ＩＦＣ形式のファイル及びＢＩＭオリジナルファイルとし、互換性を確保するため、ＩＦＣ形式のファイルは可能な限りＢＩＭオリジナルファイルと同等の情報が含まれたものとする。BIMモデルを利用して動画等を作成し、</w:t>
      </w:r>
      <w:r w:rsidR="007007C9">
        <w:rPr>
          <w:rFonts w:ascii="UD デジタル 教科書体 NK-R" w:eastAsia="UD デジタル 教科書体 NK-R" w:hint="eastAsia"/>
        </w:rPr>
        <w:t>提出物</w:t>
      </w:r>
      <w:r w:rsidRPr="00F55F70">
        <w:rPr>
          <w:rFonts w:ascii="UD デジタル 教科書体 NK-R" w:eastAsia="UD デジタル 教科書体 NK-R" w:hint="eastAsia"/>
        </w:rPr>
        <w:t>を提出する場合のデータ形式については、発注者と協議し、発注者の情報システム環境に対応したものとする。</w:t>
      </w:r>
    </w:p>
    <w:p w14:paraId="66A2F701" w14:textId="77777777" w:rsidR="00DC666C" w:rsidRPr="003A74DE" w:rsidRDefault="00DC666C" w:rsidP="00DC666C">
      <w:pPr>
        <w:pStyle w:val="a3"/>
        <w:numPr>
          <w:ilvl w:val="0"/>
          <w:numId w:val="5"/>
        </w:numPr>
        <w:ind w:leftChars="0"/>
        <w:rPr>
          <w:rFonts w:ascii="UD デジタル 教科書体 NK-R" w:eastAsia="UD デジタル 教科書体 NK-R"/>
        </w:rPr>
      </w:pPr>
      <w:r w:rsidRPr="003A74DE">
        <w:rPr>
          <w:rFonts w:ascii="UD デジタル 教科書体 NK-R" w:eastAsia="UD デジタル 教科書体 NK-R" w:hint="eastAsia"/>
        </w:rPr>
        <w:t>業務の実施</w:t>
      </w:r>
    </w:p>
    <w:p w14:paraId="14EAE05F"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一般事項</w:t>
      </w:r>
    </w:p>
    <w:p w14:paraId="11AE4B6C"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基本設計業務は、提示された設計条件及び適用基準等に基づき行う。</w:t>
      </w:r>
    </w:p>
    <w:p w14:paraId="66901678"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実施設計業務は、提示された設計条件、基本設計図書及び適用基準に基づき行う。</w:t>
      </w:r>
    </w:p>
    <w:p w14:paraId="40BAE830" w14:textId="77777777" w:rsidR="00CE78F3" w:rsidRPr="003A74DE" w:rsidRDefault="00CE78F3"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積算業務は、監督員の承諾を受けた実施設計図書及び適用基準に基づき行う。</w:t>
      </w:r>
    </w:p>
    <w:p w14:paraId="5D6A572C" w14:textId="77777777" w:rsidR="00CE78F3" w:rsidRPr="003A74DE" w:rsidRDefault="00FC3A20"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設計に当たっては、工事現場の生産性向上（省人化及び工事日数短縮）に配慮する。</w:t>
      </w:r>
    </w:p>
    <w:p w14:paraId="539F15BD" w14:textId="639DBBE1" w:rsidR="00FC3A20" w:rsidRPr="003A74DE" w:rsidRDefault="00FC3A20" w:rsidP="00CE78F3">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t>「建設工事公衆災害防止対策要綱」（Ｒ１国土交通省告示第496号）に基づき、現場の施工条件を十分に調査した上で、施工時における公衆災害の発生防止に努めるとともに、施工時に留意すべき事項がある場合には、</w:t>
      </w:r>
      <w:r w:rsidR="007007C9">
        <w:rPr>
          <w:rFonts w:ascii="UD デジタル 教科書体 NK-R" w:eastAsia="UD デジタル 教科書体 NK-R" w:hint="eastAsia"/>
        </w:rPr>
        <w:t>提出物</w:t>
      </w:r>
      <w:r w:rsidRPr="003A74DE">
        <w:rPr>
          <w:rFonts w:ascii="UD デジタル 教科書体 NK-R" w:eastAsia="UD デジタル 教科書体 NK-R" w:hint="eastAsia"/>
        </w:rPr>
        <w:t>に明示する。</w:t>
      </w:r>
    </w:p>
    <w:p w14:paraId="1911DCF0" w14:textId="7BD96525" w:rsidR="0004358B" w:rsidRDefault="00FC3A20" w:rsidP="0004358B">
      <w:pPr>
        <w:pStyle w:val="a3"/>
        <w:numPr>
          <w:ilvl w:val="0"/>
          <w:numId w:val="11"/>
        </w:numPr>
        <w:ind w:leftChars="0"/>
        <w:rPr>
          <w:rFonts w:ascii="UD デジタル 教科書体 NK-R" w:eastAsia="UD デジタル 教科書体 NK-R"/>
        </w:rPr>
      </w:pPr>
      <w:r w:rsidRPr="003A74DE">
        <w:rPr>
          <w:rFonts w:ascii="UD デジタル 教科書体 NK-R" w:eastAsia="UD デジタル 教科書体 NK-R" w:hint="eastAsia"/>
        </w:rPr>
        <w:lastRenderedPageBreak/>
        <w:t>「働き方改革に配慮した建築設計業務委託のためのガイドライン</w:t>
      </w:r>
      <w:r w:rsidR="00914597" w:rsidRPr="003A74DE">
        <w:rPr>
          <w:rFonts w:ascii="UD デジタル 教科書体 NK-R" w:eastAsia="UD デジタル 教科書体 NK-R" w:hint="eastAsia"/>
        </w:rPr>
        <w:t>（国交省（R2.3））</w:t>
      </w:r>
      <w:r w:rsidRPr="003A74DE">
        <w:rPr>
          <w:rFonts w:ascii="UD デジタル 教科書体 NK-R" w:eastAsia="UD デジタル 教科書体 NK-R" w:hint="eastAsia"/>
        </w:rPr>
        <w:t>」を踏まえ、手戻り防止のための設計業務のプロセス管理に努めるものとする。</w:t>
      </w:r>
    </w:p>
    <w:p w14:paraId="0E266294" w14:textId="01E38404" w:rsidR="005967E3" w:rsidRPr="00F55F70" w:rsidRDefault="005967E3" w:rsidP="0004358B">
      <w:pPr>
        <w:pStyle w:val="a3"/>
        <w:numPr>
          <w:ilvl w:val="0"/>
          <w:numId w:val="11"/>
        </w:numPr>
        <w:ind w:leftChars="0"/>
        <w:rPr>
          <w:rFonts w:ascii="UD デジタル 教科書体 NK-R" w:eastAsia="UD デジタル 教科書体 NK-R"/>
        </w:rPr>
      </w:pPr>
      <w:r w:rsidRPr="00F55F70">
        <w:rPr>
          <w:rFonts w:ascii="UD デジタル 教科書体 NK-R" w:eastAsia="UD デジタル 教科書体 NK-R" w:hint="eastAsia"/>
        </w:rPr>
        <w:t>ウィークリースタンス対象業務とする。</w:t>
      </w:r>
    </w:p>
    <w:p w14:paraId="5D559E87" w14:textId="1025F159"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打合せ及び記録</w:t>
      </w:r>
      <w:r w:rsidR="00631FEE" w:rsidRPr="003A74DE">
        <w:rPr>
          <w:rFonts w:ascii="UD デジタル 教科書体 NK-R" w:eastAsia="UD デジタル 教科書体 NK-R" w:hint="eastAsia"/>
        </w:rPr>
        <w:t>と報告</w:t>
      </w:r>
    </w:p>
    <w:p w14:paraId="38AF9BDA" w14:textId="7B463AE6" w:rsidR="00C246CF" w:rsidRPr="003A74DE" w:rsidRDefault="00C246CF" w:rsidP="00C246CF">
      <w:pPr>
        <w:pStyle w:val="a3"/>
        <w:numPr>
          <w:ilvl w:val="0"/>
          <w:numId w:val="12"/>
        </w:numPr>
        <w:ind w:leftChars="0"/>
        <w:rPr>
          <w:rFonts w:ascii="UD デジタル 教科書体 NK-R" w:eastAsia="UD デジタル 教科書体 NK-R"/>
        </w:rPr>
      </w:pPr>
      <w:r w:rsidRPr="003A74DE">
        <w:rPr>
          <w:rFonts w:ascii="UD デジタル 教科書体 NK-R" w:eastAsia="UD デジタル 教科書体 NK-R" w:hint="eastAsia"/>
        </w:rPr>
        <w:t>打合せ</w:t>
      </w:r>
    </w:p>
    <w:p w14:paraId="43FAC8DF" w14:textId="77777777" w:rsidR="00FC3A20" w:rsidRPr="003A74DE" w:rsidRDefault="00FC3A20"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打合せは次の時期に行い、速やかに記録を作成し、監督員に提出する。</w:t>
      </w:r>
    </w:p>
    <w:p w14:paraId="06F8E237" w14:textId="77777777" w:rsidR="00FC3A20"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 xml:space="preserve">ⅰ. </w:t>
      </w:r>
      <w:r w:rsidR="00FC3A20" w:rsidRPr="003A74DE">
        <w:rPr>
          <w:rFonts w:ascii="UD デジタル 教科書体 NK-R" w:eastAsia="UD デジタル 教科書体 NK-R" w:hint="eastAsia"/>
        </w:rPr>
        <w:t>業務着手時</w:t>
      </w:r>
    </w:p>
    <w:p w14:paraId="150B0B3C" w14:textId="77777777" w:rsidR="00C246CF"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int="eastAsia"/>
        </w:rPr>
        <w:t>ⅱ. 監督員又は管理技術者が必要と認めた時</w:t>
      </w:r>
    </w:p>
    <w:p w14:paraId="63BAB990" w14:textId="77777777" w:rsidR="00C246CF" w:rsidRPr="003A74DE" w:rsidRDefault="00C246CF" w:rsidP="00C246CF">
      <w:pPr>
        <w:pStyle w:val="a3"/>
        <w:ind w:leftChars="0" w:left="1140"/>
        <w:rPr>
          <w:rFonts w:ascii="UD デジタル 教科書体 NK-R" w:eastAsia="UD デジタル 教科書体 NK-R"/>
        </w:rPr>
      </w:pPr>
      <w:r w:rsidRPr="003A74DE">
        <w:rPr>
          <w:rFonts w:ascii="UD デジタル 教科書体 NK-R" w:eastAsia="UD デジタル 教科書体 NK-R" w:hAnsi="ＭＳ 明朝" w:cs="ＭＳ 明朝" w:hint="eastAsia"/>
        </w:rPr>
        <w:t xml:space="preserve">ⅲ. </w:t>
      </w:r>
      <w:r w:rsidRPr="003A74DE">
        <w:rPr>
          <w:rFonts w:ascii="UD デジタル 教科書体 NK-R" w:eastAsia="UD デジタル 教科書体 NK-R" w:hint="eastAsia"/>
        </w:rPr>
        <w:t>その他（　　　　　　　　　　　　　　　　　　　　　　　　）</w:t>
      </w:r>
    </w:p>
    <w:p w14:paraId="0D6DAF12" w14:textId="77777777" w:rsidR="00FC3A20" w:rsidRPr="00F55F70" w:rsidRDefault="00C246CF" w:rsidP="00FC3A20">
      <w:pPr>
        <w:pStyle w:val="a3"/>
        <w:numPr>
          <w:ilvl w:val="0"/>
          <w:numId w:val="12"/>
        </w:numPr>
        <w:ind w:leftChars="0"/>
        <w:rPr>
          <w:rFonts w:ascii="UD デジタル 教科書体 NK-R" w:eastAsia="UD デジタル 教科書体 NK-R"/>
        </w:rPr>
      </w:pPr>
      <w:r w:rsidRPr="003A74DE">
        <w:rPr>
          <w:rFonts w:ascii="UD デジタル 教科書体 NK-R" w:eastAsia="UD デジタル 教科書体 NK-R" w:hint="eastAsia"/>
        </w:rPr>
        <w:t>進捗報告</w:t>
      </w:r>
    </w:p>
    <w:p w14:paraId="43E1EC47" w14:textId="2784233B" w:rsidR="00D36E40" w:rsidRPr="00F55F70" w:rsidRDefault="00D36E40" w:rsidP="00F517C3">
      <w:pPr>
        <w:pStyle w:val="a3"/>
        <w:ind w:leftChars="0" w:left="1140"/>
        <w:rPr>
          <w:rFonts w:ascii="UD デジタル 教科書体 NK-R" w:eastAsia="UD デジタル 教科書体 NK-R"/>
        </w:rPr>
      </w:pPr>
      <w:r w:rsidRPr="00F55F70">
        <w:rPr>
          <w:rFonts w:ascii="UD デジタル 教科書体 NK-R" w:eastAsia="UD デジタル 教科書体 NK-R" w:hint="eastAsia"/>
        </w:rPr>
        <w:t>毎月10日までに進捗</w:t>
      </w:r>
      <w:r w:rsidR="00D779D5" w:rsidRPr="00F55F70">
        <w:rPr>
          <w:rFonts w:ascii="UD デジタル 教科書体 NK-R" w:eastAsia="UD デジタル 教科書体 NK-R" w:hint="eastAsia"/>
        </w:rPr>
        <w:t>状況報告書</w:t>
      </w:r>
      <w:r w:rsidRPr="00F55F70">
        <w:rPr>
          <w:rFonts w:ascii="UD デジタル 教科書体 NK-R" w:eastAsia="UD デジタル 教科書体 NK-R" w:hint="eastAsia"/>
        </w:rPr>
        <w:t>に前月末における設計の進捗状況を記載し、監督員に提出する。</w:t>
      </w:r>
    </w:p>
    <w:p w14:paraId="4D32361C"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適用基準等</w:t>
      </w:r>
    </w:p>
    <w:p w14:paraId="1A52B39B" w14:textId="77777777" w:rsidR="00637772" w:rsidRPr="003A74DE" w:rsidRDefault="00637772" w:rsidP="00637772">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rPr>
        <w:t>本業務に以下に掲げる技術基準等を適用する。</w:t>
      </w:r>
    </w:p>
    <w:p w14:paraId="71C0F635" w14:textId="77777777" w:rsidR="004A68BE" w:rsidRPr="003A74DE" w:rsidRDefault="004A68BE"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共通</w:t>
      </w:r>
    </w:p>
    <w:p w14:paraId="12B2323D" w14:textId="054CC6F5" w:rsidR="00FC3A20" w:rsidRPr="003A74DE" w:rsidRDefault="00643ABE" w:rsidP="00BF7336">
      <w:pPr>
        <w:snapToGrid w:val="0"/>
        <w:ind w:firstLineChars="450" w:firstLine="945"/>
        <w:rPr>
          <w:rFonts w:ascii="UD デジタル 教科書体 NK-R" w:eastAsia="UD デジタル 教科書体 NK-R"/>
        </w:rPr>
      </w:pPr>
      <w:sdt>
        <w:sdtPr>
          <w:rPr>
            <w:rFonts w:ascii="メイリオ" w:eastAsia="メイリオ" w:hAnsi="メイリオ" w:hint="eastAsia"/>
          </w:rPr>
          <w:id w:val="-45741385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BF7336" w:rsidRPr="003A74DE">
        <w:rPr>
          <w:rFonts w:ascii="メイリオ" w:eastAsia="メイリオ" w:hAnsi="メイリオ"/>
        </w:rPr>
        <w:t xml:space="preserve"> </w:t>
      </w:r>
      <w:r w:rsidR="00FC3A20" w:rsidRPr="003A74DE">
        <w:rPr>
          <w:rFonts w:ascii="UD デジタル 教科書体 NK-R" w:eastAsia="UD デジタル 教科書体 NK-R" w:hint="eastAsia"/>
        </w:rPr>
        <w:t>静岡市公共建築整備指針</w:t>
      </w:r>
    </w:p>
    <w:p w14:paraId="3A86DF40" w14:textId="64668B4B" w:rsidR="003531BC" w:rsidRPr="003A74DE" w:rsidRDefault="00643ABE" w:rsidP="00170F51">
      <w:pPr>
        <w:snapToGrid w:val="0"/>
        <w:ind w:firstLineChars="450" w:firstLine="945"/>
        <w:rPr>
          <w:rFonts w:ascii="UD デジタル 教科書体 NK-R" w:eastAsia="UD デジタル 教科書体 NK-R"/>
        </w:rPr>
      </w:pPr>
      <w:sdt>
        <w:sdtPr>
          <w:rPr>
            <w:rFonts w:ascii="メイリオ" w:eastAsia="メイリオ" w:hAnsi="メイリオ" w:hint="eastAsia"/>
          </w:rPr>
          <w:id w:val="-110294555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BF7336" w:rsidRPr="003A74DE">
        <w:rPr>
          <w:rFonts w:ascii="メイリオ" w:eastAsia="メイリオ" w:hAnsi="メイリオ"/>
        </w:rPr>
        <w:t xml:space="preserve"> </w:t>
      </w:r>
      <w:r w:rsidR="004A68BE" w:rsidRPr="003A74DE">
        <w:rPr>
          <w:rFonts w:ascii="UD デジタル 教科書体 NK-R" w:eastAsia="UD デジタル 教科書体 NK-R" w:hint="eastAsia"/>
        </w:rPr>
        <w:t>静岡市公共建築整備マニュアル</w:t>
      </w:r>
    </w:p>
    <w:p w14:paraId="632F6BB2" w14:textId="452B925A" w:rsidR="003531BC" w:rsidRPr="003A74DE" w:rsidRDefault="00643ABE" w:rsidP="003531BC">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1674379615"/>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メイリオ" w:eastAsia="メイリオ" w:hAnsi="メイリオ" w:hint="eastAsia"/>
        </w:rPr>
        <w:t xml:space="preserve"> </w:t>
      </w:r>
      <w:r w:rsidR="003531BC" w:rsidRPr="003A74DE">
        <w:rPr>
          <w:rFonts w:ascii="UD デジタル 教科書体 NK-R" w:eastAsia="UD デジタル 教科書体 NK-R" w:hAnsi="メイリオ" w:hint="eastAsia"/>
        </w:rPr>
        <w:t>静岡市ユニバーサルデザイン基本計画及び行動計画</w:t>
      </w:r>
    </w:p>
    <w:p w14:paraId="29F5DA05" w14:textId="77777777" w:rsidR="00A20137" w:rsidRDefault="00643ABE" w:rsidP="003531BC">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1183815217"/>
          <w14:checkbox>
            <w14:checked w14:val="1"/>
            <w14:checkedState w14:val="25C9" w14:font="メイリオ"/>
            <w14:uncheckedState w14:val="25CB" w14:font="メイリオ"/>
          </w14:checkbox>
        </w:sdtPr>
        <w:sdtEndPr/>
        <w:sdtContent>
          <w:r w:rsidR="00A20137">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Ansi="メイリオ" w:hint="eastAsia"/>
        </w:rPr>
        <w:t>静岡市中高層建築物の建築に係る紛争の予防及び調整に関する条例</w:t>
      </w:r>
    </w:p>
    <w:p w14:paraId="2D437683" w14:textId="093AA5C3" w:rsidR="003531BC" w:rsidRPr="003A74DE" w:rsidRDefault="00A20137" w:rsidP="00A20137">
      <w:pPr>
        <w:snapToGrid w:val="0"/>
        <w:ind w:firstLineChars="550" w:firstLine="1155"/>
        <w:rPr>
          <w:rFonts w:ascii="UD デジタル 教科書体 NK-R" w:eastAsia="UD デジタル 教科書体 NK-R" w:hAnsi="メイリオ"/>
        </w:rPr>
      </w:pPr>
      <w:r>
        <w:rPr>
          <w:rFonts w:ascii="UD デジタル 教科書体 NK-R" w:eastAsia="UD デジタル 教科書体 NK-R" w:hAnsi="メイリオ" w:hint="eastAsia"/>
        </w:rPr>
        <w:t>（建築物の高さが10ｍを超える場合）</w:t>
      </w:r>
    </w:p>
    <w:p w14:paraId="10265A2E" w14:textId="45EBE8A1" w:rsidR="004A68BE" w:rsidRPr="003A74DE" w:rsidRDefault="00643ABE"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616574128"/>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4A68BE" w:rsidRPr="003A74DE">
        <w:rPr>
          <w:rFonts w:ascii="UD デジタル 教科書体 NK-R" w:eastAsia="UD デジタル 教科書体 NK-R" w:hint="eastAsia"/>
        </w:rPr>
        <w:t>静岡市市民参画の推進に関する条例</w:t>
      </w:r>
    </w:p>
    <w:p w14:paraId="2A5E6157" w14:textId="1D47E0A3" w:rsidR="003531BC" w:rsidRPr="003A74DE" w:rsidRDefault="00643ABE" w:rsidP="003531BC">
      <w:pPr>
        <w:snapToGrid w:val="0"/>
        <w:ind w:firstLineChars="450" w:firstLine="945"/>
        <w:rPr>
          <w:rFonts w:ascii="UD デジタル 教科書体 NK-R" w:eastAsia="UD デジタル 教科書体 NK-R"/>
        </w:rPr>
      </w:pPr>
      <w:sdt>
        <w:sdtPr>
          <w:rPr>
            <w:rFonts w:ascii="メイリオ" w:eastAsia="メイリオ" w:hAnsi="メイリオ" w:hint="eastAsia"/>
          </w:rPr>
          <w:id w:val="-1207095702"/>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int="eastAsia"/>
        </w:rPr>
        <w:t>静岡市多文化共生推進計画</w:t>
      </w:r>
    </w:p>
    <w:p w14:paraId="01C91D27" w14:textId="2C37E9AD" w:rsidR="003531BC" w:rsidRPr="003A74DE" w:rsidRDefault="00643ABE" w:rsidP="003531BC">
      <w:pPr>
        <w:snapToGrid w:val="0"/>
        <w:ind w:firstLineChars="450" w:firstLine="945"/>
        <w:rPr>
          <w:rFonts w:ascii="UD デジタル 教科書体 NK-R" w:eastAsia="UD デジタル 教科書体 NK-R" w:hAnsi="メイリオ"/>
        </w:rPr>
      </w:pPr>
      <w:sdt>
        <w:sdtPr>
          <w:rPr>
            <w:rFonts w:ascii="UD デジタル 教科書体 NK-R" w:eastAsia="UD デジタル 教科書体 NK-R" w:hAnsi="メイリオ" w:hint="eastAsia"/>
          </w:rPr>
          <w:id w:val="-609826798"/>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3A74DE">
        <w:rPr>
          <w:rFonts w:ascii="UD デジタル 教科書体 NK-R" w:eastAsia="UD デジタル 教科書体 NK-R" w:hAnsi="メイリオ" w:hint="eastAsia"/>
        </w:rPr>
        <w:t xml:space="preserve"> 静岡県における建設リサイクル推進計画</w:t>
      </w:r>
    </w:p>
    <w:p w14:paraId="1B700CC7" w14:textId="77777777" w:rsidR="005776E3" w:rsidRPr="003A74DE" w:rsidRDefault="00643ABE" w:rsidP="003C1B49">
      <w:pPr>
        <w:snapToGrid w:val="0"/>
        <w:ind w:firstLineChars="450" w:firstLine="945"/>
        <w:rPr>
          <w:rFonts w:ascii="UD デジタル 教科書体 NK-R" w:eastAsia="UD デジタル 教科書体 NK-R" w:hAnsi="メイリオ"/>
        </w:rPr>
      </w:pPr>
      <w:sdt>
        <w:sdtPr>
          <w:rPr>
            <w:rFonts w:ascii="メイリオ" w:eastAsia="メイリオ" w:hAnsi="メイリオ" w:hint="eastAsia"/>
          </w:rPr>
          <w:id w:val="702908782"/>
          <w14:checkbox>
            <w14:checked w14:val="0"/>
            <w14:checkedState w14:val="25C9" w14:font="メイリオ"/>
            <w14:uncheckedState w14:val="25CB" w14:font="メイリオ"/>
          </w14:checkbox>
        </w:sdtPr>
        <w:sdtEndPr/>
        <w:sdtContent>
          <w:r w:rsidR="003531BC" w:rsidRPr="003A74DE">
            <w:rPr>
              <w:rFonts w:ascii="メイリオ" w:eastAsia="メイリオ" w:hAnsi="メイリオ" w:hint="eastAsia"/>
            </w:rPr>
            <w:t>○</w:t>
          </w:r>
        </w:sdtContent>
      </w:sdt>
      <w:r w:rsidR="003531BC" w:rsidRPr="003A74DE">
        <w:rPr>
          <w:rFonts w:ascii="メイリオ" w:eastAsia="メイリオ" w:hAnsi="メイリオ"/>
        </w:rPr>
        <w:t xml:space="preserve"> </w:t>
      </w:r>
      <w:r w:rsidR="003531BC" w:rsidRPr="003A74DE">
        <w:rPr>
          <w:rFonts w:ascii="UD デジタル 教科書体 NK-R" w:eastAsia="UD デジタル 教科書体 NK-R" w:hAnsi="メイリオ" w:hint="eastAsia"/>
        </w:rPr>
        <w:t>静岡県建築物環境配慮制度（CASBEE静岡）</w:t>
      </w:r>
    </w:p>
    <w:p w14:paraId="34A6FD32" w14:textId="0CDA2FA7" w:rsidR="0033482E" w:rsidRPr="003A74DE" w:rsidRDefault="00643ABE"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604155107"/>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D071A0" w:rsidRPr="003A74DE">
        <w:rPr>
          <w:rFonts w:ascii="UD デジタル 教科書体 NK-R" w:eastAsia="UD デジタル 教科書体 NK-R" w:hint="eastAsia"/>
        </w:rPr>
        <w:t>静岡県福祉のまちづくり条例</w:t>
      </w:r>
    </w:p>
    <w:p w14:paraId="054C3BE9" w14:textId="0BF56853" w:rsidR="0033482E" w:rsidRPr="003A74DE" w:rsidRDefault="00643ABE"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47313557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D071A0" w:rsidRPr="003A74DE">
        <w:rPr>
          <w:rFonts w:ascii="UD デジタル 教科書体 NK-R" w:eastAsia="UD デジタル 教科書体 NK-R" w:hint="eastAsia"/>
        </w:rPr>
        <w:t>静岡県地球温暖化</w:t>
      </w:r>
      <w:r w:rsidR="00A03E98" w:rsidRPr="003A74DE">
        <w:rPr>
          <w:rFonts w:ascii="UD デジタル 教科書体 NK-R" w:eastAsia="UD デジタル 教科書体 NK-R" w:hint="eastAsia"/>
        </w:rPr>
        <w:t>防止</w:t>
      </w:r>
      <w:r w:rsidR="00D071A0" w:rsidRPr="003A74DE">
        <w:rPr>
          <w:rFonts w:ascii="UD デジタル 教科書体 NK-R" w:eastAsia="UD デジタル 教科書体 NK-R" w:hint="eastAsia"/>
        </w:rPr>
        <w:t>条例</w:t>
      </w:r>
    </w:p>
    <w:p w14:paraId="58A31DD4" w14:textId="599B9DE4" w:rsidR="00D071A0" w:rsidRPr="003A74DE" w:rsidRDefault="00643ABE" w:rsidP="0033482E">
      <w:pPr>
        <w:snapToGrid w:val="0"/>
        <w:ind w:firstLineChars="450" w:firstLine="945"/>
        <w:rPr>
          <w:rFonts w:ascii="UD デジタル 教科書体 NK-R" w:eastAsia="UD デジタル 教科書体 NK-R"/>
        </w:rPr>
      </w:pPr>
      <w:sdt>
        <w:sdtPr>
          <w:rPr>
            <w:rFonts w:ascii="メイリオ" w:eastAsia="メイリオ" w:hAnsi="メイリオ" w:hint="eastAsia"/>
          </w:rPr>
          <w:id w:val="-148462167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3482E" w:rsidRPr="003A74DE">
        <w:rPr>
          <w:rFonts w:ascii="メイリオ" w:eastAsia="メイリオ" w:hAnsi="メイリオ"/>
        </w:rPr>
        <w:t xml:space="preserve">  </w:t>
      </w:r>
      <w:r w:rsidR="00A03E98" w:rsidRPr="003A74DE">
        <w:rPr>
          <w:rFonts w:ascii="UD デジタル 教科書体 NK-R" w:eastAsia="UD デジタル 教科書体 NK-R" w:hint="eastAsia"/>
        </w:rPr>
        <w:t>“ふじのくに”エコロジー建築設計指針</w:t>
      </w:r>
    </w:p>
    <w:p w14:paraId="04BC3319" w14:textId="56D04BF5" w:rsidR="0033482E" w:rsidRPr="00F55F70" w:rsidRDefault="00643ABE" w:rsidP="00914597">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22173962"/>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3531BC" w:rsidRPr="00F55F70">
        <w:rPr>
          <w:rFonts w:ascii="メイリオ" w:eastAsia="メイリオ" w:hAnsi="メイリオ" w:hint="eastAsia"/>
        </w:rPr>
        <w:t xml:space="preserve"> </w:t>
      </w:r>
      <w:r w:rsidR="003531BC" w:rsidRPr="00F55F70">
        <w:rPr>
          <w:rFonts w:ascii="UD デジタル 教科書体 NK-R" w:eastAsia="UD デジタル 教科書体 NK-R" w:hint="eastAsia"/>
        </w:rPr>
        <w:t>高齢者、障害者等の円滑な移動等に配慮した建築設計標準（国土交通省）</w:t>
      </w:r>
    </w:p>
    <w:p w14:paraId="384868AC" w14:textId="3D36461E" w:rsidR="007171AB" w:rsidRPr="00F55F70" w:rsidRDefault="00643ABE" w:rsidP="007171AB">
      <w:pPr>
        <w:snapToGrid w:val="0"/>
        <w:ind w:leftChars="450" w:left="1365" w:hangingChars="200" w:hanging="420"/>
        <w:rPr>
          <w:rFonts w:ascii="UD デジタル 教科書体 N-R" w:eastAsia="UD デジタル 教科書体 N-R" w:hAnsi="メイリオ"/>
        </w:rPr>
      </w:pPr>
      <w:sdt>
        <w:sdtPr>
          <w:rPr>
            <w:rFonts w:ascii="UD デジタル 教科書体 N-R" w:eastAsia="UD デジタル 教科書体 N-R" w:hAnsi="メイリオ" w:hint="eastAsia"/>
          </w:rPr>
          <w:id w:val="1995601069"/>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7171AB" w:rsidRPr="00F55F70">
        <w:rPr>
          <w:rFonts w:ascii="UD デジタル 教科書体 N-R" w:eastAsia="UD デジタル 教科書体 N-R" w:hAnsi="メイリオ" w:hint="eastAsia"/>
        </w:rPr>
        <w:t xml:space="preserve"> 官庁営繕事業における</w:t>
      </w:r>
      <w:r w:rsidR="007171AB" w:rsidRPr="00F55F70">
        <w:rPr>
          <w:rFonts w:ascii="UD デジタル 教科書体 N-R" w:eastAsia="UD デジタル 教科書体 N-R" w:hint="eastAsia"/>
        </w:rPr>
        <w:t>ＢＩＭ</w:t>
      </w:r>
      <w:r w:rsidR="007171AB" w:rsidRPr="00F55F70">
        <w:rPr>
          <w:rFonts w:ascii="UD デジタル 教科書体 N-R" w:eastAsia="UD デジタル 教科書体 N-R" w:hAnsi="メイリオ" w:hint="eastAsia"/>
        </w:rPr>
        <w:t>活用ガイドライン</w:t>
      </w:r>
    </w:p>
    <w:p w14:paraId="5AE099EA" w14:textId="5BB4D627" w:rsidR="007171AB" w:rsidRPr="00F55F70" w:rsidRDefault="00643ABE" w:rsidP="007171AB">
      <w:pPr>
        <w:snapToGrid w:val="0"/>
        <w:ind w:firstLineChars="450" w:firstLine="945"/>
        <w:rPr>
          <w:rFonts w:ascii="UD デジタル 教科書体 NK-R" w:eastAsia="UD デジタル 教科書体 NK-R"/>
        </w:rPr>
      </w:pPr>
      <w:sdt>
        <w:sdtPr>
          <w:rPr>
            <w:rFonts w:ascii="UD デジタル 教科書体 N-R" w:eastAsia="UD デジタル 教科書体 N-R" w:hAnsi="メイリオ" w:hint="eastAsia"/>
          </w:rPr>
          <w:id w:val="-260833117"/>
          <w14:checkbox>
            <w14:checked w14:val="1"/>
            <w14:checkedState w14:val="25C9" w14:font="メイリオ"/>
            <w14:uncheckedState w14:val="25CB" w14:font="メイリオ"/>
          </w14:checkbox>
        </w:sdtPr>
        <w:sdtEndPr/>
        <w:sdtContent>
          <w:r w:rsidR="00EF4162">
            <w:rPr>
              <w:rFonts w:ascii="メイリオ" w:eastAsia="メイリオ" w:hAnsi="メイリオ" w:hint="eastAsia"/>
            </w:rPr>
            <w:t>◉</w:t>
          </w:r>
        </w:sdtContent>
      </w:sdt>
      <w:r w:rsidR="007171AB" w:rsidRPr="00F55F70">
        <w:rPr>
          <w:rFonts w:ascii="UD デジタル 教科書体 N-R" w:eastAsia="UD デジタル 教科書体 N-R" w:hAnsi="メイリオ" w:hint="eastAsia"/>
        </w:rPr>
        <w:t xml:space="preserve"> </w:t>
      </w:r>
      <w:r w:rsidR="00910ACA" w:rsidRPr="00F55F70">
        <w:rPr>
          <w:rFonts w:ascii="UD デジタル 教科書体 N-R" w:eastAsia="UD デジタル 教科書体 N-R" w:hint="eastAsia"/>
        </w:rPr>
        <w:t>官庁営繕事</w:t>
      </w:r>
      <w:r w:rsidR="00910ACA" w:rsidRPr="00F55F70">
        <w:rPr>
          <w:rFonts w:ascii="UD デジタル 教科書体 NK-R" w:eastAsia="UD デジタル 教科書体 NK-R" w:hint="eastAsia"/>
        </w:rPr>
        <w:t>業における</w:t>
      </w:r>
      <w:r w:rsidR="0098400C" w:rsidRPr="00F55F70">
        <w:rPr>
          <w:rFonts w:ascii="UD デジタル 教科書体 N-R" w:eastAsia="UD デジタル 教科書体 N-R" w:hint="eastAsia"/>
        </w:rPr>
        <w:t>ＢＩＭ</w:t>
      </w:r>
      <w:r w:rsidR="00910ACA" w:rsidRPr="00F55F70">
        <w:rPr>
          <w:rFonts w:ascii="UD デジタル 教科書体 NK-R" w:eastAsia="UD デジタル 教科書体 NK-R" w:hint="eastAsia"/>
        </w:rPr>
        <w:t>活用実施要領</w:t>
      </w:r>
    </w:p>
    <w:p w14:paraId="52BBB0E9" w14:textId="4D251D43" w:rsidR="0098400C" w:rsidRPr="00F55F70" w:rsidRDefault="00643ABE" w:rsidP="0098400C">
      <w:pPr>
        <w:snapToGrid w:val="0"/>
        <w:ind w:firstLineChars="450" w:firstLine="945"/>
        <w:rPr>
          <w:rFonts w:ascii="UD デジタル 教科書体 N-R" w:eastAsia="UD デジタル 教科書体 N-R"/>
        </w:rPr>
      </w:pPr>
      <w:sdt>
        <w:sdtPr>
          <w:rPr>
            <w:rFonts w:ascii="UD デジタル 教科書体 N-R" w:eastAsia="UD デジタル 教科書体 N-R" w:hAnsi="メイリオ" w:hint="eastAsia"/>
          </w:rPr>
          <w:id w:val="-164634928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98400C" w:rsidRPr="00F55F70">
        <w:rPr>
          <w:rFonts w:ascii="UD デジタル 教科書体 N-R" w:eastAsia="UD デジタル 教科書体 N-R" w:hAnsi="メイリオ" w:hint="eastAsia"/>
        </w:rPr>
        <w:t xml:space="preserve"> 官庁営繕事業におけるＢＩＭモデルの作成及び利用に関するガイドライン</w:t>
      </w:r>
    </w:p>
    <w:p w14:paraId="05D3904B" w14:textId="73451554" w:rsidR="001718E3" w:rsidRPr="00F55F70" w:rsidRDefault="00643ABE" w:rsidP="001718E3">
      <w:pPr>
        <w:snapToGrid w:val="0"/>
        <w:ind w:firstLineChars="450" w:firstLine="945"/>
        <w:rPr>
          <w:rFonts w:ascii="UD デジタル 教科書体 N-R" w:eastAsia="UD デジタル 教科書体 N-R"/>
        </w:rPr>
      </w:pPr>
      <w:sdt>
        <w:sdtPr>
          <w:rPr>
            <w:rFonts w:ascii="UD デジタル 教科書体 N-R" w:eastAsia="UD デジタル 教科書体 N-R" w:hAnsi="メイリオ" w:hint="eastAsia"/>
          </w:rPr>
          <w:id w:val="-352658399"/>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1718E3" w:rsidRPr="00F55F70">
        <w:rPr>
          <w:rFonts w:ascii="UD デジタル 教科書体 N-R" w:eastAsia="UD デジタル 教科書体 N-R" w:hAnsi="メイリオ" w:hint="eastAsia"/>
        </w:rPr>
        <w:t xml:space="preserve"> ＢＩＭ</w:t>
      </w:r>
      <w:r w:rsidR="001718E3" w:rsidRPr="00F55F70">
        <w:rPr>
          <w:rFonts w:ascii="UD デジタル 教科書体 N-R" w:eastAsia="UD デジタル 教科書体 N-R" w:hint="eastAsia"/>
        </w:rPr>
        <w:t>適用事業における成果品作成の手引き（案）</w:t>
      </w:r>
    </w:p>
    <w:p w14:paraId="4300FAD5" w14:textId="77777777" w:rsidR="00226670" w:rsidRPr="003A74DE" w:rsidRDefault="00A03E98" w:rsidP="00C443C3">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建築【最新版を使用する】</w:t>
      </w:r>
    </w:p>
    <w:p w14:paraId="17A3926D" w14:textId="6C0EE43E"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650409351"/>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hint="eastAsia"/>
        </w:rPr>
        <w:t xml:space="preserve"> </w:t>
      </w:r>
      <w:r w:rsidR="00A03E98" w:rsidRPr="003A74DE">
        <w:rPr>
          <w:rFonts w:ascii="UD デジタル 教科書体 NK-R" w:eastAsia="UD デジタル 教科書体 NK-R" w:hint="eastAsia"/>
        </w:rPr>
        <w:t>公共建築工事標準仕様書（建築工事編）</w:t>
      </w:r>
    </w:p>
    <w:p w14:paraId="7935194A" w14:textId="174190DC"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829741349"/>
          <w14:checkbox>
            <w14:checked w14:val="1"/>
            <w14:checkedState w14:val="25C9" w14:font="メイリオ"/>
            <w14:uncheckedState w14:val="25CB" w14:font="メイリオ"/>
          </w14:checkbox>
        </w:sdtPr>
        <w:sdtEndPr/>
        <w:sdtContent>
          <w:r w:rsidR="00AA0AFD">
            <w:rPr>
              <w:rFonts w:ascii="メイリオ" w:eastAsia="メイリオ" w:hAnsi="メイリオ" w:hint="eastAsia"/>
            </w:rPr>
            <w:t>◉</w:t>
          </w:r>
        </w:sdtContent>
      </w:sdt>
      <w:r w:rsidR="000C5394" w:rsidRPr="003A74DE">
        <w:rPr>
          <w:rFonts w:ascii="メイリオ" w:eastAsia="メイリオ" w:hAnsi="メイリオ" w:hint="eastAsia"/>
        </w:rPr>
        <w:t xml:space="preserve"> </w:t>
      </w:r>
      <w:r w:rsidR="00A03E98" w:rsidRPr="003A74DE">
        <w:rPr>
          <w:rFonts w:ascii="UD デジタル 教科書体 NK-R" w:eastAsia="UD デジタル 教科書体 NK-R" w:hint="eastAsia"/>
        </w:rPr>
        <w:t>公共建築改修工事標準仕様書（建築工事編）</w:t>
      </w:r>
      <w:r w:rsidR="00AA0AFD">
        <w:rPr>
          <w:rFonts w:ascii="UD デジタル 教科書体 NK-R" w:eastAsia="UD デジタル 教科書体 NK-R" w:hint="eastAsia"/>
        </w:rPr>
        <w:t xml:space="preserve">　※木造の場合</w:t>
      </w:r>
    </w:p>
    <w:p w14:paraId="051826D8" w14:textId="10B8A93F"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0634355"/>
          <w14:checkbox>
            <w14:checked w14:val="1"/>
            <w14:checkedState w14:val="25C9" w14:font="メイリオ"/>
            <w14:uncheckedState w14:val="25CB" w14:font="メイリオ"/>
          </w14:checkbox>
        </w:sdtPr>
        <w:sdtEndPr/>
        <w:sdtContent>
          <w:r w:rsidR="00AA0AFD">
            <w:rPr>
              <w:rFonts w:ascii="メイリオ" w:eastAsia="メイリオ" w:hAnsi="メイリオ" w:hint="eastAsia"/>
            </w:rPr>
            <w:t>◉</w:t>
          </w:r>
        </w:sdtContent>
      </w:sdt>
      <w:r w:rsidR="000C5394" w:rsidRPr="003A74DE">
        <w:rPr>
          <w:rFonts w:ascii="メイリオ" w:eastAsia="メイリオ" w:hAnsi="メイリオ"/>
        </w:rPr>
        <w:t xml:space="preserve"> </w:t>
      </w:r>
      <w:r w:rsidR="00226670" w:rsidRPr="003A74DE">
        <w:rPr>
          <w:rFonts w:ascii="UD デジタル 教科書体 NK-R" w:eastAsia="UD デジタル 教科書体 NK-R" w:hint="eastAsia"/>
        </w:rPr>
        <w:t>公共建築木造工事標準仕様書</w:t>
      </w:r>
      <w:r w:rsidR="00AA0AFD">
        <w:rPr>
          <w:rFonts w:ascii="UD デジタル 教科書体 NK-R" w:eastAsia="UD デジタル 教科書体 NK-R" w:hint="eastAsia"/>
        </w:rPr>
        <w:t xml:space="preserve">　※木造の場合</w:t>
      </w:r>
    </w:p>
    <w:p w14:paraId="598753AC" w14:textId="337934F0"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0482496"/>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A03E98" w:rsidRPr="003A74DE">
        <w:rPr>
          <w:rFonts w:ascii="UD デジタル 教科書体 NK-R" w:eastAsia="UD デジタル 教科書体 NK-R" w:hint="eastAsia"/>
        </w:rPr>
        <w:t>建築設計基準</w:t>
      </w:r>
    </w:p>
    <w:p w14:paraId="37A1C3BA" w14:textId="6866ECDD"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12542278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A03E98" w:rsidRPr="003A74DE">
        <w:rPr>
          <w:rFonts w:ascii="UD デジタル 教科書体 NK-R" w:eastAsia="UD デジタル 教科書体 NK-R" w:hint="eastAsia"/>
        </w:rPr>
        <w:t>建築構造設計基準</w:t>
      </w:r>
    </w:p>
    <w:p w14:paraId="53DE9308" w14:textId="5BD8A529"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10893750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0C5394" w:rsidRPr="003A74DE">
        <w:rPr>
          <w:rFonts w:ascii="UD デジタル 教科書体 NK-R" w:eastAsia="UD デジタル 教科書体 NK-R" w:hAnsi="メイリオ" w:hint="eastAsia"/>
        </w:rPr>
        <w:t>構内舗装・排水設計基準</w:t>
      </w:r>
    </w:p>
    <w:p w14:paraId="1CBB794B" w14:textId="6CE46E82" w:rsidR="000C5394" w:rsidRPr="003A74DE" w:rsidRDefault="00643ABE" w:rsidP="000C539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98041623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226670" w:rsidRPr="003A74DE">
        <w:rPr>
          <w:rFonts w:ascii="UD デジタル 教科書体 NK-R" w:eastAsia="UD デジタル 教科書体 NK-R" w:hint="eastAsia"/>
        </w:rPr>
        <w:t>建築工事標準詳細図</w:t>
      </w:r>
    </w:p>
    <w:p w14:paraId="5F28EE7D" w14:textId="7E6EBE1F" w:rsidR="0004358B" w:rsidRPr="003A74DE" w:rsidRDefault="00643ABE" w:rsidP="003C693D">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38646654"/>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0C5394" w:rsidRPr="003A74DE">
        <w:rPr>
          <w:rFonts w:ascii="メイリオ" w:eastAsia="メイリオ" w:hAnsi="メイリオ"/>
        </w:rPr>
        <w:t xml:space="preserve"> </w:t>
      </w:r>
      <w:r w:rsidR="00B90A8A" w:rsidRPr="003A74DE">
        <w:rPr>
          <w:rFonts w:ascii="UD デジタル 教科書体 NK-R" w:eastAsia="UD デジタル 教科書体 NK-R" w:hint="eastAsia"/>
        </w:rPr>
        <w:t>静岡県建築構造設計指針・同解説</w:t>
      </w:r>
    </w:p>
    <w:p w14:paraId="40520CC0" w14:textId="77777777" w:rsidR="004A68BE" w:rsidRPr="003A74DE" w:rsidRDefault="00226670"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建築積算</w:t>
      </w:r>
      <w:r w:rsidR="00DD1B2B" w:rsidRPr="003A74DE">
        <w:rPr>
          <w:rFonts w:ascii="UD デジタル 教科書体 NK-R" w:eastAsia="UD デジタル 教科書体 NK-R" w:hint="eastAsia"/>
        </w:rPr>
        <w:t>【最新版を使用する】</w:t>
      </w:r>
    </w:p>
    <w:p w14:paraId="26BFE556" w14:textId="445704F5" w:rsidR="007F697E" w:rsidRPr="007007C9" w:rsidRDefault="00643ABE" w:rsidP="007F697E">
      <w:pPr>
        <w:snapToGrid w:val="0"/>
        <w:ind w:firstLineChars="450" w:firstLine="945"/>
        <w:rPr>
          <w:rFonts w:ascii="UD デジタル 教科書体 NK-R" w:eastAsia="UD デジタル 教科書体 NK-R"/>
        </w:rPr>
      </w:pPr>
      <w:sdt>
        <w:sdtPr>
          <w:rPr>
            <w:rFonts w:ascii="メイリオ" w:eastAsia="メイリオ" w:hAnsi="メイリオ" w:hint="eastAsia"/>
          </w:rPr>
          <w:id w:val="276847103"/>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7F697E" w:rsidRPr="007007C9">
        <w:rPr>
          <w:rFonts w:ascii="メイリオ" w:eastAsia="メイリオ" w:hAnsi="メイリオ"/>
        </w:rPr>
        <w:t xml:space="preserve"> </w:t>
      </w:r>
      <w:r w:rsidR="00DD1B2B" w:rsidRPr="007007C9">
        <w:rPr>
          <w:rFonts w:ascii="UD デジタル 教科書体 NK-R" w:eastAsia="UD デジタル 教科書体 NK-R" w:hint="eastAsia"/>
        </w:rPr>
        <w:t>公共建築数量積算基準</w:t>
      </w:r>
    </w:p>
    <w:p w14:paraId="2ACDE7F0" w14:textId="79858537" w:rsidR="00DD1B2B" w:rsidRPr="007007C9" w:rsidRDefault="00643ABE" w:rsidP="007F697E">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12493039"/>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7F697E" w:rsidRPr="007007C9">
        <w:rPr>
          <w:rFonts w:ascii="メイリオ" w:eastAsia="メイリオ" w:hAnsi="メイリオ"/>
        </w:rPr>
        <w:t xml:space="preserve"> </w:t>
      </w:r>
      <w:r w:rsidR="00DD1B2B" w:rsidRPr="007007C9">
        <w:rPr>
          <w:rFonts w:ascii="UD デジタル 教科書体 NK-R" w:eastAsia="UD デジタル 教科書体 NK-R" w:hint="eastAsia"/>
        </w:rPr>
        <w:t>公共建築工事内訳書標準書式</w:t>
      </w:r>
    </w:p>
    <w:p w14:paraId="3847B7E8" w14:textId="77777777" w:rsidR="00226670" w:rsidRPr="003A74DE" w:rsidRDefault="00226670"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設備【最新版を使用する】</w:t>
      </w:r>
    </w:p>
    <w:p w14:paraId="32671154" w14:textId="0B16EF31"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17985602"/>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公共建築工事標準仕様書（電気設備工事編）</w:t>
      </w:r>
    </w:p>
    <w:p w14:paraId="37109962" w14:textId="5F92DA2C"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8908456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公共建築改修工事標準仕様書（電気設備工事編）</w:t>
      </w:r>
    </w:p>
    <w:p w14:paraId="12D92496" w14:textId="6EC32D03"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38275048"/>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公共建築設備工事標準図（電気設備工事編）</w:t>
      </w:r>
    </w:p>
    <w:p w14:paraId="2F5D5C1F" w14:textId="0EE07DE1"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316143793"/>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公共建築工事標準仕様書（機械設備工事編）</w:t>
      </w:r>
    </w:p>
    <w:p w14:paraId="2BA3CBA2" w14:textId="0B877D5B"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629436154"/>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公共建築改修工事標準仕様書（機械設備工事編）</w:t>
      </w:r>
    </w:p>
    <w:p w14:paraId="45C7CC6F" w14:textId="3462D978"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60179431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公共建築設備工事標準図（機械設備工事編）</w:t>
      </w:r>
    </w:p>
    <w:p w14:paraId="1CFA9C36" w14:textId="08FA35F1"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8267594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建築設備計画基準</w:t>
      </w:r>
    </w:p>
    <w:p w14:paraId="55478DF2" w14:textId="0E63E5B0"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2030599047"/>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DD1B2B" w:rsidRPr="003A74DE">
        <w:rPr>
          <w:rFonts w:ascii="UD デジタル 教科書体 NK-R" w:eastAsia="UD デジタル 教科書体 NK-R" w:hint="eastAsia"/>
        </w:rPr>
        <w:t>建築設備設計基準</w:t>
      </w:r>
    </w:p>
    <w:p w14:paraId="351D5DF2" w14:textId="5590018F" w:rsidR="00364454"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08173195"/>
          <w14:checkbox>
            <w14:checked w14:val="1"/>
            <w14:checkedState w14:val="25C9" w14:font="メイリオ"/>
            <w14:uncheckedState w14:val="25CB" w14:font="メイリオ"/>
          </w14:checkbox>
        </w:sdtPr>
        <w:sdtEndPr/>
        <w:sdtContent>
          <w:r w:rsidR="00105FEF">
            <w:rPr>
              <w:rFonts w:ascii="メイリオ" w:eastAsia="メイリオ" w:hAnsi="メイリオ" w:hint="eastAsia"/>
            </w:rPr>
            <w:t>◉</w:t>
          </w:r>
        </w:sdtContent>
      </w:sdt>
      <w:r w:rsidR="00364454" w:rsidRPr="00B51431">
        <w:rPr>
          <w:rFonts w:ascii="メイリオ" w:eastAsia="メイリオ" w:hAnsi="メイリオ"/>
        </w:rPr>
        <w:t xml:space="preserve"> </w:t>
      </w:r>
      <w:r w:rsidR="00DD1B2B" w:rsidRPr="00B51431">
        <w:rPr>
          <w:rFonts w:ascii="UD デジタル 教科書体 NK-R" w:eastAsia="UD デジタル 教科書体 NK-R" w:hint="eastAsia"/>
        </w:rPr>
        <w:t>建築設備</w:t>
      </w:r>
      <w:r w:rsidR="008E3FBF" w:rsidRPr="00B51431">
        <w:rPr>
          <w:rFonts w:ascii="UD デジタル 教科書体 NK-R" w:eastAsia="UD デジタル 教科書体 NK-R" w:hint="eastAsia"/>
        </w:rPr>
        <w:t>耐震設計･施工指針（（一財）日本建築センター）</w:t>
      </w:r>
    </w:p>
    <w:p w14:paraId="42A9EF5F" w14:textId="2E63CAE1" w:rsidR="008E3FBF" w:rsidRPr="003A74DE"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373001178"/>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8E3FBF" w:rsidRPr="003A74DE">
        <w:rPr>
          <w:rFonts w:ascii="UD デジタル 教科書体 NK-R" w:eastAsia="UD デジタル 教科書体 NK-R" w:hint="eastAsia"/>
        </w:rPr>
        <w:t>空気調和システムのライフサイクルエネルギーマネジメントガイドライン</w:t>
      </w:r>
    </w:p>
    <w:p w14:paraId="0C50DCEB" w14:textId="39CF1371" w:rsidR="008F58D9" w:rsidRPr="00DB09D3"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530305710"/>
          <w14:checkbox>
            <w14:checked w14:val="1"/>
            <w14:checkedState w14:val="25C9" w14:font="メイリオ"/>
            <w14:uncheckedState w14:val="25CB" w14:font="メイリオ"/>
          </w14:checkbox>
        </w:sdtPr>
        <w:sdtEndPr/>
        <w:sdtContent>
          <w:r>
            <w:rPr>
              <w:rFonts w:ascii="メイリオ" w:eastAsia="メイリオ" w:hAnsi="メイリオ" w:hint="eastAsia"/>
            </w:rPr>
            <w:t>◉</w:t>
          </w:r>
        </w:sdtContent>
      </w:sdt>
      <w:r w:rsidR="008F58D9" w:rsidRPr="00DB09D3">
        <w:rPr>
          <w:rFonts w:ascii="メイリオ" w:eastAsia="メイリオ" w:hAnsi="メイリオ"/>
        </w:rPr>
        <w:t xml:space="preserve"> </w:t>
      </w:r>
      <w:r w:rsidR="008F58D9" w:rsidRPr="00DB09D3">
        <w:rPr>
          <w:rFonts w:ascii="UD デジタル 教科書体 NK-R" w:eastAsia="UD デジタル 教科書体 NK-R" w:hint="eastAsia"/>
        </w:rPr>
        <w:t>防災拠点等における設備地震対策ガイドライン（静岡県）</w:t>
      </w:r>
    </w:p>
    <w:p w14:paraId="1537C8D7" w14:textId="77777777" w:rsidR="00DD1B2B" w:rsidRPr="003A74DE" w:rsidRDefault="00DD1B2B" w:rsidP="00FC3A20">
      <w:pPr>
        <w:pStyle w:val="a3"/>
        <w:numPr>
          <w:ilvl w:val="0"/>
          <w:numId w:val="13"/>
        </w:numPr>
        <w:ind w:leftChars="0"/>
        <w:rPr>
          <w:rFonts w:ascii="UD デジタル 教科書体 NK-R" w:eastAsia="UD デジタル 教科書体 NK-R"/>
        </w:rPr>
      </w:pPr>
      <w:r w:rsidRPr="003A74DE">
        <w:rPr>
          <w:rFonts w:ascii="UD デジタル 教科書体 NK-R" w:eastAsia="UD デジタル 教科書体 NK-R" w:hint="eastAsia"/>
        </w:rPr>
        <w:t>設備積算【最新版を使用する】</w:t>
      </w:r>
    </w:p>
    <w:p w14:paraId="18208CB1" w14:textId="69F3BC17" w:rsidR="00364454" w:rsidRPr="007007C9"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15037784"/>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364454" w:rsidRPr="007007C9">
        <w:rPr>
          <w:rFonts w:ascii="メイリオ" w:eastAsia="メイリオ" w:hAnsi="メイリオ"/>
        </w:rPr>
        <w:t xml:space="preserve"> </w:t>
      </w:r>
      <w:r w:rsidR="008E3FBF" w:rsidRPr="007007C9">
        <w:rPr>
          <w:rFonts w:ascii="UD デジタル 教科書体 NK-R" w:eastAsia="UD デジタル 教科書体 NK-R" w:hint="eastAsia"/>
        </w:rPr>
        <w:t>公共建築設備数量積算基準</w:t>
      </w:r>
    </w:p>
    <w:p w14:paraId="33C218B3" w14:textId="75207E56" w:rsidR="008E3FBF" w:rsidRPr="007007C9" w:rsidRDefault="00643ABE" w:rsidP="00364454">
      <w:pPr>
        <w:snapToGrid w:val="0"/>
        <w:ind w:firstLineChars="450" w:firstLine="945"/>
        <w:rPr>
          <w:rFonts w:ascii="UD デジタル 教科書体 NK-R" w:eastAsia="UD デジタル 教科書体 NK-R"/>
        </w:rPr>
      </w:pPr>
      <w:sdt>
        <w:sdtPr>
          <w:rPr>
            <w:rFonts w:ascii="メイリオ" w:eastAsia="メイリオ" w:hAnsi="メイリオ" w:hint="eastAsia"/>
          </w:rPr>
          <w:id w:val="1503775754"/>
          <w14:checkbox>
            <w14:checked w14:val="1"/>
            <w14:checkedState w14:val="25C9" w14:font="メイリオ"/>
            <w14:uncheckedState w14:val="25CB" w14:font="メイリオ"/>
          </w14:checkbox>
        </w:sdtPr>
        <w:sdtEndPr/>
        <w:sdtContent>
          <w:r w:rsidR="007007C9" w:rsidRPr="007007C9">
            <w:rPr>
              <w:rFonts w:ascii="メイリオ" w:eastAsia="メイリオ" w:hAnsi="メイリオ" w:hint="eastAsia"/>
            </w:rPr>
            <w:t>◉</w:t>
          </w:r>
        </w:sdtContent>
      </w:sdt>
      <w:r w:rsidR="00364454" w:rsidRPr="007007C9">
        <w:rPr>
          <w:rFonts w:ascii="メイリオ" w:eastAsia="メイリオ" w:hAnsi="メイリオ"/>
        </w:rPr>
        <w:t xml:space="preserve"> </w:t>
      </w:r>
      <w:r w:rsidR="008E3FBF" w:rsidRPr="007007C9">
        <w:rPr>
          <w:rFonts w:ascii="UD デジタル 教科書体 NK-R" w:eastAsia="UD デジタル 教科書体 NK-R" w:hint="eastAsia"/>
        </w:rPr>
        <w:t>公共建築工事内訳書標準書式</w:t>
      </w:r>
    </w:p>
    <w:p w14:paraId="383A5FEC" w14:textId="4F4E047D"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業務実績情報登録の有無</w:t>
      </w:r>
    </w:p>
    <w:p w14:paraId="327EB2DB" w14:textId="793F3ED1" w:rsidR="00914597" w:rsidRPr="003A74DE" w:rsidRDefault="00643ABE" w:rsidP="00914597">
      <w:pPr>
        <w:snapToGrid w:val="0"/>
        <w:ind w:firstLineChars="500" w:firstLine="1050"/>
        <w:rPr>
          <w:rFonts w:ascii="UD デジタル 教科書体 NK-R" w:eastAsia="UD デジタル 教科書体 NK-R"/>
        </w:rPr>
      </w:pPr>
      <w:sdt>
        <w:sdtPr>
          <w:rPr>
            <w:rFonts w:ascii="メイリオ" w:eastAsia="メイリオ" w:hAnsi="メイリオ" w:hint="eastAsia"/>
          </w:rPr>
          <w:id w:val="2034532610"/>
          <w14:checkbox>
            <w14:checked w14:val="0"/>
            <w14:checkedState w14:val="25C9" w14:font="メイリオ"/>
            <w14:uncheckedState w14:val="25CB" w14:font="メイリオ"/>
          </w14:checkbox>
        </w:sdtPr>
        <w:sdtEndPr/>
        <w:sdtContent>
          <w:r w:rsidR="00DF3523">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 xml:space="preserve">あり　　</w:t>
      </w:r>
      <w:r w:rsidR="00364454" w:rsidRPr="003A74DE">
        <w:rPr>
          <w:rFonts w:ascii="UD デジタル 教科書体 NK-R" w:eastAsia="UD デジタル 教科書体 NK-R" w:hint="eastAsia"/>
        </w:rPr>
        <w:t xml:space="preserve"> </w:t>
      </w:r>
    </w:p>
    <w:p w14:paraId="41A05865" w14:textId="0C5DFD4B" w:rsidR="00914597" w:rsidRPr="003A74DE" w:rsidRDefault="00914597" w:rsidP="00914597">
      <w:pPr>
        <w:snapToGrid w:val="0"/>
        <w:ind w:firstLineChars="700" w:firstLine="1470"/>
        <w:rPr>
          <w:rFonts w:ascii="UD デジタル 教科書体 NK-R" w:eastAsia="UD デジタル 教科書体 NK-R"/>
        </w:rPr>
      </w:pPr>
      <w:r w:rsidRPr="00442AEE">
        <w:rPr>
          <w:rFonts w:ascii="UD デジタル 教科書体 NK-R" w:eastAsia="UD デジタル 教科書体 NK-R" w:hint="eastAsia"/>
        </w:rPr>
        <w:t>受注者は公共建築設計者情報システム（PUBDIS）に「業務カルテ」を登録する。</w:t>
      </w:r>
    </w:p>
    <w:p w14:paraId="2C0BAEFA" w14:textId="0BAA2ECA" w:rsidR="00170F51" w:rsidRPr="003A74DE" w:rsidRDefault="00643ABE" w:rsidP="000D6244">
      <w:pPr>
        <w:snapToGrid w:val="0"/>
        <w:ind w:firstLineChars="500" w:firstLine="1050"/>
        <w:rPr>
          <w:rFonts w:ascii="UD デジタル 教科書体 NK-R" w:eastAsia="UD デジタル 教科書体 NK-R"/>
        </w:rPr>
      </w:pPr>
      <w:sdt>
        <w:sdtPr>
          <w:rPr>
            <w:rFonts w:ascii="メイリオ" w:eastAsia="メイリオ" w:hAnsi="メイリオ" w:hint="eastAsia"/>
          </w:rPr>
          <w:id w:val="1963378092"/>
          <w14:checkbox>
            <w14:checked w14:val="1"/>
            <w14:checkedState w14:val="25C9" w14:font="メイリオ"/>
            <w14:uncheckedState w14:val="25CB" w14:font="メイリオ"/>
          </w14:checkbox>
        </w:sdtPr>
        <w:sdtEndPr/>
        <w:sdtContent>
          <w:r w:rsidR="00DF3523">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なし</w:t>
      </w:r>
    </w:p>
    <w:p w14:paraId="2BDE7396" w14:textId="737B608B" w:rsidR="00CE78F3" w:rsidRPr="00F55F70" w:rsidRDefault="002D5B7A" w:rsidP="00CE78F3">
      <w:pPr>
        <w:pStyle w:val="a3"/>
        <w:numPr>
          <w:ilvl w:val="0"/>
          <w:numId w:val="10"/>
        </w:numPr>
        <w:ind w:leftChars="0"/>
        <w:rPr>
          <w:rFonts w:ascii="UD デジタル 教科書体 NK-R" w:eastAsia="UD デジタル 教科書体 NK-R"/>
        </w:rPr>
      </w:pPr>
      <w:r w:rsidRPr="00F55F70">
        <w:rPr>
          <w:rFonts w:ascii="UD デジタル 教科書体 NK-R" w:eastAsia="UD デジタル 教科書体 NK-R" w:hint="eastAsia"/>
        </w:rPr>
        <w:t>貸与可能な資料</w:t>
      </w:r>
    </w:p>
    <w:tbl>
      <w:tblPr>
        <w:tblStyle w:val="a4"/>
        <w:tblW w:w="0" w:type="auto"/>
        <w:tblInd w:w="780" w:type="dxa"/>
        <w:tblLook w:val="04A0" w:firstRow="1" w:lastRow="0" w:firstColumn="1" w:lastColumn="0" w:noHBand="0" w:noVBand="1"/>
      </w:tblPr>
      <w:tblGrid>
        <w:gridCol w:w="3846"/>
        <w:gridCol w:w="3868"/>
      </w:tblGrid>
      <w:tr w:rsidR="003A74DE" w:rsidRPr="003A74DE" w14:paraId="1ED060B2" w14:textId="77777777" w:rsidTr="002109B5">
        <w:tc>
          <w:tcPr>
            <w:tcW w:w="4247" w:type="dxa"/>
          </w:tcPr>
          <w:p w14:paraId="10051EB5" w14:textId="5E0A3A65" w:rsidR="002109B5" w:rsidRPr="002D5B7A" w:rsidRDefault="002D5B7A" w:rsidP="002109B5">
            <w:pPr>
              <w:pStyle w:val="a3"/>
              <w:ind w:leftChars="0" w:left="0"/>
              <w:jc w:val="center"/>
              <w:rPr>
                <w:rFonts w:ascii="UD デジタル 教科書体 NK-R" w:eastAsia="UD デジタル 教科書体 NK-R"/>
                <w:color w:val="00B050"/>
              </w:rPr>
            </w:pPr>
            <w:r w:rsidRPr="00F55F70">
              <w:rPr>
                <w:rFonts w:ascii="UD デジタル 教科書体 NK-R" w:eastAsia="UD デジタル 教科書体 NK-R" w:hint="eastAsia"/>
              </w:rPr>
              <w:t>資 料</w:t>
            </w:r>
          </w:p>
        </w:tc>
        <w:tc>
          <w:tcPr>
            <w:tcW w:w="4247" w:type="dxa"/>
          </w:tcPr>
          <w:p w14:paraId="2F77B7BB" w14:textId="496F1B91" w:rsidR="002109B5" w:rsidRPr="003A74DE" w:rsidRDefault="002109B5" w:rsidP="002109B5">
            <w:pPr>
              <w:pStyle w:val="a3"/>
              <w:ind w:leftChars="0" w:left="0"/>
              <w:jc w:val="center"/>
              <w:rPr>
                <w:rFonts w:ascii="UD デジタル 教科書体 NK-R" w:eastAsia="UD デジタル 教科書体 NK-R"/>
              </w:rPr>
            </w:pPr>
            <w:r w:rsidRPr="003A74DE">
              <w:rPr>
                <w:rFonts w:ascii="UD デジタル 教科書体 NK-R" w:eastAsia="UD デジタル 教科書体 NK-R" w:hint="eastAsia"/>
              </w:rPr>
              <w:t>摘　要</w:t>
            </w:r>
          </w:p>
        </w:tc>
      </w:tr>
      <w:tr w:rsidR="003A74DE" w:rsidRPr="003A74DE" w14:paraId="52787BD3" w14:textId="77777777" w:rsidTr="002109B5">
        <w:tc>
          <w:tcPr>
            <w:tcW w:w="4247" w:type="dxa"/>
          </w:tcPr>
          <w:p w14:paraId="05E10504" w14:textId="70558629" w:rsidR="007C0D1B" w:rsidRDefault="00D779D5" w:rsidP="007A5D2C">
            <w:pPr>
              <w:rPr>
                <w:rFonts w:ascii="UD デジタル 教科書体 NK-R" w:eastAsia="UD デジタル 教科書体 NK-R" w:hAnsi="メイリオ"/>
              </w:rPr>
            </w:pPr>
            <w:r w:rsidRPr="00AC6618">
              <w:rPr>
                <w:rFonts w:ascii="UD デジタル 教科書体 NK-R" w:eastAsia="UD デジタル 教科書体 NK-R" w:hAnsi="メイリオ" w:hint="eastAsia"/>
              </w:rPr>
              <w:t>・</w:t>
            </w:r>
            <w:r w:rsidR="00FE1625" w:rsidRPr="00AC6618">
              <w:rPr>
                <w:rFonts w:ascii="UD デジタル 教科書体 NK-R" w:eastAsia="UD デジタル 教科書体 NK-R" w:hAnsi="メイリオ" w:hint="eastAsia"/>
              </w:rPr>
              <w:t>既存動物愛護センター図面等一式</w:t>
            </w:r>
          </w:p>
          <w:p w14:paraId="26432812" w14:textId="1D7AF3BC" w:rsidR="00C03D1B" w:rsidRPr="00B51431" w:rsidRDefault="00C03D1B" w:rsidP="007A5D2C">
            <w:pPr>
              <w:rPr>
                <w:rFonts w:ascii="UD デジタル 教科書体 NK-R" w:eastAsia="UD デジタル 教科書体 NK-R" w:hAnsi="メイリオ"/>
              </w:rPr>
            </w:pPr>
            <w:r w:rsidRPr="00B51431">
              <w:rPr>
                <w:rFonts w:ascii="UD デジタル 教科書体 NK-R" w:eastAsia="UD デジタル 教科書体 NK-R" w:hAnsi="メイリオ" w:hint="eastAsia"/>
              </w:rPr>
              <w:t>・林業センター図面等一式</w:t>
            </w:r>
          </w:p>
          <w:p w14:paraId="74568A92" w14:textId="064B55A4" w:rsidR="00D779D5" w:rsidRPr="00AC6618" w:rsidRDefault="00D779D5" w:rsidP="007A5D2C">
            <w:pPr>
              <w:rPr>
                <w:rFonts w:ascii="UD デジタル 教科書体 NK-R" w:eastAsia="UD デジタル 教科書体 NK-R"/>
              </w:rPr>
            </w:pPr>
            <w:r w:rsidRPr="00AC6618">
              <w:rPr>
                <w:rFonts w:ascii="UD デジタル 教科書体 NK-R" w:eastAsia="UD デジタル 教科書体 NK-R" w:hAnsi="メイリオ" w:hint="eastAsia"/>
              </w:rPr>
              <w:t>・</w:t>
            </w:r>
            <w:r w:rsidR="005D0ACD" w:rsidRPr="00AC6618">
              <w:rPr>
                <w:rFonts w:ascii="UD デジタル 教科書体 NK-R" w:eastAsia="UD デジタル 教科書体 NK-R" w:hAnsi="メイリオ" w:hint="eastAsia"/>
              </w:rPr>
              <w:t>林業センター建設時地質調査報告書</w:t>
            </w:r>
          </w:p>
        </w:tc>
        <w:tc>
          <w:tcPr>
            <w:tcW w:w="4247" w:type="dxa"/>
          </w:tcPr>
          <w:p w14:paraId="380EB83A" w14:textId="363CAAED" w:rsidR="00D779D5" w:rsidRPr="00AC6618" w:rsidRDefault="00D779D5" w:rsidP="00D779D5">
            <w:pPr>
              <w:rPr>
                <w:rFonts w:ascii="UD デジタル 教科書体 NK-R" w:eastAsia="UD デジタル 教科書体 NK-R"/>
              </w:rPr>
            </w:pPr>
            <w:r w:rsidRPr="00AC6618">
              <w:rPr>
                <w:rFonts w:ascii="UD デジタル 教科書体 NK-R" w:eastAsia="UD デジタル 教科書体 NK-R" w:hAnsi="メイリオ" w:hint="eastAsia"/>
              </w:rPr>
              <w:t>・</w:t>
            </w:r>
            <w:r w:rsidR="00FE1625" w:rsidRPr="00AC6618">
              <w:rPr>
                <w:rFonts w:ascii="UD デジタル 教科書体 NK-R" w:eastAsia="UD デジタル 教科書体 NK-R" w:hAnsi="メイリオ" w:hint="eastAsia"/>
              </w:rPr>
              <w:t>PDF又は紙</w:t>
            </w:r>
          </w:p>
          <w:p w14:paraId="370EEBCA" w14:textId="1AB67B00" w:rsidR="002D5B7A" w:rsidRPr="00AC6618" w:rsidRDefault="002D5B7A" w:rsidP="002D5B7A">
            <w:pPr>
              <w:rPr>
                <w:rFonts w:ascii="UD デジタル 教科書体 NK-R" w:eastAsia="UD デジタル 教科書体 NK-R"/>
              </w:rPr>
            </w:pPr>
          </w:p>
        </w:tc>
      </w:tr>
    </w:tbl>
    <w:p w14:paraId="73332684" w14:textId="77777777" w:rsidR="00CE78F3" w:rsidRPr="003A74DE" w:rsidRDefault="00CE78F3" w:rsidP="00CE78F3">
      <w:pPr>
        <w:pStyle w:val="a3"/>
        <w:numPr>
          <w:ilvl w:val="0"/>
          <w:numId w:val="10"/>
        </w:numPr>
        <w:ind w:leftChars="0"/>
        <w:rPr>
          <w:rFonts w:ascii="UD デジタル 教科書体 NK-R" w:eastAsia="UD デジタル 教科書体 NK-R"/>
        </w:rPr>
      </w:pPr>
      <w:r w:rsidRPr="003A74DE">
        <w:rPr>
          <w:rFonts w:ascii="UD デジタル 教科書体 NK-R" w:eastAsia="UD デジタル 教科書体 NK-R" w:hint="eastAsia"/>
        </w:rPr>
        <w:t>業務計画書の記載事項</w:t>
      </w:r>
    </w:p>
    <w:p w14:paraId="0C598021" w14:textId="747B9C92" w:rsidR="00364454" w:rsidRPr="003A74DE"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1422460893"/>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hint="eastAsia"/>
        </w:rPr>
        <w:t xml:space="preserve"> </w:t>
      </w:r>
      <w:r w:rsidR="002109B5" w:rsidRPr="003A74DE">
        <w:rPr>
          <w:rFonts w:ascii="UD デジタル 教科書体 NK-R" w:eastAsia="UD デジタル 教科書体 NK-R" w:hint="eastAsia"/>
        </w:rPr>
        <w:t>業務概要</w:t>
      </w:r>
    </w:p>
    <w:p w14:paraId="6095344C" w14:textId="3E0E2488" w:rsidR="00364454" w:rsidRPr="003A74DE"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77421896"/>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804222" w:rsidRPr="003A74DE">
        <w:rPr>
          <w:rFonts w:ascii="UD デジタル 教科書体 NK-R" w:eastAsia="UD デジタル 教科書体 NK-R" w:hAnsi="メイリオ" w:hint="eastAsia"/>
        </w:rPr>
        <w:t>静岡市建築工事設計委託業務共通仕様書 第3章 3.2</w:t>
      </w:r>
      <w:r w:rsidR="00804222" w:rsidRPr="003A74DE">
        <w:rPr>
          <w:rFonts w:ascii="UD デジタル 教科書体 NK-R" w:eastAsia="UD デジタル 教科書体 NK-R" w:hAnsi="メイリオ"/>
        </w:rPr>
        <w:t xml:space="preserve"> </w:t>
      </w:r>
      <w:r w:rsidR="00804222" w:rsidRPr="003A74DE">
        <w:rPr>
          <w:rFonts w:ascii="UD デジタル 教科書体 NK-R" w:eastAsia="UD デジタル 教科書体 NK-R" w:hAnsi="メイリオ" w:hint="eastAsia"/>
        </w:rPr>
        <w:t>に定める設計方針</w:t>
      </w:r>
    </w:p>
    <w:p w14:paraId="57043E4B" w14:textId="69B5DFC6" w:rsidR="00364454" w:rsidRPr="00F55F70"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1111440139"/>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F55F70">
        <w:rPr>
          <w:rFonts w:ascii="メイリオ" w:eastAsia="メイリオ" w:hAnsi="メイリオ"/>
        </w:rPr>
        <w:t xml:space="preserve"> </w:t>
      </w:r>
      <w:r w:rsidR="00D779D5" w:rsidRPr="00F55F70">
        <w:rPr>
          <w:rFonts w:ascii="UD デジタル 教科書体 NK-R" w:eastAsia="UD デジタル 教科書体 NK-R" w:hint="eastAsia"/>
        </w:rPr>
        <w:t>実施工程表（記載内容については、監督員の指示による）</w:t>
      </w:r>
    </w:p>
    <w:p w14:paraId="58D6B8A8" w14:textId="72843FCF" w:rsidR="00364454" w:rsidRPr="003A74DE"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58427496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業務組織計画（担当技術者名簿及び</w:t>
      </w:r>
      <w:r w:rsidR="0004348F" w:rsidRPr="003A74DE">
        <w:rPr>
          <w:rFonts w:ascii="UD デジタル 教科書体 NK-R" w:eastAsia="UD デジタル 教科書体 NK-R" w:hint="eastAsia"/>
        </w:rPr>
        <w:t>業務分担表</w:t>
      </w:r>
      <w:r w:rsidR="002109B5" w:rsidRPr="003A74DE">
        <w:rPr>
          <w:rFonts w:ascii="UD デジタル 教科書体 NK-R" w:eastAsia="UD デジタル 教科書体 NK-R" w:hint="eastAsia"/>
        </w:rPr>
        <w:t>を含む）</w:t>
      </w:r>
    </w:p>
    <w:p w14:paraId="4076F713" w14:textId="0F86FC43" w:rsidR="00364454" w:rsidRPr="003A74DE"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774166895"/>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使用する主な図書及び基準</w:t>
      </w:r>
    </w:p>
    <w:p w14:paraId="2EF158EA" w14:textId="313C74D0" w:rsidR="00364454" w:rsidRPr="003A74DE" w:rsidRDefault="00643ABE" w:rsidP="00364454">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76766350"/>
          <w14:checkbox>
            <w14:checked w14:val="1"/>
            <w14:checkedState w14:val="25C9" w14:font="メイリオ"/>
            <w14:uncheckedState w14:val="25CB" w14:font="メイリオ"/>
          </w14:checkbox>
        </w:sdtPr>
        <w:sdtEndPr/>
        <w:sdtContent>
          <w:r w:rsidR="00432BA0">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連絡体制（緊急時を含む）</w:t>
      </w:r>
    </w:p>
    <w:p w14:paraId="7BECC7A5" w14:textId="77777777" w:rsidR="003C693D" w:rsidRPr="003A74DE" w:rsidRDefault="00643ABE" w:rsidP="008F58D9">
      <w:pPr>
        <w:snapToGrid w:val="0"/>
        <w:ind w:firstLineChars="550" w:firstLine="1155"/>
        <w:rPr>
          <w:rFonts w:ascii="UD デジタル 教科書体 NK-R" w:eastAsia="UD デジタル 教科書体 NK-R"/>
        </w:rPr>
      </w:pPr>
      <w:sdt>
        <w:sdtPr>
          <w:rPr>
            <w:rFonts w:ascii="メイリオ" w:eastAsia="メイリオ" w:hAnsi="メイリオ" w:hint="eastAsia"/>
          </w:rPr>
          <w:id w:val="2000530019"/>
          <w14:checkbox>
            <w14:checked w14:val="0"/>
            <w14:checkedState w14:val="25C9" w14:font="メイリオ"/>
            <w14:uncheckedState w14:val="25CB" w14:font="メイリオ"/>
          </w14:checkbox>
        </w:sdtPr>
        <w:sdtEndPr/>
        <w:sdtContent>
          <w:r w:rsidR="00364454" w:rsidRPr="003A74DE">
            <w:rPr>
              <w:rFonts w:ascii="メイリオ" w:eastAsia="メイリオ" w:hAnsi="メイリオ" w:hint="eastAsia"/>
            </w:rPr>
            <w:t>○</w:t>
          </w:r>
        </w:sdtContent>
      </w:sdt>
      <w:r w:rsidR="00364454" w:rsidRPr="003A74DE">
        <w:rPr>
          <w:rFonts w:ascii="メイリオ" w:eastAsia="メイリオ" w:hAnsi="メイリオ"/>
        </w:rPr>
        <w:t xml:space="preserve"> </w:t>
      </w:r>
      <w:r w:rsidR="002109B5" w:rsidRPr="003A74DE">
        <w:rPr>
          <w:rFonts w:ascii="UD デジタル 教科書体 NK-R" w:eastAsia="UD デジタル 教科書体 NK-R" w:hint="eastAsia"/>
        </w:rPr>
        <w:t>その他</w:t>
      </w:r>
      <w:r w:rsidR="00C7329C" w:rsidRPr="003A74DE">
        <w:rPr>
          <w:rFonts w:ascii="UD デジタル 教科書体 NK-R" w:eastAsia="UD デジタル 教科書体 NK-R" w:hint="eastAsia"/>
        </w:rPr>
        <w:t>（　　　　　　　　　　　　　　　　　）</w:t>
      </w:r>
    </w:p>
    <w:p w14:paraId="45B3FF73" w14:textId="5165BF8D" w:rsidR="00BF1911" w:rsidRPr="003A74DE" w:rsidRDefault="00BF1911" w:rsidP="00BF1911">
      <w:pPr>
        <w:snapToGrid w:val="0"/>
        <w:ind w:leftChars="400" w:left="840"/>
        <w:rPr>
          <w:rFonts w:ascii="UD デジタル 教科書体 NK-R" w:eastAsia="UD デジタル 教科書体 NK-R"/>
        </w:rPr>
      </w:pPr>
      <w:r w:rsidRPr="003A74DE">
        <w:rPr>
          <w:rFonts w:ascii="UD デジタル 教科書体 NK-R" w:eastAsia="UD デジタル 教科書体 NK-R" w:hAnsi="ＭＳ 明朝" w:cs="ＭＳ 明朝" w:hint="eastAsia"/>
        </w:rPr>
        <w:t>なお、業務計画書の内容を変更する場合は、理由を明確にしたうえで、変更業務計画書を作成する。</w:t>
      </w:r>
    </w:p>
    <w:p w14:paraId="43D3D7CE" w14:textId="6B994303" w:rsidR="00CE78F3" w:rsidRPr="000D6244" w:rsidRDefault="00DB09D3" w:rsidP="00CE78F3">
      <w:pPr>
        <w:pStyle w:val="a3"/>
        <w:numPr>
          <w:ilvl w:val="0"/>
          <w:numId w:val="10"/>
        </w:numPr>
        <w:ind w:leftChars="0"/>
        <w:rPr>
          <w:rFonts w:ascii="UD デジタル 教科書体 NK-R" w:eastAsia="UD デジタル 教科書体 NK-R"/>
        </w:rPr>
      </w:pPr>
      <w:r w:rsidRPr="000D6244">
        <w:rPr>
          <w:rFonts w:ascii="UD デジタル 教科書体 NK-R" w:eastAsia="UD デジタル 教科書体 NK-R" w:hint="eastAsia"/>
        </w:rPr>
        <w:t>設計</w:t>
      </w:r>
      <w:r w:rsidR="007007C9">
        <w:rPr>
          <w:rFonts w:ascii="UD デジタル 教科書体 NK-R" w:eastAsia="UD デジタル 教科書体 NK-R" w:hint="eastAsia"/>
        </w:rPr>
        <w:t>図書</w:t>
      </w:r>
      <w:r w:rsidRPr="000D6244">
        <w:rPr>
          <w:rFonts w:ascii="UD デジタル 教科書体 NK-R" w:eastAsia="UD デジタル 教科書体 NK-R" w:hint="eastAsia"/>
        </w:rPr>
        <w:t>の提出</w:t>
      </w:r>
    </w:p>
    <w:p w14:paraId="310AC511" w14:textId="220FBA3E" w:rsidR="00364454" w:rsidRPr="009A0671" w:rsidRDefault="0049373D" w:rsidP="009A0671">
      <w:pPr>
        <w:pStyle w:val="a3"/>
        <w:ind w:leftChars="0" w:left="780"/>
        <w:rPr>
          <w:rFonts w:ascii="UD デジタル 教科書体 NK-R" w:eastAsia="UD デジタル 教科書体 NK-R"/>
        </w:rPr>
      </w:pPr>
      <w:r w:rsidRPr="000D6244">
        <w:rPr>
          <w:rFonts w:ascii="UD デジタル 教科書体 NK-R" w:eastAsia="UD デジタル 教科書体 NK-R" w:hint="eastAsia"/>
        </w:rPr>
        <w:t>設計</w:t>
      </w:r>
      <w:r w:rsidR="007007C9">
        <w:rPr>
          <w:rFonts w:ascii="UD デジタル 教科書体 NK-R" w:eastAsia="UD デジタル 教科書体 NK-R" w:hint="eastAsia"/>
        </w:rPr>
        <w:t>図書</w:t>
      </w:r>
      <w:r w:rsidRPr="000D6244">
        <w:rPr>
          <w:rFonts w:ascii="UD デジタル 教科書体 NK-R" w:eastAsia="UD デジタル 教科書体 NK-R" w:hint="eastAsia"/>
        </w:rPr>
        <w:t>は、</w:t>
      </w:r>
      <w:r w:rsidR="00DB09D3" w:rsidRPr="000D6244">
        <w:rPr>
          <w:rFonts w:ascii="UD デジタル 教科書体 NK-R" w:eastAsia="UD デジタル 教科書体 NK-R" w:hint="eastAsia"/>
        </w:rPr>
        <w:t>受注者が定める設計業務完了</w:t>
      </w:r>
      <w:r w:rsidRPr="000D6244">
        <w:rPr>
          <w:rFonts w:ascii="UD デジタル 教科書体 NK-R" w:eastAsia="UD デジタル 教科書体 NK-R" w:hint="eastAsia"/>
        </w:rPr>
        <w:t>期限の</w:t>
      </w:r>
      <w:r w:rsidR="009A0671" w:rsidRPr="000D6244">
        <w:rPr>
          <w:rFonts w:ascii="UD デジタル 教科書体 NK-R" w:eastAsia="UD デジタル 教科書体 NK-R" w:hint="eastAsia"/>
        </w:rPr>
        <w:t>45</w:t>
      </w:r>
      <w:r w:rsidRPr="000D6244">
        <w:rPr>
          <w:rFonts w:ascii="UD デジタル 教科書体 NK-R" w:eastAsia="UD デジタル 教科書体 NK-R" w:hint="eastAsia"/>
        </w:rPr>
        <w:t>日前</w:t>
      </w:r>
      <w:r w:rsidR="009A0671" w:rsidRPr="000D6244">
        <w:rPr>
          <w:rFonts w:ascii="UD デジタル 教科書体 NK-R" w:eastAsia="UD デジタル 教科書体 NK-R" w:hint="eastAsia"/>
        </w:rPr>
        <w:t>（電気設備</w:t>
      </w:r>
      <w:r w:rsidR="009A0671" w:rsidRPr="00F55F70">
        <w:rPr>
          <w:rFonts w:ascii="UD デジタル 教科書体 NK-R" w:eastAsia="UD デジタル 教科書体 NK-R" w:hint="eastAsia"/>
        </w:rPr>
        <w:t>・給排水衛生設備・空調換気設備は30日前）</w:t>
      </w:r>
      <w:r w:rsidRPr="00F55F70">
        <w:rPr>
          <w:rFonts w:ascii="UD デジタル 教科書体 NK-R" w:eastAsia="UD デジタル 教科書体 NK-R" w:hint="eastAsia"/>
        </w:rPr>
        <w:t>までに提出し、監</w:t>
      </w:r>
      <w:r w:rsidRPr="009A0671">
        <w:rPr>
          <w:rFonts w:ascii="UD デジタル 教科書体 NK-R" w:eastAsia="UD デジタル 教科書体 NK-R" w:hint="eastAsia"/>
        </w:rPr>
        <w:t>督員のチェックを受けること。</w:t>
      </w:r>
    </w:p>
    <w:p w14:paraId="0536DEBE" w14:textId="77777777" w:rsidR="00D36E40" w:rsidRPr="003A74DE" w:rsidRDefault="00D36E40">
      <w:pPr>
        <w:widowControl/>
        <w:jc w:val="left"/>
        <w:rPr>
          <w:rFonts w:ascii="UD デジタル 教科書体 NK-R" w:eastAsia="UD デジタル 教科書体 NK-R"/>
        </w:rPr>
      </w:pPr>
    </w:p>
    <w:p w14:paraId="250BD007" w14:textId="1D1128B5" w:rsidR="00CE78F3" w:rsidRPr="003A74DE" w:rsidRDefault="007007C9" w:rsidP="00DC666C">
      <w:pPr>
        <w:pStyle w:val="a3"/>
        <w:numPr>
          <w:ilvl w:val="0"/>
          <w:numId w:val="5"/>
        </w:numPr>
        <w:ind w:leftChars="0"/>
        <w:rPr>
          <w:rFonts w:ascii="UD デジタル 教科書体 NK-R" w:eastAsia="UD デジタル 教科書体 NK-R"/>
        </w:rPr>
      </w:pPr>
      <w:r>
        <w:rPr>
          <w:rFonts w:ascii="UD デジタル 教科書体 NK-R" w:eastAsia="UD デジタル 教科書体 NK-R" w:hint="eastAsia"/>
        </w:rPr>
        <w:t>提出</w:t>
      </w:r>
      <w:r w:rsidR="00CE78F3" w:rsidRPr="003A74DE">
        <w:rPr>
          <w:rFonts w:ascii="UD デジタル 教科書体 NK-R" w:eastAsia="UD デジタル 教科書体 NK-R" w:hint="eastAsia"/>
        </w:rPr>
        <w:t>物、提出部数等</w:t>
      </w:r>
    </w:p>
    <w:p w14:paraId="51386E70" w14:textId="77777777" w:rsidR="0049373D" w:rsidRPr="003A74DE" w:rsidRDefault="0049373D" w:rsidP="0049373D">
      <w:pPr>
        <w:pStyle w:val="a3"/>
        <w:numPr>
          <w:ilvl w:val="0"/>
          <w:numId w:val="15"/>
        </w:numPr>
        <w:ind w:leftChars="0"/>
        <w:rPr>
          <w:rFonts w:ascii="UD デジタル 教科書体 NK-R" w:eastAsia="UD デジタル 教科書体 NK-R"/>
        </w:rPr>
      </w:pPr>
      <w:r w:rsidRPr="003A74DE">
        <w:rPr>
          <w:rFonts w:ascii="UD デジタル 教科書体 NK-R" w:eastAsia="UD デジタル 教科書体 NK-R" w:hint="eastAsia"/>
        </w:rPr>
        <w:t>基本設計</w:t>
      </w:r>
    </w:p>
    <w:p w14:paraId="7CF1ACFB" w14:textId="77777777" w:rsidR="00224FAE" w:rsidRPr="003A74DE" w:rsidRDefault="00224FAE" w:rsidP="00224FAE">
      <w:pPr>
        <w:pStyle w:val="a3"/>
        <w:ind w:leftChars="0" w:left="780"/>
        <w:rPr>
          <w:rFonts w:ascii="UD デジタル 教科書体 NK-R" w:eastAsia="UD デジタル 教科書体 NK-R"/>
        </w:rPr>
      </w:pPr>
      <w:r w:rsidRPr="003A74DE">
        <w:rPr>
          <w:rFonts w:ascii="UD デジタル 教科書体 NK-R" w:eastAsia="UD デジタル 教科書体 NK-R" w:hint="eastAsia"/>
          <w:sz w:val="20"/>
          <w:szCs w:val="20"/>
        </w:rPr>
        <w:t>設計図は下記に示すものを基本とし、適宜、追加してもよい。</w:t>
      </w:r>
    </w:p>
    <w:p w14:paraId="5E860168" w14:textId="153DCB23" w:rsidR="005D3325" w:rsidRPr="003A74DE" w:rsidRDefault="007007C9" w:rsidP="00224FAE">
      <w:pPr>
        <w:pStyle w:val="a3"/>
        <w:numPr>
          <w:ilvl w:val="0"/>
          <w:numId w:val="23"/>
        </w:numPr>
        <w:ind w:leftChars="0"/>
        <w:rPr>
          <w:rFonts w:ascii="UD デジタル 教科書体 NK-R" w:eastAsia="UD デジタル 教科書体 NK-R"/>
        </w:rPr>
      </w:pPr>
      <w:r>
        <w:rPr>
          <w:rFonts w:ascii="UD デジタル 教科書体 NK-R" w:eastAsia="UD デジタル 教科書体 NK-R" w:hint="eastAsia"/>
        </w:rPr>
        <w:t>提出物</w:t>
      </w:r>
    </w:p>
    <w:p w14:paraId="55F0E618" w14:textId="77777777" w:rsidR="00284DD2" w:rsidRPr="003A74DE" w:rsidRDefault="00284DD2" w:rsidP="00284DD2">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ⅰ</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3D11FD" w:rsidRPr="003A74DE">
        <w:rPr>
          <w:rFonts w:ascii="UD デジタル 教科書体 NK-R" w:eastAsia="UD デジタル 教科書体 NK-R" w:hint="eastAsia"/>
        </w:rPr>
        <w:t>建築総合</w:t>
      </w:r>
    </w:p>
    <w:p w14:paraId="15B81577" w14:textId="77777777" w:rsidR="00284DD2" w:rsidRPr="003A74DE" w:rsidRDefault="00F32E80" w:rsidP="00284DD2">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 xml:space="preserve">　 </w:t>
      </w:r>
      <w:r w:rsidRPr="003A74DE">
        <w:rPr>
          <w:rFonts w:ascii="UD デジタル 教科書体 NK-R" w:eastAsia="UD デジタル 教科書体 NK-R"/>
        </w:rPr>
        <w:t xml:space="preserve"> </w:t>
      </w:r>
      <w:r w:rsidRPr="003A74DE">
        <w:rPr>
          <w:rFonts w:ascii="UD デジタル 教科書体 NK-R" w:eastAsia="UD デジタル 教科書体 NK-R" w:hint="eastAsia"/>
        </w:rPr>
        <w:t>建築総合設計図</w:t>
      </w:r>
    </w:p>
    <w:p w14:paraId="521C3B8A" w14:textId="7CC1CB3A" w:rsidR="00F32E80" w:rsidRPr="003A74DE" w:rsidRDefault="00C2617D"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3600" behindDoc="0" locked="0" layoutInCell="1" allowOverlap="1" wp14:anchorId="00723F61" wp14:editId="39F62DBA">
                <wp:simplePos x="0" y="0"/>
                <wp:positionH relativeFrom="margin">
                  <wp:posOffset>912567</wp:posOffset>
                </wp:positionH>
                <wp:positionV relativeFrom="paragraph">
                  <wp:posOffset>11107</wp:posOffset>
                </wp:positionV>
                <wp:extent cx="4329526" cy="879894"/>
                <wp:effectExtent l="0" t="0" r="13970" b="15875"/>
                <wp:wrapNone/>
                <wp:docPr id="1" name="大かっこ 1"/>
                <wp:cNvGraphicFramePr/>
                <a:graphic xmlns:a="http://schemas.openxmlformats.org/drawingml/2006/main">
                  <a:graphicData uri="http://schemas.microsoft.com/office/word/2010/wordprocessingShape">
                    <wps:wsp>
                      <wps:cNvSpPr/>
                      <wps:spPr>
                        <a:xfrm>
                          <a:off x="0" y="0"/>
                          <a:ext cx="4329526" cy="879894"/>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DF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1.85pt;margin-top:.85pt;width:340.9pt;height:6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" strokecolor="black [3213]" strokeweight="1pt">
                <v:stroke joinstyle="miter"/>
                <w10:wrap anchorx="margin"/>
              </v:shape>
            </w:pict>
          </mc:Fallback>
        </mc:AlternateContent>
      </w:r>
      <w:r w:rsidR="00F32E80"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r w:rsidR="00F32E80"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51110340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 xml:space="preserve">計画説明書　　　　　　　　　　　　</w:t>
      </w:r>
      <w:sdt>
        <w:sdtPr>
          <w:rPr>
            <w:rFonts w:ascii="メイリオ" w:eastAsia="メイリオ" w:hAnsi="メイリオ" w:hint="eastAsia"/>
            <w:sz w:val="18"/>
          </w:rPr>
          <w:id w:val="117669073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 xml:space="preserve">仕様概要書　　　　　　　　　　　　</w:t>
      </w:r>
      <w:sdt>
        <w:sdtPr>
          <w:rPr>
            <w:rFonts w:ascii="メイリオ" w:eastAsia="メイリオ" w:hAnsi="メイリオ" w:hint="eastAsia"/>
            <w:sz w:val="18"/>
          </w:rPr>
          <w:id w:val="183503400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32E80" w:rsidRPr="003A74DE">
        <w:rPr>
          <w:rFonts w:ascii="メイリオ" w:eastAsia="メイリオ" w:hAnsi="メイリオ"/>
          <w:sz w:val="18"/>
        </w:rPr>
        <w:t xml:space="preserve"> </w:t>
      </w:r>
      <w:r w:rsidR="00F32E80" w:rsidRPr="003A74DE">
        <w:rPr>
          <w:rFonts w:ascii="UD デジタル 教科書体 NK-R" w:eastAsia="UD デジタル 教科書体 NK-R" w:hint="eastAsia"/>
          <w:sz w:val="20"/>
          <w:szCs w:val="20"/>
        </w:rPr>
        <w:t>仕上概要表</w:t>
      </w:r>
    </w:p>
    <w:p w14:paraId="2024F7A6" w14:textId="579A9346"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62766623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面積表及び求積図　　　　　　</w:t>
      </w:r>
      <w:sdt>
        <w:sdtPr>
          <w:rPr>
            <w:rFonts w:ascii="メイリオ" w:eastAsia="メイリオ" w:hAnsi="メイリオ" w:hint="eastAsia"/>
            <w:sz w:val="18"/>
          </w:rPr>
          <w:id w:val="-84901794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06606480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53D5EF7" w14:textId="2A408C32"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247506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平面図（各階）</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4083637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断面図　　　　　　　　　　　　　　　　</w:t>
      </w:r>
      <w:sdt>
        <w:sdtPr>
          <w:rPr>
            <w:rFonts w:ascii="メイリオ" w:eastAsia="メイリオ" w:hAnsi="メイリオ" w:hint="eastAsia"/>
            <w:sz w:val="18"/>
          </w:rPr>
          <w:id w:val="-201259512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立面図（各面）</w:t>
      </w:r>
    </w:p>
    <w:p w14:paraId="5E710464" w14:textId="39DF11D6" w:rsidR="00F32E80" w:rsidRPr="003A74DE" w:rsidRDefault="00F32E80" w:rsidP="00F32E80">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108146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矩計図（主要部詳細）</w:t>
      </w:r>
    </w:p>
    <w:p w14:paraId="30C2684A" w14:textId="722AB344" w:rsidR="00F32E80" w:rsidRPr="003A74DE" w:rsidRDefault="00F32E80"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0418153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工事費概算書</w:t>
      </w:r>
    </w:p>
    <w:p w14:paraId="2D27B14E" w14:textId="19611CEE" w:rsidR="00C246CF" w:rsidRPr="003A74DE" w:rsidRDefault="00F32E80" w:rsidP="00D36E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7645425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仮設計画概要書</w:t>
      </w:r>
    </w:p>
    <w:p w14:paraId="66C9CFAE" w14:textId="77777777" w:rsidR="00F32E80" w:rsidRPr="003A74DE" w:rsidRDefault="00F32E80" w:rsidP="001E2587">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ⅱ</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C2617D" w:rsidRPr="003A74DE">
        <w:rPr>
          <w:rFonts w:ascii="UD デジタル 教科書体 NK-R" w:eastAsia="UD デジタル 教科書体 NK-R" w:hint="eastAsia"/>
        </w:rPr>
        <w:t>建築構造</w:t>
      </w:r>
    </w:p>
    <w:p w14:paraId="673137F3" w14:textId="2FAA39A6"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941697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基本構造計画案　　　　　　　　　　　　</w:t>
      </w:r>
      <w:sdt>
        <w:sdtPr>
          <w:rPr>
            <w:rFonts w:ascii="メイリオ" w:eastAsia="メイリオ" w:hAnsi="メイリオ" w:hint="eastAsia"/>
            <w:sz w:val="18"/>
          </w:rPr>
          <w:id w:val="53824242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構造計画説明書</w:t>
      </w:r>
    </w:p>
    <w:p w14:paraId="663C5B23" w14:textId="2F94E1D5"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1417570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メイリオ" w:eastAsia="メイリオ" w:hAnsi="メイリオ" w:hint="eastAsia"/>
          <w:sz w:val="18"/>
        </w:rPr>
        <w:t xml:space="preserve"> </w:t>
      </w:r>
      <w:r w:rsidRPr="003A74DE">
        <w:rPr>
          <w:rFonts w:ascii="UD デジタル 教科書体 NK-R" w:eastAsia="UD デジタル 教科書体 NK-R" w:hint="eastAsia"/>
        </w:rPr>
        <w:t xml:space="preserve">構造設計概要書　　　　　　　　　　　　</w:t>
      </w:r>
      <w:sdt>
        <w:sdtPr>
          <w:rPr>
            <w:rFonts w:ascii="メイリオ" w:eastAsia="メイリオ" w:hAnsi="メイリオ" w:hint="eastAsia"/>
            <w:sz w:val="18"/>
          </w:rPr>
          <w:id w:val="23097058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工事費概算書</w:t>
      </w:r>
    </w:p>
    <w:p w14:paraId="34814334" w14:textId="77777777" w:rsidR="00C2617D" w:rsidRPr="003A74DE" w:rsidRDefault="00C246CF" w:rsidP="00C2617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ⅲ.</w:t>
      </w:r>
      <w:r w:rsidRPr="003A74DE">
        <w:rPr>
          <w:rFonts w:ascii="UD デジタル 教科書体 NK-R" w:eastAsia="UD デジタル 教科書体 NK-R"/>
        </w:rPr>
        <w:t xml:space="preserve"> </w:t>
      </w:r>
      <w:r w:rsidR="00C2617D" w:rsidRPr="003A74DE">
        <w:rPr>
          <w:rFonts w:ascii="UD デジタル 教科書体 NK-R" w:eastAsia="UD デジタル 教科書体 NK-R" w:hint="eastAsia"/>
        </w:rPr>
        <w:t>電気設備</w:t>
      </w:r>
    </w:p>
    <w:p w14:paraId="5DFBF489" w14:textId="725B17F2"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6661512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電気設備計画説明書　　　　　　　　</w:t>
      </w:r>
      <w:sdt>
        <w:sdtPr>
          <w:rPr>
            <w:rFonts w:ascii="メイリオ" w:eastAsia="メイリオ" w:hAnsi="メイリオ" w:hint="eastAsia"/>
            <w:sz w:val="18"/>
          </w:rPr>
          <w:id w:val="40457918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電気設備設計概要書</w:t>
      </w:r>
    </w:p>
    <w:p w14:paraId="25E11306" w14:textId="2D5FD169"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106512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38224290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46A38C32" w14:textId="77777777" w:rsidR="00C2617D" w:rsidRPr="003A74DE" w:rsidRDefault="00C2617D" w:rsidP="00C2617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ⅳ</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給排水衛生設備</w:t>
      </w:r>
    </w:p>
    <w:p w14:paraId="0B462ACA" w14:textId="41C65804"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7557866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給排水衛生設備計画説明書　　</w:t>
      </w:r>
      <w:sdt>
        <w:sdtPr>
          <w:rPr>
            <w:rFonts w:ascii="メイリオ" w:eastAsia="メイリオ" w:hAnsi="メイリオ" w:hint="eastAsia"/>
            <w:sz w:val="18"/>
          </w:rPr>
          <w:id w:val="25980934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給排水衛生設備設計概要書</w:t>
      </w:r>
    </w:p>
    <w:p w14:paraId="1DE44BF2" w14:textId="0A60CEB8" w:rsidR="00C2617D" w:rsidRPr="003A74DE" w:rsidRDefault="00C2617D" w:rsidP="00C2617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6737406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69907800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5A423E1B" w14:textId="77777777" w:rsidR="004A05EC" w:rsidRPr="003A74DE" w:rsidRDefault="004A05EC" w:rsidP="004A05EC">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ⅴ</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946A55" w:rsidRPr="003A74DE">
        <w:rPr>
          <w:rFonts w:ascii="UD デジタル 教科書体 NK-R" w:eastAsia="UD デジタル 教科書体 NK-R" w:hint="eastAsia"/>
        </w:rPr>
        <w:t>空調換気設備</w:t>
      </w:r>
    </w:p>
    <w:p w14:paraId="3A557EAE" w14:textId="66E79BDC"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6461095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空調換気設備計画説明書　　　　</w:t>
      </w:r>
      <w:sdt>
        <w:sdtPr>
          <w:rPr>
            <w:rFonts w:ascii="メイリオ" w:eastAsia="メイリオ" w:hAnsi="メイリオ" w:hint="eastAsia"/>
            <w:sz w:val="18"/>
          </w:rPr>
          <w:id w:val="87789604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空調換気設備設計概要書</w:t>
      </w:r>
    </w:p>
    <w:p w14:paraId="7CE9B020" w14:textId="17CC57FA"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6665719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31479080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2C16B071" w14:textId="77777777" w:rsidR="004A05EC" w:rsidRPr="003A74DE" w:rsidRDefault="004A05EC" w:rsidP="004A05EC">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lastRenderedPageBreak/>
        <w:t>ⅵ</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昇降機等設備</w:t>
      </w:r>
      <w:r w:rsidR="00D62F99" w:rsidRPr="003A74DE">
        <w:rPr>
          <w:rFonts w:ascii="UD デジタル 教科書体 NK-R" w:eastAsia="UD デジタル 教科書体 NK-R" w:hint="eastAsia"/>
        </w:rPr>
        <w:t xml:space="preserve">　　</w:t>
      </w:r>
      <w:r w:rsidR="00D62F99" w:rsidRPr="003A74DE">
        <w:rPr>
          <w:rFonts w:ascii="ＭＳ 明朝" w:eastAsia="ＭＳ 明朝" w:hAnsi="ＭＳ 明朝" w:cs="ＭＳ 明朝" w:hint="eastAsia"/>
        </w:rPr>
        <w:t>※</w:t>
      </w:r>
      <w:r w:rsidR="00D62F99" w:rsidRPr="003A74DE">
        <w:rPr>
          <w:rFonts w:ascii="UD デジタル 教科書体 NK-R" w:eastAsia="UD デジタル 教科書体 NK-R" w:hint="eastAsia"/>
          <w:sz w:val="20"/>
          <w:szCs w:val="20"/>
        </w:rPr>
        <w:t>「昇降機等」には機械式駐車場を含む。</w:t>
      </w:r>
    </w:p>
    <w:p w14:paraId="7D7B996B" w14:textId="2E1B5F6B"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6012348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昇降機等設備計画説明書　　　　</w:t>
      </w:r>
      <w:sdt>
        <w:sdtPr>
          <w:rPr>
            <w:rFonts w:ascii="メイリオ" w:eastAsia="メイリオ" w:hAnsi="メイリオ" w:hint="eastAsia"/>
            <w:sz w:val="18"/>
          </w:rPr>
          <w:id w:val="197941169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昇降機等設備設計概要書</w:t>
      </w:r>
    </w:p>
    <w:p w14:paraId="2E0F51F6" w14:textId="0800C6B9" w:rsidR="001E2587" w:rsidRPr="009A0671" w:rsidRDefault="004A05EC" w:rsidP="009A0671">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9140824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工事費概算書　　　　　　　　　　　　　　</w:t>
      </w:r>
      <w:sdt>
        <w:sdtPr>
          <w:rPr>
            <w:rFonts w:ascii="メイリオ" w:eastAsia="メイリオ" w:hAnsi="メイリオ" w:hint="eastAsia"/>
            <w:sz w:val="18"/>
          </w:rPr>
          <w:id w:val="-198631132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各種技術資料</w:t>
      </w:r>
    </w:p>
    <w:p w14:paraId="1CC822A3" w14:textId="77777777" w:rsidR="004A05EC" w:rsidRPr="003A74DE" w:rsidRDefault="004A05EC" w:rsidP="004A05EC">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ⅶ</w:t>
      </w:r>
      <w:r w:rsidR="00C246CF" w:rsidRPr="003A74DE">
        <w:rPr>
          <w:rFonts w:ascii="UD デジタル 教科書体 NK-R" w:eastAsia="UD デジタル 教科書体 NK-R" w:hint="eastAsia"/>
        </w:rPr>
        <w:t>.</w:t>
      </w:r>
      <w:r w:rsidR="00CE1D40" w:rsidRPr="003A74DE">
        <w:rPr>
          <w:rFonts w:ascii="UD デジタル 教科書体 NK-R" w:eastAsia="UD デジタル 教科書体 NK-R" w:hint="eastAsia"/>
        </w:rPr>
        <w:t xml:space="preserve">　その他</w:t>
      </w:r>
    </w:p>
    <w:p w14:paraId="44E579A4" w14:textId="2E94FC38"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4602781"/>
          <w14:checkbox>
            <w14:checked w14:val="1"/>
            <w14:checkedState w14:val="25C9" w14:font="メイリオ"/>
            <w14:uncheckedState w14:val="25CB" w14:font="メイリオ"/>
          </w14:checkbox>
        </w:sdtPr>
        <w:sdtEndPr/>
        <w:sdtContent>
          <w:r w:rsidR="00DB6EB5">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透視図</w:t>
      </w:r>
      <w:r w:rsidR="00121A99">
        <w:rPr>
          <w:rFonts w:ascii="UD デジタル 教科書体 NK-R" w:eastAsia="UD デジタル 教科書体 NK-R" w:hint="eastAsia"/>
          <w:color w:val="7030A0"/>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99956915"/>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模型</w:t>
      </w:r>
    </w:p>
    <w:p w14:paraId="50CBC460" w14:textId="2964114C" w:rsidR="000458CB" w:rsidRPr="003A74DE" w:rsidRDefault="004A05EC" w:rsidP="005373B9">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51148268"/>
          <w14:checkbox>
            <w14:checked w14:val="1"/>
            <w14:checkedState w14:val="25C9" w14:font="メイリオ"/>
            <w14:uncheckedState w14:val="25CB" w14:font="メイリオ"/>
          </w14:checkbox>
        </w:sdtPr>
        <w:sdtEndPr/>
        <w:sdtContent>
          <w:r w:rsidR="005373B9">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日影図　</w:t>
      </w:r>
      <w:r w:rsidR="005373B9" w:rsidRPr="005373B9">
        <w:rPr>
          <w:rFonts w:ascii="UD デジタル 教科書体 NK-R" w:eastAsia="UD デジタル 教科書体 NK-R" w:hint="eastAsia"/>
        </w:rPr>
        <w:t>※最高高さが10ｍを超える等必要な場合</w:t>
      </w:r>
      <w:r w:rsidR="005373B9">
        <w:rPr>
          <w:rFonts w:ascii="UD デジタル 教科書体 NK-R" w:eastAsia="UD デジタル 教科書体 NK-R" w:hint="eastAsia"/>
        </w:rPr>
        <w:t xml:space="preserve">　</w:t>
      </w:r>
      <w:sdt>
        <w:sdtPr>
          <w:rPr>
            <w:rFonts w:ascii="メイリオ" w:eastAsia="メイリオ" w:hAnsi="メイリオ" w:hint="eastAsia"/>
            <w:sz w:val="18"/>
          </w:rPr>
          <w:id w:val="-107719867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リサイクル計画書</w:t>
      </w:r>
    </w:p>
    <w:p w14:paraId="34398638" w14:textId="77777777" w:rsidR="004A05EC" w:rsidRPr="003A74DE" w:rsidRDefault="004A05EC" w:rsidP="004A05EC">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ⅷ</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資料･提出図書等</w:t>
      </w:r>
    </w:p>
    <w:p w14:paraId="1DDEE90A" w14:textId="7E6A2FFE" w:rsidR="004A05EC"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5319933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各種技術資料　　　　　　　　　　　　　　</w:t>
      </w:r>
      <w:sdt>
        <w:sdtPr>
          <w:rPr>
            <w:rFonts w:ascii="メイリオ" w:eastAsia="メイリオ" w:hAnsi="メイリオ" w:hint="eastAsia"/>
            <w:sz w:val="18"/>
          </w:rPr>
          <w:id w:val="-13242655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9F47F9">
        <w:rPr>
          <w:rFonts w:ascii="UD デジタル 教科書体 NK-R" w:eastAsia="UD デジタル 教科書体 NK-R" w:hint="eastAsia"/>
        </w:rPr>
        <w:t>コスト縮減に関する検討資料</w:t>
      </w:r>
    </w:p>
    <w:p w14:paraId="0B9EDE2E" w14:textId="479F56C2" w:rsidR="00AA5C91" w:rsidRPr="003A74DE" w:rsidRDefault="004A05EC" w:rsidP="004A05EC">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10296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各記録書　　　　　　　　</w:t>
      </w:r>
      <w:r w:rsidR="00AA5C91"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31894945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AA5C91" w:rsidRPr="003A74DE">
        <w:rPr>
          <w:rFonts w:ascii="メイリオ" w:eastAsia="メイリオ" w:hAnsi="メイリオ"/>
          <w:sz w:val="18"/>
        </w:rPr>
        <w:t xml:space="preserve">  </w:t>
      </w:r>
      <w:r w:rsidR="00AA5C91" w:rsidRPr="003A74DE">
        <w:rPr>
          <w:rFonts w:ascii="UD デジタル 教科書体 NK-R" w:eastAsia="UD デジタル 教科書体 NK-R" w:hint="eastAsia"/>
        </w:rPr>
        <w:t>ＣＡＤデータ</w:t>
      </w:r>
    </w:p>
    <w:p w14:paraId="68BE515E" w14:textId="77777777" w:rsidR="00AA5C91" w:rsidRPr="003A74DE" w:rsidRDefault="00AA5C91" w:rsidP="00AA5C91">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86339955"/>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建築環境総合性能評価システム（CASBEE）目標値報告書</w:t>
      </w:r>
    </w:p>
    <w:p w14:paraId="2356B493" w14:textId="32EFEBB5" w:rsidR="00CE1D40" w:rsidRPr="00DB6EB5" w:rsidRDefault="00AA5C91" w:rsidP="00DB6EB5">
      <w:pPr>
        <w:ind w:firstLineChars="650" w:firstLine="1300"/>
        <w:rPr>
          <w:rFonts w:ascii="UD デジタル 教科書体 NK-R" w:eastAsia="UD デジタル 教科書体 NK-R" w:hAnsi="メイリオ"/>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84095201"/>
          <w14:checkbox>
            <w14:checked w14:val="0"/>
            <w14:checkedState w14:val="25C9" w14:font="メイリオ"/>
            <w14:uncheckedState w14:val="25CB" w14:font="メイリオ"/>
          </w14:checkbox>
        </w:sdtPr>
        <w:sdtEndPr/>
        <w:sdtContent>
          <w:r w:rsidRPr="003A74DE">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LCEMツールによる空調システムの評価報告書</w:t>
      </w:r>
    </w:p>
    <w:p w14:paraId="505A2672" w14:textId="77777777" w:rsidR="003D11FD" w:rsidRPr="003A74DE" w:rsidRDefault="005D3325" w:rsidP="003D11FD">
      <w:pPr>
        <w:pStyle w:val="a3"/>
        <w:numPr>
          <w:ilvl w:val="0"/>
          <w:numId w:val="23"/>
        </w:numPr>
        <w:ind w:leftChars="0"/>
        <w:rPr>
          <w:rFonts w:ascii="UD デジタル 教科書体 NK-R" w:eastAsia="UD デジタル 教科書体 NK-R"/>
        </w:rPr>
      </w:pPr>
      <w:r w:rsidRPr="003A74DE">
        <w:rPr>
          <w:rFonts w:ascii="UD デジタル 教科書体 NK-R" w:eastAsia="UD デジタル 教科書体 NK-R" w:hint="eastAsia"/>
        </w:rPr>
        <w:t>提出部数等</w:t>
      </w:r>
    </w:p>
    <w:p w14:paraId="2D81C25A" w14:textId="77777777" w:rsidR="000801C1" w:rsidRPr="003A74DE" w:rsidRDefault="005D3325"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図面はA3白焼</w:t>
      </w:r>
      <w:r w:rsidR="001E2587" w:rsidRPr="003A74DE">
        <w:rPr>
          <w:rFonts w:ascii="UD デジタル 教科書体 NK-R" w:eastAsia="UD デジタル 教科書体 NK-R" w:hint="eastAsia"/>
        </w:rPr>
        <w:t>とし、原図1部を提出する。</w:t>
      </w:r>
    </w:p>
    <w:p w14:paraId="6609AF7D" w14:textId="77777777" w:rsidR="005D3325" w:rsidRPr="003A74DE" w:rsidRDefault="001E2587"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その他説明資料等はA4判ファイルに</w:t>
      </w:r>
      <w:r w:rsidR="00F85CBD" w:rsidRPr="003A74DE">
        <w:rPr>
          <w:rFonts w:ascii="UD デジタル 教科書体 NK-R" w:eastAsia="UD デジタル 教科書体 NK-R" w:hint="eastAsia"/>
        </w:rPr>
        <w:t>まとめ、</w:t>
      </w:r>
      <w:r w:rsidRPr="003A74DE">
        <w:rPr>
          <w:rFonts w:ascii="UD デジタル 教科書体 NK-R" w:eastAsia="UD デジタル 教科書体 NK-R" w:hint="eastAsia"/>
        </w:rPr>
        <w:t>ラベリングの上、提出する。</w:t>
      </w:r>
    </w:p>
    <w:p w14:paraId="1C9E427A" w14:textId="77777777" w:rsidR="00224FAE" w:rsidRPr="003A74DE" w:rsidRDefault="00224FAE" w:rsidP="00224FAE">
      <w:pPr>
        <w:pStyle w:val="a3"/>
        <w:numPr>
          <w:ilvl w:val="0"/>
          <w:numId w:val="23"/>
        </w:numPr>
        <w:ind w:leftChars="0"/>
        <w:rPr>
          <w:rFonts w:ascii="UD デジタル 教科書体 NK-R" w:eastAsia="UD デジタル 教科書体 NK-R"/>
        </w:rPr>
      </w:pPr>
      <w:r w:rsidRPr="003A74DE">
        <w:rPr>
          <w:rFonts w:ascii="UD デジタル 教科書体 NK-R" w:eastAsia="UD デジタル 教科書体 NK-R" w:hint="eastAsia"/>
        </w:rPr>
        <w:t>留意事項</w:t>
      </w:r>
    </w:p>
    <w:p w14:paraId="7E6903A8" w14:textId="310A9634" w:rsidR="00224FAE" w:rsidRPr="003A74DE" w:rsidRDefault="00224FAE" w:rsidP="00224FAE">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建築構造、電気設備、給排水衛生設備及び空気換気設備の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は建築総合基本設計の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の中に含めることもできる。</w:t>
      </w:r>
    </w:p>
    <w:p w14:paraId="1DBE2CDC" w14:textId="77777777" w:rsidR="00C246CF" w:rsidRDefault="00224FAE" w:rsidP="00C63094">
      <w:pPr>
        <w:pStyle w:val="a3"/>
        <w:numPr>
          <w:ilvl w:val="0"/>
          <w:numId w:val="18"/>
        </w:numPr>
        <w:ind w:leftChars="0" w:left="1418"/>
        <w:rPr>
          <w:rFonts w:ascii="UD デジタル 教科書体 NK-R" w:eastAsia="UD デジタル 教科書体 NK-R"/>
          <w:sz w:val="20"/>
          <w:szCs w:val="20"/>
        </w:rPr>
      </w:pPr>
      <w:r w:rsidRPr="003A74DE">
        <w:rPr>
          <w:rFonts w:ascii="UD デジタル 教科書体 NK-R" w:eastAsia="UD デジタル 教科書体 NK-R" w:hint="eastAsia"/>
          <w:sz w:val="20"/>
          <w:szCs w:val="20"/>
        </w:rPr>
        <w:t>工事費概算書には、単価に関する資料（見積書、単価根拠等）を含むものとする。</w:t>
      </w:r>
    </w:p>
    <w:p w14:paraId="23CBABE5" w14:textId="77777777" w:rsidR="00F85CBD" w:rsidRPr="003A74DE" w:rsidRDefault="00F85CBD" w:rsidP="00F85CBD">
      <w:pPr>
        <w:pStyle w:val="a3"/>
        <w:numPr>
          <w:ilvl w:val="0"/>
          <w:numId w:val="15"/>
        </w:numPr>
        <w:ind w:leftChars="0"/>
        <w:rPr>
          <w:rFonts w:ascii="UD デジタル 教科書体 NK-R" w:eastAsia="UD デジタル 教科書体 NK-R"/>
        </w:rPr>
      </w:pPr>
      <w:r w:rsidRPr="003A74DE">
        <w:rPr>
          <w:rFonts w:ascii="UD デジタル 教科書体 NK-R" w:eastAsia="UD デジタル 教科書体 NK-R" w:hint="eastAsia"/>
        </w:rPr>
        <w:t>実施設計</w:t>
      </w:r>
    </w:p>
    <w:p w14:paraId="578E3DF7" w14:textId="0E886323" w:rsidR="00F85CBD" w:rsidRPr="003A74DE" w:rsidRDefault="007007C9" w:rsidP="00F85CBD">
      <w:pPr>
        <w:pStyle w:val="a3"/>
        <w:numPr>
          <w:ilvl w:val="0"/>
          <w:numId w:val="25"/>
        </w:numPr>
        <w:ind w:leftChars="0"/>
        <w:rPr>
          <w:rFonts w:ascii="UD デジタル 教科書体 NK-R" w:eastAsia="UD デジタル 教科書体 NK-R"/>
        </w:rPr>
      </w:pPr>
      <w:r>
        <w:rPr>
          <w:rFonts w:ascii="UD デジタル 教科書体 NK-R" w:eastAsia="UD デジタル 教科書体 NK-R" w:hint="eastAsia"/>
        </w:rPr>
        <w:t>提出物</w:t>
      </w:r>
    </w:p>
    <w:p w14:paraId="06EC1B67" w14:textId="77777777" w:rsidR="00F85CBD" w:rsidRPr="003A74DE" w:rsidRDefault="00F85CBD" w:rsidP="00F85CBD">
      <w:pPr>
        <w:pStyle w:val="a3"/>
        <w:ind w:leftChars="0" w:left="1095"/>
        <w:rPr>
          <w:rFonts w:ascii="UD デジタル 教科書体 NK-R" w:eastAsia="UD デジタル 教科書体 NK-R"/>
        </w:rPr>
      </w:pPr>
      <w:r w:rsidRPr="003A74DE">
        <w:rPr>
          <w:rFonts w:ascii="UD デジタル 教科書体 NK-R" w:eastAsia="UD デジタル 教科書体 NK-R" w:hint="eastAsia"/>
          <w:sz w:val="20"/>
          <w:szCs w:val="20"/>
        </w:rPr>
        <w:t>設計図は下記に示すものを基本とし、適宜、追加してもよい。</w:t>
      </w:r>
    </w:p>
    <w:p w14:paraId="2AE3FCC3" w14:textId="77777777" w:rsidR="00F85CBD" w:rsidRPr="003A74DE" w:rsidRDefault="00F85CBD" w:rsidP="00F85CB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ⅰ</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建築総合</w:t>
      </w:r>
    </w:p>
    <w:p w14:paraId="07647D1D" w14:textId="77777777" w:rsidR="00F85CBD" w:rsidRPr="003A74DE" w:rsidRDefault="00F85CBD" w:rsidP="00F85CBD">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 xml:space="preserve">　 </w:t>
      </w:r>
      <w:r w:rsidRPr="003A74DE">
        <w:rPr>
          <w:rFonts w:ascii="UD デジタル 教科書体 NK-R" w:eastAsia="UD デジタル 教科書体 NK-R"/>
        </w:rPr>
        <w:t xml:space="preserve"> </w:t>
      </w:r>
      <w:r w:rsidRPr="003A74DE">
        <w:rPr>
          <w:rFonts w:ascii="UD デジタル 教科書体 NK-R" w:eastAsia="UD デジタル 教科書体 NK-R" w:hint="eastAsia"/>
        </w:rPr>
        <w:t>建築総合設計図</w:t>
      </w:r>
    </w:p>
    <w:p w14:paraId="352084D2" w14:textId="5B9AA1DA"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5648" behindDoc="0" locked="0" layoutInCell="1" allowOverlap="1" wp14:anchorId="344508F8" wp14:editId="5775F393">
                <wp:simplePos x="0" y="0"/>
                <wp:positionH relativeFrom="margin">
                  <wp:posOffset>903940</wp:posOffset>
                </wp:positionH>
                <wp:positionV relativeFrom="paragraph">
                  <wp:posOffset>11107</wp:posOffset>
                </wp:positionV>
                <wp:extent cx="4580255" cy="1345565"/>
                <wp:effectExtent l="0" t="0" r="10795" b="26035"/>
                <wp:wrapNone/>
                <wp:docPr id="2" name="大かっこ 2"/>
                <wp:cNvGraphicFramePr/>
                <a:graphic xmlns:a="http://schemas.openxmlformats.org/drawingml/2006/main">
                  <a:graphicData uri="http://schemas.microsoft.com/office/word/2010/wordprocessingShape">
                    <wps:wsp>
                      <wps:cNvSpPr/>
                      <wps:spPr>
                        <a:xfrm>
                          <a:off x="0" y="0"/>
                          <a:ext cx="4580255" cy="134556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5CC1" id="大かっこ 2" o:spid="_x0000_s1026" type="#_x0000_t185" style="position:absolute;margin-left:71.2pt;margin-top:.85pt;width:360.65pt;height:105.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6803510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建築物概要書　　　　　　　　　　</w:t>
      </w:r>
      <w:sdt>
        <w:sdtPr>
          <w:rPr>
            <w:rFonts w:ascii="メイリオ" w:eastAsia="メイリオ" w:hAnsi="メイリオ" w:hint="eastAsia"/>
            <w:sz w:val="18"/>
          </w:rPr>
          <w:id w:val="13683842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205402714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仕上表</w:t>
      </w:r>
    </w:p>
    <w:p w14:paraId="3B944A79" w14:textId="704A688F"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5435887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面積表及び求積図　　　　　　</w:t>
      </w:r>
      <w:sdt>
        <w:sdtPr>
          <w:rPr>
            <w:rFonts w:ascii="メイリオ" w:eastAsia="メイリオ" w:hAnsi="メイリオ" w:hint="eastAsia"/>
            <w:sz w:val="18"/>
          </w:rPr>
          <w:id w:val="91182082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51032776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2F9EA29" w14:textId="4416882C"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259874352"/>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平面図（各階）</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265833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断面図　　　　　　　　　　　　　　　　</w:t>
      </w:r>
      <w:sdt>
        <w:sdtPr>
          <w:rPr>
            <w:rFonts w:ascii="メイリオ" w:eastAsia="メイリオ" w:hAnsi="メイリオ" w:hint="eastAsia"/>
            <w:sz w:val="18"/>
          </w:rPr>
          <w:id w:val="-84894613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立面図（各面）</w:t>
      </w:r>
    </w:p>
    <w:p w14:paraId="0898F772" w14:textId="66546BB7"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56609353"/>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矩計図　　　　　　　　　　　　　　　　</w:t>
      </w:r>
      <w:sdt>
        <w:sdtPr>
          <w:rPr>
            <w:rFonts w:ascii="メイリオ" w:eastAsia="メイリオ" w:hAnsi="メイリオ" w:hint="eastAsia"/>
            <w:sz w:val="18"/>
          </w:rPr>
          <w:id w:val="-70510285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展開</w:t>
      </w:r>
      <w:r w:rsidRPr="003A74DE">
        <w:rPr>
          <w:rFonts w:ascii="UD デジタル 教科書体 NK-R" w:eastAsia="UD デジタル 教科書体 NK-R" w:hint="eastAsia"/>
          <w:sz w:val="20"/>
          <w:szCs w:val="20"/>
        </w:rPr>
        <w:t xml:space="preserve">図　　　　　　　　　　　　　　　　</w:t>
      </w:r>
      <w:sdt>
        <w:sdtPr>
          <w:rPr>
            <w:rFonts w:ascii="メイリオ" w:eastAsia="メイリオ" w:hAnsi="メイリオ" w:hint="eastAsia"/>
            <w:sz w:val="18"/>
          </w:rPr>
          <w:id w:val="-1600329084"/>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天井伏図（各階）</w:t>
      </w:r>
    </w:p>
    <w:p w14:paraId="6F598E01" w14:textId="607A5161"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0717732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平面詳細図　　　　　　　　　　　　</w:t>
      </w:r>
      <w:sdt>
        <w:sdtPr>
          <w:rPr>
            <w:rFonts w:ascii="メイリオ" w:eastAsia="メイリオ" w:hAnsi="メイリオ" w:hint="eastAsia"/>
            <w:sz w:val="18"/>
          </w:rPr>
          <w:id w:val="149367639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部分詳細図（断面含）　　　　</w:t>
      </w:r>
      <w:sdt>
        <w:sdtPr>
          <w:rPr>
            <w:rFonts w:ascii="メイリオ" w:eastAsia="メイリオ" w:hAnsi="メイリオ" w:hint="eastAsia"/>
            <w:sz w:val="18"/>
          </w:rPr>
          <w:id w:val="-56401719"/>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建具表</w:t>
      </w:r>
    </w:p>
    <w:p w14:paraId="59A9A20A" w14:textId="08CAECD4" w:rsidR="00F85CBD" w:rsidRPr="003A74DE" w:rsidRDefault="00F85CBD" w:rsidP="00F85CB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345334320"/>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 w:val="20"/>
          <w:szCs w:val="20"/>
        </w:rPr>
        <w:t>外構図</w:t>
      </w:r>
      <w:r w:rsidR="00E74106" w:rsidRPr="003A74DE">
        <w:rPr>
          <w:rFonts w:ascii="UD デジタル 教科書体 NK-R" w:eastAsia="UD デジタル 教科書体 NK-R" w:hAnsi="メイリオ"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97861588"/>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E74106" w:rsidRPr="003A74DE">
        <w:rPr>
          <w:rFonts w:ascii="UD デジタル 教科書体 NK-R" w:eastAsia="UD デジタル 教科書体 NK-R" w:hint="eastAsia"/>
          <w:sz w:val="20"/>
          <w:szCs w:val="20"/>
        </w:rPr>
        <w:t>総合仮設計画図</w:t>
      </w:r>
      <w:r w:rsidRPr="003A74DE">
        <w:rPr>
          <w:rFonts w:ascii="UD デジタル 教科書体 NK-R" w:eastAsia="UD デジタル 教科書体 NK-R" w:hint="eastAsia"/>
          <w:sz w:val="20"/>
          <w:szCs w:val="20"/>
        </w:rPr>
        <w:t xml:space="preserve">　　　　　　　　</w:t>
      </w:r>
    </w:p>
    <w:p w14:paraId="5BBA4634" w14:textId="19A0A9EA" w:rsidR="00E74106" w:rsidRPr="003A74DE" w:rsidRDefault="00F85CBD" w:rsidP="00E74106">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69708185"/>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00E74106" w:rsidRPr="003A74DE">
        <w:rPr>
          <w:rFonts w:ascii="UD デジタル 教科書体 NK-R" w:eastAsia="UD デジタル 教科書体 NK-R" w:hint="eastAsia"/>
        </w:rPr>
        <w:t>工事費内訳</w:t>
      </w:r>
      <w:r w:rsidRPr="003A74DE">
        <w:rPr>
          <w:rFonts w:ascii="UD デジタル 教科書体 NK-R" w:eastAsia="UD デジタル 教科書体 NK-R" w:hint="eastAsia"/>
        </w:rPr>
        <w:t>書</w:t>
      </w:r>
      <w:r w:rsidR="00E74106" w:rsidRPr="003A74DE">
        <w:rPr>
          <w:rFonts w:ascii="UD デジタル 教科書体 NK-R" w:eastAsia="UD デジタル 教科書体 NK-R" w:hint="eastAsia"/>
        </w:rPr>
        <w:t xml:space="preserve">　　　　　　　　　　　　　</w:t>
      </w:r>
      <w:r w:rsidR="00E74106"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9020919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E74106" w:rsidRPr="003A74DE">
        <w:rPr>
          <w:rFonts w:ascii="メイリオ" w:eastAsia="メイリオ" w:hAnsi="メイリオ"/>
          <w:sz w:val="18"/>
        </w:rPr>
        <w:t xml:space="preserve"> </w:t>
      </w:r>
      <w:r w:rsidR="00E74106" w:rsidRPr="003A74DE">
        <w:rPr>
          <w:rFonts w:ascii="UD デジタル 教科書体 NK-R" w:eastAsia="UD デジタル 教科書体 NK-R" w:hAnsi="メイリオ" w:hint="eastAsia"/>
          <w:szCs w:val="21"/>
        </w:rPr>
        <w:t xml:space="preserve"> 積算数量算出書</w:t>
      </w:r>
    </w:p>
    <w:p w14:paraId="14241A4D" w14:textId="77639EF7" w:rsidR="00F85CBD" w:rsidRPr="003A74DE" w:rsidRDefault="00E74106" w:rsidP="00E74106">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5886060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00F85CBD"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46898331"/>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00F85CBD" w:rsidRPr="003A74DE">
        <w:rPr>
          <w:rFonts w:ascii="メイリオ" w:eastAsia="メイリオ" w:hAnsi="メイリオ"/>
          <w:sz w:val="18"/>
        </w:rPr>
        <w:t xml:space="preserve"> </w:t>
      </w:r>
      <w:r w:rsidR="00F85CBD"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Ansi="メイリオ" w:hint="eastAsia"/>
          <w:szCs w:val="21"/>
        </w:rPr>
        <w:t>見積書等関係資料</w:t>
      </w:r>
    </w:p>
    <w:p w14:paraId="4811B48B" w14:textId="2BBFE8A2" w:rsidR="00E74106" w:rsidRPr="009F47F9" w:rsidRDefault="00E74106" w:rsidP="00E74106">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5224986"/>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19294997"/>
          <w14:checkbox>
            <w14:checked w14:val="1"/>
            <w14:checkedState w14:val="25C9" w14:font="メイリオ"/>
            <w14:uncheckedState w14:val="25CB" w14:font="メイリオ"/>
          </w14:checkbox>
        </w:sdtPr>
        <w:sdtEndPr/>
        <w:sdtContent>
          <w:r w:rsidR="000A1381">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計画通知</w:t>
      </w:r>
      <w:r w:rsidR="003D1429" w:rsidRPr="00F55F70">
        <w:rPr>
          <w:rFonts w:ascii="UD デジタル 教科書体 NK-R" w:eastAsia="UD デジタル 教科書体 NK-R" w:hAnsi="メイリオ" w:hint="eastAsia"/>
          <w:szCs w:val="21"/>
        </w:rPr>
        <w:t>図書</w:t>
      </w:r>
      <w:r w:rsidRPr="00F55F70">
        <w:rPr>
          <w:rFonts w:ascii="UD デジタル 教科書体 NK-R" w:eastAsia="UD デジタル 教科書体 NK-R" w:hAnsi="メイリオ" w:hint="eastAsia"/>
          <w:szCs w:val="21"/>
        </w:rPr>
        <w:t>（</w:t>
      </w:r>
      <w:r w:rsidR="00F245D9" w:rsidRPr="00F55F70">
        <w:rPr>
          <w:rFonts w:ascii="UD デジタル 教科書体 NK-R" w:eastAsia="UD デジタル 教科書体 NK-R" w:hAnsi="メイリオ" w:hint="eastAsia"/>
          <w:szCs w:val="21"/>
        </w:rPr>
        <w:t>２部</w:t>
      </w:r>
      <w:r w:rsidRPr="00F55F70">
        <w:rPr>
          <w:rFonts w:ascii="UD デジタル 教科書体 NK-R" w:eastAsia="UD デジタル 教科書体 NK-R" w:hAnsi="メイリオ" w:hint="eastAsia"/>
          <w:szCs w:val="21"/>
        </w:rPr>
        <w:t>）</w:t>
      </w:r>
    </w:p>
    <w:p w14:paraId="6A4817A7" w14:textId="58AA96D2" w:rsidR="00E74106" w:rsidRPr="009F47F9" w:rsidRDefault="00E74106" w:rsidP="00E74106">
      <w:pPr>
        <w:ind w:firstLineChars="650" w:firstLine="1300"/>
        <w:rPr>
          <w:rFonts w:ascii="UD デジタル 教科書体 NK-R" w:eastAsia="UD デジタル 教科書体 NK-R"/>
        </w:rPr>
      </w:pPr>
      <w:r w:rsidRPr="009F47F9">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09355078"/>
          <w14:checkbox>
            <w14:checked w14:val="1"/>
            <w14:checkedState w14:val="25C9" w14:font="メイリオ"/>
            <w14:uncheckedState w14:val="25CB" w14:font="メイリオ"/>
          </w14:checkbox>
        </w:sdtPr>
        <w:sdtEndPr/>
        <w:sdtContent>
          <w:r w:rsidR="00DB09D3">
            <w:rPr>
              <w:rFonts w:ascii="メイリオ" w:eastAsia="メイリオ" w:hAnsi="メイリオ" w:hint="eastAsia"/>
              <w:sz w:val="18"/>
            </w:rPr>
            <w:t>◉</w:t>
          </w:r>
        </w:sdtContent>
      </w:sdt>
      <w:r w:rsidRPr="009F47F9">
        <w:rPr>
          <w:rFonts w:ascii="メイリオ" w:eastAsia="メイリオ" w:hAnsi="メイリオ"/>
          <w:sz w:val="18"/>
        </w:rPr>
        <w:t xml:space="preserve"> </w:t>
      </w:r>
      <w:r w:rsidRPr="009F47F9">
        <w:rPr>
          <w:rFonts w:ascii="UD デジタル 教科書体 NK-R" w:eastAsia="UD デジタル 教科書体 NK-R" w:hAnsi="メイリオ" w:hint="eastAsia"/>
          <w:szCs w:val="21"/>
        </w:rPr>
        <w:t xml:space="preserve"> </w:t>
      </w:r>
      <w:r w:rsidRPr="009F47F9">
        <w:rPr>
          <w:rFonts w:ascii="UD デジタル 教科書体 NK-R" w:eastAsia="UD デジタル 教科書体 NK-R" w:hint="eastAsia"/>
        </w:rPr>
        <w:t>中高層条例第７条に基づく標識の設置</w:t>
      </w:r>
      <w:r w:rsidR="00DB09D3">
        <w:rPr>
          <w:rFonts w:ascii="UD デジタル 教科書体 NK-R" w:eastAsia="UD デジタル 教科書体 NK-R" w:hint="eastAsia"/>
        </w:rPr>
        <w:t>（建築物の高さが10ｍを超える場合）</w:t>
      </w:r>
    </w:p>
    <w:p w14:paraId="2D2508D6" w14:textId="4F511ED2" w:rsidR="00DB6EB5" w:rsidRDefault="00E74106" w:rsidP="006A7425">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98896885"/>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Pr="00DB09D3">
        <w:rPr>
          <w:rFonts w:ascii="UD デジタル 教科書体 NK-R" w:eastAsia="UD デジタル 教科書体 NK-R" w:hint="eastAsia"/>
        </w:rPr>
        <w:t xml:space="preserve">国庫補助対象の内外の積算内訳書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14556995"/>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Pr="00DB09D3">
        <w:rPr>
          <w:rFonts w:ascii="UD デジタル 教科書体 NK-R" w:eastAsia="UD デジタル 教科書体 NK-R" w:hint="eastAsia"/>
        </w:rPr>
        <w:t>国庫補助申請用資料</w:t>
      </w:r>
    </w:p>
    <w:p w14:paraId="32C74F47" w14:textId="77777777" w:rsidR="00DB6EB5" w:rsidRDefault="00DB6EB5" w:rsidP="00B51431">
      <w:pPr>
        <w:rPr>
          <w:rFonts w:ascii="UD デジタル 教科書体 NK-R" w:eastAsia="UD デジタル 教科書体 NK-R"/>
        </w:rPr>
      </w:pPr>
    </w:p>
    <w:p w14:paraId="6FA5CEA2" w14:textId="023BEBD6" w:rsidR="00FD238A" w:rsidRPr="003A74DE" w:rsidRDefault="00FD238A" w:rsidP="00FD238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ⅱ</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建築構造</w:t>
      </w:r>
    </w:p>
    <w:p w14:paraId="46F505AD" w14:textId="77777777" w:rsidR="00FD238A" w:rsidRPr="003A74DE" w:rsidRDefault="00FD238A" w:rsidP="00FD238A">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建築構造設計図</w:t>
      </w:r>
    </w:p>
    <w:p w14:paraId="40E79C2F" w14:textId="31D91C46" w:rsidR="00FD238A" w:rsidRPr="003A74DE" w:rsidRDefault="00FD238A" w:rsidP="00FD238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7696" behindDoc="0" locked="0" layoutInCell="1" allowOverlap="1" wp14:anchorId="630E344E" wp14:editId="32F96F60">
                <wp:simplePos x="0" y="0"/>
                <wp:positionH relativeFrom="margin">
                  <wp:posOffset>929820</wp:posOffset>
                </wp:positionH>
                <wp:positionV relativeFrom="paragraph">
                  <wp:posOffset>6793</wp:posOffset>
                </wp:positionV>
                <wp:extent cx="4580255" cy="422695"/>
                <wp:effectExtent l="0" t="0" r="10795" b="15875"/>
                <wp:wrapNone/>
                <wp:docPr id="3" name="大かっこ 3"/>
                <wp:cNvGraphicFramePr/>
                <a:graphic xmlns:a="http://schemas.openxmlformats.org/drawingml/2006/main">
                  <a:graphicData uri="http://schemas.microsoft.com/office/word/2010/wordprocessingShape">
                    <wps:wsp>
                      <wps:cNvSpPr/>
                      <wps:spPr>
                        <a:xfrm>
                          <a:off x="0" y="0"/>
                          <a:ext cx="4580255" cy="42269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2102" id="大かっこ 3" o:spid="_x0000_s1026" type="#_x0000_t185" style="position:absolute;margin-left:73.2pt;margin-top:.55pt;width:360.65pt;height:3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06390528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伏図　　　　　　　　　　　　　　　　　　</w:t>
      </w:r>
      <w:sdt>
        <w:sdtPr>
          <w:rPr>
            <w:rFonts w:ascii="メイリオ" w:eastAsia="メイリオ" w:hAnsi="メイリオ" w:hint="eastAsia"/>
            <w:sz w:val="18"/>
          </w:rPr>
          <w:id w:val="153685433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軸組図　　　　　　　　　　　　　　　　</w:t>
      </w:r>
      <w:sdt>
        <w:sdtPr>
          <w:rPr>
            <w:rFonts w:ascii="メイリオ" w:eastAsia="メイリオ" w:hAnsi="メイリオ" w:hint="eastAsia"/>
            <w:sz w:val="18"/>
          </w:rPr>
          <w:id w:val="-121627351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部材断面表</w:t>
      </w:r>
    </w:p>
    <w:p w14:paraId="105F84DA" w14:textId="3620F378" w:rsidR="00FD238A" w:rsidRPr="003A74DE" w:rsidRDefault="00FD238A" w:rsidP="00FD238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lastRenderedPageBreak/>
        <w:t xml:space="preserve">　　　　　</w:t>
      </w:r>
      <w:sdt>
        <w:sdtPr>
          <w:rPr>
            <w:rFonts w:ascii="メイリオ" w:eastAsia="メイリオ" w:hAnsi="メイリオ" w:hint="eastAsia"/>
            <w:sz w:val="18"/>
          </w:rPr>
          <w:id w:val="58072637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各部断面図　　　　　　　　　　　　</w:t>
      </w:r>
      <w:sdt>
        <w:sdtPr>
          <w:rPr>
            <w:rFonts w:ascii="メイリオ" w:eastAsia="メイリオ" w:hAnsi="メイリオ" w:hint="eastAsia"/>
            <w:sz w:val="18"/>
          </w:rPr>
          <w:id w:val="-129212884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標準詳細図　　　　　　　　　　　　</w:t>
      </w:r>
      <w:sdt>
        <w:sdtPr>
          <w:rPr>
            <w:rFonts w:ascii="メイリオ" w:eastAsia="メイリオ" w:hAnsi="メイリオ" w:hint="eastAsia"/>
            <w:sz w:val="18"/>
          </w:rPr>
          <w:id w:val="-140968622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各部詳細図</w:t>
      </w:r>
    </w:p>
    <w:p w14:paraId="3B786780" w14:textId="23B83DB7" w:rsidR="00FD238A" w:rsidRPr="003A74DE" w:rsidRDefault="00FD238A" w:rsidP="00FD238A">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3766297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構造計算書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9883989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仕様書</w:t>
      </w:r>
    </w:p>
    <w:p w14:paraId="15277E35" w14:textId="0B6200CB" w:rsidR="00FD238A" w:rsidRPr="003A74DE" w:rsidRDefault="00FD238A" w:rsidP="00FD238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144192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4915BD">
        <w:rPr>
          <w:rFonts w:ascii="UD デジタル 教科書体 NK-R" w:eastAsia="UD デジタル 教科書体 NK-R" w:hAnsi="メイリオ" w:hint="eastAsia"/>
          <w:szCs w:val="21"/>
        </w:rPr>
        <w:t>工事費内訳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2842456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27216F87" w14:textId="1CA337FE" w:rsidR="00FD238A" w:rsidRPr="003A74DE" w:rsidRDefault="00FD238A" w:rsidP="00FD238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2372823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8574495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48C05154" w14:textId="74B117C0" w:rsidR="00F245D9" w:rsidRDefault="00FD238A" w:rsidP="00C246CF">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716906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78759859"/>
          <w14:checkbox>
            <w14:checked w14:val="1"/>
            <w14:checkedState w14:val="25C9" w14:font="メイリオ"/>
            <w14:uncheckedState w14:val="25CB" w14:font="メイリオ"/>
          </w14:checkbox>
        </w:sdtPr>
        <w:sdtEndPr/>
        <w:sdtContent>
          <w:r w:rsidR="00B5143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F245D9" w:rsidRPr="009F47F9">
        <w:rPr>
          <w:rFonts w:ascii="UD デジタル 教科書体 NK-R" w:eastAsia="UD デジタル 教科書体 NK-R" w:hAnsi="メイリオ" w:hint="eastAsia"/>
          <w:szCs w:val="21"/>
        </w:rPr>
        <w:t>構造計算適合判定図書（2部）</w:t>
      </w:r>
    </w:p>
    <w:p w14:paraId="14FCE1B4" w14:textId="196AD8CC" w:rsidR="000A09DD" w:rsidRPr="003A74DE" w:rsidRDefault="00F245D9" w:rsidP="00C246CF">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7733661"/>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FD238A" w:rsidRPr="003A74DE">
        <w:rPr>
          <w:rFonts w:ascii="UD デジタル 教科書体 NK-R" w:eastAsia="UD デジタル 教科書体 NK-R" w:hint="eastAsia"/>
        </w:rPr>
        <w:t>国庫補助対象の内外の積算内訳書</w:t>
      </w:r>
    </w:p>
    <w:p w14:paraId="446B763B" w14:textId="77777777" w:rsidR="000A09DD" w:rsidRPr="003A74DE" w:rsidRDefault="00946A55" w:rsidP="004915BD">
      <w:pPr>
        <w:widowControl/>
        <w:ind w:firstLineChars="400" w:firstLine="840"/>
        <w:jc w:val="left"/>
        <w:rPr>
          <w:rFonts w:ascii="UD デジタル 教科書体 NK-R" w:eastAsia="UD デジタル 教科書体 NK-R"/>
        </w:rPr>
      </w:pPr>
      <w:r w:rsidRPr="003A74DE">
        <w:rPr>
          <w:rFonts w:ascii="UD デジタル 教科書体 NK-R" w:eastAsia="UD デジタル 教科書体 NK-R" w:hint="eastAsia"/>
        </w:rPr>
        <w:t>ⅲ</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電気</w:t>
      </w:r>
      <w:r w:rsidR="000A09DD" w:rsidRPr="003A74DE">
        <w:rPr>
          <w:rFonts w:ascii="UD デジタル 教科書体 NK-R" w:eastAsia="UD デジタル 教科書体 NK-R" w:hint="eastAsia"/>
        </w:rPr>
        <w:t>設備</w:t>
      </w:r>
    </w:p>
    <w:p w14:paraId="69A385FB" w14:textId="77777777" w:rsidR="000A09DD" w:rsidRPr="003A74DE" w:rsidRDefault="000A09DD" w:rsidP="000A09DD">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電気設備設計図</w:t>
      </w:r>
    </w:p>
    <w:p w14:paraId="4157D223" w14:textId="29391E99"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79744" behindDoc="0" locked="0" layoutInCell="1" allowOverlap="1" wp14:anchorId="263283F4" wp14:editId="7AFCE574">
                <wp:simplePos x="0" y="0"/>
                <wp:positionH relativeFrom="margin">
                  <wp:posOffset>929820</wp:posOffset>
                </wp:positionH>
                <wp:positionV relativeFrom="paragraph">
                  <wp:posOffset>6792</wp:posOffset>
                </wp:positionV>
                <wp:extent cx="4580255" cy="1345721"/>
                <wp:effectExtent l="0" t="0" r="10795" b="26035"/>
                <wp:wrapNone/>
                <wp:docPr id="5" name="大かっこ 5"/>
                <wp:cNvGraphicFramePr/>
                <a:graphic xmlns:a="http://schemas.openxmlformats.org/drawingml/2006/main">
                  <a:graphicData uri="http://schemas.microsoft.com/office/word/2010/wordprocessingShape">
                    <wps:wsp>
                      <wps:cNvSpPr/>
                      <wps:spPr>
                        <a:xfrm>
                          <a:off x="0" y="0"/>
                          <a:ext cx="4580255" cy="1345721"/>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ACA3" id="大かっこ 5" o:spid="_x0000_s1026" type="#_x0000_t185" style="position:absolute;margin-left:73.2pt;margin-top:.55pt;width:360.65pt;height:105.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13369979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14189788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15998362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61256E64" w14:textId="6B97C23E"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99577157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受変電設備図　　　　　　　　　　</w:t>
      </w:r>
      <w:sdt>
        <w:sdtPr>
          <w:rPr>
            <w:rFonts w:ascii="メイリオ" w:eastAsia="メイリオ" w:hAnsi="メイリオ" w:hint="eastAsia"/>
            <w:sz w:val="18"/>
          </w:rPr>
          <w:id w:val="-1108738144"/>
          <w14:checkbox>
            <w14:checked w14:val="0"/>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非常電源設備図　　　　　　　　</w:t>
      </w:r>
      <w:sdt>
        <w:sdtPr>
          <w:rPr>
            <w:rFonts w:ascii="メイリオ" w:eastAsia="メイリオ" w:hAnsi="メイリオ" w:hint="eastAsia"/>
            <w:sz w:val="18"/>
          </w:rPr>
          <w:id w:val="22928103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幹線系統図</w:t>
      </w:r>
    </w:p>
    <w:p w14:paraId="7408DED2" w14:textId="5EB38BF8"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7406047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動力系統図　　　　　　　　　　　　　　</w:t>
      </w:r>
      <w:r w:rsidR="00166F0E"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05750956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電灯､</w:t>
      </w:r>
      <w:r w:rsidR="00166F0E" w:rsidRPr="003A74DE">
        <w:rPr>
          <w:rFonts w:ascii="UD デジタル 教科書体 NK-R" w:eastAsia="UD デジタル 教科書体 NK-R" w:hint="eastAsia"/>
          <w:sz w:val="20"/>
          <w:szCs w:val="20"/>
        </w:rPr>
        <w:t>ｺﾝｾﾝﾄ</w:t>
      </w:r>
      <w:r w:rsidRPr="003A74DE">
        <w:rPr>
          <w:rFonts w:ascii="UD デジタル 教科書体 NK-R" w:eastAsia="UD デジタル 教科書体 NK-R" w:hint="eastAsia"/>
          <w:sz w:val="20"/>
          <w:szCs w:val="20"/>
        </w:rPr>
        <w:t>設備平面図（各階）</w:t>
      </w:r>
    </w:p>
    <w:p w14:paraId="13591F18" w14:textId="692AA8CD"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3647759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動力設備平面図（各階）</w:t>
      </w:r>
      <w:r w:rsidRPr="003A74DE">
        <w:rPr>
          <w:rFonts w:ascii="UD デジタル 教科書体 NK-R" w:eastAsia="UD デジタル 教科書体 NK-R" w:hint="eastAsia"/>
          <w:sz w:val="18"/>
          <w:szCs w:val="18"/>
        </w:rPr>
        <w:t xml:space="preserve">　　　　　</w:t>
      </w:r>
      <w:r w:rsidR="00166F0E"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54679794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通信・情報設備系統図　</w:t>
      </w:r>
    </w:p>
    <w:p w14:paraId="5D0A987C" w14:textId="053C8D12" w:rsidR="000A09DD" w:rsidRPr="003A74DE" w:rsidRDefault="000A09DD" w:rsidP="000A09DD">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462763038"/>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通信・情報設備平面図（各階）</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sz w:val="20"/>
          <w:szCs w:val="20"/>
        </w:rPr>
        <w:t xml:space="preserve"> </w:t>
      </w:r>
      <w:r w:rsidR="00166F0E" w:rsidRPr="003A74DE">
        <w:rPr>
          <w:rFonts w:ascii="UD デジタル 教科書体 NK-R" w:eastAsia="UD デジタル 教科書体 NK-R" w:hint="eastAsia"/>
          <w:sz w:val="20"/>
          <w:szCs w:val="20"/>
        </w:rPr>
        <w:t xml:space="preserve">　　</w:t>
      </w:r>
      <w:r w:rsidR="00166F0E"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989291957"/>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火災報知等設備系統</w:t>
      </w:r>
      <w:r w:rsidRPr="003A74DE">
        <w:rPr>
          <w:rFonts w:ascii="UD デジタル 教科書体 NK-R" w:eastAsia="UD デジタル 教科書体 NK-R" w:hint="eastAsia"/>
          <w:sz w:val="20"/>
          <w:szCs w:val="20"/>
        </w:rPr>
        <w:t xml:space="preserve">図　</w:t>
      </w:r>
    </w:p>
    <w:p w14:paraId="7A88B2CC" w14:textId="2C358F45" w:rsidR="000A09DD" w:rsidRPr="003A74DE" w:rsidRDefault="000A09DD"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017612027"/>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火災報知等設備</w:t>
      </w:r>
      <w:r w:rsidRPr="003A74DE">
        <w:rPr>
          <w:rFonts w:ascii="UD デジタル 教科書体 NK-R" w:eastAsia="UD デジタル 教科書体 NK-R" w:hint="eastAsia"/>
          <w:sz w:val="20"/>
          <w:szCs w:val="20"/>
        </w:rPr>
        <w:t>平面図（各階）</w:t>
      </w:r>
      <w:r w:rsidR="009F47F9">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r w:rsidRPr="003A74DE">
        <w:rPr>
          <w:rFonts w:ascii="UD デジタル 教科書体 NK-R" w:eastAsia="UD デジタル 教科書体 NK-R"/>
          <w:sz w:val="18"/>
          <w:szCs w:val="18"/>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0857599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166F0E" w:rsidRPr="003A74DE">
        <w:rPr>
          <w:rFonts w:ascii="UD デジタル 教科書体 NK-R" w:eastAsia="UD デジタル 教科書体 NK-R" w:hint="eastAsia"/>
          <w:sz w:val="20"/>
          <w:szCs w:val="20"/>
        </w:rPr>
        <w:t>ｴﾚﾍﾞｰﾀｰ、ｴｽｶﾚｰﾀｰ等の設備</w:t>
      </w:r>
      <w:r w:rsidRPr="003A74DE">
        <w:rPr>
          <w:rFonts w:ascii="UD デジタル 教科書体 NK-R" w:eastAsia="UD デジタル 教科書体 NK-R" w:hint="eastAsia"/>
          <w:sz w:val="20"/>
          <w:szCs w:val="20"/>
        </w:rPr>
        <w:t xml:space="preserve">図　</w:t>
      </w:r>
    </w:p>
    <w:p w14:paraId="69402F92" w14:textId="3B4A2898" w:rsidR="000A09DD" w:rsidRPr="003A74DE" w:rsidRDefault="000A09DD" w:rsidP="000A09DD">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423848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00166F0E"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709362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5E6DF0CB" w14:textId="677F60E9" w:rsidR="000A09DD" w:rsidRPr="003A74DE" w:rsidRDefault="000A09DD" w:rsidP="000A09DD">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5724835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2755333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3ABB8625" w14:textId="01962227" w:rsidR="000A09DD" w:rsidRPr="003A74DE" w:rsidRDefault="000A09DD" w:rsidP="000A09DD">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3813385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1976072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00166F0E" w:rsidRPr="003A74DE">
        <w:rPr>
          <w:rFonts w:ascii="UD デジタル 教科書体 NK-R" w:eastAsia="UD デジタル 教科書体 NK-R" w:hint="eastAsia"/>
        </w:rPr>
        <w:t>各種計算</w:t>
      </w:r>
      <w:r w:rsidRPr="003A74DE">
        <w:rPr>
          <w:rFonts w:ascii="UD デジタル 教科書体 NK-R" w:eastAsia="UD デジタル 教科書体 NK-R" w:hint="eastAsia"/>
        </w:rPr>
        <w:t>書</w:t>
      </w:r>
    </w:p>
    <w:p w14:paraId="47161095" w14:textId="7C39B8D6" w:rsidR="00C246CF" w:rsidRPr="003A74DE" w:rsidRDefault="00166F0E" w:rsidP="00D36E40">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58337241"/>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3487077C" w14:textId="77777777" w:rsidR="00166F0E" w:rsidRPr="003A74DE" w:rsidRDefault="00166F0E" w:rsidP="00166F0E">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ⅳ</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給排水衛生設備</w:t>
      </w:r>
    </w:p>
    <w:p w14:paraId="3B36F458" w14:textId="77777777" w:rsidR="00166F0E" w:rsidRPr="003A74DE" w:rsidRDefault="00166F0E" w:rsidP="00166F0E">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rPr>
        <w:t>給排水衛生設備設計図</w:t>
      </w:r>
    </w:p>
    <w:p w14:paraId="464894B5" w14:textId="0E2945F0"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noProof/>
        </w:rPr>
        <mc:AlternateContent>
          <mc:Choice Requires="wps">
            <w:drawing>
              <wp:anchor distT="0" distB="0" distL="114300" distR="114300" simplePos="0" relativeHeight="251681792" behindDoc="0" locked="0" layoutInCell="1" allowOverlap="1" wp14:anchorId="52FB8DB9" wp14:editId="1778D258">
                <wp:simplePos x="0" y="0"/>
                <wp:positionH relativeFrom="margin">
                  <wp:posOffset>929820</wp:posOffset>
                </wp:positionH>
                <wp:positionV relativeFrom="paragraph">
                  <wp:posOffset>6794</wp:posOffset>
                </wp:positionV>
                <wp:extent cx="4580255" cy="1147314"/>
                <wp:effectExtent l="0" t="0" r="10795" b="15240"/>
                <wp:wrapNone/>
                <wp:docPr id="9" name="大かっこ 9"/>
                <wp:cNvGraphicFramePr/>
                <a:graphic xmlns:a="http://schemas.openxmlformats.org/drawingml/2006/main">
                  <a:graphicData uri="http://schemas.microsoft.com/office/word/2010/wordprocessingShape">
                    <wps:wsp>
                      <wps:cNvSpPr/>
                      <wps:spPr>
                        <a:xfrm>
                          <a:off x="0" y="0"/>
                          <a:ext cx="4580255" cy="1147314"/>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A0A6C" id="大かっこ 9" o:spid="_x0000_s1026" type="#_x0000_t185" style="position:absolute;margin-left:73.2pt;margin-top:.55pt;width:360.65pt;height:9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96400073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3570045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89473700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697DBB31" w14:textId="318D7387"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81710052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給排水衛生設備配管系統図　　　</w:t>
      </w:r>
      <w:r w:rsidR="00C936BA"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595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給排水衛生設備配管平面図（各階）</w:t>
      </w:r>
    </w:p>
    <w:p w14:paraId="17834608" w14:textId="4A01FC19"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572428223"/>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消火設備系統図　　　　　　　　　　</w:t>
      </w:r>
      <w:r w:rsidR="00FD1C02">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59823068"/>
          <w14:checkbox>
            <w14:checked w14:val="1"/>
            <w14:checkedState w14:val="25C9" w14:font="メイリオ"/>
            <w14:uncheckedState w14:val="25CB" w14:font="メイリオ"/>
          </w14:checkbox>
        </w:sdtPr>
        <w:sdtEndPr/>
        <w:sdtContent>
          <w:r w:rsidR="00493967">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消火設備平面図（各階）</w:t>
      </w:r>
    </w:p>
    <w:p w14:paraId="222264B8" w14:textId="2EB5A733"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3937606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排水処理設備図　　　　　　　　　　　　　　　　　</w:t>
      </w:r>
      <w:sdt>
        <w:sdtPr>
          <w:rPr>
            <w:rFonts w:ascii="メイリオ" w:eastAsia="メイリオ" w:hAnsi="メイリオ" w:hint="eastAsia"/>
            <w:sz w:val="18"/>
          </w:rPr>
          <w:id w:val="4310434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その他設置設備設計図　</w:t>
      </w:r>
    </w:p>
    <w:p w14:paraId="1C7EA915" w14:textId="6A96A89C"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09072308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部分詳細図（各階）　　　　　　　　　 </w:t>
      </w:r>
      <w:r w:rsidRPr="003A74DE">
        <w:rPr>
          <w:rFonts w:ascii="UD デジタル 教科書体 NK-R" w:eastAsia="UD デジタル 教科書体 NK-R"/>
          <w:sz w:val="20"/>
          <w:szCs w:val="20"/>
        </w:rPr>
        <w:t xml:space="preserve"> </w:t>
      </w:r>
      <w:r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18"/>
          <w:szCs w:val="18"/>
        </w:rPr>
        <w:t xml:space="preserve">　</w:t>
      </w:r>
      <w:sdt>
        <w:sdtPr>
          <w:rPr>
            <w:rFonts w:ascii="メイリオ" w:eastAsia="メイリオ" w:hAnsi="メイリオ" w:hint="eastAsia"/>
            <w:sz w:val="18"/>
          </w:rPr>
          <w:id w:val="-199424297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屋外設備図　</w:t>
      </w:r>
    </w:p>
    <w:p w14:paraId="422953FC" w14:textId="71ECC375"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8545000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2393886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4687BDB8" w14:textId="39E98D77"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804820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5942705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60860725" w14:textId="18749112" w:rsidR="00166F0E" w:rsidRPr="003A74DE" w:rsidRDefault="00166F0E" w:rsidP="00166F0E">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5376887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577125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2877E8A3" w14:textId="0DD1091B" w:rsidR="005373B9" w:rsidRPr="006A7425" w:rsidRDefault="00166F0E" w:rsidP="006A7425">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02718390"/>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2452877D" w14:textId="7DC5CDDF" w:rsidR="00166F0E" w:rsidRPr="003A74DE" w:rsidRDefault="00166F0E" w:rsidP="00166F0E">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ⅴ</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w:t>
      </w:r>
      <w:r w:rsidR="00C936BA" w:rsidRPr="003A74DE">
        <w:rPr>
          <w:rFonts w:ascii="UD デジタル 教科書体 NK-R" w:eastAsia="UD デジタル 教科書体 NK-R" w:hint="eastAsia"/>
        </w:rPr>
        <w:t>空調換気</w:t>
      </w:r>
      <w:r w:rsidRPr="003A74DE">
        <w:rPr>
          <w:rFonts w:ascii="UD デジタル 教科書体 NK-R" w:eastAsia="UD デジタル 教科書体 NK-R" w:hint="eastAsia"/>
        </w:rPr>
        <w:t>設備</w:t>
      </w:r>
    </w:p>
    <w:p w14:paraId="0D2498AF" w14:textId="77777777" w:rsidR="00166F0E" w:rsidRPr="003A74DE" w:rsidRDefault="00C936BA" w:rsidP="00166F0E">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noProof/>
        </w:rPr>
        <mc:AlternateContent>
          <mc:Choice Requires="wps">
            <w:drawing>
              <wp:anchor distT="0" distB="0" distL="114300" distR="114300" simplePos="0" relativeHeight="251683840" behindDoc="0" locked="0" layoutInCell="1" allowOverlap="1" wp14:anchorId="112A2F2C" wp14:editId="1A605D1D">
                <wp:simplePos x="0" y="0"/>
                <wp:positionH relativeFrom="margin">
                  <wp:posOffset>929820</wp:posOffset>
                </wp:positionH>
                <wp:positionV relativeFrom="paragraph">
                  <wp:posOffset>231080</wp:posOffset>
                </wp:positionV>
                <wp:extent cx="4580255" cy="1112808"/>
                <wp:effectExtent l="0" t="0" r="10795" b="11430"/>
                <wp:wrapNone/>
                <wp:docPr id="10" name="大かっこ 10"/>
                <wp:cNvGraphicFramePr/>
                <a:graphic xmlns:a="http://schemas.openxmlformats.org/drawingml/2006/main">
                  <a:graphicData uri="http://schemas.microsoft.com/office/word/2010/wordprocessingShape">
                    <wps:wsp>
                      <wps:cNvSpPr/>
                      <wps:spPr>
                        <a:xfrm>
                          <a:off x="0" y="0"/>
                          <a:ext cx="4580255" cy="1112808"/>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16F4" id="大かっこ 10" o:spid="_x0000_s1026" type="#_x0000_t185" style="position:absolute;margin-left:73.2pt;margin-top:18.2pt;width:360.65pt;height:87.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空調換気</w:t>
      </w:r>
      <w:r w:rsidR="00166F0E" w:rsidRPr="003A74DE">
        <w:rPr>
          <w:rFonts w:ascii="UD デジタル 教科書体 NK-R" w:eastAsia="UD デジタル 教科書体 NK-R" w:hint="eastAsia"/>
        </w:rPr>
        <w:t>設備設計図</w:t>
      </w:r>
    </w:p>
    <w:p w14:paraId="500235FC" w14:textId="65E141CC"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214376637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sdt>
        <w:sdtPr>
          <w:rPr>
            <w:rFonts w:ascii="メイリオ" w:eastAsia="メイリオ" w:hAnsi="メイリオ" w:hint="eastAsia"/>
            <w:sz w:val="18"/>
          </w:rPr>
          <w:id w:val="147680621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sdt>
        <w:sdtPr>
          <w:rPr>
            <w:rFonts w:ascii="メイリオ" w:eastAsia="メイリオ" w:hAnsi="メイリオ" w:hint="eastAsia"/>
            <w:sz w:val="18"/>
          </w:rPr>
          <w:id w:val="-39057327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7FDDD82A" w14:textId="56083803"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08280562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空調設備</w:t>
      </w:r>
      <w:r w:rsidRPr="003A74DE">
        <w:rPr>
          <w:rFonts w:ascii="UD デジタル 教科書体 NK-R" w:eastAsia="UD デジタル 教科書体 NK-R" w:hint="eastAsia"/>
          <w:sz w:val="20"/>
          <w:szCs w:val="20"/>
        </w:rPr>
        <w:t xml:space="preserve">系統図　　　　　</w:t>
      </w:r>
      <w:r w:rsidR="00C936BA"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2914232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空調設備</w:t>
      </w:r>
      <w:r w:rsidRPr="003A74DE">
        <w:rPr>
          <w:rFonts w:ascii="UD デジタル 教科書体 NK-R" w:eastAsia="UD デジタル 教科書体 NK-R" w:hint="eastAsia"/>
          <w:sz w:val="20"/>
          <w:szCs w:val="20"/>
        </w:rPr>
        <w:t>平面図（各階）</w:t>
      </w:r>
    </w:p>
    <w:p w14:paraId="7CBAB85E" w14:textId="2CE88B7F"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3453050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換気</w:t>
      </w:r>
      <w:r w:rsidRPr="003A74DE">
        <w:rPr>
          <w:rFonts w:ascii="UD デジタル 教科書体 NK-R" w:eastAsia="UD デジタル 教科書体 NK-R" w:hint="eastAsia"/>
          <w:sz w:val="20"/>
          <w:szCs w:val="20"/>
        </w:rPr>
        <w:t xml:space="preserve">設備系統図　　　　　　　　　　　　　　　　</w:t>
      </w:r>
      <w:sdt>
        <w:sdtPr>
          <w:rPr>
            <w:rFonts w:ascii="メイリオ" w:eastAsia="メイリオ" w:hAnsi="メイリオ" w:hint="eastAsia"/>
            <w:sz w:val="18"/>
          </w:rPr>
          <w:id w:val="-9798484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936BA" w:rsidRPr="003A74DE">
        <w:rPr>
          <w:rFonts w:ascii="UD デジタル 教科書体 NK-R" w:eastAsia="UD デジタル 教科書体 NK-R" w:hint="eastAsia"/>
          <w:sz w:val="20"/>
          <w:szCs w:val="20"/>
        </w:rPr>
        <w:t>換気</w:t>
      </w:r>
      <w:r w:rsidRPr="003A74DE">
        <w:rPr>
          <w:rFonts w:ascii="UD デジタル 教科書体 NK-R" w:eastAsia="UD デジタル 教科書体 NK-R" w:hint="eastAsia"/>
          <w:sz w:val="20"/>
          <w:szCs w:val="20"/>
        </w:rPr>
        <w:t>設備平面図（各階）</w:t>
      </w:r>
    </w:p>
    <w:p w14:paraId="223FEAC2" w14:textId="61F04451" w:rsidR="00946A55" w:rsidRPr="003A74DE" w:rsidRDefault="00946A55"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88530085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その他設置設備設計図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75666527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部分詳細図　</w:t>
      </w:r>
    </w:p>
    <w:p w14:paraId="091DCAA7" w14:textId="5EA11ADA" w:rsidR="00166F0E" w:rsidRPr="003A74DE" w:rsidRDefault="00166F0E" w:rsidP="00166F0E">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52825787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946A55" w:rsidRPr="003A74DE">
        <w:rPr>
          <w:rFonts w:ascii="UD デジタル 教科書体 NK-R" w:eastAsia="UD デジタル 教科書体 NK-R" w:hint="eastAsia"/>
          <w:sz w:val="20"/>
          <w:szCs w:val="20"/>
        </w:rPr>
        <w:t>屋外設備図</w:t>
      </w:r>
    </w:p>
    <w:p w14:paraId="56F428A8" w14:textId="3AEC64B7"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8624583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4759899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6FC89383" w14:textId="3707405D" w:rsidR="00166F0E" w:rsidRPr="003A74DE" w:rsidRDefault="00166F0E" w:rsidP="00166F0E">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20933170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9098587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7CD00AA9" w14:textId="2C839F8B" w:rsidR="00166F0E" w:rsidRPr="003A74DE" w:rsidRDefault="00166F0E" w:rsidP="00166F0E">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lastRenderedPageBreak/>
        <w:t xml:space="preserve">　</w:t>
      </w:r>
      <w:sdt>
        <w:sdtPr>
          <w:rPr>
            <w:rFonts w:ascii="メイリオ" w:eastAsia="メイリオ" w:hAnsi="メイリオ" w:hint="eastAsia"/>
            <w:sz w:val="18"/>
          </w:rPr>
          <w:id w:val="-70880513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1424344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5436022F" w14:textId="2E21DC61" w:rsidR="00D62F99" w:rsidRPr="00F245D9" w:rsidRDefault="00166F0E" w:rsidP="00F245D9">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922635873"/>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36FEAA9A" w14:textId="2D3DB352" w:rsidR="00C936BA" w:rsidRPr="003A74DE" w:rsidRDefault="00C936BA" w:rsidP="00C936B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ⅵ</w:t>
      </w:r>
      <w:r w:rsidR="00C246CF" w:rsidRPr="003A74DE">
        <w:rPr>
          <w:rFonts w:ascii="UD デジタル 教科書体 NK-R" w:eastAsia="UD デジタル 教科書体 NK-R" w:hint="eastAsia"/>
        </w:rPr>
        <w:t>.</w:t>
      </w:r>
      <w:r w:rsidRPr="003A74DE">
        <w:rPr>
          <w:rFonts w:ascii="UD デジタル 教科書体 NK-R" w:eastAsia="UD デジタル 教科書体 NK-R" w:hint="eastAsia"/>
        </w:rPr>
        <w:t xml:space="preserve">　昇降機設備</w:t>
      </w:r>
    </w:p>
    <w:p w14:paraId="62E3B481" w14:textId="33152A08" w:rsidR="00C936BA" w:rsidRPr="003A74DE" w:rsidRDefault="00C936BA" w:rsidP="00C936BA">
      <w:pPr>
        <w:ind w:left="735" w:firstLineChars="250" w:firstLine="525"/>
        <w:rPr>
          <w:rFonts w:ascii="UD デジタル 教科書体 NK-R" w:eastAsia="UD デジタル 教科書体 NK-R"/>
        </w:rPr>
      </w:pPr>
      <w:r w:rsidRPr="003A74DE">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7DE0E8DD" wp14:editId="3852637E">
                <wp:simplePos x="0" y="0"/>
                <wp:positionH relativeFrom="margin">
                  <wp:align>right</wp:align>
                </wp:positionH>
                <wp:positionV relativeFrom="paragraph">
                  <wp:posOffset>224790</wp:posOffset>
                </wp:positionV>
                <wp:extent cx="4448175" cy="4476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4448175" cy="447675"/>
                        </a:xfrm>
                        <a:prstGeom prst="bracketPair">
                          <a:avLst>
                            <a:gd name="adj" fmla="val 1089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4381" id="大かっこ 11" o:spid="_x0000_s1026" type="#_x0000_t185" style="position:absolute;margin-left:299.05pt;margin-top:17.7pt;width:350.25pt;height:35.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" adj="2354" strokecolor="black [3213]" strokeweight="1pt">
                <v:stroke joinstyle="miter"/>
                <w10:wrap anchorx="margin"/>
              </v:shape>
            </w:pict>
          </mc:Fallback>
        </mc:AlternateContent>
      </w:r>
      <w:r w:rsidRPr="003A74DE">
        <w:rPr>
          <w:rFonts w:ascii="UD デジタル 教科書体 NK-R" w:eastAsia="UD デジタル 教科書体 NK-R" w:hint="eastAsia"/>
        </w:rPr>
        <w:t>昇降機設備設計図</w:t>
      </w:r>
    </w:p>
    <w:p w14:paraId="54909B8B" w14:textId="2F60AC9E" w:rsidR="00C936BA" w:rsidRPr="003A74DE" w:rsidRDefault="00C936BA" w:rsidP="00C936BA">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40645295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仕様書　　　　　　</w:t>
      </w:r>
      <w:r w:rsidRPr="003A74DE">
        <w:rPr>
          <w:rFonts w:ascii="UD デジタル 教科書体 NK-R" w:eastAsia="UD デジタル 教科書体 NK-R" w:hint="eastAsia"/>
          <w:sz w:val="18"/>
          <w:szCs w:val="20"/>
        </w:rPr>
        <w:t xml:space="preserve">　　　　</w:t>
      </w:r>
      <w:r w:rsidRPr="003A74DE">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13755944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敷地案内図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2003444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配置図</w:t>
      </w:r>
    </w:p>
    <w:p w14:paraId="4AAC05CD" w14:textId="7488E09A" w:rsidR="00C936BA" w:rsidRPr="003A74DE" w:rsidRDefault="00C936BA" w:rsidP="00D62F99">
      <w:pPr>
        <w:ind w:firstLineChars="550" w:firstLine="1155"/>
        <w:rPr>
          <w:rFonts w:ascii="UD デジタル 教科書体 NK-R" w:eastAsia="UD デジタル 教科書体 NK-R"/>
          <w:sz w:val="20"/>
          <w:szCs w:val="20"/>
        </w:rPr>
      </w:pP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40664778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 xml:space="preserve">昇降機平面図（各階）　</w:t>
      </w:r>
      <w:r w:rsidR="00DB6EB5">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0088900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昇降機断面図</w:t>
      </w:r>
      <w:r w:rsidR="00D62F99" w:rsidRPr="003A74DE">
        <w:rPr>
          <w:rFonts w:ascii="UD デジタル 教科書体 NK-R" w:eastAsia="UD デジタル 教科書体 NK-R" w:hint="eastAsia"/>
          <w:sz w:val="20"/>
          <w:szCs w:val="20"/>
        </w:rPr>
        <w:t xml:space="preserve">　　　　</w:t>
      </w:r>
      <w:r w:rsidR="00DB6EB5">
        <w:rPr>
          <w:rFonts w:ascii="UD デジタル 教科書体 NK-R" w:eastAsia="UD デジタル 教科書体 NK-R" w:hint="eastAsia"/>
          <w:sz w:val="20"/>
          <w:szCs w:val="20"/>
        </w:rPr>
        <w:t xml:space="preserve">　　</w:t>
      </w:r>
      <w:r w:rsidR="00D62F99" w:rsidRPr="003A74DE">
        <w:rPr>
          <w:rFonts w:ascii="UD デジタル 教科書体 NK-R" w:eastAsia="UD デジタル 教科書体 NK-R" w:hint="eastAsia"/>
          <w:sz w:val="20"/>
          <w:szCs w:val="20"/>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690876406"/>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sz w:val="20"/>
          <w:szCs w:val="20"/>
        </w:rPr>
        <w:t>部分詳細図</w:t>
      </w:r>
    </w:p>
    <w:p w14:paraId="44676F4D" w14:textId="70CCB3E6" w:rsidR="00C936BA" w:rsidRPr="003A74DE" w:rsidRDefault="00C936BA" w:rsidP="00C936B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4633255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工事費</w:t>
      </w:r>
      <w:r w:rsidRPr="003A74DE">
        <w:rPr>
          <w:rFonts w:ascii="UD デジタル 教科書体 NK-R" w:eastAsia="UD デジタル 教科書体 NK-R" w:hint="eastAsia"/>
        </w:rPr>
        <w:t>内訳</w:t>
      </w:r>
      <w:r w:rsidRPr="003A74DE">
        <w:rPr>
          <w:rFonts w:ascii="UD デジタル 教科書体 NK-R" w:eastAsia="UD デジタル 教科書体 NK-R" w:hAnsi="メイリオ" w:hint="eastAsia"/>
          <w:szCs w:val="21"/>
        </w:rPr>
        <w:t>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6686595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積算数量算出書</w:t>
      </w:r>
    </w:p>
    <w:p w14:paraId="4F25B10B" w14:textId="22CFDE1E" w:rsidR="00C936BA" w:rsidRPr="003A74DE" w:rsidRDefault="00C936BA" w:rsidP="00C936BA">
      <w:pPr>
        <w:ind w:firstLineChars="650" w:firstLine="1300"/>
        <w:rPr>
          <w:rFonts w:ascii="UD デジタル 教科書体 NK-R" w:eastAsia="UD デジタル 教科書体 NK-R" w:hAnsi="メイリオ"/>
          <w:szCs w:val="21"/>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758122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積算数量調書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3362112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見積書等関係資料</w:t>
      </w:r>
    </w:p>
    <w:p w14:paraId="7405C531" w14:textId="4495AE5D" w:rsidR="00C936BA" w:rsidRPr="003A74DE" w:rsidRDefault="00C936BA" w:rsidP="00C936BA">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722810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単価資料　　　　</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9301970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各種計算書</w:t>
      </w:r>
    </w:p>
    <w:p w14:paraId="1C6ACC9C" w14:textId="5FCDAE69" w:rsidR="00C8447E" w:rsidRPr="003A74DE" w:rsidRDefault="00C936BA" w:rsidP="00C63094">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22334795"/>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szCs w:val="21"/>
        </w:rPr>
        <w:t xml:space="preserve"> </w:t>
      </w:r>
      <w:r w:rsidRPr="003A74DE">
        <w:rPr>
          <w:rFonts w:ascii="UD デジタル 教科書体 NK-R" w:eastAsia="UD デジタル 教科書体 NK-R" w:hint="eastAsia"/>
        </w:rPr>
        <w:t>国庫補助対象の内外の積算内訳書</w:t>
      </w:r>
    </w:p>
    <w:p w14:paraId="48382E0D" w14:textId="77777777" w:rsidR="00C936BA" w:rsidRPr="003A74DE" w:rsidRDefault="00CE1D40" w:rsidP="00C936BA">
      <w:pPr>
        <w:ind w:left="735" w:firstLineChars="100" w:firstLine="210"/>
        <w:rPr>
          <w:rFonts w:ascii="UD デジタル 教科書体 NK-R" w:eastAsia="UD デジタル 教科書体 NK-R"/>
        </w:rPr>
      </w:pPr>
      <w:r w:rsidRPr="003A74DE">
        <w:rPr>
          <w:rFonts w:ascii="UD デジタル 教科書体 NK-R" w:eastAsia="UD デジタル 教科書体 NK-R" w:hint="eastAsia"/>
        </w:rPr>
        <w:t>ⅶ　その他</w:t>
      </w:r>
    </w:p>
    <w:p w14:paraId="2E4B7719" w14:textId="5BB112C0" w:rsidR="00C936BA" w:rsidRPr="00DB09D3" w:rsidRDefault="00C936BA" w:rsidP="00C936BA">
      <w:pPr>
        <w:ind w:firstLineChars="550" w:firstLine="1100"/>
        <w:rPr>
          <w:rFonts w:ascii="UD デジタル 教科書体 NK-R" w:eastAsia="UD デジタル 教科書体 NK-R"/>
          <w:sz w:val="20"/>
          <w:szCs w:val="20"/>
        </w:rPr>
      </w:pPr>
      <w:r w:rsidRPr="00DB09D3">
        <w:rPr>
          <w:rFonts w:ascii="UD デジタル 教科書体 NK-R" w:eastAsia="UD デジタル 教科書体 NK-R" w:hint="eastAsia"/>
          <w:sz w:val="20"/>
          <w:szCs w:val="20"/>
        </w:rPr>
        <w:t xml:space="preserve">　</w:t>
      </w:r>
      <w:r w:rsidRPr="00DB09D3">
        <w:rPr>
          <w:rFonts w:ascii="UD デジタル 教科書体 NK-R" w:eastAsia="UD デジタル 教科書体 NK-R" w:hint="eastAsia"/>
        </w:rPr>
        <w:t xml:space="preserve">　　</w:t>
      </w:r>
      <w:sdt>
        <w:sdtPr>
          <w:rPr>
            <w:rFonts w:ascii="メイリオ" w:eastAsia="メイリオ" w:hAnsi="メイリオ" w:hint="eastAsia"/>
            <w:sz w:val="18"/>
          </w:rPr>
          <w:id w:val="-1441063459"/>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00910ACA" w:rsidRPr="00DB09D3">
        <w:rPr>
          <w:rFonts w:ascii="メイリオ" w:eastAsia="メイリオ" w:hAnsi="メイリオ" w:hint="eastAsia"/>
          <w:sz w:val="18"/>
        </w:rPr>
        <w:t xml:space="preserve"> </w:t>
      </w:r>
      <w:r w:rsidRPr="00DB09D3">
        <w:rPr>
          <w:rFonts w:ascii="UD デジタル 教科書体 NK-R" w:eastAsia="UD デジタル 教科書体 NK-R" w:hint="eastAsia"/>
          <w:sz w:val="20"/>
          <w:szCs w:val="20"/>
        </w:rPr>
        <w:t>透視図</w:t>
      </w:r>
      <w:r w:rsidR="00AC6618">
        <w:rPr>
          <w:rFonts w:ascii="UD デジタル 教科書体 NK-R" w:eastAsia="UD デジタル 教科書体 NK-R" w:hint="eastAsia"/>
          <w:color w:val="7030A0"/>
          <w:sz w:val="20"/>
          <w:szCs w:val="20"/>
        </w:rPr>
        <w:t xml:space="preserve">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29041634"/>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int="eastAsia"/>
          <w:sz w:val="20"/>
          <w:szCs w:val="20"/>
        </w:rPr>
        <w:t xml:space="preserve">模型　　　　　　　　　　　　</w:t>
      </w:r>
      <w:sdt>
        <w:sdtPr>
          <w:rPr>
            <w:rFonts w:ascii="メイリオ" w:eastAsia="メイリオ" w:hAnsi="メイリオ" w:hint="eastAsia"/>
            <w:sz w:val="18"/>
          </w:rPr>
          <w:id w:val="-535581274"/>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int="eastAsia"/>
          <w:sz w:val="20"/>
          <w:szCs w:val="20"/>
        </w:rPr>
        <w:t>模型の写真</w:t>
      </w:r>
    </w:p>
    <w:p w14:paraId="2024D3C6" w14:textId="620FF84B"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628784746"/>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建築物エネルギー消費性能確保計画</w:t>
      </w:r>
    </w:p>
    <w:p w14:paraId="3FDD16AA" w14:textId="57AE0739"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73273973"/>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建築物のエネルギー消費性能の確保のための構造及び設備に関する計画</w:t>
      </w:r>
    </w:p>
    <w:p w14:paraId="1FBB5964" w14:textId="5A2D2038" w:rsidR="00C936BA"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54871283"/>
          <w14:checkbox>
            <w14:checked w14:val="1"/>
            <w14:checkedState w14:val="25C9" w14:font="メイリオ"/>
            <w14:uncheckedState w14:val="25CB" w14:font="メイリオ"/>
          </w14:checkbox>
        </w:sdtPr>
        <w:sdtEndPr/>
        <w:sdtContent>
          <w:r w:rsidR="009113E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省エネルギー関係計算</w:t>
      </w:r>
      <w:r w:rsidRPr="00DB09D3">
        <w:rPr>
          <w:rFonts w:ascii="UD デジタル 教科書体 NK-R" w:eastAsia="UD デジタル 教科書体 NK-R" w:hAnsi="メイリオ" w:hint="eastAsia"/>
          <w:szCs w:val="21"/>
        </w:rPr>
        <w:t>書</w:t>
      </w:r>
      <w:r w:rsidR="000801C1" w:rsidRPr="00DB09D3">
        <w:rPr>
          <w:rFonts w:ascii="UD デジタル 教科書体 NK-R" w:eastAsia="UD デジタル 教科書体 NK-R" w:hint="eastAsia"/>
        </w:rPr>
        <w:t xml:space="preserve">　　　</w:t>
      </w:r>
      <w:r w:rsidRPr="00DB09D3">
        <w:rPr>
          <w:rFonts w:ascii="UD デジタル 教科書体 NK-R" w:eastAsia="UD デジタル 教科書体 NK-R" w:hint="eastAsia"/>
        </w:rPr>
        <w:t xml:space="preserve">　</w:t>
      </w: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1817540"/>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概略工事工程表</w:t>
      </w:r>
    </w:p>
    <w:p w14:paraId="71611ECD" w14:textId="77777777" w:rsidR="000801C1" w:rsidRPr="00DB09D3" w:rsidRDefault="00C936BA" w:rsidP="00C936BA">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08923993"/>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Ansi="メイリオ" w:hint="eastAsia"/>
          <w:szCs w:val="21"/>
        </w:rPr>
        <w:t>建築環境総合性能評価システム(CASBEE)による評価書</w:t>
      </w:r>
    </w:p>
    <w:p w14:paraId="35E797A2" w14:textId="77777777" w:rsidR="00C936BA" w:rsidRPr="00DB09D3" w:rsidRDefault="00C936BA" w:rsidP="00C936BA">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77453762"/>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int="eastAsia"/>
        </w:rPr>
        <w:t>LCEMツールによる空調システムの評価報告書</w:t>
      </w:r>
    </w:p>
    <w:p w14:paraId="10B0F0C1" w14:textId="77777777" w:rsidR="00C936BA" w:rsidRPr="00DB09D3" w:rsidRDefault="00C936BA" w:rsidP="00C936BA">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71811512"/>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0801C1" w:rsidRPr="00DB09D3">
        <w:rPr>
          <w:rFonts w:ascii="UD デジタル 教科書体 NK-R" w:eastAsia="UD デジタル 教科書体 NK-R" w:hint="eastAsia"/>
        </w:rPr>
        <w:t>工事現場の生産性向上に配慮した事項の報告書</w:t>
      </w:r>
    </w:p>
    <w:p w14:paraId="51CAB03F" w14:textId="7213D6D7" w:rsidR="00F50253" w:rsidRPr="00DB09D3" w:rsidRDefault="000801C1" w:rsidP="000801C1">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63322349"/>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F50253" w:rsidRPr="00DB09D3">
        <w:rPr>
          <w:rFonts w:ascii="UD デジタル 教科書体 NK-R" w:eastAsia="UD デジタル 教科書体 NK-R" w:hAnsi="メイリオ" w:hint="eastAsia"/>
          <w:szCs w:val="21"/>
        </w:rPr>
        <w:t>エネルギー消費性能計算プログラム（非住宅版）標準入力法［最新版］算定</w:t>
      </w:r>
    </w:p>
    <w:p w14:paraId="42A850D0" w14:textId="77777777" w:rsidR="005D6BC0" w:rsidRPr="00DB09D3" w:rsidRDefault="00F50253" w:rsidP="00154F5D">
      <w:pPr>
        <w:ind w:firstLineChars="850" w:firstLine="1785"/>
        <w:rPr>
          <w:rFonts w:ascii="UD デジタル 教科書体 NK-R" w:eastAsia="UD デジタル 教科書体 NK-R" w:hAnsi="メイリオ"/>
          <w:szCs w:val="21"/>
        </w:rPr>
      </w:pPr>
      <w:r w:rsidRPr="00DB09D3">
        <w:rPr>
          <w:rFonts w:ascii="UD デジタル 教科書体 NK-R" w:eastAsia="UD デジタル 教科書体 NK-R" w:hAnsi="メイリオ" w:hint="eastAsia"/>
          <w:szCs w:val="21"/>
        </w:rPr>
        <w:t>結果（計算根拠資料共）</w:t>
      </w:r>
    </w:p>
    <w:p w14:paraId="4728F3E1" w14:textId="0E0E6CFD" w:rsidR="005D6BC0" w:rsidRPr="00DB09D3" w:rsidRDefault="005D6BC0" w:rsidP="005D6BC0">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6783096"/>
          <w14:checkbox>
            <w14:checked w14:val="1"/>
            <w14:checkedState w14:val="25C9" w14:font="メイリオ"/>
            <w14:uncheckedState w14:val="25CB" w14:font="メイリオ"/>
          </w14:checkbox>
        </w:sdtPr>
        <w:sdtEndPr/>
        <w:sdtContent>
          <w:r w:rsidR="00CA6900"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地歴調査結果報告書</w:t>
      </w:r>
    </w:p>
    <w:p w14:paraId="0920D67C" w14:textId="070E00EA" w:rsidR="005D6BC0" w:rsidRPr="00DB09D3" w:rsidRDefault="005D6BC0" w:rsidP="005D6BC0">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23306973"/>
          <w14:checkbox>
            <w14:checked w14:val="0"/>
            <w14:checkedState w14:val="25C9" w14:font="メイリオ"/>
            <w14:uncheckedState w14:val="25CB" w14:font="メイリオ"/>
          </w14:checkbox>
        </w:sdtPr>
        <w:sdtEndPr/>
        <w:sdtContent>
          <w:r w:rsidR="00DB09D3"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鉛等含有調査報告書</w:t>
      </w:r>
    </w:p>
    <w:p w14:paraId="004F8830" w14:textId="4D46AE4A" w:rsidR="001D3345" w:rsidRPr="005D6BC0" w:rsidRDefault="001D3345" w:rsidP="00F01D61">
      <w:pPr>
        <w:ind w:firstLineChars="650" w:firstLine="1300"/>
        <w:rPr>
          <w:rFonts w:ascii="UD デジタル 教科書体 NK-R" w:eastAsia="UD デジタル 教科書体 NK-R" w:hAnsi="メイリオ"/>
          <w:szCs w:val="21"/>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44991142"/>
          <w14:checkbox>
            <w14:checked w14:val="0"/>
            <w14:checkedState w14:val="25C9" w14:font="メイリオ"/>
            <w14:uncheckedState w14:val="25CB" w14:font="メイリオ"/>
          </w14:checkbox>
        </w:sdtPr>
        <w:sdtEndPr/>
        <w:sdtContent>
          <w:r w:rsid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szCs w:val="21"/>
        </w:rPr>
        <w:t xml:space="preserve"> </w:t>
      </w:r>
      <w:r w:rsidR="005D6BC0" w:rsidRPr="00DB09D3">
        <w:rPr>
          <w:rFonts w:ascii="UD デジタル 教科書体 NK-R" w:eastAsia="UD デジタル 教科書体 NK-R" w:hAnsi="メイリオ" w:hint="eastAsia"/>
          <w:szCs w:val="21"/>
        </w:rPr>
        <w:t>アスベスト事前調査</w:t>
      </w:r>
      <w:r w:rsidR="00F50253" w:rsidRPr="00DB09D3">
        <w:rPr>
          <w:rFonts w:ascii="UD デジタル 教科書体 NK-R" w:eastAsia="UD デジタル 教科書体 NK-R" w:hAnsi="メイリオ" w:hint="eastAsia"/>
          <w:szCs w:val="21"/>
        </w:rPr>
        <w:t>報告書</w:t>
      </w:r>
    </w:p>
    <w:p w14:paraId="748273CF" w14:textId="77777777" w:rsidR="00CE1D40" w:rsidRPr="003A74DE" w:rsidRDefault="00CE1D40" w:rsidP="00CE1D40">
      <w:pPr>
        <w:pStyle w:val="a3"/>
        <w:ind w:leftChars="0" w:left="360" w:firstLineChars="300" w:firstLine="630"/>
        <w:rPr>
          <w:rFonts w:ascii="UD デジタル 教科書体 NK-R" w:eastAsia="UD デジタル 教科書体 NK-R"/>
        </w:rPr>
      </w:pPr>
      <w:r w:rsidRPr="003A74DE">
        <w:rPr>
          <w:rFonts w:ascii="UD デジタル 教科書体 NK-R" w:eastAsia="UD デジタル 教科書体 NK-R" w:hint="eastAsia"/>
        </w:rPr>
        <w:t>ⅷ　資料･提出図書等</w:t>
      </w:r>
    </w:p>
    <w:p w14:paraId="4BA1B087" w14:textId="302B9BF8" w:rsidR="00CE1D40" w:rsidRPr="003A74DE" w:rsidRDefault="00CE1D40" w:rsidP="00CE1D40">
      <w:pPr>
        <w:ind w:firstLineChars="650" w:firstLine="1300"/>
        <w:rPr>
          <w:rFonts w:ascii="UD デジタル 教科書体 NK-R" w:eastAsia="UD デジタル 教科書体 NK-R"/>
          <w:sz w:val="24"/>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15745886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各種技術資料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19596066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構造計算データ</w:t>
      </w:r>
    </w:p>
    <w:p w14:paraId="14FE0D47" w14:textId="063972B3"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0676754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 xml:space="preserve">各記録書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997609560"/>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int="eastAsia"/>
        </w:rPr>
        <w:t>ＣＡＤデータ</w:t>
      </w:r>
    </w:p>
    <w:p w14:paraId="71501549" w14:textId="24701BFD"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59516905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Pr="003A74DE">
        <w:rPr>
          <w:rFonts w:ascii="UD デジタル 教科書体 NK-R" w:eastAsia="UD デジタル 教科書体 NK-R" w:hAnsi="メイリオ" w:hint="eastAsia"/>
        </w:rPr>
        <w:t>リサイクル計画書</w:t>
      </w:r>
      <w:r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sz w:val="20"/>
        </w:rPr>
        <w:t xml:space="preserve">　　　　　　</w:t>
      </w:r>
      <w:r w:rsidR="00C63094" w:rsidRPr="003A74DE">
        <w:rPr>
          <w:rFonts w:ascii="UD デジタル 教科書体 NK-R" w:eastAsia="UD デジタル 教科書体 NK-R" w:hint="eastAsia"/>
          <w:sz w:val="20"/>
        </w:rPr>
        <w:t xml:space="preserve">　　　　　　　</w:t>
      </w:r>
      <w:r w:rsidRPr="003A74DE">
        <w:rPr>
          <w:rFonts w:ascii="UD デジタル 教科書体 NK-R" w:eastAsia="UD デジタル 教科書体 NK-R" w:hint="eastAsia"/>
          <w:sz w:val="20"/>
        </w:rPr>
        <w:t xml:space="preserve">　</w:t>
      </w:r>
      <w:r w:rsidR="00C63094" w:rsidRPr="003A74DE">
        <w:rPr>
          <w:rFonts w:ascii="UD デジタル 教科書体 NK-R" w:eastAsia="UD デジタル 教科書体 NK-R" w:hint="eastAsia"/>
          <w:sz w:val="18"/>
        </w:rPr>
        <w:t xml:space="preserve">　</w:t>
      </w:r>
      <w:r w:rsidRPr="003A74DE">
        <w:rPr>
          <w:rFonts w:ascii="UD デジタル 教科書体 NK-R" w:eastAsia="UD デジタル 教科書体 NK-R" w:hint="eastAsia"/>
          <w:sz w:val="20"/>
        </w:rPr>
        <w:t xml:space="preserve">　　　</w:t>
      </w:r>
      <w:sdt>
        <w:sdtPr>
          <w:rPr>
            <w:rFonts w:ascii="メイリオ" w:eastAsia="メイリオ" w:hAnsi="メイリオ" w:hint="eastAsia"/>
            <w:sz w:val="18"/>
          </w:rPr>
          <w:id w:val="-685983825"/>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設計基本チェックシート</w:t>
      </w:r>
      <w:r w:rsidR="00C63094" w:rsidRPr="003A74DE">
        <w:rPr>
          <w:rFonts w:ascii="UD デジタル 教科書体 NK-R" w:eastAsia="UD デジタル 教科書体 NK-R" w:hint="eastAsia"/>
        </w:rPr>
        <w:t xml:space="preserve">　</w:t>
      </w:r>
    </w:p>
    <w:p w14:paraId="284D9013" w14:textId="2C48CFB3"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49997569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szCs w:val="21"/>
        </w:rPr>
        <w:t>図面内容</w:t>
      </w:r>
      <w:r w:rsidRPr="003A74DE">
        <w:rPr>
          <w:rFonts w:ascii="UD デジタル 教科書体 NK-R" w:eastAsia="UD デジタル 教科書体 NK-R" w:hAnsi="メイリオ" w:hint="eastAsia"/>
          <w:szCs w:val="21"/>
        </w:rPr>
        <w:t>チェ</w:t>
      </w:r>
      <w:r w:rsidRPr="003A74DE">
        <w:rPr>
          <w:rFonts w:ascii="UD デジタル 教科書体 NK-R" w:eastAsia="UD デジタル 教科書体 NK-R" w:hAnsi="メイリオ" w:hint="eastAsia"/>
        </w:rPr>
        <w:t>ックシート</w:t>
      </w:r>
      <w:r w:rsidRPr="003A74DE">
        <w:rPr>
          <w:rFonts w:ascii="UD デジタル 教科書体 NK-R" w:eastAsia="UD デジタル 教科書体 NK-R" w:hint="eastAsia"/>
        </w:rPr>
        <w:t xml:space="preserve">　</w:t>
      </w:r>
      <w:r w:rsidR="00C63094" w:rsidRPr="003A74DE">
        <w:rPr>
          <w:rFonts w:ascii="UD デジタル 教科書体 NK-R" w:eastAsia="UD デジタル 教科書体 NK-R" w:hint="eastAsia"/>
        </w:rPr>
        <w:t xml:space="preserve">　　　　　　</w:t>
      </w:r>
      <w:r w:rsidRPr="003A74DE">
        <w:rPr>
          <w:rFonts w:ascii="UD デジタル 教科書体 NK-R" w:eastAsia="UD デジタル 教科書体 NK-R" w:hint="eastAsia"/>
        </w:rPr>
        <w:t xml:space="preserve">　　　　　　</w:t>
      </w:r>
      <w:sdt>
        <w:sdtPr>
          <w:rPr>
            <w:rFonts w:ascii="メイリオ" w:eastAsia="メイリオ" w:hAnsi="メイリオ" w:hint="eastAsia"/>
            <w:sz w:val="18"/>
          </w:rPr>
          <w:id w:val="185808044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バリアフリー</w:t>
      </w:r>
      <w:r w:rsidRPr="003A74DE">
        <w:rPr>
          <w:rFonts w:ascii="UD デジタル 教科書体 NK-R" w:eastAsia="UD デジタル 教科書体 NK-R" w:hint="eastAsia"/>
        </w:rPr>
        <w:t>チェックシート</w:t>
      </w:r>
    </w:p>
    <w:p w14:paraId="429CFACD" w14:textId="63EE5837" w:rsidR="00CE1D40" w:rsidRPr="003A74DE" w:rsidRDefault="00CE1D40" w:rsidP="00CE1D40">
      <w:pPr>
        <w:ind w:firstLineChars="650" w:firstLine="1300"/>
        <w:rPr>
          <w:rFonts w:ascii="UD デジタル 教科書体 NK-R" w:eastAsia="UD デジタル 教科書体 NK-R"/>
        </w:rPr>
      </w:pPr>
      <w:r w:rsidRPr="003A74DE">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79408866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szCs w:val="21"/>
        </w:rPr>
        <w:t xml:space="preserve">外国語・ローマ字標記チェックシート　</w:t>
      </w:r>
      <w:r w:rsidR="00C63094" w:rsidRPr="003A74DE">
        <w:rPr>
          <w:rFonts w:ascii="UD デジタル 教科書体 NK-R" w:eastAsia="UD デジタル 教科書体 NK-R" w:hAnsi="メイリオ" w:hint="eastAsia"/>
          <w:sz w:val="20"/>
        </w:rPr>
        <w:t xml:space="preserve">　</w:t>
      </w:r>
      <w:r w:rsidR="00C63094" w:rsidRPr="003A74DE">
        <w:rPr>
          <w:rFonts w:ascii="UD デジタル 教科書体 NK-R" w:eastAsia="UD デジタル 教科書体 NK-R" w:hint="eastAsia"/>
          <w:sz w:val="20"/>
        </w:rPr>
        <w:t xml:space="preserve">　</w:t>
      </w:r>
      <w:sdt>
        <w:sdtPr>
          <w:rPr>
            <w:rFonts w:ascii="メイリオ" w:eastAsia="メイリオ" w:hAnsi="メイリオ" w:hint="eastAsia"/>
            <w:sz w:val="18"/>
          </w:rPr>
          <w:id w:val="960226933"/>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00C63094" w:rsidRPr="003A74DE">
        <w:rPr>
          <w:rFonts w:ascii="メイリオ" w:eastAsia="メイリオ" w:hAnsi="メイリオ"/>
          <w:sz w:val="18"/>
        </w:rPr>
        <w:t xml:space="preserve">  </w:t>
      </w:r>
      <w:r w:rsidR="00C63094" w:rsidRPr="003A74DE">
        <w:rPr>
          <w:rFonts w:ascii="UD デジタル 教科書体 NK-R" w:eastAsia="UD デジタル 教科書体 NK-R" w:hAnsi="メイリオ" w:hint="eastAsia"/>
        </w:rPr>
        <w:t>使用木材</w:t>
      </w:r>
      <w:r w:rsidR="00C63094" w:rsidRPr="003A74DE">
        <w:rPr>
          <w:rFonts w:ascii="UD デジタル 教科書体 NK-R" w:eastAsia="UD デジタル 教科書体 NK-R" w:hint="eastAsia"/>
        </w:rPr>
        <w:t>チェックシート</w:t>
      </w:r>
    </w:p>
    <w:p w14:paraId="1B4E5268" w14:textId="77777777" w:rsidR="00CE1D40" w:rsidRPr="00DB09D3" w:rsidRDefault="00C63094" w:rsidP="00C63094">
      <w:pPr>
        <w:ind w:firstLineChars="650" w:firstLine="1300"/>
        <w:rPr>
          <w:rFonts w:ascii="UD デジタル 教科書体 NK-R" w:eastAsia="UD デジタル 教科書体 NK-R"/>
        </w:rPr>
      </w:pPr>
      <w:r w:rsidRPr="00DB09D3">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378606700"/>
          <w14:checkbox>
            <w14:checked w14:val="0"/>
            <w14:checkedState w14:val="25C9" w14:font="メイリオ"/>
            <w14:uncheckedState w14:val="25CB" w14:font="メイリオ"/>
          </w14:checkbox>
        </w:sdtPr>
        <w:sdtEndPr/>
        <w:sdtContent>
          <w:r w:rsidRPr="00DB09D3">
            <w:rPr>
              <w:rFonts w:ascii="メイリオ" w:eastAsia="メイリオ" w:hAnsi="メイリオ" w:hint="eastAsia"/>
              <w:sz w:val="18"/>
            </w:rPr>
            <w:t>○</w:t>
          </w:r>
        </w:sdtContent>
      </w:sdt>
      <w:r w:rsidRPr="00DB09D3">
        <w:rPr>
          <w:rFonts w:ascii="メイリオ" w:eastAsia="メイリオ" w:hAnsi="メイリオ"/>
          <w:sz w:val="18"/>
        </w:rPr>
        <w:t xml:space="preserve">  </w:t>
      </w:r>
      <w:r w:rsidRPr="00DB09D3">
        <w:rPr>
          <w:rFonts w:ascii="UD デジタル 教科書体 NK-R" w:eastAsia="UD デジタル 教科書体 NK-R" w:hAnsi="メイリオ" w:hint="eastAsia"/>
        </w:rPr>
        <w:t>静岡市公共建築整備マニュアルデータ</w:t>
      </w:r>
    </w:p>
    <w:p w14:paraId="26BC21A5" w14:textId="77777777" w:rsidR="0049373D" w:rsidRPr="003A74DE" w:rsidRDefault="00FD238A" w:rsidP="00F85CBD">
      <w:pPr>
        <w:pStyle w:val="a3"/>
        <w:numPr>
          <w:ilvl w:val="0"/>
          <w:numId w:val="25"/>
        </w:numPr>
        <w:ind w:leftChars="0"/>
        <w:rPr>
          <w:rFonts w:ascii="UD デジタル 教科書体 NK-R" w:eastAsia="UD デジタル 教科書体 NK-R"/>
        </w:rPr>
      </w:pPr>
      <w:r w:rsidRPr="003A74DE">
        <w:rPr>
          <w:rFonts w:ascii="UD デジタル 教科書体 NK-R" w:eastAsia="UD デジタル 教科書体 NK-R" w:hint="eastAsia"/>
        </w:rPr>
        <w:t>提出部数等</w:t>
      </w:r>
    </w:p>
    <w:p w14:paraId="1A6383D2" w14:textId="77777777" w:rsidR="000801C1" w:rsidRPr="003A74DE" w:rsidRDefault="000801C1"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図面はA3白焼とし、原図1部を提出する。</w:t>
      </w:r>
    </w:p>
    <w:p w14:paraId="76C4D0B3" w14:textId="77777777" w:rsidR="000801C1" w:rsidRPr="003A74DE" w:rsidRDefault="000801C1" w:rsidP="000801C1">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rPr>
        <w:t>その他内訳書、資料等はA4判ファイルにまとめ、ラベリングの上、提出する。</w:t>
      </w:r>
    </w:p>
    <w:p w14:paraId="778752D1" w14:textId="77777777" w:rsidR="00224FAE" w:rsidRPr="003A74DE" w:rsidRDefault="001633AF" w:rsidP="00224FAE">
      <w:pPr>
        <w:pStyle w:val="a3"/>
        <w:numPr>
          <w:ilvl w:val="0"/>
          <w:numId w:val="25"/>
        </w:numPr>
        <w:ind w:leftChars="0"/>
        <w:rPr>
          <w:rFonts w:ascii="UD デジタル 教科書体 NK-R" w:eastAsia="UD デジタル 教科書体 NK-R"/>
        </w:rPr>
      </w:pPr>
      <w:r w:rsidRPr="003A74DE">
        <w:rPr>
          <w:rFonts w:ascii="UD デジタル 教科書体 NK-R" w:eastAsia="UD デジタル 教科書体 NK-R" w:hint="eastAsia"/>
        </w:rPr>
        <w:t xml:space="preserve">留意事項 </w:t>
      </w:r>
      <w:r w:rsidRPr="003A74DE">
        <w:rPr>
          <w:rFonts w:ascii="UD デジタル 教科書体 NK-R" w:eastAsia="UD デジタル 教科書体 NK-R"/>
        </w:rPr>
        <w:t xml:space="preserve"> </w:t>
      </w:r>
    </w:p>
    <w:p w14:paraId="1D811C6E" w14:textId="7ED62E97" w:rsidR="00224FAE" w:rsidRPr="003A74DE" w:rsidRDefault="00224FAE"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建築構造の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は建築総合実施設計の</w:t>
      </w:r>
      <w:r w:rsidR="007007C9">
        <w:rPr>
          <w:rFonts w:ascii="UD デジタル 教科書体 NK-R" w:eastAsia="UD デジタル 教科書体 NK-R" w:hint="eastAsia"/>
          <w:sz w:val="20"/>
          <w:szCs w:val="20"/>
        </w:rPr>
        <w:t>提出物</w:t>
      </w:r>
      <w:r w:rsidRPr="003A74DE">
        <w:rPr>
          <w:rFonts w:ascii="UD デジタル 教科書体 NK-R" w:eastAsia="UD デジタル 教科書体 NK-R" w:hint="eastAsia"/>
          <w:sz w:val="20"/>
          <w:szCs w:val="20"/>
        </w:rPr>
        <w:t>の中に含めることもできる。</w:t>
      </w:r>
    </w:p>
    <w:p w14:paraId="2CB38738"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構造計算にソフトを用いる場合は、事前に監督員の承諾を得る。</w:t>
      </w:r>
    </w:p>
    <w:p w14:paraId="7E573B18"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構造計算適合性判定の申請先は、監督員と協議の上決定する。</w:t>
      </w:r>
    </w:p>
    <w:p w14:paraId="7382FA0E" w14:textId="77777777" w:rsidR="001633AF" w:rsidRPr="003A74DE" w:rsidRDefault="001633AF" w:rsidP="001633AF">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単価は、積算基準等に基づいて算出し、又は刊行物掲載価格</w:t>
      </w:r>
      <w:r w:rsidR="00F35EBD" w:rsidRPr="003A74DE">
        <w:rPr>
          <w:rFonts w:ascii="UD デジタル 教科書体 NK-R" w:eastAsia="UD デジタル 教科書体 NK-R" w:hint="eastAsia"/>
          <w:sz w:val="20"/>
          <w:szCs w:val="20"/>
        </w:rPr>
        <w:t>、見積価格等を参考にし</w:t>
      </w:r>
      <w:r w:rsidR="00F35EBD" w:rsidRPr="003A74DE">
        <w:rPr>
          <w:rFonts w:ascii="UD デジタル 教科書体 NK-R" w:eastAsia="UD デジタル 教科書体 NK-R" w:hint="eastAsia"/>
          <w:sz w:val="20"/>
          <w:szCs w:val="20"/>
        </w:rPr>
        <w:lastRenderedPageBreak/>
        <w:t>て適正な価格を採用する。見積先は3者以上（適切な価格設定が困難であると予想される場合は５者以上）とし、比較表を作成し、見積額の整理をする。</w:t>
      </w:r>
    </w:p>
    <w:p w14:paraId="02BFF27C" w14:textId="77777777" w:rsidR="000458CB" w:rsidRPr="00F55F70" w:rsidRDefault="00C8447E" w:rsidP="00C63094">
      <w:pPr>
        <w:pStyle w:val="a3"/>
        <w:numPr>
          <w:ilvl w:val="0"/>
          <w:numId w:val="18"/>
        </w:numPr>
        <w:ind w:leftChars="0" w:left="1418"/>
        <w:rPr>
          <w:rFonts w:ascii="UD デジタル 教科書体 NK-R" w:eastAsia="UD デジタル 教科書体 NK-R"/>
        </w:rPr>
      </w:pPr>
      <w:r w:rsidRPr="003A74DE">
        <w:rPr>
          <w:rFonts w:ascii="UD デジタル 教科書体 NK-R" w:eastAsia="UD デジタル 教科書体 NK-R" w:hint="eastAsia"/>
          <w:sz w:val="20"/>
          <w:szCs w:val="20"/>
        </w:rPr>
        <w:t>概略工事工程表の作</w:t>
      </w:r>
      <w:r w:rsidRPr="00F55F70">
        <w:rPr>
          <w:rFonts w:ascii="UD デジタル 教科書体 NK-R" w:eastAsia="UD デジタル 教科書体 NK-R" w:hint="eastAsia"/>
          <w:sz w:val="20"/>
          <w:szCs w:val="20"/>
        </w:rPr>
        <w:t>成にあたっては、「公共工事における工期設定の基本的な考え方（最新版）」を参照し、適切な工期を設定する。</w:t>
      </w:r>
    </w:p>
    <w:p w14:paraId="18C63B38" w14:textId="3B9F7507" w:rsidR="00F35EBD" w:rsidRPr="00F55F70" w:rsidRDefault="00525A56" w:rsidP="00F35EBD">
      <w:pPr>
        <w:numPr>
          <w:ilvl w:val="0"/>
          <w:numId w:val="15"/>
        </w:numPr>
        <w:rPr>
          <w:rFonts w:ascii="UD デジタル 教科書体 NK-R" w:eastAsia="UD デジタル 教科書体 NK-R"/>
        </w:rPr>
      </w:pPr>
      <w:r w:rsidRPr="00F55F70">
        <w:rPr>
          <w:rFonts w:ascii="UD デジタル 教科書体 NK-R" w:eastAsia="UD デジタル 教科書体 NK-R" w:hint="eastAsia"/>
        </w:rPr>
        <w:t>電子納品</w:t>
      </w:r>
    </w:p>
    <w:p w14:paraId="07DA815B" w14:textId="4A0C4081" w:rsidR="00F35EBD" w:rsidRPr="00F55F70" w:rsidRDefault="00F35EBD" w:rsidP="00525A56">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電子納品対象</w:t>
      </w:r>
      <w:r w:rsidR="007007C9">
        <w:rPr>
          <w:rFonts w:ascii="UD デジタル 教科書体 NK-R" w:eastAsia="UD デジタル 教科書体 NK-R" w:hint="eastAsia"/>
        </w:rPr>
        <w:t>提出物</w:t>
      </w:r>
    </w:p>
    <w:p w14:paraId="64A13867" w14:textId="58493BAA" w:rsidR="001B51C7" w:rsidRPr="00F55F70" w:rsidRDefault="001B51C7" w:rsidP="001B51C7">
      <w:pPr>
        <w:ind w:firstLineChars="650" w:firstLine="1300"/>
        <w:rPr>
          <w:rFonts w:ascii="UD デジタル 教科書体 NK-R" w:eastAsia="UD デジタル 教科書体 NK-R"/>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45950211"/>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int="eastAsia"/>
        </w:rPr>
        <w:t xml:space="preserve">設計図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54114165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Pr="00F55F70">
        <w:rPr>
          <w:rFonts w:ascii="UD デジタル 教科書体 NK-R" w:eastAsia="UD デジタル 教科書体 NK-R" w:hint="eastAsia"/>
        </w:rPr>
        <w:t>工事費内訳書</w:t>
      </w:r>
    </w:p>
    <w:p w14:paraId="17FDB80A" w14:textId="363C5E6A"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653442787"/>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積算数量算出書</w:t>
      </w:r>
      <w:r w:rsidRPr="00F55F70">
        <w:rPr>
          <w:rFonts w:ascii="UD デジタル 教科書体 NK-R" w:eastAsia="UD デジタル 教科書体 NK-R" w:hint="eastAsia"/>
        </w:rPr>
        <w:t xml:space="preserve">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8851869"/>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積算数量調書</w:t>
      </w:r>
    </w:p>
    <w:p w14:paraId="7B8A0B54" w14:textId="1A9D0692"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887845636"/>
          <w14:checkbox>
            <w14:checked w14:val="1"/>
            <w14:checkedState w14:val="25C9" w14:font="メイリオ"/>
            <w14:uncheckedState w14:val="25CB" w14:font="メイリオ"/>
          </w14:checkbox>
        </w:sdtPr>
        <w:sdtEndPr/>
        <w:sdtContent>
          <w:r w:rsidR="00495661">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Pr="00F55F70">
        <w:rPr>
          <w:rFonts w:ascii="UD デジタル 教科書体 NK-R" w:eastAsia="UD デジタル 教科書体 NK-R" w:hint="eastAsia"/>
        </w:rPr>
        <w:t xml:space="preserve">国庫補助対象の内外の積算内訳書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96173632"/>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透視図</w:t>
      </w:r>
    </w:p>
    <w:p w14:paraId="79E1A274" w14:textId="4C0E0394" w:rsidR="001B51C7" w:rsidRPr="00F55F70" w:rsidRDefault="001B51C7"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34613238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写真（模型、調査写真等</w:t>
      </w:r>
      <w:r w:rsidRPr="00F55F70">
        <w:rPr>
          <w:rFonts w:ascii="UD デジタル 教科書体 NK-R" w:eastAsia="UD デジタル 教科書体 NK-R" w:hAnsi="メイリオ" w:hint="eastAsia"/>
          <w:sz w:val="20"/>
          <w:szCs w:val="20"/>
        </w:rPr>
        <w:t xml:space="preserve">）　　　　　　　　　</w:t>
      </w: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924610508"/>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w:t>
      </w:r>
      <w:r w:rsidR="00527F4F" w:rsidRPr="00F55F70">
        <w:rPr>
          <w:rFonts w:ascii="UD デジタル 教科書体 NK-R" w:eastAsia="UD デジタル 教科書体 NK-R" w:hAnsi="メイリオ" w:hint="eastAsia"/>
          <w:szCs w:val="21"/>
        </w:rPr>
        <w:t>BIMデータ</w:t>
      </w:r>
    </w:p>
    <w:p w14:paraId="2F985E0E" w14:textId="77978109" w:rsidR="00527F4F" w:rsidRDefault="00527F4F" w:rsidP="001B51C7">
      <w:pPr>
        <w:ind w:firstLineChars="650" w:firstLine="1300"/>
        <w:rPr>
          <w:rFonts w:ascii="UD デジタル 教科書体 NK-R" w:eastAsia="UD デジタル 教科書体 NK-R" w:hAnsi="メイリオ"/>
          <w:szCs w:val="21"/>
        </w:rPr>
      </w:pPr>
      <w:r w:rsidRPr="00F55F70">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101392634"/>
          <w14:checkbox>
            <w14:checked w14:val="1"/>
            <w14:checkedState w14:val="25C9" w14:font="メイリオ"/>
            <w14:uncheckedState w14:val="25CB" w14:font="メイリオ"/>
          </w14:checkbox>
        </w:sdtPr>
        <w:sdtEndPr/>
        <w:sdtContent>
          <w:r w:rsidR="00CA6900">
            <w:rPr>
              <w:rFonts w:ascii="メイリオ" w:eastAsia="メイリオ" w:hAnsi="メイリオ" w:hint="eastAsia"/>
              <w:sz w:val="18"/>
            </w:rPr>
            <w:t>◉</w:t>
          </w:r>
        </w:sdtContent>
      </w:sdt>
      <w:r w:rsidRPr="00F55F70">
        <w:rPr>
          <w:rFonts w:ascii="メイリオ" w:eastAsia="メイリオ" w:hAnsi="メイリオ"/>
          <w:sz w:val="18"/>
        </w:rPr>
        <w:t xml:space="preserve"> </w:t>
      </w:r>
      <w:r w:rsidRPr="00F55F70">
        <w:rPr>
          <w:rFonts w:ascii="UD デジタル 教科書体 NK-R" w:eastAsia="UD デジタル 教科書体 NK-R" w:hAnsi="メイリオ" w:hint="eastAsia"/>
          <w:szCs w:val="21"/>
        </w:rPr>
        <w:t xml:space="preserve"> BIMモデルを利用した動画等</w:t>
      </w:r>
    </w:p>
    <w:p w14:paraId="42F9A749" w14:textId="77777777" w:rsidR="00871E3C" w:rsidRPr="006A7425" w:rsidRDefault="00871E3C" w:rsidP="00871E3C">
      <w:pPr>
        <w:ind w:firstLineChars="650" w:firstLine="1300"/>
        <w:rPr>
          <w:rFonts w:ascii="UD デジタル 教科書体 NK-R" w:eastAsia="UD デジタル 教科書体 NK-R" w:hAnsi="メイリオ"/>
          <w:szCs w:val="21"/>
        </w:rPr>
      </w:pPr>
      <w:r w:rsidRPr="006A7425">
        <w:rPr>
          <w:rFonts w:ascii="UD デジタル 教科書体 NK-R" w:eastAsia="UD デジタル 教科書体 NK-R" w:hint="eastAsia"/>
          <w:sz w:val="20"/>
          <w:szCs w:val="20"/>
        </w:rPr>
        <w:t xml:space="preserve">　</w:t>
      </w:r>
      <w:sdt>
        <w:sdtPr>
          <w:rPr>
            <w:rFonts w:ascii="メイリオ" w:eastAsia="メイリオ" w:hAnsi="メイリオ" w:hint="eastAsia"/>
            <w:sz w:val="18"/>
          </w:rPr>
          <w:id w:val="-734861066"/>
          <w14:checkbox>
            <w14:checked w14:val="1"/>
            <w14:checkedState w14:val="25C9" w14:font="メイリオ"/>
            <w14:uncheckedState w14:val="25CB" w14:font="メイリオ"/>
          </w14:checkbox>
        </w:sdtPr>
        <w:sdtEndPr/>
        <w:sdtContent>
          <w:r w:rsidRPr="006A7425">
            <w:rPr>
              <w:rFonts w:ascii="メイリオ" w:eastAsia="メイリオ" w:hAnsi="メイリオ" w:hint="eastAsia"/>
              <w:sz w:val="18"/>
            </w:rPr>
            <w:t>◉</w:t>
          </w:r>
        </w:sdtContent>
      </w:sdt>
      <w:r w:rsidRPr="006A7425">
        <w:rPr>
          <w:rFonts w:ascii="メイリオ" w:eastAsia="メイリオ" w:hAnsi="メイリオ"/>
          <w:sz w:val="18"/>
        </w:rPr>
        <w:t xml:space="preserve"> </w:t>
      </w:r>
      <w:r w:rsidRPr="006A7425">
        <w:rPr>
          <w:rFonts w:ascii="UD デジタル 教科書体 NK-R" w:eastAsia="UD デジタル 教科書体 NK-R" w:hAnsi="メイリオ" w:hint="eastAsia"/>
          <w:szCs w:val="21"/>
        </w:rPr>
        <w:t xml:space="preserve"> エネルギー消費性能計算プログラム（非住宅版）標準入力法［最新版］算定</w:t>
      </w:r>
    </w:p>
    <w:p w14:paraId="7E937FB2" w14:textId="77777777" w:rsidR="00871E3C" w:rsidRPr="006A7425" w:rsidRDefault="00871E3C" w:rsidP="00871E3C">
      <w:pPr>
        <w:ind w:firstLineChars="850" w:firstLine="1785"/>
        <w:rPr>
          <w:rFonts w:ascii="UD デジタル 教科書体 NK-R" w:eastAsia="UD デジタル 教科書体 NK-R" w:hAnsi="メイリオ"/>
          <w:szCs w:val="21"/>
        </w:rPr>
      </w:pPr>
      <w:r w:rsidRPr="006A7425">
        <w:rPr>
          <w:rFonts w:ascii="UD デジタル 教科書体 NK-R" w:eastAsia="UD デジタル 教科書体 NK-R" w:hAnsi="メイリオ" w:hint="eastAsia"/>
          <w:szCs w:val="21"/>
        </w:rPr>
        <w:t>結果（計算根拠資料共）</w:t>
      </w:r>
    </w:p>
    <w:p w14:paraId="60222F9A" w14:textId="77777777" w:rsidR="00C8447E" w:rsidRPr="00F55F70" w:rsidRDefault="001B51C7" w:rsidP="00C8447E">
      <w:pPr>
        <w:ind w:firstLineChars="650" w:firstLine="1365"/>
        <w:rPr>
          <w:rFonts w:ascii="UD デジタル 教科書体 NK-R" w:eastAsia="UD デジタル 教科書体 NK-R"/>
        </w:rPr>
      </w:pPr>
      <w:r w:rsidRPr="00F55F70">
        <w:rPr>
          <w:rFonts w:ascii="UD デジタル 教科書体 NK-R" w:eastAsia="UD デジタル 教科書体 NK-R" w:hAnsi="メイリオ" w:hint="eastAsia"/>
          <w:szCs w:val="21"/>
        </w:rPr>
        <w:t>その他監督員の指示するものとする。</w:t>
      </w:r>
    </w:p>
    <w:p w14:paraId="1A8923B4" w14:textId="77777777" w:rsidR="000F6762" w:rsidRPr="00F55F70" w:rsidRDefault="000F676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データ形式</w:t>
      </w:r>
    </w:p>
    <w:p w14:paraId="1A2B746E"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文書 ： PDF形式、オリジナル形式</w:t>
      </w:r>
    </w:p>
    <w:p w14:paraId="101E50BE"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図面 ： PDF形式、SXF形式、オリジナル形式</w:t>
      </w:r>
    </w:p>
    <w:p w14:paraId="760C4603" w14:textId="77777777" w:rsidR="000F6762" w:rsidRPr="00F55F70" w:rsidRDefault="000F6762"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工事費内訳書 ： PDF形式、オリジナル（RIBC2）形式</w:t>
      </w:r>
    </w:p>
    <w:p w14:paraId="3284B257" w14:textId="285A46CF" w:rsidR="00527F4F" w:rsidRPr="00F55F70" w:rsidRDefault="00527F4F" w:rsidP="000F6762">
      <w:pPr>
        <w:ind w:firstLineChars="600" w:firstLine="1260"/>
        <w:jc w:val="left"/>
        <w:rPr>
          <w:rFonts w:ascii="UD デジタル 教科書体 NK-R" w:eastAsia="UD デジタル 教科書体 NK-R"/>
        </w:rPr>
      </w:pPr>
      <w:r w:rsidRPr="00F55F70">
        <w:rPr>
          <w:rFonts w:ascii="UD デジタル 教科書体 NK-R" w:eastAsia="UD デジタル 教科書体 NK-R" w:hint="eastAsia"/>
        </w:rPr>
        <w:t>ＢＩＭ　： ＩＦＣ形式及びＢＩＭオリジナル形式</w:t>
      </w:r>
    </w:p>
    <w:p w14:paraId="4FE6DBBF" w14:textId="77777777" w:rsidR="000F6762" w:rsidRPr="00F55F70" w:rsidRDefault="000F6762" w:rsidP="000F6762">
      <w:pPr>
        <w:ind w:leftChars="600" w:left="1470" w:hangingChars="100" w:hanging="210"/>
        <w:jc w:val="left"/>
        <w:rPr>
          <w:rFonts w:ascii="UD デジタル 教科書体 NK-R" w:eastAsia="UD デジタル 教科書体 NK-R"/>
        </w:rPr>
      </w:pPr>
      <w:r w:rsidRPr="00F55F70">
        <w:rPr>
          <w:rFonts w:ascii="UD デジタル 教科書体 NK-R" w:eastAsia="UD デジタル 教科書体 NK-R" w:hAnsi="ＭＳ 明朝" w:cs="ＭＳ 明朝" w:hint="eastAsia"/>
        </w:rPr>
        <w:t>※オリジナルファイルを作成するソフトウェアは可能な限り一般的なソフトウェアを利用するよう努める</w:t>
      </w:r>
    </w:p>
    <w:p w14:paraId="66891590" w14:textId="77777777" w:rsidR="00E21912" w:rsidRPr="00F55F70" w:rsidRDefault="00E2191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提出物等</w:t>
      </w:r>
    </w:p>
    <w:p w14:paraId="340D13B9" w14:textId="291DDD00" w:rsidR="00E21912" w:rsidRPr="00F55F70" w:rsidRDefault="00E21912" w:rsidP="00E21912">
      <w:pPr>
        <w:ind w:left="1276"/>
        <w:rPr>
          <w:rFonts w:ascii="UD デジタル 教科書体 NK-R" w:eastAsia="UD デジタル 教科書体 NK-R"/>
        </w:rPr>
      </w:pPr>
      <w:r w:rsidRPr="00F55F70">
        <w:rPr>
          <w:rFonts w:ascii="UD デジタル 教科書体 NK-R" w:eastAsia="UD デジタル 教科書体 NK-R" w:hint="eastAsia"/>
        </w:rPr>
        <w:t>電子納品対象</w:t>
      </w:r>
      <w:r w:rsidR="007007C9">
        <w:rPr>
          <w:rFonts w:ascii="UD デジタル 教科書体 NK-R" w:eastAsia="UD デジタル 教科書体 NK-R" w:hint="eastAsia"/>
        </w:rPr>
        <w:t>提出物</w:t>
      </w:r>
      <w:r w:rsidRPr="00F55F70">
        <w:rPr>
          <w:rFonts w:ascii="UD デジタル 教科書体 NK-R" w:eastAsia="UD デジタル 教科書体 NK-R" w:hint="eastAsia"/>
        </w:rPr>
        <w:t>、設計図、および原図PDF形式を記録し、ラベルに工事名称等を焼き付け、CD-RまたはDVD-Rにて提出する。</w:t>
      </w:r>
    </w:p>
    <w:p w14:paraId="74BA74F3" w14:textId="77777777" w:rsidR="00E21912" w:rsidRPr="00F55F70" w:rsidRDefault="00E21912" w:rsidP="00E21912">
      <w:pPr>
        <w:numPr>
          <w:ilvl w:val="0"/>
          <w:numId w:val="26"/>
        </w:numPr>
        <w:jc w:val="left"/>
        <w:rPr>
          <w:rFonts w:ascii="UD デジタル 教科書体 NK-R" w:eastAsia="UD デジタル 教科書体 NK-R"/>
        </w:rPr>
      </w:pPr>
      <w:r w:rsidRPr="00F55F70">
        <w:rPr>
          <w:rFonts w:ascii="UD デジタル 教科書体 NK-R" w:eastAsia="UD デジタル 教科書体 NK-R" w:hint="eastAsia"/>
        </w:rPr>
        <w:t>留意事項</w:t>
      </w:r>
    </w:p>
    <w:p w14:paraId="302578D4" w14:textId="77777777" w:rsidR="00F35EBD" w:rsidRPr="00F55F70" w:rsidRDefault="00C8447E" w:rsidP="00C8447E">
      <w:pPr>
        <w:pStyle w:val="a3"/>
        <w:numPr>
          <w:ilvl w:val="0"/>
          <w:numId w:val="18"/>
        </w:numPr>
        <w:ind w:leftChars="0" w:left="1560"/>
        <w:rPr>
          <w:rFonts w:ascii="UD デジタル 教科書体 NK-R" w:eastAsia="UD デジタル 教科書体 NK-R"/>
        </w:rPr>
      </w:pPr>
      <w:r w:rsidRPr="00F55F70">
        <w:rPr>
          <w:rFonts w:ascii="UD デジタル 教科書体 NK-R" w:eastAsia="UD デジタル 教科書体 NK-R" w:hint="eastAsia"/>
        </w:rPr>
        <w:t>「静岡市電子</w:t>
      </w:r>
      <w:r w:rsidR="00D36E40" w:rsidRPr="00F55F70">
        <w:rPr>
          <w:rFonts w:ascii="UD デジタル 教科書体 NK-R" w:eastAsia="UD デジタル 教科書体 NK-R" w:hint="eastAsia"/>
        </w:rPr>
        <w:t>納品要領・基準」及び「静岡市電子納品実施マニュアル」に従い、作成すること。</w:t>
      </w:r>
    </w:p>
    <w:p w14:paraId="7108DFFC" w14:textId="77777777" w:rsidR="001718E3" w:rsidRPr="00F55F70" w:rsidRDefault="00C8447E" w:rsidP="001718E3">
      <w:pPr>
        <w:pStyle w:val="a3"/>
        <w:numPr>
          <w:ilvl w:val="0"/>
          <w:numId w:val="18"/>
        </w:numPr>
        <w:ind w:leftChars="0" w:left="1560"/>
        <w:rPr>
          <w:rFonts w:ascii="UD デジタル 教科書体 NK-R" w:eastAsia="UD デジタル 教科書体 NK-R"/>
        </w:rPr>
      </w:pPr>
      <w:r w:rsidRPr="00F55F70">
        <w:rPr>
          <w:rFonts w:ascii="UD デジタル 教科書体 NK-R" w:eastAsia="UD デジタル 教科書体 NK-R" w:hint="eastAsia"/>
        </w:rPr>
        <w:t>電子納品のファイル形式等については、「静岡市電子納品要領・基準」によるほか、業務着手時に監督員と協議すること</w:t>
      </w:r>
    </w:p>
    <w:p w14:paraId="6CEB3B75" w14:textId="4EABFA9B" w:rsidR="005876CE" w:rsidRPr="00F01D61" w:rsidRDefault="00746484" w:rsidP="00F01D61">
      <w:pPr>
        <w:pStyle w:val="a3"/>
        <w:numPr>
          <w:ilvl w:val="0"/>
          <w:numId w:val="18"/>
        </w:numPr>
        <w:ind w:leftChars="0" w:left="1560"/>
        <w:rPr>
          <w:rFonts w:ascii="UD デジタル 教科書体 NK-R" w:eastAsia="UD デジタル 教科書体 NK-R"/>
          <w:sz w:val="22"/>
          <w:szCs w:val="24"/>
        </w:rPr>
      </w:pPr>
      <w:r w:rsidRPr="00F55F70">
        <w:rPr>
          <w:rFonts w:ascii="UD デジタル 教科書体 NK-R" w:eastAsia="UD デジタル 教科書体 NK-R" w:hint="eastAsia"/>
          <w:szCs w:val="21"/>
        </w:rPr>
        <w:t>BIM</w:t>
      </w:r>
      <w:r w:rsidR="001718E3" w:rsidRPr="00F55F70">
        <w:rPr>
          <w:rFonts w:ascii="UD デジタル 教科書体 NK-R" w:eastAsia="UD デジタル 教科書体 NK-R" w:hint="eastAsia"/>
          <w:szCs w:val="21"/>
        </w:rPr>
        <w:t>モデルを成果品として提出する場合は、「BIM適用事業における成果品作成の手引き（案）」による。</w:t>
      </w:r>
    </w:p>
    <w:sectPr w:rsidR="005876CE" w:rsidRPr="00F01D61" w:rsidSect="000D6244">
      <w:headerReference w:type="first" r:id="rId8"/>
      <w:footerReference w:type="first" r:id="rId9"/>
      <w:pgSz w:w="11906" w:h="16838"/>
      <w:pgMar w:top="1701" w:right="1701" w:bottom="141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8DEF" w14:textId="77777777" w:rsidR="007E6D16" w:rsidRDefault="007E6D16" w:rsidP="00B90A8A">
      <w:r>
        <w:separator/>
      </w:r>
    </w:p>
  </w:endnote>
  <w:endnote w:type="continuationSeparator" w:id="0">
    <w:p w14:paraId="5C2A8DBD" w14:textId="77777777" w:rsidR="007E6D16" w:rsidRDefault="007E6D16" w:rsidP="00B9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87331"/>
      <w:docPartObj>
        <w:docPartGallery w:val="Page Numbers (Bottom of Page)"/>
        <w:docPartUnique/>
      </w:docPartObj>
    </w:sdtPr>
    <w:sdtEndPr/>
    <w:sdtContent>
      <w:p w14:paraId="46C09C4B" w14:textId="3B048E87" w:rsidR="00F01D61" w:rsidRDefault="00F01D61">
        <w:pPr>
          <w:pStyle w:val="ae"/>
          <w:jc w:val="center"/>
        </w:pPr>
        <w:r>
          <w:fldChar w:fldCharType="begin"/>
        </w:r>
        <w:r>
          <w:instrText>PAGE   \* MERGEFORMAT</w:instrText>
        </w:r>
        <w:r>
          <w:fldChar w:fldCharType="separate"/>
        </w:r>
        <w:r>
          <w:rPr>
            <w:lang w:val="ja-JP"/>
          </w:rPr>
          <w:t>2</w:t>
        </w:r>
        <w:r>
          <w:fldChar w:fldCharType="end"/>
        </w:r>
      </w:p>
    </w:sdtContent>
  </w:sdt>
  <w:p w14:paraId="3C4A7437" w14:textId="77777777" w:rsidR="00F01D61" w:rsidRDefault="00F01D61" w:rsidP="00F01D61">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6E06" w14:textId="77777777" w:rsidR="007E6D16" w:rsidRDefault="007E6D16" w:rsidP="00B90A8A">
      <w:r>
        <w:separator/>
      </w:r>
    </w:p>
  </w:footnote>
  <w:footnote w:type="continuationSeparator" w:id="0">
    <w:p w14:paraId="1BDA6F1E" w14:textId="77777777" w:rsidR="007E6D16" w:rsidRDefault="007E6D16" w:rsidP="00B9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A4FA" w14:textId="52E381C1" w:rsidR="008C5AEB" w:rsidRDefault="008C5AEB">
    <w:pPr>
      <w:pStyle w:val="ac"/>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4EF"/>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DCA2440"/>
    <w:multiLevelType w:val="hybridMultilevel"/>
    <w:tmpl w:val="F98ABA48"/>
    <w:lvl w:ilvl="0" w:tplc="21C8497E">
      <w:numFmt w:val="bullet"/>
      <w:lvlText w:val="○"/>
      <w:lvlJc w:val="left"/>
      <w:pPr>
        <w:ind w:left="1515" w:hanging="360"/>
      </w:pPr>
      <w:rPr>
        <w:rFonts w:ascii="UD デジタル 教科書体 NK-R" w:eastAsia="UD デジタル 教科書体 NK-R" w:hAnsi="メイリオ" w:cstheme="minorBidi" w:hint="eastAsia"/>
        <w:sz w:val="21"/>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 w15:restartNumberingAfterBreak="0">
    <w:nsid w:val="0E335FFD"/>
    <w:multiLevelType w:val="hybridMultilevel"/>
    <w:tmpl w:val="757A3ACE"/>
    <w:lvl w:ilvl="0" w:tplc="49B066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684DC6"/>
    <w:multiLevelType w:val="hybridMultilevel"/>
    <w:tmpl w:val="7BEC9876"/>
    <w:lvl w:ilvl="0" w:tplc="9B72F7DC">
      <w:start w:val="1"/>
      <w:numFmt w:val="bullet"/>
      <w:lvlText w:val="・"/>
      <w:lvlJc w:val="left"/>
      <w:pPr>
        <w:ind w:left="1495" w:hanging="360"/>
      </w:pPr>
      <w:rPr>
        <w:rFonts w:ascii="ＭＳ 明朝" w:eastAsia="ＭＳ 明朝" w:hAnsi="ＭＳ 明朝" w:cstheme="minorBidi"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4" w15:restartNumberingAfterBreak="0">
    <w:nsid w:val="193B304F"/>
    <w:multiLevelType w:val="hybridMultilevel"/>
    <w:tmpl w:val="368AAD54"/>
    <w:lvl w:ilvl="0" w:tplc="0FE65C88">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47BDB"/>
    <w:multiLevelType w:val="hybridMultilevel"/>
    <w:tmpl w:val="6D3650B6"/>
    <w:lvl w:ilvl="0" w:tplc="EFECBBA0">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288D69A7"/>
    <w:multiLevelType w:val="hybridMultilevel"/>
    <w:tmpl w:val="9A3A4722"/>
    <w:lvl w:ilvl="0" w:tplc="408488DA">
      <w:numFmt w:val="bullet"/>
      <w:lvlText w:val="・"/>
      <w:lvlJc w:val="left"/>
      <w:pPr>
        <w:ind w:left="1140" w:hanging="360"/>
      </w:pPr>
      <w:rPr>
        <w:rFonts w:ascii="UD デジタル 教科書体 NK-R" w:eastAsia="UD デジタル 教科書体 NK-R" w:hAnsiTheme="minorHAnsi" w:cstheme="minorBidi" w:hint="eastAsia"/>
        <w:strike w:val="0"/>
      </w:rPr>
    </w:lvl>
    <w:lvl w:ilvl="1" w:tplc="0DD4EF52">
      <w:start w:val="6"/>
      <w:numFmt w:val="bullet"/>
      <w:lvlText w:val="○"/>
      <w:lvlJc w:val="left"/>
      <w:pPr>
        <w:ind w:left="1560" w:hanging="360"/>
      </w:pPr>
      <w:rPr>
        <w:rFonts w:ascii="メイリオ" w:eastAsia="メイリオ" w:hAnsi="メイリオ" w:cstheme="minorBidi" w:hint="eastAsia"/>
        <w:sz w:val="18"/>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7" w15:restartNumberingAfterBreak="0">
    <w:nsid w:val="2D392A68"/>
    <w:multiLevelType w:val="hybridMultilevel"/>
    <w:tmpl w:val="B996308C"/>
    <w:lvl w:ilvl="0" w:tplc="40821EDA">
      <w:start w:val="1"/>
      <w:numFmt w:val="decimal"/>
      <w:lvlText w:val="(%1)"/>
      <w:lvlJc w:val="left"/>
      <w:pPr>
        <w:ind w:left="780" w:hanging="360"/>
      </w:pPr>
      <w:rPr>
        <w:rFonts w:hint="eastAsia"/>
      </w:rPr>
    </w:lvl>
    <w:lvl w:ilvl="1" w:tplc="DBE0C6BE">
      <w:start w:val="1"/>
      <w:numFmt w:val="lowerLetter"/>
      <w:lvlText w:val="%2."/>
      <w:lvlJc w:val="left"/>
      <w:pPr>
        <w:ind w:left="1200" w:hanging="360"/>
      </w:pPr>
      <w:rPr>
        <w:rFonts w:hint="eastAsia"/>
        <w:color w:val="auto"/>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C3503A3"/>
    <w:multiLevelType w:val="hybridMultilevel"/>
    <w:tmpl w:val="682489F4"/>
    <w:lvl w:ilvl="0" w:tplc="B79206C0">
      <w:numFmt w:val="bullet"/>
      <w:lvlText w:val="○"/>
      <w:lvlJc w:val="left"/>
      <w:pPr>
        <w:ind w:left="1620" w:hanging="360"/>
      </w:pPr>
      <w:rPr>
        <w:rFonts w:ascii="UD デジタル 教科書体 NK-R" w:eastAsia="UD デジタル 教科書体 NK-R" w:hAnsi="メイリオ" w:cstheme="minorBidi" w:hint="eastAsia"/>
        <w:sz w:val="21"/>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3EC83040"/>
    <w:multiLevelType w:val="hybridMultilevel"/>
    <w:tmpl w:val="4930369C"/>
    <w:lvl w:ilvl="0" w:tplc="EF5C2524">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48CE4B9E"/>
    <w:multiLevelType w:val="hybridMultilevel"/>
    <w:tmpl w:val="0B308BCC"/>
    <w:lvl w:ilvl="0" w:tplc="F25A0E0A">
      <w:start w:val="1"/>
      <w:numFmt w:val="decimalFullWidth"/>
      <w:lvlText w:val="%1．"/>
      <w:lvlJc w:val="left"/>
      <w:pPr>
        <w:ind w:left="630" w:hanging="420"/>
      </w:pPr>
      <w:rPr>
        <w:rFonts w:hint="default"/>
      </w:rPr>
    </w:lvl>
    <w:lvl w:ilvl="1" w:tplc="92B23148">
      <w:start w:val="6"/>
      <w:numFmt w:val="bullet"/>
      <w:lvlText w:val="○"/>
      <w:lvlJc w:val="left"/>
      <w:pPr>
        <w:ind w:left="990" w:hanging="360"/>
      </w:pPr>
      <w:rPr>
        <w:rFonts w:ascii="メイリオ" w:eastAsia="メイリオ" w:hAnsi="メイリオ" w:cstheme="minorBidi" w:hint="eastAsia"/>
        <w:sz w:val="18"/>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84132F"/>
    <w:multiLevelType w:val="hybridMultilevel"/>
    <w:tmpl w:val="E62EEEA2"/>
    <w:lvl w:ilvl="0" w:tplc="1898F118">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4BA12EF6"/>
    <w:multiLevelType w:val="hybridMultilevel"/>
    <w:tmpl w:val="AFC6D0BE"/>
    <w:lvl w:ilvl="0" w:tplc="69463684">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D642A96"/>
    <w:multiLevelType w:val="hybridMultilevel"/>
    <w:tmpl w:val="A5DC8914"/>
    <w:lvl w:ilvl="0" w:tplc="21088C6C">
      <w:numFmt w:val="bullet"/>
      <w:lvlText w:val="○"/>
      <w:lvlJc w:val="left"/>
      <w:pPr>
        <w:ind w:left="1260" w:hanging="360"/>
      </w:pPr>
      <w:rPr>
        <w:rFonts w:ascii="UD デジタル 教科書体 NK-R" w:eastAsia="UD デジタル 教科書体 NK-R" w:hAnsi="メイリオ" w:cstheme="minorBidi" w:hint="eastAsia"/>
        <w:color w:val="auto"/>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4" w15:restartNumberingAfterBreak="0">
    <w:nsid w:val="4FE71A2E"/>
    <w:multiLevelType w:val="hybridMultilevel"/>
    <w:tmpl w:val="353C894A"/>
    <w:lvl w:ilvl="0" w:tplc="6FF0E22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F243DF"/>
    <w:multiLevelType w:val="hybridMultilevel"/>
    <w:tmpl w:val="CB8680BC"/>
    <w:lvl w:ilvl="0" w:tplc="21D8A064">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53B750B8"/>
    <w:multiLevelType w:val="hybridMultilevel"/>
    <w:tmpl w:val="AD368D8E"/>
    <w:lvl w:ilvl="0" w:tplc="DA1CEA5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3EF3130"/>
    <w:multiLevelType w:val="hybridMultilevel"/>
    <w:tmpl w:val="B07881A2"/>
    <w:lvl w:ilvl="0" w:tplc="B1E899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091015"/>
    <w:multiLevelType w:val="hybridMultilevel"/>
    <w:tmpl w:val="C8D881A4"/>
    <w:lvl w:ilvl="0" w:tplc="D3003CFA">
      <w:start w:val="1"/>
      <w:numFmt w:val="lowerLetter"/>
      <w:lvlText w:val="%1."/>
      <w:lvlJc w:val="left"/>
      <w:pPr>
        <w:ind w:left="1140" w:hanging="360"/>
      </w:pPr>
      <w:rPr>
        <w:rFonts w:ascii="Cambria" w:hAnsi="Cambria" w:cs="Cambria"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5F30646"/>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56A07CD6"/>
    <w:multiLevelType w:val="hybridMultilevel"/>
    <w:tmpl w:val="59A44C7A"/>
    <w:lvl w:ilvl="0" w:tplc="E410F7AE">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C987B90"/>
    <w:multiLevelType w:val="hybridMultilevel"/>
    <w:tmpl w:val="9E6AD1D0"/>
    <w:lvl w:ilvl="0" w:tplc="FD9C066C">
      <w:start w:val="1"/>
      <w:numFmt w:val="low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2" w15:restartNumberingAfterBreak="0">
    <w:nsid w:val="5CDD474E"/>
    <w:multiLevelType w:val="hybridMultilevel"/>
    <w:tmpl w:val="5304320A"/>
    <w:lvl w:ilvl="0" w:tplc="101C6132">
      <w:start w:val="1"/>
      <w:numFmt w:val="lowerLetter"/>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6A05218B"/>
    <w:multiLevelType w:val="hybridMultilevel"/>
    <w:tmpl w:val="0A604228"/>
    <w:lvl w:ilvl="0" w:tplc="EA404E94">
      <w:start w:val="1"/>
      <w:numFmt w:val="lowerLetter"/>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77D92170"/>
    <w:multiLevelType w:val="hybridMultilevel"/>
    <w:tmpl w:val="8A64BE10"/>
    <w:lvl w:ilvl="0" w:tplc="E182BE7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F867AE"/>
    <w:multiLevelType w:val="hybridMultilevel"/>
    <w:tmpl w:val="3CFCF91A"/>
    <w:lvl w:ilvl="0" w:tplc="9E34A25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F3D2972"/>
    <w:multiLevelType w:val="hybridMultilevel"/>
    <w:tmpl w:val="D8664DB2"/>
    <w:lvl w:ilvl="0" w:tplc="29F88842">
      <w:start w:val="1"/>
      <w:numFmt w:val="decimal"/>
      <w:lvlText w:val="(%1)"/>
      <w:lvlJc w:val="left"/>
      <w:pPr>
        <w:ind w:left="780" w:hanging="360"/>
      </w:pPr>
      <w:rPr>
        <w:rFonts w:hint="default"/>
      </w:rPr>
    </w:lvl>
    <w:lvl w:ilvl="1" w:tplc="76DC5944">
      <w:start w:val="1"/>
      <w:numFmt w:val="lowerLetter"/>
      <w:lvlText w:val="%2."/>
      <w:lvlJc w:val="left"/>
      <w:pPr>
        <w:ind w:left="1200" w:hanging="360"/>
      </w:pPr>
      <w:rPr>
        <w:rFonts w:hint="default"/>
      </w:rPr>
    </w:lvl>
    <w:lvl w:ilvl="2" w:tplc="20A01A2E">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FD84E6F"/>
    <w:multiLevelType w:val="hybridMultilevel"/>
    <w:tmpl w:val="BAEC941E"/>
    <w:lvl w:ilvl="0" w:tplc="EF6482BA">
      <w:numFmt w:val="bullet"/>
      <w:lvlText w:val="○"/>
      <w:lvlJc w:val="left"/>
      <w:pPr>
        <w:ind w:left="1305" w:hanging="360"/>
      </w:pPr>
      <w:rPr>
        <w:rFonts w:ascii="UD デジタル 教科書体 NK-R" w:eastAsia="UD デジタル 教科書体 NK-R" w:hAnsi="メイリオ"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16cid:durableId="472521788">
    <w:abstractNumId w:val="12"/>
  </w:num>
  <w:num w:numId="2" w16cid:durableId="787045975">
    <w:abstractNumId w:val="16"/>
  </w:num>
  <w:num w:numId="3" w16cid:durableId="81226459">
    <w:abstractNumId w:val="26"/>
  </w:num>
  <w:num w:numId="4" w16cid:durableId="1330057936">
    <w:abstractNumId w:val="18"/>
  </w:num>
  <w:num w:numId="5" w16cid:durableId="646663627">
    <w:abstractNumId w:val="10"/>
  </w:num>
  <w:num w:numId="6" w16cid:durableId="1281494704">
    <w:abstractNumId w:val="25"/>
  </w:num>
  <w:num w:numId="7" w16cid:durableId="376856082">
    <w:abstractNumId w:val="3"/>
  </w:num>
  <w:num w:numId="8" w16cid:durableId="2042199293">
    <w:abstractNumId w:val="7"/>
  </w:num>
  <w:num w:numId="9" w16cid:durableId="377164249">
    <w:abstractNumId w:val="15"/>
  </w:num>
  <w:num w:numId="10" w16cid:durableId="1548029017">
    <w:abstractNumId w:val="20"/>
  </w:num>
  <w:num w:numId="11" w16cid:durableId="221329081">
    <w:abstractNumId w:val="11"/>
  </w:num>
  <w:num w:numId="12" w16cid:durableId="1311666175">
    <w:abstractNumId w:val="5"/>
  </w:num>
  <w:num w:numId="13" w16cid:durableId="396628160">
    <w:abstractNumId w:val="22"/>
  </w:num>
  <w:num w:numId="14" w16cid:durableId="1981571981">
    <w:abstractNumId w:val="9"/>
  </w:num>
  <w:num w:numId="15" w16cid:durableId="1991860073">
    <w:abstractNumId w:val="24"/>
  </w:num>
  <w:num w:numId="16" w16cid:durableId="243535488">
    <w:abstractNumId w:val="14"/>
  </w:num>
  <w:num w:numId="17" w16cid:durableId="1607957040">
    <w:abstractNumId w:val="4"/>
  </w:num>
  <w:num w:numId="18" w16cid:durableId="916134721">
    <w:abstractNumId w:val="6"/>
  </w:num>
  <w:num w:numId="19" w16cid:durableId="1723597658">
    <w:abstractNumId w:val="13"/>
  </w:num>
  <w:num w:numId="20" w16cid:durableId="1590001510">
    <w:abstractNumId w:val="27"/>
  </w:num>
  <w:num w:numId="21" w16cid:durableId="385687321">
    <w:abstractNumId w:val="8"/>
  </w:num>
  <w:num w:numId="22" w16cid:durableId="608586465">
    <w:abstractNumId w:val="1"/>
  </w:num>
  <w:num w:numId="23" w16cid:durableId="1287394562">
    <w:abstractNumId w:val="0"/>
  </w:num>
  <w:num w:numId="24" w16cid:durableId="57099900">
    <w:abstractNumId w:val="21"/>
  </w:num>
  <w:num w:numId="25" w16cid:durableId="526254819">
    <w:abstractNumId w:val="19"/>
  </w:num>
  <w:num w:numId="26" w16cid:durableId="387608571">
    <w:abstractNumId w:val="23"/>
  </w:num>
  <w:num w:numId="27" w16cid:durableId="780219604">
    <w:abstractNumId w:val="17"/>
  </w:num>
  <w:num w:numId="28" w16cid:durableId="86405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75"/>
    <w:rsid w:val="00000799"/>
    <w:rsid w:val="000160FF"/>
    <w:rsid w:val="000333F1"/>
    <w:rsid w:val="00034A54"/>
    <w:rsid w:val="0004348F"/>
    <w:rsid w:val="0004358B"/>
    <w:rsid w:val="000458CB"/>
    <w:rsid w:val="000573B9"/>
    <w:rsid w:val="00064661"/>
    <w:rsid w:val="00073518"/>
    <w:rsid w:val="000801C1"/>
    <w:rsid w:val="000A0777"/>
    <w:rsid w:val="000A09DD"/>
    <w:rsid w:val="000A1381"/>
    <w:rsid w:val="000A1585"/>
    <w:rsid w:val="000A3269"/>
    <w:rsid w:val="000A5289"/>
    <w:rsid w:val="000A5C7A"/>
    <w:rsid w:val="000B3C02"/>
    <w:rsid w:val="000B4B2D"/>
    <w:rsid w:val="000C5394"/>
    <w:rsid w:val="000D6244"/>
    <w:rsid w:val="000E1C28"/>
    <w:rsid w:val="000F6762"/>
    <w:rsid w:val="000F7445"/>
    <w:rsid w:val="00105FEF"/>
    <w:rsid w:val="00121A99"/>
    <w:rsid w:val="001371D8"/>
    <w:rsid w:val="00141BE9"/>
    <w:rsid w:val="00154F5D"/>
    <w:rsid w:val="001633AF"/>
    <w:rsid w:val="001661B4"/>
    <w:rsid w:val="00166F0E"/>
    <w:rsid w:val="0017034C"/>
    <w:rsid w:val="00170F51"/>
    <w:rsid w:val="001718E3"/>
    <w:rsid w:val="001A5E6E"/>
    <w:rsid w:val="001B2A9A"/>
    <w:rsid w:val="001B51C7"/>
    <w:rsid w:val="001C5BB0"/>
    <w:rsid w:val="001D21DF"/>
    <w:rsid w:val="001D3345"/>
    <w:rsid w:val="001E06DB"/>
    <w:rsid w:val="001E2587"/>
    <w:rsid w:val="001E5ADD"/>
    <w:rsid w:val="001F7580"/>
    <w:rsid w:val="001F7B78"/>
    <w:rsid w:val="00202576"/>
    <w:rsid w:val="0020547F"/>
    <w:rsid w:val="002057E5"/>
    <w:rsid w:val="002109B5"/>
    <w:rsid w:val="00213200"/>
    <w:rsid w:val="00221521"/>
    <w:rsid w:val="00223B5D"/>
    <w:rsid w:val="00224453"/>
    <w:rsid w:val="00224FAE"/>
    <w:rsid w:val="00226670"/>
    <w:rsid w:val="0023399F"/>
    <w:rsid w:val="00255D4E"/>
    <w:rsid w:val="00260FB5"/>
    <w:rsid w:val="00270C81"/>
    <w:rsid w:val="00272DDA"/>
    <w:rsid w:val="00273E78"/>
    <w:rsid w:val="00276A06"/>
    <w:rsid w:val="00280F3F"/>
    <w:rsid w:val="00281DE7"/>
    <w:rsid w:val="00284DD2"/>
    <w:rsid w:val="002A0A84"/>
    <w:rsid w:val="002C37F7"/>
    <w:rsid w:val="002D5B7A"/>
    <w:rsid w:val="002D64CE"/>
    <w:rsid w:val="002E76ED"/>
    <w:rsid w:val="003062E8"/>
    <w:rsid w:val="00315D8E"/>
    <w:rsid w:val="0033482E"/>
    <w:rsid w:val="0034392F"/>
    <w:rsid w:val="003531BC"/>
    <w:rsid w:val="00360C68"/>
    <w:rsid w:val="00364454"/>
    <w:rsid w:val="0037316A"/>
    <w:rsid w:val="00375312"/>
    <w:rsid w:val="00385201"/>
    <w:rsid w:val="003974A8"/>
    <w:rsid w:val="003A18AA"/>
    <w:rsid w:val="003A74DE"/>
    <w:rsid w:val="003B6664"/>
    <w:rsid w:val="003B6DD9"/>
    <w:rsid w:val="003C1B49"/>
    <w:rsid w:val="003C693D"/>
    <w:rsid w:val="003D11FD"/>
    <w:rsid w:val="003D1429"/>
    <w:rsid w:val="003E645F"/>
    <w:rsid w:val="003E6C1B"/>
    <w:rsid w:val="00403D16"/>
    <w:rsid w:val="00413330"/>
    <w:rsid w:val="00415C3D"/>
    <w:rsid w:val="00417B1C"/>
    <w:rsid w:val="00432BA0"/>
    <w:rsid w:val="0044047F"/>
    <w:rsid w:val="00442AEE"/>
    <w:rsid w:val="00442B00"/>
    <w:rsid w:val="004533B8"/>
    <w:rsid w:val="00461403"/>
    <w:rsid w:val="00476097"/>
    <w:rsid w:val="00486ADB"/>
    <w:rsid w:val="004915BD"/>
    <w:rsid w:val="004931BA"/>
    <w:rsid w:val="0049373D"/>
    <w:rsid w:val="00493967"/>
    <w:rsid w:val="00494618"/>
    <w:rsid w:val="00495661"/>
    <w:rsid w:val="004957BB"/>
    <w:rsid w:val="004A05EC"/>
    <w:rsid w:val="004A0766"/>
    <w:rsid w:val="004A1AE7"/>
    <w:rsid w:val="004A68BE"/>
    <w:rsid w:val="004B7DE2"/>
    <w:rsid w:val="004C41E0"/>
    <w:rsid w:val="004D04C6"/>
    <w:rsid w:val="004D1089"/>
    <w:rsid w:val="004D5C5E"/>
    <w:rsid w:val="004E1EA9"/>
    <w:rsid w:val="004F00DD"/>
    <w:rsid w:val="004F34EC"/>
    <w:rsid w:val="004F3FB4"/>
    <w:rsid w:val="004F53EB"/>
    <w:rsid w:val="00525A56"/>
    <w:rsid w:val="00527F4F"/>
    <w:rsid w:val="005373B9"/>
    <w:rsid w:val="00543AE6"/>
    <w:rsid w:val="00546F00"/>
    <w:rsid w:val="0055304B"/>
    <w:rsid w:val="00553272"/>
    <w:rsid w:val="00555864"/>
    <w:rsid w:val="00557A0E"/>
    <w:rsid w:val="005776E3"/>
    <w:rsid w:val="00577D9F"/>
    <w:rsid w:val="00584D88"/>
    <w:rsid w:val="005876CE"/>
    <w:rsid w:val="005906DB"/>
    <w:rsid w:val="00596147"/>
    <w:rsid w:val="005967E3"/>
    <w:rsid w:val="005A40AD"/>
    <w:rsid w:val="005A5F05"/>
    <w:rsid w:val="005C0DF8"/>
    <w:rsid w:val="005C42BD"/>
    <w:rsid w:val="005D0ACD"/>
    <w:rsid w:val="005D3325"/>
    <w:rsid w:val="005D6BC0"/>
    <w:rsid w:val="005F1B76"/>
    <w:rsid w:val="005F4E41"/>
    <w:rsid w:val="005F63F2"/>
    <w:rsid w:val="00610FB5"/>
    <w:rsid w:val="006219B8"/>
    <w:rsid w:val="00622C70"/>
    <w:rsid w:val="00623391"/>
    <w:rsid w:val="006310F0"/>
    <w:rsid w:val="00631FEE"/>
    <w:rsid w:val="00632AA1"/>
    <w:rsid w:val="0063376C"/>
    <w:rsid w:val="00637772"/>
    <w:rsid w:val="00643ABE"/>
    <w:rsid w:val="0065432F"/>
    <w:rsid w:val="006730A5"/>
    <w:rsid w:val="00692B07"/>
    <w:rsid w:val="00693A3E"/>
    <w:rsid w:val="006A1AD7"/>
    <w:rsid w:val="006A40AD"/>
    <w:rsid w:val="006A4801"/>
    <w:rsid w:val="006A5054"/>
    <w:rsid w:val="006A7425"/>
    <w:rsid w:val="006C00C7"/>
    <w:rsid w:val="006D4D42"/>
    <w:rsid w:val="006F596D"/>
    <w:rsid w:val="007007C9"/>
    <w:rsid w:val="00710E6C"/>
    <w:rsid w:val="007171AB"/>
    <w:rsid w:val="0072635B"/>
    <w:rsid w:val="00735E67"/>
    <w:rsid w:val="00746484"/>
    <w:rsid w:val="007664BC"/>
    <w:rsid w:val="0077273C"/>
    <w:rsid w:val="007A4D09"/>
    <w:rsid w:val="007A4F68"/>
    <w:rsid w:val="007A5D2C"/>
    <w:rsid w:val="007B0262"/>
    <w:rsid w:val="007B72AA"/>
    <w:rsid w:val="007C0D1B"/>
    <w:rsid w:val="007D16D3"/>
    <w:rsid w:val="007D67AC"/>
    <w:rsid w:val="007D6EC8"/>
    <w:rsid w:val="007E6D16"/>
    <w:rsid w:val="007F25DD"/>
    <w:rsid w:val="007F4E30"/>
    <w:rsid w:val="007F697E"/>
    <w:rsid w:val="00804222"/>
    <w:rsid w:val="0081551C"/>
    <w:rsid w:val="00822B95"/>
    <w:rsid w:val="00846F7F"/>
    <w:rsid w:val="008525E2"/>
    <w:rsid w:val="00855855"/>
    <w:rsid w:val="00857786"/>
    <w:rsid w:val="00860F4A"/>
    <w:rsid w:val="008655C8"/>
    <w:rsid w:val="00871E3C"/>
    <w:rsid w:val="008769C0"/>
    <w:rsid w:val="008818E3"/>
    <w:rsid w:val="00885957"/>
    <w:rsid w:val="0089238D"/>
    <w:rsid w:val="0089252D"/>
    <w:rsid w:val="008A638C"/>
    <w:rsid w:val="008A7B93"/>
    <w:rsid w:val="008B7D90"/>
    <w:rsid w:val="008C5AEB"/>
    <w:rsid w:val="008D3F75"/>
    <w:rsid w:val="008E3FBF"/>
    <w:rsid w:val="008F58D9"/>
    <w:rsid w:val="009025B9"/>
    <w:rsid w:val="00910ACA"/>
    <w:rsid w:val="009113E0"/>
    <w:rsid w:val="00914597"/>
    <w:rsid w:val="0091494F"/>
    <w:rsid w:val="00914DDF"/>
    <w:rsid w:val="00946A55"/>
    <w:rsid w:val="00972C05"/>
    <w:rsid w:val="009733C5"/>
    <w:rsid w:val="009763D1"/>
    <w:rsid w:val="0098400C"/>
    <w:rsid w:val="00984CA5"/>
    <w:rsid w:val="00990BBA"/>
    <w:rsid w:val="00994973"/>
    <w:rsid w:val="009978E8"/>
    <w:rsid w:val="009A0671"/>
    <w:rsid w:val="009B50C9"/>
    <w:rsid w:val="009B59EF"/>
    <w:rsid w:val="009B72FF"/>
    <w:rsid w:val="009D437B"/>
    <w:rsid w:val="009E2A9D"/>
    <w:rsid w:val="009E3FF4"/>
    <w:rsid w:val="009F1F1A"/>
    <w:rsid w:val="009F47F9"/>
    <w:rsid w:val="00A00309"/>
    <w:rsid w:val="00A03E98"/>
    <w:rsid w:val="00A067AE"/>
    <w:rsid w:val="00A15979"/>
    <w:rsid w:val="00A20137"/>
    <w:rsid w:val="00A2224B"/>
    <w:rsid w:val="00A2564F"/>
    <w:rsid w:val="00A329FE"/>
    <w:rsid w:val="00A660F5"/>
    <w:rsid w:val="00A709E2"/>
    <w:rsid w:val="00A72286"/>
    <w:rsid w:val="00A8163F"/>
    <w:rsid w:val="00A84CA8"/>
    <w:rsid w:val="00A856E9"/>
    <w:rsid w:val="00AA0AFD"/>
    <w:rsid w:val="00AA1F52"/>
    <w:rsid w:val="00AA5C91"/>
    <w:rsid w:val="00AA6EC1"/>
    <w:rsid w:val="00AB6E48"/>
    <w:rsid w:val="00AC1045"/>
    <w:rsid w:val="00AC2B5A"/>
    <w:rsid w:val="00AC5D3D"/>
    <w:rsid w:val="00AC6618"/>
    <w:rsid w:val="00AD4F1C"/>
    <w:rsid w:val="00AD63F5"/>
    <w:rsid w:val="00AD7F51"/>
    <w:rsid w:val="00AE53BF"/>
    <w:rsid w:val="00AF3712"/>
    <w:rsid w:val="00AF3F3A"/>
    <w:rsid w:val="00B0214E"/>
    <w:rsid w:val="00B02E3C"/>
    <w:rsid w:val="00B03268"/>
    <w:rsid w:val="00B15D12"/>
    <w:rsid w:val="00B271A4"/>
    <w:rsid w:val="00B3632D"/>
    <w:rsid w:val="00B51431"/>
    <w:rsid w:val="00B563C5"/>
    <w:rsid w:val="00B7240D"/>
    <w:rsid w:val="00B76356"/>
    <w:rsid w:val="00B848F1"/>
    <w:rsid w:val="00B852D6"/>
    <w:rsid w:val="00B90A8A"/>
    <w:rsid w:val="00BB5553"/>
    <w:rsid w:val="00BC4C63"/>
    <w:rsid w:val="00BC630C"/>
    <w:rsid w:val="00BC64C0"/>
    <w:rsid w:val="00BC746B"/>
    <w:rsid w:val="00BD61A0"/>
    <w:rsid w:val="00BE2171"/>
    <w:rsid w:val="00BF0A9C"/>
    <w:rsid w:val="00BF1911"/>
    <w:rsid w:val="00BF7336"/>
    <w:rsid w:val="00C00209"/>
    <w:rsid w:val="00C03D1B"/>
    <w:rsid w:val="00C14977"/>
    <w:rsid w:val="00C2076E"/>
    <w:rsid w:val="00C246CF"/>
    <w:rsid w:val="00C256C4"/>
    <w:rsid w:val="00C2617D"/>
    <w:rsid w:val="00C26C9C"/>
    <w:rsid w:val="00C305BD"/>
    <w:rsid w:val="00C30946"/>
    <w:rsid w:val="00C41D99"/>
    <w:rsid w:val="00C443C3"/>
    <w:rsid w:val="00C46DB7"/>
    <w:rsid w:val="00C57275"/>
    <w:rsid w:val="00C61B1C"/>
    <w:rsid w:val="00C63094"/>
    <w:rsid w:val="00C6413E"/>
    <w:rsid w:val="00C7329C"/>
    <w:rsid w:val="00C75E30"/>
    <w:rsid w:val="00C8058B"/>
    <w:rsid w:val="00C82B05"/>
    <w:rsid w:val="00C8447E"/>
    <w:rsid w:val="00C936BA"/>
    <w:rsid w:val="00CA6900"/>
    <w:rsid w:val="00CB4F4B"/>
    <w:rsid w:val="00CC08B1"/>
    <w:rsid w:val="00CC58D9"/>
    <w:rsid w:val="00CC601C"/>
    <w:rsid w:val="00CD5AA8"/>
    <w:rsid w:val="00CD646D"/>
    <w:rsid w:val="00CE1D40"/>
    <w:rsid w:val="00CE2B83"/>
    <w:rsid w:val="00CE78F3"/>
    <w:rsid w:val="00D01FB0"/>
    <w:rsid w:val="00D071A0"/>
    <w:rsid w:val="00D07FF5"/>
    <w:rsid w:val="00D1049A"/>
    <w:rsid w:val="00D10C85"/>
    <w:rsid w:val="00D23941"/>
    <w:rsid w:val="00D36E40"/>
    <w:rsid w:val="00D41CD8"/>
    <w:rsid w:val="00D42A72"/>
    <w:rsid w:val="00D44FA3"/>
    <w:rsid w:val="00D6043D"/>
    <w:rsid w:val="00D62F99"/>
    <w:rsid w:val="00D65D6B"/>
    <w:rsid w:val="00D71B8F"/>
    <w:rsid w:val="00D779D5"/>
    <w:rsid w:val="00D96EFA"/>
    <w:rsid w:val="00DA14D8"/>
    <w:rsid w:val="00DB09D3"/>
    <w:rsid w:val="00DB273F"/>
    <w:rsid w:val="00DB6964"/>
    <w:rsid w:val="00DB6EB5"/>
    <w:rsid w:val="00DC666C"/>
    <w:rsid w:val="00DD0BF2"/>
    <w:rsid w:val="00DD1B2B"/>
    <w:rsid w:val="00DD7E75"/>
    <w:rsid w:val="00DF1FBF"/>
    <w:rsid w:val="00DF3523"/>
    <w:rsid w:val="00E162F9"/>
    <w:rsid w:val="00E21912"/>
    <w:rsid w:val="00E54882"/>
    <w:rsid w:val="00E612CF"/>
    <w:rsid w:val="00E65431"/>
    <w:rsid w:val="00E74106"/>
    <w:rsid w:val="00E8152E"/>
    <w:rsid w:val="00E955CC"/>
    <w:rsid w:val="00EB6B21"/>
    <w:rsid w:val="00EC5F51"/>
    <w:rsid w:val="00ED215A"/>
    <w:rsid w:val="00ED6C9C"/>
    <w:rsid w:val="00EE22F2"/>
    <w:rsid w:val="00EF4162"/>
    <w:rsid w:val="00EF606E"/>
    <w:rsid w:val="00EF7840"/>
    <w:rsid w:val="00F01D61"/>
    <w:rsid w:val="00F1266A"/>
    <w:rsid w:val="00F22C6C"/>
    <w:rsid w:val="00F245D9"/>
    <w:rsid w:val="00F32E80"/>
    <w:rsid w:val="00F35EBD"/>
    <w:rsid w:val="00F458D3"/>
    <w:rsid w:val="00F50253"/>
    <w:rsid w:val="00F502EB"/>
    <w:rsid w:val="00F517C3"/>
    <w:rsid w:val="00F554BB"/>
    <w:rsid w:val="00F55F70"/>
    <w:rsid w:val="00F63748"/>
    <w:rsid w:val="00F81F9B"/>
    <w:rsid w:val="00F85CBD"/>
    <w:rsid w:val="00F9621C"/>
    <w:rsid w:val="00FA3C47"/>
    <w:rsid w:val="00FA6D49"/>
    <w:rsid w:val="00FC3A20"/>
    <w:rsid w:val="00FD1C02"/>
    <w:rsid w:val="00FD238A"/>
    <w:rsid w:val="00FE12D9"/>
    <w:rsid w:val="00FE1625"/>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51067"/>
  <w15:chartTrackingRefBased/>
  <w15:docId w15:val="{E826EBF0-5A45-495F-8E2B-454F1625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275"/>
    <w:pPr>
      <w:ind w:leftChars="400" w:left="840"/>
    </w:pPr>
  </w:style>
  <w:style w:type="table" w:styleId="a4">
    <w:name w:val="Table Grid"/>
    <w:basedOn w:val="a1"/>
    <w:uiPriority w:val="39"/>
    <w:rsid w:val="0021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B7DE2"/>
    <w:rPr>
      <w:sz w:val="18"/>
      <w:szCs w:val="18"/>
    </w:rPr>
  </w:style>
  <w:style w:type="paragraph" w:styleId="a6">
    <w:name w:val="annotation text"/>
    <w:basedOn w:val="a"/>
    <w:link w:val="a7"/>
    <w:uiPriority w:val="99"/>
    <w:unhideWhenUsed/>
    <w:rsid w:val="004B7DE2"/>
    <w:pPr>
      <w:jc w:val="left"/>
    </w:pPr>
  </w:style>
  <w:style w:type="character" w:customStyle="1" w:styleId="a7">
    <w:name w:val="コメント文字列 (文字)"/>
    <w:basedOn w:val="a0"/>
    <w:link w:val="a6"/>
    <w:uiPriority w:val="99"/>
    <w:rsid w:val="004B7DE2"/>
  </w:style>
  <w:style w:type="paragraph" w:styleId="a8">
    <w:name w:val="annotation subject"/>
    <w:basedOn w:val="a6"/>
    <w:next w:val="a6"/>
    <w:link w:val="a9"/>
    <w:uiPriority w:val="99"/>
    <w:semiHidden/>
    <w:unhideWhenUsed/>
    <w:rsid w:val="004B7DE2"/>
    <w:rPr>
      <w:b/>
      <w:bCs/>
    </w:rPr>
  </w:style>
  <w:style w:type="character" w:customStyle="1" w:styleId="a9">
    <w:name w:val="コメント内容 (文字)"/>
    <w:basedOn w:val="a7"/>
    <w:link w:val="a8"/>
    <w:uiPriority w:val="99"/>
    <w:semiHidden/>
    <w:rsid w:val="004B7DE2"/>
    <w:rPr>
      <w:b/>
      <w:bCs/>
    </w:rPr>
  </w:style>
  <w:style w:type="paragraph" w:styleId="aa">
    <w:name w:val="Balloon Text"/>
    <w:basedOn w:val="a"/>
    <w:link w:val="ab"/>
    <w:uiPriority w:val="99"/>
    <w:semiHidden/>
    <w:unhideWhenUsed/>
    <w:rsid w:val="004B7D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7DE2"/>
    <w:rPr>
      <w:rFonts w:asciiTheme="majorHAnsi" w:eastAsiaTheme="majorEastAsia" w:hAnsiTheme="majorHAnsi" w:cstheme="majorBidi"/>
      <w:sz w:val="18"/>
      <w:szCs w:val="18"/>
    </w:rPr>
  </w:style>
  <w:style w:type="paragraph" w:styleId="ac">
    <w:name w:val="header"/>
    <w:basedOn w:val="a"/>
    <w:link w:val="ad"/>
    <w:uiPriority w:val="99"/>
    <w:unhideWhenUsed/>
    <w:rsid w:val="00B90A8A"/>
    <w:pPr>
      <w:tabs>
        <w:tab w:val="center" w:pos="4252"/>
        <w:tab w:val="right" w:pos="8504"/>
      </w:tabs>
      <w:snapToGrid w:val="0"/>
    </w:pPr>
  </w:style>
  <w:style w:type="character" w:customStyle="1" w:styleId="ad">
    <w:name w:val="ヘッダー (文字)"/>
    <w:basedOn w:val="a0"/>
    <w:link w:val="ac"/>
    <w:uiPriority w:val="99"/>
    <w:rsid w:val="00B90A8A"/>
  </w:style>
  <w:style w:type="paragraph" w:styleId="ae">
    <w:name w:val="footer"/>
    <w:basedOn w:val="a"/>
    <w:link w:val="af"/>
    <w:uiPriority w:val="99"/>
    <w:unhideWhenUsed/>
    <w:rsid w:val="00B90A8A"/>
    <w:pPr>
      <w:tabs>
        <w:tab w:val="center" w:pos="4252"/>
        <w:tab w:val="right" w:pos="8504"/>
      </w:tabs>
      <w:snapToGrid w:val="0"/>
    </w:pPr>
  </w:style>
  <w:style w:type="character" w:customStyle="1" w:styleId="af">
    <w:name w:val="フッター (文字)"/>
    <w:basedOn w:val="a0"/>
    <w:link w:val="ae"/>
    <w:uiPriority w:val="99"/>
    <w:rsid w:val="00B9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4256">
      <w:bodyDiv w:val="1"/>
      <w:marLeft w:val="0"/>
      <w:marRight w:val="0"/>
      <w:marTop w:val="0"/>
      <w:marBottom w:val="0"/>
      <w:divBdr>
        <w:top w:val="none" w:sz="0" w:space="0" w:color="auto"/>
        <w:left w:val="none" w:sz="0" w:space="0" w:color="auto"/>
        <w:bottom w:val="none" w:sz="0" w:space="0" w:color="auto"/>
        <w:right w:val="none" w:sz="0" w:space="0" w:color="auto"/>
      </w:divBdr>
    </w:div>
    <w:div w:id="11950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51CBF-4D58-40E2-97ED-5E9471BE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13</Pages>
  <Words>1724</Words>
  <Characters>9829</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坂地　剛政</cp:lastModifiedBy>
  <cp:revision>74</cp:revision>
  <cp:lastPrinted>2024-04-03T04:10:00Z</cp:lastPrinted>
  <dcterms:created xsi:type="dcterms:W3CDTF">2023-02-16T02:57:00Z</dcterms:created>
  <dcterms:modified xsi:type="dcterms:W3CDTF">2025-12-11T12:21:00Z</dcterms:modified>
</cp:coreProperties>
</file>