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26799D7B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6F5B20">
        <w:rPr>
          <w:rFonts w:hint="eastAsia"/>
        </w:rPr>
        <w:t>７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73"/>
        <w:gridCol w:w="5963"/>
        <w:gridCol w:w="851"/>
        <w:gridCol w:w="846"/>
      </w:tblGrid>
      <w:tr w:rsidR="000E47EC" w:rsidRPr="00452A80" w14:paraId="2F79E399" w14:textId="77777777" w:rsidTr="001F7CE8">
        <w:trPr>
          <w:trHeight w:val="43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1F7CE8"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1F7CE8" w:rsidRPr="001F7CE8" w14:paraId="44309EE0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530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３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D109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（様式５）事業者概要書</w:t>
            </w:r>
          </w:p>
          <w:p w14:paraId="1D64FDA5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F5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92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048AAB09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BD2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４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05F7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3EF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14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1F27A24E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37A8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５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B80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納税証明書（法人税、法人事業税、消費税及び地方消費税。※直近事業年度のもの）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D7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E92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28B61888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6F4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６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675" w14:textId="02EEF9DD" w:rsidR="000C786F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（様式６）暴力団排除に関する誓約書兼同意書</w:t>
            </w:r>
            <w:r w:rsidR="000C786F">
              <w:rPr>
                <w:rFonts w:hint="eastAsia"/>
              </w:rPr>
              <w:t xml:space="preserve">　※別紙の添付確認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D9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96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3E94FB9A" w14:textId="77777777" w:rsidR="00E00194" w:rsidRPr="00A463D6" w:rsidRDefault="00E00194" w:rsidP="000E47EC">
      <w:pPr>
        <w:spacing w:line="240" w:lineRule="auto"/>
        <w:ind w:firstLineChars="100" w:firstLine="210"/>
        <w:rPr>
          <w:rFonts w:hAnsi="ＭＳ 明朝" w:hint="eastAsia"/>
          <w:szCs w:val="21"/>
        </w:rPr>
      </w:pP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8F0E" w14:textId="77777777" w:rsidR="002E33C3" w:rsidRDefault="002E33C3" w:rsidP="003C600B">
      <w:pPr>
        <w:spacing w:line="240" w:lineRule="auto"/>
      </w:pPr>
      <w:r>
        <w:separator/>
      </w:r>
    </w:p>
  </w:endnote>
  <w:endnote w:type="continuationSeparator" w:id="0">
    <w:p w14:paraId="7AE2636C" w14:textId="77777777" w:rsidR="002E33C3" w:rsidRDefault="002E33C3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12AD" w14:textId="77777777" w:rsidR="002E33C3" w:rsidRDefault="002E33C3" w:rsidP="003C600B">
      <w:pPr>
        <w:spacing w:line="240" w:lineRule="auto"/>
      </w:pPr>
      <w:r>
        <w:separator/>
      </w:r>
    </w:p>
  </w:footnote>
  <w:footnote w:type="continuationSeparator" w:id="0">
    <w:p w14:paraId="7E550AD9" w14:textId="77777777" w:rsidR="002E33C3" w:rsidRDefault="002E33C3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C786F"/>
    <w:rsid w:val="000E47EC"/>
    <w:rsid w:val="0016451C"/>
    <w:rsid w:val="001D2655"/>
    <w:rsid w:val="001F7CE8"/>
    <w:rsid w:val="002036D0"/>
    <w:rsid w:val="00267222"/>
    <w:rsid w:val="002E33C3"/>
    <w:rsid w:val="003C600B"/>
    <w:rsid w:val="00403B78"/>
    <w:rsid w:val="00452A80"/>
    <w:rsid w:val="0051615F"/>
    <w:rsid w:val="005B7FE2"/>
    <w:rsid w:val="00652F98"/>
    <w:rsid w:val="006636C2"/>
    <w:rsid w:val="006F5B20"/>
    <w:rsid w:val="00701614"/>
    <w:rsid w:val="00753062"/>
    <w:rsid w:val="007C3867"/>
    <w:rsid w:val="00960EFC"/>
    <w:rsid w:val="00A003C0"/>
    <w:rsid w:val="00A463D6"/>
    <w:rsid w:val="00A468C5"/>
    <w:rsid w:val="00A83EB4"/>
    <w:rsid w:val="00A96ADF"/>
    <w:rsid w:val="00B20600"/>
    <w:rsid w:val="00D01909"/>
    <w:rsid w:val="00D06370"/>
    <w:rsid w:val="00D71D59"/>
    <w:rsid w:val="00D74C56"/>
    <w:rsid w:val="00DD22EF"/>
    <w:rsid w:val="00E00194"/>
    <w:rsid w:val="00E32593"/>
    <w:rsid w:val="00E71C24"/>
    <w:rsid w:val="00F468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13</cp:revision>
  <cp:lastPrinted>2024-10-30T09:09:00Z</cp:lastPrinted>
  <dcterms:created xsi:type="dcterms:W3CDTF">2024-08-20T09:02:00Z</dcterms:created>
  <dcterms:modified xsi:type="dcterms:W3CDTF">2025-07-07T23:17:00Z</dcterms:modified>
</cp:coreProperties>
</file>