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892C" w14:textId="77777777" w:rsidR="008D154F" w:rsidRPr="00A30C36" w:rsidRDefault="008D154F" w:rsidP="008D154F">
      <w:pPr>
        <w:rPr>
          <w:rFonts w:ascii="BIZ UDゴシック" w:eastAsia="BIZ UDゴシック" w:hAnsi="BIZ UDゴシック" w:cs="Times New Roman" w:hint="eastAsia"/>
          <w:szCs w:val="24"/>
        </w:rPr>
      </w:pPr>
      <w:bookmarkStart w:id="0" w:name="_Toc200529920"/>
      <w:bookmarkStart w:id="1" w:name="_Toc3200503"/>
      <w:bookmarkStart w:id="2" w:name="_Toc3200621"/>
      <w:bookmarkStart w:id="3" w:name="_Toc11813898"/>
      <w:bookmarkStart w:id="4" w:name="_Toc12187599"/>
      <w:bookmarkStart w:id="5" w:name="_Toc12338037"/>
    </w:p>
    <w:p w14:paraId="64C5273D" w14:textId="77777777" w:rsidR="008D154F" w:rsidRPr="00A30C36" w:rsidRDefault="008D154F" w:rsidP="008D154F">
      <w:pPr>
        <w:rPr>
          <w:rFonts w:ascii="BIZ UDゴシック" w:eastAsia="BIZ UDゴシック" w:hAnsi="BIZ UDゴシック" w:cs="Times New Roman"/>
          <w:szCs w:val="24"/>
        </w:rPr>
      </w:pPr>
    </w:p>
    <w:p w14:paraId="7A7F2939" w14:textId="77777777" w:rsidR="008D154F" w:rsidRPr="00A30C36" w:rsidRDefault="008D154F" w:rsidP="008D154F">
      <w:pPr>
        <w:rPr>
          <w:rFonts w:ascii="BIZ UDゴシック" w:eastAsia="BIZ UDゴシック" w:hAnsi="BIZ UDゴシック" w:cs="Times New Roman"/>
          <w:szCs w:val="24"/>
        </w:rPr>
      </w:pPr>
    </w:p>
    <w:p w14:paraId="7B5D5648" w14:textId="77777777" w:rsidR="008D154F" w:rsidRPr="00A30C36" w:rsidRDefault="008D154F" w:rsidP="008D154F">
      <w:pPr>
        <w:rPr>
          <w:rFonts w:ascii="BIZ UDゴシック" w:eastAsia="BIZ UDゴシック" w:hAnsi="BIZ UDゴシック" w:cs="Times New Roman"/>
          <w:szCs w:val="24"/>
        </w:rPr>
      </w:pPr>
    </w:p>
    <w:p w14:paraId="46C3FB9F" w14:textId="77777777" w:rsidR="008D154F" w:rsidRPr="00A30C36" w:rsidRDefault="008D154F" w:rsidP="008D154F">
      <w:pPr>
        <w:rPr>
          <w:rFonts w:ascii="BIZ UDゴシック" w:eastAsia="BIZ UDゴシック" w:hAnsi="BIZ UDゴシック" w:cs="Times New Roman"/>
          <w:szCs w:val="24"/>
        </w:rPr>
      </w:pPr>
    </w:p>
    <w:p w14:paraId="6798D927" w14:textId="77777777" w:rsidR="008D154F" w:rsidRPr="00A30C36" w:rsidRDefault="008D154F" w:rsidP="008D154F">
      <w:pPr>
        <w:rPr>
          <w:rFonts w:ascii="BIZ UDゴシック" w:eastAsia="BIZ UDゴシック" w:hAnsi="BIZ UDゴシック" w:cs="Times New Roman"/>
          <w:szCs w:val="24"/>
        </w:rPr>
      </w:pPr>
    </w:p>
    <w:p w14:paraId="6DCF9790" w14:textId="77777777" w:rsidR="008D154F" w:rsidRPr="00A30C36" w:rsidRDefault="008D154F" w:rsidP="008D154F">
      <w:pPr>
        <w:rPr>
          <w:rFonts w:ascii="BIZ UDゴシック" w:eastAsia="BIZ UDゴシック" w:hAnsi="BIZ UDゴシック" w:cs="Times New Roman"/>
          <w:szCs w:val="24"/>
        </w:rPr>
      </w:pPr>
    </w:p>
    <w:p w14:paraId="4FF66CD1" w14:textId="77777777" w:rsidR="008D154F" w:rsidRPr="00A30C36" w:rsidRDefault="008D154F" w:rsidP="008D154F">
      <w:pPr>
        <w:rPr>
          <w:rFonts w:ascii="BIZ UDゴシック" w:eastAsia="BIZ UDゴシック" w:hAnsi="BIZ UDゴシック" w:cs="Times New Roman"/>
          <w:szCs w:val="24"/>
        </w:rPr>
      </w:pPr>
    </w:p>
    <w:p w14:paraId="3BB9715B" w14:textId="77777777" w:rsidR="008D154F" w:rsidRPr="00A30C36" w:rsidRDefault="008D154F" w:rsidP="008D154F">
      <w:pPr>
        <w:rPr>
          <w:rFonts w:ascii="BIZ UDゴシック" w:eastAsia="BIZ UDゴシック" w:hAnsi="BIZ UDゴシック" w:cs="Times New Roman"/>
          <w:szCs w:val="24"/>
        </w:rPr>
      </w:pPr>
    </w:p>
    <w:p w14:paraId="543E8B52" w14:textId="77777777" w:rsidR="008D154F" w:rsidRPr="00A30C36" w:rsidRDefault="008D154F" w:rsidP="008D154F">
      <w:pPr>
        <w:rPr>
          <w:rFonts w:ascii="BIZ UDゴシック" w:eastAsia="BIZ UDゴシック" w:hAnsi="BIZ UDゴシック" w:cs="Times New Roman"/>
          <w:szCs w:val="24"/>
        </w:rPr>
      </w:pPr>
    </w:p>
    <w:p w14:paraId="7E73ABC4" w14:textId="77777777" w:rsidR="008D154F" w:rsidRPr="00A30C36" w:rsidRDefault="008D154F" w:rsidP="008D154F">
      <w:pPr>
        <w:rPr>
          <w:rFonts w:ascii="BIZ UDゴシック" w:eastAsia="BIZ UDゴシック" w:hAnsi="BIZ UDゴシック" w:cs="Times New Roman"/>
          <w:szCs w:val="24"/>
        </w:rPr>
      </w:pPr>
    </w:p>
    <w:p w14:paraId="36917C62" w14:textId="77777777" w:rsidR="008D154F" w:rsidRPr="00A30C36" w:rsidRDefault="008D154F" w:rsidP="008D154F">
      <w:pPr>
        <w:rPr>
          <w:rFonts w:ascii="BIZ UDゴシック" w:eastAsia="BIZ UDゴシック" w:hAnsi="BIZ UDゴシック" w:cs="Times New Roman"/>
          <w:szCs w:val="24"/>
        </w:rPr>
      </w:pPr>
    </w:p>
    <w:p w14:paraId="065D90F3" w14:textId="77777777" w:rsidR="008D154F" w:rsidRPr="00A30C36" w:rsidRDefault="008D154F" w:rsidP="008D154F">
      <w:pPr>
        <w:rPr>
          <w:rFonts w:ascii="BIZ UDゴシック" w:eastAsia="BIZ UDゴシック" w:hAnsi="BIZ UDゴシック" w:cs="Times New Roman"/>
          <w:szCs w:val="24"/>
        </w:rPr>
      </w:pPr>
    </w:p>
    <w:p w14:paraId="4E8E697B" w14:textId="77777777" w:rsidR="008D154F" w:rsidRPr="00A30C36" w:rsidRDefault="008D154F" w:rsidP="008D154F">
      <w:pPr>
        <w:rPr>
          <w:rFonts w:ascii="BIZ UDゴシック" w:eastAsia="BIZ UDゴシック" w:hAnsi="BIZ UDゴシック" w:cs="Times New Roman"/>
          <w:szCs w:val="24"/>
        </w:rPr>
      </w:pPr>
    </w:p>
    <w:p w14:paraId="48717E28" w14:textId="77777777" w:rsidR="008D154F" w:rsidRPr="00A30C36" w:rsidRDefault="008D154F" w:rsidP="008D154F">
      <w:pPr>
        <w:rPr>
          <w:rFonts w:ascii="BIZ UDゴシック" w:eastAsia="BIZ UDゴシック" w:hAnsi="BIZ UDゴシック" w:cs="Times New Roman"/>
          <w:szCs w:val="24"/>
        </w:rPr>
      </w:pPr>
    </w:p>
    <w:p w14:paraId="4501A2A4" w14:textId="77777777" w:rsidR="008D154F" w:rsidRPr="00A30C36" w:rsidRDefault="008D154F" w:rsidP="008D154F">
      <w:pPr>
        <w:rPr>
          <w:rFonts w:ascii="BIZ UDゴシック" w:eastAsia="BIZ UDゴシック" w:hAnsi="BIZ UDゴシック" w:cs="Times New Roman"/>
          <w:szCs w:val="24"/>
        </w:rPr>
      </w:pPr>
    </w:p>
    <w:p w14:paraId="6AC94CCF" w14:textId="77777777" w:rsidR="008D154F" w:rsidRPr="00A30C36" w:rsidRDefault="008D154F" w:rsidP="008D154F">
      <w:pPr>
        <w:rPr>
          <w:rFonts w:ascii="BIZ UDゴシック" w:eastAsia="BIZ UDゴシック" w:hAnsi="BIZ UDゴシック" w:cs="Times New Roman"/>
          <w:szCs w:val="24"/>
        </w:rPr>
      </w:pPr>
    </w:p>
    <w:p w14:paraId="47949C3B" w14:textId="77777777" w:rsidR="008D154F" w:rsidRPr="00A30C36" w:rsidRDefault="008D154F" w:rsidP="008D154F">
      <w:pPr>
        <w:rPr>
          <w:rFonts w:ascii="BIZ UDゴシック" w:eastAsia="BIZ UDゴシック" w:hAnsi="BIZ UDゴシック" w:cs="Times New Roman"/>
          <w:szCs w:val="24"/>
        </w:rPr>
      </w:pPr>
    </w:p>
    <w:p w14:paraId="2B3A672A" w14:textId="77777777" w:rsidR="008D154F" w:rsidRPr="00A30C36" w:rsidRDefault="008D154F" w:rsidP="008D154F">
      <w:pPr>
        <w:pStyle w:val="1"/>
        <w:spacing w:after="180"/>
        <w:jc w:val="center"/>
        <w:rPr>
          <w:rFonts w:cs="Times New Roman"/>
          <w:color w:val="auto"/>
          <w:sz w:val="36"/>
        </w:rPr>
      </w:pPr>
      <w:bookmarkStart w:id="6" w:name="_Toc205466232"/>
      <w:r w:rsidRPr="00A30C36">
        <w:rPr>
          <w:rFonts w:cs="Times New Roman" w:hint="eastAsia"/>
          <w:color w:val="auto"/>
          <w:sz w:val="36"/>
        </w:rPr>
        <w:t>様式集</w:t>
      </w:r>
      <w:bookmarkEnd w:id="6"/>
    </w:p>
    <w:p w14:paraId="7A948707" w14:textId="77777777" w:rsidR="008D154F" w:rsidRPr="00A30C36" w:rsidRDefault="008D154F" w:rsidP="008D154F">
      <w:pPr>
        <w:widowControl/>
        <w:jc w:val="left"/>
        <w:rPr>
          <w:rFonts w:ascii="BIZ UDゴシック" w:eastAsia="BIZ UDゴシック" w:hAnsi="BIZ UDゴシック" w:cs="Times New Roman"/>
          <w:sz w:val="24"/>
          <w:szCs w:val="24"/>
        </w:rPr>
      </w:pPr>
    </w:p>
    <w:p w14:paraId="2F0D1067"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sz w:val="24"/>
          <w:szCs w:val="24"/>
        </w:rPr>
        <w:br w:type="page"/>
      </w:r>
    </w:p>
    <w:p w14:paraId="233B18CF" w14:textId="77777777" w:rsidR="008D154F" w:rsidRPr="00A30C36" w:rsidRDefault="008D154F" w:rsidP="008D154F">
      <w:pPr>
        <w:rPr>
          <w:rFonts w:ascii="BIZ UDゴシック" w:eastAsia="BIZ UDゴシック" w:hAnsi="BIZ UDゴシック" w:cs="Times New Roman"/>
          <w:szCs w:val="24"/>
        </w:rPr>
      </w:pPr>
    </w:p>
    <w:p w14:paraId="2D338B6D" w14:textId="77777777" w:rsidR="008D154F" w:rsidRPr="00A30C36" w:rsidRDefault="008D154F" w:rsidP="008D154F">
      <w:pPr>
        <w:rPr>
          <w:rFonts w:ascii="BIZ UDゴシック" w:eastAsia="BIZ UDゴシック" w:hAnsi="BIZ UDゴシック" w:cs="Times New Roman"/>
          <w:szCs w:val="24"/>
        </w:rPr>
      </w:pPr>
    </w:p>
    <w:p w14:paraId="2D78A05A" w14:textId="77777777" w:rsidR="008D154F" w:rsidRPr="00A30C36" w:rsidRDefault="008D154F" w:rsidP="008D154F">
      <w:pPr>
        <w:rPr>
          <w:rFonts w:ascii="BIZ UDゴシック" w:eastAsia="BIZ UDゴシック" w:hAnsi="BIZ UDゴシック" w:cs="Times New Roman"/>
          <w:szCs w:val="24"/>
        </w:rPr>
      </w:pPr>
    </w:p>
    <w:p w14:paraId="07AC68AD" w14:textId="77777777" w:rsidR="008D154F" w:rsidRPr="00A30C36" w:rsidRDefault="008D154F" w:rsidP="008D154F">
      <w:pPr>
        <w:rPr>
          <w:rFonts w:ascii="BIZ UDゴシック" w:eastAsia="BIZ UDゴシック" w:hAnsi="BIZ UDゴシック" w:cs="Times New Roman"/>
          <w:szCs w:val="24"/>
        </w:rPr>
      </w:pPr>
    </w:p>
    <w:p w14:paraId="7C386F5D" w14:textId="77777777" w:rsidR="008D154F" w:rsidRPr="00A30C36" w:rsidRDefault="008D154F" w:rsidP="008D154F">
      <w:pPr>
        <w:rPr>
          <w:rFonts w:ascii="BIZ UDゴシック" w:eastAsia="BIZ UDゴシック" w:hAnsi="BIZ UDゴシック" w:cs="Times New Roman"/>
          <w:szCs w:val="24"/>
        </w:rPr>
      </w:pPr>
    </w:p>
    <w:p w14:paraId="1C153DAC" w14:textId="77777777" w:rsidR="008D154F" w:rsidRPr="00A30C36" w:rsidRDefault="008D154F" w:rsidP="008D154F">
      <w:pPr>
        <w:rPr>
          <w:rFonts w:ascii="BIZ UDゴシック" w:eastAsia="BIZ UDゴシック" w:hAnsi="BIZ UDゴシック" w:cs="Times New Roman"/>
          <w:szCs w:val="24"/>
        </w:rPr>
      </w:pPr>
    </w:p>
    <w:p w14:paraId="75EB9EC3" w14:textId="77777777" w:rsidR="008D154F" w:rsidRPr="00A30C36" w:rsidRDefault="008D154F" w:rsidP="008D154F">
      <w:pPr>
        <w:rPr>
          <w:rFonts w:ascii="BIZ UDゴシック" w:eastAsia="BIZ UDゴシック" w:hAnsi="BIZ UDゴシック" w:cs="Times New Roman"/>
          <w:szCs w:val="24"/>
        </w:rPr>
      </w:pPr>
    </w:p>
    <w:p w14:paraId="6B369047" w14:textId="77777777" w:rsidR="008D154F" w:rsidRPr="00A30C36" w:rsidRDefault="008D154F" w:rsidP="008D154F">
      <w:pPr>
        <w:rPr>
          <w:rFonts w:ascii="BIZ UDゴシック" w:eastAsia="BIZ UDゴシック" w:hAnsi="BIZ UDゴシック" w:cs="Times New Roman"/>
          <w:szCs w:val="24"/>
        </w:rPr>
      </w:pPr>
    </w:p>
    <w:p w14:paraId="2749F44C" w14:textId="77777777" w:rsidR="008D154F" w:rsidRPr="00A30C36" w:rsidRDefault="008D154F" w:rsidP="008D154F">
      <w:pPr>
        <w:rPr>
          <w:rFonts w:ascii="BIZ UDゴシック" w:eastAsia="BIZ UDゴシック" w:hAnsi="BIZ UDゴシック" w:cs="Times New Roman"/>
          <w:szCs w:val="24"/>
        </w:rPr>
      </w:pPr>
    </w:p>
    <w:p w14:paraId="5B2DCEDD" w14:textId="77777777" w:rsidR="008D154F" w:rsidRPr="00A30C36" w:rsidRDefault="008D154F" w:rsidP="008D154F">
      <w:pPr>
        <w:rPr>
          <w:rFonts w:ascii="BIZ UDゴシック" w:eastAsia="BIZ UDゴシック" w:hAnsi="BIZ UDゴシック" w:cs="Times New Roman"/>
          <w:szCs w:val="24"/>
        </w:rPr>
      </w:pPr>
    </w:p>
    <w:p w14:paraId="0765EA87" w14:textId="77777777" w:rsidR="008D154F" w:rsidRPr="00A30C36" w:rsidRDefault="008D154F" w:rsidP="008D154F">
      <w:pPr>
        <w:rPr>
          <w:rFonts w:ascii="BIZ UDゴシック" w:eastAsia="BIZ UDゴシック" w:hAnsi="BIZ UDゴシック" w:cs="Times New Roman"/>
          <w:szCs w:val="24"/>
        </w:rPr>
      </w:pPr>
    </w:p>
    <w:p w14:paraId="6BE2E248" w14:textId="77777777" w:rsidR="008D154F" w:rsidRPr="00A30C36" w:rsidRDefault="008D154F" w:rsidP="008D154F">
      <w:pPr>
        <w:rPr>
          <w:rFonts w:ascii="BIZ UDゴシック" w:eastAsia="BIZ UDゴシック" w:hAnsi="BIZ UDゴシック" w:cs="Times New Roman"/>
          <w:szCs w:val="24"/>
        </w:rPr>
      </w:pPr>
    </w:p>
    <w:p w14:paraId="7A0FC88F" w14:textId="77777777" w:rsidR="008D154F" w:rsidRPr="00A30C36" w:rsidRDefault="008D154F" w:rsidP="008D154F">
      <w:pPr>
        <w:rPr>
          <w:rFonts w:ascii="BIZ UDゴシック" w:eastAsia="BIZ UDゴシック" w:hAnsi="BIZ UDゴシック" w:cs="Times New Roman"/>
          <w:szCs w:val="24"/>
        </w:rPr>
      </w:pPr>
    </w:p>
    <w:p w14:paraId="4A8DFF13" w14:textId="77777777" w:rsidR="008D154F" w:rsidRPr="00A30C36" w:rsidRDefault="008D154F" w:rsidP="008D154F">
      <w:pPr>
        <w:rPr>
          <w:rFonts w:ascii="BIZ UDゴシック" w:eastAsia="BIZ UDゴシック" w:hAnsi="BIZ UDゴシック" w:cs="Times New Roman"/>
          <w:szCs w:val="24"/>
        </w:rPr>
      </w:pPr>
    </w:p>
    <w:p w14:paraId="447F4FBF" w14:textId="77777777" w:rsidR="008D154F" w:rsidRPr="00A30C36" w:rsidRDefault="008D154F" w:rsidP="008D154F">
      <w:pPr>
        <w:rPr>
          <w:rFonts w:ascii="BIZ UDゴシック" w:eastAsia="BIZ UDゴシック" w:hAnsi="BIZ UDゴシック" w:cs="Times New Roman"/>
          <w:szCs w:val="24"/>
        </w:rPr>
      </w:pPr>
    </w:p>
    <w:p w14:paraId="6323360A" w14:textId="77777777" w:rsidR="008D154F" w:rsidRPr="00A30C36" w:rsidRDefault="008D154F" w:rsidP="008D154F">
      <w:pPr>
        <w:rPr>
          <w:rFonts w:ascii="BIZ UDゴシック" w:eastAsia="BIZ UDゴシック" w:hAnsi="BIZ UDゴシック" w:cs="Times New Roman"/>
          <w:szCs w:val="24"/>
        </w:rPr>
      </w:pPr>
    </w:p>
    <w:p w14:paraId="58DD0DCD" w14:textId="77777777" w:rsidR="008D154F" w:rsidRPr="00A30C36" w:rsidRDefault="008D154F" w:rsidP="008D154F">
      <w:pPr>
        <w:rPr>
          <w:rFonts w:ascii="BIZ UDゴシック" w:eastAsia="BIZ UDゴシック" w:hAnsi="BIZ UDゴシック" w:cs="Times New Roman"/>
          <w:szCs w:val="24"/>
        </w:rPr>
      </w:pPr>
    </w:p>
    <w:p w14:paraId="33674817" w14:textId="77777777" w:rsidR="008D154F" w:rsidRPr="00A30C36" w:rsidRDefault="008D154F" w:rsidP="008D154F">
      <w:pPr>
        <w:rPr>
          <w:rFonts w:ascii="BIZ UDゴシック" w:eastAsia="BIZ UDゴシック" w:hAnsi="BIZ UDゴシック" w:cs="Times New Roman"/>
          <w:szCs w:val="24"/>
        </w:rPr>
      </w:pPr>
    </w:p>
    <w:p w14:paraId="1C45734C" w14:textId="77777777" w:rsidR="008D154F" w:rsidRPr="00A30C36" w:rsidRDefault="008D154F" w:rsidP="008D154F">
      <w:pPr>
        <w:pStyle w:val="1"/>
        <w:spacing w:after="180"/>
        <w:jc w:val="center"/>
        <w:rPr>
          <w:rFonts w:cs="Times New Roman"/>
          <w:color w:val="auto"/>
          <w:sz w:val="36"/>
        </w:rPr>
      </w:pPr>
      <w:bookmarkStart w:id="7" w:name="_Toc205466233"/>
      <w:r w:rsidRPr="00A30C36">
        <w:rPr>
          <w:rFonts w:cs="Times New Roman" w:hint="eastAsia"/>
          <w:color w:val="auto"/>
          <w:sz w:val="36"/>
        </w:rPr>
        <w:t>質問の受付時における提出書類</w:t>
      </w:r>
      <w:bookmarkEnd w:id="7"/>
    </w:p>
    <w:p w14:paraId="2F64F564" w14:textId="77777777" w:rsidR="008D154F" w:rsidRPr="00A30C36" w:rsidRDefault="008D154F" w:rsidP="008D154F">
      <w:pPr>
        <w:widowControl/>
        <w:jc w:val="left"/>
        <w:rPr>
          <w:rFonts w:ascii="BIZ UDゴシック" w:eastAsia="BIZ UDゴシック" w:hAnsi="BIZ UDゴシック" w:cs="Times New Roman"/>
          <w:sz w:val="24"/>
          <w:szCs w:val="24"/>
        </w:rPr>
      </w:pPr>
    </w:p>
    <w:p w14:paraId="4F26BB71"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1BF1CE25" w14:textId="77777777" w:rsidR="008D154F" w:rsidRPr="00A30C36" w:rsidRDefault="008D154F">
      <w:pPr>
        <w:pStyle w:val="3"/>
        <w:rPr>
          <w:lang w:eastAsia="zh-TW"/>
        </w:rPr>
      </w:pPr>
      <w:bookmarkStart w:id="8" w:name="_Toc205466234"/>
      <w:r w:rsidRPr="00A30C36">
        <w:rPr>
          <w:rFonts w:hint="eastAsia"/>
          <w:lang w:eastAsia="zh-TW"/>
        </w:rPr>
        <w:lastRenderedPageBreak/>
        <w:t>【様式１】質問書</w:t>
      </w:r>
      <w:bookmarkEnd w:id="8"/>
    </w:p>
    <w:p w14:paraId="267E3118"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 xml:space="preserve">　　年　　月　　日</w:t>
      </w:r>
    </w:p>
    <w:p w14:paraId="522E1C6A"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※様式に関してはエクセル</w:t>
      </w:r>
      <w:r w:rsidRPr="00A30C36">
        <w:rPr>
          <w:rFonts w:ascii="BIZ UDゴシック" w:eastAsia="BIZ UDゴシック" w:hAnsi="BIZ UDゴシック" w:hint="eastAsia"/>
        </w:rPr>
        <w:t>の様式</w:t>
      </w:r>
      <w:r w:rsidRPr="00A30C36">
        <w:rPr>
          <w:rFonts w:ascii="BIZ UDゴシック" w:eastAsia="BIZ UDゴシック" w:hAnsi="BIZ UDゴシック" w:cs="Times New Roman" w:hint="eastAsia"/>
          <w:szCs w:val="24"/>
        </w:rPr>
        <w:t>を使用のこと</w:t>
      </w:r>
    </w:p>
    <w:p w14:paraId="4E04FF46" w14:textId="77777777" w:rsidR="008D154F" w:rsidRPr="00A30C36" w:rsidRDefault="008D154F" w:rsidP="008D154F">
      <w:pPr>
        <w:rPr>
          <w:rFonts w:ascii="BIZ UDゴシック" w:eastAsia="BIZ UDゴシック" w:hAnsi="BIZ UDゴシック" w:cs="Times New Roman"/>
          <w:szCs w:val="24"/>
        </w:rPr>
      </w:pPr>
    </w:p>
    <w:p w14:paraId="30C2086E" w14:textId="1721563B"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r w:rsidR="008D154F" w:rsidRPr="00A30C36">
        <w:rPr>
          <w:rFonts w:ascii="BIZ UDゴシック" w:eastAsia="BIZ UDゴシック" w:hAnsi="BIZ UDゴシック" w:cs="ＭＳ 明朝" w:hint="eastAsia"/>
          <w:kern w:val="0"/>
          <w:sz w:val="24"/>
          <w:szCs w:val="24"/>
        </w:rPr>
        <w:t>に関する質問書</w:t>
      </w:r>
    </w:p>
    <w:p w14:paraId="1ECA424C" w14:textId="77777777" w:rsidR="008D154F" w:rsidRPr="00A30C36" w:rsidRDefault="008D154F" w:rsidP="008D154F">
      <w:pPr>
        <w:rPr>
          <w:rFonts w:ascii="BIZ UDゴシック" w:eastAsia="BIZ UDゴシック" w:hAnsi="BIZ UDゴシック" w:cs="Times New Roman"/>
          <w:szCs w:val="24"/>
        </w:rPr>
      </w:pPr>
    </w:p>
    <w:p w14:paraId="505E2B62" w14:textId="54D0491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4018AD"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CB2CC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CB2CC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」について、以下のとおり質問を提出します。</w:t>
      </w:r>
    </w:p>
    <w:p w14:paraId="47B33D45" w14:textId="77777777" w:rsidR="008D154F" w:rsidRPr="00A30C36" w:rsidRDefault="008D154F" w:rsidP="008D154F">
      <w:pPr>
        <w:rPr>
          <w:rFonts w:ascii="BIZ UDゴシック" w:eastAsia="BIZ UDゴシック" w:hAnsi="BIZ UDゴシック"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A30C36" w:rsidRPr="00A30C36" w14:paraId="6A47662D"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4264C5"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820B834"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46B7638"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027AA88"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C6099C"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3BECF7C2"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9A3264C"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部</w:t>
            </w:r>
            <w:r w:rsidRPr="00A30C36">
              <w:rPr>
                <w:rFonts w:ascii="BIZ UDゴシック" w:eastAsia="BIZ UDゴシック" w:hAnsi="BIZ UDゴシック" w:cs="Times New Roman" w:hint="eastAsia"/>
              </w:rPr>
              <w:t xml:space="preserve">　　</w:t>
            </w:r>
            <w:r w:rsidRPr="00A30C36">
              <w:rPr>
                <w:rFonts w:ascii="BIZ UDゴシック" w:eastAsia="BIZ UDゴシック" w:hAnsi="BIZ UDゴシック"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01176F"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430879F"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CE99FAD"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99F6D49"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26F9597F" w14:textId="77777777" w:rsidTr="00BA293D">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4CFD39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F48F23"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823F84C" w14:textId="77777777" w:rsidR="008D154F" w:rsidRPr="00A30C36" w:rsidRDefault="008D154F" w:rsidP="00BA293D">
            <w:pPr>
              <w:rPr>
                <w:rFonts w:ascii="BIZ UDゴシック" w:eastAsia="BIZ UDゴシック" w:hAnsi="BIZ UDゴシック" w:cs="Arial Unicode MS"/>
              </w:rPr>
            </w:pPr>
          </w:p>
        </w:tc>
      </w:tr>
      <w:tr w:rsidR="00A30C36" w:rsidRPr="00A30C36" w14:paraId="5911C482" w14:textId="77777777" w:rsidTr="00BA293D">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6EB2777"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55E143"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7AFA9CB" w14:textId="77777777" w:rsidR="008D154F" w:rsidRPr="00A30C36" w:rsidRDefault="008D154F" w:rsidP="00BA293D">
            <w:pPr>
              <w:rPr>
                <w:rFonts w:ascii="BIZ UDゴシック" w:eastAsia="BIZ UDゴシック" w:hAnsi="BIZ UDゴシック" w:cs="Arial Unicode MS"/>
              </w:rPr>
            </w:pPr>
          </w:p>
        </w:tc>
      </w:tr>
      <w:tr w:rsidR="00A30C36" w:rsidRPr="00A30C36" w14:paraId="168602D6" w14:textId="77777777" w:rsidTr="00BA293D">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9ACA16C"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B958D2"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79126AF" w14:textId="77777777" w:rsidR="008D154F" w:rsidRPr="00A30C36" w:rsidRDefault="008D154F" w:rsidP="00BA293D">
            <w:pPr>
              <w:rPr>
                <w:rFonts w:ascii="BIZ UDゴシック" w:eastAsia="BIZ UDゴシック" w:hAnsi="BIZ UDゴシック" w:cs="Arial Unicode MS"/>
              </w:rPr>
            </w:pPr>
          </w:p>
        </w:tc>
      </w:tr>
      <w:tr w:rsidR="00A30C36" w:rsidRPr="00A30C36" w14:paraId="3B232635" w14:textId="77777777" w:rsidTr="00BA293D">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2E277794" w14:textId="77777777" w:rsidR="008D154F" w:rsidRPr="00A30C36" w:rsidRDefault="008D154F" w:rsidP="00BA293D">
            <w:pPr>
              <w:rPr>
                <w:rFonts w:ascii="BIZ UDゴシック" w:eastAsia="BIZ UDゴシック" w:hAnsi="BIZ UDゴシック" w:cs="Arial Unicode MS"/>
                <w:sz w:val="22"/>
              </w:rPr>
            </w:pPr>
          </w:p>
        </w:tc>
      </w:tr>
      <w:tr w:rsidR="00A30C36" w:rsidRPr="00A30C36" w14:paraId="7F30FEEA" w14:textId="77777777" w:rsidTr="00BA293D">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E7D96F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316830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1ACE3C7"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0AB3364"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2DF64F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質問</w:t>
            </w:r>
          </w:p>
        </w:tc>
      </w:tr>
      <w:tr w:rsidR="00A30C36" w:rsidRPr="00A30C36" w14:paraId="4865BF24" w14:textId="77777777" w:rsidTr="00BA293D">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5B05737" w14:textId="77777777" w:rsidR="008D154F" w:rsidRPr="00A30C36" w:rsidRDefault="008D154F" w:rsidP="00BA293D">
            <w:pPr>
              <w:rPr>
                <w:rFonts w:ascii="BIZ UDゴシック" w:eastAsia="BIZ UDゴシック" w:hAnsi="BIZ UDゴシック"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90E845E" w14:textId="77777777" w:rsidR="008D154F" w:rsidRPr="00A30C36" w:rsidRDefault="008D154F" w:rsidP="00BA293D">
            <w:pPr>
              <w:rPr>
                <w:rFonts w:ascii="BIZ UDゴシック" w:eastAsia="BIZ UDゴシック" w:hAnsi="BIZ UDゴシック"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2CF8C42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E89898B"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D6E8BFC"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74FD315D" w14:textId="77777777" w:rsidR="008D154F" w:rsidRPr="00A30C36" w:rsidRDefault="008D154F" w:rsidP="00BA293D">
            <w:pPr>
              <w:rPr>
                <w:rFonts w:ascii="BIZ UDゴシック" w:eastAsia="BIZ UDゴシック" w:hAnsi="BIZ UDゴシック"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305BAF6D" w14:textId="77777777" w:rsidR="008D154F" w:rsidRPr="00A30C36" w:rsidRDefault="008D154F" w:rsidP="00BA293D">
            <w:pPr>
              <w:rPr>
                <w:rFonts w:ascii="BIZ UDゴシック" w:eastAsia="BIZ UDゴシック" w:hAnsi="BIZ UDゴシック" w:cs="Arial Unicode MS"/>
                <w:szCs w:val="21"/>
              </w:rPr>
            </w:pPr>
          </w:p>
        </w:tc>
      </w:tr>
      <w:tr w:rsidR="00A30C36" w:rsidRPr="00A30C36" w14:paraId="3AEBDCB9"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629A0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BCB3A0" w14:textId="77777777" w:rsidR="008D154F" w:rsidRPr="00A30C36" w:rsidRDefault="008D154F" w:rsidP="00BA293D">
            <w:pPr>
              <w:spacing w:line="280" w:lineRule="exact"/>
              <w:rPr>
                <w:rFonts w:ascii="BIZ UDゴシック" w:eastAsia="BIZ UDゴシック" w:hAnsi="BIZ UDゴシック" w:cs="Arial Unicode MS"/>
                <w:szCs w:val="21"/>
              </w:rPr>
            </w:pPr>
          </w:p>
          <w:p w14:paraId="3143BEDF" w14:textId="77777777" w:rsidR="008D154F" w:rsidRPr="00A30C36" w:rsidRDefault="008D154F" w:rsidP="00BA293D">
            <w:pPr>
              <w:spacing w:beforeLines="25" w:before="90"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EFE2EE8"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85A2F1B"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46CDFAD2"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1C2639" w14:textId="5D51CBD4" w:rsidR="008D154F" w:rsidRPr="00A30C36" w:rsidRDefault="008D154F" w:rsidP="00BA293D">
            <w:pPr>
              <w:spacing w:line="280" w:lineRule="exact"/>
              <w:rPr>
                <w:rFonts w:ascii="BIZ UDゴシック" w:eastAsia="BIZ UDゴシック" w:hAnsi="BIZ UDゴシック"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3DF3540A" w14:textId="77777777" w:rsidR="008D154F" w:rsidRPr="00A30C36" w:rsidRDefault="008D154F" w:rsidP="00BA293D">
            <w:pPr>
              <w:spacing w:line="280" w:lineRule="exact"/>
              <w:rPr>
                <w:rFonts w:ascii="BIZ UDゴシック" w:eastAsia="BIZ UDゴシック" w:hAnsi="BIZ UDゴシック" w:cs="Arial Unicode MS"/>
                <w:szCs w:val="21"/>
              </w:rPr>
            </w:pPr>
          </w:p>
        </w:tc>
      </w:tr>
      <w:tr w:rsidR="00A30C36" w:rsidRPr="00A30C36" w14:paraId="31AF2B8B"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7DED"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70EA2FA" w14:textId="77777777" w:rsidR="008D154F" w:rsidRPr="00A30C36" w:rsidRDefault="008D154F" w:rsidP="00BA293D">
            <w:pPr>
              <w:spacing w:line="280" w:lineRule="exact"/>
              <w:jc w:val="lef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8EF4EF"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25763C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D9C3CF7"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DB778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784EE1A"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00652D9F"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8265401"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718267"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AA493AA"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6C1D053"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461EBC1"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9DF84C"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64B4364"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60DCB407"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93DB84"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7593DFA"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35ABA50B"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4E76F57"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0DA71601"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03DD1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5455BB9"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22CA3D74" w14:textId="77777777" w:rsidTr="00BA293D">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F358F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BA9EA0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084F67F"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7F1570E"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20A583A9"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B8C07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2BD49F0" w14:textId="77777777" w:rsidR="008D154F" w:rsidRPr="00A30C36" w:rsidRDefault="008D154F" w:rsidP="00BA293D">
            <w:pPr>
              <w:spacing w:line="280" w:lineRule="exact"/>
              <w:rPr>
                <w:rFonts w:ascii="BIZ UDゴシック" w:eastAsia="BIZ UDゴシック" w:hAnsi="BIZ UDゴシック" w:cs="Times New Roman"/>
                <w:szCs w:val="21"/>
              </w:rPr>
            </w:pPr>
          </w:p>
        </w:tc>
      </w:tr>
    </w:tbl>
    <w:p w14:paraId="43A446A2" w14:textId="77777777" w:rsidR="008D154F" w:rsidRPr="00A30C36" w:rsidRDefault="008D154F" w:rsidP="008D154F">
      <w:pPr>
        <w:spacing w:beforeLines="50" w:before="180"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該当箇所の記入に当たっては、数値、記号は半角文字で記入してください。</w:t>
      </w:r>
    </w:p>
    <w:p w14:paraId="1036973C"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行が不足する場合は適宜追加してください。</w:t>
      </w:r>
    </w:p>
    <w:p w14:paraId="19549F3B"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それぞれの資料ごとに当該個所の順に記入してください。</w:t>
      </w:r>
    </w:p>
    <w:p w14:paraId="5E6D6A61"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行の高さ以外の書式は変更しないでください。</w:t>
      </w:r>
    </w:p>
    <w:p w14:paraId="2697042D"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質問間の相互参照は行わないでください。</w:t>
      </w:r>
    </w:p>
    <w:p w14:paraId="0A87EC45" w14:textId="5C3146ED"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本様式はMicrosoft E</w:t>
      </w:r>
      <w:r w:rsidR="00AE4721" w:rsidRPr="00A30C36">
        <w:rPr>
          <w:rFonts w:ascii="BIZ UDゴシック" w:eastAsia="BIZ UDゴシック" w:hAnsi="BIZ UDゴシック" w:cs="Times New Roman" w:hint="eastAsia"/>
          <w:sz w:val="18"/>
          <w:szCs w:val="24"/>
        </w:rPr>
        <w:t>xcel</w:t>
      </w:r>
      <w:r w:rsidRPr="00A30C36">
        <w:rPr>
          <w:rFonts w:ascii="BIZ UDゴシック" w:eastAsia="BIZ UDゴシック" w:hAnsi="BIZ UDゴシック" w:cs="Times New Roman" w:hint="eastAsia"/>
          <w:sz w:val="18"/>
          <w:szCs w:val="24"/>
        </w:rPr>
        <w:t>形式で提出してください。</w:t>
      </w:r>
    </w:p>
    <w:p w14:paraId="1B7FD63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行は、該当ページの最上部から数えたものを記入してください。表、改行は含めないでください。</w:t>
      </w:r>
    </w:p>
    <w:p w14:paraId="1249592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xml:space="preserve">   図や表に対する質問は、該当図表のタイトルと番号を記入してください。</w:t>
      </w:r>
      <w:r w:rsidRPr="00A30C36">
        <w:rPr>
          <w:rFonts w:ascii="BIZ UDゴシック" w:eastAsia="BIZ UDゴシック" w:hAnsi="BIZ UDゴシック" w:cs="Times New Roman"/>
          <w:sz w:val="18"/>
          <w:szCs w:val="24"/>
        </w:rPr>
        <w:br w:type="page"/>
      </w:r>
    </w:p>
    <w:p w14:paraId="22ED8229" w14:textId="77777777" w:rsidR="008D154F" w:rsidRPr="00A30C36" w:rsidRDefault="008D154F" w:rsidP="008D154F">
      <w:pPr>
        <w:rPr>
          <w:rFonts w:ascii="BIZ UDゴシック" w:eastAsia="BIZ UDゴシック" w:hAnsi="BIZ UDゴシック" w:cs="Times New Roman"/>
          <w:szCs w:val="24"/>
        </w:rPr>
      </w:pPr>
    </w:p>
    <w:p w14:paraId="0CA72EB2" w14:textId="77777777" w:rsidR="008D154F" w:rsidRPr="00A30C36" w:rsidRDefault="008D154F" w:rsidP="008D154F">
      <w:pPr>
        <w:rPr>
          <w:rFonts w:ascii="BIZ UDゴシック" w:eastAsia="BIZ UDゴシック" w:hAnsi="BIZ UDゴシック" w:cs="Times New Roman"/>
          <w:szCs w:val="24"/>
        </w:rPr>
      </w:pPr>
    </w:p>
    <w:p w14:paraId="04B7274D" w14:textId="77777777" w:rsidR="008D154F" w:rsidRPr="00A30C36" w:rsidRDefault="008D154F" w:rsidP="008D154F">
      <w:pPr>
        <w:rPr>
          <w:rFonts w:ascii="BIZ UDゴシック" w:eastAsia="BIZ UDゴシック" w:hAnsi="BIZ UDゴシック" w:cs="Times New Roman"/>
          <w:szCs w:val="24"/>
        </w:rPr>
      </w:pPr>
    </w:p>
    <w:p w14:paraId="016B7723" w14:textId="77777777" w:rsidR="008D154F" w:rsidRPr="00A30C36" w:rsidRDefault="008D154F" w:rsidP="008D154F">
      <w:pPr>
        <w:rPr>
          <w:rFonts w:ascii="BIZ UDゴシック" w:eastAsia="BIZ UDゴシック" w:hAnsi="BIZ UDゴシック" w:cs="Times New Roman"/>
          <w:szCs w:val="24"/>
        </w:rPr>
      </w:pPr>
    </w:p>
    <w:p w14:paraId="12C63C1B" w14:textId="77777777" w:rsidR="008D154F" w:rsidRPr="00A30C36" w:rsidRDefault="008D154F" w:rsidP="008D154F">
      <w:pPr>
        <w:rPr>
          <w:rFonts w:ascii="BIZ UDゴシック" w:eastAsia="BIZ UDゴシック" w:hAnsi="BIZ UDゴシック" w:cs="Times New Roman"/>
          <w:szCs w:val="24"/>
        </w:rPr>
      </w:pPr>
    </w:p>
    <w:p w14:paraId="59FC88BD" w14:textId="77777777" w:rsidR="008D154F" w:rsidRPr="00A30C36" w:rsidRDefault="008D154F" w:rsidP="008D154F">
      <w:pPr>
        <w:rPr>
          <w:rFonts w:ascii="BIZ UDゴシック" w:eastAsia="BIZ UDゴシック" w:hAnsi="BIZ UDゴシック" w:cs="Times New Roman"/>
          <w:szCs w:val="24"/>
        </w:rPr>
      </w:pPr>
    </w:p>
    <w:p w14:paraId="48169117" w14:textId="77777777" w:rsidR="008D154F" w:rsidRPr="00A30C36" w:rsidRDefault="008D154F" w:rsidP="008D154F">
      <w:pPr>
        <w:rPr>
          <w:rFonts w:ascii="BIZ UDゴシック" w:eastAsia="BIZ UDゴシック" w:hAnsi="BIZ UDゴシック" w:cs="Times New Roman"/>
          <w:szCs w:val="24"/>
        </w:rPr>
      </w:pPr>
    </w:p>
    <w:p w14:paraId="24C8FA05" w14:textId="77777777" w:rsidR="008D154F" w:rsidRPr="00A30C36" w:rsidRDefault="008D154F" w:rsidP="008D154F">
      <w:pPr>
        <w:rPr>
          <w:rFonts w:ascii="BIZ UDゴシック" w:eastAsia="BIZ UDゴシック" w:hAnsi="BIZ UDゴシック" w:cs="Times New Roman"/>
          <w:szCs w:val="24"/>
        </w:rPr>
      </w:pPr>
    </w:p>
    <w:p w14:paraId="4D2C636A" w14:textId="77777777" w:rsidR="008D154F" w:rsidRPr="00A30C36" w:rsidRDefault="008D154F" w:rsidP="008D154F">
      <w:pPr>
        <w:rPr>
          <w:rFonts w:ascii="BIZ UDゴシック" w:eastAsia="BIZ UDゴシック" w:hAnsi="BIZ UDゴシック" w:cs="Times New Roman"/>
          <w:szCs w:val="24"/>
        </w:rPr>
      </w:pPr>
    </w:p>
    <w:p w14:paraId="3AEEABEE" w14:textId="77777777" w:rsidR="008D154F" w:rsidRPr="00A30C36" w:rsidRDefault="008D154F" w:rsidP="008D154F">
      <w:pPr>
        <w:rPr>
          <w:rFonts w:ascii="BIZ UDゴシック" w:eastAsia="BIZ UDゴシック" w:hAnsi="BIZ UDゴシック" w:cs="Times New Roman"/>
          <w:szCs w:val="24"/>
        </w:rPr>
      </w:pPr>
    </w:p>
    <w:p w14:paraId="71469BCE" w14:textId="77777777" w:rsidR="008D154F" w:rsidRPr="00A30C36" w:rsidRDefault="008D154F" w:rsidP="008D154F">
      <w:pPr>
        <w:rPr>
          <w:rFonts w:ascii="BIZ UDゴシック" w:eastAsia="BIZ UDゴシック" w:hAnsi="BIZ UDゴシック" w:cs="Times New Roman"/>
          <w:szCs w:val="24"/>
        </w:rPr>
      </w:pPr>
    </w:p>
    <w:p w14:paraId="3CD41F94" w14:textId="77777777" w:rsidR="008D154F" w:rsidRPr="00A30C36" w:rsidRDefault="008D154F" w:rsidP="008D154F">
      <w:pPr>
        <w:rPr>
          <w:rFonts w:ascii="BIZ UDゴシック" w:eastAsia="BIZ UDゴシック" w:hAnsi="BIZ UDゴシック" w:cs="Times New Roman"/>
          <w:szCs w:val="24"/>
        </w:rPr>
      </w:pPr>
    </w:p>
    <w:p w14:paraId="30CC406A" w14:textId="77777777" w:rsidR="008D154F" w:rsidRPr="00A30C36" w:rsidRDefault="008D154F" w:rsidP="008D154F">
      <w:pPr>
        <w:rPr>
          <w:rFonts w:ascii="BIZ UDゴシック" w:eastAsia="BIZ UDゴシック" w:hAnsi="BIZ UDゴシック" w:cs="Times New Roman"/>
          <w:szCs w:val="24"/>
        </w:rPr>
      </w:pPr>
    </w:p>
    <w:p w14:paraId="26CFFF92" w14:textId="77777777" w:rsidR="008D154F" w:rsidRPr="00A30C36" w:rsidRDefault="008D154F" w:rsidP="008D154F">
      <w:pPr>
        <w:rPr>
          <w:rFonts w:ascii="BIZ UDゴシック" w:eastAsia="BIZ UDゴシック" w:hAnsi="BIZ UDゴシック" w:cs="Times New Roman"/>
          <w:szCs w:val="24"/>
        </w:rPr>
      </w:pPr>
    </w:p>
    <w:p w14:paraId="148C4E72" w14:textId="77777777" w:rsidR="008D154F" w:rsidRPr="00A30C36" w:rsidRDefault="008D154F" w:rsidP="008D154F">
      <w:pPr>
        <w:rPr>
          <w:rFonts w:ascii="BIZ UDゴシック" w:eastAsia="BIZ UDゴシック" w:hAnsi="BIZ UDゴシック" w:cs="Times New Roman"/>
          <w:szCs w:val="24"/>
        </w:rPr>
      </w:pPr>
    </w:p>
    <w:p w14:paraId="65AA2D0D" w14:textId="77777777" w:rsidR="008D154F" w:rsidRPr="00A30C36" w:rsidRDefault="008D154F" w:rsidP="008D154F">
      <w:pPr>
        <w:rPr>
          <w:rFonts w:ascii="BIZ UDゴシック" w:eastAsia="BIZ UDゴシック" w:hAnsi="BIZ UDゴシック" w:cs="Times New Roman"/>
          <w:szCs w:val="24"/>
        </w:rPr>
      </w:pPr>
    </w:p>
    <w:p w14:paraId="4C8F2A0F" w14:textId="77777777" w:rsidR="008D154F" w:rsidRPr="00A30C36" w:rsidRDefault="008D154F" w:rsidP="008D154F">
      <w:pPr>
        <w:rPr>
          <w:rFonts w:ascii="BIZ UDゴシック" w:eastAsia="BIZ UDゴシック" w:hAnsi="BIZ UDゴシック" w:cs="Times New Roman"/>
          <w:szCs w:val="24"/>
        </w:rPr>
      </w:pPr>
    </w:p>
    <w:p w14:paraId="2B4D4F3A" w14:textId="77777777" w:rsidR="008D154F" w:rsidRPr="00A30C36" w:rsidRDefault="008D154F" w:rsidP="008D154F">
      <w:pPr>
        <w:pStyle w:val="1"/>
        <w:spacing w:after="180"/>
        <w:jc w:val="center"/>
        <w:rPr>
          <w:rFonts w:cs="Times New Roman"/>
          <w:color w:val="auto"/>
          <w:sz w:val="36"/>
        </w:rPr>
      </w:pPr>
      <w:bookmarkStart w:id="9" w:name="_Toc205466235"/>
      <w:r w:rsidRPr="00A30C36">
        <w:rPr>
          <w:rFonts w:cs="Times New Roman" w:hint="eastAsia"/>
          <w:color w:val="auto"/>
          <w:sz w:val="36"/>
        </w:rPr>
        <w:t>説明会への参加申込時における提出書類</w:t>
      </w:r>
      <w:bookmarkEnd w:id="9"/>
    </w:p>
    <w:p w14:paraId="4FE52C60" w14:textId="77777777" w:rsidR="008D154F" w:rsidRPr="00A30C36" w:rsidRDefault="008D154F" w:rsidP="008D154F">
      <w:pPr>
        <w:widowControl/>
        <w:jc w:val="left"/>
        <w:rPr>
          <w:rFonts w:ascii="BIZ UDゴシック" w:eastAsia="BIZ UDゴシック" w:hAnsi="BIZ UDゴシック" w:cs="Times New Roman"/>
          <w:sz w:val="24"/>
          <w:szCs w:val="24"/>
        </w:rPr>
      </w:pPr>
    </w:p>
    <w:p w14:paraId="25E44395"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41016366" w14:textId="77777777" w:rsidR="008D154F" w:rsidRPr="00A30C36" w:rsidRDefault="008D154F" w:rsidP="008D154F">
      <w:pPr>
        <w:widowControl/>
        <w:jc w:val="left"/>
        <w:rPr>
          <w:rFonts w:ascii="BIZ UDゴシック" w:eastAsia="BIZ UDゴシック" w:hAnsi="BIZ UDゴシック" w:cs="Times New Roman"/>
          <w:sz w:val="24"/>
          <w:szCs w:val="24"/>
        </w:rPr>
      </w:pPr>
    </w:p>
    <w:p w14:paraId="6D4F29B3" w14:textId="1CDEF858" w:rsidR="008D154F" w:rsidRPr="00A30C36" w:rsidRDefault="008D154F">
      <w:pPr>
        <w:pStyle w:val="3"/>
      </w:pPr>
      <w:bookmarkStart w:id="10" w:name="_Toc205466236"/>
      <w:r w:rsidRPr="00A30C36">
        <w:rPr>
          <w:rFonts w:hint="eastAsia"/>
        </w:rPr>
        <w:t>【様式２】説明会参加</w:t>
      </w:r>
      <w:r w:rsidR="003C4260" w:rsidRPr="00A30C36">
        <w:rPr>
          <w:rFonts w:cs="ＭＳ 明朝" w:hint="eastAsia"/>
          <w:szCs w:val="24"/>
        </w:rPr>
        <w:t>及び現地見学会</w:t>
      </w:r>
      <w:r w:rsidRPr="00A30C36">
        <w:rPr>
          <w:rFonts w:hint="eastAsia"/>
        </w:rPr>
        <w:t>申込書</w:t>
      </w:r>
      <w:bookmarkEnd w:id="10"/>
    </w:p>
    <w:p w14:paraId="10FFBC94"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3DF239AE" w14:textId="77777777" w:rsidR="008D154F" w:rsidRPr="00A30C36" w:rsidRDefault="008D154F" w:rsidP="008D154F">
      <w:pPr>
        <w:rPr>
          <w:rFonts w:ascii="BIZ UDゴシック" w:eastAsia="BIZ UDゴシック" w:hAnsi="BIZ UDゴシック" w:cs="Times New Roman"/>
          <w:szCs w:val="24"/>
        </w:rPr>
      </w:pPr>
    </w:p>
    <w:p w14:paraId="109B9FBB" w14:textId="3D5B558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入札説明書に関する説明会</w:t>
      </w:r>
      <w:commentRangeStart w:id="11"/>
      <w:r w:rsidR="003C4260" w:rsidRPr="00A30C36">
        <w:rPr>
          <w:rFonts w:ascii="BIZ UDゴシック" w:eastAsia="BIZ UDゴシック" w:hAnsi="BIZ UDゴシック" w:cs="ＭＳ 明朝" w:hint="eastAsia"/>
          <w:kern w:val="0"/>
          <w:sz w:val="24"/>
          <w:szCs w:val="24"/>
        </w:rPr>
        <w:t>及び現地見学会</w:t>
      </w:r>
      <w:commentRangeEnd w:id="11"/>
      <w:r w:rsidR="003C4260" w:rsidRPr="00A30C36">
        <w:rPr>
          <w:rStyle w:val="af7"/>
        </w:rPr>
        <w:commentReference w:id="11"/>
      </w:r>
      <w:r w:rsidRPr="00A30C36">
        <w:rPr>
          <w:rFonts w:ascii="BIZ UDゴシック" w:eastAsia="BIZ UDゴシック" w:hAnsi="BIZ UDゴシック" w:cs="ＭＳ 明朝" w:hint="eastAsia"/>
          <w:kern w:val="0"/>
          <w:sz w:val="24"/>
          <w:szCs w:val="24"/>
        </w:rPr>
        <w:t>参加申込書</w:t>
      </w:r>
    </w:p>
    <w:p w14:paraId="3D4B8267" w14:textId="77777777" w:rsidR="008D154F" w:rsidRPr="00A30C36" w:rsidRDefault="008D154F" w:rsidP="008D154F">
      <w:pPr>
        <w:rPr>
          <w:rFonts w:ascii="BIZ UDゴシック" w:eastAsia="BIZ UDゴシック" w:hAnsi="BIZ UDゴシック" w:cs="Times New Roman"/>
          <w:szCs w:val="24"/>
        </w:rPr>
      </w:pPr>
    </w:p>
    <w:p w14:paraId="14D68F79" w14:textId="0FCFCC4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5137F8"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F232EA"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F232EA"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」について、入札説明書に関する説明会及び現地見学会に参加を申し込みます。</w:t>
      </w:r>
    </w:p>
    <w:p w14:paraId="064AD792" w14:textId="77777777" w:rsidR="008D154F" w:rsidRPr="00A30C36" w:rsidRDefault="008D154F" w:rsidP="008D154F">
      <w:pPr>
        <w:widowControl/>
        <w:jc w:val="left"/>
        <w:rPr>
          <w:rFonts w:ascii="BIZ UDゴシック" w:eastAsia="BIZ UDゴシック" w:hAnsi="BIZ UDゴシック" w:cs="Times New Roman"/>
          <w:sz w:val="24"/>
          <w:szCs w:val="24"/>
        </w:rPr>
      </w:pPr>
    </w:p>
    <w:p w14:paraId="003CC1E0" w14:textId="77777777" w:rsidR="008D154F" w:rsidRPr="00A30C36" w:rsidRDefault="008D154F" w:rsidP="008D154F">
      <w:pPr>
        <w:ind w:leftChars="135" w:left="283"/>
        <w:rPr>
          <w:rFonts w:ascii="BIZ UDゴシック" w:eastAsia="BIZ UDゴシック" w:hAnsi="BIZ UDゴシック" w:cs="Times New Roman"/>
          <w:szCs w:val="24"/>
        </w:rPr>
      </w:pPr>
    </w:p>
    <w:p w14:paraId="35E66CF1" w14:textId="77777777" w:rsidR="008D154F" w:rsidRPr="00A30C36" w:rsidRDefault="008D154F" w:rsidP="008D154F">
      <w:pPr>
        <w:spacing w:line="500" w:lineRule="exact"/>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823"/>
        <w:gridCol w:w="1559"/>
        <w:gridCol w:w="6131"/>
      </w:tblGrid>
      <w:tr w:rsidR="00A30C36" w:rsidRPr="00A30C36" w14:paraId="41721C61"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9F9B07D" w14:textId="3B355832" w:rsidR="00EF20E5" w:rsidRPr="00A30C36" w:rsidRDefault="00EF20E5" w:rsidP="00BA293D">
            <w:pPr>
              <w:jc w:val="center"/>
              <w:rPr>
                <w:rFonts w:ascii="BIZ UDゴシック" w:eastAsia="BIZ UDゴシック" w:hAnsi="BIZ UDゴシック" w:cs="Arial Unicode MS"/>
              </w:rPr>
            </w:pPr>
            <w:r w:rsidRPr="00A30C36">
              <w:rPr>
                <w:rFonts w:ascii="BIZ UDゴシック" w:eastAsia="BIZ UDゴシック" w:hAnsi="BIZ UDゴシック" w:hint="eastAsia"/>
              </w:rPr>
              <w:t>商号又は名称</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AF483D3" w14:textId="77777777" w:rsidR="00EF20E5" w:rsidRPr="00A30C36" w:rsidRDefault="00EF20E5" w:rsidP="00BA293D">
            <w:pPr>
              <w:rPr>
                <w:rFonts w:ascii="BIZ UDゴシック" w:eastAsia="BIZ UDゴシック" w:hAnsi="BIZ UDゴシック" w:cs="Arial Unicode MS"/>
              </w:rPr>
            </w:pPr>
          </w:p>
        </w:tc>
      </w:tr>
      <w:tr w:rsidR="00A30C36" w:rsidRPr="00A30C36" w14:paraId="2913BA0A"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3EE26B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250993E" w14:textId="26057C34" w:rsidR="008D154F" w:rsidRPr="00A30C36" w:rsidRDefault="008D154F" w:rsidP="00BA293D">
            <w:pPr>
              <w:rPr>
                <w:rFonts w:ascii="BIZ UDゴシック" w:eastAsia="BIZ UDゴシック" w:hAnsi="BIZ UDゴシック" w:cs="Arial Unicode MS"/>
              </w:rPr>
            </w:pPr>
          </w:p>
        </w:tc>
      </w:tr>
      <w:tr w:rsidR="00A30C36" w:rsidRPr="00A30C36" w14:paraId="4DB65464" w14:textId="77777777" w:rsidTr="000739BD">
        <w:trPr>
          <w:trHeight w:val="68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4D4D54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担当者氏名</w:t>
            </w:r>
          </w:p>
        </w:tc>
        <w:tc>
          <w:tcPr>
            <w:tcW w:w="769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40778E9" w14:textId="3B7A97DB" w:rsidR="008D154F" w:rsidRPr="00A30C36" w:rsidRDefault="008D154F" w:rsidP="00BA293D">
            <w:pPr>
              <w:rPr>
                <w:rFonts w:ascii="BIZ UDゴシック" w:eastAsia="BIZ UDゴシック" w:hAnsi="BIZ UDゴシック" w:cs="Arial Unicode MS"/>
              </w:rPr>
            </w:pPr>
          </w:p>
        </w:tc>
      </w:tr>
      <w:tr w:rsidR="00A30C36" w:rsidRPr="00A30C36" w14:paraId="1310D815" w14:textId="77777777" w:rsidTr="00735D89">
        <w:trPr>
          <w:trHeight w:val="465"/>
        </w:trPr>
        <w:tc>
          <w:tcPr>
            <w:tcW w:w="1823"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6D060AF"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1A0A0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131" w:type="dxa"/>
            <w:tcBorders>
              <w:top w:val="single" w:sz="4" w:space="0" w:color="auto"/>
              <w:left w:val="single" w:sz="4" w:space="0" w:color="auto"/>
              <w:bottom w:val="single" w:sz="4" w:space="0" w:color="auto"/>
              <w:right w:val="single" w:sz="4" w:space="0" w:color="000000"/>
            </w:tcBorders>
            <w:vAlign w:val="center"/>
          </w:tcPr>
          <w:p w14:paraId="7900141F" w14:textId="77777777" w:rsidR="008D154F" w:rsidRPr="00A30C36" w:rsidRDefault="008D154F" w:rsidP="00BA293D">
            <w:pPr>
              <w:rPr>
                <w:rFonts w:ascii="BIZ UDゴシック" w:eastAsia="BIZ UDゴシック" w:hAnsi="BIZ UDゴシック" w:cs="Arial Unicode MS"/>
              </w:rPr>
            </w:pPr>
          </w:p>
        </w:tc>
      </w:tr>
      <w:tr w:rsidR="00A30C36" w:rsidRPr="00A30C36" w14:paraId="12FAEC73" w14:textId="77777777" w:rsidTr="00735D89">
        <w:trPr>
          <w:trHeight w:val="465"/>
        </w:trPr>
        <w:tc>
          <w:tcPr>
            <w:tcW w:w="1823"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3E69FC" w14:textId="77777777" w:rsidR="008D154F" w:rsidRPr="00A30C36" w:rsidRDefault="008D154F" w:rsidP="00BA293D">
            <w:pPr>
              <w:jc w:val="center"/>
              <w:rPr>
                <w:rFonts w:ascii="BIZ UDゴシック" w:eastAsia="BIZ UDゴシック" w:hAnsi="BIZ UDゴシック" w:cs="Arial Unicode M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749F8B"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131" w:type="dxa"/>
            <w:tcBorders>
              <w:top w:val="single" w:sz="4" w:space="0" w:color="auto"/>
              <w:left w:val="single" w:sz="4" w:space="0" w:color="auto"/>
              <w:bottom w:val="single" w:sz="4" w:space="0" w:color="auto"/>
              <w:right w:val="single" w:sz="4" w:space="0" w:color="000000"/>
            </w:tcBorders>
            <w:vAlign w:val="center"/>
          </w:tcPr>
          <w:p w14:paraId="5E197DC6" w14:textId="77777777" w:rsidR="008D154F" w:rsidRPr="00A30C36" w:rsidRDefault="008D154F" w:rsidP="00BA293D">
            <w:pPr>
              <w:rPr>
                <w:rFonts w:ascii="BIZ UDゴシック" w:eastAsia="BIZ UDゴシック" w:hAnsi="BIZ UDゴシック" w:cs="Arial Unicode MS"/>
              </w:rPr>
            </w:pPr>
          </w:p>
        </w:tc>
      </w:tr>
      <w:tr w:rsidR="00A30C36" w:rsidRPr="00A30C36" w14:paraId="7AE86C16" w14:textId="77777777" w:rsidTr="00735D89">
        <w:trPr>
          <w:trHeight w:val="465"/>
        </w:trPr>
        <w:tc>
          <w:tcPr>
            <w:tcW w:w="1823"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4DB13F" w14:textId="77777777" w:rsidR="008D154F" w:rsidRPr="00A30C36" w:rsidRDefault="008D154F" w:rsidP="00BA293D">
            <w:pPr>
              <w:jc w:val="center"/>
              <w:rPr>
                <w:rFonts w:ascii="BIZ UDゴシック" w:eastAsia="BIZ UDゴシック" w:hAnsi="BIZ UDゴシック" w:cs="Arial Unicode M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95A3F1"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131" w:type="dxa"/>
            <w:tcBorders>
              <w:top w:val="single" w:sz="4" w:space="0" w:color="auto"/>
              <w:left w:val="single" w:sz="4" w:space="0" w:color="auto"/>
              <w:bottom w:val="single" w:sz="4" w:space="0" w:color="auto"/>
              <w:right w:val="single" w:sz="4" w:space="0" w:color="000000"/>
            </w:tcBorders>
            <w:vAlign w:val="center"/>
          </w:tcPr>
          <w:p w14:paraId="61BF1729" w14:textId="77777777" w:rsidR="008D154F" w:rsidRPr="00A30C36" w:rsidRDefault="008D154F" w:rsidP="00BA293D">
            <w:pPr>
              <w:rPr>
                <w:rFonts w:ascii="BIZ UDゴシック" w:eastAsia="BIZ UDゴシック" w:hAnsi="BIZ UDゴシック" w:cs="Arial Unicode MS"/>
              </w:rPr>
            </w:pPr>
          </w:p>
        </w:tc>
      </w:tr>
    </w:tbl>
    <w:p w14:paraId="41879349"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823"/>
        <w:gridCol w:w="7690"/>
      </w:tblGrid>
      <w:tr w:rsidR="00A30C36" w:rsidRPr="00A30C36" w14:paraId="6FD4BC79" w14:textId="77777777" w:rsidTr="00735D89">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92A24C6"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所属部署・氏名①</w:t>
            </w:r>
          </w:p>
        </w:tc>
        <w:tc>
          <w:tcPr>
            <w:tcW w:w="769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0D17DD2" w14:textId="77777777" w:rsidR="008D154F" w:rsidRPr="00A30C36" w:rsidRDefault="008D154F" w:rsidP="00BA293D">
            <w:pPr>
              <w:rPr>
                <w:rFonts w:ascii="BIZ UDゴシック" w:eastAsia="BIZ UDゴシック" w:hAnsi="BIZ UDゴシック" w:cs="Arial Unicode MS"/>
                <w:lang w:eastAsia="zh-TW"/>
              </w:rPr>
            </w:pPr>
            <w:r w:rsidRPr="00A30C36">
              <w:rPr>
                <w:rFonts w:ascii="BIZ UDゴシック" w:eastAsia="BIZ UDゴシック" w:hAnsi="BIZ UDゴシック" w:cs="Times New Roman" w:hint="eastAsia"/>
                <w:lang w:eastAsia="zh-TW"/>
              </w:rPr>
              <w:t xml:space="preserve">　○○○部○○○課　○○　○○</w:t>
            </w:r>
          </w:p>
        </w:tc>
      </w:tr>
      <w:tr w:rsidR="00A30C36" w:rsidRPr="00A30C36" w14:paraId="3B174EE5" w14:textId="77777777" w:rsidTr="00735D89">
        <w:trPr>
          <w:trHeight w:val="850"/>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F4F7055"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所属部署・氏名②</w:t>
            </w:r>
          </w:p>
        </w:tc>
        <w:tc>
          <w:tcPr>
            <w:tcW w:w="769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9548D1" w14:textId="77777777" w:rsidR="008D154F" w:rsidRPr="00A30C36" w:rsidRDefault="008D154F" w:rsidP="00BA293D">
            <w:pPr>
              <w:rPr>
                <w:rFonts w:ascii="BIZ UDゴシック" w:eastAsia="BIZ UDゴシック" w:hAnsi="BIZ UDゴシック" w:cs="Arial Unicode MS"/>
                <w:lang w:eastAsia="zh-TW"/>
              </w:rPr>
            </w:pPr>
            <w:r w:rsidRPr="00A30C36">
              <w:rPr>
                <w:rFonts w:ascii="BIZ UDゴシック" w:eastAsia="BIZ UDゴシック" w:hAnsi="BIZ UDゴシック" w:cs="Times New Roman" w:hint="eastAsia"/>
                <w:lang w:eastAsia="zh-TW"/>
              </w:rPr>
              <w:t xml:space="preserve">　○○○部○○○課　○○　○○</w:t>
            </w:r>
          </w:p>
        </w:tc>
      </w:tr>
    </w:tbl>
    <w:p w14:paraId="083A8049"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lang w:eastAsia="zh-TW"/>
        </w:rPr>
      </w:pPr>
    </w:p>
    <w:p w14:paraId="475822DF" w14:textId="77777777"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Times New Roman"/>
          <w:szCs w:val="24"/>
        </w:rPr>
      </w:pPr>
      <w:r w:rsidRPr="00A30C36">
        <w:rPr>
          <w:rFonts w:ascii="BIZ UDゴシック" w:eastAsia="BIZ UDゴシック" w:hAnsi="BIZ UDゴシック" w:cs="ＭＳ 明朝" w:hint="eastAsia"/>
          <w:kern w:val="0"/>
          <w:szCs w:val="24"/>
        </w:rPr>
        <w:t>当日は入札説明書等を配布しないので、各自資料を用意してください。</w:t>
      </w:r>
    </w:p>
    <w:p w14:paraId="1B3EA140" w14:textId="06E67960"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本申込書は電子メールにより提出してください。電子メールの件名欄に必ず「【</w:t>
      </w:r>
      <w:r w:rsidR="00025298"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】入札説明書等に関する説明会」と記入し、メール送信後に必ず確認の電話をしてください。</w:t>
      </w:r>
    </w:p>
    <w:p w14:paraId="4CBCDEBA"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33F2DB34" w14:textId="77777777" w:rsidR="008D154F" w:rsidRPr="00A30C36" w:rsidRDefault="008D154F" w:rsidP="008D154F">
      <w:pPr>
        <w:rPr>
          <w:rFonts w:ascii="BIZ UDゴシック" w:eastAsia="BIZ UDゴシック" w:hAnsi="BIZ UDゴシック" w:cs="Times New Roman"/>
          <w:szCs w:val="24"/>
        </w:rPr>
      </w:pPr>
      <w:bookmarkStart w:id="12" w:name="_Toc435222439"/>
      <w:bookmarkStart w:id="13" w:name="_Toc3200504"/>
      <w:bookmarkStart w:id="14" w:name="_Toc3200622"/>
      <w:bookmarkStart w:id="15" w:name="_Toc11813899"/>
      <w:bookmarkStart w:id="16" w:name="_Toc12187600"/>
      <w:bookmarkStart w:id="17" w:name="_Toc12338038"/>
      <w:bookmarkEnd w:id="1"/>
      <w:bookmarkEnd w:id="2"/>
      <w:bookmarkEnd w:id="3"/>
      <w:bookmarkEnd w:id="4"/>
      <w:bookmarkEnd w:id="5"/>
    </w:p>
    <w:p w14:paraId="06D01FCD" w14:textId="77777777" w:rsidR="008D154F" w:rsidRPr="00A30C36" w:rsidRDefault="008D154F" w:rsidP="008D154F">
      <w:pPr>
        <w:rPr>
          <w:rFonts w:ascii="BIZ UDゴシック" w:eastAsia="BIZ UDゴシック" w:hAnsi="BIZ UDゴシック" w:cs="Times New Roman"/>
          <w:szCs w:val="24"/>
        </w:rPr>
      </w:pPr>
    </w:p>
    <w:p w14:paraId="7960C101" w14:textId="77777777" w:rsidR="008D154F" w:rsidRPr="00A30C36" w:rsidRDefault="008D154F" w:rsidP="008D154F">
      <w:pPr>
        <w:rPr>
          <w:rFonts w:ascii="BIZ UDゴシック" w:eastAsia="BIZ UDゴシック" w:hAnsi="BIZ UDゴシック" w:cs="Times New Roman"/>
          <w:szCs w:val="24"/>
        </w:rPr>
      </w:pPr>
    </w:p>
    <w:p w14:paraId="0FD932C9" w14:textId="77777777" w:rsidR="008D154F" w:rsidRPr="00A30C36" w:rsidRDefault="008D154F" w:rsidP="008D154F">
      <w:pPr>
        <w:rPr>
          <w:rFonts w:ascii="BIZ UDゴシック" w:eastAsia="BIZ UDゴシック" w:hAnsi="BIZ UDゴシック" w:cs="Times New Roman"/>
          <w:szCs w:val="24"/>
        </w:rPr>
      </w:pPr>
    </w:p>
    <w:p w14:paraId="1A7E0065" w14:textId="77777777" w:rsidR="008D154F" w:rsidRPr="00A30C36" w:rsidRDefault="008D154F" w:rsidP="008D154F">
      <w:pPr>
        <w:rPr>
          <w:rFonts w:ascii="BIZ UDゴシック" w:eastAsia="BIZ UDゴシック" w:hAnsi="BIZ UDゴシック" w:cs="Times New Roman"/>
          <w:szCs w:val="24"/>
        </w:rPr>
      </w:pPr>
    </w:p>
    <w:p w14:paraId="6EE1DF15" w14:textId="77777777" w:rsidR="008D154F" w:rsidRPr="00A30C36" w:rsidRDefault="008D154F" w:rsidP="008D154F">
      <w:pPr>
        <w:rPr>
          <w:rFonts w:ascii="BIZ UDゴシック" w:eastAsia="BIZ UDゴシック" w:hAnsi="BIZ UDゴシック" w:cs="Times New Roman"/>
          <w:szCs w:val="24"/>
        </w:rPr>
      </w:pPr>
    </w:p>
    <w:p w14:paraId="6A3811E7" w14:textId="77777777" w:rsidR="008D154F" w:rsidRPr="00A30C36" w:rsidRDefault="008D154F" w:rsidP="008D154F">
      <w:pPr>
        <w:rPr>
          <w:rFonts w:ascii="BIZ UDゴシック" w:eastAsia="BIZ UDゴシック" w:hAnsi="BIZ UDゴシック" w:cs="Times New Roman"/>
          <w:szCs w:val="24"/>
        </w:rPr>
      </w:pPr>
    </w:p>
    <w:p w14:paraId="0413ACB4" w14:textId="77777777" w:rsidR="008D154F" w:rsidRPr="00A30C36" w:rsidRDefault="008D154F" w:rsidP="008D154F">
      <w:pPr>
        <w:rPr>
          <w:rFonts w:ascii="BIZ UDゴシック" w:eastAsia="BIZ UDゴシック" w:hAnsi="BIZ UDゴシック" w:cs="Times New Roman"/>
          <w:szCs w:val="24"/>
        </w:rPr>
      </w:pPr>
    </w:p>
    <w:p w14:paraId="01D52A72" w14:textId="77777777" w:rsidR="008D154F" w:rsidRPr="00A30C36" w:rsidRDefault="008D154F" w:rsidP="008D154F">
      <w:pPr>
        <w:rPr>
          <w:rFonts w:ascii="BIZ UDゴシック" w:eastAsia="BIZ UDゴシック" w:hAnsi="BIZ UDゴシック" w:cs="Times New Roman"/>
          <w:szCs w:val="24"/>
        </w:rPr>
      </w:pPr>
    </w:p>
    <w:p w14:paraId="69C9FB9A" w14:textId="77777777" w:rsidR="008D154F" w:rsidRPr="00A30C36" w:rsidRDefault="008D154F" w:rsidP="008D154F">
      <w:pPr>
        <w:rPr>
          <w:rFonts w:ascii="BIZ UDゴシック" w:eastAsia="BIZ UDゴシック" w:hAnsi="BIZ UDゴシック" w:cs="Times New Roman"/>
          <w:szCs w:val="24"/>
        </w:rPr>
      </w:pPr>
    </w:p>
    <w:p w14:paraId="04C638E4" w14:textId="77777777" w:rsidR="008D154F" w:rsidRPr="00A30C36" w:rsidRDefault="008D154F" w:rsidP="008D154F">
      <w:pPr>
        <w:rPr>
          <w:rFonts w:ascii="BIZ UDゴシック" w:eastAsia="BIZ UDゴシック" w:hAnsi="BIZ UDゴシック" w:cs="Times New Roman"/>
          <w:szCs w:val="24"/>
        </w:rPr>
      </w:pPr>
    </w:p>
    <w:p w14:paraId="43812332" w14:textId="77777777" w:rsidR="008D154F" w:rsidRPr="00A30C36" w:rsidRDefault="008D154F" w:rsidP="008D154F">
      <w:pPr>
        <w:rPr>
          <w:rFonts w:ascii="BIZ UDゴシック" w:eastAsia="BIZ UDゴシック" w:hAnsi="BIZ UDゴシック" w:cs="Times New Roman"/>
          <w:szCs w:val="24"/>
        </w:rPr>
      </w:pPr>
    </w:p>
    <w:p w14:paraId="4C3020FC" w14:textId="77777777" w:rsidR="008D154F" w:rsidRPr="00A30C36" w:rsidRDefault="008D154F" w:rsidP="008D154F">
      <w:pPr>
        <w:rPr>
          <w:rFonts w:ascii="BIZ UDゴシック" w:eastAsia="BIZ UDゴシック" w:hAnsi="BIZ UDゴシック" w:cs="Times New Roman"/>
          <w:szCs w:val="24"/>
        </w:rPr>
      </w:pPr>
    </w:p>
    <w:p w14:paraId="6D6E4BFF" w14:textId="77777777" w:rsidR="008D154F" w:rsidRPr="00A30C36" w:rsidRDefault="008D154F" w:rsidP="008D154F">
      <w:pPr>
        <w:rPr>
          <w:rFonts w:ascii="BIZ UDゴシック" w:eastAsia="BIZ UDゴシック" w:hAnsi="BIZ UDゴシック" w:cs="Times New Roman"/>
          <w:szCs w:val="24"/>
        </w:rPr>
      </w:pPr>
    </w:p>
    <w:p w14:paraId="3B66576B" w14:textId="77777777" w:rsidR="008D154F" w:rsidRPr="00A30C36" w:rsidRDefault="008D154F" w:rsidP="008D154F">
      <w:pPr>
        <w:rPr>
          <w:rFonts w:ascii="BIZ UDゴシック" w:eastAsia="BIZ UDゴシック" w:hAnsi="BIZ UDゴシック" w:cs="Times New Roman"/>
          <w:szCs w:val="24"/>
        </w:rPr>
      </w:pPr>
    </w:p>
    <w:p w14:paraId="60347F5B" w14:textId="77777777" w:rsidR="008D154F" w:rsidRPr="00A30C36" w:rsidRDefault="008D154F" w:rsidP="008D154F">
      <w:pPr>
        <w:rPr>
          <w:rFonts w:ascii="BIZ UDゴシック" w:eastAsia="BIZ UDゴシック" w:hAnsi="BIZ UDゴシック" w:cs="Times New Roman"/>
          <w:szCs w:val="24"/>
        </w:rPr>
      </w:pPr>
    </w:p>
    <w:p w14:paraId="5906BDF1" w14:textId="77777777" w:rsidR="008D154F" w:rsidRPr="00A30C36" w:rsidRDefault="008D154F" w:rsidP="008D154F">
      <w:pPr>
        <w:rPr>
          <w:rFonts w:ascii="BIZ UDゴシック" w:eastAsia="BIZ UDゴシック" w:hAnsi="BIZ UDゴシック" w:cs="Times New Roman"/>
          <w:szCs w:val="24"/>
        </w:rPr>
      </w:pPr>
    </w:p>
    <w:p w14:paraId="72B1B85D" w14:textId="77777777" w:rsidR="008D154F" w:rsidRPr="00A30C36" w:rsidRDefault="008D154F" w:rsidP="008D154F">
      <w:pPr>
        <w:rPr>
          <w:rFonts w:ascii="BIZ UDゴシック" w:eastAsia="BIZ UDゴシック" w:hAnsi="BIZ UDゴシック" w:cs="Times New Roman"/>
          <w:szCs w:val="24"/>
        </w:rPr>
      </w:pPr>
    </w:p>
    <w:p w14:paraId="26FAC49E" w14:textId="77777777" w:rsidR="008D154F" w:rsidRPr="00A30C36" w:rsidRDefault="008D154F" w:rsidP="008D154F">
      <w:pPr>
        <w:pStyle w:val="1"/>
        <w:spacing w:after="180"/>
        <w:jc w:val="center"/>
        <w:rPr>
          <w:rFonts w:cs="Times New Roman"/>
          <w:color w:val="auto"/>
          <w:sz w:val="36"/>
        </w:rPr>
      </w:pPr>
      <w:bookmarkStart w:id="18" w:name="_Toc205466237"/>
      <w:bookmarkEnd w:id="12"/>
      <w:r w:rsidRPr="00A30C36">
        <w:rPr>
          <w:rFonts w:cs="Times New Roman" w:hint="eastAsia"/>
          <w:color w:val="auto"/>
          <w:sz w:val="36"/>
        </w:rPr>
        <w:t>参加資格審査書類の受付時における提出書類</w:t>
      </w:r>
      <w:bookmarkEnd w:id="18"/>
    </w:p>
    <w:p w14:paraId="7D55AC8C"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5AC97E2E" w14:textId="77777777" w:rsidR="008D154F" w:rsidRPr="00A30C36" w:rsidRDefault="008D154F" w:rsidP="008D154F">
      <w:pPr>
        <w:tabs>
          <w:tab w:val="left" w:pos="7560"/>
        </w:tabs>
        <w:rPr>
          <w:rFonts w:ascii="BIZ UDゴシック" w:eastAsia="BIZ UDゴシック" w:hAnsi="BIZ UDゴシック" w:cs="Times New Roman"/>
          <w:szCs w:val="24"/>
        </w:rPr>
      </w:pPr>
    </w:p>
    <w:p w14:paraId="7EFA8658" w14:textId="77777777" w:rsidR="008D154F" w:rsidRPr="00A30C36" w:rsidRDefault="008D154F" w:rsidP="008D154F">
      <w:pPr>
        <w:rPr>
          <w:rFonts w:ascii="BIZ UDゴシック" w:eastAsia="BIZ UDゴシック" w:hAnsi="BIZ UDゴシック" w:cs="Times New Roman"/>
          <w:szCs w:val="24"/>
        </w:rPr>
      </w:pPr>
    </w:p>
    <w:p w14:paraId="6C00E3CA" w14:textId="77777777" w:rsidR="008D154F" w:rsidRPr="00A30C36" w:rsidRDefault="008D154F" w:rsidP="008D154F">
      <w:pPr>
        <w:rPr>
          <w:rFonts w:ascii="BIZ UDゴシック" w:eastAsia="BIZ UDゴシック" w:hAnsi="BIZ UDゴシック" w:cs="Times New Roman"/>
          <w:szCs w:val="24"/>
        </w:rPr>
      </w:pPr>
    </w:p>
    <w:p w14:paraId="792FA61A" w14:textId="77777777" w:rsidR="008D154F" w:rsidRPr="00A30C36" w:rsidRDefault="008D154F" w:rsidP="008D154F">
      <w:pPr>
        <w:rPr>
          <w:rFonts w:ascii="BIZ UDゴシック" w:eastAsia="BIZ UDゴシック" w:hAnsi="BIZ UDゴシック" w:cs="Times New Roman"/>
          <w:szCs w:val="24"/>
        </w:rPr>
      </w:pPr>
    </w:p>
    <w:p w14:paraId="34043F0A" w14:textId="77777777" w:rsidR="008D154F" w:rsidRPr="00A30C36" w:rsidRDefault="008D154F" w:rsidP="008D154F">
      <w:pPr>
        <w:rPr>
          <w:rFonts w:ascii="BIZ UDゴシック" w:eastAsia="BIZ UDゴシック" w:hAnsi="BIZ UDゴシック" w:cs="Times New Roman"/>
          <w:szCs w:val="24"/>
        </w:rPr>
      </w:pPr>
    </w:p>
    <w:p w14:paraId="21F32565" w14:textId="77777777" w:rsidR="008D154F" w:rsidRPr="00A30C36" w:rsidRDefault="008D154F" w:rsidP="008D154F">
      <w:pPr>
        <w:rPr>
          <w:rFonts w:ascii="BIZ UDゴシック" w:eastAsia="BIZ UDゴシック" w:hAnsi="BIZ UDゴシック" w:cs="Times New Roman"/>
          <w:szCs w:val="24"/>
        </w:rPr>
      </w:pPr>
    </w:p>
    <w:p w14:paraId="07EE6777" w14:textId="77777777" w:rsidR="008D154F" w:rsidRPr="00A30C36" w:rsidRDefault="008D154F" w:rsidP="008D154F">
      <w:pPr>
        <w:rPr>
          <w:rFonts w:ascii="BIZ UDゴシック" w:eastAsia="BIZ UDゴシック" w:hAnsi="BIZ UDゴシック" w:cs="Times New Roman"/>
          <w:szCs w:val="24"/>
        </w:rPr>
      </w:pPr>
    </w:p>
    <w:p w14:paraId="6003F68D" w14:textId="77777777" w:rsidR="008D154F" w:rsidRPr="00A30C36" w:rsidRDefault="008D154F" w:rsidP="008D154F">
      <w:pPr>
        <w:rPr>
          <w:rFonts w:ascii="BIZ UDゴシック" w:eastAsia="BIZ UDゴシック" w:hAnsi="BIZ UDゴシック" w:cs="Times New Roman"/>
          <w:szCs w:val="24"/>
        </w:rPr>
      </w:pPr>
    </w:p>
    <w:p w14:paraId="13167384" w14:textId="77777777" w:rsidR="008D154F" w:rsidRPr="00A30C36" w:rsidRDefault="008D154F" w:rsidP="008D154F">
      <w:pPr>
        <w:rPr>
          <w:rFonts w:ascii="BIZ UDゴシック" w:eastAsia="BIZ UDゴシック" w:hAnsi="BIZ UDゴシック" w:cs="Times New Roman"/>
          <w:szCs w:val="24"/>
        </w:rPr>
      </w:pPr>
    </w:p>
    <w:p w14:paraId="5F5A3ED5" w14:textId="77777777" w:rsidR="008D154F" w:rsidRPr="00A30C36" w:rsidRDefault="008D154F" w:rsidP="008D154F">
      <w:pPr>
        <w:rPr>
          <w:rFonts w:ascii="BIZ UDゴシック" w:eastAsia="BIZ UDゴシック" w:hAnsi="BIZ UDゴシック" w:cs="Times New Roman"/>
          <w:szCs w:val="24"/>
        </w:rPr>
      </w:pPr>
    </w:p>
    <w:p w14:paraId="24294DD8" w14:textId="77777777" w:rsidR="008D154F" w:rsidRPr="00A30C36" w:rsidRDefault="008D154F" w:rsidP="008D154F">
      <w:pPr>
        <w:rPr>
          <w:rFonts w:ascii="BIZ UDゴシック" w:eastAsia="BIZ UDゴシック" w:hAnsi="BIZ UDゴシック" w:cs="Times New Roman"/>
          <w:szCs w:val="24"/>
        </w:rPr>
      </w:pPr>
    </w:p>
    <w:p w14:paraId="5F9C107D" w14:textId="77777777" w:rsidR="008D154F" w:rsidRPr="00A30C36" w:rsidRDefault="008D154F" w:rsidP="008D154F">
      <w:pPr>
        <w:rPr>
          <w:rFonts w:ascii="BIZ UDゴシック" w:eastAsia="BIZ UDゴシック" w:hAnsi="BIZ UDゴシック" w:cs="Times New Roman"/>
          <w:szCs w:val="24"/>
        </w:rPr>
      </w:pPr>
    </w:p>
    <w:p w14:paraId="01316E05" w14:textId="77777777" w:rsidR="008D154F" w:rsidRPr="00A30C36" w:rsidRDefault="008D154F" w:rsidP="008D154F">
      <w:pPr>
        <w:rPr>
          <w:rFonts w:ascii="BIZ UDゴシック" w:eastAsia="BIZ UDゴシック" w:hAnsi="BIZ UDゴシック" w:cs="Times New Roman"/>
          <w:szCs w:val="24"/>
        </w:rPr>
      </w:pPr>
    </w:p>
    <w:p w14:paraId="60566ACA" w14:textId="77777777" w:rsidR="008D154F" w:rsidRPr="00A30C36" w:rsidRDefault="008D154F" w:rsidP="008D154F">
      <w:pPr>
        <w:rPr>
          <w:rFonts w:ascii="BIZ UDゴシック" w:eastAsia="BIZ UDゴシック" w:hAnsi="BIZ UDゴシック" w:cs="Times New Roman"/>
          <w:szCs w:val="24"/>
        </w:rPr>
      </w:pPr>
    </w:p>
    <w:p w14:paraId="6E4BB155" w14:textId="77777777" w:rsidR="008D154F" w:rsidRPr="00A30C36" w:rsidRDefault="008D154F" w:rsidP="008D154F">
      <w:pPr>
        <w:rPr>
          <w:rFonts w:ascii="BIZ UDゴシック" w:eastAsia="BIZ UDゴシック" w:hAnsi="BIZ UDゴシック" w:cs="Times New Roman"/>
          <w:szCs w:val="24"/>
        </w:rPr>
      </w:pPr>
    </w:p>
    <w:p w14:paraId="68DEE909" w14:textId="77777777" w:rsidR="008D154F" w:rsidRPr="00A30C36" w:rsidRDefault="008D154F" w:rsidP="008D154F">
      <w:pPr>
        <w:rPr>
          <w:rFonts w:ascii="BIZ UDゴシック" w:eastAsia="BIZ UDゴシック" w:hAnsi="BIZ UDゴシック" w:cs="Times New Roman"/>
          <w:szCs w:val="24"/>
        </w:rPr>
      </w:pPr>
    </w:p>
    <w:p w14:paraId="4A9EF27C" w14:textId="77777777" w:rsidR="008D154F" w:rsidRPr="00A30C36" w:rsidRDefault="008D154F" w:rsidP="008D154F">
      <w:pPr>
        <w:pStyle w:val="affc"/>
        <w:jc w:val="center"/>
        <w:rPr>
          <w:rFonts w:ascii="BIZ UDゴシック" w:eastAsia="BIZ UDゴシック" w:hAnsi="BIZ UDゴシック"/>
          <w:lang w:eastAsia="zh-TW"/>
        </w:rPr>
      </w:pPr>
      <w:bookmarkStart w:id="19" w:name="_Toc205466238"/>
      <w:r w:rsidRPr="00A30C36">
        <w:rPr>
          <w:rFonts w:ascii="BIZ UDゴシック" w:eastAsia="BIZ UDゴシック" w:hAnsi="BIZ UDゴシック" w:hint="eastAsia"/>
          <w:lang w:eastAsia="zh-TW"/>
        </w:rPr>
        <w:t>参加表明書</w:t>
      </w:r>
      <w:bookmarkEnd w:id="19"/>
    </w:p>
    <w:p w14:paraId="4EC94E52" w14:textId="77777777" w:rsidR="008D154F" w:rsidRPr="00A30C36" w:rsidRDefault="008D154F" w:rsidP="008D154F">
      <w:pPr>
        <w:rPr>
          <w:rFonts w:ascii="BIZ UDゴシック" w:eastAsia="BIZ UDゴシック" w:hAnsi="BIZ UDゴシック" w:cs="Times New Roman"/>
          <w:szCs w:val="24"/>
          <w:lang w:eastAsia="zh-TW"/>
        </w:rPr>
      </w:pPr>
    </w:p>
    <w:p w14:paraId="1BCE8060" w14:textId="77777777" w:rsidR="008D154F" w:rsidRPr="00A30C36" w:rsidRDefault="008D154F" w:rsidP="008D154F">
      <w:pPr>
        <w:rPr>
          <w:rFonts w:ascii="BIZ UDゴシック" w:eastAsia="BIZ UDゴシック" w:hAnsi="BIZ UDゴシック" w:cs="Times New Roman"/>
          <w:szCs w:val="24"/>
          <w:lang w:eastAsia="zh-TW"/>
        </w:rPr>
      </w:pPr>
    </w:p>
    <w:p w14:paraId="5C1F9B85" w14:textId="77777777" w:rsidR="008D154F" w:rsidRPr="00A30C36" w:rsidRDefault="008D154F" w:rsidP="008D154F">
      <w:pPr>
        <w:rPr>
          <w:rFonts w:ascii="BIZ UDゴシック" w:eastAsia="BIZ UDゴシック" w:hAnsi="BIZ UDゴシック" w:cs="Times New Roman"/>
          <w:szCs w:val="24"/>
          <w:lang w:eastAsia="zh-TW"/>
        </w:rPr>
      </w:pPr>
    </w:p>
    <w:p w14:paraId="439E2372" w14:textId="77777777" w:rsidR="008D154F" w:rsidRPr="00A30C36" w:rsidRDefault="008D154F" w:rsidP="008D154F">
      <w:pPr>
        <w:rPr>
          <w:rFonts w:ascii="BIZ UDゴシック" w:eastAsia="BIZ UDゴシック" w:hAnsi="BIZ UDゴシック" w:cs="Times New Roman"/>
          <w:szCs w:val="24"/>
          <w:lang w:eastAsia="zh-TW"/>
        </w:rPr>
      </w:pPr>
    </w:p>
    <w:p w14:paraId="24C295FF" w14:textId="77777777" w:rsidR="008D154F" w:rsidRPr="00A30C36" w:rsidRDefault="008D154F" w:rsidP="008D154F">
      <w:pPr>
        <w:rPr>
          <w:rFonts w:ascii="BIZ UDゴシック" w:eastAsia="BIZ UDゴシック" w:hAnsi="BIZ UDゴシック" w:cs="Times New Roman"/>
          <w:szCs w:val="24"/>
          <w:lang w:eastAsia="zh-TW"/>
        </w:rPr>
      </w:pPr>
    </w:p>
    <w:p w14:paraId="58011959" w14:textId="77777777" w:rsidR="008D154F" w:rsidRPr="00A30C36" w:rsidRDefault="008D154F" w:rsidP="008D154F">
      <w:pPr>
        <w:rPr>
          <w:rFonts w:ascii="BIZ UDゴシック" w:eastAsia="BIZ UDゴシック" w:hAnsi="BIZ UDゴシック" w:cs="Times New Roman"/>
          <w:szCs w:val="24"/>
          <w:lang w:eastAsia="zh-TW"/>
        </w:rPr>
      </w:pPr>
    </w:p>
    <w:p w14:paraId="3D3650A3" w14:textId="77777777" w:rsidR="008D154F" w:rsidRPr="00A30C36" w:rsidRDefault="008D154F" w:rsidP="008D154F">
      <w:pPr>
        <w:rPr>
          <w:rFonts w:ascii="BIZ UDゴシック" w:eastAsia="BIZ UDゴシック" w:hAnsi="BIZ UDゴシック" w:cs="Times New Roman"/>
          <w:szCs w:val="24"/>
          <w:lang w:eastAsia="zh-TW"/>
        </w:rPr>
      </w:pPr>
    </w:p>
    <w:p w14:paraId="67C046DE" w14:textId="77777777" w:rsidR="008D154F" w:rsidRPr="00A30C36" w:rsidRDefault="008D154F" w:rsidP="008D154F">
      <w:pPr>
        <w:rPr>
          <w:rFonts w:ascii="BIZ UDゴシック" w:eastAsia="BIZ UDゴシック" w:hAnsi="BIZ UDゴシック" w:cs="Times New Roman"/>
          <w:szCs w:val="24"/>
          <w:lang w:eastAsia="zh-TW"/>
        </w:rPr>
      </w:pPr>
    </w:p>
    <w:p w14:paraId="566BA1B1" w14:textId="77777777" w:rsidR="008D154F" w:rsidRPr="00A30C36" w:rsidRDefault="008D154F" w:rsidP="008D154F">
      <w:pPr>
        <w:rPr>
          <w:rFonts w:ascii="BIZ UDゴシック" w:eastAsia="BIZ UDゴシック" w:hAnsi="BIZ UDゴシック" w:cs="Times New Roman"/>
          <w:szCs w:val="24"/>
          <w:lang w:eastAsia="zh-TW"/>
        </w:rPr>
      </w:pPr>
    </w:p>
    <w:p w14:paraId="7A26E47B" w14:textId="77777777" w:rsidR="008D154F" w:rsidRPr="00A30C36" w:rsidRDefault="008D154F" w:rsidP="008D154F">
      <w:pPr>
        <w:rPr>
          <w:rFonts w:ascii="BIZ UDゴシック" w:eastAsia="BIZ UDゴシック" w:hAnsi="BIZ UDゴシック" w:cs="Times New Roman"/>
          <w:szCs w:val="24"/>
          <w:lang w:eastAsia="zh-TW"/>
        </w:rPr>
      </w:pPr>
    </w:p>
    <w:p w14:paraId="41183314" w14:textId="77777777" w:rsidR="008D154F" w:rsidRPr="00A30C36" w:rsidRDefault="008D154F" w:rsidP="008D154F">
      <w:pPr>
        <w:rPr>
          <w:rFonts w:ascii="BIZ UDゴシック" w:eastAsia="BIZ UDゴシック" w:hAnsi="BIZ UDゴシック" w:cs="Times New Roman"/>
          <w:szCs w:val="24"/>
          <w:lang w:eastAsia="zh-TW"/>
        </w:rPr>
      </w:pPr>
    </w:p>
    <w:p w14:paraId="586C4B6C" w14:textId="77777777" w:rsidR="008D154F" w:rsidRPr="00A30C36" w:rsidRDefault="008D154F" w:rsidP="008D154F">
      <w:pPr>
        <w:rPr>
          <w:rFonts w:ascii="BIZ UDゴシック" w:eastAsia="BIZ UDゴシック" w:hAnsi="BIZ UDゴシック" w:cs="Times New Roman"/>
          <w:szCs w:val="24"/>
          <w:lang w:eastAsia="zh-TW"/>
        </w:rPr>
      </w:pPr>
    </w:p>
    <w:p w14:paraId="4D96612D" w14:textId="77777777" w:rsidR="008D154F" w:rsidRPr="00A30C36" w:rsidRDefault="008D154F" w:rsidP="008D154F">
      <w:pPr>
        <w:rPr>
          <w:rFonts w:ascii="BIZ UDゴシック" w:eastAsia="BIZ UDゴシック" w:hAnsi="BIZ UDゴシック" w:cs="Times New Roman"/>
          <w:szCs w:val="24"/>
          <w:lang w:eastAsia="zh-TW"/>
        </w:rPr>
      </w:pPr>
    </w:p>
    <w:p w14:paraId="1D1AC741" w14:textId="77777777" w:rsidR="008D154F" w:rsidRPr="00A30C36" w:rsidRDefault="008D154F" w:rsidP="008D154F">
      <w:pPr>
        <w:rPr>
          <w:rFonts w:ascii="BIZ UDゴシック" w:eastAsia="BIZ UDゴシック" w:hAnsi="BIZ UDゴシック" w:cs="Times New Roman"/>
          <w:szCs w:val="24"/>
          <w:lang w:eastAsia="zh-TW"/>
        </w:rPr>
      </w:pPr>
    </w:p>
    <w:p w14:paraId="275ABC2A" w14:textId="77777777" w:rsidR="008D154F" w:rsidRPr="00A30C36" w:rsidRDefault="008D154F" w:rsidP="008D154F">
      <w:pPr>
        <w:rPr>
          <w:rFonts w:ascii="BIZ UDゴシック" w:eastAsia="BIZ UDゴシック" w:hAnsi="BIZ UDゴシック" w:cs="Times New Roman"/>
          <w:szCs w:val="24"/>
          <w:lang w:eastAsia="zh-TW"/>
        </w:rPr>
      </w:pPr>
    </w:p>
    <w:p w14:paraId="5EF16FE5" w14:textId="77777777" w:rsidR="008D154F" w:rsidRPr="00A30C36" w:rsidRDefault="008D154F" w:rsidP="008D154F">
      <w:pPr>
        <w:rPr>
          <w:rFonts w:ascii="BIZ UDゴシック" w:eastAsia="BIZ UDゴシック" w:hAnsi="BIZ UDゴシック" w:cs="Times New Roman"/>
          <w:szCs w:val="24"/>
          <w:lang w:eastAsia="zh-TW"/>
        </w:rPr>
      </w:pPr>
    </w:p>
    <w:p w14:paraId="6F5E9FD2" w14:textId="77777777" w:rsidR="008D154F" w:rsidRPr="00A30C36" w:rsidRDefault="008D154F" w:rsidP="008D154F">
      <w:pPr>
        <w:jc w:val="right"/>
        <w:rPr>
          <w:rFonts w:ascii="BIZ UDゴシック" w:eastAsia="BIZ UDゴシック" w:hAnsi="BIZ UDゴシック" w:cs="Times New Roman"/>
          <w:sz w:val="24"/>
          <w:szCs w:val="24"/>
          <w:lang w:eastAsia="zh-TW"/>
        </w:rPr>
      </w:pPr>
      <w:r w:rsidRPr="00A30C36">
        <w:rPr>
          <w:rFonts w:ascii="BIZ UDゴシック" w:eastAsia="BIZ UDゴシック" w:hAnsi="BIZ UDゴシック" w:cs="Times New Roman" w:hint="eastAsia"/>
          <w:sz w:val="24"/>
          <w:szCs w:val="24"/>
          <w:lang w:eastAsia="zh-TW"/>
        </w:rPr>
        <w:t>参加表明書　表紙</w:t>
      </w:r>
    </w:p>
    <w:p w14:paraId="1C263041" w14:textId="77777777" w:rsidR="008D154F" w:rsidRPr="00A30C36" w:rsidRDefault="008D154F" w:rsidP="008D154F">
      <w:pPr>
        <w:rPr>
          <w:rFonts w:ascii="BIZ UDゴシック" w:eastAsia="BIZ UDゴシック" w:hAnsi="BIZ UDゴシック" w:cs="Times New Roman"/>
          <w:szCs w:val="24"/>
          <w:lang w:eastAsia="zh-TW"/>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A30C36" w:rsidRPr="00A30C36" w14:paraId="31D0408A" w14:textId="77777777" w:rsidTr="00BA293D">
        <w:trPr>
          <w:cantSplit/>
        </w:trPr>
        <w:tc>
          <w:tcPr>
            <w:tcW w:w="1510" w:type="dxa"/>
            <w:shd w:val="clear" w:color="auto" w:fill="F2F2F2" w:themeFill="background1" w:themeFillShade="F2"/>
            <w:vAlign w:val="center"/>
          </w:tcPr>
          <w:p w14:paraId="0015F5E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19" w:type="dxa"/>
            <w:vAlign w:val="center"/>
          </w:tcPr>
          <w:p w14:paraId="65881D13" w14:textId="77777777" w:rsidR="008D154F" w:rsidRPr="00A30C36" w:rsidRDefault="008D154F" w:rsidP="00BA293D">
            <w:pPr>
              <w:rPr>
                <w:rFonts w:ascii="BIZ UDゴシック" w:eastAsia="BIZ UDゴシック" w:hAnsi="BIZ UDゴシック" w:cs="Times New Roman"/>
                <w:szCs w:val="24"/>
              </w:rPr>
            </w:pPr>
          </w:p>
        </w:tc>
      </w:tr>
    </w:tbl>
    <w:p w14:paraId="1D48BF0F" w14:textId="77777777" w:rsidR="008D154F" w:rsidRPr="00A30C36" w:rsidRDefault="008D154F" w:rsidP="008D154F">
      <w:pPr>
        <w:widowControl/>
        <w:jc w:val="left"/>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0AD65C86" w14:textId="5939220A" w:rsidR="008D154F" w:rsidRPr="00A30C36" w:rsidRDefault="008D154F">
      <w:pPr>
        <w:pStyle w:val="3"/>
        <w:rPr>
          <w:lang w:eastAsia="zh-TW"/>
        </w:rPr>
      </w:pPr>
      <w:bookmarkStart w:id="20" w:name="_Toc205466239"/>
      <w:r w:rsidRPr="00A30C36">
        <w:rPr>
          <w:rFonts w:hint="eastAsia"/>
          <w:lang w:eastAsia="zh-TW"/>
        </w:rPr>
        <w:lastRenderedPageBreak/>
        <w:t>【様式</w:t>
      </w:r>
      <w:r w:rsidR="008F0D33" w:rsidRPr="00A30C36">
        <w:rPr>
          <w:rFonts w:hint="eastAsia"/>
          <w:lang w:eastAsia="zh-TW"/>
        </w:rPr>
        <w:t>３</w:t>
      </w:r>
      <w:r w:rsidRPr="00A30C36">
        <w:rPr>
          <w:rFonts w:hint="eastAsia"/>
          <w:lang w:eastAsia="zh-TW"/>
        </w:rPr>
        <w:t>－１】参加表明書（応募企業用）</w:t>
      </w:r>
      <w:bookmarkEnd w:id="20"/>
    </w:p>
    <w:p w14:paraId="5CA82B63"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A956356" w14:textId="77777777" w:rsidR="008D154F" w:rsidRPr="00A30C36" w:rsidRDefault="008D154F" w:rsidP="008D154F">
      <w:pPr>
        <w:rPr>
          <w:rFonts w:ascii="BIZ UDゴシック" w:eastAsia="BIZ UDゴシック" w:hAnsi="BIZ UDゴシック" w:cs="Times New Roman"/>
          <w:szCs w:val="24"/>
        </w:rPr>
      </w:pPr>
    </w:p>
    <w:p w14:paraId="1010A313" w14:textId="77777777" w:rsidR="008D154F" w:rsidRPr="00A30C36" w:rsidRDefault="008D154F" w:rsidP="008D154F">
      <w:pPr>
        <w:rPr>
          <w:rFonts w:ascii="BIZ UDゴシック" w:eastAsia="BIZ UDゴシック" w:hAnsi="BIZ UDゴシック" w:cs="Times New Roman"/>
          <w:szCs w:val="24"/>
        </w:rPr>
      </w:pPr>
    </w:p>
    <w:p w14:paraId="694CD8A8" w14:textId="54FCADD9"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44208D2F"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参加表明書</w:t>
      </w:r>
    </w:p>
    <w:p w14:paraId="2FD509FC" w14:textId="77777777" w:rsidR="008D154F" w:rsidRPr="00A30C36" w:rsidRDefault="008D154F" w:rsidP="008D154F">
      <w:pPr>
        <w:rPr>
          <w:rFonts w:ascii="BIZ UDゴシック" w:eastAsia="BIZ UDゴシック" w:hAnsi="BIZ UDゴシック" w:cs="Times New Roman"/>
          <w:szCs w:val="24"/>
          <w:lang w:eastAsia="zh-TW"/>
        </w:rPr>
      </w:pPr>
    </w:p>
    <w:p w14:paraId="1AECCE15" w14:textId="33E110D3"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09AAC4B0" w14:textId="77777777" w:rsidR="008D154F" w:rsidRPr="00A30C36" w:rsidRDefault="008D154F" w:rsidP="008D154F">
      <w:pPr>
        <w:rPr>
          <w:rFonts w:ascii="BIZ UDゴシック" w:eastAsia="BIZ UDゴシック" w:hAnsi="BIZ UDゴシック" w:cs="Times New Roman"/>
          <w:szCs w:val="24"/>
          <w:lang w:eastAsia="zh-TW"/>
        </w:rPr>
      </w:pPr>
    </w:p>
    <w:p w14:paraId="77484B3B" w14:textId="5DE01343"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w:t>
      </w:r>
    </w:p>
    <w:p w14:paraId="2B7B1896" w14:textId="1C860E52"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54"/>
        </w:rPr>
        <w:t>所在</w:t>
      </w:r>
      <w:r w:rsidRPr="00A30C36">
        <w:rPr>
          <w:rFonts w:ascii="BIZ UDゴシック" w:eastAsia="BIZ UDゴシック" w:hAnsi="BIZ UDゴシック" w:cs="Times New Roman" w:hint="eastAsia"/>
          <w:spacing w:val="20"/>
          <w:kern w:val="0"/>
          <w:szCs w:val="24"/>
          <w:fitText w:val="1260" w:id="-69753215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w:t>
      </w:r>
    </w:p>
    <w:p w14:paraId="2C6AF99A" w14:textId="31622083"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53"/>
        </w:rPr>
        <w:t>代表者</w:t>
      </w:r>
      <w:r w:rsidRPr="00A30C36">
        <w:rPr>
          <w:rFonts w:ascii="BIZ UDゴシック" w:eastAsia="BIZ UDゴシック" w:hAnsi="BIZ UDゴシック" w:cs="Times New Roman" w:hint="eastAsia"/>
          <w:spacing w:val="13"/>
          <w:kern w:val="0"/>
          <w:szCs w:val="24"/>
          <w:fitText w:val="1260" w:id="-69753215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 xml:space="preserve">　印</w:t>
      </w:r>
    </w:p>
    <w:p w14:paraId="1EF64AE2" w14:textId="77777777" w:rsidR="008D154F" w:rsidRPr="00A30C36" w:rsidRDefault="008D154F" w:rsidP="008D154F">
      <w:pPr>
        <w:rPr>
          <w:rFonts w:ascii="BIZ UDゴシック" w:eastAsia="BIZ UDゴシック" w:hAnsi="BIZ UDゴシック" w:cs="Times New Roman"/>
          <w:szCs w:val="24"/>
        </w:rPr>
      </w:pPr>
    </w:p>
    <w:p w14:paraId="69A393F2" w14:textId="77777777" w:rsidR="008D154F" w:rsidRPr="00A30C36" w:rsidRDefault="008D154F" w:rsidP="008D154F">
      <w:pPr>
        <w:rPr>
          <w:rFonts w:ascii="BIZ UDゴシック" w:eastAsia="BIZ UDゴシック" w:hAnsi="BIZ UDゴシック" w:cs="Times New Roman"/>
          <w:szCs w:val="24"/>
        </w:rPr>
      </w:pPr>
    </w:p>
    <w:p w14:paraId="436F8E92" w14:textId="77777777" w:rsidR="008D154F" w:rsidRPr="00A30C36" w:rsidRDefault="008D154F" w:rsidP="008D154F">
      <w:pPr>
        <w:rPr>
          <w:rFonts w:ascii="BIZ UDゴシック" w:eastAsia="BIZ UDゴシック" w:hAnsi="BIZ UDゴシック" w:cs="Times New Roman"/>
          <w:szCs w:val="24"/>
        </w:rPr>
      </w:pPr>
    </w:p>
    <w:p w14:paraId="29BD40D8" w14:textId="53E301E9"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EF58C3"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E349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E349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」の入札に参加することを表明します。</w:t>
      </w:r>
    </w:p>
    <w:p w14:paraId="5C6D7516"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当社は、参加に際して、資本関係若しくは人的関係において関連がある者をして、他の応募企業並びに応募グループの提案に協力させないことを誓約します。</w:t>
      </w:r>
    </w:p>
    <w:p w14:paraId="6E31A5EE"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p>
    <w:p w14:paraId="01B78C9B" w14:textId="77777777" w:rsidR="008D154F" w:rsidRPr="00A30C36" w:rsidRDefault="008D154F" w:rsidP="008D154F">
      <w:pPr>
        <w:ind w:rightChars="300" w:right="630"/>
        <w:rPr>
          <w:rFonts w:ascii="BIZ UDゴシック" w:eastAsia="BIZ UDゴシック" w:hAnsi="BIZ UDゴシック" w:cs="Times New Roman"/>
          <w:szCs w:val="24"/>
        </w:rPr>
      </w:pPr>
    </w:p>
    <w:p w14:paraId="7999D492" w14:textId="77777777" w:rsidR="008D154F" w:rsidRPr="00A30C36" w:rsidRDefault="008D154F" w:rsidP="008D154F">
      <w:pPr>
        <w:rPr>
          <w:rFonts w:ascii="BIZ UDゴシック" w:eastAsia="BIZ UDゴシック" w:hAnsi="BIZ UDゴシック" w:cs="Times New Roman"/>
          <w:szCs w:val="24"/>
        </w:rPr>
      </w:pPr>
    </w:p>
    <w:p w14:paraId="1D7CE313"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5B200806"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76E0A9E4" w14:textId="77777777" w:rsidR="008D154F" w:rsidRPr="00A30C36" w:rsidRDefault="008D154F" w:rsidP="008D154F">
      <w:pPr>
        <w:rPr>
          <w:rFonts w:ascii="BIZ UDゴシック" w:eastAsia="BIZ UDゴシック" w:hAnsi="BIZ UDゴシック" w:cs="Times New Roman"/>
          <w:szCs w:val="24"/>
          <w:lang w:eastAsia="zh-TW"/>
        </w:rPr>
      </w:pPr>
    </w:p>
    <w:p w14:paraId="23E27642" w14:textId="77777777" w:rsidR="008D154F" w:rsidRPr="00A30C36" w:rsidRDefault="008D154F" w:rsidP="008D154F">
      <w:pPr>
        <w:rPr>
          <w:rFonts w:ascii="BIZ UDゴシック" w:eastAsia="BIZ UDゴシック" w:hAnsi="BIZ UDゴシック" w:cs="Times New Roman"/>
          <w:szCs w:val="24"/>
          <w:lang w:eastAsia="zh-TW"/>
        </w:rPr>
      </w:pPr>
    </w:p>
    <w:p w14:paraId="41DF8124" w14:textId="77777777" w:rsidR="008D154F" w:rsidRPr="00A30C36" w:rsidRDefault="008D154F" w:rsidP="008D154F">
      <w:pPr>
        <w:widowControl/>
        <w:jc w:val="lef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szCs w:val="24"/>
          <w:lang w:eastAsia="zh-TW"/>
        </w:rPr>
        <w:br w:type="page"/>
      </w:r>
    </w:p>
    <w:p w14:paraId="366A20A3" w14:textId="0C1EE03B" w:rsidR="008D154F" w:rsidRPr="00A30C36" w:rsidRDefault="008D154F">
      <w:pPr>
        <w:pStyle w:val="3"/>
        <w:rPr>
          <w:rFonts w:cs="Times New Roman"/>
          <w:szCs w:val="24"/>
        </w:rPr>
      </w:pPr>
      <w:bookmarkStart w:id="21" w:name="_Toc205466240"/>
      <w:r w:rsidRPr="00A30C36">
        <w:rPr>
          <w:rFonts w:hint="eastAsia"/>
        </w:rPr>
        <w:lastRenderedPageBreak/>
        <w:t>【様式</w:t>
      </w:r>
      <w:r w:rsidR="008F0D33" w:rsidRPr="00A30C36">
        <w:rPr>
          <w:rFonts w:hint="eastAsia"/>
        </w:rPr>
        <w:t>３</w:t>
      </w:r>
      <w:r w:rsidRPr="00A30C36">
        <w:rPr>
          <w:rFonts w:hint="eastAsia"/>
        </w:rPr>
        <w:t>－２】参加表明書（応募グループ用）</w:t>
      </w:r>
      <w:bookmarkEnd w:id="21"/>
    </w:p>
    <w:p w14:paraId="2072EFE6"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46A067F" w14:textId="77777777" w:rsidR="008D154F" w:rsidRPr="00A30C36" w:rsidRDefault="008D154F" w:rsidP="008D154F">
      <w:pPr>
        <w:rPr>
          <w:rFonts w:ascii="BIZ UDゴシック" w:eastAsia="BIZ UDゴシック" w:hAnsi="BIZ UDゴシック" w:cs="Times New Roman"/>
          <w:szCs w:val="24"/>
        </w:rPr>
      </w:pPr>
    </w:p>
    <w:p w14:paraId="22881BF7" w14:textId="77777777" w:rsidR="008D154F" w:rsidRPr="00A30C36" w:rsidRDefault="008D154F" w:rsidP="008D154F">
      <w:pPr>
        <w:rPr>
          <w:rFonts w:ascii="BIZ UDゴシック" w:eastAsia="BIZ UDゴシック" w:hAnsi="BIZ UDゴシック" w:cs="Times New Roman"/>
          <w:sz w:val="24"/>
          <w:szCs w:val="24"/>
        </w:rPr>
      </w:pPr>
    </w:p>
    <w:p w14:paraId="5AA5A6E0" w14:textId="288DCA55"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1FFFB88B"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参加表明書</w:t>
      </w:r>
    </w:p>
    <w:p w14:paraId="305765D1" w14:textId="77777777" w:rsidR="008D154F" w:rsidRPr="00A30C36" w:rsidRDefault="008D154F" w:rsidP="008D154F">
      <w:pPr>
        <w:rPr>
          <w:rFonts w:ascii="BIZ UDゴシック" w:eastAsia="BIZ UDゴシック" w:hAnsi="BIZ UDゴシック" w:cs="Times New Roman"/>
          <w:szCs w:val="24"/>
          <w:lang w:eastAsia="zh-TW"/>
        </w:rPr>
      </w:pPr>
    </w:p>
    <w:p w14:paraId="23E9DB0B" w14:textId="670A6D8D"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5D84FFD9" w14:textId="77777777" w:rsidR="008D154F" w:rsidRPr="00A30C36" w:rsidRDefault="008D154F" w:rsidP="008D154F">
      <w:pPr>
        <w:rPr>
          <w:rFonts w:ascii="BIZ UDゴシック" w:eastAsia="BIZ UDゴシック" w:hAnsi="BIZ UDゴシック" w:cs="Times New Roman"/>
          <w:szCs w:val="24"/>
          <w:lang w:eastAsia="zh-TW"/>
        </w:rPr>
      </w:pPr>
    </w:p>
    <w:p w14:paraId="187491CA" w14:textId="69EDA2A6" w:rsidR="008D154F" w:rsidRPr="00A30C36" w:rsidRDefault="008D154F" w:rsidP="00A96327">
      <w:pPr>
        <w:ind w:firstLineChars="2100" w:firstLine="44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4B09A81B" w14:textId="43888344" w:rsidR="008D154F" w:rsidRPr="00A30C36" w:rsidRDefault="008D154F" w:rsidP="00A96327">
      <w:pPr>
        <w:tabs>
          <w:tab w:val="left" w:pos="6090"/>
        </w:tabs>
        <w:ind w:firstLineChars="2400" w:firstLine="50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4C82F6B7" w14:textId="44EC97CE"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57"/>
          <w:kern w:val="0"/>
          <w:szCs w:val="24"/>
          <w:fitText w:val="1260" w:id="-674997242"/>
        </w:rPr>
        <w:t>所在</w:t>
      </w:r>
      <w:r w:rsidRPr="00A30C36">
        <w:rPr>
          <w:rFonts w:ascii="BIZ UDゴシック" w:eastAsia="BIZ UDゴシック" w:hAnsi="BIZ UDゴシック" w:cs="Times New Roman" w:hint="eastAsia"/>
          <w:spacing w:val="1"/>
          <w:kern w:val="0"/>
          <w:szCs w:val="24"/>
          <w:fitText w:val="1260" w:id="-674997242"/>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573F9B54" w14:textId="0B32AA3A"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97241"/>
        </w:rPr>
        <w:t>代表者</w:t>
      </w:r>
      <w:r w:rsidRPr="00A30C36">
        <w:rPr>
          <w:rFonts w:ascii="BIZ UDゴシック" w:eastAsia="BIZ UDゴシック" w:hAnsi="BIZ UDゴシック" w:cs="Times New Roman" w:hint="eastAsia"/>
          <w:spacing w:val="13"/>
          <w:kern w:val="0"/>
          <w:szCs w:val="24"/>
          <w:fitText w:val="1260" w:id="-674997241"/>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BC79D9" w:rsidRPr="00A30C36">
        <w:rPr>
          <w:rFonts w:ascii="BIZ UDゴシック" w:eastAsia="BIZ UDゴシック" w:hAnsi="BIZ UDゴシック" w:cs="Times New Roman" w:hint="eastAsia"/>
          <w:szCs w:val="24"/>
          <w:u w:val="single"/>
        </w:rPr>
        <w:t>印</w:t>
      </w:r>
    </w:p>
    <w:p w14:paraId="03FF93D6" w14:textId="77777777" w:rsidR="008D154F" w:rsidRPr="00A30C36" w:rsidRDefault="008D154F" w:rsidP="008D154F">
      <w:pPr>
        <w:tabs>
          <w:tab w:val="left" w:pos="6096"/>
        </w:tabs>
        <w:ind w:leftChars="2902" w:left="6094"/>
        <w:rPr>
          <w:rFonts w:ascii="BIZ UDゴシック" w:eastAsia="BIZ UDゴシック" w:hAnsi="BIZ UDゴシック" w:cs="Times New Roman"/>
          <w:szCs w:val="24"/>
        </w:rPr>
      </w:pPr>
    </w:p>
    <w:p w14:paraId="7ED73C40" w14:textId="77777777" w:rsidR="008D154F" w:rsidRPr="00A30C36" w:rsidRDefault="008D154F" w:rsidP="008D154F">
      <w:pPr>
        <w:rPr>
          <w:rFonts w:ascii="BIZ UDゴシック" w:eastAsia="BIZ UDゴシック" w:hAnsi="BIZ UDゴシック" w:cs="Times New Roman"/>
          <w:szCs w:val="24"/>
        </w:rPr>
      </w:pPr>
    </w:p>
    <w:p w14:paraId="222F5658" w14:textId="77777777" w:rsidR="008D154F" w:rsidRPr="00A30C36" w:rsidRDefault="008D154F" w:rsidP="008D154F">
      <w:pPr>
        <w:rPr>
          <w:rFonts w:ascii="BIZ UDゴシック" w:eastAsia="BIZ UDゴシック" w:hAnsi="BIZ UDゴシック" w:cs="Times New Roman"/>
          <w:szCs w:val="24"/>
        </w:rPr>
      </w:pPr>
    </w:p>
    <w:p w14:paraId="0D102173" w14:textId="06B67DF3"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EF58C3"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EC7AC2"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EC7AC2"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」の入札に参加することを表明します。</w:t>
      </w:r>
    </w:p>
    <w:p w14:paraId="3EDFE416" w14:textId="33491FDF"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当応募グループは、参加に際して、当応募グループの構成企業</w:t>
      </w:r>
      <w:r w:rsidR="00606595" w:rsidRPr="00A30C36">
        <w:rPr>
          <w:rFonts w:ascii="BIZ UDゴシック" w:eastAsia="BIZ UDゴシック" w:hAnsi="BIZ UDゴシック" w:cs="Times New Roman" w:hint="eastAsia"/>
          <w:szCs w:val="24"/>
        </w:rPr>
        <w:t>及び協力企業</w:t>
      </w:r>
      <w:r w:rsidRPr="00A30C36">
        <w:rPr>
          <w:rFonts w:ascii="BIZ UDゴシック" w:eastAsia="BIZ UDゴシック" w:hAnsi="BIZ UDゴシック" w:cs="Times New Roman" w:hint="eastAsia"/>
          <w:szCs w:val="24"/>
        </w:rPr>
        <w:t>と資本関係若しくは人的関係において関連がある者を</w:t>
      </w:r>
      <w:commentRangeStart w:id="22"/>
      <w:r w:rsidRPr="00A30C36">
        <w:rPr>
          <w:rFonts w:ascii="BIZ UDゴシック" w:eastAsia="BIZ UDゴシック" w:hAnsi="BIZ UDゴシック" w:cs="Times New Roman" w:hint="eastAsia"/>
          <w:szCs w:val="24"/>
        </w:rPr>
        <w:t>して</w:t>
      </w:r>
      <w:commentRangeEnd w:id="22"/>
      <w:r w:rsidR="00B056F9" w:rsidRPr="00A30C36">
        <w:rPr>
          <w:rStyle w:val="af7"/>
        </w:rPr>
        <w:commentReference w:id="22"/>
      </w:r>
      <w:r w:rsidRPr="00A30C36">
        <w:rPr>
          <w:rFonts w:ascii="BIZ UDゴシック" w:eastAsia="BIZ UDゴシック" w:hAnsi="BIZ UDゴシック" w:cs="Times New Roman" w:hint="eastAsia"/>
          <w:szCs w:val="24"/>
        </w:rPr>
        <w:t>、他の応募企業並びに応募グループの提案に協力させないことを誓約します。</w:t>
      </w:r>
    </w:p>
    <w:p w14:paraId="2E3DF962" w14:textId="77777777" w:rsidR="008D154F" w:rsidRPr="00A30C36" w:rsidRDefault="008D154F" w:rsidP="008D154F">
      <w:pPr>
        <w:rPr>
          <w:rFonts w:ascii="BIZ UDゴシック" w:eastAsia="BIZ UDゴシック" w:hAnsi="BIZ UDゴシック" w:cs="Times New Roman"/>
          <w:szCs w:val="24"/>
        </w:rPr>
      </w:pPr>
    </w:p>
    <w:p w14:paraId="1A94F2D4"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5F347AC4"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7B56A38A" w14:textId="77777777" w:rsidR="008D154F" w:rsidRPr="00A30C36" w:rsidRDefault="008D154F" w:rsidP="008D154F">
      <w:pPr>
        <w:ind w:rightChars="300" w:right="630"/>
        <w:rPr>
          <w:rFonts w:ascii="BIZ UDゴシック" w:eastAsia="BIZ UDゴシック" w:hAnsi="BIZ UDゴシック" w:cs="Times New Roman"/>
          <w:szCs w:val="24"/>
          <w:lang w:eastAsia="zh-TW"/>
        </w:rPr>
      </w:pPr>
    </w:p>
    <w:p w14:paraId="619519D5" w14:textId="77777777" w:rsidR="008D154F" w:rsidRPr="00A30C36" w:rsidRDefault="008D154F" w:rsidP="008D154F">
      <w:pPr>
        <w:ind w:leftChars="50" w:left="105"/>
        <w:rPr>
          <w:rFonts w:ascii="BIZ UDゴシック" w:eastAsia="BIZ UDゴシック" w:hAnsi="BIZ UDゴシック" w:cs="Times New Roman"/>
          <w:sz w:val="18"/>
          <w:szCs w:val="24"/>
          <w:lang w:eastAsia="zh-TW"/>
        </w:rPr>
      </w:pPr>
      <w:r w:rsidRPr="00A30C36">
        <w:rPr>
          <w:rFonts w:ascii="BIZ UDゴシック" w:eastAsia="BIZ UDゴシック" w:hAnsi="BIZ UDゴシック" w:cs="Times New Roman"/>
          <w:sz w:val="18"/>
          <w:szCs w:val="24"/>
          <w:lang w:eastAsia="zh-TW"/>
        </w:rPr>
        <w:br w:type="page"/>
      </w:r>
    </w:p>
    <w:p w14:paraId="300CDCFE" w14:textId="6CB36994" w:rsidR="008D154F" w:rsidRPr="00A30C36" w:rsidRDefault="008D154F">
      <w:pPr>
        <w:pStyle w:val="3"/>
      </w:pPr>
      <w:bookmarkStart w:id="23" w:name="_Toc205466241"/>
      <w:r w:rsidRPr="00A30C36">
        <w:rPr>
          <w:rFonts w:hint="eastAsia"/>
        </w:rPr>
        <w:lastRenderedPageBreak/>
        <w:t>【様式</w:t>
      </w:r>
      <w:r w:rsidR="008F0D33" w:rsidRPr="00A30C36">
        <w:rPr>
          <w:rFonts w:hint="eastAsia"/>
        </w:rPr>
        <w:t>４</w:t>
      </w:r>
      <w:r w:rsidRPr="00A30C36">
        <w:rPr>
          <w:rFonts w:hint="eastAsia"/>
        </w:rPr>
        <w:t>－１】応募者の名称等（応募企業用）</w:t>
      </w:r>
      <w:bookmarkEnd w:id="23"/>
    </w:p>
    <w:p w14:paraId="7886C33A"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64FC88CC" w14:textId="77777777" w:rsidR="008D154F" w:rsidRPr="00A30C36" w:rsidRDefault="008D154F" w:rsidP="008D154F">
      <w:pPr>
        <w:rPr>
          <w:rFonts w:ascii="BIZ UDゴシック" w:eastAsia="BIZ UDゴシック" w:hAnsi="BIZ UDゴシック"/>
        </w:rPr>
      </w:pPr>
    </w:p>
    <w:p w14:paraId="4718D659" w14:textId="43C69B37"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1EE3DED0"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応募者の名称等</w:t>
      </w:r>
    </w:p>
    <w:p w14:paraId="26E79A2B" w14:textId="77777777" w:rsidR="008D154F" w:rsidRPr="00A30C36" w:rsidRDefault="008D154F" w:rsidP="008D154F">
      <w:pPr>
        <w:rPr>
          <w:rFonts w:ascii="BIZ UDゴシック" w:eastAsia="BIZ UDゴシック" w:hAnsi="BIZ UDゴシック" w:cs="Times New Roman"/>
          <w:szCs w:val="24"/>
        </w:rPr>
      </w:pPr>
    </w:p>
    <w:p w14:paraId="1E123DD6"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A30C36" w:rsidRPr="00A30C36" w14:paraId="6D4C2FEB"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B08E5"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9F0FDFA" w14:textId="77777777" w:rsidR="008D154F" w:rsidRPr="00A30C36" w:rsidRDefault="008D154F" w:rsidP="00BA293D">
            <w:pPr>
              <w:jc w:val="left"/>
              <w:rPr>
                <w:rFonts w:ascii="BIZ UDゴシック" w:eastAsia="BIZ UDゴシック" w:hAnsi="BIZ UDゴシック"/>
              </w:rPr>
            </w:pPr>
          </w:p>
        </w:tc>
      </w:tr>
      <w:tr w:rsidR="00A30C36" w:rsidRPr="00A30C36" w14:paraId="4B40A98A"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72AE2"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F94D1C8" w14:textId="77777777" w:rsidR="008D154F" w:rsidRPr="00A30C36" w:rsidRDefault="008D154F" w:rsidP="00BA293D">
            <w:pPr>
              <w:jc w:val="left"/>
              <w:rPr>
                <w:rFonts w:ascii="BIZ UDゴシック" w:eastAsia="BIZ UDゴシック" w:hAnsi="BIZ UDゴシック"/>
              </w:rPr>
            </w:pPr>
          </w:p>
        </w:tc>
      </w:tr>
      <w:tr w:rsidR="00A30C36" w:rsidRPr="00A30C36" w14:paraId="676165AB" w14:textId="77777777" w:rsidTr="00BA293D">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502B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D35789F" w14:textId="77777777" w:rsidR="008D154F" w:rsidRPr="00A30C36" w:rsidRDefault="008D154F" w:rsidP="00BA293D">
            <w:pPr>
              <w:jc w:val="left"/>
              <w:rPr>
                <w:rFonts w:ascii="BIZ UDゴシック" w:eastAsia="BIZ UDゴシック" w:hAnsi="BIZ UDゴシック"/>
              </w:rPr>
            </w:pPr>
          </w:p>
        </w:tc>
      </w:tr>
      <w:tr w:rsidR="00A30C36" w:rsidRPr="00A30C36" w14:paraId="74961643" w14:textId="77777777" w:rsidTr="00BA293D">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63F4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5EDFE"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72F7FE64" w14:textId="77777777" w:rsidR="008D154F" w:rsidRPr="00A30C36" w:rsidRDefault="008D154F" w:rsidP="00BA293D">
            <w:pPr>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7295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52A589B" w14:textId="77777777" w:rsidR="008D154F" w:rsidRPr="00A30C36" w:rsidRDefault="008D154F" w:rsidP="00BA293D">
            <w:pPr>
              <w:jc w:val="left"/>
              <w:rPr>
                <w:rFonts w:ascii="BIZ UDゴシック" w:eastAsia="BIZ UDゴシック" w:hAnsi="BIZ UDゴシック"/>
              </w:rPr>
            </w:pPr>
          </w:p>
        </w:tc>
      </w:tr>
      <w:tr w:rsidR="00A30C36" w:rsidRPr="00A30C36" w14:paraId="0F75C9FE" w14:textId="77777777" w:rsidTr="00BA293D">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0EE2B" w14:textId="77777777" w:rsidR="008D154F" w:rsidRPr="00A30C36" w:rsidRDefault="008D154F" w:rsidP="00BA293D">
            <w:pPr>
              <w:rPr>
                <w:rFonts w:ascii="BIZ UDゴシック" w:eastAsia="BIZ UDゴシック" w:hAnsi="BIZ UDゴシック"/>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DBBC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3BB9275E" w14:textId="77777777" w:rsidR="008D154F" w:rsidRPr="00A30C36" w:rsidRDefault="008D154F" w:rsidP="00BA293D">
            <w:pPr>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820D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380637F" w14:textId="77777777" w:rsidR="008D154F" w:rsidRPr="00A30C36" w:rsidRDefault="008D154F" w:rsidP="00BA293D">
            <w:pPr>
              <w:jc w:val="left"/>
              <w:rPr>
                <w:rFonts w:ascii="BIZ UDゴシック" w:eastAsia="BIZ UDゴシック" w:hAnsi="BIZ UDゴシック"/>
              </w:rPr>
            </w:pPr>
          </w:p>
        </w:tc>
      </w:tr>
      <w:tr w:rsidR="00A30C36" w:rsidRPr="00A30C36" w14:paraId="086EC701" w14:textId="77777777" w:rsidTr="00BA293D">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2DA5C" w14:textId="77777777" w:rsidR="008D154F" w:rsidRPr="00A30C36" w:rsidRDefault="008D154F" w:rsidP="00BA293D">
            <w:pPr>
              <w:ind w:firstLineChars="800" w:firstLine="1680"/>
              <w:rPr>
                <w:rFonts w:ascii="BIZ UDゴシック" w:eastAsia="BIZ UDゴシック" w:hAnsi="BIZ UDゴシック"/>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FC108"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F6D1FEE" w14:textId="77777777" w:rsidR="008D154F" w:rsidRPr="00A30C36" w:rsidRDefault="008D154F" w:rsidP="00BA293D">
            <w:pPr>
              <w:jc w:val="left"/>
              <w:rPr>
                <w:rFonts w:ascii="BIZ UDゴシック" w:eastAsia="BIZ UDゴシック" w:hAnsi="BIZ UDゴシック"/>
              </w:rPr>
            </w:pPr>
          </w:p>
        </w:tc>
      </w:tr>
    </w:tbl>
    <w:p w14:paraId="1CD5272A" w14:textId="77777777" w:rsidR="008D154F" w:rsidRPr="00A30C36" w:rsidRDefault="008D154F" w:rsidP="008D154F">
      <w:pPr>
        <w:spacing w:beforeLines="50" w:before="180"/>
        <w:ind w:leftChars="135" w:left="283"/>
        <w:rPr>
          <w:rFonts w:ascii="BIZ UDゴシック" w:eastAsia="BIZ UDゴシック" w:hAnsi="BIZ UDゴシック"/>
          <w:b/>
          <w:kern w:val="0"/>
          <w:sz w:val="24"/>
        </w:rPr>
      </w:pPr>
    </w:p>
    <w:p w14:paraId="384C39C5" w14:textId="77777777" w:rsidR="008D154F" w:rsidRPr="00A30C36" w:rsidRDefault="008D154F" w:rsidP="008D154F">
      <w:pPr>
        <w:ind w:leftChars="133" w:left="279"/>
        <w:rPr>
          <w:rFonts w:ascii="BIZ UDゴシック" w:eastAsia="BIZ UDゴシック" w:hAnsi="BIZ UDゴシック"/>
          <w:b/>
          <w:kern w:val="0"/>
          <w:sz w:val="24"/>
        </w:rPr>
      </w:pPr>
    </w:p>
    <w:p w14:paraId="5F51074B"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4291A216" w14:textId="6E8DC6B1" w:rsidR="008D154F" w:rsidRPr="00A30C36" w:rsidRDefault="008D154F">
      <w:pPr>
        <w:pStyle w:val="3"/>
      </w:pPr>
      <w:bookmarkStart w:id="24" w:name="_Toc205466242"/>
      <w:r w:rsidRPr="00A30C36">
        <w:rPr>
          <w:rFonts w:hint="eastAsia"/>
        </w:rPr>
        <w:lastRenderedPageBreak/>
        <w:t>【様式</w:t>
      </w:r>
      <w:r w:rsidR="008F0D33" w:rsidRPr="00A30C36">
        <w:rPr>
          <w:rFonts w:hint="eastAsia"/>
        </w:rPr>
        <w:t>４</w:t>
      </w:r>
      <w:r w:rsidRPr="00A30C36">
        <w:rPr>
          <w:rFonts w:hint="eastAsia"/>
        </w:rPr>
        <w:t>－２】応募者の名称等（応募グループ用）</w:t>
      </w:r>
      <w:bookmarkEnd w:id="24"/>
    </w:p>
    <w:p w14:paraId="6803F7A9"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B410E25" w14:textId="77777777" w:rsidR="008D154F" w:rsidRPr="00A30C36" w:rsidRDefault="008D154F" w:rsidP="008D154F">
      <w:pPr>
        <w:rPr>
          <w:rFonts w:ascii="BIZ UDゴシック" w:eastAsia="BIZ UDゴシック" w:hAnsi="BIZ UDゴシック"/>
        </w:rPr>
      </w:pPr>
    </w:p>
    <w:p w14:paraId="09C89609" w14:textId="0CB019B8"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F307CA8"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応募者の名称等</w:t>
      </w:r>
    </w:p>
    <w:p w14:paraId="322B2B5F" w14:textId="77777777" w:rsidR="008D154F" w:rsidRPr="00A30C36" w:rsidRDefault="008D154F" w:rsidP="008D154F">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C97180C" w14:textId="77777777" w:rsidTr="00BA293D">
        <w:trPr>
          <w:trHeight w:val="567"/>
        </w:trPr>
        <w:tc>
          <w:tcPr>
            <w:tcW w:w="2835" w:type="dxa"/>
            <w:shd w:val="clear" w:color="auto" w:fill="F2F2F2" w:themeFill="background1" w:themeFillShade="F2"/>
            <w:vAlign w:val="center"/>
          </w:tcPr>
          <w:p w14:paraId="3D2BBC8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51ED02F3" w14:textId="77777777" w:rsidR="008D154F" w:rsidRPr="00A30C36" w:rsidRDefault="008D154F" w:rsidP="00BA293D">
            <w:pPr>
              <w:spacing w:line="360" w:lineRule="auto"/>
              <w:jc w:val="left"/>
              <w:rPr>
                <w:rFonts w:ascii="BIZ UDゴシック" w:eastAsia="BIZ UDゴシック" w:hAnsi="BIZ UDゴシック"/>
              </w:rPr>
            </w:pPr>
          </w:p>
        </w:tc>
      </w:tr>
    </w:tbl>
    <w:p w14:paraId="1B8229D3" w14:textId="77777777" w:rsidR="008D154F" w:rsidRPr="00A30C36" w:rsidRDefault="008D154F" w:rsidP="008D154F">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A30C36" w:rsidRPr="00A30C36" w14:paraId="3FFAED03" w14:textId="77777777" w:rsidTr="00BA293D">
        <w:trPr>
          <w:trHeight w:val="113"/>
        </w:trPr>
        <w:tc>
          <w:tcPr>
            <w:tcW w:w="1545" w:type="dxa"/>
            <w:shd w:val="clear" w:color="auto" w:fill="F2F2F2" w:themeFill="background1" w:themeFillShade="F2"/>
            <w:vAlign w:val="center"/>
          </w:tcPr>
          <w:p w14:paraId="6B8B569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vAlign w:val="center"/>
          </w:tcPr>
          <w:p w14:paraId="5B860858" w14:textId="77777777" w:rsidR="008D154F" w:rsidRPr="00A30C36" w:rsidRDefault="008D154F" w:rsidP="00BA293D">
            <w:pPr>
              <w:jc w:val="left"/>
              <w:rPr>
                <w:rFonts w:ascii="BIZ UDゴシック" w:eastAsia="BIZ UDゴシック" w:hAnsi="BIZ UDゴシック"/>
              </w:rPr>
            </w:pPr>
          </w:p>
        </w:tc>
      </w:tr>
      <w:tr w:rsidR="00A30C36" w:rsidRPr="00A30C36" w14:paraId="51869FAA" w14:textId="77777777" w:rsidTr="00BA293D">
        <w:trPr>
          <w:trHeight w:val="517"/>
        </w:trPr>
        <w:tc>
          <w:tcPr>
            <w:tcW w:w="1545" w:type="dxa"/>
            <w:shd w:val="clear" w:color="auto" w:fill="F2F2F2" w:themeFill="background1" w:themeFillShade="F2"/>
            <w:vAlign w:val="center"/>
          </w:tcPr>
          <w:p w14:paraId="18636C27"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vAlign w:val="center"/>
          </w:tcPr>
          <w:p w14:paraId="3938C266" w14:textId="77777777" w:rsidR="008D154F" w:rsidRPr="00A30C36" w:rsidRDefault="008D154F" w:rsidP="00BA293D">
            <w:pPr>
              <w:jc w:val="left"/>
              <w:rPr>
                <w:rFonts w:ascii="BIZ UDゴシック" w:eastAsia="BIZ UDゴシック" w:hAnsi="BIZ UDゴシック"/>
              </w:rPr>
            </w:pPr>
          </w:p>
        </w:tc>
      </w:tr>
      <w:tr w:rsidR="00A30C36" w:rsidRPr="00A30C36" w14:paraId="1F27CB94" w14:textId="77777777" w:rsidTr="00BA293D">
        <w:trPr>
          <w:trHeight w:val="397"/>
        </w:trPr>
        <w:tc>
          <w:tcPr>
            <w:tcW w:w="1545" w:type="dxa"/>
            <w:shd w:val="clear" w:color="auto" w:fill="F2F2F2" w:themeFill="background1" w:themeFillShade="F2"/>
            <w:vAlign w:val="center"/>
          </w:tcPr>
          <w:p w14:paraId="34A82A1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32631BA1" w14:textId="77777777" w:rsidR="008D154F" w:rsidRPr="00A30C36" w:rsidRDefault="008D154F" w:rsidP="00BA293D">
            <w:pPr>
              <w:jc w:val="left"/>
              <w:rPr>
                <w:rFonts w:ascii="BIZ UDゴシック" w:eastAsia="BIZ UDゴシック" w:hAnsi="BIZ UDゴシック"/>
              </w:rPr>
            </w:pPr>
          </w:p>
        </w:tc>
      </w:tr>
      <w:tr w:rsidR="00A30C36" w:rsidRPr="00A30C36" w14:paraId="5BE949DD" w14:textId="77777777" w:rsidTr="00BA293D">
        <w:trPr>
          <w:trHeight w:val="454"/>
        </w:trPr>
        <w:tc>
          <w:tcPr>
            <w:tcW w:w="1545" w:type="dxa"/>
            <w:vMerge w:val="restart"/>
            <w:shd w:val="clear" w:color="auto" w:fill="F2F2F2" w:themeFill="background1" w:themeFillShade="F2"/>
            <w:vAlign w:val="center"/>
          </w:tcPr>
          <w:p w14:paraId="54B9A94F"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71A10C8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4A6B3053"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0D29B580"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14249EB5" w14:textId="77777777" w:rsidR="008D154F" w:rsidRPr="00A30C36" w:rsidRDefault="008D154F" w:rsidP="00BA293D">
            <w:pPr>
              <w:jc w:val="left"/>
              <w:rPr>
                <w:rFonts w:ascii="BIZ UDゴシック" w:eastAsia="BIZ UDゴシック" w:hAnsi="BIZ UDゴシック"/>
              </w:rPr>
            </w:pPr>
          </w:p>
        </w:tc>
      </w:tr>
      <w:tr w:rsidR="00A30C36" w:rsidRPr="00A30C36" w14:paraId="1FBF314D" w14:textId="77777777" w:rsidTr="00BA293D">
        <w:trPr>
          <w:trHeight w:val="454"/>
        </w:trPr>
        <w:tc>
          <w:tcPr>
            <w:tcW w:w="1545" w:type="dxa"/>
            <w:vMerge/>
            <w:shd w:val="clear" w:color="auto" w:fill="F2F2F2" w:themeFill="background1" w:themeFillShade="F2"/>
          </w:tcPr>
          <w:p w14:paraId="1FC38166" w14:textId="77777777" w:rsidR="008D154F" w:rsidRPr="00A30C36" w:rsidRDefault="008D154F" w:rsidP="00BA293D">
            <w:pPr>
              <w:spacing w:line="360" w:lineRule="auto"/>
              <w:rPr>
                <w:rFonts w:ascii="BIZ UDゴシック" w:eastAsia="BIZ UDゴシック" w:hAnsi="BIZ UDゴシック"/>
              </w:rPr>
            </w:pPr>
          </w:p>
        </w:tc>
        <w:tc>
          <w:tcPr>
            <w:tcW w:w="1290" w:type="dxa"/>
            <w:shd w:val="clear" w:color="auto" w:fill="F2F2F2" w:themeFill="background1" w:themeFillShade="F2"/>
            <w:vAlign w:val="center"/>
          </w:tcPr>
          <w:p w14:paraId="2A47DEED"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223FFEC5"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0C1D88C9"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641549DB" w14:textId="77777777" w:rsidR="008D154F" w:rsidRPr="00A30C36" w:rsidRDefault="008D154F" w:rsidP="00BA293D">
            <w:pPr>
              <w:jc w:val="left"/>
              <w:rPr>
                <w:rFonts w:ascii="BIZ UDゴシック" w:eastAsia="BIZ UDゴシック" w:hAnsi="BIZ UDゴシック"/>
              </w:rPr>
            </w:pPr>
          </w:p>
        </w:tc>
      </w:tr>
      <w:tr w:rsidR="00A30C36" w:rsidRPr="00A30C36" w14:paraId="172DF467" w14:textId="77777777" w:rsidTr="00BA293D">
        <w:trPr>
          <w:trHeight w:val="454"/>
        </w:trPr>
        <w:tc>
          <w:tcPr>
            <w:tcW w:w="1545" w:type="dxa"/>
            <w:vMerge/>
            <w:shd w:val="clear" w:color="auto" w:fill="F2F2F2" w:themeFill="background1" w:themeFillShade="F2"/>
          </w:tcPr>
          <w:p w14:paraId="04D3092E" w14:textId="77777777" w:rsidR="008D154F" w:rsidRPr="00A30C36" w:rsidRDefault="008D154F" w:rsidP="00BA293D">
            <w:pPr>
              <w:spacing w:line="360" w:lineRule="auto"/>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2F13D1A6"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265EA007" w14:textId="77777777" w:rsidR="008D154F" w:rsidRPr="00A30C36" w:rsidRDefault="008D154F" w:rsidP="00BA293D">
            <w:pPr>
              <w:jc w:val="left"/>
              <w:rPr>
                <w:rFonts w:ascii="BIZ UDゴシック" w:eastAsia="BIZ UDゴシック" w:hAnsi="BIZ UDゴシック"/>
              </w:rPr>
            </w:pPr>
          </w:p>
        </w:tc>
      </w:tr>
      <w:tr w:rsidR="00A30C36" w:rsidRPr="00A30C36" w14:paraId="024ABADB" w14:textId="77777777" w:rsidTr="00BA293D">
        <w:trPr>
          <w:trHeight w:val="454"/>
        </w:trPr>
        <w:tc>
          <w:tcPr>
            <w:tcW w:w="1545" w:type="dxa"/>
            <w:shd w:val="clear" w:color="auto" w:fill="F2F2F2" w:themeFill="background1" w:themeFillShade="F2"/>
            <w:vAlign w:val="center"/>
          </w:tcPr>
          <w:p w14:paraId="5905CE4F" w14:textId="77777777" w:rsidR="008D154F" w:rsidRPr="00A30C36" w:rsidRDefault="008D154F" w:rsidP="00BA293D">
            <w:pPr>
              <w:spacing w:line="280" w:lineRule="exact"/>
              <w:jc w:val="center"/>
              <w:rPr>
                <w:rFonts w:ascii="BIZ UDゴシック" w:eastAsia="BIZ UDゴシック" w:hAnsi="BIZ UDゴシック"/>
              </w:rPr>
            </w:pPr>
            <w:r w:rsidRPr="00A30C36">
              <w:rPr>
                <w:rFonts w:ascii="BIZ UDゴシック" w:eastAsia="BIZ UDゴシック" w:hAnsi="BIZ UDゴシック" w:hint="eastAsia"/>
              </w:rPr>
              <w:t>携わる業務</w:t>
            </w:r>
          </w:p>
        </w:tc>
        <w:tc>
          <w:tcPr>
            <w:tcW w:w="7811" w:type="dxa"/>
            <w:gridSpan w:val="4"/>
            <w:shd w:val="clear" w:color="auto" w:fill="FFFFFF" w:themeFill="background1"/>
            <w:vAlign w:val="center"/>
          </w:tcPr>
          <w:p w14:paraId="4EC8A40F" w14:textId="77777777" w:rsidR="008D154F" w:rsidRPr="00A30C36" w:rsidRDefault="008D154F" w:rsidP="00BA293D">
            <w:pPr>
              <w:rPr>
                <w:rFonts w:ascii="BIZ UDゴシック" w:eastAsia="BIZ UDゴシック" w:hAnsi="BIZ UDゴシック"/>
              </w:rPr>
            </w:pPr>
          </w:p>
        </w:tc>
      </w:tr>
    </w:tbl>
    <w:p w14:paraId="07EF0A27" w14:textId="6FDD3151" w:rsidR="008D154F" w:rsidRPr="00A30C36" w:rsidRDefault="008D154F" w:rsidP="008D154F">
      <w:pPr>
        <w:spacing w:beforeLines="100" w:before="36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■代表企業を除く構成企業</w:t>
      </w:r>
      <w:r w:rsidR="00013D67" w:rsidRPr="00A30C36">
        <w:rPr>
          <w:rFonts w:ascii="BIZ UDゴシック" w:eastAsia="BIZ UDゴシック" w:hAnsi="BIZ UDゴシック" w:cs="Times New Roman" w:hint="eastAsia"/>
          <w:szCs w:val="24"/>
        </w:rPr>
        <w:t>及び協力企業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A30C36" w:rsidRPr="00A30C36" w14:paraId="7C6EF055" w14:textId="77777777" w:rsidTr="00BA293D">
        <w:trPr>
          <w:trHeight w:val="397"/>
        </w:trPr>
        <w:tc>
          <w:tcPr>
            <w:tcW w:w="1545" w:type="dxa"/>
            <w:shd w:val="clear" w:color="auto" w:fill="F2F2F2" w:themeFill="background1" w:themeFillShade="F2"/>
            <w:vAlign w:val="center"/>
          </w:tcPr>
          <w:p w14:paraId="78651C2F"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vAlign w:val="center"/>
          </w:tcPr>
          <w:p w14:paraId="59F739BD" w14:textId="77777777" w:rsidR="008D154F" w:rsidRPr="00A30C36" w:rsidRDefault="008D154F" w:rsidP="00BA293D">
            <w:pPr>
              <w:jc w:val="left"/>
              <w:rPr>
                <w:rFonts w:ascii="BIZ UDゴシック" w:eastAsia="BIZ UDゴシック" w:hAnsi="BIZ UDゴシック"/>
              </w:rPr>
            </w:pPr>
          </w:p>
        </w:tc>
      </w:tr>
      <w:tr w:rsidR="00A30C36" w:rsidRPr="00A30C36" w14:paraId="4E09AB3F" w14:textId="77777777" w:rsidTr="00BA293D">
        <w:trPr>
          <w:trHeight w:val="419"/>
        </w:trPr>
        <w:tc>
          <w:tcPr>
            <w:tcW w:w="1545" w:type="dxa"/>
            <w:shd w:val="clear" w:color="auto" w:fill="F2F2F2" w:themeFill="background1" w:themeFillShade="F2"/>
            <w:vAlign w:val="center"/>
          </w:tcPr>
          <w:p w14:paraId="4706E391"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vAlign w:val="center"/>
          </w:tcPr>
          <w:p w14:paraId="6E5500B9" w14:textId="77777777" w:rsidR="008D154F" w:rsidRPr="00A30C36" w:rsidRDefault="008D154F" w:rsidP="00BA293D">
            <w:pPr>
              <w:jc w:val="left"/>
              <w:rPr>
                <w:rFonts w:ascii="BIZ UDゴシック" w:eastAsia="BIZ UDゴシック" w:hAnsi="BIZ UDゴシック"/>
              </w:rPr>
            </w:pPr>
          </w:p>
        </w:tc>
      </w:tr>
      <w:tr w:rsidR="00A30C36" w:rsidRPr="00A30C36" w14:paraId="1FF8801D" w14:textId="77777777" w:rsidTr="00BA293D">
        <w:trPr>
          <w:trHeight w:val="397"/>
        </w:trPr>
        <w:tc>
          <w:tcPr>
            <w:tcW w:w="1545" w:type="dxa"/>
            <w:shd w:val="clear" w:color="auto" w:fill="F2F2F2" w:themeFill="background1" w:themeFillShade="F2"/>
            <w:vAlign w:val="center"/>
          </w:tcPr>
          <w:p w14:paraId="63FB7B6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41BA37B9" w14:textId="77777777" w:rsidR="008D154F" w:rsidRPr="00A30C36" w:rsidRDefault="008D154F" w:rsidP="00BA293D">
            <w:pPr>
              <w:jc w:val="left"/>
              <w:rPr>
                <w:rFonts w:ascii="BIZ UDゴシック" w:eastAsia="BIZ UDゴシック" w:hAnsi="BIZ UDゴシック"/>
              </w:rPr>
            </w:pPr>
          </w:p>
        </w:tc>
      </w:tr>
      <w:tr w:rsidR="00A30C36" w:rsidRPr="00A30C36" w14:paraId="2DAB0AB1" w14:textId="77777777" w:rsidTr="00BA293D">
        <w:trPr>
          <w:trHeight w:val="454"/>
        </w:trPr>
        <w:tc>
          <w:tcPr>
            <w:tcW w:w="1545" w:type="dxa"/>
            <w:vMerge w:val="restart"/>
            <w:shd w:val="clear" w:color="auto" w:fill="F2F2F2" w:themeFill="background1" w:themeFillShade="F2"/>
            <w:vAlign w:val="center"/>
          </w:tcPr>
          <w:p w14:paraId="1B578C17"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08A600A3"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63731C1E"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520A9FDC"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7CA3A983" w14:textId="77777777" w:rsidR="008D154F" w:rsidRPr="00A30C36" w:rsidRDefault="008D154F" w:rsidP="00BA293D">
            <w:pPr>
              <w:jc w:val="left"/>
              <w:rPr>
                <w:rFonts w:ascii="BIZ UDゴシック" w:eastAsia="BIZ UDゴシック" w:hAnsi="BIZ UDゴシック"/>
              </w:rPr>
            </w:pPr>
          </w:p>
        </w:tc>
      </w:tr>
      <w:tr w:rsidR="00A30C36" w:rsidRPr="00A30C36" w14:paraId="2B1FED02" w14:textId="77777777" w:rsidTr="00BA293D">
        <w:trPr>
          <w:trHeight w:val="454"/>
        </w:trPr>
        <w:tc>
          <w:tcPr>
            <w:tcW w:w="1545" w:type="dxa"/>
            <w:vMerge/>
            <w:shd w:val="clear" w:color="auto" w:fill="F2F2F2" w:themeFill="background1" w:themeFillShade="F2"/>
          </w:tcPr>
          <w:p w14:paraId="15C5E4C5" w14:textId="77777777" w:rsidR="008D154F" w:rsidRPr="00A30C36" w:rsidRDefault="008D154F" w:rsidP="00BA293D">
            <w:pPr>
              <w:spacing w:line="360" w:lineRule="auto"/>
              <w:rPr>
                <w:rFonts w:ascii="BIZ UDゴシック" w:eastAsia="BIZ UDゴシック" w:hAnsi="BIZ UDゴシック"/>
              </w:rPr>
            </w:pPr>
          </w:p>
        </w:tc>
        <w:tc>
          <w:tcPr>
            <w:tcW w:w="1290" w:type="dxa"/>
            <w:shd w:val="clear" w:color="auto" w:fill="F2F2F2" w:themeFill="background1" w:themeFillShade="F2"/>
            <w:vAlign w:val="center"/>
          </w:tcPr>
          <w:p w14:paraId="63E62372"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0EEAAA01"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5B8896D1"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220EC172" w14:textId="77777777" w:rsidR="008D154F" w:rsidRPr="00A30C36" w:rsidRDefault="008D154F" w:rsidP="00BA293D">
            <w:pPr>
              <w:jc w:val="left"/>
              <w:rPr>
                <w:rFonts w:ascii="BIZ UDゴシック" w:eastAsia="BIZ UDゴシック" w:hAnsi="BIZ UDゴシック"/>
              </w:rPr>
            </w:pPr>
          </w:p>
        </w:tc>
      </w:tr>
      <w:tr w:rsidR="00A30C36" w:rsidRPr="00A30C36" w14:paraId="2F0DBCE6" w14:textId="77777777" w:rsidTr="00BA293D">
        <w:trPr>
          <w:trHeight w:val="454"/>
        </w:trPr>
        <w:tc>
          <w:tcPr>
            <w:tcW w:w="1545" w:type="dxa"/>
            <w:vMerge/>
            <w:shd w:val="clear" w:color="auto" w:fill="F2F2F2" w:themeFill="background1" w:themeFillShade="F2"/>
          </w:tcPr>
          <w:p w14:paraId="02D44138" w14:textId="77777777" w:rsidR="008D154F" w:rsidRPr="00A30C36" w:rsidRDefault="008D154F" w:rsidP="00BA293D">
            <w:pPr>
              <w:spacing w:line="360" w:lineRule="auto"/>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23D6AC81"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7DA49C51" w14:textId="77777777" w:rsidR="008D154F" w:rsidRPr="00A30C36" w:rsidRDefault="008D154F" w:rsidP="00BA293D">
            <w:pPr>
              <w:jc w:val="left"/>
              <w:rPr>
                <w:rFonts w:ascii="BIZ UDゴシック" w:eastAsia="BIZ UDゴシック" w:hAnsi="BIZ UDゴシック"/>
              </w:rPr>
            </w:pPr>
          </w:p>
        </w:tc>
      </w:tr>
      <w:tr w:rsidR="00A30C36" w:rsidRPr="00A30C36" w14:paraId="6F1B28F1" w14:textId="77777777" w:rsidTr="00BA293D">
        <w:trPr>
          <w:trHeight w:val="454"/>
        </w:trPr>
        <w:tc>
          <w:tcPr>
            <w:tcW w:w="1545" w:type="dxa"/>
            <w:shd w:val="clear" w:color="auto" w:fill="F2F2F2" w:themeFill="background1" w:themeFillShade="F2"/>
            <w:vAlign w:val="center"/>
          </w:tcPr>
          <w:p w14:paraId="3D148591" w14:textId="77777777" w:rsidR="008D154F" w:rsidRPr="00A30C36" w:rsidRDefault="008D154F" w:rsidP="00BA293D">
            <w:pPr>
              <w:spacing w:line="280" w:lineRule="exact"/>
              <w:jc w:val="center"/>
              <w:rPr>
                <w:rFonts w:ascii="BIZ UDゴシック" w:eastAsia="BIZ UDゴシック" w:hAnsi="BIZ UDゴシック"/>
              </w:rPr>
            </w:pPr>
            <w:r w:rsidRPr="00A30C36">
              <w:rPr>
                <w:rFonts w:ascii="BIZ UDゴシック" w:eastAsia="BIZ UDゴシック" w:hAnsi="BIZ UDゴシック" w:hint="eastAsia"/>
              </w:rPr>
              <w:t>携わる業務</w:t>
            </w:r>
          </w:p>
        </w:tc>
        <w:tc>
          <w:tcPr>
            <w:tcW w:w="7811" w:type="dxa"/>
            <w:gridSpan w:val="4"/>
            <w:shd w:val="clear" w:color="auto" w:fill="FFFFFF" w:themeFill="background1"/>
            <w:vAlign w:val="center"/>
          </w:tcPr>
          <w:p w14:paraId="5754E67D" w14:textId="77777777" w:rsidR="008D154F" w:rsidRPr="00A30C36" w:rsidRDefault="008D154F" w:rsidP="00BA293D">
            <w:pPr>
              <w:rPr>
                <w:rFonts w:ascii="BIZ UDゴシック" w:eastAsia="BIZ UDゴシック" w:hAnsi="BIZ UDゴシック"/>
              </w:rPr>
            </w:pPr>
          </w:p>
        </w:tc>
      </w:tr>
    </w:tbl>
    <w:p w14:paraId="7FFE9617" w14:textId="51D05725"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代表企業を除く構成企業</w:t>
      </w:r>
      <w:r w:rsidR="00013D67" w:rsidRPr="00A30C36">
        <w:rPr>
          <w:rFonts w:ascii="BIZ UDゴシック" w:eastAsia="BIZ UDゴシック" w:hAnsi="BIZ UDゴシック" w:cs="ＭＳ 明朝" w:hint="eastAsia"/>
          <w:kern w:val="0"/>
          <w:szCs w:val="24"/>
        </w:rPr>
        <w:t>及び協力企業</w:t>
      </w:r>
      <w:r w:rsidRPr="00A30C36">
        <w:rPr>
          <w:rFonts w:ascii="BIZ UDゴシック" w:eastAsia="BIZ UDゴシック" w:hAnsi="BIZ UDゴシック" w:cs="ＭＳ 明朝" w:hint="eastAsia"/>
          <w:kern w:val="0"/>
          <w:szCs w:val="24"/>
        </w:rPr>
        <w:t>については、必要に応じて欄を増やしてください。</w:t>
      </w:r>
    </w:p>
    <w:p w14:paraId="64D0E9F6" w14:textId="77777777" w:rsidR="008D154F" w:rsidRPr="00A30C36" w:rsidRDefault="008D154F" w:rsidP="008D154F">
      <w:pPr>
        <w:rPr>
          <w:rFonts w:ascii="BIZ UDゴシック" w:eastAsia="BIZ UDゴシック" w:hAnsi="BIZ UDゴシック" w:cs="Times New Roman"/>
          <w:szCs w:val="24"/>
        </w:rPr>
      </w:pPr>
    </w:p>
    <w:p w14:paraId="3DAC7B14" w14:textId="4977E2C6" w:rsidR="008D154F" w:rsidRPr="00A30C36" w:rsidRDefault="00AD2961" w:rsidP="008D154F">
      <w:pPr>
        <w:tabs>
          <w:tab w:val="left" w:pos="9240"/>
        </w:tabs>
        <w:jc w:val="right"/>
        <w:rPr>
          <w:rFonts w:ascii="BIZ UDゴシック" w:eastAsia="BIZ UDゴシック" w:hAnsi="BIZ UDゴシック" w:cs="Times New Roman"/>
          <w:szCs w:val="24"/>
          <w:bdr w:val="single" w:sz="4" w:space="0" w:color="auto"/>
          <w:lang w:eastAsia="zh-CN"/>
        </w:rPr>
      </w:pPr>
      <w:r w:rsidRPr="00A30C36">
        <w:rPr>
          <w:rFonts w:ascii="BIZ UDゴシック" w:eastAsia="BIZ UDゴシック" w:hAnsi="BIZ UDゴシック" w:cs="Times New Roman" w:hint="eastAsia"/>
          <w:szCs w:val="24"/>
          <w:bdr w:val="single" w:sz="4" w:space="0" w:color="auto"/>
        </w:rPr>
        <w:t xml:space="preserve"> 　</w:t>
      </w:r>
      <w:r w:rsidR="008D154F" w:rsidRPr="00A30C36">
        <w:rPr>
          <w:rFonts w:ascii="BIZ UDゴシック" w:eastAsia="BIZ UDゴシック" w:hAnsi="BIZ UDゴシック" w:cs="Times New Roman" w:hint="eastAsia"/>
          <w:szCs w:val="24"/>
          <w:bdr w:val="single" w:sz="4" w:space="0" w:color="auto"/>
          <w:lang w:eastAsia="zh-CN"/>
        </w:rPr>
        <w:t>枚目／　枚中</w:t>
      </w:r>
    </w:p>
    <w:p w14:paraId="1CFA79A5" w14:textId="77777777" w:rsidR="008D154F" w:rsidRPr="00A30C36" w:rsidRDefault="008D154F" w:rsidP="008D154F">
      <w:pPr>
        <w:spacing w:beforeLines="100" w:before="360"/>
        <w:rPr>
          <w:rFonts w:ascii="BIZ UDゴシック" w:eastAsia="BIZ UDゴシック" w:hAnsi="BIZ UDゴシック" w:cs="Times New Roman"/>
          <w:szCs w:val="24"/>
          <w:lang w:eastAsia="zh-CN"/>
        </w:rPr>
      </w:pPr>
    </w:p>
    <w:p w14:paraId="50197E71" w14:textId="77777777" w:rsidR="008D154F" w:rsidRPr="00A30C36" w:rsidRDefault="008D154F" w:rsidP="008D154F">
      <w:pPr>
        <w:widowControl/>
        <w:jc w:val="left"/>
        <w:rPr>
          <w:rFonts w:ascii="BIZ UDゴシック" w:eastAsia="BIZ UDゴシック" w:hAnsi="BIZ UDゴシック" w:cs="Times New Roman"/>
          <w:szCs w:val="24"/>
          <w:lang w:eastAsia="zh-CN"/>
        </w:rPr>
      </w:pPr>
      <w:r w:rsidRPr="00A30C36">
        <w:rPr>
          <w:rFonts w:ascii="BIZ UDゴシック" w:eastAsia="BIZ UDゴシック" w:hAnsi="BIZ UDゴシック" w:cs="Times New Roman"/>
          <w:szCs w:val="24"/>
          <w:lang w:eastAsia="zh-CN"/>
        </w:rPr>
        <w:br w:type="page"/>
      </w:r>
    </w:p>
    <w:p w14:paraId="7D14842C" w14:textId="39E6EB48" w:rsidR="008D154F" w:rsidRPr="00A30C36" w:rsidRDefault="008D154F">
      <w:pPr>
        <w:pStyle w:val="3"/>
        <w:rPr>
          <w:lang w:eastAsia="zh-CN"/>
        </w:rPr>
      </w:pPr>
      <w:bookmarkStart w:id="25" w:name="_Toc205466243"/>
      <w:r w:rsidRPr="00A30C36">
        <w:rPr>
          <w:rFonts w:hint="eastAsia"/>
          <w:lang w:eastAsia="zh-CN"/>
        </w:rPr>
        <w:lastRenderedPageBreak/>
        <w:t>【様式</w:t>
      </w:r>
      <w:r w:rsidR="008F0D33" w:rsidRPr="00A30C36">
        <w:rPr>
          <w:rFonts w:hint="eastAsia"/>
          <w:lang w:eastAsia="zh-CN"/>
        </w:rPr>
        <w:t>５</w:t>
      </w:r>
      <w:r w:rsidRPr="00A30C36">
        <w:rPr>
          <w:rFonts w:hint="eastAsia"/>
          <w:lang w:eastAsia="zh-CN"/>
        </w:rPr>
        <w:t>】委任状</w:t>
      </w:r>
      <w:bookmarkEnd w:id="25"/>
    </w:p>
    <w:p w14:paraId="171F84FF"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CN"/>
        </w:rPr>
        <w:t xml:space="preserve">　　</w:t>
      </w:r>
      <w:r w:rsidRPr="00A30C36">
        <w:rPr>
          <w:rFonts w:ascii="BIZ UDゴシック" w:eastAsia="BIZ UDゴシック" w:hAnsi="BIZ UDゴシック" w:cs="Times New Roman" w:hint="eastAsia"/>
          <w:szCs w:val="24"/>
          <w:lang w:eastAsia="zh-TW"/>
        </w:rPr>
        <w:t>年　　月　　日</w:t>
      </w:r>
    </w:p>
    <w:p w14:paraId="2F3DEB9A" w14:textId="77777777" w:rsidR="008D154F" w:rsidRPr="00A30C36" w:rsidRDefault="008D154F" w:rsidP="008D154F">
      <w:pPr>
        <w:rPr>
          <w:rFonts w:ascii="BIZ UDゴシック" w:eastAsia="BIZ UDゴシック" w:hAnsi="BIZ UDゴシック" w:cs="Times New Roman"/>
          <w:szCs w:val="24"/>
          <w:lang w:eastAsia="zh-TW"/>
        </w:rPr>
      </w:pPr>
    </w:p>
    <w:p w14:paraId="758438ED" w14:textId="77777777" w:rsidR="008D154F" w:rsidRPr="00A30C36" w:rsidRDefault="008D154F" w:rsidP="008D154F">
      <w:pPr>
        <w:rPr>
          <w:rFonts w:ascii="BIZ UDゴシック" w:eastAsia="BIZ UDゴシック" w:hAnsi="BIZ UDゴシック" w:cs="Times New Roman"/>
          <w:szCs w:val="24"/>
          <w:lang w:eastAsia="zh-TW"/>
        </w:rPr>
      </w:pPr>
    </w:p>
    <w:p w14:paraId="6C88CEF6" w14:textId="77777777" w:rsidR="008D154F" w:rsidRPr="00A30C36" w:rsidRDefault="008D154F" w:rsidP="008D154F">
      <w:pPr>
        <w:autoSpaceDE w:val="0"/>
        <w:autoSpaceDN w:val="0"/>
        <w:adjustRightInd w:val="0"/>
        <w:jc w:val="center"/>
        <w:rPr>
          <w:rFonts w:ascii="BIZ UDゴシック" w:eastAsia="BIZ UDゴシック" w:hAnsi="BIZ UDゴシック" w:cs="ＭＳ明朝"/>
          <w:kern w:val="0"/>
          <w:sz w:val="24"/>
          <w:szCs w:val="24"/>
          <w:lang w:eastAsia="zh-TW"/>
        </w:rPr>
      </w:pPr>
      <w:r w:rsidRPr="00A30C36">
        <w:rPr>
          <w:rFonts w:ascii="BIZ UDゴシック" w:eastAsia="BIZ UDゴシック" w:hAnsi="BIZ UDゴシック" w:cs="ＭＳ 明朝" w:hint="eastAsia"/>
          <w:kern w:val="0"/>
          <w:sz w:val="24"/>
          <w:szCs w:val="24"/>
          <w:lang w:eastAsia="zh-TW"/>
        </w:rPr>
        <w:t>委任状</w:t>
      </w:r>
    </w:p>
    <w:p w14:paraId="57789EBD" w14:textId="77777777" w:rsidR="008D154F" w:rsidRPr="00A30C36" w:rsidRDefault="008D154F" w:rsidP="008D154F">
      <w:pPr>
        <w:rPr>
          <w:rFonts w:ascii="BIZ UDゴシック" w:eastAsia="BIZ UDゴシック" w:hAnsi="BIZ UDゴシック" w:cs="Times New Roman"/>
          <w:szCs w:val="24"/>
          <w:lang w:eastAsia="zh-TW"/>
        </w:rPr>
      </w:pPr>
    </w:p>
    <w:p w14:paraId="496E9DBD" w14:textId="6E7A39AC"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33A636C6" w14:textId="77777777" w:rsidR="008D154F" w:rsidRPr="00A30C36" w:rsidRDefault="008D154F" w:rsidP="008D154F">
      <w:pPr>
        <w:rPr>
          <w:rFonts w:ascii="BIZ UDゴシック" w:eastAsia="BIZ UDゴシック" w:hAnsi="BIZ UDゴシック" w:cs="Times New Roman"/>
          <w:szCs w:val="24"/>
          <w:lang w:eastAsia="zh-TW"/>
        </w:rPr>
      </w:pPr>
    </w:p>
    <w:p w14:paraId="0A901EFA" w14:textId="77777777" w:rsidR="008D154F" w:rsidRPr="00A30C36" w:rsidRDefault="008D154F" w:rsidP="008D154F">
      <w:pPr>
        <w:rPr>
          <w:rFonts w:ascii="BIZ UDゴシック" w:eastAsia="BIZ UDゴシック" w:hAnsi="BIZ UDゴシック" w:cs="Times New Roman"/>
          <w:szCs w:val="24"/>
          <w:lang w:eastAsia="zh-TW"/>
        </w:rPr>
      </w:pPr>
    </w:p>
    <w:p w14:paraId="56011684" w14:textId="77777777" w:rsidR="008D154F" w:rsidRPr="00A30C36" w:rsidRDefault="008D154F" w:rsidP="008D154F">
      <w:pPr>
        <w:rPr>
          <w:rFonts w:ascii="BIZ UDゴシック" w:eastAsia="BIZ UDゴシック" w:hAnsi="BIZ UDゴシック" w:cs="Times New Roman"/>
          <w:szCs w:val="24"/>
          <w:lang w:eastAsia="zh-TW"/>
        </w:rPr>
      </w:pPr>
    </w:p>
    <w:p w14:paraId="02C99A8D" w14:textId="1CA8E07C" w:rsidR="008D154F" w:rsidRPr="00A30C36" w:rsidRDefault="008D154F" w:rsidP="008D154F">
      <w:pPr>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■構成企業</w:t>
      </w:r>
      <w:r w:rsidR="008162A8" w:rsidRPr="00A30C36">
        <w:rPr>
          <w:rFonts w:ascii="BIZ UDゴシック" w:eastAsia="BIZ UDゴシック" w:hAnsi="BIZ UDゴシック" w:cs="Times New Roman" w:hint="eastAsia"/>
          <w:szCs w:val="24"/>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30C36" w:rsidRPr="00A30C36" w14:paraId="3A671B5E" w14:textId="77777777" w:rsidTr="00BA293D">
        <w:trPr>
          <w:cantSplit/>
          <w:trHeight w:val="397"/>
        </w:trPr>
        <w:tc>
          <w:tcPr>
            <w:tcW w:w="1701" w:type="dxa"/>
            <w:shd w:val="clear" w:color="auto" w:fill="F2F2F2" w:themeFill="background1" w:themeFillShade="F2"/>
            <w:vAlign w:val="center"/>
          </w:tcPr>
          <w:p w14:paraId="0B3AC979"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商号又は名称</w:t>
            </w:r>
          </w:p>
        </w:tc>
        <w:tc>
          <w:tcPr>
            <w:tcW w:w="7371" w:type="dxa"/>
            <w:vAlign w:val="center"/>
          </w:tcPr>
          <w:p w14:paraId="694FEDEA"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5EE344C5" w14:textId="77777777" w:rsidTr="00BA293D">
        <w:trPr>
          <w:cantSplit/>
          <w:trHeight w:val="397"/>
        </w:trPr>
        <w:tc>
          <w:tcPr>
            <w:tcW w:w="1701" w:type="dxa"/>
            <w:shd w:val="clear" w:color="auto" w:fill="F2F2F2" w:themeFill="background1" w:themeFillShade="F2"/>
            <w:vAlign w:val="center"/>
          </w:tcPr>
          <w:p w14:paraId="2091A8E3"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所在地</w:t>
            </w:r>
          </w:p>
        </w:tc>
        <w:tc>
          <w:tcPr>
            <w:tcW w:w="7371" w:type="dxa"/>
            <w:vAlign w:val="center"/>
          </w:tcPr>
          <w:p w14:paraId="0F08C7BD"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2BAA77D4" w14:textId="77777777" w:rsidTr="00BA293D">
        <w:trPr>
          <w:cantSplit/>
          <w:trHeight w:val="397"/>
        </w:trPr>
        <w:tc>
          <w:tcPr>
            <w:tcW w:w="1701" w:type="dxa"/>
            <w:shd w:val="clear" w:color="auto" w:fill="F2F2F2" w:themeFill="background1" w:themeFillShade="F2"/>
            <w:vAlign w:val="center"/>
          </w:tcPr>
          <w:p w14:paraId="4FD232BA"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代表者名</w:t>
            </w:r>
          </w:p>
        </w:tc>
        <w:tc>
          <w:tcPr>
            <w:tcW w:w="7371" w:type="dxa"/>
            <w:vAlign w:val="center"/>
          </w:tcPr>
          <w:p w14:paraId="4DF0D865" w14:textId="12A84997" w:rsidR="008D154F" w:rsidRPr="00A30C36" w:rsidRDefault="00BC5014" w:rsidP="00780D69">
            <w:pPr>
              <w:wordWrap w:val="0"/>
              <w:spacing w:line="360" w:lineRule="auto"/>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印</w:t>
            </w:r>
            <w:r w:rsidR="00780D69" w:rsidRPr="00A30C36">
              <w:rPr>
                <w:rFonts w:ascii="BIZ UDゴシック" w:eastAsia="BIZ UDゴシック" w:hAnsi="BIZ UDゴシック" w:cs="Times New Roman" w:hint="eastAsia"/>
                <w:szCs w:val="24"/>
              </w:rPr>
              <w:t xml:space="preserve">　</w:t>
            </w:r>
          </w:p>
        </w:tc>
      </w:tr>
    </w:tbl>
    <w:p w14:paraId="45C3D163" w14:textId="77777777" w:rsidR="008D154F" w:rsidRPr="00A30C36" w:rsidRDefault="008D154F" w:rsidP="008D154F">
      <w:pPr>
        <w:rPr>
          <w:rFonts w:ascii="BIZ UDゴシック" w:eastAsia="BIZ UDゴシック" w:hAnsi="BIZ UDゴシック" w:cs="Times New Roman"/>
          <w:szCs w:val="24"/>
        </w:rPr>
      </w:pPr>
    </w:p>
    <w:p w14:paraId="0444A6D9" w14:textId="0938AFE1"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私は、下記の企業をグループの代表企業とし、202</w:t>
      </w:r>
      <w:r w:rsidR="00AD2961"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5350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5350A6"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」に関し、入札等手続きに関する一切の権限を委任します。</w:t>
      </w:r>
    </w:p>
    <w:p w14:paraId="58C18B2D" w14:textId="77777777" w:rsidR="008D154F" w:rsidRPr="00A30C36" w:rsidRDefault="008D154F" w:rsidP="008D154F">
      <w:pPr>
        <w:spacing w:line="180" w:lineRule="exact"/>
        <w:rPr>
          <w:rFonts w:ascii="BIZ UDゴシック" w:eastAsia="BIZ UDゴシック" w:hAnsi="BIZ UDゴシック" w:cs="Times New Roman"/>
          <w:szCs w:val="24"/>
        </w:rPr>
      </w:pPr>
    </w:p>
    <w:p w14:paraId="14052DF8" w14:textId="77777777" w:rsidR="008D154F" w:rsidRPr="00A30C36" w:rsidRDefault="008D154F" w:rsidP="008D154F">
      <w:pPr>
        <w:rPr>
          <w:rFonts w:ascii="BIZ UDゴシック" w:eastAsia="BIZ UDゴシック" w:hAnsi="BIZ UDゴシック" w:cs="Times New Roman"/>
          <w:szCs w:val="24"/>
        </w:rPr>
      </w:pPr>
    </w:p>
    <w:p w14:paraId="25C136CC" w14:textId="77777777" w:rsidR="008D154F" w:rsidRPr="00A30C36" w:rsidRDefault="008D154F" w:rsidP="008D154F">
      <w:pPr>
        <w:rPr>
          <w:rFonts w:ascii="BIZ UDゴシック" w:eastAsia="BIZ UDゴシック" w:hAnsi="BIZ UDゴシック" w:cs="Times New Roman"/>
          <w:szCs w:val="24"/>
        </w:rPr>
      </w:pPr>
    </w:p>
    <w:p w14:paraId="005FF054" w14:textId="77777777" w:rsidR="008D154F" w:rsidRPr="00A30C36" w:rsidRDefault="008D154F" w:rsidP="008D154F">
      <w:pPr>
        <w:rPr>
          <w:rFonts w:ascii="BIZ UDゴシック" w:eastAsia="BIZ UDゴシック" w:hAnsi="BIZ UDゴシック"/>
        </w:rPr>
      </w:pPr>
    </w:p>
    <w:p w14:paraId="7B936D2D" w14:textId="77777777" w:rsidR="008D154F" w:rsidRPr="00A30C36" w:rsidRDefault="008D154F" w:rsidP="008D154F">
      <w:pPr>
        <w:ind w:leftChars="300" w:left="63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＜添付書類＞</w:t>
      </w:r>
    </w:p>
    <w:p w14:paraId="61D04D0F" w14:textId="77777777" w:rsidR="008D154F" w:rsidRPr="00A30C36" w:rsidRDefault="008D154F" w:rsidP="008D154F">
      <w:pPr>
        <w:ind w:leftChars="400" w:left="840"/>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１．印鑑証明書</w:t>
      </w:r>
    </w:p>
    <w:p w14:paraId="0F292E77" w14:textId="77777777" w:rsidR="008D154F" w:rsidRPr="00A30C36" w:rsidRDefault="008D154F" w:rsidP="008D154F">
      <w:pPr>
        <w:rPr>
          <w:rFonts w:ascii="BIZ UDゴシック" w:eastAsia="BIZ UDゴシック" w:hAnsi="BIZ UDゴシック" w:cs="Times New Roman"/>
          <w:szCs w:val="24"/>
          <w:lang w:eastAsia="zh-TW"/>
        </w:rPr>
      </w:pPr>
    </w:p>
    <w:p w14:paraId="39E841EE" w14:textId="77777777" w:rsidR="008D154F" w:rsidRPr="00A30C36" w:rsidRDefault="008D154F" w:rsidP="008D154F">
      <w:pPr>
        <w:rPr>
          <w:rFonts w:ascii="BIZ UDゴシック" w:eastAsia="BIZ UDゴシック" w:hAnsi="BIZ UDゴシック" w:cs="Times New Roman"/>
          <w:szCs w:val="24"/>
          <w:lang w:eastAsia="zh-TW"/>
        </w:rPr>
      </w:pPr>
    </w:p>
    <w:p w14:paraId="1E3611DE" w14:textId="77777777" w:rsidR="008D154F" w:rsidRPr="00A30C36" w:rsidRDefault="008D154F" w:rsidP="008D154F">
      <w:pPr>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30C36" w:rsidRPr="00A30C36" w14:paraId="1E4E8056" w14:textId="77777777" w:rsidTr="00BA293D">
        <w:trPr>
          <w:cantSplit/>
          <w:trHeight w:val="397"/>
        </w:trPr>
        <w:tc>
          <w:tcPr>
            <w:tcW w:w="1701" w:type="dxa"/>
            <w:shd w:val="clear" w:color="auto" w:fill="F2F2F2" w:themeFill="background1" w:themeFillShade="F2"/>
            <w:vAlign w:val="center"/>
          </w:tcPr>
          <w:p w14:paraId="1B58334A"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商号又は名称</w:t>
            </w:r>
          </w:p>
        </w:tc>
        <w:tc>
          <w:tcPr>
            <w:tcW w:w="7371" w:type="dxa"/>
            <w:vAlign w:val="center"/>
          </w:tcPr>
          <w:p w14:paraId="21B455DB"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387938F3" w14:textId="77777777" w:rsidTr="00BA293D">
        <w:trPr>
          <w:cantSplit/>
          <w:trHeight w:val="397"/>
        </w:trPr>
        <w:tc>
          <w:tcPr>
            <w:tcW w:w="1701" w:type="dxa"/>
            <w:shd w:val="clear" w:color="auto" w:fill="F2F2F2" w:themeFill="background1" w:themeFillShade="F2"/>
            <w:vAlign w:val="center"/>
          </w:tcPr>
          <w:p w14:paraId="449E2B8C" w14:textId="77777777" w:rsidR="008D154F" w:rsidRPr="00A30C36" w:rsidRDefault="008D154F"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所在地</w:t>
            </w:r>
          </w:p>
        </w:tc>
        <w:tc>
          <w:tcPr>
            <w:tcW w:w="7371" w:type="dxa"/>
            <w:vAlign w:val="center"/>
          </w:tcPr>
          <w:p w14:paraId="02F97E91" w14:textId="77777777" w:rsidR="008D154F" w:rsidRPr="00A30C36" w:rsidRDefault="008D154F" w:rsidP="00BA293D">
            <w:pPr>
              <w:spacing w:line="360" w:lineRule="auto"/>
              <w:rPr>
                <w:rFonts w:ascii="BIZ UDゴシック" w:eastAsia="BIZ UDゴシック" w:hAnsi="BIZ UDゴシック" w:cs="Times New Roman"/>
                <w:szCs w:val="24"/>
              </w:rPr>
            </w:pPr>
          </w:p>
        </w:tc>
      </w:tr>
      <w:tr w:rsidR="00A30C36" w:rsidRPr="00A30C36" w14:paraId="0D230A4C" w14:textId="77777777" w:rsidTr="00BA293D">
        <w:trPr>
          <w:cantSplit/>
          <w:trHeight w:val="397"/>
        </w:trPr>
        <w:tc>
          <w:tcPr>
            <w:tcW w:w="1701" w:type="dxa"/>
            <w:shd w:val="clear" w:color="auto" w:fill="F2F2F2" w:themeFill="background1" w:themeFillShade="F2"/>
            <w:vAlign w:val="center"/>
          </w:tcPr>
          <w:p w14:paraId="2314EE60" w14:textId="3FA807B6" w:rsidR="00C323FD" w:rsidRPr="00A30C36" w:rsidRDefault="00C323FD" w:rsidP="00BA293D">
            <w:pPr>
              <w:spacing w:line="360" w:lineRule="auto"/>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代表者名</w:t>
            </w:r>
          </w:p>
        </w:tc>
        <w:tc>
          <w:tcPr>
            <w:tcW w:w="7371" w:type="dxa"/>
            <w:vAlign w:val="center"/>
          </w:tcPr>
          <w:p w14:paraId="75099EEE" w14:textId="77777777" w:rsidR="00C323FD" w:rsidRPr="00A30C36" w:rsidRDefault="00C323FD" w:rsidP="00BA293D">
            <w:pPr>
              <w:spacing w:line="360" w:lineRule="auto"/>
              <w:rPr>
                <w:rFonts w:ascii="BIZ UDゴシック" w:eastAsia="BIZ UDゴシック" w:hAnsi="BIZ UDゴシック" w:cs="Times New Roman"/>
                <w:szCs w:val="24"/>
              </w:rPr>
            </w:pPr>
          </w:p>
        </w:tc>
      </w:tr>
    </w:tbl>
    <w:p w14:paraId="1D8A8591" w14:textId="77777777" w:rsidR="008D154F" w:rsidRPr="00A30C36" w:rsidRDefault="008D154F" w:rsidP="008D154F">
      <w:pPr>
        <w:rPr>
          <w:rFonts w:ascii="BIZ UDゴシック" w:eastAsia="BIZ UDゴシック" w:hAnsi="BIZ UDゴシック" w:cs="Times New Roman"/>
          <w:szCs w:val="24"/>
        </w:rPr>
      </w:pPr>
    </w:p>
    <w:p w14:paraId="6632DA80" w14:textId="77777777" w:rsidR="008D154F" w:rsidRPr="00A30C36" w:rsidRDefault="008D154F" w:rsidP="008D154F">
      <w:pPr>
        <w:rPr>
          <w:rFonts w:ascii="BIZ UDゴシック" w:eastAsia="BIZ UDゴシック" w:hAnsi="BIZ UDゴシック" w:cs="Times New Roman"/>
          <w:szCs w:val="24"/>
        </w:rPr>
      </w:pPr>
    </w:p>
    <w:p w14:paraId="47F53DA3" w14:textId="084D5A69" w:rsidR="008D154F" w:rsidRPr="00A30C36" w:rsidRDefault="008D154F" w:rsidP="008D154F">
      <w:pPr>
        <w:tabs>
          <w:tab w:val="left" w:pos="9240"/>
        </w:tabs>
        <w:jc w:val="right"/>
        <w:rPr>
          <w:rFonts w:ascii="BIZ UDゴシック" w:eastAsia="BIZ UDゴシック" w:hAnsi="BIZ UDゴシック" w:cs="Times New Roman"/>
          <w:szCs w:val="24"/>
          <w:bdr w:val="single" w:sz="4" w:space="0" w:color="auto"/>
        </w:rPr>
      </w:pPr>
      <w:r w:rsidRPr="00A30C36">
        <w:rPr>
          <w:rFonts w:ascii="BIZ UDゴシック" w:eastAsia="BIZ UDゴシック" w:hAnsi="BIZ UDゴシック" w:cs="Times New Roman" w:hint="eastAsia"/>
          <w:szCs w:val="24"/>
          <w:bdr w:val="single" w:sz="4" w:space="0" w:color="auto"/>
        </w:rPr>
        <w:t xml:space="preserve">　</w:t>
      </w:r>
      <w:r w:rsidR="00DA4B9A" w:rsidRPr="00A30C36">
        <w:rPr>
          <w:rFonts w:ascii="BIZ UDゴシック" w:eastAsia="BIZ UDゴシック" w:hAnsi="BIZ UDゴシック" w:cs="Times New Roman" w:hint="eastAsia"/>
          <w:szCs w:val="24"/>
          <w:bdr w:val="single" w:sz="4" w:space="0" w:color="auto"/>
        </w:rPr>
        <w:t xml:space="preserve"> </w:t>
      </w:r>
      <w:r w:rsidRPr="00A30C36">
        <w:rPr>
          <w:rFonts w:ascii="BIZ UDゴシック" w:eastAsia="BIZ UDゴシック" w:hAnsi="BIZ UDゴシック" w:cs="Times New Roman" w:hint="eastAsia"/>
          <w:szCs w:val="24"/>
          <w:bdr w:val="single" w:sz="4" w:space="0" w:color="auto"/>
        </w:rPr>
        <w:t>枚目／　枚中</w:t>
      </w:r>
    </w:p>
    <w:p w14:paraId="264A6797" w14:textId="77777777" w:rsidR="008D154F" w:rsidRPr="00A30C36" w:rsidRDefault="008D154F" w:rsidP="008D154F">
      <w:pPr>
        <w:tabs>
          <w:tab w:val="left" w:pos="9240"/>
        </w:tabs>
        <w:ind w:leftChars="50" w:left="105"/>
        <w:jc w:val="left"/>
        <w:rPr>
          <w:rFonts w:ascii="BIZ UDゴシック" w:eastAsia="BIZ UDゴシック" w:hAnsi="BIZ UDゴシック" w:cs="Times New Roman"/>
          <w:szCs w:val="24"/>
          <w:bdr w:val="single" w:sz="4" w:space="0" w:color="auto"/>
        </w:rPr>
      </w:pPr>
      <w:r w:rsidRPr="00A30C36">
        <w:rPr>
          <w:rFonts w:ascii="BIZ UDゴシック" w:eastAsia="BIZ UDゴシック" w:hAnsi="BIZ UDゴシック" w:cs="Times New Roman"/>
          <w:szCs w:val="24"/>
          <w:bdr w:val="single" w:sz="4" w:space="0" w:color="auto"/>
        </w:rPr>
        <w:br w:type="page"/>
      </w:r>
    </w:p>
    <w:p w14:paraId="5D4D464A" w14:textId="48B9C81E" w:rsidR="00DF788B" w:rsidRPr="00A30C36" w:rsidRDefault="00DF788B">
      <w:pPr>
        <w:pStyle w:val="3"/>
      </w:pPr>
      <w:bookmarkStart w:id="26" w:name="_Toc205466244"/>
      <w:bookmarkStart w:id="27" w:name="_Toc3200508"/>
      <w:bookmarkStart w:id="28" w:name="_Toc3200626"/>
      <w:bookmarkStart w:id="29" w:name="_Toc11813908"/>
      <w:bookmarkStart w:id="30" w:name="_Toc12187609"/>
      <w:bookmarkStart w:id="31" w:name="_Toc12338047"/>
      <w:bookmarkStart w:id="32" w:name="_Toc11813901"/>
      <w:bookmarkStart w:id="33" w:name="_Toc12187602"/>
      <w:bookmarkStart w:id="34" w:name="_Toc12338040"/>
      <w:r w:rsidRPr="00A30C36">
        <w:rPr>
          <w:rFonts w:hint="eastAsia"/>
        </w:rPr>
        <w:lastRenderedPageBreak/>
        <w:t>【</w:t>
      </w:r>
      <w:commentRangeStart w:id="35"/>
      <w:r w:rsidRPr="00A30C36">
        <w:rPr>
          <w:rFonts w:hint="eastAsia"/>
        </w:rPr>
        <w:t>様式</w:t>
      </w:r>
      <w:commentRangeEnd w:id="35"/>
      <w:r w:rsidRPr="00A30C36">
        <w:rPr>
          <w:rStyle w:val="af7"/>
          <w:rFonts w:asciiTheme="minorHAnsi" w:eastAsiaTheme="minorEastAsia" w:hAnsiTheme="minorHAnsi" w:cstheme="minorBidi"/>
          <w:shd w:val="clear" w:color="auto" w:fill="auto"/>
        </w:rPr>
        <w:commentReference w:id="35"/>
      </w:r>
      <w:r w:rsidRPr="00A30C36">
        <w:rPr>
          <w:rFonts w:hint="eastAsia"/>
        </w:rPr>
        <w:t>６】</w:t>
      </w:r>
      <w:commentRangeStart w:id="36"/>
      <w:commentRangeStart w:id="37"/>
      <w:r w:rsidRPr="00A30C36">
        <w:rPr>
          <w:rFonts w:hint="eastAsia"/>
        </w:rPr>
        <w:t>暴力団排除に関する誓約書兼同意書</w:t>
      </w:r>
      <w:commentRangeEnd w:id="36"/>
      <w:r w:rsidRPr="00A30C36">
        <w:rPr>
          <w:rStyle w:val="af7"/>
          <w:kern w:val="0"/>
          <w:sz w:val="24"/>
          <w:szCs w:val="22"/>
        </w:rPr>
        <w:commentReference w:id="36"/>
      </w:r>
      <w:commentRangeEnd w:id="37"/>
      <w:r w:rsidR="00D17DC0" w:rsidRPr="00A30C36">
        <w:rPr>
          <w:rStyle w:val="af7"/>
          <w:rFonts w:asciiTheme="minorHAnsi" w:eastAsiaTheme="minorEastAsia" w:hAnsiTheme="minorHAnsi" w:cstheme="minorBidi"/>
          <w:shd w:val="clear" w:color="auto" w:fill="auto"/>
        </w:rPr>
        <w:commentReference w:id="37"/>
      </w:r>
      <w:bookmarkEnd w:id="26"/>
    </w:p>
    <w:p w14:paraId="0D6C5BFD" w14:textId="0C52AEA9" w:rsidR="00DF788B" w:rsidRPr="00A30C36" w:rsidRDefault="00DF788B" w:rsidP="00A30C36">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26938510" w14:textId="77777777" w:rsidR="00A30C36" w:rsidRPr="00A30C36" w:rsidRDefault="00A30C36" w:rsidP="00A30C36">
      <w:pPr>
        <w:spacing w:beforeLines="50" w:before="180"/>
        <w:jc w:val="right"/>
        <w:rPr>
          <w:rFonts w:ascii="BIZ UDゴシック" w:eastAsia="BIZ UDゴシック" w:hAnsi="BIZ UDゴシック" w:cs="Times New Roman"/>
          <w:szCs w:val="24"/>
        </w:rPr>
      </w:pPr>
    </w:p>
    <w:p w14:paraId="1111AE7D" w14:textId="77777777" w:rsidR="00DF788B" w:rsidRPr="00A30C36" w:rsidRDefault="00DF788B" w:rsidP="00DF788B">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58A928A" w14:textId="04648FE8" w:rsidR="00DF788B" w:rsidRPr="00A30C36" w:rsidRDefault="00DF788B" w:rsidP="00A30C36">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暴力団排除に関する誓約書兼同意書</w:t>
      </w:r>
    </w:p>
    <w:p w14:paraId="686E4816" w14:textId="77777777" w:rsidR="00A30C36" w:rsidRPr="00A30C36" w:rsidRDefault="00A30C36" w:rsidP="00A30C36">
      <w:pPr>
        <w:autoSpaceDE w:val="0"/>
        <w:autoSpaceDN w:val="0"/>
        <w:adjustRightInd w:val="0"/>
        <w:jc w:val="center"/>
        <w:rPr>
          <w:rFonts w:ascii="BIZ UDゴシック" w:eastAsia="BIZ UDゴシック" w:hAnsi="BIZ UDゴシック" w:cs="ＭＳ 明朝"/>
          <w:kern w:val="0"/>
          <w:sz w:val="24"/>
          <w:szCs w:val="24"/>
        </w:rPr>
      </w:pPr>
    </w:p>
    <w:p w14:paraId="1024B74A" w14:textId="77777777" w:rsidR="00DF788B" w:rsidRPr="00A30C36" w:rsidRDefault="00DF788B" w:rsidP="00DF788B">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6B984EB9" w14:textId="77777777" w:rsidR="00DF788B" w:rsidRPr="00A30C36" w:rsidRDefault="00DF788B" w:rsidP="00DF788B">
      <w:pPr>
        <w:rPr>
          <w:rFonts w:ascii="BIZ UDゴシック" w:eastAsia="BIZ UDゴシック" w:hAnsi="BIZ UDゴシック" w:cs="Times New Roman"/>
          <w:szCs w:val="24"/>
        </w:rPr>
      </w:pPr>
    </w:p>
    <w:p w14:paraId="4D10FBED" w14:textId="77777777" w:rsidR="00DF788B" w:rsidRPr="00A30C36" w:rsidRDefault="00DF788B" w:rsidP="00DF788B">
      <w:pPr>
        <w:ind w:firstLineChars="2100" w:firstLine="44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応募グループ名</w:t>
      </w:r>
      <w:r w:rsidRPr="00A30C36">
        <w:rPr>
          <w:rFonts w:ascii="BIZ UDゴシック" w:eastAsia="BIZ UDゴシック" w:hAnsi="BIZ UDゴシック" w:cs="Times New Roman" w:hint="eastAsia"/>
          <w:szCs w:val="24"/>
          <w:u w:val="single"/>
        </w:rPr>
        <w:t xml:space="preserve">　　　　　　　　　　　　　　　　　　　　　</w:t>
      </w:r>
    </w:p>
    <w:p w14:paraId="1F9DA285" w14:textId="77777777" w:rsidR="00DF788B" w:rsidRPr="00A30C36" w:rsidRDefault="00DF788B" w:rsidP="00DF788B">
      <w:pPr>
        <w:tabs>
          <w:tab w:val="left" w:pos="6090"/>
        </w:tabs>
        <w:ind w:firstLineChars="1900" w:firstLine="399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代表企業／構成企業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7D707F9C" w14:textId="77777777" w:rsidR="00DF788B" w:rsidRPr="00A30C36" w:rsidRDefault="00DF788B" w:rsidP="00DF788B">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57"/>
          <w:kern w:val="0"/>
          <w:szCs w:val="24"/>
          <w:fitText w:val="1260" w:id="-668086784"/>
        </w:rPr>
        <w:t>所在</w:t>
      </w:r>
      <w:r w:rsidRPr="00A30C36">
        <w:rPr>
          <w:rFonts w:ascii="BIZ UDゴシック" w:eastAsia="BIZ UDゴシック" w:hAnsi="BIZ UDゴシック" w:cs="Times New Roman" w:hint="eastAsia"/>
          <w:spacing w:val="1"/>
          <w:kern w:val="0"/>
          <w:szCs w:val="24"/>
          <w:fitText w:val="1260" w:id="-66808678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5E9E18C6" w14:textId="69D064D5" w:rsidR="00DF788B" w:rsidRPr="00A30C36" w:rsidRDefault="00DF788B" w:rsidP="00A30C36">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68086783"/>
        </w:rPr>
        <w:t>代表者</w:t>
      </w:r>
      <w:r w:rsidRPr="00A30C36">
        <w:rPr>
          <w:rFonts w:ascii="BIZ UDゴシック" w:eastAsia="BIZ UDゴシック" w:hAnsi="BIZ UDゴシック" w:cs="Times New Roman" w:hint="eastAsia"/>
          <w:spacing w:val="13"/>
          <w:kern w:val="0"/>
          <w:szCs w:val="24"/>
          <w:fitText w:val="1260" w:id="-66808678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D33E68C" w14:textId="77777777" w:rsidR="00A30C36" w:rsidRPr="00A30C36" w:rsidRDefault="00A30C36" w:rsidP="00A30C36">
      <w:pPr>
        <w:ind w:leftChars="2902" w:left="6094"/>
        <w:jc w:val="left"/>
        <w:rPr>
          <w:rFonts w:ascii="BIZ UDゴシック" w:eastAsia="BIZ UDゴシック" w:hAnsi="BIZ UDゴシック" w:cs="Times New Roman"/>
          <w:szCs w:val="24"/>
        </w:rPr>
      </w:pPr>
    </w:p>
    <w:p w14:paraId="72295E23" w14:textId="77777777" w:rsidR="00DF788B" w:rsidRPr="00A30C36" w:rsidRDefault="00DF788B" w:rsidP="00DF788B">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１ </w:t>
      </w:r>
      <w:commentRangeStart w:id="38"/>
      <w:commentRangeStart w:id="39"/>
      <w:commentRangeStart w:id="40"/>
      <w:r w:rsidRPr="00A30C36">
        <w:rPr>
          <w:rFonts w:ascii="BIZ UDゴシック" w:eastAsia="BIZ UDゴシック" w:hAnsi="BIZ UDゴシック" w:cs="Times New Roman" w:hint="eastAsia"/>
          <w:szCs w:val="24"/>
        </w:rPr>
        <w:t>当社（私）は、次に掲げるものに該当しないことを誓約します。</w:t>
      </w:r>
      <w:commentRangeEnd w:id="38"/>
      <w:r w:rsidRPr="00A30C36">
        <w:rPr>
          <w:rStyle w:val="af7"/>
        </w:rPr>
        <w:commentReference w:id="38"/>
      </w:r>
      <w:commentRangeEnd w:id="39"/>
      <w:r w:rsidR="00EA2A91" w:rsidRPr="00A30C36">
        <w:rPr>
          <w:rStyle w:val="af7"/>
        </w:rPr>
        <w:commentReference w:id="39"/>
      </w:r>
      <w:commentRangeEnd w:id="40"/>
      <w:r w:rsidR="00D17DC0" w:rsidRPr="00A30C36">
        <w:rPr>
          <w:rStyle w:val="af7"/>
        </w:rPr>
        <w:commentReference w:id="40"/>
      </w:r>
    </w:p>
    <w:p w14:paraId="380D485F" w14:textId="1AAE110C"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w:t>
      </w:r>
      <w:commentRangeStart w:id="41"/>
      <w:commentRangeStart w:id="42"/>
      <w:r w:rsidR="00696BA0" w:rsidRPr="00A30C36">
        <w:rPr>
          <w:rFonts w:ascii="BIZ UDゴシック" w:eastAsia="BIZ UDゴシック" w:hAnsi="BIZ UDゴシック" w:cs="Times New Roman"/>
          <w:szCs w:val="24"/>
        </w:rPr>
        <w:t>又は暴力団員等密接関係者（暴力団員等と密接な関係を有するものであるおそれがあると市長が認める者をいう。以下同じ）</w:t>
      </w:r>
      <w:commentRangeEnd w:id="41"/>
      <w:r w:rsidR="00696BA0" w:rsidRPr="00A30C36">
        <w:rPr>
          <w:rStyle w:val="af7"/>
        </w:rPr>
        <w:commentReference w:id="41"/>
      </w:r>
      <w:commentRangeEnd w:id="42"/>
      <w:r w:rsidR="00D17DC0" w:rsidRPr="00A30C36">
        <w:rPr>
          <w:rStyle w:val="af7"/>
        </w:rPr>
        <w:commentReference w:id="42"/>
      </w:r>
      <w:r w:rsidRPr="00A30C36">
        <w:rPr>
          <w:rFonts w:ascii="BIZ UDゴシック" w:eastAsia="BIZ UDゴシック" w:hAnsi="BIZ UDゴシック" w:cs="Times New Roman" w:hint="eastAsia"/>
          <w:szCs w:val="24"/>
        </w:rPr>
        <w:t>であると認められるもの</w:t>
      </w:r>
    </w:p>
    <w:p w14:paraId="709E2E77" w14:textId="77777777"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暴力団（静岡市暴力団排除条例第２条第１号に規定する暴力団をいう。以下同じ）、暴力団員等又は暴力団員の配偶者が経営に実質的に関与していると認められるもの</w:t>
      </w:r>
    </w:p>
    <w:p w14:paraId="7F696FC8" w14:textId="5562D7AF"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commentRangeStart w:id="43"/>
      <w:commentRangeStart w:id="44"/>
      <w:r w:rsidR="00AB34C7" w:rsidRPr="00A30C36">
        <w:rPr>
          <w:rFonts w:ascii="BIZ UDゴシック" w:eastAsia="BIZ UDゴシック" w:hAnsi="BIZ UDゴシック" w:cs="Times New Roman" w:hint="eastAsia"/>
          <w:szCs w:val="24"/>
        </w:rPr>
        <w:t>又は使用人</w:t>
      </w:r>
      <w:commentRangeEnd w:id="43"/>
      <w:r w:rsidR="00AB34C7" w:rsidRPr="00A30C36">
        <w:rPr>
          <w:rStyle w:val="af7"/>
        </w:rPr>
        <w:commentReference w:id="43"/>
      </w:r>
      <w:commentRangeEnd w:id="44"/>
      <w:r w:rsidR="00D17DC0" w:rsidRPr="00A30C36">
        <w:rPr>
          <w:rStyle w:val="af7"/>
        </w:rPr>
        <w:commentReference w:id="44"/>
      </w:r>
      <w:r w:rsidRPr="00A30C36">
        <w:rPr>
          <w:rFonts w:ascii="BIZ UDゴシック" w:eastAsia="BIZ UDゴシック" w:hAnsi="BIZ UDゴシック" w:cs="Times New Roman" w:hint="eastAsia"/>
          <w:szCs w:val="24"/>
        </w:rPr>
        <w:t>が自己、自社若しくは第三者の不正の利益を図る目的又は第三者に損害を加える目的をもって、暴力団、暴力団員等又は暴力団員の配偶者を利用するなどしたと認められるもの</w:t>
      </w:r>
    </w:p>
    <w:p w14:paraId="0AF242DF" w14:textId="21705C03"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r w:rsidR="001276A3" w:rsidRPr="00A30C36">
        <w:rPr>
          <w:rFonts w:ascii="BIZ UDゴシック" w:eastAsia="BIZ UDゴシック" w:hAnsi="BIZ UDゴシック" w:cs="Times New Roman" w:hint="eastAsia"/>
          <w:szCs w:val="24"/>
        </w:rPr>
        <w:t>又は使用人</w:t>
      </w:r>
      <w:r w:rsidRPr="00A30C36">
        <w:rPr>
          <w:rFonts w:ascii="BIZ UDゴシック" w:eastAsia="BIZ UDゴシック" w:hAnsi="BIZ UDゴシック" w:cs="Times New Roman" w:hint="eastAsia"/>
          <w:szCs w:val="24"/>
        </w:rPr>
        <w:t>が、暴力団、暴力団員等又は暴力団員の配偶者</w:t>
      </w:r>
      <w:commentRangeStart w:id="45"/>
      <w:commentRangeStart w:id="46"/>
      <w:r w:rsidR="004E4150" w:rsidRPr="00A30C36">
        <w:rPr>
          <w:rFonts w:ascii="BIZ UDゴシック" w:eastAsia="BIZ UDゴシック" w:hAnsi="BIZ UDゴシック" w:cs="Times New Roman"/>
          <w:szCs w:val="24"/>
        </w:rPr>
        <w:t>又は暴力団員等密接関係者</w:t>
      </w:r>
      <w:commentRangeEnd w:id="45"/>
      <w:r w:rsidR="004E4150" w:rsidRPr="00A30C36">
        <w:rPr>
          <w:rStyle w:val="af7"/>
        </w:rPr>
        <w:commentReference w:id="45"/>
      </w:r>
      <w:commentRangeEnd w:id="46"/>
      <w:r w:rsidR="00D17DC0" w:rsidRPr="00A30C36">
        <w:rPr>
          <w:rStyle w:val="af7"/>
        </w:rPr>
        <w:commentReference w:id="46"/>
      </w:r>
      <w:r w:rsidRPr="00A30C36">
        <w:rPr>
          <w:rFonts w:ascii="BIZ UDゴシック" w:eastAsia="BIZ UDゴシック" w:hAnsi="BIZ UDゴシック" w:cs="Times New Roman" w:hint="eastAsia"/>
          <w:szCs w:val="24"/>
        </w:rPr>
        <w:t>に対して資金等を供給し、又は便宜を供与するなど直接的若しくは積極的に暴力団の維持、運営に協力し、若しくは関与していると認められるもの</w:t>
      </w:r>
    </w:p>
    <w:p w14:paraId="0AFC1831" w14:textId="12A67335" w:rsidR="00DF788B" w:rsidRPr="00A30C36" w:rsidRDefault="00DF788B" w:rsidP="00DF788B">
      <w:pPr>
        <w:pStyle w:val="af1"/>
        <w:widowControl/>
        <w:numPr>
          <w:ilvl w:val="0"/>
          <w:numId w:val="9"/>
        </w:numPr>
        <w:ind w:leftChars="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役員等</w:t>
      </w:r>
      <w:r w:rsidR="0088254E" w:rsidRPr="00A30C36">
        <w:rPr>
          <w:rFonts w:ascii="BIZ UDゴシック" w:eastAsia="BIZ UDゴシック" w:hAnsi="BIZ UDゴシック" w:cs="Times New Roman" w:hint="eastAsia"/>
          <w:szCs w:val="24"/>
        </w:rPr>
        <w:t>又は使用人</w:t>
      </w:r>
      <w:r w:rsidRPr="00A30C36">
        <w:rPr>
          <w:rFonts w:ascii="BIZ UDゴシック" w:eastAsia="BIZ UDゴシック" w:hAnsi="BIZ UDゴシック" w:cs="Times New Roman" w:hint="eastAsia"/>
          <w:szCs w:val="24"/>
        </w:rPr>
        <w:t>が暴力団、暴力団員等又は暴力団員の配偶者と社会的に非難されるべき関係を有していると認められるもの</w:t>
      </w:r>
    </w:p>
    <w:p w14:paraId="5F1A8B7B" w14:textId="5A356C64" w:rsidR="00220B8F" w:rsidRPr="00A30C36" w:rsidRDefault="00220B8F" w:rsidP="00DF788B">
      <w:pPr>
        <w:pStyle w:val="af1"/>
        <w:widowControl/>
        <w:numPr>
          <w:ilvl w:val="0"/>
          <w:numId w:val="9"/>
        </w:numPr>
        <w:ind w:leftChars="0"/>
        <w:jc w:val="left"/>
        <w:rPr>
          <w:rFonts w:ascii="BIZ UDゴシック" w:eastAsia="BIZ UDゴシック" w:hAnsi="BIZ UDゴシック" w:cs="Times New Roman"/>
          <w:szCs w:val="24"/>
        </w:rPr>
      </w:pPr>
      <w:commentRangeStart w:id="47"/>
      <w:commentRangeStart w:id="48"/>
      <w:r w:rsidRPr="00A30C36">
        <w:rPr>
          <w:rFonts w:ascii="BIZ UDゴシック" w:eastAsia="BIZ UDゴシック" w:hAnsi="BIZ UDゴシック" w:cs="Times New Roman" w:hint="eastAsia"/>
          <w:szCs w:val="24"/>
        </w:rPr>
        <w:t>役員等又は使用人が、上記各号に該当する者又は法人等であることを知りながら、これを利用するなどしていると認められるもの</w:t>
      </w:r>
      <w:commentRangeEnd w:id="47"/>
      <w:r w:rsidRPr="00A30C36">
        <w:rPr>
          <w:rStyle w:val="af7"/>
        </w:rPr>
        <w:commentReference w:id="47"/>
      </w:r>
      <w:commentRangeEnd w:id="48"/>
      <w:r w:rsidR="00D17DC0" w:rsidRPr="00A30C36">
        <w:rPr>
          <w:rStyle w:val="af7"/>
        </w:rPr>
        <w:commentReference w:id="48"/>
      </w:r>
    </w:p>
    <w:p w14:paraId="0438C59A" w14:textId="77777777" w:rsidR="00DF788B" w:rsidRPr="00A30C36" w:rsidRDefault="00DF788B" w:rsidP="00DF788B">
      <w:pPr>
        <w:widowControl/>
        <w:ind w:leftChars="1" w:left="317"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２ 当社（私）は、静岡市から前項各号に該当するものか否かを確認するため履歴事項全部証明書等必要書類の提出を求められたときは、直ちに提出します。</w:t>
      </w:r>
    </w:p>
    <w:p w14:paraId="11016875"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３ 当社（私）は、本誓約書兼同意書及び別紙役員等氏名一覧に記載した情報を、静岡市が警察署に提供することに同意します。</w:t>
      </w:r>
    </w:p>
    <w:p w14:paraId="7E111D3A"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４ 当社（私）は、別紙役員等氏名一覧に記載された全ての者から、前項の規定による提供について十分に説明し、真摯な同意を得ていることを誓約します。</w:t>
      </w:r>
    </w:p>
    <w:p w14:paraId="719B3A45"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５ 当社（私）は、静岡市から受託した業務の実施に当たり、第１項各号に該当するものと契約しないことを誓約します。</w:t>
      </w:r>
    </w:p>
    <w:p w14:paraId="6B17612D" w14:textId="77777777" w:rsidR="00DF788B" w:rsidRPr="00A30C36" w:rsidRDefault="00DF788B" w:rsidP="00DF788B">
      <w:pPr>
        <w:widowControl/>
        <w:ind w:left="315" w:hangingChars="150" w:hanging="315"/>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６ 当社（私）は、静岡市から受託した業務の実施に当たり締結した契約の相手方が第１項各号に該当するものと判明し、静岡市から是正措置の要請を受けた場合は、当該要請に従います。</w:t>
      </w:r>
    </w:p>
    <w:p w14:paraId="7AF7DBC7" w14:textId="77777777" w:rsidR="00DF788B" w:rsidRPr="00A30C36" w:rsidRDefault="00DF788B" w:rsidP="00DF788B">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0B536062" w14:textId="1A3EF86C" w:rsidR="002640C1" w:rsidRPr="00A30C36" w:rsidRDefault="002640C1">
      <w:pPr>
        <w:pStyle w:val="3"/>
      </w:pPr>
      <w:bookmarkStart w:id="49" w:name="_Toc205466245"/>
      <w:r w:rsidRPr="00A30C36">
        <w:rPr>
          <w:rFonts w:hint="eastAsia"/>
        </w:rPr>
        <w:lastRenderedPageBreak/>
        <w:t>【様式</w:t>
      </w:r>
      <w:r w:rsidR="00E77C9B" w:rsidRPr="00A30C36">
        <w:rPr>
          <w:rFonts w:hint="eastAsia"/>
        </w:rPr>
        <w:t>６</w:t>
      </w:r>
      <w:r w:rsidRPr="00A30C36">
        <w:rPr>
          <w:rFonts w:hint="eastAsia"/>
        </w:rPr>
        <w:t>】暴力団排除に関する誓約書兼同意書（別紙）</w:t>
      </w:r>
      <w:bookmarkEnd w:id="49"/>
    </w:p>
    <w:p w14:paraId="18A55510" w14:textId="77777777" w:rsidR="002640C1" w:rsidRPr="00A30C36" w:rsidRDefault="002640C1" w:rsidP="002640C1">
      <w:pPr>
        <w:widowControl/>
        <w:ind w:left="315" w:hangingChars="150" w:hanging="315"/>
        <w:jc w:val="left"/>
        <w:rPr>
          <w:rFonts w:ascii="BIZ UDゴシック" w:eastAsia="BIZ UDゴシック" w:hAnsi="BIZ UDゴシック" w:cs="Times New Roman"/>
          <w:szCs w:val="24"/>
        </w:rPr>
      </w:pPr>
    </w:p>
    <w:p w14:paraId="19BD08E7" w14:textId="77777777" w:rsidR="002640C1" w:rsidRPr="00A30C36" w:rsidRDefault="002640C1" w:rsidP="002640C1">
      <w:pPr>
        <w:rPr>
          <w:rFonts w:ascii="BIZ UDゴシック" w:eastAsia="BIZ UDゴシック" w:hAnsi="BIZ UDゴシック" w:cs="Times New Roman"/>
          <w:szCs w:val="24"/>
          <w:u w:val="single"/>
        </w:rPr>
      </w:pPr>
      <w:r w:rsidRPr="00A30C36">
        <w:rPr>
          <w:rFonts w:ascii="BIZ UDゴシック" w:eastAsia="BIZ UDゴシック" w:hAnsi="BIZ UDゴシック" w:cs="Times New Roman" w:hint="eastAsia"/>
          <w:szCs w:val="24"/>
        </w:rPr>
        <w:t>商号又は名称</w:t>
      </w:r>
      <w:r w:rsidRPr="00A30C36">
        <w:rPr>
          <w:rFonts w:ascii="BIZ UDゴシック" w:eastAsia="BIZ UDゴシック" w:hAnsi="BIZ UDゴシック" w:cs="Times New Roman" w:hint="eastAsia"/>
          <w:szCs w:val="24"/>
          <w:u w:val="single"/>
        </w:rPr>
        <w:t xml:space="preserve">　　　　　　　　　　　　　　　　　　　　　</w:t>
      </w:r>
    </w:p>
    <w:p w14:paraId="040B4157" w14:textId="77777777" w:rsidR="002640C1" w:rsidRPr="00A30C36" w:rsidRDefault="002640C1" w:rsidP="002640C1">
      <w:pPr>
        <w:rPr>
          <w:rFonts w:ascii="BIZ UDゴシック" w:eastAsia="BIZ UDゴシック" w:hAnsi="BIZ UDゴシック" w:cs="Times New Roman"/>
          <w:szCs w:val="24"/>
          <w:u w:val="single"/>
        </w:rPr>
      </w:pPr>
    </w:p>
    <w:p w14:paraId="3ED65BA8" w14:textId="77777777" w:rsidR="002640C1" w:rsidRPr="00A30C36" w:rsidRDefault="002640C1" w:rsidP="002640C1">
      <w:pPr>
        <w:rPr>
          <w:rFonts w:ascii="BIZ UDゴシック" w:eastAsia="BIZ UDゴシック" w:hAnsi="BIZ UDゴシック" w:cs="Times New Roman"/>
          <w:szCs w:val="24"/>
          <w:u w:val="single"/>
        </w:rPr>
      </w:pPr>
    </w:p>
    <w:p w14:paraId="40870696" w14:textId="77777777" w:rsidR="002640C1" w:rsidRPr="00A30C36" w:rsidRDefault="002640C1" w:rsidP="002640C1">
      <w:pPr>
        <w:jc w:val="center"/>
        <w:rPr>
          <w:rFonts w:ascii="BIZ UDゴシック" w:eastAsia="BIZ UDゴシック" w:hAnsi="BIZ UDゴシック" w:cs="Times New Roman"/>
          <w:sz w:val="24"/>
          <w:szCs w:val="32"/>
        </w:rPr>
      </w:pPr>
      <w:r w:rsidRPr="00A30C36">
        <w:rPr>
          <w:rFonts w:ascii="BIZ UDゴシック" w:eastAsia="BIZ UDゴシック" w:hAnsi="BIZ UDゴシック" w:cs="Times New Roman" w:hint="eastAsia"/>
          <w:sz w:val="24"/>
          <w:szCs w:val="32"/>
        </w:rPr>
        <w:t>役員等氏名一覧</w:t>
      </w:r>
    </w:p>
    <w:p w14:paraId="17147812" w14:textId="77777777" w:rsidR="002640C1" w:rsidRPr="00A30C36" w:rsidRDefault="002640C1" w:rsidP="002640C1">
      <w:pPr>
        <w:jc w:val="center"/>
        <w:rPr>
          <w:rFonts w:ascii="BIZ UDゴシック" w:eastAsia="BIZ UDゴシック" w:hAnsi="BIZ UDゴシック" w:cs="Times New Roman"/>
          <w:szCs w:val="24"/>
        </w:rPr>
      </w:pPr>
    </w:p>
    <w:tbl>
      <w:tblPr>
        <w:tblStyle w:val="af0"/>
        <w:tblW w:w="10343" w:type="dxa"/>
        <w:tblLook w:val="04A0" w:firstRow="1" w:lastRow="0" w:firstColumn="1" w:lastColumn="0" w:noHBand="0" w:noVBand="1"/>
      </w:tblPr>
      <w:tblGrid>
        <w:gridCol w:w="988"/>
        <w:gridCol w:w="1814"/>
        <w:gridCol w:w="1814"/>
        <w:gridCol w:w="2553"/>
        <w:gridCol w:w="845"/>
        <w:gridCol w:w="2329"/>
      </w:tblGrid>
      <w:tr w:rsidR="00A30C36" w:rsidRPr="00A30C36" w14:paraId="05521D54" w14:textId="77777777" w:rsidTr="0040406B">
        <w:trPr>
          <w:trHeight w:val="680"/>
        </w:trPr>
        <w:tc>
          <w:tcPr>
            <w:tcW w:w="988" w:type="dxa"/>
          </w:tcPr>
          <w:p w14:paraId="074EFA46"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役職名</w:t>
            </w:r>
          </w:p>
        </w:tc>
        <w:tc>
          <w:tcPr>
            <w:tcW w:w="1814" w:type="dxa"/>
          </w:tcPr>
          <w:p w14:paraId="7BE3F797"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氏名 カナ</w:t>
            </w:r>
          </w:p>
        </w:tc>
        <w:tc>
          <w:tcPr>
            <w:tcW w:w="1814" w:type="dxa"/>
          </w:tcPr>
          <w:p w14:paraId="739E437A"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氏名 漢字</w:t>
            </w:r>
          </w:p>
        </w:tc>
        <w:tc>
          <w:tcPr>
            <w:tcW w:w="2553" w:type="dxa"/>
          </w:tcPr>
          <w:p w14:paraId="198FA79E"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住所</w:t>
            </w:r>
          </w:p>
        </w:tc>
        <w:tc>
          <w:tcPr>
            <w:tcW w:w="845" w:type="dxa"/>
          </w:tcPr>
          <w:p w14:paraId="371E1B76"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性別</w:t>
            </w:r>
          </w:p>
          <w:p w14:paraId="19104726"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男･女</w:t>
            </w:r>
          </w:p>
        </w:tc>
        <w:tc>
          <w:tcPr>
            <w:tcW w:w="2329" w:type="dxa"/>
          </w:tcPr>
          <w:p w14:paraId="20864902"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生年月日</w:t>
            </w:r>
          </w:p>
          <w:p w14:paraId="5AABA126" w14:textId="77777777" w:rsidR="002640C1" w:rsidRPr="00A30C36" w:rsidRDefault="002640C1" w:rsidP="0040406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大正T･昭和S･平成H</w:t>
            </w:r>
          </w:p>
        </w:tc>
      </w:tr>
      <w:tr w:rsidR="00A30C36" w:rsidRPr="00A30C36" w14:paraId="3505867B" w14:textId="77777777" w:rsidTr="0040406B">
        <w:trPr>
          <w:trHeight w:val="680"/>
        </w:trPr>
        <w:tc>
          <w:tcPr>
            <w:tcW w:w="988" w:type="dxa"/>
          </w:tcPr>
          <w:p w14:paraId="3A3BCFEC"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23A45140"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71CDC6C9"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7E4FF23F"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5C0D4402"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03F6FAF0"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5CE15A47" w14:textId="77777777" w:rsidTr="0040406B">
        <w:trPr>
          <w:trHeight w:val="680"/>
        </w:trPr>
        <w:tc>
          <w:tcPr>
            <w:tcW w:w="988" w:type="dxa"/>
          </w:tcPr>
          <w:p w14:paraId="3004E67D"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470B2007"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10D8857C"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5D85B0D3"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6CDD7321"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0696A916"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0860FF9A" w14:textId="77777777" w:rsidTr="0040406B">
        <w:trPr>
          <w:trHeight w:val="680"/>
        </w:trPr>
        <w:tc>
          <w:tcPr>
            <w:tcW w:w="988" w:type="dxa"/>
          </w:tcPr>
          <w:p w14:paraId="4C5132DA"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218C5F6"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B6F565E"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2951327C"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2B0A8CE6"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4ECC22D4"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5AB2F773" w14:textId="77777777" w:rsidTr="0040406B">
        <w:trPr>
          <w:trHeight w:val="680"/>
        </w:trPr>
        <w:tc>
          <w:tcPr>
            <w:tcW w:w="988" w:type="dxa"/>
          </w:tcPr>
          <w:p w14:paraId="0C3A6F98"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38D7D9FC"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4BD26220"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610B4DB3"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09B0B156"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5A8FD388"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0BCF2A99" w14:textId="77777777" w:rsidTr="0040406B">
        <w:trPr>
          <w:trHeight w:val="680"/>
        </w:trPr>
        <w:tc>
          <w:tcPr>
            <w:tcW w:w="988" w:type="dxa"/>
          </w:tcPr>
          <w:p w14:paraId="1ECBD7F6"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0D28C266"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FB68836"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4894728F"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01FBA401"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2DCF7BDA"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60A98C66" w14:textId="77777777" w:rsidTr="0040406B">
        <w:trPr>
          <w:trHeight w:val="680"/>
        </w:trPr>
        <w:tc>
          <w:tcPr>
            <w:tcW w:w="988" w:type="dxa"/>
          </w:tcPr>
          <w:p w14:paraId="25A1F63E"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51706703"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02CCAA9"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316796CD"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6E111568"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206F15F1"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585ADFCD" w14:textId="77777777" w:rsidTr="0040406B">
        <w:trPr>
          <w:trHeight w:val="680"/>
        </w:trPr>
        <w:tc>
          <w:tcPr>
            <w:tcW w:w="988" w:type="dxa"/>
          </w:tcPr>
          <w:p w14:paraId="637C1AB1"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2B18D8E3"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7345351C"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4113594D"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1E55A8A1"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5732F12B"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7F308B8C" w14:textId="77777777" w:rsidTr="0040406B">
        <w:trPr>
          <w:trHeight w:val="680"/>
        </w:trPr>
        <w:tc>
          <w:tcPr>
            <w:tcW w:w="988" w:type="dxa"/>
          </w:tcPr>
          <w:p w14:paraId="3148ABDE"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4BF628CF"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3D8859C7"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32E8F332"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2DC69F14"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37D19AE8"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318F9F8C" w14:textId="77777777" w:rsidTr="0040406B">
        <w:trPr>
          <w:trHeight w:val="680"/>
        </w:trPr>
        <w:tc>
          <w:tcPr>
            <w:tcW w:w="988" w:type="dxa"/>
          </w:tcPr>
          <w:p w14:paraId="04666ED4"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8B65CF5"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371907B5"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56498963"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5E28849D"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53745938"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45FEE450" w14:textId="77777777" w:rsidTr="0040406B">
        <w:trPr>
          <w:trHeight w:val="680"/>
        </w:trPr>
        <w:tc>
          <w:tcPr>
            <w:tcW w:w="988" w:type="dxa"/>
          </w:tcPr>
          <w:p w14:paraId="6DE88E68"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0DAC0FBD"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1CE48520"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05D3F0B3"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2EC5AEDD"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70D211B9"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0BD43133" w14:textId="77777777" w:rsidTr="0040406B">
        <w:trPr>
          <w:trHeight w:val="680"/>
        </w:trPr>
        <w:tc>
          <w:tcPr>
            <w:tcW w:w="988" w:type="dxa"/>
          </w:tcPr>
          <w:p w14:paraId="5E899F83"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60B9453F"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3EA267DD"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77776B4A"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3B5BE633"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4F9B1728"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373E2E73" w14:textId="77777777" w:rsidTr="0040406B">
        <w:trPr>
          <w:trHeight w:val="680"/>
        </w:trPr>
        <w:tc>
          <w:tcPr>
            <w:tcW w:w="988" w:type="dxa"/>
          </w:tcPr>
          <w:p w14:paraId="667038EF"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7A4506A2"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451C5E93"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6C6512A1"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7C889389"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1E90E216"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19096EB9" w14:textId="77777777" w:rsidTr="0040406B">
        <w:trPr>
          <w:trHeight w:val="680"/>
        </w:trPr>
        <w:tc>
          <w:tcPr>
            <w:tcW w:w="988" w:type="dxa"/>
          </w:tcPr>
          <w:p w14:paraId="6788BE0D"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03EFF57B"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27A933B8"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2131F0FD"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13F6D6E8"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7F9F3035" w14:textId="77777777" w:rsidR="002640C1" w:rsidRPr="00A30C36" w:rsidRDefault="002640C1" w:rsidP="0040406B">
            <w:pPr>
              <w:jc w:val="center"/>
              <w:rPr>
                <w:rFonts w:ascii="BIZ UDゴシック" w:eastAsia="BIZ UDゴシック" w:hAnsi="BIZ UDゴシック" w:cs="Times New Roman"/>
                <w:szCs w:val="24"/>
              </w:rPr>
            </w:pPr>
          </w:p>
        </w:tc>
      </w:tr>
      <w:tr w:rsidR="00A30C36" w:rsidRPr="00A30C36" w14:paraId="2A1ED68B" w14:textId="77777777" w:rsidTr="0040406B">
        <w:trPr>
          <w:trHeight w:val="680"/>
        </w:trPr>
        <w:tc>
          <w:tcPr>
            <w:tcW w:w="988" w:type="dxa"/>
          </w:tcPr>
          <w:p w14:paraId="19E9604A"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291FA963" w14:textId="77777777" w:rsidR="002640C1" w:rsidRPr="00A30C36" w:rsidRDefault="002640C1" w:rsidP="0040406B">
            <w:pPr>
              <w:jc w:val="center"/>
              <w:rPr>
                <w:rFonts w:ascii="BIZ UDゴシック" w:eastAsia="BIZ UDゴシック" w:hAnsi="BIZ UDゴシック" w:cs="Times New Roman"/>
                <w:szCs w:val="24"/>
              </w:rPr>
            </w:pPr>
          </w:p>
        </w:tc>
        <w:tc>
          <w:tcPr>
            <w:tcW w:w="1814" w:type="dxa"/>
          </w:tcPr>
          <w:p w14:paraId="3EB1FEC6" w14:textId="77777777" w:rsidR="002640C1" w:rsidRPr="00A30C36" w:rsidRDefault="002640C1" w:rsidP="0040406B">
            <w:pPr>
              <w:jc w:val="center"/>
              <w:rPr>
                <w:rFonts w:ascii="BIZ UDゴシック" w:eastAsia="BIZ UDゴシック" w:hAnsi="BIZ UDゴシック" w:cs="Times New Roman"/>
                <w:szCs w:val="24"/>
              </w:rPr>
            </w:pPr>
          </w:p>
        </w:tc>
        <w:tc>
          <w:tcPr>
            <w:tcW w:w="2553" w:type="dxa"/>
          </w:tcPr>
          <w:p w14:paraId="4D87DA87" w14:textId="77777777" w:rsidR="002640C1" w:rsidRPr="00A30C36" w:rsidRDefault="002640C1" w:rsidP="0040406B">
            <w:pPr>
              <w:jc w:val="center"/>
              <w:rPr>
                <w:rFonts w:ascii="BIZ UDゴシック" w:eastAsia="BIZ UDゴシック" w:hAnsi="BIZ UDゴシック" w:cs="Times New Roman"/>
                <w:szCs w:val="24"/>
              </w:rPr>
            </w:pPr>
          </w:p>
        </w:tc>
        <w:tc>
          <w:tcPr>
            <w:tcW w:w="845" w:type="dxa"/>
          </w:tcPr>
          <w:p w14:paraId="6FD75CC2" w14:textId="77777777" w:rsidR="002640C1" w:rsidRPr="00A30C36" w:rsidRDefault="002640C1" w:rsidP="0040406B">
            <w:pPr>
              <w:jc w:val="center"/>
              <w:rPr>
                <w:rFonts w:ascii="BIZ UDゴシック" w:eastAsia="BIZ UDゴシック" w:hAnsi="BIZ UDゴシック" w:cs="Times New Roman"/>
                <w:szCs w:val="24"/>
              </w:rPr>
            </w:pPr>
          </w:p>
        </w:tc>
        <w:tc>
          <w:tcPr>
            <w:tcW w:w="2329" w:type="dxa"/>
          </w:tcPr>
          <w:p w14:paraId="340E7803" w14:textId="77777777" w:rsidR="002640C1" w:rsidRPr="00A30C36" w:rsidRDefault="002640C1" w:rsidP="0040406B">
            <w:pPr>
              <w:jc w:val="center"/>
              <w:rPr>
                <w:rFonts w:ascii="BIZ UDゴシック" w:eastAsia="BIZ UDゴシック" w:hAnsi="BIZ UDゴシック" w:cs="Times New Roman"/>
                <w:szCs w:val="24"/>
              </w:rPr>
            </w:pPr>
          </w:p>
        </w:tc>
      </w:tr>
    </w:tbl>
    <w:p w14:paraId="7C1968F6" w14:textId="77777777" w:rsidR="002640C1" w:rsidRPr="00A30C36" w:rsidRDefault="002640C1" w:rsidP="002640C1">
      <w:pPr>
        <w:ind w:left="315" w:hangingChars="150" w:hanging="31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szCs w:val="24"/>
        </w:rPr>
        <w:t xml:space="preserve"> 役員等とは、監査役（常勤・非常勤問わず）、社外取締役・社外監査役も含む、現在事項全部証明書に記載のある全ての者を指します。</w:t>
      </w:r>
    </w:p>
    <w:p w14:paraId="75DC96BB" w14:textId="77777777" w:rsidR="002640C1" w:rsidRPr="00A30C36" w:rsidRDefault="002640C1" w:rsidP="002640C1">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szCs w:val="24"/>
        </w:rPr>
        <w:t xml:space="preserve"> 行が不足する場合は、適宜、行を挿入して記入してください。</w:t>
      </w:r>
    </w:p>
    <w:p w14:paraId="2A8F7D65" w14:textId="77777777" w:rsidR="002640C1" w:rsidRPr="00A30C36" w:rsidRDefault="002640C1" w:rsidP="002640C1">
      <w:pPr>
        <w:widowControl/>
        <w:jc w:val="left"/>
        <w:rPr>
          <w:rFonts w:ascii="BIZ UDゴシック" w:eastAsia="BIZ UDゴシック" w:hAnsi="BIZ UDゴシック"/>
          <w:b/>
          <w:kern w:val="0"/>
          <w:sz w:val="24"/>
        </w:rPr>
      </w:pPr>
      <w:r w:rsidRPr="00A30C36">
        <w:rPr>
          <w:rFonts w:ascii="BIZ UDゴシック" w:eastAsia="BIZ UDゴシック" w:hAnsi="BIZ UDゴシック"/>
          <w:b/>
          <w:kern w:val="0"/>
          <w:sz w:val="24"/>
        </w:rPr>
        <w:br w:type="page"/>
      </w:r>
    </w:p>
    <w:p w14:paraId="5DCA5019" w14:textId="77777777" w:rsidR="002640C1" w:rsidRPr="00A30C36" w:rsidRDefault="002640C1" w:rsidP="002640C1">
      <w:pPr>
        <w:rPr>
          <w:rFonts w:ascii="BIZ UDゴシック" w:eastAsia="BIZ UDゴシック" w:hAnsi="BIZ UDゴシック"/>
          <w:b/>
          <w:kern w:val="0"/>
          <w:sz w:val="24"/>
        </w:rPr>
      </w:pPr>
    </w:p>
    <w:p w14:paraId="356FC911" w14:textId="77777777" w:rsidR="002640C1" w:rsidRPr="00A30C36" w:rsidRDefault="002640C1" w:rsidP="002640C1">
      <w:pPr>
        <w:rPr>
          <w:rFonts w:ascii="BIZ UDゴシック" w:eastAsia="BIZ UDゴシック" w:hAnsi="BIZ UDゴシック"/>
          <w:b/>
          <w:kern w:val="0"/>
          <w:sz w:val="24"/>
        </w:rPr>
      </w:pPr>
    </w:p>
    <w:p w14:paraId="1C815FEE" w14:textId="77777777" w:rsidR="002640C1" w:rsidRPr="00A30C36" w:rsidRDefault="002640C1" w:rsidP="002640C1">
      <w:pPr>
        <w:rPr>
          <w:rFonts w:ascii="BIZ UDゴシック" w:eastAsia="BIZ UDゴシック" w:hAnsi="BIZ UDゴシック"/>
          <w:b/>
          <w:kern w:val="0"/>
          <w:sz w:val="24"/>
        </w:rPr>
      </w:pPr>
    </w:p>
    <w:p w14:paraId="2A49DD44" w14:textId="77777777" w:rsidR="002640C1" w:rsidRPr="00A30C36" w:rsidRDefault="002640C1" w:rsidP="002640C1">
      <w:pPr>
        <w:rPr>
          <w:rFonts w:ascii="BIZ UDゴシック" w:eastAsia="BIZ UDゴシック" w:hAnsi="BIZ UDゴシック"/>
          <w:b/>
          <w:kern w:val="0"/>
          <w:sz w:val="24"/>
        </w:rPr>
      </w:pPr>
    </w:p>
    <w:p w14:paraId="6EBA4F32" w14:textId="77777777" w:rsidR="002640C1" w:rsidRPr="00A30C36" w:rsidRDefault="002640C1" w:rsidP="002640C1">
      <w:pPr>
        <w:rPr>
          <w:rFonts w:ascii="BIZ UDゴシック" w:eastAsia="BIZ UDゴシック" w:hAnsi="BIZ UDゴシック"/>
          <w:b/>
          <w:kern w:val="0"/>
          <w:sz w:val="24"/>
        </w:rPr>
      </w:pPr>
    </w:p>
    <w:p w14:paraId="7C7D14AA" w14:textId="77777777" w:rsidR="002640C1" w:rsidRPr="00A30C36" w:rsidRDefault="002640C1" w:rsidP="002640C1">
      <w:pPr>
        <w:rPr>
          <w:rFonts w:ascii="BIZ UDゴシック" w:eastAsia="BIZ UDゴシック" w:hAnsi="BIZ UDゴシック"/>
          <w:b/>
          <w:kern w:val="0"/>
          <w:sz w:val="24"/>
        </w:rPr>
      </w:pPr>
    </w:p>
    <w:p w14:paraId="658EC65A" w14:textId="77777777" w:rsidR="002640C1" w:rsidRPr="00A30C36" w:rsidRDefault="002640C1" w:rsidP="002640C1">
      <w:pPr>
        <w:rPr>
          <w:rFonts w:ascii="BIZ UDゴシック" w:eastAsia="BIZ UDゴシック" w:hAnsi="BIZ UDゴシック"/>
          <w:b/>
          <w:kern w:val="0"/>
          <w:sz w:val="24"/>
        </w:rPr>
      </w:pPr>
    </w:p>
    <w:p w14:paraId="315C49A1" w14:textId="77777777" w:rsidR="002640C1" w:rsidRPr="00A30C36" w:rsidRDefault="002640C1" w:rsidP="002640C1">
      <w:pPr>
        <w:rPr>
          <w:rFonts w:ascii="BIZ UDゴシック" w:eastAsia="BIZ UDゴシック" w:hAnsi="BIZ UDゴシック"/>
          <w:b/>
          <w:kern w:val="0"/>
          <w:sz w:val="24"/>
        </w:rPr>
      </w:pPr>
    </w:p>
    <w:p w14:paraId="3C8184A6" w14:textId="77777777" w:rsidR="002640C1" w:rsidRPr="00A30C36" w:rsidRDefault="002640C1" w:rsidP="002640C1">
      <w:pPr>
        <w:rPr>
          <w:rFonts w:ascii="BIZ UDゴシック" w:eastAsia="BIZ UDゴシック" w:hAnsi="BIZ UDゴシック"/>
          <w:b/>
          <w:kern w:val="0"/>
          <w:sz w:val="24"/>
        </w:rPr>
      </w:pPr>
    </w:p>
    <w:p w14:paraId="4FCAA201" w14:textId="77777777" w:rsidR="002640C1" w:rsidRPr="00A30C36" w:rsidRDefault="002640C1" w:rsidP="002640C1">
      <w:pPr>
        <w:rPr>
          <w:rFonts w:ascii="BIZ UDゴシック" w:eastAsia="BIZ UDゴシック" w:hAnsi="BIZ UDゴシック"/>
          <w:b/>
          <w:kern w:val="0"/>
          <w:sz w:val="24"/>
        </w:rPr>
      </w:pPr>
    </w:p>
    <w:p w14:paraId="2BB5E811" w14:textId="77777777" w:rsidR="002640C1" w:rsidRPr="00A30C36" w:rsidRDefault="002640C1" w:rsidP="002640C1">
      <w:pPr>
        <w:rPr>
          <w:rFonts w:ascii="BIZ UDゴシック" w:eastAsia="BIZ UDゴシック" w:hAnsi="BIZ UDゴシック"/>
          <w:b/>
          <w:kern w:val="0"/>
          <w:sz w:val="24"/>
        </w:rPr>
      </w:pPr>
    </w:p>
    <w:p w14:paraId="7C9496A2" w14:textId="77777777" w:rsidR="002640C1" w:rsidRPr="00A30C36" w:rsidRDefault="002640C1" w:rsidP="002640C1">
      <w:pPr>
        <w:rPr>
          <w:rFonts w:ascii="BIZ UDゴシック" w:eastAsia="BIZ UDゴシック" w:hAnsi="BIZ UDゴシック"/>
          <w:b/>
          <w:kern w:val="0"/>
          <w:sz w:val="24"/>
        </w:rPr>
      </w:pPr>
    </w:p>
    <w:p w14:paraId="6B63C979" w14:textId="77777777" w:rsidR="002640C1" w:rsidRPr="00A30C36" w:rsidRDefault="002640C1" w:rsidP="002640C1">
      <w:pPr>
        <w:rPr>
          <w:rFonts w:ascii="BIZ UDゴシック" w:eastAsia="BIZ UDゴシック" w:hAnsi="BIZ UDゴシック"/>
          <w:b/>
          <w:kern w:val="0"/>
          <w:sz w:val="24"/>
        </w:rPr>
      </w:pPr>
    </w:p>
    <w:p w14:paraId="6E351446" w14:textId="77777777" w:rsidR="002640C1" w:rsidRPr="00A30C36" w:rsidRDefault="002640C1" w:rsidP="002640C1">
      <w:pPr>
        <w:rPr>
          <w:rFonts w:ascii="BIZ UDゴシック" w:eastAsia="BIZ UDゴシック" w:hAnsi="BIZ UDゴシック"/>
          <w:b/>
          <w:kern w:val="0"/>
          <w:sz w:val="24"/>
        </w:rPr>
      </w:pPr>
    </w:p>
    <w:p w14:paraId="0557C23C" w14:textId="77777777" w:rsidR="002640C1" w:rsidRPr="00A30C36" w:rsidRDefault="002640C1" w:rsidP="002640C1">
      <w:pPr>
        <w:rPr>
          <w:rFonts w:ascii="BIZ UDゴシック" w:eastAsia="BIZ UDゴシック" w:hAnsi="BIZ UDゴシック"/>
          <w:b/>
          <w:kern w:val="0"/>
          <w:sz w:val="24"/>
        </w:rPr>
      </w:pPr>
    </w:p>
    <w:p w14:paraId="432DD8EE" w14:textId="7CCD12AF" w:rsidR="008D154F" w:rsidRPr="00A30C36" w:rsidRDefault="008D154F" w:rsidP="008D154F">
      <w:pPr>
        <w:pStyle w:val="affc"/>
        <w:jc w:val="center"/>
        <w:rPr>
          <w:rFonts w:ascii="BIZ UDゴシック" w:eastAsia="BIZ UDゴシック" w:hAnsi="BIZ UDゴシック"/>
          <w:lang w:eastAsia="zh-TW"/>
        </w:rPr>
      </w:pPr>
      <w:bookmarkStart w:id="50" w:name="_Toc205466246"/>
      <w:commentRangeStart w:id="51"/>
      <w:r w:rsidRPr="00A30C36">
        <w:rPr>
          <w:rFonts w:ascii="BIZ UDゴシック" w:eastAsia="BIZ UDゴシック" w:hAnsi="BIZ UDゴシック" w:hint="eastAsia"/>
          <w:lang w:eastAsia="zh-TW"/>
        </w:rPr>
        <w:t>資格</w:t>
      </w:r>
      <w:r w:rsidR="006C2211" w:rsidRPr="00A30C36">
        <w:rPr>
          <w:rFonts w:ascii="BIZ UDゴシック" w:eastAsia="BIZ UDゴシック" w:hAnsi="BIZ UDゴシック" w:hint="eastAsia"/>
          <w:lang w:eastAsia="zh-TW"/>
        </w:rPr>
        <w:t>確認</w:t>
      </w:r>
      <w:r w:rsidRPr="00A30C36">
        <w:rPr>
          <w:rFonts w:ascii="BIZ UDゴシック" w:eastAsia="BIZ UDゴシック" w:hAnsi="BIZ UDゴシック" w:hint="eastAsia"/>
          <w:lang w:eastAsia="zh-TW"/>
        </w:rPr>
        <w:t>書類</w:t>
      </w:r>
      <w:commentRangeEnd w:id="51"/>
      <w:r w:rsidR="006C2211" w:rsidRPr="00A30C36">
        <w:rPr>
          <w:rStyle w:val="af7"/>
          <w:rFonts w:asciiTheme="minorHAnsi" w:eastAsiaTheme="minorEastAsia" w:hAnsiTheme="minorHAnsi" w:cstheme="minorBidi"/>
        </w:rPr>
        <w:commentReference w:id="51"/>
      </w:r>
      <w:bookmarkEnd w:id="50"/>
    </w:p>
    <w:p w14:paraId="50E80404" w14:textId="77777777" w:rsidR="008D154F" w:rsidRPr="00A30C36" w:rsidRDefault="008D154F" w:rsidP="008D154F">
      <w:pPr>
        <w:rPr>
          <w:rFonts w:ascii="BIZ UDゴシック" w:eastAsia="BIZ UDゴシック" w:hAnsi="BIZ UDゴシック" w:cs="Times New Roman"/>
          <w:szCs w:val="24"/>
          <w:lang w:eastAsia="zh-TW"/>
        </w:rPr>
      </w:pPr>
    </w:p>
    <w:p w14:paraId="6FEEFA52" w14:textId="77777777" w:rsidR="008D154F" w:rsidRPr="00A30C36" w:rsidRDefault="008D154F" w:rsidP="008D154F">
      <w:pPr>
        <w:rPr>
          <w:rFonts w:ascii="BIZ UDゴシック" w:eastAsia="BIZ UDゴシック" w:hAnsi="BIZ UDゴシック" w:cs="Times New Roman"/>
          <w:szCs w:val="24"/>
          <w:lang w:eastAsia="zh-TW"/>
        </w:rPr>
      </w:pPr>
    </w:p>
    <w:p w14:paraId="3E061912" w14:textId="77777777" w:rsidR="008D154F" w:rsidRPr="00A30C36" w:rsidRDefault="008D154F" w:rsidP="008D154F">
      <w:pPr>
        <w:rPr>
          <w:rFonts w:ascii="BIZ UDゴシック" w:eastAsia="BIZ UDゴシック" w:hAnsi="BIZ UDゴシック" w:cs="Times New Roman"/>
          <w:szCs w:val="24"/>
          <w:lang w:eastAsia="zh-TW"/>
        </w:rPr>
      </w:pPr>
    </w:p>
    <w:p w14:paraId="0AFC95FE" w14:textId="77777777" w:rsidR="008D154F" w:rsidRPr="00A30C36" w:rsidRDefault="008D154F" w:rsidP="008D154F">
      <w:pPr>
        <w:rPr>
          <w:rFonts w:ascii="BIZ UDゴシック" w:eastAsia="BIZ UDゴシック" w:hAnsi="BIZ UDゴシック" w:cs="Times New Roman"/>
          <w:szCs w:val="24"/>
          <w:lang w:eastAsia="zh-TW"/>
        </w:rPr>
      </w:pPr>
    </w:p>
    <w:p w14:paraId="1712EB92" w14:textId="77777777" w:rsidR="008D154F" w:rsidRPr="00A30C36" w:rsidRDefault="008D154F" w:rsidP="008D154F">
      <w:pPr>
        <w:rPr>
          <w:rFonts w:ascii="BIZ UDゴシック" w:eastAsia="BIZ UDゴシック" w:hAnsi="BIZ UDゴシック" w:cs="Times New Roman"/>
          <w:szCs w:val="24"/>
          <w:lang w:eastAsia="zh-TW"/>
        </w:rPr>
      </w:pPr>
    </w:p>
    <w:p w14:paraId="4BE3FFA7" w14:textId="77777777" w:rsidR="008D154F" w:rsidRPr="00A30C36" w:rsidRDefault="008D154F" w:rsidP="008D154F">
      <w:pPr>
        <w:rPr>
          <w:rFonts w:ascii="BIZ UDゴシック" w:eastAsia="BIZ UDゴシック" w:hAnsi="BIZ UDゴシック" w:cs="Times New Roman"/>
          <w:szCs w:val="24"/>
          <w:lang w:eastAsia="zh-TW"/>
        </w:rPr>
      </w:pPr>
    </w:p>
    <w:p w14:paraId="04D38BAE" w14:textId="77777777" w:rsidR="008D154F" w:rsidRPr="00A30C36" w:rsidRDefault="008D154F" w:rsidP="008D154F">
      <w:pPr>
        <w:rPr>
          <w:rFonts w:ascii="BIZ UDゴシック" w:eastAsia="BIZ UDゴシック" w:hAnsi="BIZ UDゴシック" w:cs="Times New Roman"/>
          <w:szCs w:val="24"/>
          <w:lang w:eastAsia="zh-TW"/>
        </w:rPr>
      </w:pPr>
    </w:p>
    <w:p w14:paraId="42A235CD" w14:textId="77777777" w:rsidR="008D154F" w:rsidRPr="00A30C36" w:rsidRDefault="008D154F" w:rsidP="008D154F">
      <w:pPr>
        <w:rPr>
          <w:rFonts w:ascii="BIZ UDゴシック" w:eastAsia="BIZ UDゴシック" w:hAnsi="BIZ UDゴシック" w:cs="Times New Roman"/>
          <w:szCs w:val="24"/>
          <w:lang w:eastAsia="zh-TW"/>
        </w:rPr>
      </w:pPr>
    </w:p>
    <w:p w14:paraId="63F6DE06" w14:textId="77777777" w:rsidR="008D154F" w:rsidRPr="00A30C36" w:rsidRDefault="008D154F" w:rsidP="008D154F">
      <w:pPr>
        <w:rPr>
          <w:rFonts w:ascii="BIZ UDゴシック" w:eastAsia="BIZ UDゴシック" w:hAnsi="BIZ UDゴシック" w:cs="Times New Roman"/>
          <w:szCs w:val="24"/>
          <w:lang w:eastAsia="zh-TW"/>
        </w:rPr>
      </w:pPr>
    </w:p>
    <w:p w14:paraId="10B0833E" w14:textId="77777777" w:rsidR="008D154F" w:rsidRPr="00A30C36" w:rsidRDefault="008D154F" w:rsidP="008D154F">
      <w:pPr>
        <w:rPr>
          <w:rFonts w:ascii="BIZ UDゴシック" w:eastAsia="BIZ UDゴシック" w:hAnsi="BIZ UDゴシック" w:cs="Times New Roman"/>
          <w:szCs w:val="24"/>
          <w:lang w:eastAsia="zh-TW"/>
        </w:rPr>
      </w:pPr>
    </w:p>
    <w:p w14:paraId="5EA7AD0D" w14:textId="77777777" w:rsidR="008D154F" w:rsidRPr="00A30C36" w:rsidRDefault="008D154F" w:rsidP="008D154F">
      <w:pPr>
        <w:rPr>
          <w:rFonts w:ascii="BIZ UDゴシック" w:eastAsia="BIZ UDゴシック" w:hAnsi="BIZ UDゴシック" w:cs="Times New Roman"/>
          <w:szCs w:val="24"/>
          <w:lang w:eastAsia="zh-TW"/>
        </w:rPr>
      </w:pPr>
    </w:p>
    <w:p w14:paraId="61A6A928" w14:textId="77777777" w:rsidR="008D154F" w:rsidRPr="00A30C36" w:rsidRDefault="008D154F" w:rsidP="008D154F">
      <w:pPr>
        <w:rPr>
          <w:rFonts w:ascii="BIZ UDゴシック" w:eastAsia="BIZ UDゴシック" w:hAnsi="BIZ UDゴシック" w:cs="Times New Roman"/>
          <w:szCs w:val="24"/>
          <w:lang w:eastAsia="zh-TW"/>
        </w:rPr>
      </w:pPr>
    </w:p>
    <w:p w14:paraId="51B450C7" w14:textId="77777777" w:rsidR="008D154F" w:rsidRPr="00A30C36" w:rsidRDefault="008D154F" w:rsidP="008D154F">
      <w:pPr>
        <w:rPr>
          <w:rFonts w:ascii="BIZ UDゴシック" w:eastAsia="BIZ UDゴシック" w:hAnsi="BIZ UDゴシック" w:cs="Times New Roman"/>
          <w:szCs w:val="24"/>
          <w:lang w:eastAsia="zh-TW"/>
        </w:rPr>
      </w:pPr>
    </w:p>
    <w:p w14:paraId="0D8BB5B1" w14:textId="77777777" w:rsidR="008D154F" w:rsidRPr="00A30C36" w:rsidRDefault="008D154F" w:rsidP="008D154F">
      <w:pPr>
        <w:rPr>
          <w:rFonts w:ascii="BIZ UDゴシック" w:eastAsia="BIZ UDゴシック" w:hAnsi="BIZ UDゴシック" w:cs="Times New Roman"/>
          <w:szCs w:val="24"/>
          <w:lang w:eastAsia="zh-TW"/>
        </w:rPr>
      </w:pPr>
    </w:p>
    <w:p w14:paraId="43C60125" w14:textId="77777777" w:rsidR="008D154F" w:rsidRPr="00A30C36" w:rsidRDefault="008D154F" w:rsidP="008D154F">
      <w:pPr>
        <w:rPr>
          <w:rFonts w:ascii="BIZ UDゴシック" w:eastAsia="BIZ UDゴシック" w:hAnsi="BIZ UDゴシック" w:cs="Times New Roman"/>
          <w:szCs w:val="24"/>
          <w:lang w:eastAsia="zh-TW"/>
        </w:rPr>
      </w:pPr>
    </w:p>
    <w:p w14:paraId="1E26CAF9" w14:textId="77777777" w:rsidR="008D154F" w:rsidRPr="00A30C36" w:rsidRDefault="008D154F" w:rsidP="008D154F">
      <w:pPr>
        <w:rPr>
          <w:rFonts w:ascii="BIZ UDゴシック" w:eastAsia="BIZ UDゴシック" w:hAnsi="BIZ UDゴシック" w:cs="Times New Roman"/>
          <w:szCs w:val="24"/>
          <w:lang w:eastAsia="zh-TW"/>
        </w:rPr>
      </w:pPr>
    </w:p>
    <w:p w14:paraId="514586D3" w14:textId="77777777" w:rsidR="008D154F" w:rsidRPr="00A30C36" w:rsidRDefault="008D154F" w:rsidP="008D154F">
      <w:pPr>
        <w:rPr>
          <w:rFonts w:ascii="BIZ UDゴシック" w:eastAsia="BIZ UDゴシック" w:hAnsi="BIZ UDゴシック" w:cs="Times New Roman"/>
          <w:szCs w:val="24"/>
          <w:lang w:eastAsia="zh-TW"/>
        </w:rPr>
      </w:pPr>
    </w:p>
    <w:p w14:paraId="73523AB8" w14:textId="6252C067" w:rsidR="008D154F" w:rsidRPr="00A30C36" w:rsidRDefault="006C2211" w:rsidP="008D154F">
      <w:pPr>
        <w:jc w:val="right"/>
        <w:rPr>
          <w:rFonts w:ascii="BIZ UDゴシック" w:eastAsia="BIZ UDゴシック" w:hAnsi="BIZ UDゴシック" w:cs="Times New Roman"/>
          <w:sz w:val="24"/>
          <w:szCs w:val="24"/>
          <w:lang w:eastAsia="zh-TW"/>
        </w:rPr>
      </w:pPr>
      <w:r w:rsidRPr="00A30C36">
        <w:rPr>
          <w:rFonts w:ascii="BIZ UDゴシック" w:eastAsia="BIZ UDゴシック" w:hAnsi="BIZ UDゴシック" w:cs="Times New Roman" w:hint="eastAsia"/>
          <w:sz w:val="24"/>
          <w:szCs w:val="24"/>
          <w:lang w:eastAsia="zh-TW"/>
        </w:rPr>
        <w:t>確認</w:t>
      </w:r>
      <w:r w:rsidR="008D154F" w:rsidRPr="00A30C36">
        <w:rPr>
          <w:rFonts w:ascii="BIZ UDゴシック" w:eastAsia="BIZ UDゴシック" w:hAnsi="BIZ UDゴシック" w:cs="Times New Roman" w:hint="eastAsia"/>
          <w:sz w:val="24"/>
          <w:szCs w:val="24"/>
          <w:lang w:eastAsia="zh-TW"/>
        </w:rPr>
        <w:t>書類　表紙</w:t>
      </w:r>
    </w:p>
    <w:p w14:paraId="34A39E87" w14:textId="77777777" w:rsidR="008D154F" w:rsidRPr="00A30C36" w:rsidRDefault="008D154F" w:rsidP="008D154F">
      <w:pPr>
        <w:rPr>
          <w:rFonts w:ascii="BIZ UDゴシック" w:eastAsia="BIZ UDゴシック" w:hAnsi="BIZ UDゴシック" w:cs="Times New Roman"/>
          <w:szCs w:val="24"/>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A30C36" w:rsidRPr="00A30C36" w14:paraId="30459332" w14:textId="77777777" w:rsidTr="00BA293D">
        <w:trPr>
          <w:cantSplit/>
          <w:trHeight w:val="283"/>
        </w:trPr>
        <w:tc>
          <w:tcPr>
            <w:tcW w:w="1531" w:type="dxa"/>
            <w:shd w:val="clear" w:color="auto" w:fill="F2F2F2" w:themeFill="background1" w:themeFillShade="F2"/>
            <w:vAlign w:val="center"/>
          </w:tcPr>
          <w:p w14:paraId="04057A4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1" w:type="dxa"/>
            <w:vAlign w:val="center"/>
          </w:tcPr>
          <w:p w14:paraId="613102CE" w14:textId="77777777" w:rsidR="008D154F" w:rsidRPr="00A30C36" w:rsidRDefault="008D154F" w:rsidP="00BA293D">
            <w:pPr>
              <w:rPr>
                <w:rFonts w:ascii="BIZ UDゴシック" w:eastAsia="BIZ UDゴシック" w:hAnsi="BIZ UDゴシック" w:cs="Times New Roman"/>
                <w:szCs w:val="24"/>
              </w:rPr>
            </w:pPr>
          </w:p>
        </w:tc>
      </w:tr>
    </w:tbl>
    <w:p w14:paraId="782CB064" w14:textId="1BAC20F0" w:rsidR="008D154F" w:rsidRPr="00A30C36" w:rsidRDefault="008D154F">
      <w:pPr>
        <w:pStyle w:val="3"/>
        <w:rPr>
          <w:lang w:eastAsia="zh-TW"/>
        </w:rPr>
      </w:pPr>
      <w:bookmarkStart w:id="52" w:name="_Toc205466247"/>
      <w:bookmarkEnd w:id="27"/>
      <w:bookmarkEnd w:id="28"/>
      <w:bookmarkEnd w:id="29"/>
      <w:bookmarkEnd w:id="30"/>
      <w:bookmarkEnd w:id="31"/>
      <w:r w:rsidRPr="00A30C36">
        <w:rPr>
          <w:rFonts w:hint="eastAsia"/>
          <w:lang w:eastAsia="zh-TW"/>
        </w:rPr>
        <w:lastRenderedPageBreak/>
        <w:t>【様式</w:t>
      </w:r>
      <w:r w:rsidR="006C2211" w:rsidRPr="00A30C36">
        <w:rPr>
          <w:rFonts w:hint="eastAsia"/>
          <w:lang w:eastAsia="zh-TW"/>
        </w:rPr>
        <w:t>７</w:t>
      </w:r>
      <w:r w:rsidRPr="00A30C36">
        <w:rPr>
          <w:rFonts w:hint="eastAsia"/>
          <w:lang w:eastAsia="zh-TW"/>
        </w:rPr>
        <w:t>－１】</w:t>
      </w:r>
      <w:bookmarkEnd w:id="32"/>
      <w:bookmarkEnd w:id="33"/>
      <w:bookmarkEnd w:id="34"/>
      <w:r w:rsidR="006C2211" w:rsidRPr="00A30C36">
        <w:rPr>
          <w:rFonts w:hint="eastAsia"/>
          <w:lang w:eastAsia="zh-TW"/>
        </w:rPr>
        <w:t>一般</w:t>
      </w:r>
      <w:r w:rsidR="006D6E2E" w:rsidRPr="00A30C36">
        <w:rPr>
          <w:rFonts w:hint="eastAsia"/>
          <w:lang w:eastAsia="zh-TW"/>
        </w:rPr>
        <w:t>競争</w:t>
      </w:r>
      <w:r w:rsidR="006C2211" w:rsidRPr="00A30C36">
        <w:rPr>
          <w:rFonts w:hint="eastAsia"/>
          <w:lang w:eastAsia="zh-TW"/>
        </w:rPr>
        <w:t>入札</w:t>
      </w:r>
      <w:r w:rsidR="006D6E2E" w:rsidRPr="00A30C36">
        <w:rPr>
          <w:rFonts w:hint="eastAsia"/>
          <w:lang w:eastAsia="zh-TW"/>
        </w:rPr>
        <w:t>参加資格確認申請書</w:t>
      </w:r>
      <w:r w:rsidRPr="00A30C36">
        <w:rPr>
          <w:rFonts w:hint="eastAsia"/>
          <w:lang w:eastAsia="zh-TW"/>
        </w:rPr>
        <w:t>（応募企業用）</w:t>
      </w:r>
      <w:bookmarkEnd w:id="52"/>
    </w:p>
    <w:p w14:paraId="6577D440"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4116990E" w14:textId="77777777" w:rsidR="008D154F" w:rsidRPr="00A30C36" w:rsidRDefault="008D154F" w:rsidP="008D154F">
      <w:pPr>
        <w:rPr>
          <w:rFonts w:ascii="BIZ UDゴシック" w:eastAsia="BIZ UDゴシック" w:hAnsi="BIZ UDゴシック" w:cs="Times New Roman"/>
          <w:szCs w:val="24"/>
        </w:rPr>
      </w:pPr>
    </w:p>
    <w:p w14:paraId="1AFA86F4" w14:textId="77777777" w:rsidR="008D154F" w:rsidRPr="00A30C36" w:rsidRDefault="008D154F" w:rsidP="008D154F">
      <w:pPr>
        <w:rPr>
          <w:rFonts w:ascii="BIZ UDゴシック" w:eastAsia="BIZ UDゴシック" w:hAnsi="BIZ UDゴシック" w:cs="Times New Roman"/>
          <w:szCs w:val="24"/>
        </w:rPr>
      </w:pPr>
    </w:p>
    <w:p w14:paraId="18180274" w14:textId="233026D7"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6C22DE60" w14:textId="601248EE" w:rsidR="008D154F" w:rsidRPr="00A30C36" w:rsidRDefault="006C2211"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r w:rsidR="006D6E2E" w:rsidRPr="00A30C36">
        <w:rPr>
          <w:rFonts w:ascii="BIZ UDゴシック" w:eastAsia="BIZ UDゴシック" w:hAnsi="BIZ UDゴシック" w:cs="ＭＳ 明朝" w:hint="eastAsia"/>
          <w:kern w:val="0"/>
          <w:sz w:val="24"/>
          <w:szCs w:val="24"/>
          <w:lang w:eastAsia="zh-TW"/>
        </w:rPr>
        <w:t>参加資格確認申請書</w:t>
      </w:r>
    </w:p>
    <w:p w14:paraId="10B9F899" w14:textId="77777777" w:rsidR="008D154F" w:rsidRPr="00A30C36" w:rsidRDefault="008D154F" w:rsidP="008D154F">
      <w:pPr>
        <w:rPr>
          <w:rFonts w:ascii="BIZ UDゴシック" w:eastAsia="BIZ UDゴシック" w:hAnsi="BIZ UDゴシック" w:cs="Times New Roman"/>
          <w:szCs w:val="24"/>
          <w:lang w:eastAsia="zh-TW"/>
        </w:rPr>
      </w:pPr>
    </w:p>
    <w:p w14:paraId="4982B277" w14:textId="37B602D4"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36055181" w14:textId="77777777" w:rsidR="008D154F" w:rsidRPr="00A30C36" w:rsidRDefault="008D154F" w:rsidP="008D154F">
      <w:pPr>
        <w:rPr>
          <w:rFonts w:ascii="BIZ UDゴシック" w:eastAsia="BIZ UDゴシック" w:hAnsi="BIZ UDゴシック" w:cs="Times New Roman"/>
          <w:szCs w:val="24"/>
        </w:rPr>
      </w:pPr>
    </w:p>
    <w:p w14:paraId="05148647" w14:textId="69633017" w:rsidR="008D154F" w:rsidRPr="00A30C36" w:rsidRDefault="008D154F" w:rsidP="008D154F">
      <w:pPr>
        <w:tabs>
          <w:tab w:val="left" w:pos="6090"/>
        </w:tabs>
        <w:ind w:firstLineChars="2300" w:firstLine="48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7F6FFF0C" w14:textId="562E3C6B"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50"/>
        </w:rPr>
        <w:t>所在</w:t>
      </w:r>
      <w:r w:rsidRPr="00A30C36">
        <w:rPr>
          <w:rFonts w:ascii="BIZ UDゴシック" w:eastAsia="BIZ UDゴシック" w:hAnsi="BIZ UDゴシック" w:cs="Times New Roman" w:hint="eastAsia"/>
          <w:spacing w:val="20"/>
          <w:kern w:val="0"/>
          <w:szCs w:val="24"/>
          <w:fitText w:val="1260" w:id="-697532150"/>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0698647A" w14:textId="25E2D172"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9"/>
        </w:rPr>
        <w:t>代表者</w:t>
      </w:r>
      <w:r w:rsidRPr="00A30C36">
        <w:rPr>
          <w:rFonts w:ascii="BIZ UDゴシック" w:eastAsia="BIZ UDゴシック" w:hAnsi="BIZ UDゴシック" w:cs="Times New Roman" w:hint="eastAsia"/>
          <w:spacing w:val="13"/>
          <w:kern w:val="0"/>
          <w:szCs w:val="24"/>
          <w:fitText w:val="1260" w:id="-697532149"/>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u w:val="single"/>
        </w:rPr>
        <w:t xml:space="preserve">　</w:t>
      </w:r>
    </w:p>
    <w:p w14:paraId="1F534C34" w14:textId="77777777" w:rsidR="008D154F" w:rsidRPr="00A30C36" w:rsidRDefault="008D154F" w:rsidP="008D154F">
      <w:pPr>
        <w:rPr>
          <w:rFonts w:ascii="BIZ UDゴシック" w:eastAsia="BIZ UDゴシック" w:hAnsi="BIZ UDゴシック" w:cs="Times New Roman"/>
          <w:szCs w:val="24"/>
        </w:rPr>
      </w:pPr>
    </w:p>
    <w:p w14:paraId="599F1CFD" w14:textId="77777777" w:rsidR="008D154F" w:rsidRPr="00A30C36" w:rsidRDefault="008D154F" w:rsidP="008D154F">
      <w:pPr>
        <w:rPr>
          <w:rFonts w:ascii="BIZ UDゴシック" w:eastAsia="BIZ UDゴシック" w:hAnsi="BIZ UDゴシック" w:cs="Times New Roman"/>
          <w:szCs w:val="24"/>
        </w:rPr>
      </w:pPr>
    </w:p>
    <w:p w14:paraId="4827F54B" w14:textId="76B4A658"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DA4B9A"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874AF9"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874AF9"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」に係る参加資格要件について確認されたく、下記の関係書類を添えて提出します。</w:t>
      </w:r>
    </w:p>
    <w:p w14:paraId="3FFA20DA"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当社は、入札説明書に定められた応募企業に求められる参加資格要件を満たしていること、及びこの申請書及び関係書類の内容については、事実と相違ないことを誓約します。</w:t>
      </w:r>
    </w:p>
    <w:p w14:paraId="79CB2688" w14:textId="77777777" w:rsidR="008D154F" w:rsidRPr="00A30C36" w:rsidRDefault="008D154F" w:rsidP="008D154F">
      <w:pPr>
        <w:ind w:rightChars="300" w:right="630"/>
        <w:rPr>
          <w:rFonts w:ascii="BIZ UDゴシック" w:eastAsia="BIZ UDゴシック" w:hAnsi="BIZ UDゴシック" w:cs="Times New Roman"/>
          <w:szCs w:val="24"/>
        </w:rPr>
      </w:pPr>
    </w:p>
    <w:p w14:paraId="0192195C" w14:textId="77777777" w:rsidR="008D154F" w:rsidRPr="00A30C36" w:rsidRDefault="008D154F" w:rsidP="008D154F">
      <w:pPr>
        <w:ind w:leftChars="300" w:lef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＜関係書類＞</w:t>
      </w:r>
    </w:p>
    <w:p w14:paraId="5CE38BE7" w14:textId="63E64124"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入札説明書</w:t>
      </w:r>
      <w:commentRangeStart w:id="53"/>
      <w:r w:rsidRPr="00A30C36">
        <w:rPr>
          <w:rFonts w:ascii="BIZ UDゴシック" w:eastAsia="BIZ UDゴシック" w:hAnsi="BIZ UDゴシック" w:cs="Times New Roman" w:hint="eastAsia"/>
          <w:szCs w:val="24"/>
        </w:rPr>
        <w:t xml:space="preserve"> </w:t>
      </w:r>
      <w:r w:rsidR="006C2211" w:rsidRPr="00A30C36">
        <w:rPr>
          <w:rFonts w:ascii="BIZ UDゴシック" w:eastAsia="BIZ UDゴシック" w:hAnsi="BIZ UDゴシック" w:cs="Times New Roman" w:hint="eastAsia"/>
          <w:szCs w:val="24"/>
        </w:rPr>
        <w:t>第</w:t>
      </w:r>
      <w:r w:rsidRPr="00A30C36">
        <w:rPr>
          <w:rFonts w:ascii="BIZ UDゴシック" w:eastAsia="BIZ UDゴシック" w:hAnsi="BIZ UDゴシック" w:cs="Times New Roman" w:hint="eastAsia"/>
          <w:szCs w:val="24"/>
        </w:rPr>
        <w:t>３</w:t>
      </w:r>
      <w:r w:rsidR="006C2211" w:rsidRPr="00A30C36">
        <w:rPr>
          <w:rFonts w:ascii="BIZ UDゴシック" w:eastAsia="BIZ UDゴシック" w:hAnsi="BIZ UDゴシック" w:cs="Times New Roman" w:hint="eastAsia"/>
          <w:szCs w:val="24"/>
        </w:rPr>
        <w:t>章</w:t>
      </w:r>
      <w:r w:rsidR="00DA4B9A" w:rsidRPr="00A30C36">
        <w:rPr>
          <w:rFonts w:ascii="BIZ UDゴシック" w:eastAsia="BIZ UDゴシック" w:hAnsi="BIZ UDゴシック" w:cs="Times New Roman" w:hint="eastAsia"/>
          <w:szCs w:val="24"/>
        </w:rPr>
        <w:t xml:space="preserve"> </w:t>
      </w:r>
      <w:commentRangeEnd w:id="53"/>
      <w:r w:rsidR="006C2211" w:rsidRPr="00A30C36">
        <w:rPr>
          <w:rStyle w:val="af7"/>
        </w:rPr>
        <w:commentReference w:id="53"/>
      </w:r>
      <w:r w:rsidRPr="00A30C36">
        <w:rPr>
          <w:rFonts w:ascii="BIZ UDゴシック" w:eastAsia="BIZ UDゴシック" w:hAnsi="BIZ UDゴシック" w:cs="Times New Roman" w:hint="eastAsia"/>
          <w:szCs w:val="24"/>
        </w:rPr>
        <w:t>事業者の募集及び選定に関する事項</w:t>
      </w:r>
      <w:commentRangeStart w:id="54"/>
      <w:r w:rsidR="006C2211" w:rsidRPr="00A30C36">
        <w:rPr>
          <w:rFonts w:ascii="BIZ UDゴシック" w:eastAsia="BIZ UDゴシック" w:hAnsi="BIZ UDゴシック" w:cs="Times New Roman" w:hint="eastAsia"/>
          <w:szCs w:val="24"/>
        </w:rPr>
        <w:t>４</w:t>
      </w:r>
      <w:r w:rsidRPr="00A30C36">
        <w:rPr>
          <w:rFonts w:ascii="BIZ UDゴシック" w:eastAsia="BIZ UDゴシック" w:hAnsi="BIZ UDゴシック" w:cs="Times New Roman" w:hint="eastAsia"/>
          <w:szCs w:val="24"/>
        </w:rPr>
        <w:t>（</w:t>
      </w:r>
      <w:r w:rsidR="006C2211" w:rsidRPr="00A30C36">
        <w:rPr>
          <w:rFonts w:ascii="BIZ UDゴシック" w:eastAsia="BIZ UDゴシック" w:hAnsi="BIZ UDゴシック" w:cs="Times New Roman" w:hint="eastAsia"/>
          <w:szCs w:val="24"/>
        </w:rPr>
        <w:t>３</w:t>
      </w:r>
      <w:r w:rsidRPr="00A30C36">
        <w:rPr>
          <w:rFonts w:ascii="BIZ UDゴシック" w:eastAsia="BIZ UDゴシック" w:hAnsi="BIZ UDゴシック" w:cs="Times New Roman" w:hint="eastAsia"/>
          <w:szCs w:val="24"/>
        </w:rPr>
        <w:t>）応募者等の</w:t>
      </w:r>
      <w:r w:rsidR="006C2211" w:rsidRPr="00A30C36">
        <w:rPr>
          <w:rFonts w:ascii="BIZ UDゴシック" w:eastAsia="BIZ UDゴシック" w:hAnsi="BIZ UDゴシック" w:cs="Times New Roman" w:hint="eastAsia"/>
          <w:szCs w:val="24"/>
        </w:rPr>
        <w:t>個別</w:t>
      </w:r>
      <w:r w:rsidRPr="00A30C36">
        <w:rPr>
          <w:rFonts w:ascii="BIZ UDゴシック" w:eastAsia="BIZ UDゴシック" w:hAnsi="BIZ UDゴシック" w:cs="Times New Roman" w:hint="eastAsia"/>
          <w:szCs w:val="24"/>
        </w:rPr>
        <w:t>要件</w:t>
      </w:r>
      <w:commentRangeEnd w:id="54"/>
      <w:r w:rsidR="006C2211" w:rsidRPr="00A30C36">
        <w:rPr>
          <w:rStyle w:val="af7"/>
        </w:rPr>
        <w:commentReference w:id="54"/>
      </w:r>
      <w:r w:rsidRPr="00A30C36">
        <w:rPr>
          <w:rFonts w:ascii="BIZ UDゴシック" w:eastAsia="BIZ UDゴシック" w:hAnsi="BIZ UDゴシック" w:cs="Times New Roman" w:hint="eastAsia"/>
          <w:szCs w:val="24"/>
        </w:rPr>
        <w:t>に掲げられている資格要件があることを証する書類</w:t>
      </w:r>
    </w:p>
    <w:p w14:paraId="207B0093" w14:textId="77777777" w:rsidR="008D154F" w:rsidRPr="00A30C36" w:rsidRDefault="008D154F" w:rsidP="008D154F">
      <w:pPr>
        <w:ind w:left="840"/>
        <w:rPr>
          <w:rFonts w:ascii="BIZ UDゴシック" w:eastAsia="BIZ UDゴシック" w:hAnsi="BIZ UDゴシック" w:cs="Times New Roman"/>
          <w:szCs w:val="24"/>
        </w:rPr>
      </w:pPr>
    </w:p>
    <w:p w14:paraId="38B9D2CF" w14:textId="135DF9F7"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〇設計業務</w:t>
      </w:r>
      <w:commentRangeStart w:id="55"/>
      <w:r w:rsidR="006C2211" w:rsidRPr="00A30C36">
        <w:rPr>
          <w:rFonts w:ascii="BIZ UDゴシック" w:eastAsia="BIZ UDゴシック" w:hAnsi="BIZ UDゴシック" w:cs="Times New Roman" w:hint="eastAsia"/>
          <w:szCs w:val="24"/>
        </w:rPr>
        <w:t>及び</w:t>
      </w:r>
      <w:commentRangeEnd w:id="55"/>
      <w:r w:rsidR="006C2211" w:rsidRPr="00A30C36">
        <w:rPr>
          <w:rStyle w:val="af7"/>
        </w:rPr>
        <w:commentReference w:id="55"/>
      </w:r>
      <w:r w:rsidRPr="00A30C36">
        <w:rPr>
          <w:rFonts w:ascii="BIZ UDゴシック" w:eastAsia="BIZ UDゴシック" w:hAnsi="BIZ UDゴシック" w:cs="Times New Roman" w:hint="eastAsia"/>
          <w:szCs w:val="24"/>
        </w:rPr>
        <w:t>工事監理業務にあたる企業の要件確認書類</w:t>
      </w:r>
    </w:p>
    <w:p w14:paraId="46366F2D" w14:textId="77777777" w:rsidR="00E312F4" w:rsidRPr="00A30C36" w:rsidRDefault="00E312F4"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令和６・７</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資格認定の写し（建築関係建設コンサルタント業務の認定）</w:t>
      </w:r>
    </w:p>
    <w:p w14:paraId="3153F082" w14:textId="77777777" w:rsidR="00E312F4" w:rsidRPr="00A30C36" w:rsidRDefault="00E312F4" w:rsidP="00E312F4">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建築士法第23条の規定による一級建築士事務所登録証の写し</w:t>
      </w:r>
    </w:p>
    <w:p w14:paraId="7C3E78ED" w14:textId="77777777" w:rsidR="00E312F4" w:rsidRPr="00A30C36" w:rsidRDefault="00E312F4"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752ED7A9" w14:textId="174B4430" w:rsidR="00A60E31" w:rsidRPr="00A30C36" w:rsidRDefault="00A60E31" w:rsidP="00E312F4">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w:t>
      </w:r>
      <w:commentRangeStart w:id="56"/>
      <w:r w:rsidR="006C2211" w:rsidRPr="00A30C36">
        <w:rPr>
          <w:rFonts w:ascii="BIZ UDゴシック" w:eastAsia="BIZ UDゴシック" w:hAnsi="BIZ UDゴシック" w:cs="Times New Roman" w:hint="eastAsia"/>
          <w:szCs w:val="24"/>
        </w:rPr>
        <w:t>一般競争</w:t>
      </w:r>
      <w:commentRangeEnd w:id="56"/>
      <w:r w:rsidR="006C2211" w:rsidRPr="00A30C36">
        <w:rPr>
          <w:rStyle w:val="af7"/>
        </w:rPr>
        <w:commentReference w:id="56"/>
      </w:r>
      <w:r w:rsidRPr="00A30C36">
        <w:rPr>
          <w:rFonts w:ascii="BIZ UDゴシック" w:eastAsia="BIZ UDゴシック" w:hAnsi="BIZ UDゴシック" w:cs="Times New Roman" w:hint="eastAsia"/>
          <w:szCs w:val="24"/>
        </w:rPr>
        <w:t>入札参加資格確認申請書（設計業務又は工事監理業務を行う企業）【様式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－３】</w:t>
      </w:r>
    </w:p>
    <w:p w14:paraId="61989DE0" w14:textId="77777777" w:rsidR="008D154F" w:rsidRPr="00A30C36" w:rsidRDefault="008D154F" w:rsidP="008D154F">
      <w:pPr>
        <w:ind w:left="840"/>
        <w:rPr>
          <w:rFonts w:ascii="BIZ UDゴシック" w:eastAsia="BIZ UDゴシック" w:hAnsi="BIZ UDゴシック" w:cs="Times New Roman"/>
          <w:szCs w:val="24"/>
        </w:rPr>
      </w:pPr>
    </w:p>
    <w:p w14:paraId="36ED952F" w14:textId="4F09E372" w:rsidR="008D154F" w:rsidRPr="00A30C36" w:rsidRDefault="008D154F" w:rsidP="008D154F">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〇建設業務にあたる企業</w:t>
      </w:r>
      <w:r w:rsidR="00A73977" w:rsidRPr="00A30C36">
        <w:rPr>
          <w:rFonts w:ascii="BIZ UDゴシック" w:eastAsia="BIZ UDゴシック" w:hAnsi="BIZ UDゴシック" w:cs="Times New Roman" w:hint="eastAsia"/>
          <w:szCs w:val="24"/>
        </w:rPr>
        <w:t>の要件確認書類</w:t>
      </w:r>
    </w:p>
    <w:p w14:paraId="15316EEE" w14:textId="77777777" w:rsidR="00E312F4" w:rsidRPr="00A30C36" w:rsidRDefault="00E312F4" w:rsidP="00E312F4">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令和７・８</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資格認定の写し（建築一式工事の認定）</w:t>
      </w:r>
    </w:p>
    <w:p w14:paraId="7A3614CF" w14:textId="14B8E620" w:rsidR="00F9409D" w:rsidRPr="00A30C36" w:rsidRDefault="00E312F4" w:rsidP="007F64E9">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建設業許可証明書の写し</w:t>
      </w:r>
    </w:p>
    <w:p w14:paraId="30C47AF6" w14:textId="19AD53C7" w:rsidR="008D154F" w:rsidRPr="00A30C36" w:rsidRDefault="00E312F4" w:rsidP="00F9409D">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096EB93B" w14:textId="3D83958B" w:rsidR="00A60E31" w:rsidRPr="00A30C36" w:rsidRDefault="00A60E31" w:rsidP="00A60E31">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w:t>
      </w:r>
      <w:commentRangeStart w:id="57"/>
      <w:r w:rsidR="006C2211" w:rsidRPr="00A30C36">
        <w:rPr>
          <w:rFonts w:ascii="BIZ UDゴシック" w:eastAsia="BIZ UDゴシック" w:hAnsi="BIZ UDゴシック" w:cs="Times New Roman" w:hint="eastAsia"/>
          <w:szCs w:val="24"/>
        </w:rPr>
        <w:t>一般競争</w:t>
      </w:r>
      <w:commentRangeEnd w:id="57"/>
      <w:r w:rsidR="006C2211" w:rsidRPr="00A30C36">
        <w:rPr>
          <w:rStyle w:val="af7"/>
        </w:rPr>
        <w:commentReference w:id="57"/>
      </w:r>
      <w:r w:rsidRPr="00A30C36">
        <w:rPr>
          <w:rFonts w:ascii="BIZ UDゴシック" w:eastAsia="BIZ UDゴシック" w:hAnsi="BIZ UDゴシック" w:cs="Times New Roman" w:hint="eastAsia"/>
          <w:szCs w:val="24"/>
        </w:rPr>
        <w:t>入札参加資格確認申請書（建設業務を行う企業）【様式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－４】</w:t>
      </w:r>
    </w:p>
    <w:p w14:paraId="7CADEED4"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37B03573" w14:textId="7C0CC07F" w:rsidR="008D154F" w:rsidRPr="00A30C36" w:rsidRDefault="008D154F">
      <w:pPr>
        <w:pStyle w:val="3"/>
      </w:pPr>
      <w:bookmarkStart w:id="58" w:name="_Toc205466248"/>
      <w:r w:rsidRPr="00A30C36">
        <w:rPr>
          <w:rFonts w:hint="eastAsia"/>
        </w:rPr>
        <w:lastRenderedPageBreak/>
        <w:t>【様式</w:t>
      </w:r>
      <w:r w:rsidR="006C2211" w:rsidRPr="00A30C36">
        <w:rPr>
          <w:rFonts w:hint="eastAsia"/>
        </w:rPr>
        <w:t>７</w:t>
      </w:r>
      <w:r w:rsidRPr="00A30C36">
        <w:rPr>
          <w:rFonts w:hint="eastAsia"/>
        </w:rPr>
        <w:t>－２】</w:t>
      </w:r>
      <w:commentRangeStart w:id="59"/>
      <w:r w:rsidR="006C2211" w:rsidRPr="00A30C36">
        <w:rPr>
          <w:rFonts w:hint="eastAsia"/>
        </w:rPr>
        <w:t>一般</w:t>
      </w:r>
      <w:r w:rsidR="006D6E2E" w:rsidRPr="00A30C36">
        <w:rPr>
          <w:rFonts w:hint="eastAsia"/>
        </w:rPr>
        <w:t>競争</w:t>
      </w:r>
      <w:r w:rsidR="006C2211" w:rsidRPr="00A30C36">
        <w:rPr>
          <w:rFonts w:hint="eastAsia"/>
        </w:rPr>
        <w:t>入札</w:t>
      </w:r>
      <w:commentRangeEnd w:id="59"/>
      <w:r w:rsidR="006C2211" w:rsidRPr="00A30C36">
        <w:rPr>
          <w:rStyle w:val="af7"/>
          <w:rFonts w:asciiTheme="minorHAnsi" w:eastAsiaTheme="minorEastAsia" w:hAnsiTheme="minorHAnsi" w:cstheme="minorBidi"/>
          <w:shd w:val="clear" w:color="auto" w:fill="auto"/>
        </w:rPr>
        <w:commentReference w:id="59"/>
      </w:r>
      <w:r w:rsidR="006D6E2E" w:rsidRPr="00A30C36">
        <w:rPr>
          <w:rFonts w:hint="eastAsia"/>
        </w:rPr>
        <w:t>参加資格確認申請書</w:t>
      </w:r>
      <w:r w:rsidRPr="00A30C36">
        <w:rPr>
          <w:rFonts w:hint="eastAsia"/>
        </w:rPr>
        <w:t>（応募グループ用）</w:t>
      </w:r>
      <w:bookmarkEnd w:id="58"/>
    </w:p>
    <w:p w14:paraId="7DFF4F1F"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68A2D803" w14:textId="77777777" w:rsidR="008D154F" w:rsidRPr="00A30C36" w:rsidRDefault="008D154F" w:rsidP="008D154F">
      <w:pPr>
        <w:rPr>
          <w:rFonts w:ascii="BIZ UDゴシック" w:eastAsia="BIZ UDゴシック" w:hAnsi="BIZ UDゴシック" w:cs="Times New Roman"/>
          <w:szCs w:val="24"/>
        </w:rPr>
      </w:pPr>
    </w:p>
    <w:p w14:paraId="4A45C827" w14:textId="60E11155"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721C4A92" w14:textId="144EA6ED" w:rsidR="008D154F" w:rsidRPr="00A30C36" w:rsidRDefault="006C2211" w:rsidP="008D154F">
      <w:pPr>
        <w:autoSpaceDE w:val="0"/>
        <w:autoSpaceDN w:val="0"/>
        <w:adjustRightInd w:val="0"/>
        <w:jc w:val="center"/>
        <w:rPr>
          <w:rFonts w:ascii="BIZ UDゴシック" w:eastAsia="BIZ UDゴシック" w:hAnsi="BIZ UDゴシック" w:cs="ＭＳ 明朝"/>
          <w:kern w:val="0"/>
          <w:sz w:val="24"/>
          <w:szCs w:val="24"/>
          <w:lang w:eastAsia="zh-TW"/>
        </w:rPr>
      </w:pPr>
      <w:commentRangeStart w:id="60"/>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commentRangeEnd w:id="60"/>
      <w:r w:rsidRPr="00A30C36">
        <w:rPr>
          <w:rStyle w:val="af7"/>
        </w:rPr>
        <w:commentReference w:id="60"/>
      </w:r>
      <w:r w:rsidR="006D6E2E" w:rsidRPr="00A30C36">
        <w:rPr>
          <w:rFonts w:ascii="BIZ UDゴシック" w:eastAsia="BIZ UDゴシック" w:hAnsi="BIZ UDゴシック" w:cs="ＭＳ 明朝" w:hint="eastAsia"/>
          <w:kern w:val="0"/>
          <w:sz w:val="24"/>
          <w:szCs w:val="24"/>
          <w:lang w:eastAsia="zh-TW"/>
        </w:rPr>
        <w:t>参加資格確認申請書</w:t>
      </w:r>
    </w:p>
    <w:p w14:paraId="4265AB0A" w14:textId="77777777" w:rsidR="008D154F" w:rsidRPr="00A30C36" w:rsidRDefault="008D154F" w:rsidP="008D154F">
      <w:pPr>
        <w:rPr>
          <w:rFonts w:ascii="BIZ UDゴシック" w:eastAsia="BIZ UDゴシック" w:hAnsi="BIZ UDゴシック" w:cs="Times New Roman"/>
          <w:szCs w:val="24"/>
          <w:lang w:eastAsia="zh-TW"/>
        </w:rPr>
      </w:pPr>
    </w:p>
    <w:p w14:paraId="515F7CF8" w14:textId="3283DA66"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574A03DE" w14:textId="77777777" w:rsidR="008D154F" w:rsidRPr="00A30C36" w:rsidRDefault="008D154F" w:rsidP="008D154F">
      <w:pPr>
        <w:rPr>
          <w:rFonts w:ascii="BIZ UDゴシック" w:eastAsia="BIZ UDゴシック" w:hAnsi="BIZ UDゴシック" w:cs="Times New Roman"/>
          <w:szCs w:val="24"/>
        </w:rPr>
      </w:pPr>
    </w:p>
    <w:p w14:paraId="05C27EAC" w14:textId="77777777" w:rsidR="008D154F" w:rsidRPr="00A30C36" w:rsidRDefault="008D154F" w:rsidP="008D154F">
      <w:pPr>
        <w:ind w:firstLineChars="2100" w:firstLine="4410"/>
        <w:rPr>
          <w:rFonts w:ascii="BIZ UDゴシック" w:eastAsia="BIZ UDゴシック" w:hAnsi="BIZ UDゴシック" w:cs="Times New Roman"/>
          <w:szCs w:val="24"/>
        </w:rPr>
      </w:pPr>
      <w:bookmarkStart w:id="61" w:name="_Hlk204290905"/>
      <w:r w:rsidRPr="00A30C36">
        <w:rPr>
          <w:rFonts w:ascii="BIZ UDゴシック" w:eastAsia="BIZ UDゴシック" w:hAnsi="BIZ UDゴシック" w:cs="Times New Roman" w:hint="eastAsia"/>
          <w:szCs w:val="24"/>
        </w:rPr>
        <w:t>応募グループ名</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118237A5" w14:textId="77777777" w:rsidR="008D154F" w:rsidRPr="00A30C36" w:rsidRDefault="008D154F" w:rsidP="008D154F">
      <w:pPr>
        <w:tabs>
          <w:tab w:val="left" w:pos="6090"/>
        </w:tabs>
        <w:ind w:firstLineChars="1900" w:firstLine="399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代表企業／構成企業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4B9D8065" w14:textId="77777777"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74997504"/>
        </w:rPr>
        <w:t>所在</w:t>
      </w:r>
      <w:r w:rsidRPr="00A30C36">
        <w:rPr>
          <w:rFonts w:ascii="BIZ UDゴシック" w:eastAsia="BIZ UDゴシック" w:hAnsi="BIZ UDゴシック" w:cs="Times New Roman" w:hint="eastAsia"/>
          <w:spacing w:val="20"/>
          <w:kern w:val="0"/>
          <w:szCs w:val="24"/>
          <w:fitText w:val="1260" w:id="-67499750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p w14:paraId="74537928" w14:textId="77777777" w:rsidR="008D154F" w:rsidRPr="00A30C36" w:rsidRDefault="008D154F" w:rsidP="00871FBC">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97503"/>
        </w:rPr>
        <w:t>代表者</w:t>
      </w:r>
      <w:r w:rsidRPr="00A30C36">
        <w:rPr>
          <w:rFonts w:ascii="BIZ UDゴシック" w:eastAsia="BIZ UDゴシック" w:hAnsi="BIZ UDゴシック" w:cs="Times New Roman" w:hint="eastAsia"/>
          <w:spacing w:val="13"/>
          <w:kern w:val="0"/>
          <w:szCs w:val="24"/>
          <w:fitText w:val="1260" w:id="-67499750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A96327" w:rsidRPr="00A30C36">
        <w:rPr>
          <w:rFonts w:ascii="BIZ UDゴシック" w:eastAsia="BIZ UDゴシック" w:hAnsi="BIZ UDゴシック" w:cs="Times New Roman" w:hint="eastAsia"/>
          <w:szCs w:val="24"/>
          <w:u w:val="single"/>
        </w:rPr>
        <w:t xml:space="preserve">　　</w:t>
      </w:r>
    </w:p>
    <w:bookmarkEnd w:id="61"/>
    <w:p w14:paraId="321EEDB8" w14:textId="77777777" w:rsidR="008D154F" w:rsidRPr="00A30C36" w:rsidRDefault="008D154F" w:rsidP="008D154F">
      <w:pPr>
        <w:rPr>
          <w:rFonts w:ascii="BIZ UDゴシック" w:eastAsia="BIZ UDゴシック" w:hAnsi="BIZ UDゴシック" w:cs="Times New Roman"/>
          <w:szCs w:val="24"/>
        </w:rPr>
      </w:pPr>
    </w:p>
    <w:p w14:paraId="73A62387" w14:textId="77777777" w:rsidR="00561C8F" w:rsidRPr="00A30C36" w:rsidRDefault="00561C8F" w:rsidP="008D154F">
      <w:pPr>
        <w:rPr>
          <w:rFonts w:ascii="BIZ UDゴシック" w:eastAsia="BIZ UDゴシック" w:hAnsi="BIZ UDゴシック" w:cs="Times New Roman"/>
          <w:szCs w:val="24"/>
        </w:rPr>
      </w:pPr>
    </w:p>
    <w:p w14:paraId="67927C64" w14:textId="0C2085BE"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03284D"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」に係る参加資格要件について確認されたく、下記の関係書類を添えて提出します。</w:t>
      </w:r>
    </w:p>
    <w:p w14:paraId="79BAEC47" w14:textId="77777777"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当社は、入札説明書に定められた応募グループの代表企業、構成企業に求められる参加資格要件を満たしていること、及びこの申請書及び関係書類の内容については、事実と相違ないことを誓約します。</w:t>
      </w:r>
    </w:p>
    <w:p w14:paraId="13076BD6" w14:textId="77777777" w:rsidR="008D154F" w:rsidRPr="00A30C36" w:rsidRDefault="008D154F" w:rsidP="008D154F">
      <w:pPr>
        <w:ind w:rightChars="300" w:right="630"/>
        <w:rPr>
          <w:rFonts w:ascii="BIZ UDゴシック" w:eastAsia="BIZ UDゴシック" w:hAnsi="BIZ UDゴシック" w:cs="Times New Roman"/>
          <w:szCs w:val="24"/>
        </w:rPr>
      </w:pPr>
    </w:p>
    <w:p w14:paraId="1EC0B6F4" w14:textId="77777777" w:rsidR="008D154F" w:rsidRPr="00A30C36" w:rsidRDefault="008D154F" w:rsidP="008D154F">
      <w:pPr>
        <w:ind w:leftChars="300" w:lef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＜関係書類＞</w:t>
      </w:r>
    </w:p>
    <w:p w14:paraId="623769AF" w14:textId="45A9EF0C" w:rsidR="008D154F" w:rsidRPr="00A30C36" w:rsidRDefault="008D154F" w:rsidP="008D154F">
      <w:pPr>
        <w:ind w:left="840"/>
        <w:rPr>
          <w:rFonts w:ascii="BIZ UDゴシック" w:eastAsia="BIZ UDゴシック" w:hAnsi="BIZ UDゴシック" w:cs="Times New Roman"/>
          <w:szCs w:val="24"/>
        </w:rPr>
      </w:pPr>
      <w:commentRangeStart w:id="62"/>
      <w:r w:rsidRPr="00A30C36">
        <w:rPr>
          <w:rFonts w:ascii="BIZ UDゴシック" w:eastAsia="BIZ UDゴシック" w:hAnsi="BIZ UDゴシック" w:cs="Times New Roman" w:hint="eastAsia"/>
          <w:szCs w:val="24"/>
        </w:rPr>
        <w:t xml:space="preserve">入札説明書 </w:t>
      </w:r>
      <w:r w:rsidR="000A1047" w:rsidRPr="00A30C36">
        <w:rPr>
          <w:rFonts w:ascii="BIZ UDゴシック" w:eastAsia="BIZ UDゴシック" w:hAnsi="BIZ UDゴシック" w:cs="Times New Roman" w:hint="eastAsia"/>
          <w:szCs w:val="24"/>
        </w:rPr>
        <w:t>第</w:t>
      </w:r>
      <w:r w:rsidRPr="00A30C36">
        <w:rPr>
          <w:rFonts w:ascii="BIZ UDゴシック" w:eastAsia="BIZ UDゴシック" w:hAnsi="BIZ UDゴシック" w:cs="Times New Roman" w:hint="eastAsia"/>
          <w:szCs w:val="24"/>
        </w:rPr>
        <w:t>３</w:t>
      </w:r>
      <w:r w:rsidR="000A1047" w:rsidRPr="00A30C36">
        <w:rPr>
          <w:rFonts w:ascii="BIZ UDゴシック" w:eastAsia="BIZ UDゴシック" w:hAnsi="BIZ UDゴシック" w:cs="Times New Roman" w:hint="eastAsia"/>
          <w:szCs w:val="24"/>
        </w:rPr>
        <w:t>章</w:t>
      </w:r>
      <w:r w:rsidR="0003284D" w:rsidRPr="00A30C36">
        <w:rPr>
          <w:rFonts w:ascii="BIZ UDゴシック" w:eastAsia="BIZ UDゴシック" w:hAnsi="BIZ UDゴシック" w:cs="Times New Roman" w:hint="eastAsia"/>
          <w:szCs w:val="24"/>
        </w:rPr>
        <w:t xml:space="preserve"> </w:t>
      </w:r>
      <w:r w:rsidRPr="00A30C36">
        <w:rPr>
          <w:rFonts w:ascii="BIZ UDゴシック" w:eastAsia="BIZ UDゴシック" w:hAnsi="BIZ UDゴシック" w:cs="Times New Roman" w:hint="eastAsia"/>
          <w:szCs w:val="24"/>
        </w:rPr>
        <w:t>事業者の募集及び選定に関する事項</w:t>
      </w:r>
      <w:r w:rsidR="000A1047" w:rsidRPr="00A30C36">
        <w:rPr>
          <w:rFonts w:ascii="BIZ UDゴシック" w:eastAsia="BIZ UDゴシック" w:hAnsi="BIZ UDゴシック" w:cs="Times New Roman" w:hint="eastAsia"/>
          <w:szCs w:val="24"/>
        </w:rPr>
        <w:t>４</w:t>
      </w:r>
      <w:r w:rsidRPr="00A30C36">
        <w:rPr>
          <w:rFonts w:ascii="BIZ UDゴシック" w:eastAsia="BIZ UDゴシック" w:hAnsi="BIZ UDゴシック" w:cs="Times New Roman" w:hint="eastAsia"/>
          <w:szCs w:val="24"/>
        </w:rPr>
        <w:t>（</w:t>
      </w:r>
      <w:r w:rsidR="000A1047" w:rsidRPr="00A30C36">
        <w:rPr>
          <w:rFonts w:ascii="BIZ UDゴシック" w:eastAsia="BIZ UDゴシック" w:hAnsi="BIZ UDゴシック" w:cs="Times New Roman" w:hint="eastAsia"/>
          <w:szCs w:val="24"/>
        </w:rPr>
        <w:t>３</w:t>
      </w:r>
      <w:r w:rsidRPr="00A30C36">
        <w:rPr>
          <w:rFonts w:ascii="BIZ UDゴシック" w:eastAsia="BIZ UDゴシック" w:hAnsi="BIZ UDゴシック" w:cs="Times New Roman" w:hint="eastAsia"/>
          <w:szCs w:val="24"/>
        </w:rPr>
        <w:t>）応募者等の</w:t>
      </w:r>
      <w:r w:rsidR="000A1047" w:rsidRPr="00A30C36">
        <w:rPr>
          <w:rFonts w:ascii="BIZ UDゴシック" w:eastAsia="BIZ UDゴシック" w:hAnsi="BIZ UDゴシック" w:cs="Times New Roman" w:hint="eastAsia"/>
          <w:szCs w:val="24"/>
        </w:rPr>
        <w:t>個別</w:t>
      </w:r>
      <w:r w:rsidRPr="00A30C36">
        <w:rPr>
          <w:rFonts w:ascii="BIZ UDゴシック" w:eastAsia="BIZ UDゴシック" w:hAnsi="BIZ UDゴシック" w:cs="Times New Roman" w:hint="eastAsia"/>
          <w:szCs w:val="24"/>
        </w:rPr>
        <w:t>要件に掲げられている資格要件があることを証する書類</w:t>
      </w:r>
      <w:commentRangeEnd w:id="62"/>
      <w:r w:rsidR="000A1047" w:rsidRPr="00A30C36">
        <w:rPr>
          <w:rStyle w:val="af7"/>
        </w:rPr>
        <w:commentReference w:id="62"/>
      </w:r>
    </w:p>
    <w:p w14:paraId="02DE3D83" w14:textId="77777777" w:rsidR="008D154F" w:rsidRPr="00A30C36" w:rsidRDefault="008D154F" w:rsidP="008D154F">
      <w:pPr>
        <w:widowControl/>
        <w:jc w:val="left"/>
        <w:rPr>
          <w:rFonts w:ascii="BIZ UDゴシック" w:eastAsia="BIZ UDゴシック" w:hAnsi="BIZ UDゴシック" w:cs="Times New Roman"/>
          <w:szCs w:val="24"/>
        </w:rPr>
      </w:pPr>
    </w:p>
    <w:p w14:paraId="3825081E" w14:textId="77777777" w:rsidR="000B2450" w:rsidRPr="00A30C36" w:rsidRDefault="000B2450" w:rsidP="000B2450">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〇設計業務又は工事監理業務にあたる企業の要件確認書類</w:t>
      </w:r>
    </w:p>
    <w:p w14:paraId="7FB52802" w14:textId="77777777" w:rsidR="000B2450" w:rsidRPr="00A30C36" w:rsidRDefault="000B2450" w:rsidP="000B2450">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令和６・７</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資格認定の写し（建築関係建設コンサルタント業務の認定）</w:t>
      </w:r>
    </w:p>
    <w:p w14:paraId="63CCCF02" w14:textId="77777777" w:rsidR="000B2450" w:rsidRPr="00A30C36" w:rsidRDefault="000B2450" w:rsidP="000B2450">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建築士法第23条の規定による一級建築士事務所登録証の写し</w:t>
      </w:r>
    </w:p>
    <w:p w14:paraId="432E6A5A" w14:textId="77777777" w:rsidR="000B2450" w:rsidRPr="00A30C36" w:rsidRDefault="000B2450" w:rsidP="000B2450">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66B2C460" w14:textId="23447022" w:rsidR="000B2450" w:rsidRPr="00A30C36" w:rsidRDefault="000B2450" w:rsidP="000B2450">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入札参加資格確認申請書（設計業務又は工事監理業務を行う企業）【様式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－３】</w:t>
      </w:r>
    </w:p>
    <w:p w14:paraId="7324943A" w14:textId="77777777" w:rsidR="000B2450" w:rsidRPr="00A30C36" w:rsidRDefault="000B2450" w:rsidP="000B2450">
      <w:pPr>
        <w:ind w:left="840"/>
        <w:rPr>
          <w:rFonts w:ascii="BIZ UDゴシック" w:eastAsia="BIZ UDゴシック" w:hAnsi="BIZ UDゴシック" w:cs="Times New Roman"/>
          <w:szCs w:val="24"/>
        </w:rPr>
      </w:pPr>
    </w:p>
    <w:p w14:paraId="5D5770DA" w14:textId="77777777" w:rsidR="000B2450" w:rsidRPr="00A30C36" w:rsidRDefault="000B2450" w:rsidP="000B2450">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〇建設業務にあたる企業の要件確認書類</w:t>
      </w:r>
    </w:p>
    <w:p w14:paraId="7E9137BA" w14:textId="77777777" w:rsidR="000B2450" w:rsidRPr="00A30C36" w:rsidRDefault="000B2450" w:rsidP="000B2450">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令和７・８</w:t>
      </w:r>
      <w:r w:rsidRPr="00A30C36">
        <w:rPr>
          <w:rFonts w:ascii="BIZ UDゴシック" w:eastAsia="BIZ UDゴシック" w:hAnsi="BIZ UDゴシック" w:cs="Times New Roman"/>
          <w:szCs w:val="24"/>
        </w:rPr>
        <w:t>年度</w:t>
      </w:r>
      <w:r w:rsidRPr="00A30C36">
        <w:rPr>
          <w:rFonts w:ascii="BIZ UDゴシック" w:eastAsia="BIZ UDゴシック" w:hAnsi="BIZ UDゴシック" w:cs="Times New Roman" w:hint="eastAsia"/>
          <w:szCs w:val="24"/>
        </w:rPr>
        <w:t>資格認定の写し（建築一式工事の認定）</w:t>
      </w:r>
    </w:p>
    <w:p w14:paraId="2413E74A" w14:textId="77777777" w:rsidR="000B2450" w:rsidRPr="00A30C36" w:rsidRDefault="000B2450" w:rsidP="000B2450">
      <w:pPr>
        <w:ind w:left="84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建設業許可証明書の写し</w:t>
      </w:r>
    </w:p>
    <w:p w14:paraId="2A9CBA28" w14:textId="77777777" w:rsidR="000B2450" w:rsidRPr="00A30C36" w:rsidRDefault="000B2450" w:rsidP="000B2450">
      <w:pPr>
        <w:ind w:leftChars="400" w:left="1470"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　実績を証する書類（業務委託契約書及び仕様書等の設計内容が確認できるもの、並びに業務完了年月日が確認できるものの写し）</w:t>
      </w:r>
    </w:p>
    <w:p w14:paraId="5DE54D4E" w14:textId="138E9ADA" w:rsidR="008D154F" w:rsidRPr="00A30C36" w:rsidRDefault="000B2450" w:rsidP="00871FBC">
      <w:pPr>
        <w:ind w:leftChars="400" w:left="1470" w:hangingChars="300" w:hanging="630"/>
        <w:rPr>
          <w:rFonts w:ascii="BIZ UDゴシック" w:eastAsia="BIZ UDゴシック" w:hAnsi="BIZ UDゴシック" w:cs="Times New Roman"/>
          <w:b/>
          <w:szCs w:val="24"/>
        </w:rPr>
      </w:pPr>
      <w:r w:rsidRPr="00A30C36">
        <w:rPr>
          <w:rFonts w:ascii="BIZ UDゴシック" w:eastAsia="BIZ UDゴシック" w:hAnsi="BIZ UDゴシック" w:cs="Times New Roman" w:hint="eastAsia"/>
          <w:szCs w:val="24"/>
        </w:rPr>
        <w:t xml:space="preserve">　□　入札参加資格確認申請書（建設業務を行う企業）【様式</w:t>
      </w:r>
      <w:r w:rsidR="00A46357" w:rsidRPr="00A30C36">
        <w:rPr>
          <w:rFonts w:ascii="BIZ UDゴシック" w:eastAsia="BIZ UDゴシック" w:hAnsi="BIZ UDゴシック" w:cs="Times New Roman" w:hint="eastAsia"/>
          <w:szCs w:val="24"/>
        </w:rPr>
        <w:t>７</w:t>
      </w:r>
      <w:r w:rsidRPr="00A30C36">
        <w:rPr>
          <w:rFonts w:ascii="BIZ UDゴシック" w:eastAsia="BIZ UDゴシック" w:hAnsi="BIZ UDゴシック" w:cs="Times New Roman" w:hint="eastAsia"/>
          <w:szCs w:val="24"/>
        </w:rPr>
        <w:t>－４】</w:t>
      </w:r>
      <w:r w:rsidR="008D154F" w:rsidRPr="00A30C36">
        <w:rPr>
          <w:rFonts w:ascii="BIZ UDゴシック" w:eastAsia="BIZ UDゴシック" w:hAnsi="BIZ UDゴシック" w:cs="Times New Roman"/>
          <w:b/>
          <w:szCs w:val="24"/>
        </w:rPr>
        <w:br w:type="page"/>
      </w:r>
    </w:p>
    <w:p w14:paraId="6182082A" w14:textId="60D75025" w:rsidR="00920A19" w:rsidRPr="00A30C36" w:rsidRDefault="00920A19">
      <w:pPr>
        <w:pStyle w:val="3"/>
      </w:pPr>
      <w:bookmarkStart w:id="63" w:name="_Toc205466249"/>
      <w:r w:rsidRPr="00A30C36">
        <w:rPr>
          <w:rFonts w:hint="eastAsia"/>
        </w:rPr>
        <w:lastRenderedPageBreak/>
        <w:t>【様式</w:t>
      </w:r>
      <w:r w:rsidR="006C2211" w:rsidRPr="00A30C36">
        <w:rPr>
          <w:rFonts w:hint="eastAsia"/>
        </w:rPr>
        <w:t>７</w:t>
      </w:r>
      <w:r w:rsidRPr="00A30C36">
        <w:rPr>
          <w:rFonts w:hint="eastAsia"/>
        </w:rPr>
        <w:t>－３】</w:t>
      </w:r>
      <w:r w:rsidR="006C2211" w:rsidRPr="00A30C36">
        <w:rPr>
          <w:rFonts w:hint="eastAsia"/>
        </w:rPr>
        <w:t>一般</w:t>
      </w:r>
      <w:r w:rsidR="006D6E2E" w:rsidRPr="00A30C36">
        <w:rPr>
          <w:rFonts w:hint="eastAsia"/>
        </w:rPr>
        <w:t>競争</w:t>
      </w:r>
      <w:r w:rsidR="006C2211" w:rsidRPr="00A30C36">
        <w:rPr>
          <w:rFonts w:hint="eastAsia"/>
        </w:rPr>
        <w:t>入札</w:t>
      </w:r>
      <w:r w:rsidR="006D6E2E" w:rsidRPr="00A30C36">
        <w:rPr>
          <w:rFonts w:hint="eastAsia"/>
        </w:rPr>
        <w:t>参加資格確認申請書</w:t>
      </w:r>
      <w:r w:rsidR="006C2211" w:rsidRPr="00A30C36">
        <w:br/>
      </w:r>
      <w:r w:rsidRPr="00A30C36">
        <w:rPr>
          <w:rFonts w:hint="eastAsia"/>
        </w:rPr>
        <w:t>（</w:t>
      </w:r>
      <w:r w:rsidR="00CE77CE" w:rsidRPr="00A30C36">
        <w:t>設計業務又は工事監理業務にあたる企業の要件</w:t>
      </w:r>
      <w:r w:rsidRPr="00A30C36">
        <w:rPr>
          <w:rFonts w:hint="eastAsia"/>
        </w:rPr>
        <w:t>）</w:t>
      </w:r>
      <w:bookmarkEnd w:id="63"/>
    </w:p>
    <w:p w14:paraId="54801EC7" w14:textId="77777777" w:rsidR="00920A19" w:rsidRPr="00A30C36" w:rsidRDefault="00920A19" w:rsidP="00920A19">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5229AB3B" w14:textId="77777777" w:rsidR="00920A19" w:rsidRPr="00A30C36" w:rsidRDefault="00920A19" w:rsidP="00920A19">
      <w:pPr>
        <w:rPr>
          <w:rFonts w:ascii="BIZ UDゴシック" w:eastAsia="BIZ UDゴシック" w:hAnsi="BIZ UDゴシック" w:cs="Times New Roman"/>
          <w:szCs w:val="24"/>
        </w:rPr>
      </w:pPr>
    </w:p>
    <w:p w14:paraId="239AE8B4" w14:textId="77777777" w:rsidR="00920A19" w:rsidRPr="00A30C36" w:rsidRDefault="00920A19" w:rsidP="00920A19">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08DDF4F2" w14:textId="331972B0" w:rsidR="00920A19" w:rsidRPr="00A30C36" w:rsidRDefault="006C2211" w:rsidP="00920A19">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一般</w:t>
      </w:r>
      <w:r w:rsidR="006D6E2E" w:rsidRPr="00A30C36">
        <w:rPr>
          <w:rFonts w:ascii="BIZ UDゴシック" w:eastAsia="BIZ UDゴシック" w:hAnsi="BIZ UDゴシック" w:cs="ＭＳ 明朝" w:hint="eastAsia"/>
          <w:kern w:val="0"/>
          <w:sz w:val="24"/>
          <w:szCs w:val="24"/>
          <w:lang w:eastAsia="zh-TW"/>
        </w:rPr>
        <w:t>競争</w:t>
      </w:r>
      <w:r w:rsidRPr="00A30C36">
        <w:rPr>
          <w:rFonts w:ascii="BIZ UDゴシック" w:eastAsia="BIZ UDゴシック" w:hAnsi="BIZ UDゴシック" w:cs="ＭＳ 明朝" w:hint="eastAsia"/>
          <w:kern w:val="0"/>
          <w:sz w:val="24"/>
          <w:szCs w:val="24"/>
          <w:lang w:eastAsia="zh-TW"/>
        </w:rPr>
        <w:t>入札</w:t>
      </w:r>
      <w:r w:rsidR="006D6E2E" w:rsidRPr="00A30C36">
        <w:rPr>
          <w:rFonts w:ascii="BIZ UDゴシック" w:eastAsia="BIZ UDゴシック" w:hAnsi="BIZ UDゴシック" w:cs="ＭＳ 明朝" w:hint="eastAsia"/>
          <w:kern w:val="0"/>
          <w:sz w:val="24"/>
          <w:szCs w:val="24"/>
          <w:lang w:eastAsia="zh-TW"/>
        </w:rPr>
        <w:t>参加資格確認申請書</w:t>
      </w:r>
    </w:p>
    <w:p w14:paraId="460A9A31" w14:textId="77777777" w:rsidR="00920A19" w:rsidRPr="00A30C36" w:rsidRDefault="00920A19" w:rsidP="00920A19">
      <w:pPr>
        <w:rPr>
          <w:rFonts w:ascii="BIZ UDゴシック" w:eastAsia="BIZ UDゴシック" w:hAnsi="BIZ UDゴシック" w:cs="Times New Roman"/>
          <w:szCs w:val="24"/>
          <w:lang w:eastAsia="zh-TW"/>
        </w:rPr>
      </w:pPr>
    </w:p>
    <w:p w14:paraId="1FCA1F12" w14:textId="77777777" w:rsidR="00920A19" w:rsidRPr="00A30C36" w:rsidRDefault="00920A19" w:rsidP="00920A19">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lang w:eastAsia="zh-TW"/>
        </w:rPr>
        <w:t>静岡市長　難波 喬司 殿</w:t>
      </w:r>
    </w:p>
    <w:p w14:paraId="2816C424" w14:textId="77777777" w:rsidR="00920A19" w:rsidRPr="00A30C36" w:rsidRDefault="00920A19" w:rsidP="00920A19">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19F1C4B" w14:textId="77777777" w:rsidTr="004C500D">
        <w:trPr>
          <w:trHeight w:val="510"/>
        </w:trPr>
        <w:tc>
          <w:tcPr>
            <w:tcW w:w="2835" w:type="dxa"/>
            <w:shd w:val="clear" w:color="auto" w:fill="F2F2F2" w:themeFill="background1" w:themeFillShade="F2"/>
            <w:vAlign w:val="center"/>
          </w:tcPr>
          <w:p w14:paraId="0BE192F0" w14:textId="77777777" w:rsidR="0052024A" w:rsidRPr="00A30C36" w:rsidRDefault="0052024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67CEBFC0" w14:textId="77777777" w:rsidR="0052024A" w:rsidRPr="00A30C36" w:rsidRDefault="0052024A" w:rsidP="00605F64">
            <w:pPr>
              <w:spacing w:line="360" w:lineRule="auto"/>
              <w:jc w:val="left"/>
              <w:rPr>
                <w:rFonts w:ascii="BIZ UDゴシック" w:eastAsia="BIZ UDゴシック" w:hAnsi="BIZ UDゴシック"/>
              </w:rPr>
            </w:pPr>
          </w:p>
        </w:tc>
      </w:tr>
      <w:tr w:rsidR="00A30C36" w:rsidRPr="00A30C36" w14:paraId="29DB55AE" w14:textId="77777777" w:rsidTr="004C500D">
        <w:trPr>
          <w:trHeight w:val="510"/>
        </w:trPr>
        <w:tc>
          <w:tcPr>
            <w:tcW w:w="2835" w:type="dxa"/>
            <w:shd w:val="clear" w:color="auto" w:fill="F2F2F2" w:themeFill="background1" w:themeFillShade="F2"/>
            <w:vAlign w:val="center"/>
          </w:tcPr>
          <w:p w14:paraId="1D0630BA" w14:textId="71DF9286"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法人名</w:t>
            </w:r>
          </w:p>
        </w:tc>
        <w:tc>
          <w:tcPr>
            <w:tcW w:w="6521" w:type="dxa"/>
            <w:vAlign w:val="center"/>
          </w:tcPr>
          <w:p w14:paraId="118802AD" w14:textId="77777777" w:rsidR="000D24DA" w:rsidRPr="00A30C36" w:rsidRDefault="000D24DA" w:rsidP="00605F64">
            <w:pPr>
              <w:spacing w:line="360" w:lineRule="auto"/>
              <w:jc w:val="left"/>
              <w:rPr>
                <w:rFonts w:ascii="BIZ UDゴシック" w:eastAsia="BIZ UDゴシック" w:hAnsi="BIZ UDゴシック"/>
              </w:rPr>
            </w:pPr>
          </w:p>
        </w:tc>
      </w:tr>
      <w:tr w:rsidR="00A30C36" w:rsidRPr="00A30C36" w14:paraId="226F1363" w14:textId="77777777" w:rsidTr="004C500D">
        <w:trPr>
          <w:trHeight w:val="510"/>
        </w:trPr>
        <w:tc>
          <w:tcPr>
            <w:tcW w:w="2835" w:type="dxa"/>
            <w:shd w:val="clear" w:color="auto" w:fill="F2F2F2" w:themeFill="background1" w:themeFillShade="F2"/>
            <w:vAlign w:val="center"/>
          </w:tcPr>
          <w:p w14:paraId="0FF46AA7" w14:textId="482794BC"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応募グループ内での立場</w:t>
            </w:r>
          </w:p>
        </w:tc>
        <w:tc>
          <w:tcPr>
            <w:tcW w:w="6521" w:type="dxa"/>
            <w:vAlign w:val="center"/>
          </w:tcPr>
          <w:p w14:paraId="2EAC48BC" w14:textId="5B03294F" w:rsidR="000D24DA" w:rsidRPr="00A30C36" w:rsidRDefault="007977DD" w:rsidP="00605F64">
            <w:pPr>
              <w:spacing w:line="360" w:lineRule="auto"/>
              <w:jc w:val="left"/>
              <w:rPr>
                <w:rFonts w:ascii="BIZ UDゴシック" w:eastAsia="BIZ UDゴシック" w:hAnsi="BIZ UDゴシック"/>
              </w:rPr>
            </w:pPr>
            <w:r w:rsidRPr="00A30C36">
              <w:rPr>
                <w:rFonts w:ascii="BIZ UDゴシック" w:eastAsia="BIZ UDゴシック" w:hAnsi="BIZ UDゴシック" w:hint="eastAsia"/>
              </w:rPr>
              <w:t>応募企業・構成企業・協力企業（いずれかを○で囲んでください）</w:t>
            </w:r>
          </w:p>
        </w:tc>
      </w:tr>
      <w:tr w:rsidR="00A30C36" w:rsidRPr="00A30C36" w14:paraId="2C5A11F6" w14:textId="77777777" w:rsidTr="004C500D">
        <w:trPr>
          <w:trHeight w:val="510"/>
        </w:trPr>
        <w:tc>
          <w:tcPr>
            <w:tcW w:w="2835" w:type="dxa"/>
            <w:shd w:val="clear" w:color="auto" w:fill="F2F2F2" w:themeFill="background1" w:themeFillShade="F2"/>
            <w:vAlign w:val="center"/>
          </w:tcPr>
          <w:p w14:paraId="6FD1A1E5" w14:textId="1F2C9E4E" w:rsidR="000D24DA" w:rsidRPr="00A30C36" w:rsidRDefault="00D30B9A"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応募グループ内での役割</w:t>
            </w:r>
          </w:p>
        </w:tc>
        <w:tc>
          <w:tcPr>
            <w:tcW w:w="6521" w:type="dxa"/>
            <w:vAlign w:val="center"/>
          </w:tcPr>
          <w:p w14:paraId="583CB78A" w14:textId="77777777" w:rsidR="000D24DA" w:rsidRPr="00A30C36" w:rsidRDefault="000D24DA" w:rsidP="00605F64">
            <w:pPr>
              <w:spacing w:line="360" w:lineRule="auto"/>
              <w:jc w:val="left"/>
              <w:rPr>
                <w:rFonts w:ascii="BIZ UDゴシック" w:eastAsia="BIZ UDゴシック" w:hAnsi="BIZ UDゴシック"/>
              </w:rPr>
            </w:pPr>
          </w:p>
        </w:tc>
      </w:tr>
      <w:tr w:rsidR="00A30C36" w:rsidRPr="00A30C36" w14:paraId="762D8CE9" w14:textId="77777777" w:rsidTr="004C500D">
        <w:trPr>
          <w:trHeight w:val="510"/>
        </w:trPr>
        <w:tc>
          <w:tcPr>
            <w:tcW w:w="2835" w:type="dxa"/>
            <w:shd w:val="clear" w:color="auto" w:fill="F2F2F2" w:themeFill="background1" w:themeFillShade="F2"/>
            <w:vAlign w:val="center"/>
          </w:tcPr>
          <w:p w14:paraId="531E8ED8" w14:textId="5E93D3FF" w:rsidR="00D30B9A" w:rsidRPr="00A30C36" w:rsidRDefault="00D30B9A" w:rsidP="00605F64">
            <w:pPr>
              <w:jc w:val="center"/>
              <w:rPr>
                <w:rFonts w:ascii="BIZ UDゴシック" w:eastAsia="BIZ UDゴシック" w:hAnsi="BIZ UDゴシック"/>
                <w:lang w:eastAsia="zh-TW"/>
              </w:rPr>
            </w:pPr>
            <w:r w:rsidRPr="00A30C36">
              <w:rPr>
                <w:rFonts w:ascii="BIZ UDゴシック" w:eastAsia="BIZ UDゴシック" w:hAnsi="BIZ UDゴシック" w:hint="eastAsia"/>
                <w:lang w:eastAsia="zh-TW"/>
              </w:rPr>
              <w:t>一級建築士事務所登録番号</w:t>
            </w:r>
          </w:p>
        </w:tc>
        <w:tc>
          <w:tcPr>
            <w:tcW w:w="6521" w:type="dxa"/>
            <w:vAlign w:val="center"/>
          </w:tcPr>
          <w:p w14:paraId="565AD86C" w14:textId="4613B778" w:rsidR="00D30B9A" w:rsidRPr="00A30C36" w:rsidRDefault="00B534DC" w:rsidP="00605F64">
            <w:pPr>
              <w:spacing w:line="360" w:lineRule="auto"/>
              <w:jc w:val="left"/>
              <w:rPr>
                <w:rFonts w:ascii="BIZ UDゴシック" w:eastAsia="BIZ UDゴシック" w:hAnsi="BIZ UDゴシック"/>
                <w:lang w:eastAsia="zh-CN"/>
              </w:rPr>
            </w:pP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lang w:eastAsia="zh-CN"/>
              </w:rPr>
              <w:t>号　（登録年月日：令和　　年　　月　　日）</w:t>
            </w:r>
          </w:p>
        </w:tc>
      </w:tr>
    </w:tbl>
    <w:p w14:paraId="500D202B" w14:textId="29CC39FF" w:rsidR="0052024A" w:rsidRPr="00A30C36" w:rsidRDefault="0052024A" w:rsidP="0052024A">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AD44F9" w:rsidRPr="00A30C36">
        <w:rPr>
          <w:rFonts w:ascii="BIZ UDゴシック" w:eastAsia="BIZ UDゴシック" w:hAnsi="BIZ UDゴシック" w:cs="Times New Roman" w:hint="eastAsia"/>
          <w:szCs w:val="24"/>
        </w:rPr>
        <w:t>設計業務</w:t>
      </w:r>
      <w:r w:rsidR="00A2080D" w:rsidRPr="00A30C36">
        <w:rPr>
          <w:rFonts w:ascii="BIZ UDゴシック" w:eastAsia="BIZ UDゴシック" w:hAnsi="BIZ UDゴシック" w:cs="Times New Roman" w:hint="eastAsia"/>
          <w:szCs w:val="24"/>
        </w:rPr>
        <w:t>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16C888C2" w14:textId="77777777" w:rsidTr="008D0C95">
        <w:trPr>
          <w:trHeight w:val="283"/>
        </w:trPr>
        <w:tc>
          <w:tcPr>
            <w:tcW w:w="1545" w:type="dxa"/>
            <w:shd w:val="clear" w:color="auto" w:fill="F2F2F2" w:themeFill="background1" w:themeFillShade="F2"/>
            <w:vAlign w:val="center"/>
          </w:tcPr>
          <w:p w14:paraId="2297F0EF" w14:textId="61CAC011" w:rsidR="0052024A"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w:t>
            </w:r>
            <w:r w:rsidR="0052024A" w:rsidRPr="00A30C36">
              <w:rPr>
                <w:rFonts w:ascii="BIZ UDゴシック" w:eastAsia="BIZ UDゴシック" w:hAnsi="BIZ UDゴシック" w:hint="eastAsia"/>
              </w:rPr>
              <w:t>名称</w:t>
            </w:r>
          </w:p>
        </w:tc>
        <w:tc>
          <w:tcPr>
            <w:tcW w:w="7811" w:type="dxa"/>
            <w:vAlign w:val="center"/>
          </w:tcPr>
          <w:p w14:paraId="3A02C190" w14:textId="77777777" w:rsidR="0052024A" w:rsidRPr="00A30C36" w:rsidRDefault="0052024A" w:rsidP="00D631C9">
            <w:pPr>
              <w:jc w:val="left"/>
              <w:rPr>
                <w:rFonts w:ascii="BIZ UDゴシック" w:eastAsia="BIZ UDゴシック" w:hAnsi="BIZ UDゴシック"/>
              </w:rPr>
            </w:pPr>
          </w:p>
        </w:tc>
      </w:tr>
      <w:tr w:rsidR="00A30C36" w:rsidRPr="00A30C36" w14:paraId="129F3BFC" w14:textId="77777777" w:rsidTr="008D0C95">
        <w:trPr>
          <w:trHeight w:val="283"/>
        </w:trPr>
        <w:tc>
          <w:tcPr>
            <w:tcW w:w="1545" w:type="dxa"/>
            <w:shd w:val="clear" w:color="auto" w:fill="F2F2F2" w:themeFill="background1" w:themeFillShade="F2"/>
            <w:vAlign w:val="center"/>
          </w:tcPr>
          <w:p w14:paraId="696896ED" w14:textId="3DBD47B6"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6C72FEA0" w14:textId="77777777" w:rsidR="00B21914" w:rsidRPr="00A30C36" w:rsidRDefault="00B21914" w:rsidP="00D631C9">
            <w:pPr>
              <w:jc w:val="left"/>
              <w:rPr>
                <w:rFonts w:ascii="BIZ UDゴシック" w:eastAsia="BIZ UDゴシック" w:hAnsi="BIZ UDゴシック"/>
              </w:rPr>
            </w:pPr>
          </w:p>
        </w:tc>
      </w:tr>
      <w:tr w:rsidR="00A30C36" w:rsidRPr="00A30C36" w14:paraId="3E0859DD" w14:textId="77777777" w:rsidTr="008D0C95">
        <w:trPr>
          <w:trHeight w:val="283"/>
        </w:trPr>
        <w:tc>
          <w:tcPr>
            <w:tcW w:w="1545" w:type="dxa"/>
            <w:shd w:val="clear" w:color="auto" w:fill="F2F2F2" w:themeFill="background1" w:themeFillShade="F2"/>
            <w:vAlign w:val="center"/>
          </w:tcPr>
          <w:p w14:paraId="41C35B60" w14:textId="0C83A152"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7E953B14" w14:textId="77777777" w:rsidR="00B21914" w:rsidRPr="00A30C36" w:rsidRDefault="00B21914" w:rsidP="00D631C9">
            <w:pPr>
              <w:jc w:val="left"/>
              <w:rPr>
                <w:rFonts w:ascii="BIZ UDゴシック" w:eastAsia="BIZ UDゴシック" w:hAnsi="BIZ UDゴシック"/>
              </w:rPr>
            </w:pPr>
          </w:p>
        </w:tc>
      </w:tr>
      <w:tr w:rsidR="00A30C36" w:rsidRPr="00A30C36" w14:paraId="44007AD4" w14:textId="77777777" w:rsidTr="008D0C95">
        <w:trPr>
          <w:trHeight w:val="283"/>
        </w:trPr>
        <w:tc>
          <w:tcPr>
            <w:tcW w:w="1545" w:type="dxa"/>
            <w:shd w:val="clear" w:color="auto" w:fill="F2F2F2" w:themeFill="background1" w:themeFillShade="F2"/>
            <w:vAlign w:val="center"/>
          </w:tcPr>
          <w:p w14:paraId="4492FC2F" w14:textId="4FE05952"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55E16C31" w14:textId="45B85770" w:rsidR="00B21914" w:rsidRPr="00A30C36" w:rsidRDefault="00B81DE1" w:rsidP="00D631C9">
            <w:pPr>
              <w:jc w:val="left"/>
              <w:rPr>
                <w:rFonts w:ascii="BIZ UDゴシック" w:eastAsia="BIZ UDゴシック" w:hAnsi="BIZ UDゴシック"/>
              </w:rPr>
            </w:pPr>
            <w:r w:rsidRPr="00A30C36">
              <w:rPr>
                <w:rFonts w:ascii="BIZ UDゴシック" w:eastAsia="BIZ UDゴシック" w:hAnsi="BIZ UDゴシック" w:hint="eastAsia"/>
              </w:rPr>
              <w:t xml:space="preserve">　</w:t>
            </w:r>
            <w:r w:rsidR="003C5485"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rPr>
              <w:t xml:space="preserve">　年　　月　　日～　　　　年　　月　　日</w:t>
            </w:r>
          </w:p>
        </w:tc>
      </w:tr>
      <w:tr w:rsidR="00A30C36" w:rsidRPr="00A30C36" w14:paraId="120BE55F" w14:textId="77777777" w:rsidTr="008D0C95">
        <w:trPr>
          <w:trHeight w:val="283"/>
        </w:trPr>
        <w:tc>
          <w:tcPr>
            <w:tcW w:w="1545" w:type="dxa"/>
            <w:shd w:val="clear" w:color="auto" w:fill="F2F2F2" w:themeFill="background1" w:themeFillShade="F2"/>
            <w:vAlign w:val="center"/>
          </w:tcPr>
          <w:p w14:paraId="527AA37D" w14:textId="57F65FED" w:rsidR="00B21914" w:rsidRPr="00A30C36" w:rsidRDefault="00025793"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45DEDE88" w14:textId="77777777" w:rsidR="00B21914" w:rsidRPr="00A30C36" w:rsidRDefault="00B21914" w:rsidP="00D631C9">
            <w:pPr>
              <w:jc w:val="left"/>
              <w:rPr>
                <w:rFonts w:ascii="BIZ UDゴシック" w:eastAsia="BIZ UDゴシック" w:hAnsi="BIZ UDゴシック"/>
              </w:rPr>
            </w:pPr>
          </w:p>
        </w:tc>
      </w:tr>
      <w:tr w:rsidR="00A30C36" w:rsidRPr="00A30C36" w14:paraId="3CC19A17" w14:textId="77777777" w:rsidTr="008D0C95">
        <w:trPr>
          <w:trHeight w:val="283"/>
        </w:trPr>
        <w:tc>
          <w:tcPr>
            <w:tcW w:w="1545" w:type="dxa"/>
            <w:shd w:val="clear" w:color="auto" w:fill="F2F2F2" w:themeFill="background1" w:themeFillShade="F2"/>
            <w:vAlign w:val="center"/>
          </w:tcPr>
          <w:p w14:paraId="796CF3EC" w14:textId="7B1DF1FB" w:rsidR="00B21914" w:rsidRPr="00A30C36" w:rsidRDefault="009B1287"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3D6A695" w14:textId="127F7A9D" w:rsidR="00B21914" w:rsidRPr="00A30C36" w:rsidRDefault="00B92F9D" w:rsidP="00D631C9">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1EAAE9FD" w14:textId="77777777" w:rsidTr="008D0C95">
        <w:trPr>
          <w:trHeight w:val="283"/>
        </w:trPr>
        <w:tc>
          <w:tcPr>
            <w:tcW w:w="1545" w:type="dxa"/>
            <w:shd w:val="clear" w:color="auto" w:fill="F2F2F2" w:themeFill="background1" w:themeFillShade="F2"/>
            <w:vAlign w:val="center"/>
          </w:tcPr>
          <w:p w14:paraId="2A0C58F5" w14:textId="7A9B5886" w:rsidR="00B21914" w:rsidRPr="00A30C36" w:rsidRDefault="009B1287" w:rsidP="00D631C9">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36BD7E81" w14:textId="77777777" w:rsidR="00B21914" w:rsidRPr="00A30C36" w:rsidRDefault="00B21914" w:rsidP="00D631C9">
            <w:pPr>
              <w:jc w:val="left"/>
              <w:rPr>
                <w:rFonts w:ascii="BIZ UDゴシック" w:eastAsia="BIZ UDゴシック" w:hAnsi="BIZ UDゴシック"/>
              </w:rPr>
            </w:pPr>
          </w:p>
        </w:tc>
      </w:tr>
    </w:tbl>
    <w:p w14:paraId="0E219FF4" w14:textId="381285F9" w:rsidR="00401ADD" w:rsidRPr="00A30C36" w:rsidRDefault="00401ADD" w:rsidP="00401ADD">
      <w:pPr>
        <w:spacing w:beforeLines="50" w:before="180"/>
        <w:ind w:leftChars="135" w:left="283"/>
        <w:rPr>
          <w:rFonts w:ascii="BIZ UDゴシック" w:eastAsia="BIZ UDゴシック" w:hAnsi="BIZ UDゴシック" w:cs="Times New Roman"/>
          <w:szCs w:val="24"/>
        </w:rPr>
      </w:pPr>
      <w:commentRangeStart w:id="64"/>
      <w:commentRangeStart w:id="65"/>
      <w:r w:rsidRPr="00A30C36">
        <w:rPr>
          <w:rFonts w:ascii="BIZ UDゴシック" w:eastAsia="BIZ UDゴシック" w:hAnsi="BIZ UDゴシック" w:cs="Times New Roman" w:hint="eastAsia"/>
          <w:szCs w:val="24"/>
        </w:rPr>
        <w:t>■</w:t>
      </w:r>
      <w:r w:rsidR="00175CDD" w:rsidRPr="00A30C36">
        <w:rPr>
          <w:rFonts w:ascii="BIZ UDゴシック" w:eastAsia="BIZ UDゴシック" w:hAnsi="BIZ UDゴシック" w:cs="Times New Roman" w:hint="eastAsia"/>
          <w:szCs w:val="24"/>
        </w:rPr>
        <w:t>工事監理</w:t>
      </w:r>
      <w:r w:rsidRPr="00A30C36">
        <w:rPr>
          <w:rFonts w:ascii="BIZ UDゴシック" w:eastAsia="BIZ UDゴシック" w:hAnsi="BIZ UDゴシック" w:cs="Times New Roman" w:hint="eastAsia"/>
          <w:szCs w:val="24"/>
        </w:rPr>
        <w:t>業務実績</w:t>
      </w:r>
      <w:commentRangeEnd w:id="64"/>
      <w:r w:rsidR="000E76EC" w:rsidRPr="00A30C36">
        <w:rPr>
          <w:rStyle w:val="af7"/>
        </w:rPr>
        <w:commentReference w:id="64"/>
      </w:r>
      <w:commentRangeEnd w:id="65"/>
      <w:r w:rsidR="003F668D" w:rsidRPr="00A30C36">
        <w:rPr>
          <w:rStyle w:val="af7"/>
        </w:rPr>
        <w:commentReference w:id="65"/>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1B335075" w14:textId="77777777" w:rsidTr="00605F64">
        <w:trPr>
          <w:trHeight w:val="113"/>
        </w:trPr>
        <w:tc>
          <w:tcPr>
            <w:tcW w:w="1545" w:type="dxa"/>
            <w:shd w:val="clear" w:color="auto" w:fill="F2F2F2" w:themeFill="background1" w:themeFillShade="F2"/>
            <w:vAlign w:val="center"/>
          </w:tcPr>
          <w:p w14:paraId="3B01FA14"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施設名称</w:t>
            </w:r>
          </w:p>
        </w:tc>
        <w:tc>
          <w:tcPr>
            <w:tcW w:w="7811" w:type="dxa"/>
            <w:vAlign w:val="center"/>
          </w:tcPr>
          <w:p w14:paraId="55E3B212" w14:textId="77777777" w:rsidR="00401ADD" w:rsidRPr="00A30C36" w:rsidRDefault="00401ADD" w:rsidP="00605F64">
            <w:pPr>
              <w:jc w:val="left"/>
              <w:rPr>
                <w:rFonts w:ascii="BIZ UDゴシック" w:eastAsia="BIZ UDゴシック" w:hAnsi="BIZ UDゴシック"/>
              </w:rPr>
            </w:pPr>
          </w:p>
        </w:tc>
      </w:tr>
      <w:tr w:rsidR="00A30C36" w:rsidRPr="00A30C36" w14:paraId="3A591A0F" w14:textId="77777777" w:rsidTr="00605F64">
        <w:trPr>
          <w:trHeight w:val="113"/>
        </w:trPr>
        <w:tc>
          <w:tcPr>
            <w:tcW w:w="1545" w:type="dxa"/>
            <w:shd w:val="clear" w:color="auto" w:fill="F2F2F2" w:themeFill="background1" w:themeFillShade="F2"/>
            <w:vAlign w:val="center"/>
          </w:tcPr>
          <w:p w14:paraId="1AA24BE8"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5F46CDFC" w14:textId="77777777" w:rsidR="00401ADD" w:rsidRPr="00A30C36" w:rsidRDefault="00401ADD" w:rsidP="00605F64">
            <w:pPr>
              <w:jc w:val="left"/>
              <w:rPr>
                <w:rFonts w:ascii="BIZ UDゴシック" w:eastAsia="BIZ UDゴシック" w:hAnsi="BIZ UDゴシック"/>
              </w:rPr>
            </w:pPr>
          </w:p>
        </w:tc>
      </w:tr>
      <w:tr w:rsidR="00A30C36" w:rsidRPr="00A30C36" w14:paraId="4C9C5D78" w14:textId="77777777" w:rsidTr="00605F64">
        <w:trPr>
          <w:trHeight w:val="113"/>
        </w:trPr>
        <w:tc>
          <w:tcPr>
            <w:tcW w:w="1545" w:type="dxa"/>
            <w:shd w:val="clear" w:color="auto" w:fill="F2F2F2" w:themeFill="background1" w:themeFillShade="F2"/>
            <w:vAlign w:val="center"/>
          </w:tcPr>
          <w:p w14:paraId="07497F4E"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29A57C40" w14:textId="77777777" w:rsidR="00401ADD" w:rsidRPr="00A30C36" w:rsidRDefault="00401ADD" w:rsidP="00605F64">
            <w:pPr>
              <w:jc w:val="left"/>
              <w:rPr>
                <w:rFonts w:ascii="BIZ UDゴシック" w:eastAsia="BIZ UDゴシック" w:hAnsi="BIZ UDゴシック"/>
              </w:rPr>
            </w:pPr>
          </w:p>
        </w:tc>
      </w:tr>
      <w:tr w:rsidR="00A30C36" w:rsidRPr="00A30C36" w14:paraId="551E6F7B" w14:textId="77777777" w:rsidTr="00605F64">
        <w:trPr>
          <w:trHeight w:val="113"/>
        </w:trPr>
        <w:tc>
          <w:tcPr>
            <w:tcW w:w="1545" w:type="dxa"/>
            <w:shd w:val="clear" w:color="auto" w:fill="F2F2F2" w:themeFill="background1" w:themeFillShade="F2"/>
            <w:vAlign w:val="center"/>
          </w:tcPr>
          <w:p w14:paraId="25BAA39B"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04233114" w14:textId="77777777" w:rsidR="00401ADD" w:rsidRPr="00A30C36" w:rsidRDefault="00401ADD"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年　　月　　日～　　　　年　　月　　日</w:t>
            </w:r>
          </w:p>
        </w:tc>
      </w:tr>
      <w:tr w:rsidR="00A30C36" w:rsidRPr="00A30C36" w14:paraId="397C2E50" w14:textId="77777777" w:rsidTr="00605F64">
        <w:trPr>
          <w:trHeight w:val="113"/>
        </w:trPr>
        <w:tc>
          <w:tcPr>
            <w:tcW w:w="1545" w:type="dxa"/>
            <w:shd w:val="clear" w:color="auto" w:fill="F2F2F2" w:themeFill="background1" w:themeFillShade="F2"/>
            <w:vAlign w:val="center"/>
          </w:tcPr>
          <w:p w14:paraId="0BA7A9C3"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3A285CC8" w14:textId="77777777" w:rsidR="00401ADD" w:rsidRPr="00A30C36" w:rsidRDefault="00401ADD" w:rsidP="00605F64">
            <w:pPr>
              <w:jc w:val="left"/>
              <w:rPr>
                <w:rFonts w:ascii="BIZ UDゴシック" w:eastAsia="BIZ UDゴシック" w:hAnsi="BIZ UDゴシック"/>
              </w:rPr>
            </w:pPr>
          </w:p>
        </w:tc>
      </w:tr>
      <w:tr w:rsidR="00A30C36" w:rsidRPr="00A30C36" w14:paraId="11818191" w14:textId="77777777" w:rsidTr="00605F64">
        <w:trPr>
          <w:trHeight w:val="113"/>
        </w:trPr>
        <w:tc>
          <w:tcPr>
            <w:tcW w:w="1545" w:type="dxa"/>
            <w:shd w:val="clear" w:color="auto" w:fill="F2F2F2" w:themeFill="background1" w:themeFillShade="F2"/>
            <w:vAlign w:val="center"/>
          </w:tcPr>
          <w:p w14:paraId="6B95958C"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4970AAD" w14:textId="77777777" w:rsidR="00401ADD" w:rsidRPr="00A30C36" w:rsidRDefault="00401ADD"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1785CA5C" w14:textId="77777777" w:rsidTr="00605F64">
        <w:trPr>
          <w:trHeight w:val="113"/>
        </w:trPr>
        <w:tc>
          <w:tcPr>
            <w:tcW w:w="1545" w:type="dxa"/>
            <w:shd w:val="clear" w:color="auto" w:fill="F2F2F2" w:themeFill="background1" w:themeFillShade="F2"/>
            <w:vAlign w:val="center"/>
          </w:tcPr>
          <w:p w14:paraId="30544EAD" w14:textId="77777777" w:rsidR="00401ADD" w:rsidRPr="00A30C36" w:rsidRDefault="00401ADD"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2D5B02C3" w14:textId="77777777" w:rsidR="00401ADD" w:rsidRPr="00A30C36" w:rsidRDefault="00401ADD" w:rsidP="00605F64">
            <w:pPr>
              <w:jc w:val="left"/>
              <w:rPr>
                <w:rFonts w:ascii="BIZ UDゴシック" w:eastAsia="BIZ UDゴシック" w:hAnsi="BIZ UDゴシック"/>
              </w:rPr>
            </w:pPr>
          </w:p>
        </w:tc>
      </w:tr>
    </w:tbl>
    <w:p w14:paraId="0EDDB3DD" w14:textId="3F2A8910" w:rsidR="00060367" w:rsidRPr="00A30C36" w:rsidRDefault="00060367">
      <w:pPr>
        <w:pStyle w:val="3"/>
      </w:pPr>
      <w:bookmarkStart w:id="66" w:name="_Toc205466250"/>
      <w:r w:rsidRPr="00A30C36">
        <w:rPr>
          <w:rFonts w:hint="eastAsia"/>
        </w:rPr>
        <w:lastRenderedPageBreak/>
        <w:t>【様式</w:t>
      </w:r>
      <w:r w:rsidR="009F49FA" w:rsidRPr="00A30C36">
        <w:rPr>
          <w:rFonts w:hint="eastAsia"/>
        </w:rPr>
        <w:t>７</w:t>
      </w:r>
      <w:r w:rsidRPr="00A30C36">
        <w:rPr>
          <w:rFonts w:hint="eastAsia"/>
        </w:rPr>
        <w:t>－</w:t>
      </w:r>
      <w:r w:rsidR="00923671" w:rsidRPr="00A30C36">
        <w:rPr>
          <w:rFonts w:hint="eastAsia"/>
        </w:rPr>
        <w:t>４</w:t>
      </w:r>
      <w:r w:rsidRPr="00A30C36">
        <w:rPr>
          <w:rFonts w:hint="eastAsia"/>
        </w:rPr>
        <w:t>】</w:t>
      </w:r>
      <w:r w:rsidR="000E76EC" w:rsidRPr="00A30C36">
        <w:rPr>
          <w:rFonts w:hint="eastAsia"/>
        </w:rPr>
        <w:t>一般</w:t>
      </w:r>
      <w:r w:rsidR="006D6E2E" w:rsidRPr="00A30C36">
        <w:rPr>
          <w:rFonts w:hint="eastAsia"/>
        </w:rPr>
        <w:t>競争</w:t>
      </w:r>
      <w:r w:rsidR="000E76EC" w:rsidRPr="00A30C36">
        <w:rPr>
          <w:rFonts w:hint="eastAsia"/>
        </w:rPr>
        <w:t>入札</w:t>
      </w:r>
      <w:r w:rsidR="006D6E2E" w:rsidRPr="00A30C36">
        <w:rPr>
          <w:rFonts w:hint="eastAsia"/>
        </w:rPr>
        <w:t>参加資格確認申請書</w:t>
      </w:r>
      <w:r w:rsidRPr="00A30C36">
        <w:rPr>
          <w:rFonts w:hint="eastAsia"/>
        </w:rPr>
        <w:t>（</w:t>
      </w:r>
      <w:r w:rsidR="0088057E" w:rsidRPr="00A30C36">
        <w:rPr>
          <w:rFonts w:hint="eastAsia"/>
        </w:rPr>
        <w:t>建設業務</w:t>
      </w:r>
      <w:r w:rsidRPr="00A30C36">
        <w:t>にあたる企業の要件</w:t>
      </w:r>
      <w:r w:rsidRPr="00A30C36">
        <w:rPr>
          <w:rFonts w:hint="eastAsia"/>
        </w:rPr>
        <w:t>）</w:t>
      </w:r>
      <w:bookmarkEnd w:id="66"/>
    </w:p>
    <w:p w14:paraId="6A49E1FA" w14:textId="77777777" w:rsidR="00060367" w:rsidRPr="00A30C36" w:rsidRDefault="00060367" w:rsidP="00060367">
      <w:pPr>
        <w:spacing w:beforeLines="50" w:before="180"/>
        <w:jc w:val="right"/>
        <w:rPr>
          <w:rFonts w:ascii="BIZ UDゴシック" w:eastAsia="BIZ UDゴシック" w:hAnsi="BIZ UDゴシック" w:cs="Times New Roman"/>
          <w:szCs w:val="24"/>
        </w:rPr>
      </w:pPr>
      <w:bookmarkStart w:id="67" w:name="_Hlk204269981"/>
      <w:r w:rsidRPr="00A30C36">
        <w:rPr>
          <w:rFonts w:ascii="BIZ UDゴシック" w:eastAsia="BIZ UDゴシック" w:hAnsi="BIZ UDゴシック" w:cs="Times New Roman" w:hint="eastAsia"/>
          <w:szCs w:val="24"/>
        </w:rPr>
        <w:t xml:space="preserve">　　年　　月　　日</w:t>
      </w:r>
    </w:p>
    <w:p w14:paraId="2F6F129B" w14:textId="77777777" w:rsidR="00060367" w:rsidRPr="00A30C36" w:rsidRDefault="00060367" w:rsidP="00060367">
      <w:pPr>
        <w:rPr>
          <w:rFonts w:ascii="BIZ UDゴシック" w:eastAsia="BIZ UDゴシック" w:hAnsi="BIZ UDゴシック" w:cs="Times New Roman"/>
          <w:szCs w:val="24"/>
        </w:rPr>
      </w:pPr>
    </w:p>
    <w:p w14:paraId="53299588" w14:textId="77777777" w:rsidR="00060367" w:rsidRPr="00A30C36" w:rsidRDefault="00060367" w:rsidP="00060367">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Times New Roman" w:hint="eastAsia"/>
          <w:sz w:val="24"/>
          <w:szCs w:val="24"/>
        </w:rPr>
        <w:t>静岡市アリーナ整備・運営事業</w:t>
      </w:r>
    </w:p>
    <w:p w14:paraId="7D5A5858" w14:textId="6E0D8491" w:rsidR="00060367" w:rsidRPr="00A30C36" w:rsidRDefault="006D6E2E" w:rsidP="00060367">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競争参加資格確認申請書</w:t>
      </w:r>
    </w:p>
    <w:p w14:paraId="0DFC3549" w14:textId="77777777" w:rsidR="00060367" w:rsidRPr="00A30C36" w:rsidRDefault="00060367" w:rsidP="00060367">
      <w:pPr>
        <w:rPr>
          <w:rFonts w:ascii="BIZ UDゴシック" w:eastAsia="BIZ UDゴシック" w:hAnsi="BIZ UDゴシック" w:cs="Times New Roman"/>
          <w:szCs w:val="24"/>
          <w:lang w:eastAsia="zh-TW"/>
        </w:rPr>
      </w:pPr>
    </w:p>
    <w:p w14:paraId="1F94FB2D" w14:textId="77777777" w:rsidR="00060367" w:rsidRPr="00A30C36" w:rsidRDefault="00060367" w:rsidP="00060367">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lang w:eastAsia="zh-TW"/>
        </w:rPr>
        <w:t>静岡市長　難波 喬司 殿</w:t>
      </w:r>
    </w:p>
    <w:bookmarkEnd w:id="67"/>
    <w:p w14:paraId="3174B608" w14:textId="77777777" w:rsidR="00060367" w:rsidRPr="00A30C36" w:rsidRDefault="00060367" w:rsidP="00060367">
      <w:pPr>
        <w:rPr>
          <w:rFonts w:ascii="BIZ UDゴシック" w:eastAsia="BIZ UDゴシック" w:hAnsi="BIZ UDゴシック"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A30C36" w:rsidRPr="00A30C36" w14:paraId="025EE11C" w14:textId="77777777" w:rsidTr="00605F64">
        <w:trPr>
          <w:trHeight w:val="567"/>
        </w:trPr>
        <w:tc>
          <w:tcPr>
            <w:tcW w:w="2835" w:type="dxa"/>
            <w:shd w:val="clear" w:color="auto" w:fill="F2F2F2" w:themeFill="background1" w:themeFillShade="F2"/>
            <w:vAlign w:val="center"/>
          </w:tcPr>
          <w:p w14:paraId="65780BB9"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応募グループ名</w:t>
            </w:r>
          </w:p>
        </w:tc>
        <w:tc>
          <w:tcPr>
            <w:tcW w:w="6521" w:type="dxa"/>
            <w:vAlign w:val="center"/>
          </w:tcPr>
          <w:p w14:paraId="4966A899" w14:textId="77777777" w:rsidR="00060367" w:rsidRPr="00A30C36" w:rsidRDefault="00060367" w:rsidP="00605F64">
            <w:pPr>
              <w:spacing w:line="360" w:lineRule="auto"/>
              <w:jc w:val="left"/>
              <w:rPr>
                <w:rFonts w:ascii="BIZ UDゴシック" w:eastAsia="BIZ UDゴシック" w:hAnsi="BIZ UDゴシック"/>
              </w:rPr>
            </w:pPr>
          </w:p>
        </w:tc>
      </w:tr>
      <w:tr w:rsidR="00A30C36" w:rsidRPr="00A30C36" w14:paraId="0471AF8F" w14:textId="77777777" w:rsidTr="00605F64">
        <w:trPr>
          <w:trHeight w:val="567"/>
        </w:trPr>
        <w:tc>
          <w:tcPr>
            <w:tcW w:w="2835" w:type="dxa"/>
            <w:shd w:val="clear" w:color="auto" w:fill="F2F2F2" w:themeFill="background1" w:themeFillShade="F2"/>
            <w:vAlign w:val="center"/>
          </w:tcPr>
          <w:p w14:paraId="0CEE9564"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法人名</w:t>
            </w:r>
          </w:p>
        </w:tc>
        <w:tc>
          <w:tcPr>
            <w:tcW w:w="6521" w:type="dxa"/>
            <w:vAlign w:val="center"/>
          </w:tcPr>
          <w:p w14:paraId="37E5C2DF" w14:textId="77777777" w:rsidR="00060367" w:rsidRPr="00A30C36" w:rsidRDefault="00060367" w:rsidP="00605F64">
            <w:pPr>
              <w:spacing w:line="360" w:lineRule="auto"/>
              <w:jc w:val="left"/>
              <w:rPr>
                <w:rFonts w:ascii="BIZ UDゴシック" w:eastAsia="BIZ UDゴシック" w:hAnsi="BIZ UDゴシック"/>
              </w:rPr>
            </w:pPr>
          </w:p>
        </w:tc>
      </w:tr>
      <w:tr w:rsidR="00A30C36" w:rsidRPr="00A30C36" w14:paraId="349A6AC3" w14:textId="77777777" w:rsidTr="00605F64">
        <w:trPr>
          <w:trHeight w:val="567"/>
        </w:trPr>
        <w:tc>
          <w:tcPr>
            <w:tcW w:w="2835" w:type="dxa"/>
            <w:shd w:val="clear" w:color="auto" w:fill="F2F2F2" w:themeFill="background1" w:themeFillShade="F2"/>
            <w:vAlign w:val="center"/>
          </w:tcPr>
          <w:p w14:paraId="1868C13E"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応募グループ内での立場</w:t>
            </w:r>
          </w:p>
        </w:tc>
        <w:tc>
          <w:tcPr>
            <w:tcW w:w="6521" w:type="dxa"/>
            <w:vAlign w:val="center"/>
          </w:tcPr>
          <w:p w14:paraId="05CA1529" w14:textId="77777777" w:rsidR="00060367" w:rsidRPr="00A30C36" w:rsidRDefault="00060367" w:rsidP="00605F64">
            <w:pPr>
              <w:spacing w:line="360" w:lineRule="auto"/>
              <w:jc w:val="left"/>
              <w:rPr>
                <w:rFonts w:ascii="BIZ UDゴシック" w:eastAsia="BIZ UDゴシック" w:hAnsi="BIZ UDゴシック"/>
              </w:rPr>
            </w:pPr>
            <w:r w:rsidRPr="00A30C36">
              <w:rPr>
                <w:rFonts w:ascii="BIZ UDゴシック" w:eastAsia="BIZ UDゴシック" w:hAnsi="BIZ UDゴシック" w:hint="eastAsia"/>
              </w:rPr>
              <w:t>応募企業・構成企業・協力企業（いずれかを○で囲んでください）</w:t>
            </w:r>
          </w:p>
        </w:tc>
      </w:tr>
      <w:tr w:rsidR="00A30C36" w:rsidRPr="00A30C36" w14:paraId="062FBAEC" w14:textId="77777777" w:rsidTr="00605F64">
        <w:trPr>
          <w:trHeight w:val="567"/>
        </w:trPr>
        <w:tc>
          <w:tcPr>
            <w:tcW w:w="2835" w:type="dxa"/>
            <w:shd w:val="clear" w:color="auto" w:fill="F2F2F2" w:themeFill="background1" w:themeFillShade="F2"/>
            <w:vAlign w:val="center"/>
          </w:tcPr>
          <w:p w14:paraId="22FE7C67" w14:textId="77777777" w:rsidR="00060367" w:rsidRPr="00A30C36" w:rsidRDefault="00060367" w:rsidP="00605F64">
            <w:pPr>
              <w:jc w:val="center"/>
              <w:rPr>
                <w:rFonts w:ascii="BIZ UDゴシック" w:eastAsia="BIZ UDゴシック" w:hAnsi="BIZ UDゴシック"/>
              </w:rPr>
            </w:pPr>
            <w:r w:rsidRPr="00A30C36">
              <w:rPr>
                <w:rFonts w:ascii="BIZ UDゴシック" w:eastAsia="BIZ UDゴシック" w:hAnsi="BIZ UDゴシック" w:hint="eastAsia"/>
              </w:rPr>
              <w:t>応募グループ内での役割</w:t>
            </w:r>
          </w:p>
        </w:tc>
        <w:tc>
          <w:tcPr>
            <w:tcW w:w="6521" w:type="dxa"/>
            <w:vAlign w:val="center"/>
          </w:tcPr>
          <w:p w14:paraId="17F752CA" w14:textId="77777777" w:rsidR="00060367" w:rsidRPr="00A30C36" w:rsidRDefault="00060367" w:rsidP="00605F64">
            <w:pPr>
              <w:spacing w:line="360" w:lineRule="auto"/>
              <w:jc w:val="left"/>
              <w:rPr>
                <w:rFonts w:ascii="BIZ UDゴシック" w:eastAsia="BIZ UDゴシック" w:hAnsi="BIZ UDゴシック"/>
              </w:rPr>
            </w:pPr>
          </w:p>
        </w:tc>
      </w:tr>
    </w:tbl>
    <w:p w14:paraId="342EE159" w14:textId="77777777" w:rsidR="00EA79E4" w:rsidRPr="00A30C36" w:rsidRDefault="00EA79E4" w:rsidP="00060367">
      <w:pPr>
        <w:spacing w:beforeLines="50" w:before="180"/>
        <w:ind w:leftChars="135" w:left="283"/>
        <w:rPr>
          <w:rFonts w:ascii="BIZ UDゴシック" w:eastAsia="BIZ UDゴシック" w:hAnsi="BIZ UDゴシック" w:cs="Times New Roman"/>
          <w:szCs w:val="24"/>
        </w:rPr>
      </w:pPr>
    </w:p>
    <w:p w14:paraId="0FA29B24" w14:textId="6E364CD8" w:rsidR="00060367" w:rsidRPr="00A30C36" w:rsidRDefault="00060367" w:rsidP="00060367">
      <w:pPr>
        <w:spacing w:beforeLines="50" w:before="18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E92812" w:rsidRPr="00A30C36">
        <w:rPr>
          <w:rFonts w:ascii="BIZ UDゴシック" w:eastAsia="BIZ UDゴシック" w:hAnsi="BIZ UDゴシック" w:cs="Times New Roman" w:hint="eastAsia"/>
          <w:szCs w:val="24"/>
        </w:rPr>
        <w:t>建設業務</w:t>
      </w:r>
      <w:r w:rsidRPr="00A30C36">
        <w:rPr>
          <w:rFonts w:ascii="BIZ UDゴシック" w:eastAsia="BIZ UDゴシック" w:hAnsi="BIZ UDゴシック" w:cs="Times New Roman" w:hint="eastAsia"/>
          <w:szCs w:val="24"/>
        </w:rPr>
        <w:t>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A30C36" w:rsidRPr="00A30C36" w14:paraId="386C9B40" w14:textId="77777777" w:rsidTr="00605F64">
        <w:trPr>
          <w:trHeight w:val="283"/>
        </w:trPr>
        <w:tc>
          <w:tcPr>
            <w:tcW w:w="1545" w:type="dxa"/>
            <w:shd w:val="clear" w:color="auto" w:fill="F2F2F2" w:themeFill="background1" w:themeFillShade="F2"/>
            <w:vAlign w:val="center"/>
          </w:tcPr>
          <w:p w14:paraId="6C26805A"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施設名称</w:t>
            </w:r>
          </w:p>
        </w:tc>
        <w:tc>
          <w:tcPr>
            <w:tcW w:w="7811" w:type="dxa"/>
            <w:vAlign w:val="center"/>
          </w:tcPr>
          <w:p w14:paraId="1C16F974" w14:textId="77777777" w:rsidR="00060367" w:rsidRPr="00A30C36" w:rsidRDefault="00060367" w:rsidP="00605F64">
            <w:pPr>
              <w:jc w:val="left"/>
              <w:rPr>
                <w:rFonts w:ascii="BIZ UDゴシック" w:eastAsia="BIZ UDゴシック" w:hAnsi="BIZ UDゴシック"/>
              </w:rPr>
            </w:pPr>
          </w:p>
        </w:tc>
      </w:tr>
      <w:tr w:rsidR="00A30C36" w:rsidRPr="00A30C36" w14:paraId="40FEEDB3" w14:textId="77777777" w:rsidTr="00605F64">
        <w:trPr>
          <w:trHeight w:val="283"/>
        </w:trPr>
        <w:tc>
          <w:tcPr>
            <w:tcW w:w="1545" w:type="dxa"/>
            <w:shd w:val="clear" w:color="auto" w:fill="F2F2F2" w:themeFill="background1" w:themeFillShade="F2"/>
            <w:vAlign w:val="center"/>
          </w:tcPr>
          <w:p w14:paraId="398CC45C"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発注者名</w:t>
            </w:r>
          </w:p>
        </w:tc>
        <w:tc>
          <w:tcPr>
            <w:tcW w:w="7811" w:type="dxa"/>
            <w:vAlign w:val="center"/>
          </w:tcPr>
          <w:p w14:paraId="6855DCA7" w14:textId="77777777" w:rsidR="00060367" w:rsidRPr="00A30C36" w:rsidRDefault="00060367" w:rsidP="00605F64">
            <w:pPr>
              <w:jc w:val="left"/>
              <w:rPr>
                <w:rFonts w:ascii="BIZ UDゴシック" w:eastAsia="BIZ UDゴシック" w:hAnsi="BIZ UDゴシック"/>
              </w:rPr>
            </w:pPr>
          </w:p>
        </w:tc>
      </w:tr>
      <w:tr w:rsidR="00A30C36" w:rsidRPr="00A30C36" w14:paraId="072193F8" w14:textId="77777777" w:rsidTr="00605F64">
        <w:trPr>
          <w:trHeight w:val="283"/>
        </w:trPr>
        <w:tc>
          <w:tcPr>
            <w:tcW w:w="1545" w:type="dxa"/>
            <w:shd w:val="clear" w:color="auto" w:fill="F2F2F2" w:themeFill="background1" w:themeFillShade="F2"/>
            <w:vAlign w:val="center"/>
          </w:tcPr>
          <w:p w14:paraId="0EF1CF9C"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施設所在地</w:t>
            </w:r>
          </w:p>
        </w:tc>
        <w:tc>
          <w:tcPr>
            <w:tcW w:w="7811" w:type="dxa"/>
            <w:vAlign w:val="center"/>
          </w:tcPr>
          <w:p w14:paraId="6DB65681" w14:textId="77777777" w:rsidR="00060367" w:rsidRPr="00A30C36" w:rsidRDefault="00060367" w:rsidP="00605F64">
            <w:pPr>
              <w:jc w:val="left"/>
              <w:rPr>
                <w:rFonts w:ascii="BIZ UDゴシック" w:eastAsia="BIZ UDゴシック" w:hAnsi="BIZ UDゴシック"/>
              </w:rPr>
            </w:pPr>
          </w:p>
        </w:tc>
      </w:tr>
      <w:tr w:rsidR="00A30C36" w:rsidRPr="00A30C36" w14:paraId="4D978F41" w14:textId="77777777" w:rsidTr="00605F64">
        <w:trPr>
          <w:trHeight w:val="283"/>
        </w:trPr>
        <w:tc>
          <w:tcPr>
            <w:tcW w:w="1545" w:type="dxa"/>
            <w:shd w:val="clear" w:color="auto" w:fill="F2F2F2" w:themeFill="background1" w:themeFillShade="F2"/>
            <w:vAlign w:val="center"/>
          </w:tcPr>
          <w:p w14:paraId="2E36435F"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業務期間</w:t>
            </w:r>
          </w:p>
        </w:tc>
        <w:tc>
          <w:tcPr>
            <w:tcW w:w="7811" w:type="dxa"/>
            <w:vAlign w:val="center"/>
          </w:tcPr>
          <w:p w14:paraId="72C368C7" w14:textId="77777777" w:rsidR="00060367" w:rsidRPr="00A30C36" w:rsidRDefault="00060367"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年　　月　　日～　　　　年　　月　　日</w:t>
            </w:r>
          </w:p>
        </w:tc>
      </w:tr>
      <w:tr w:rsidR="00A30C36" w:rsidRPr="00A30C36" w14:paraId="1512E38F" w14:textId="77777777" w:rsidTr="00605F64">
        <w:trPr>
          <w:trHeight w:val="283"/>
        </w:trPr>
        <w:tc>
          <w:tcPr>
            <w:tcW w:w="1545" w:type="dxa"/>
            <w:shd w:val="clear" w:color="auto" w:fill="F2F2F2" w:themeFill="background1" w:themeFillShade="F2"/>
            <w:vAlign w:val="center"/>
          </w:tcPr>
          <w:p w14:paraId="4A5F9F48"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建築物の用途</w:t>
            </w:r>
          </w:p>
        </w:tc>
        <w:tc>
          <w:tcPr>
            <w:tcW w:w="7811" w:type="dxa"/>
            <w:vAlign w:val="center"/>
          </w:tcPr>
          <w:p w14:paraId="516E71DC" w14:textId="77777777" w:rsidR="00060367" w:rsidRPr="00A30C36" w:rsidRDefault="00060367" w:rsidP="00605F64">
            <w:pPr>
              <w:jc w:val="left"/>
              <w:rPr>
                <w:rFonts w:ascii="BIZ UDゴシック" w:eastAsia="BIZ UDゴシック" w:hAnsi="BIZ UDゴシック"/>
              </w:rPr>
            </w:pPr>
          </w:p>
        </w:tc>
      </w:tr>
      <w:tr w:rsidR="00A30C36" w:rsidRPr="00A30C36" w14:paraId="0F60FA64" w14:textId="77777777" w:rsidTr="00605F64">
        <w:trPr>
          <w:trHeight w:val="283"/>
        </w:trPr>
        <w:tc>
          <w:tcPr>
            <w:tcW w:w="1545" w:type="dxa"/>
            <w:shd w:val="clear" w:color="auto" w:fill="F2F2F2" w:themeFill="background1" w:themeFillShade="F2"/>
            <w:vAlign w:val="center"/>
          </w:tcPr>
          <w:p w14:paraId="10B0A83D"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延べ床面積</w:t>
            </w:r>
          </w:p>
        </w:tc>
        <w:tc>
          <w:tcPr>
            <w:tcW w:w="7811" w:type="dxa"/>
            <w:vAlign w:val="center"/>
          </w:tcPr>
          <w:p w14:paraId="6432E3FB" w14:textId="77777777" w:rsidR="00060367" w:rsidRPr="00A30C36" w:rsidRDefault="00060367" w:rsidP="00605F64">
            <w:pPr>
              <w:jc w:val="left"/>
              <w:rPr>
                <w:rFonts w:ascii="BIZ UDゴシック" w:eastAsia="BIZ UDゴシック" w:hAnsi="BIZ UDゴシック"/>
              </w:rPr>
            </w:pPr>
            <w:r w:rsidRPr="00A30C36">
              <w:rPr>
                <w:rFonts w:ascii="BIZ UDゴシック" w:eastAsia="BIZ UDゴシック" w:hAnsi="BIZ UDゴシック" w:hint="eastAsia"/>
              </w:rPr>
              <w:t xml:space="preserve">　　　　　　　　㎡</w:t>
            </w:r>
          </w:p>
        </w:tc>
      </w:tr>
      <w:tr w:rsidR="00A30C36" w:rsidRPr="00A30C36" w14:paraId="7428432C" w14:textId="77777777" w:rsidTr="00605F64">
        <w:trPr>
          <w:trHeight w:val="283"/>
        </w:trPr>
        <w:tc>
          <w:tcPr>
            <w:tcW w:w="1545" w:type="dxa"/>
            <w:shd w:val="clear" w:color="auto" w:fill="F2F2F2" w:themeFill="background1" w:themeFillShade="F2"/>
            <w:vAlign w:val="center"/>
          </w:tcPr>
          <w:p w14:paraId="16727884" w14:textId="77777777" w:rsidR="00060367" w:rsidRPr="00A30C36" w:rsidRDefault="00060367" w:rsidP="00605F64">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業務内容</w:t>
            </w:r>
          </w:p>
        </w:tc>
        <w:tc>
          <w:tcPr>
            <w:tcW w:w="7811" w:type="dxa"/>
            <w:vAlign w:val="center"/>
          </w:tcPr>
          <w:p w14:paraId="40861D8B" w14:textId="77777777" w:rsidR="00060367" w:rsidRPr="00A30C36" w:rsidRDefault="00060367" w:rsidP="00605F64">
            <w:pPr>
              <w:jc w:val="left"/>
              <w:rPr>
                <w:rFonts w:ascii="BIZ UDゴシック" w:eastAsia="BIZ UDゴシック" w:hAnsi="BIZ UDゴシック"/>
              </w:rPr>
            </w:pPr>
          </w:p>
        </w:tc>
      </w:tr>
    </w:tbl>
    <w:p w14:paraId="32480849" w14:textId="0B7C2015" w:rsidR="00E92812" w:rsidRPr="00A30C36" w:rsidRDefault="00E92812" w:rsidP="00920A19">
      <w:pPr>
        <w:rPr>
          <w:rFonts w:ascii="BIZ UDゴシック" w:eastAsia="BIZ UDゴシック" w:hAnsi="BIZ UDゴシック" w:cs="Times New Roman"/>
          <w:szCs w:val="24"/>
        </w:rPr>
      </w:pPr>
    </w:p>
    <w:p w14:paraId="54B5D49B" w14:textId="650B5A14" w:rsidR="00EA79E4" w:rsidRPr="00A30C36" w:rsidRDefault="00EA79E4" w:rsidP="00400DE0">
      <w:pPr>
        <w:ind w:leftChars="200" w:left="1050" w:rightChars="201" w:right="422" w:hangingChars="300" w:hanging="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r w:rsidR="007E2892" w:rsidRPr="00A30C36">
        <w:rPr>
          <w:rFonts w:ascii="BIZ UDゴシック" w:eastAsia="BIZ UDゴシック" w:hAnsi="BIZ UDゴシック" w:cs="Times New Roman"/>
          <w:szCs w:val="24"/>
        </w:rPr>
        <w:t>入札参加資格確認申請の日以前３か月以上の恒常的な雇用関係にある、一級建築士又は一級建築施工管理技士の資格を有する者を、監理技術者として専任で配置できることを誓約します。</w:t>
      </w:r>
    </w:p>
    <w:p w14:paraId="77AA019E" w14:textId="2FCEFB88" w:rsidR="00E92812" w:rsidRPr="00A30C36" w:rsidRDefault="00E92812">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5595A532" w14:textId="77777777" w:rsidR="002640C1" w:rsidRPr="00A30C36" w:rsidRDefault="002640C1" w:rsidP="002640C1">
      <w:pPr>
        <w:tabs>
          <w:tab w:val="left" w:pos="7560"/>
        </w:tabs>
        <w:rPr>
          <w:rFonts w:ascii="BIZ UDゴシック" w:eastAsia="BIZ UDゴシック" w:hAnsi="BIZ UDゴシック" w:cs="Times New Roman"/>
          <w:szCs w:val="24"/>
        </w:rPr>
      </w:pPr>
    </w:p>
    <w:p w14:paraId="68EF4E78" w14:textId="77777777" w:rsidR="002640C1" w:rsidRPr="00A30C36" w:rsidRDefault="002640C1" w:rsidP="002640C1">
      <w:pPr>
        <w:rPr>
          <w:rFonts w:ascii="BIZ UDゴシック" w:eastAsia="BIZ UDゴシック" w:hAnsi="BIZ UDゴシック" w:cs="Times New Roman"/>
          <w:szCs w:val="24"/>
        </w:rPr>
      </w:pPr>
    </w:p>
    <w:p w14:paraId="3FA25398" w14:textId="77777777" w:rsidR="002640C1" w:rsidRPr="00A30C36" w:rsidRDefault="002640C1" w:rsidP="002640C1">
      <w:pPr>
        <w:rPr>
          <w:rFonts w:ascii="BIZ UDゴシック" w:eastAsia="BIZ UDゴシック" w:hAnsi="BIZ UDゴシック" w:cs="Times New Roman"/>
          <w:szCs w:val="24"/>
        </w:rPr>
      </w:pPr>
    </w:p>
    <w:p w14:paraId="516DCDAD" w14:textId="77777777" w:rsidR="002640C1" w:rsidRPr="00A30C36" w:rsidRDefault="002640C1" w:rsidP="002640C1">
      <w:pPr>
        <w:rPr>
          <w:rFonts w:ascii="BIZ UDゴシック" w:eastAsia="BIZ UDゴシック" w:hAnsi="BIZ UDゴシック" w:cs="Times New Roman"/>
          <w:szCs w:val="24"/>
        </w:rPr>
      </w:pPr>
    </w:p>
    <w:p w14:paraId="7C784F6B" w14:textId="77777777" w:rsidR="002640C1" w:rsidRPr="00A30C36" w:rsidRDefault="002640C1" w:rsidP="002640C1">
      <w:pPr>
        <w:rPr>
          <w:rFonts w:ascii="BIZ UDゴシック" w:eastAsia="BIZ UDゴシック" w:hAnsi="BIZ UDゴシック" w:cs="Times New Roman"/>
          <w:szCs w:val="24"/>
        </w:rPr>
      </w:pPr>
    </w:p>
    <w:p w14:paraId="2E8BB974" w14:textId="77777777" w:rsidR="002640C1" w:rsidRPr="00A30C36" w:rsidRDefault="002640C1" w:rsidP="002640C1">
      <w:pPr>
        <w:rPr>
          <w:rFonts w:ascii="BIZ UDゴシック" w:eastAsia="BIZ UDゴシック" w:hAnsi="BIZ UDゴシック" w:cs="Times New Roman"/>
          <w:szCs w:val="24"/>
        </w:rPr>
      </w:pPr>
    </w:p>
    <w:p w14:paraId="41565B1A" w14:textId="77777777" w:rsidR="002640C1" w:rsidRPr="00A30C36" w:rsidRDefault="002640C1" w:rsidP="002640C1">
      <w:pPr>
        <w:rPr>
          <w:rFonts w:ascii="BIZ UDゴシック" w:eastAsia="BIZ UDゴシック" w:hAnsi="BIZ UDゴシック" w:cs="Times New Roman"/>
          <w:szCs w:val="24"/>
        </w:rPr>
      </w:pPr>
    </w:p>
    <w:p w14:paraId="28F1C49F" w14:textId="77777777" w:rsidR="002640C1" w:rsidRPr="00A30C36" w:rsidRDefault="002640C1" w:rsidP="002640C1">
      <w:pPr>
        <w:rPr>
          <w:rFonts w:ascii="BIZ UDゴシック" w:eastAsia="BIZ UDゴシック" w:hAnsi="BIZ UDゴシック" w:cs="Times New Roman"/>
          <w:szCs w:val="24"/>
        </w:rPr>
      </w:pPr>
    </w:p>
    <w:p w14:paraId="5E10C8DF" w14:textId="77777777" w:rsidR="002640C1" w:rsidRPr="00A30C36" w:rsidRDefault="002640C1" w:rsidP="002640C1">
      <w:pPr>
        <w:rPr>
          <w:rFonts w:ascii="BIZ UDゴシック" w:eastAsia="BIZ UDゴシック" w:hAnsi="BIZ UDゴシック" w:cs="Times New Roman"/>
          <w:szCs w:val="24"/>
        </w:rPr>
      </w:pPr>
    </w:p>
    <w:p w14:paraId="44F70D4B" w14:textId="77777777" w:rsidR="002640C1" w:rsidRPr="00A30C36" w:rsidRDefault="002640C1" w:rsidP="002640C1">
      <w:pPr>
        <w:rPr>
          <w:rFonts w:ascii="BIZ UDゴシック" w:eastAsia="BIZ UDゴシック" w:hAnsi="BIZ UDゴシック" w:cs="Times New Roman"/>
          <w:szCs w:val="24"/>
        </w:rPr>
      </w:pPr>
    </w:p>
    <w:p w14:paraId="54C5E0DE" w14:textId="77777777" w:rsidR="002640C1" w:rsidRPr="00A30C36" w:rsidRDefault="002640C1" w:rsidP="002640C1">
      <w:pPr>
        <w:rPr>
          <w:rFonts w:ascii="BIZ UDゴシック" w:eastAsia="BIZ UDゴシック" w:hAnsi="BIZ UDゴシック" w:cs="Times New Roman"/>
          <w:szCs w:val="24"/>
        </w:rPr>
      </w:pPr>
    </w:p>
    <w:p w14:paraId="465090B2" w14:textId="77777777" w:rsidR="002640C1" w:rsidRPr="00A30C36" w:rsidRDefault="002640C1" w:rsidP="002640C1">
      <w:pPr>
        <w:rPr>
          <w:rFonts w:ascii="BIZ UDゴシック" w:eastAsia="BIZ UDゴシック" w:hAnsi="BIZ UDゴシック" w:cs="Times New Roman"/>
          <w:szCs w:val="24"/>
        </w:rPr>
      </w:pPr>
    </w:p>
    <w:p w14:paraId="1BCBD3A9" w14:textId="77777777" w:rsidR="002640C1" w:rsidRPr="00A30C36" w:rsidRDefault="002640C1" w:rsidP="002640C1">
      <w:pPr>
        <w:rPr>
          <w:rFonts w:ascii="BIZ UDゴシック" w:eastAsia="BIZ UDゴシック" w:hAnsi="BIZ UDゴシック" w:cs="Times New Roman"/>
          <w:szCs w:val="24"/>
        </w:rPr>
      </w:pPr>
    </w:p>
    <w:p w14:paraId="7583A972" w14:textId="77777777" w:rsidR="002640C1" w:rsidRPr="00A30C36" w:rsidRDefault="002640C1" w:rsidP="002640C1">
      <w:pPr>
        <w:rPr>
          <w:rFonts w:ascii="BIZ UDゴシック" w:eastAsia="BIZ UDゴシック" w:hAnsi="BIZ UDゴシック" w:cs="Times New Roman"/>
          <w:szCs w:val="24"/>
        </w:rPr>
      </w:pPr>
    </w:p>
    <w:p w14:paraId="57087D50" w14:textId="77777777" w:rsidR="002640C1" w:rsidRPr="00A30C36" w:rsidRDefault="002640C1" w:rsidP="002640C1">
      <w:pPr>
        <w:rPr>
          <w:rFonts w:ascii="BIZ UDゴシック" w:eastAsia="BIZ UDゴシック" w:hAnsi="BIZ UDゴシック" w:cs="Times New Roman"/>
          <w:szCs w:val="24"/>
        </w:rPr>
      </w:pPr>
    </w:p>
    <w:p w14:paraId="7BBC4C7C" w14:textId="77777777" w:rsidR="002640C1" w:rsidRPr="00A30C36" w:rsidRDefault="002640C1" w:rsidP="002640C1">
      <w:pPr>
        <w:rPr>
          <w:rFonts w:ascii="BIZ UDゴシック" w:eastAsia="BIZ UDゴシック" w:hAnsi="BIZ UDゴシック" w:cs="Times New Roman"/>
          <w:szCs w:val="24"/>
        </w:rPr>
      </w:pPr>
    </w:p>
    <w:p w14:paraId="01CF3CDE" w14:textId="77777777" w:rsidR="002640C1" w:rsidRPr="00A30C36" w:rsidRDefault="002640C1" w:rsidP="002640C1">
      <w:pPr>
        <w:widowControl/>
        <w:jc w:val="left"/>
        <w:rPr>
          <w:rFonts w:ascii="BIZ UDゴシック" w:eastAsia="BIZ UDゴシック" w:hAnsi="BIZ UDゴシック" w:cs="Times New Roman"/>
          <w:szCs w:val="24"/>
        </w:rPr>
      </w:pPr>
    </w:p>
    <w:p w14:paraId="35A54295" w14:textId="77777777" w:rsidR="002640C1" w:rsidRPr="00A30C36" w:rsidRDefault="002640C1">
      <w:pPr>
        <w:widowControl/>
        <w:jc w:val="left"/>
        <w:rPr>
          <w:rFonts w:ascii="BIZ UDゴシック" w:eastAsia="BIZ UDゴシック" w:hAnsi="BIZ UDゴシック" w:cs="Times New Roman"/>
          <w:szCs w:val="24"/>
        </w:rPr>
      </w:pPr>
    </w:p>
    <w:p w14:paraId="796585A2" w14:textId="77777777" w:rsidR="008D154F" w:rsidRPr="00A30C36" w:rsidRDefault="008D154F" w:rsidP="008D154F">
      <w:pPr>
        <w:pStyle w:val="1"/>
        <w:spacing w:after="180"/>
        <w:jc w:val="center"/>
        <w:rPr>
          <w:rFonts w:cs="Times New Roman"/>
          <w:color w:val="auto"/>
          <w:sz w:val="36"/>
        </w:rPr>
      </w:pPr>
      <w:bookmarkStart w:id="68" w:name="_Toc205466251"/>
      <w:r w:rsidRPr="00A30C36">
        <w:rPr>
          <w:rFonts w:cs="Times New Roman" w:hint="eastAsia"/>
          <w:color w:val="auto"/>
          <w:sz w:val="36"/>
        </w:rPr>
        <w:t>個別対話への参加申込時における提出書類</w:t>
      </w:r>
      <w:bookmarkEnd w:id="68"/>
    </w:p>
    <w:p w14:paraId="46C482C6" w14:textId="77777777" w:rsidR="008D154F" w:rsidRPr="00A30C36" w:rsidRDefault="008D154F" w:rsidP="008D154F">
      <w:pPr>
        <w:widowControl/>
        <w:jc w:val="left"/>
        <w:rPr>
          <w:rFonts w:ascii="BIZ UDゴシック" w:eastAsia="BIZ UDゴシック" w:hAnsi="BIZ UDゴシック" w:cs="Times New Roman"/>
          <w:sz w:val="24"/>
          <w:szCs w:val="24"/>
        </w:rPr>
      </w:pPr>
    </w:p>
    <w:p w14:paraId="7BD9C78F" w14:textId="77777777" w:rsidR="008D154F" w:rsidRPr="00A30C36" w:rsidRDefault="008D154F" w:rsidP="008D154F">
      <w:pPr>
        <w:widowControl/>
        <w:jc w:val="left"/>
        <w:rPr>
          <w:rFonts w:ascii="BIZ UDゴシック" w:eastAsia="BIZ UDゴシック" w:hAnsi="BIZ UDゴシック" w:cs="Times New Roman"/>
          <w:sz w:val="24"/>
          <w:szCs w:val="24"/>
        </w:rPr>
      </w:pPr>
      <w:r w:rsidRPr="00A30C36">
        <w:rPr>
          <w:rFonts w:ascii="BIZ UDゴシック" w:eastAsia="BIZ UDゴシック" w:hAnsi="BIZ UDゴシック" w:cs="Times New Roman"/>
          <w:sz w:val="24"/>
          <w:szCs w:val="24"/>
        </w:rPr>
        <w:br w:type="page"/>
      </w:r>
    </w:p>
    <w:p w14:paraId="6CC9ACC9" w14:textId="3962FE97" w:rsidR="008D154F" w:rsidRPr="00A30C36" w:rsidRDefault="008D154F">
      <w:pPr>
        <w:pStyle w:val="3"/>
        <w:rPr>
          <w:lang w:eastAsia="zh-TW"/>
        </w:rPr>
      </w:pPr>
      <w:bookmarkStart w:id="69" w:name="_Toc205466252"/>
      <w:r w:rsidRPr="00A30C36">
        <w:rPr>
          <w:rFonts w:hint="eastAsia"/>
          <w:lang w:eastAsia="zh-TW"/>
        </w:rPr>
        <w:lastRenderedPageBreak/>
        <w:t>【様式</w:t>
      </w:r>
      <w:r w:rsidR="008F0D33" w:rsidRPr="00A30C36">
        <w:rPr>
          <w:rFonts w:hint="eastAsia"/>
          <w:lang w:eastAsia="zh-TW"/>
        </w:rPr>
        <w:t>８</w:t>
      </w:r>
      <w:r w:rsidRPr="00A30C36">
        <w:rPr>
          <w:rFonts w:hint="eastAsia"/>
          <w:lang w:eastAsia="zh-TW"/>
        </w:rPr>
        <w:t>】個別対話参加申込書</w:t>
      </w:r>
      <w:bookmarkEnd w:id="69"/>
    </w:p>
    <w:p w14:paraId="0FF69455" w14:textId="77777777" w:rsidR="008D154F" w:rsidRPr="00A30C36" w:rsidRDefault="008D154F" w:rsidP="008D154F">
      <w:pPr>
        <w:spacing w:beforeLines="50" w:before="180"/>
        <w:jc w:val="right"/>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 xml:space="preserve">　　年　　月　　日</w:t>
      </w:r>
    </w:p>
    <w:p w14:paraId="01A5375B" w14:textId="77777777" w:rsidR="008D154F" w:rsidRPr="00A30C36" w:rsidRDefault="008D154F" w:rsidP="008D154F">
      <w:pPr>
        <w:rPr>
          <w:rFonts w:ascii="BIZ UDゴシック" w:eastAsia="BIZ UDゴシック" w:hAnsi="BIZ UDゴシック" w:cs="Times New Roman"/>
          <w:szCs w:val="24"/>
          <w:lang w:eastAsia="zh-TW"/>
        </w:rPr>
      </w:pPr>
    </w:p>
    <w:p w14:paraId="3A49538F"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個別対話参加申込書</w:t>
      </w:r>
    </w:p>
    <w:p w14:paraId="2A1762F4" w14:textId="77777777" w:rsidR="008D154F" w:rsidRPr="00A30C36" w:rsidRDefault="008D154F" w:rsidP="008D154F">
      <w:pPr>
        <w:rPr>
          <w:rFonts w:ascii="BIZ UDゴシック" w:eastAsia="BIZ UDゴシック" w:hAnsi="BIZ UDゴシック" w:cs="Times New Roman"/>
          <w:szCs w:val="24"/>
          <w:lang w:eastAsia="zh-TW"/>
        </w:rPr>
      </w:pPr>
    </w:p>
    <w:p w14:paraId="5E3BECF3" w14:textId="153CF81B"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6D3386"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DC724C"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00B056F9"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rPr>
        <w:t>について、個別対話に参加を申し込みます。</w:t>
      </w:r>
    </w:p>
    <w:p w14:paraId="3BFE1CF7" w14:textId="77777777" w:rsidR="008D154F" w:rsidRPr="00A30C36" w:rsidRDefault="008D154F" w:rsidP="008D154F">
      <w:pPr>
        <w:widowControl/>
        <w:jc w:val="left"/>
        <w:rPr>
          <w:rFonts w:ascii="BIZ UDゴシック" w:eastAsia="BIZ UDゴシック" w:hAnsi="BIZ UDゴシック"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A30C36" w:rsidRPr="00A30C36" w14:paraId="68B94A40" w14:textId="77777777" w:rsidTr="00BA293D">
        <w:trPr>
          <w:trHeight w:val="567"/>
        </w:trPr>
        <w:tc>
          <w:tcPr>
            <w:tcW w:w="3148" w:type="dxa"/>
            <w:shd w:val="clear" w:color="auto" w:fill="F2F2F2" w:themeFill="background1" w:themeFillShade="F2"/>
            <w:vAlign w:val="center"/>
          </w:tcPr>
          <w:p w14:paraId="1EA9FEC8"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応募企業又は応募グループ名</w:t>
            </w:r>
          </w:p>
        </w:tc>
        <w:tc>
          <w:tcPr>
            <w:tcW w:w="6208" w:type="dxa"/>
            <w:vAlign w:val="center"/>
          </w:tcPr>
          <w:p w14:paraId="7AA00A55" w14:textId="77777777" w:rsidR="008D154F" w:rsidRPr="00A30C36" w:rsidRDefault="008D154F" w:rsidP="00BA293D">
            <w:pPr>
              <w:spacing w:line="360" w:lineRule="auto"/>
              <w:jc w:val="left"/>
              <w:rPr>
                <w:rFonts w:ascii="BIZ UDゴシック" w:eastAsia="BIZ UDゴシック" w:hAnsi="BIZ UDゴシック"/>
              </w:rPr>
            </w:pPr>
          </w:p>
        </w:tc>
      </w:tr>
    </w:tbl>
    <w:p w14:paraId="27625E55" w14:textId="77777777" w:rsidR="008D154F" w:rsidRPr="00A30C36" w:rsidRDefault="008D154F" w:rsidP="008D154F">
      <w:pPr>
        <w:widowControl/>
        <w:jc w:val="left"/>
        <w:rPr>
          <w:rFonts w:ascii="BIZ UDゴシック" w:eastAsia="BIZ UDゴシック" w:hAnsi="BIZ UDゴシック" w:cs="Times New Roman"/>
          <w:sz w:val="24"/>
          <w:szCs w:val="24"/>
        </w:rPr>
      </w:pPr>
    </w:p>
    <w:p w14:paraId="03C997A2" w14:textId="77777777" w:rsidR="008D154F" w:rsidRPr="00A30C36" w:rsidRDefault="008D154F" w:rsidP="008D154F">
      <w:pPr>
        <w:spacing w:beforeLines="50" w:before="180"/>
        <w:ind w:leftChars="135" w:left="283"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A30C36" w:rsidRPr="00A30C36" w14:paraId="4FA696D3" w14:textId="77777777" w:rsidTr="00BA293D">
        <w:trPr>
          <w:trHeight w:val="397"/>
        </w:trPr>
        <w:tc>
          <w:tcPr>
            <w:tcW w:w="1545" w:type="dxa"/>
            <w:shd w:val="clear" w:color="auto" w:fill="F2F2F2" w:themeFill="background1" w:themeFillShade="F2"/>
            <w:vAlign w:val="center"/>
          </w:tcPr>
          <w:p w14:paraId="67CAD088"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商号又は名称</w:t>
            </w:r>
          </w:p>
        </w:tc>
        <w:tc>
          <w:tcPr>
            <w:tcW w:w="7811" w:type="dxa"/>
            <w:gridSpan w:val="4"/>
            <w:vAlign w:val="center"/>
          </w:tcPr>
          <w:p w14:paraId="6AAED176" w14:textId="77777777" w:rsidR="008D154F" w:rsidRPr="00A30C36" w:rsidRDefault="008D154F" w:rsidP="00BA293D">
            <w:pPr>
              <w:jc w:val="left"/>
              <w:rPr>
                <w:rFonts w:ascii="BIZ UDゴシック" w:eastAsia="BIZ UDゴシック" w:hAnsi="BIZ UDゴシック"/>
              </w:rPr>
            </w:pPr>
          </w:p>
        </w:tc>
      </w:tr>
      <w:tr w:rsidR="00A30C36" w:rsidRPr="00A30C36" w14:paraId="225469C3" w14:textId="77777777" w:rsidTr="00BA293D">
        <w:trPr>
          <w:trHeight w:val="397"/>
        </w:trPr>
        <w:tc>
          <w:tcPr>
            <w:tcW w:w="1545" w:type="dxa"/>
            <w:shd w:val="clear" w:color="auto" w:fill="F2F2F2" w:themeFill="background1" w:themeFillShade="F2"/>
            <w:vAlign w:val="center"/>
          </w:tcPr>
          <w:p w14:paraId="44F4F944"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所在地</w:t>
            </w:r>
          </w:p>
        </w:tc>
        <w:tc>
          <w:tcPr>
            <w:tcW w:w="7811" w:type="dxa"/>
            <w:gridSpan w:val="4"/>
            <w:vAlign w:val="center"/>
          </w:tcPr>
          <w:p w14:paraId="050B6CAA" w14:textId="77777777" w:rsidR="008D154F" w:rsidRPr="00A30C36" w:rsidRDefault="008D154F" w:rsidP="00BA293D">
            <w:pPr>
              <w:jc w:val="left"/>
              <w:rPr>
                <w:rFonts w:ascii="BIZ UDゴシック" w:eastAsia="BIZ UDゴシック" w:hAnsi="BIZ UDゴシック"/>
              </w:rPr>
            </w:pPr>
          </w:p>
        </w:tc>
      </w:tr>
      <w:tr w:rsidR="00A30C36" w:rsidRPr="00A30C36" w14:paraId="17945B32" w14:textId="77777777" w:rsidTr="00BA293D">
        <w:trPr>
          <w:trHeight w:val="397"/>
        </w:trPr>
        <w:tc>
          <w:tcPr>
            <w:tcW w:w="1545" w:type="dxa"/>
            <w:shd w:val="clear" w:color="auto" w:fill="F2F2F2" w:themeFill="background1" w:themeFillShade="F2"/>
            <w:vAlign w:val="center"/>
          </w:tcPr>
          <w:p w14:paraId="1B6A1391" w14:textId="77777777" w:rsidR="008D154F" w:rsidRPr="00A30C36" w:rsidRDefault="008D154F" w:rsidP="00BA293D">
            <w:pPr>
              <w:spacing w:line="360" w:lineRule="auto"/>
              <w:jc w:val="center"/>
              <w:rPr>
                <w:rFonts w:ascii="BIZ UDゴシック" w:eastAsia="BIZ UDゴシック" w:hAnsi="BIZ UDゴシック"/>
              </w:rPr>
            </w:pPr>
            <w:r w:rsidRPr="00A30C36">
              <w:rPr>
                <w:rFonts w:ascii="BIZ UDゴシック" w:eastAsia="BIZ UDゴシック" w:hAnsi="BIZ UDゴシック" w:hint="eastAsia"/>
              </w:rPr>
              <w:t>代表者名</w:t>
            </w:r>
          </w:p>
        </w:tc>
        <w:tc>
          <w:tcPr>
            <w:tcW w:w="7811" w:type="dxa"/>
            <w:gridSpan w:val="4"/>
            <w:vAlign w:val="center"/>
          </w:tcPr>
          <w:p w14:paraId="4F7D5E38" w14:textId="77777777" w:rsidR="008D154F" w:rsidRPr="00A30C36" w:rsidRDefault="008D154F" w:rsidP="00BA293D">
            <w:pPr>
              <w:jc w:val="left"/>
              <w:rPr>
                <w:rFonts w:ascii="BIZ UDゴシック" w:eastAsia="BIZ UDゴシック" w:hAnsi="BIZ UDゴシック"/>
              </w:rPr>
            </w:pPr>
          </w:p>
        </w:tc>
      </w:tr>
      <w:tr w:rsidR="00A30C36" w:rsidRPr="00A30C36" w14:paraId="596ACE3F" w14:textId="77777777" w:rsidTr="00BA293D">
        <w:trPr>
          <w:trHeight w:val="454"/>
        </w:trPr>
        <w:tc>
          <w:tcPr>
            <w:tcW w:w="1545" w:type="dxa"/>
            <w:vMerge w:val="restart"/>
            <w:shd w:val="clear" w:color="auto" w:fill="F2F2F2" w:themeFill="background1" w:themeFillShade="F2"/>
            <w:vAlign w:val="center"/>
          </w:tcPr>
          <w:p w14:paraId="317B4044"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連絡先</w:t>
            </w:r>
          </w:p>
        </w:tc>
        <w:tc>
          <w:tcPr>
            <w:tcW w:w="1290" w:type="dxa"/>
            <w:shd w:val="clear" w:color="auto" w:fill="F2F2F2" w:themeFill="background1" w:themeFillShade="F2"/>
            <w:vAlign w:val="center"/>
          </w:tcPr>
          <w:p w14:paraId="605D45E5"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担当者氏名</w:t>
            </w:r>
          </w:p>
        </w:tc>
        <w:tc>
          <w:tcPr>
            <w:tcW w:w="2552" w:type="dxa"/>
            <w:vAlign w:val="center"/>
          </w:tcPr>
          <w:p w14:paraId="754F502F"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7EC40DC9"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所 属</w:t>
            </w:r>
          </w:p>
        </w:tc>
        <w:tc>
          <w:tcPr>
            <w:tcW w:w="2977" w:type="dxa"/>
            <w:vAlign w:val="center"/>
          </w:tcPr>
          <w:p w14:paraId="4251DBD2" w14:textId="77777777" w:rsidR="008D154F" w:rsidRPr="00A30C36" w:rsidRDefault="008D154F" w:rsidP="00BA293D">
            <w:pPr>
              <w:jc w:val="left"/>
              <w:rPr>
                <w:rFonts w:ascii="BIZ UDゴシック" w:eastAsia="BIZ UDゴシック" w:hAnsi="BIZ UDゴシック"/>
              </w:rPr>
            </w:pPr>
          </w:p>
        </w:tc>
      </w:tr>
      <w:tr w:rsidR="00A30C36" w:rsidRPr="00A30C36" w14:paraId="5EA755EA" w14:textId="77777777" w:rsidTr="00BA293D">
        <w:trPr>
          <w:trHeight w:val="454"/>
        </w:trPr>
        <w:tc>
          <w:tcPr>
            <w:tcW w:w="1545" w:type="dxa"/>
            <w:vMerge/>
            <w:shd w:val="clear" w:color="auto" w:fill="F2F2F2" w:themeFill="background1" w:themeFillShade="F2"/>
          </w:tcPr>
          <w:p w14:paraId="7177213F" w14:textId="77777777" w:rsidR="008D154F" w:rsidRPr="00A30C36" w:rsidRDefault="008D154F" w:rsidP="00BA293D">
            <w:pPr>
              <w:rPr>
                <w:rFonts w:ascii="BIZ UDゴシック" w:eastAsia="BIZ UDゴシック" w:hAnsi="BIZ UDゴシック"/>
              </w:rPr>
            </w:pPr>
          </w:p>
        </w:tc>
        <w:tc>
          <w:tcPr>
            <w:tcW w:w="1290" w:type="dxa"/>
            <w:shd w:val="clear" w:color="auto" w:fill="F2F2F2" w:themeFill="background1" w:themeFillShade="F2"/>
            <w:vAlign w:val="center"/>
          </w:tcPr>
          <w:p w14:paraId="02437057"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電話番号</w:t>
            </w:r>
          </w:p>
        </w:tc>
        <w:tc>
          <w:tcPr>
            <w:tcW w:w="2552" w:type="dxa"/>
            <w:vAlign w:val="center"/>
          </w:tcPr>
          <w:p w14:paraId="70397638" w14:textId="77777777" w:rsidR="008D154F" w:rsidRPr="00A30C36" w:rsidRDefault="008D154F" w:rsidP="00BA293D">
            <w:pPr>
              <w:jc w:val="left"/>
              <w:rPr>
                <w:rFonts w:ascii="BIZ UDゴシック" w:eastAsia="BIZ UDゴシック" w:hAnsi="BIZ UDゴシック"/>
              </w:rPr>
            </w:pPr>
          </w:p>
        </w:tc>
        <w:tc>
          <w:tcPr>
            <w:tcW w:w="992" w:type="dxa"/>
            <w:shd w:val="clear" w:color="auto" w:fill="F2F2F2" w:themeFill="background1" w:themeFillShade="F2"/>
            <w:vAlign w:val="center"/>
          </w:tcPr>
          <w:p w14:paraId="67794086"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ＦＡＸ</w:t>
            </w:r>
          </w:p>
        </w:tc>
        <w:tc>
          <w:tcPr>
            <w:tcW w:w="2977" w:type="dxa"/>
            <w:vAlign w:val="center"/>
          </w:tcPr>
          <w:p w14:paraId="31AD411A" w14:textId="77777777" w:rsidR="008D154F" w:rsidRPr="00A30C36" w:rsidRDefault="008D154F" w:rsidP="00BA293D">
            <w:pPr>
              <w:jc w:val="left"/>
              <w:rPr>
                <w:rFonts w:ascii="BIZ UDゴシック" w:eastAsia="BIZ UDゴシック" w:hAnsi="BIZ UDゴシック"/>
              </w:rPr>
            </w:pPr>
          </w:p>
        </w:tc>
      </w:tr>
      <w:tr w:rsidR="00A30C36" w:rsidRPr="00A30C36" w14:paraId="0F5082EF" w14:textId="77777777" w:rsidTr="00BA293D">
        <w:trPr>
          <w:trHeight w:val="454"/>
        </w:trPr>
        <w:tc>
          <w:tcPr>
            <w:tcW w:w="1545" w:type="dxa"/>
            <w:vMerge/>
            <w:shd w:val="clear" w:color="auto" w:fill="F2F2F2" w:themeFill="background1" w:themeFillShade="F2"/>
          </w:tcPr>
          <w:p w14:paraId="5497D92F" w14:textId="77777777" w:rsidR="008D154F" w:rsidRPr="00A30C36" w:rsidRDefault="008D154F" w:rsidP="00BA293D">
            <w:pPr>
              <w:ind w:firstLineChars="800" w:firstLine="1680"/>
              <w:rPr>
                <w:rFonts w:ascii="BIZ UDゴシック" w:eastAsia="BIZ UDゴシック" w:hAnsi="BIZ UDゴシック"/>
              </w:rPr>
            </w:pPr>
          </w:p>
        </w:tc>
        <w:tc>
          <w:tcPr>
            <w:tcW w:w="1290" w:type="dxa"/>
            <w:shd w:val="clear" w:color="auto" w:fill="F2F2F2" w:themeFill="background1" w:themeFillShade="F2"/>
            <w:vAlign w:val="center"/>
          </w:tcPr>
          <w:p w14:paraId="6073BE7B"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ﾒｰﾙｱﾄﾞﾚｽ</w:t>
            </w:r>
          </w:p>
        </w:tc>
        <w:tc>
          <w:tcPr>
            <w:tcW w:w="6521" w:type="dxa"/>
            <w:gridSpan w:val="3"/>
            <w:vAlign w:val="center"/>
          </w:tcPr>
          <w:p w14:paraId="535F6FCA" w14:textId="77777777" w:rsidR="008D154F" w:rsidRPr="00A30C36" w:rsidRDefault="008D154F" w:rsidP="00BA293D">
            <w:pPr>
              <w:jc w:val="left"/>
              <w:rPr>
                <w:rFonts w:ascii="BIZ UDゴシック" w:eastAsia="BIZ UDゴシック" w:hAnsi="BIZ UDゴシック"/>
              </w:rPr>
            </w:pPr>
          </w:p>
        </w:tc>
      </w:tr>
    </w:tbl>
    <w:p w14:paraId="1EBBC98B" w14:textId="566CF2C4" w:rsidR="008D154F" w:rsidRPr="00A30C36" w:rsidRDefault="008D154F" w:rsidP="008D154F">
      <w:pPr>
        <w:widowControl/>
        <w:jc w:val="left"/>
        <w:rPr>
          <w:rFonts w:ascii="BIZ UDゴシック" w:eastAsia="BIZ UDゴシック" w:hAnsi="BIZ UDゴシック" w:cs="Times New Roman"/>
          <w:szCs w:val="24"/>
        </w:rPr>
      </w:pPr>
    </w:p>
    <w:p w14:paraId="252F8E3F" w14:textId="5DD8FAAF" w:rsidR="008D154F" w:rsidRPr="00A30C36" w:rsidRDefault="008D154F" w:rsidP="00F525DE">
      <w:pPr>
        <w:pStyle w:val="af1"/>
        <w:numPr>
          <w:ilvl w:val="1"/>
          <w:numId w:val="1"/>
        </w:numPr>
        <w:autoSpaceDE w:val="0"/>
        <w:autoSpaceDN w:val="0"/>
        <w:adjustRightInd w:val="0"/>
        <w:ind w:leftChars="0" w:left="851" w:rightChars="269" w:right="565" w:hanging="431"/>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会場の都合上、参加者は</w:t>
      </w:r>
      <w:r w:rsidR="007D7D6C" w:rsidRPr="00A30C36">
        <w:rPr>
          <w:rFonts w:ascii="BIZ UDゴシック" w:eastAsia="BIZ UDゴシック" w:hAnsi="BIZ UDゴシック" w:cs="ＭＳ 明朝" w:hint="eastAsia"/>
          <w:kern w:val="0"/>
          <w:szCs w:val="24"/>
        </w:rPr>
        <w:t>1</w:t>
      </w:r>
      <w:r w:rsidR="000E76EC" w:rsidRPr="00A30C36">
        <w:rPr>
          <w:rFonts w:ascii="BIZ UDゴシック" w:eastAsia="BIZ UDゴシック" w:hAnsi="BIZ UDゴシック" w:cs="ＭＳ 明朝" w:hint="eastAsia"/>
          <w:kern w:val="0"/>
          <w:szCs w:val="24"/>
        </w:rPr>
        <w:t>5</w:t>
      </w:r>
      <w:commentRangeStart w:id="70"/>
      <w:commentRangeStart w:id="71"/>
      <w:commentRangeStart w:id="72"/>
      <w:commentRangeEnd w:id="70"/>
      <w:r w:rsidR="00914538" w:rsidRPr="00A30C36">
        <w:rPr>
          <w:rStyle w:val="af7"/>
        </w:rPr>
        <w:commentReference w:id="70"/>
      </w:r>
      <w:commentRangeEnd w:id="71"/>
      <w:r w:rsidR="007D7D6C" w:rsidRPr="00A30C36">
        <w:rPr>
          <w:rStyle w:val="af7"/>
        </w:rPr>
        <w:commentReference w:id="71"/>
      </w:r>
      <w:commentRangeEnd w:id="72"/>
      <w:r w:rsidR="000E76EC" w:rsidRPr="00A30C36">
        <w:rPr>
          <w:rStyle w:val="af7"/>
        </w:rPr>
        <w:commentReference w:id="72"/>
      </w:r>
      <w:r w:rsidRPr="00A30C36">
        <w:rPr>
          <w:rFonts w:ascii="BIZ UDゴシック" w:eastAsia="BIZ UDゴシック" w:hAnsi="BIZ UDゴシック" w:cs="ＭＳ 明朝" w:hint="eastAsia"/>
          <w:kern w:val="0"/>
          <w:szCs w:val="24"/>
        </w:rPr>
        <w:t>名以内としてください。</w:t>
      </w:r>
    </w:p>
    <w:p w14:paraId="2C70DBEF"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00B21986" w14:textId="2EAC7B8A" w:rsidR="008D154F" w:rsidRPr="00A30C36" w:rsidRDefault="008D154F" w:rsidP="00F525DE">
      <w:pPr>
        <w:pStyle w:val="af1"/>
        <w:numPr>
          <w:ilvl w:val="1"/>
          <w:numId w:val="1"/>
        </w:numPr>
        <w:autoSpaceDE w:val="0"/>
        <w:autoSpaceDN w:val="0"/>
        <w:adjustRightInd w:val="0"/>
        <w:ind w:leftChars="0" w:left="851" w:right="-1" w:hanging="425"/>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u w:val="wave"/>
        </w:rPr>
        <w:t>対応困難な日程</w:t>
      </w:r>
      <w:r w:rsidR="00DC6D8C" w:rsidRPr="00A30C36">
        <w:rPr>
          <w:rFonts w:ascii="BIZ UDゴシック" w:eastAsia="BIZ UDゴシック" w:hAnsi="BIZ UDゴシック" w:cs="ＭＳ 明朝" w:hint="eastAsia"/>
          <w:kern w:val="0"/>
          <w:szCs w:val="24"/>
          <w:u w:val="wave"/>
        </w:rPr>
        <w:t>が</w:t>
      </w:r>
      <w:r w:rsidRPr="00A30C36">
        <w:rPr>
          <w:rFonts w:ascii="BIZ UDゴシック" w:eastAsia="BIZ UDゴシック" w:hAnsi="BIZ UDゴシック" w:cs="ＭＳ 明朝" w:hint="eastAsia"/>
          <w:kern w:val="0"/>
          <w:szCs w:val="24"/>
          <w:u w:val="wave"/>
        </w:rPr>
        <w:t>ある場合は、下</w:t>
      </w:r>
      <w:r w:rsidR="00DC6D8C" w:rsidRPr="00A30C36">
        <w:rPr>
          <w:rFonts w:ascii="BIZ UDゴシック" w:eastAsia="BIZ UDゴシック" w:hAnsi="BIZ UDゴシック" w:cs="ＭＳ 明朝" w:hint="eastAsia"/>
          <w:kern w:val="0"/>
          <w:szCs w:val="24"/>
          <w:u w:val="wave"/>
        </w:rPr>
        <w:t>表</w:t>
      </w:r>
      <w:r w:rsidRPr="00A30C36">
        <w:rPr>
          <w:rFonts w:ascii="BIZ UDゴシック" w:eastAsia="BIZ UDゴシック" w:hAnsi="BIZ UDゴシック" w:cs="ＭＳ 明朝" w:hint="eastAsia"/>
          <w:kern w:val="0"/>
          <w:szCs w:val="24"/>
          <w:u w:val="wave"/>
        </w:rPr>
        <w:t>の</w:t>
      </w:r>
      <w:r w:rsidR="00DC6D8C" w:rsidRPr="00A30C36">
        <w:rPr>
          <w:rFonts w:ascii="BIZ UDゴシック" w:eastAsia="BIZ UDゴシック" w:hAnsi="BIZ UDゴシック" w:cs="ＭＳ 明朝" w:hint="eastAsia"/>
          <w:kern w:val="0"/>
          <w:szCs w:val="24"/>
          <w:u w:val="wave"/>
        </w:rPr>
        <w:t>該当</w:t>
      </w:r>
      <w:r w:rsidRPr="00A30C36">
        <w:rPr>
          <w:rFonts w:ascii="BIZ UDゴシック" w:eastAsia="BIZ UDゴシック" w:hAnsi="BIZ UDゴシック" w:cs="ＭＳ 明朝" w:hint="eastAsia"/>
          <w:kern w:val="0"/>
          <w:szCs w:val="24"/>
          <w:u w:val="wave"/>
        </w:rPr>
        <w:t>欄に×印をつけてください。</w:t>
      </w:r>
      <w:r w:rsidRPr="00A30C36">
        <w:rPr>
          <w:rFonts w:ascii="BIZ UDゴシック" w:eastAsia="BIZ UDゴシック" w:hAnsi="BIZ UDゴシック" w:cs="ＭＳ 明朝" w:hint="eastAsia"/>
          <w:kern w:val="0"/>
          <w:szCs w:val="24"/>
        </w:rPr>
        <w:t>当方にて日程調整後、開催場所と合わせて別途連絡させていただきます。</w:t>
      </w:r>
    </w:p>
    <w:p w14:paraId="4B89D7E9" w14:textId="77777777" w:rsidR="008D154F" w:rsidRPr="00A30C36" w:rsidRDefault="008D154F" w:rsidP="008D154F">
      <w:pPr>
        <w:pStyle w:val="af1"/>
        <w:autoSpaceDE w:val="0"/>
        <w:autoSpaceDN w:val="0"/>
        <w:adjustRightInd w:val="0"/>
        <w:ind w:leftChars="0" w:left="851" w:right="-1"/>
        <w:jc w:val="left"/>
        <w:rPr>
          <w:rFonts w:ascii="BIZ UDゴシック" w:eastAsia="BIZ UDゴシック" w:hAnsi="BIZ UDゴシック" w:cs="ＭＳ 明朝"/>
          <w:kern w:val="0"/>
          <w:szCs w:val="24"/>
        </w:rPr>
      </w:pPr>
    </w:p>
    <w:p w14:paraId="022CE243" w14:textId="77777777" w:rsidR="008D154F" w:rsidRPr="00A30C36" w:rsidRDefault="008D154F" w:rsidP="008D154F">
      <w:pPr>
        <w:autoSpaceDE w:val="0"/>
        <w:autoSpaceDN w:val="0"/>
        <w:adjustRightInd w:val="0"/>
        <w:ind w:rightChars="269" w:right="565" w:firstLineChars="300" w:firstLine="630"/>
        <w:jc w:val="left"/>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【個別対話日程】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015"/>
        <w:gridCol w:w="1016"/>
        <w:gridCol w:w="1015"/>
        <w:gridCol w:w="1015"/>
        <w:gridCol w:w="1016"/>
        <w:gridCol w:w="1016"/>
        <w:gridCol w:w="1016"/>
        <w:gridCol w:w="1368"/>
      </w:tblGrid>
      <w:tr w:rsidR="00A30C36" w:rsidRPr="00A30C36" w14:paraId="77DDCDF6" w14:textId="724899E2">
        <w:tc>
          <w:tcPr>
            <w:tcW w:w="9491" w:type="dxa"/>
            <w:gridSpan w:val="9"/>
          </w:tcPr>
          <w:p w14:paraId="66446DD5" w14:textId="6F18C350" w:rsidR="00097394" w:rsidRPr="00A30C36" w:rsidDel="00D8555A" w:rsidRDefault="00097394" w:rsidP="00CE480C">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10/24(金)</w:t>
            </w:r>
          </w:p>
        </w:tc>
      </w:tr>
      <w:tr w:rsidR="00A30C36" w:rsidRPr="00A30C36" w14:paraId="607E080A" w14:textId="6CAC611A" w:rsidTr="00A30C36">
        <w:trPr>
          <w:gridAfter w:val="1"/>
          <w:wAfter w:w="1701" w:type="dxa"/>
        </w:trPr>
        <w:tc>
          <w:tcPr>
            <w:tcW w:w="1186" w:type="dxa"/>
            <w:vAlign w:val="center"/>
          </w:tcPr>
          <w:p w14:paraId="642375BB" w14:textId="32A5D4C3"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10～11時</w:t>
            </w:r>
          </w:p>
        </w:tc>
        <w:tc>
          <w:tcPr>
            <w:tcW w:w="1186" w:type="dxa"/>
            <w:vAlign w:val="center"/>
          </w:tcPr>
          <w:p w14:paraId="3F687D8C" w14:textId="66463595" w:rsidR="00097394" w:rsidRPr="00A30C36" w:rsidDel="00D8555A"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11～12時</w:t>
            </w:r>
          </w:p>
        </w:tc>
        <w:tc>
          <w:tcPr>
            <w:tcW w:w="1187" w:type="dxa"/>
            <w:vAlign w:val="center"/>
          </w:tcPr>
          <w:p w14:paraId="26A52BF1" w14:textId="6D4A93D4" w:rsidR="00097394" w:rsidRPr="00A30C36" w:rsidDel="00D8555A"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12～13時</w:t>
            </w:r>
          </w:p>
        </w:tc>
        <w:tc>
          <w:tcPr>
            <w:tcW w:w="1186" w:type="dxa"/>
            <w:vAlign w:val="center"/>
          </w:tcPr>
          <w:p w14:paraId="29938C5A" w14:textId="59125622" w:rsidR="00097394" w:rsidRPr="00A30C36" w:rsidDel="00D8555A"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13～14時</w:t>
            </w:r>
          </w:p>
        </w:tc>
        <w:tc>
          <w:tcPr>
            <w:tcW w:w="1186" w:type="dxa"/>
            <w:vAlign w:val="center"/>
          </w:tcPr>
          <w:p w14:paraId="1C7C1D55" w14:textId="4460D1FB" w:rsidR="00097394" w:rsidRPr="00A30C36" w:rsidDel="00D8555A"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14～15時</w:t>
            </w:r>
          </w:p>
        </w:tc>
        <w:tc>
          <w:tcPr>
            <w:tcW w:w="1187" w:type="dxa"/>
            <w:vAlign w:val="center"/>
          </w:tcPr>
          <w:p w14:paraId="5C9DA40E" w14:textId="74D75364"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15～16時</w:t>
            </w:r>
          </w:p>
        </w:tc>
        <w:tc>
          <w:tcPr>
            <w:tcW w:w="1186" w:type="dxa"/>
            <w:vAlign w:val="center"/>
          </w:tcPr>
          <w:p w14:paraId="304C06F9" w14:textId="6ACE0703"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16～17時</w:t>
            </w:r>
          </w:p>
        </w:tc>
        <w:tc>
          <w:tcPr>
            <w:tcW w:w="1187" w:type="dxa"/>
            <w:vAlign w:val="center"/>
          </w:tcPr>
          <w:p w14:paraId="2C1609D9" w14:textId="31C2F945"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17～18時</w:t>
            </w:r>
          </w:p>
        </w:tc>
      </w:tr>
      <w:tr w:rsidR="00A30C36" w:rsidRPr="00A30C36" w14:paraId="678AD5DC" w14:textId="10D3E5BB" w:rsidTr="00A30C36">
        <w:trPr>
          <w:trHeight w:val="542"/>
        </w:trPr>
        <w:tc>
          <w:tcPr>
            <w:tcW w:w="1186" w:type="dxa"/>
            <w:vAlign w:val="center"/>
          </w:tcPr>
          <w:p w14:paraId="33115646"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6" w:type="dxa"/>
            <w:vAlign w:val="center"/>
          </w:tcPr>
          <w:p w14:paraId="3B278635"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7" w:type="dxa"/>
            <w:vAlign w:val="center"/>
          </w:tcPr>
          <w:p w14:paraId="765483BB"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6" w:type="dxa"/>
            <w:vAlign w:val="center"/>
          </w:tcPr>
          <w:p w14:paraId="234E8D07"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6" w:type="dxa"/>
            <w:gridSpan w:val="2"/>
            <w:vAlign w:val="center"/>
          </w:tcPr>
          <w:p w14:paraId="17851532"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7" w:type="dxa"/>
            <w:vAlign w:val="center"/>
          </w:tcPr>
          <w:p w14:paraId="66040CCA"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6" w:type="dxa"/>
            <w:vAlign w:val="center"/>
          </w:tcPr>
          <w:p w14:paraId="72B8CC7D"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c>
          <w:tcPr>
            <w:tcW w:w="1187" w:type="dxa"/>
            <w:vAlign w:val="center"/>
          </w:tcPr>
          <w:p w14:paraId="2C20EB16" w14:textId="77777777" w:rsidR="00097394" w:rsidRPr="00A30C36" w:rsidRDefault="00097394" w:rsidP="00097394">
            <w:pPr>
              <w:autoSpaceDE w:val="0"/>
              <w:autoSpaceDN w:val="0"/>
              <w:adjustRightInd w:val="0"/>
              <w:jc w:val="center"/>
              <w:rPr>
                <w:rFonts w:ascii="BIZ UDゴシック" w:eastAsia="BIZ UDゴシック" w:hAnsi="BIZ UDゴシック" w:cs="ＭＳ 明朝"/>
                <w:kern w:val="0"/>
                <w:szCs w:val="24"/>
              </w:rPr>
            </w:pPr>
          </w:p>
        </w:tc>
      </w:tr>
    </w:tbl>
    <w:p w14:paraId="16F44E09"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35627A46"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1DF9B0D2" w14:textId="7094BF26" w:rsidR="008D154F" w:rsidRPr="00A30C36" w:rsidRDefault="008D154F" w:rsidP="00A30C36">
      <w:pPr>
        <w:pStyle w:val="3"/>
        <w:rPr>
          <w:lang w:eastAsia="zh-TW"/>
        </w:rPr>
      </w:pPr>
      <w:r w:rsidRPr="00A30C36">
        <w:rPr>
          <w:rFonts w:cs="Times New Roman"/>
          <w:szCs w:val="24"/>
          <w:lang w:eastAsia="zh-TW"/>
        </w:rPr>
        <w:br w:type="page"/>
      </w:r>
      <w:bookmarkStart w:id="73" w:name="_Toc205466253"/>
      <w:r w:rsidRPr="00A30C36">
        <w:rPr>
          <w:rFonts w:hint="eastAsia"/>
          <w:lang w:eastAsia="zh-TW"/>
        </w:rPr>
        <w:lastRenderedPageBreak/>
        <w:t>【様式</w:t>
      </w:r>
      <w:r w:rsidR="008F0D33" w:rsidRPr="00A30C36">
        <w:rPr>
          <w:rFonts w:hint="eastAsia"/>
          <w:lang w:eastAsia="zh-TW"/>
        </w:rPr>
        <w:t>９</w:t>
      </w:r>
      <w:r w:rsidRPr="00A30C36">
        <w:rPr>
          <w:rFonts w:hint="eastAsia"/>
          <w:lang w:eastAsia="zh-TW"/>
        </w:rPr>
        <w:t>】個別対話事前質問書</w:t>
      </w:r>
      <w:bookmarkEnd w:id="73"/>
    </w:p>
    <w:p w14:paraId="0F0128BB"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A844981"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※様式に関してはエクセル</w:t>
      </w:r>
      <w:r w:rsidRPr="00A30C36">
        <w:rPr>
          <w:rFonts w:ascii="BIZ UDゴシック" w:eastAsia="BIZ UDゴシック" w:hAnsi="BIZ UDゴシック" w:hint="eastAsia"/>
        </w:rPr>
        <w:t>の様式</w:t>
      </w:r>
      <w:r w:rsidRPr="00A30C36">
        <w:rPr>
          <w:rFonts w:ascii="BIZ UDゴシック" w:eastAsia="BIZ UDゴシック" w:hAnsi="BIZ UDゴシック" w:cs="Times New Roman" w:hint="eastAsia"/>
          <w:szCs w:val="24"/>
        </w:rPr>
        <w:t>を使用のこと</w:t>
      </w:r>
    </w:p>
    <w:p w14:paraId="00049CDA"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個別対話事前質問書</w:t>
      </w:r>
    </w:p>
    <w:p w14:paraId="4C021982" w14:textId="77777777" w:rsidR="008D154F" w:rsidRPr="00A30C36" w:rsidRDefault="008D154F" w:rsidP="008D154F">
      <w:pPr>
        <w:rPr>
          <w:rFonts w:ascii="BIZ UDゴシック" w:eastAsia="BIZ UDゴシック" w:hAnsi="BIZ UDゴシック" w:cs="Times New Roman"/>
          <w:szCs w:val="24"/>
        </w:rPr>
      </w:pPr>
    </w:p>
    <w:p w14:paraId="0799608E" w14:textId="06BD73B0" w:rsidR="008D154F" w:rsidRPr="00A30C36" w:rsidRDefault="008D154F" w:rsidP="008D154F">
      <w:pPr>
        <w:ind w:leftChars="203" w:left="630" w:rightChars="300" w:right="630" w:hangingChars="97" w:hanging="20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」の個別対話について、以下のとおり事前質問を提出します。</w:t>
      </w:r>
    </w:p>
    <w:p w14:paraId="2219DE23" w14:textId="77777777" w:rsidR="008D154F" w:rsidRPr="00A30C36" w:rsidRDefault="008D154F" w:rsidP="008D154F">
      <w:pPr>
        <w:rPr>
          <w:rFonts w:ascii="BIZ UDゴシック" w:eastAsia="BIZ UDゴシック" w:hAnsi="BIZ UDゴシック"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A30C36" w:rsidRPr="00A30C36" w14:paraId="093BDB3B" w14:textId="77777777" w:rsidTr="00B16E14">
        <w:trPr>
          <w:trHeight w:val="567"/>
        </w:trPr>
        <w:tc>
          <w:tcPr>
            <w:tcW w:w="3828" w:type="dxa"/>
            <w:shd w:val="clear" w:color="auto" w:fill="F2F2F2" w:themeFill="background1" w:themeFillShade="F2"/>
            <w:vAlign w:val="center"/>
          </w:tcPr>
          <w:p w14:paraId="556BA12E" w14:textId="77777777" w:rsidR="008D154F" w:rsidRPr="00A30C36" w:rsidRDefault="008D154F" w:rsidP="00BA293D">
            <w:pPr>
              <w:jc w:val="center"/>
              <w:rPr>
                <w:rFonts w:ascii="BIZ UDゴシック" w:eastAsia="BIZ UDゴシック" w:hAnsi="BIZ UDゴシック"/>
              </w:rPr>
            </w:pPr>
            <w:r w:rsidRPr="00A30C36">
              <w:rPr>
                <w:rFonts w:ascii="BIZ UDゴシック" w:eastAsia="BIZ UDゴシック" w:hAnsi="BIZ UDゴシック" w:hint="eastAsia"/>
              </w:rPr>
              <w:t>応募企業又は応募グループ名</w:t>
            </w:r>
          </w:p>
        </w:tc>
        <w:tc>
          <w:tcPr>
            <w:tcW w:w="6208" w:type="dxa"/>
            <w:vAlign w:val="center"/>
          </w:tcPr>
          <w:p w14:paraId="1D1351F5" w14:textId="77777777" w:rsidR="008D154F" w:rsidRPr="00A30C36" w:rsidRDefault="008D154F" w:rsidP="00BA293D">
            <w:pPr>
              <w:spacing w:line="360" w:lineRule="auto"/>
              <w:jc w:val="left"/>
              <w:rPr>
                <w:rFonts w:ascii="BIZ UDゴシック" w:eastAsia="BIZ UDゴシック" w:hAnsi="BIZ UDゴシック"/>
              </w:rPr>
            </w:pPr>
          </w:p>
        </w:tc>
      </w:tr>
    </w:tbl>
    <w:p w14:paraId="585614E3" w14:textId="77777777" w:rsidR="008D154F" w:rsidRPr="00A30C36" w:rsidRDefault="008D154F" w:rsidP="008D154F">
      <w:pPr>
        <w:rPr>
          <w:rFonts w:ascii="BIZ UDゴシック" w:eastAsia="BIZ UDゴシック" w:hAnsi="BIZ UDゴシック" w:cs="Times New Roman"/>
          <w:szCs w:val="24"/>
        </w:rPr>
      </w:pPr>
    </w:p>
    <w:p w14:paraId="796C39FA" w14:textId="7777777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A30C36" w:rsidRPr="00A30C36" w14:paraId="309996F1"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F9332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2BC7B7"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58A6A168"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F405EC4"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380360F"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179324D7"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B8B0952"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部</w:t>
            </w:r>
            <w:r w:rsidRPr="00A30C36">
              <w:rPr>
                <w:rFonts w:ascii="BIZ UDゴシック" w:eastAsia="BIZ UDゴシック" w:hAnsi="BIZ UDゴシック" w:cs="Times New Roman" w:hint="eastAsia"/>
              </w:rPr>
              <w:t xml:space="preserve">　　</w:t>
            </w:r>
            <w:r w:rsidRPr="00A30C36">
              <w:rPr>
                <w:rFonts w:ascii="BIZ UDゴシック" w:eastAsia="BIZ UDゴシック" w:hAnsi="BIZ UDゴシック"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FF14FE6"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16CDE160" w14:textId="77777777" w:rsidTr="00BA293D">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F9105F"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7F5ABD5" w14:textId="77777777" w:rsidR="008D154F" w:rsidRPr="00A30C36" w:rsidRDefault="008D154F" w:rsidP="00BA293D">
            <w:pPr>
              <w:rPr>
                <w:rFonts w:ascii="BIZ UDゴシック" w:eastAsia="BIZ UDゴシック" w:hAnsi="BIZ UDゴシック" w:cs="Arial Unicode MS"/>
              </w:rPr>
            </w:pPr>
            <w:r w:rsidRPr="00A30C36">
              <w:rPr>
                <w:rFonts w:ascii="BIZ UDゴシック" w:eastAsia="BIZ UDゴシック" w:hAnsi="BIZ UDゴシック" w:cs="Times New Roman" w:hint="eastAsia"/>
              </w:rPr>
              <w:t xml:space="preserve">　</w:t>
            </w:r>
          </w:p>
        </w:tc>
      </w:tr>
      <w:tr w:rsidR="00A30C36" w:rsidRPr="00A30C36" w14:paraId="70E81E62" w14:textId="77777777" w:rsidTr="00BA293D">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34BE5EE"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C0D54B"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DC38593" w14:textId="77777777" w:rsidR="008D154F" w:rsidRPr="00A30C36" w:rsidRDefault="008D154F" w:rsidP="00BA293D">
            <w:pPr>
              <w:rPr>
                <w:rFonts w:ascii="BIZ UDゴシック" w:eastAsia="BIZ UDゴシック" w:hAnsi="BIZ UDゴシック" w:cs="Arial Unicode MS"/>
              </w:rPr>
            </w:pPr>
          </w:p>
        </w:tc>
      </w:tr>
      <w:tr w:rsidR="00A30C36" w:rsidRPr="00A30C36" w14:paraId="02A3BE6D" w14:textId="77777777" w:rsidTr="00BA293D">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3E28878"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A289A"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91480F3" w14:textId="77777777" w:rsidR="008D154F" w:rsidRPr="00A30C36" w:rsidRDefault="008D154F" w:rsidP="00BA293D">
            <w:pPr>
              <w:rPr>
                <w:rFonts w:ascii="BIZ UDゴシック" w:eastAsia="BIZ UDゴシック" w:hAnsi="BIZ UDゴシック" w:cs="Arial Unicode MS"/>
              </w:rPr>
            </w:pPr>
          </w:p>
        </w:tc>
      </w:tr>
      <w:tr w:rsidR="00A30C36" w:rsidRPr="00A30C36" w14:paraId="1A620585" w14:textId="77777777" w:rsidTr="00BA293D">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ECD0E66" w14:textId="77777777" w:rsidR="008D154F" w:rsidRPr="00A30C36" w:rsidRDefault="008D154F" w:rsidP="00BA293D">
            <w:pPr>
              <w:jc w:val="center"/>
              <w:rPr>
                <w:rFonts w:ascii="BIZ UDゴシック" w:eastAsia="BIZ UDゴシック" w:hAnsi="BIZ UDゴシック"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AE3EBD" w14:textId="77777777" w:rsidR="008D154F" w:rsidRPr="00A30C36" w:rsidRDefault="008D154F" w:rsidP="00BA293D">
            <w:pPr>
              <w:jc w:val="center"/>
              <w:rPr>
                <w:rFonts w:ascii="BIZ UDゴシック" w:eastAsia="BIZ UDゴシック" w:hAnsi="BIZ UDゴシック" w:cs="Arial Unicode MS"/>
              </w:rPr>
            </w:pPr>
            <w:r w:rsidRPr="00A30C36">
              <w:rPr>
                <w:rFonts w:ascii="BIZ UDゴシック" w:eastAsia="BIZ UDゴシック" w:hAnsi="BIZ UDゴシック"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6A9C7C7" w14:textId="77777777" w:rsidR="008D154F" w:rsidRPr="00A30C36" w:rsidRDefault="008D154F" w:rsidP="00BA293D">
            <w:pPr>
              <w:rPr>
                <w:rFonts w:ascii="BIZ UDゴシック" w:eastAsia="BIZ UDゴシック" w:hAnsi="BIZ UDゴシック" w:cs="Arial Unicode MS"/>
              </w:rPr>
            </w:pPr>
          </w:p>
        </w:tc>
      </w:tr>
      <w:tr w:rsidR="00A30C36" w:rsidRPr="00A30C36" w14:paraId="21611B94" w14:textId="77777777" w:rsidTr="00BA293D">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D7A8C31" w14:textId="77777777" w:rsidR="008D154F" w:rsidRPr="00A30C36" w:rsidRDefault="008D154F" w:rsidP="00BA293D">
            <w:pPr>
              <w:rPr>
                <w:rFonts w:ascii="BIZ UDゴシック" w:eastAsia="BIZ UDゴシック" w:hAnsi="BIZ UDゴシック" w:cs="Arial Unicode MS"/>
                <w:sz w:val="22"/>
              </w:rPr>
            </w:pPr>
          </w:p>
        </w:tc>
      </w:tr>
      <w:tr w:rsidR="00A30C36" w:rsidRPr="00A30C36" w14:paraId="7CAA39FD" w14:textId="77777777" w:rsidTr="00BA293D">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56BC63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29F464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358E58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469E839"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DFEA26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質問</w:t>
            </w:r>
          </w:p>
        </w:tc>
      </w:tr>
      <w:tr w:rsidR="00A30C36" w:rsidRPr="00A30C36" w14:paraId="497CB15E" w14:textId="77777777" w:rsidTr="00BA293D">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297F8B8F" w14:textId="77777777" w:rsidR="008D154F" w:rsidRPr="00A30C36" w:rsidRDefault="008D154F" w:rsidP="00BA293D">
            <w:pPr>
              <w:rPr>
                <w:rFonts w:ascii="BIZ UDゴシック" w:eastAsia="BIZ UDゴシック" w:hAnsi="BIZ UDゴシック"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19AF1D" w14:textId="77777777" w:rsidR="008D154F" w:rsidRPr="00A30C36" w:rsidRDefault="008D154F" w:rsidP="00BA293D">
            <w:pPr>
              <w:rPr>
                <w:rFonts w:ascii="BIZ UDゴシック" w:eastAsia="BIZ UDゴシック" w:hAnsi="BIZ UDゴシック"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D5FADEB"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AA00E06"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946ED8C"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3E6E1" w14:textId="77777777" w:rsidR="008D154F" w:rsidRPr="00A30C36" w:rsidRDefault="008D154F" w:rsidP="00BA293D">
            <w:pPr>
              <w:rPr>
                <w:rFonts w:ascii="BIZ UDゴシック" w:eastAsia="BIZ UDゴシック" w:hAnsi="BIZ UDゴシック"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338D2978" w14:textId="77777777" w:rsidR="008D154F" w:rsidRPr="00A30C36" w:rsidRDefault="008D154F" w:rsidP="00BA293D">
            <w:pPr>
              <w:rPr>
                <w:rFonts w:ascii="BIZ UDゴシック" w:eastAsia="BIZ UDゴシック" w:hAnsi="BIZ UDゴシック" w:cs="Arial Unicode MS"/>
                <w:szCs w:val="21"/>
              </w:rPr>
            </w:pPr>
          </w:p>
        </w:tc>
      </w:tr>
      <w:tr w:rsidR="00A30C36" w:rsidRPr="00A30C36" w14:paraId="38D89F5A"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AD35A5"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2EFD442" w14:textId="77777777" w:rsidR="008D154F" w:rsidRPr="00A30C36" w:rsidRDefault="008D154F" w:rsidP="00BA293D">
            <w:pPr>
              <w:spacing w:line="280" w:lineRule="exact"/>
              <w:rPr>
                <w:rFonts w:ascii="BIZ UDゴシック" w:eastAsia="BIZ UDゴシック" w:hAnsi="BIZ UDゴシック" w:cs="Arial Unicode MS"/>
                <w:szCs w:val="21"/>
              </w:rPr>
            </w:pPr>
          </w:p>
          <w:p w14:paraId="05AEAF3D" w14:textId="77777777" w:rsidR="008D154F" w:rsidRPr="00A30C36" w:rsidRDefault="008D154F" w:rsidP="00BA293D">
            <w:pPr>
              <w:spacing w:beforeLines="25" w:before="90"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8560A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CDA7217"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3579A65"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CAFDD0" w14:textId="155B2212" w:rsidR="008D154F" w:rsidRPr="00A30C36" w:rsidRDefault="008D154F" w:rsidP="00BA293D">
            <w:pPr>
              <w:spacing w:line="280" w:lineRule="exact"/>
              <w:rPr>
                <w:rFonts w:ascii="BIZ UDゴシック" w:eastAsia="BIZ UDゴシック" w:hAnsi="BIZ UDゴシック"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20780EB3" w14:textId="77777777" w:rsidR="008D154F" w:rsidRPr="00A30C36" w:rsidRDefault="008D154F" w:rsidP="00BA293D">
            <w:pPr>
              <w:spacing w:line="280" w:lineRule="exact"/>
              <w:rPr>
                <w:rFonts w:ascii="BIZ UDゴシック" w:eastAsia="BIZ UDゴシック" w:hAnsi="BIZ UDゴシック" w:cs="Arial Unicode MS"/>
                <w:szCs w:val="21"/>
              </w:rPr>
            </w:pPr>
          </w:p>
        </w:tc>
      </w:tr>
      <w:tr w:rsidR="00A30C36" w:rsidRPr="00A30C36" w14:paraId="17F805BE"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660D9E"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B256302" w14:textId="77777777" w:rsidR="008D154F" w:rsidRPr="00A30C36" w:rsidRDefault="008D154F" w:rsidP="00BA293D">
            <w:pPr>
              <w:spacing w:line="280" w:lineRule="exact"/>
              <w:jc w:val="lef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3453F9D3"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4A3F30A"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70AF82DF"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3CA6B7"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9D47E23"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7BDD03FD"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011B9F"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28D752F" w14:textId="77777777" w:rsidR="008D154F" w:rsidRPr="00A30C36" w:rsidRDefault="008D154F" w:rsidP="00BA293D">
            <w:pPr>
              <w:spacing w:line="280" w:lineRule="exact"/>
              <w:rPr>
                <w:rFonts w:ascii="BIZ UDゴシック" w:eastAsia="BIZ UDゴシック" w:hAnsi="BIZ UDゴシック"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7D55E6C"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94209C"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0B3F689"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05B4E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CF987D7"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0CE5FE1A"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EF0CA6"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5C5335E"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5068AD"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CC9248"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5F14C166"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4C5FD0"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1F048EC6" w14:textId="77777777" w:rsidR="008D154F" w:rsidRPr="00A30C36" w:rsidRDefault="008D154F" w:rsidP="00BA293D">
            <w:pPr>
              <w:spacing w:line="280" w:lineRule="exact"/>
              <w:rPr>
                <w:rFonts w:ascii="BIZ UDゴシック" w:eastAsia="BIZ UDゴシック" w:hAnsi="BIZ UDゴシック" w:cs="Times New Roman"/>
                <w:szCs w:val="21"/>
              </w:rPr>
            </w:pPr>
          </w:p>
        </w:tc>
      </w:tr>
      <w:tr w:rsidR="00A30C36" w:rsidRPr="00A30C36" w14:paraId="4D603E5C" w14:textId="77777777" w:rsidTr="00BB7F42">
        <w:trPr>
          <w:trHeight w:val="79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51D973" w14:textId="77777777" w:rsidR="008D154F" w:rsidRPr="00A30C36" w:rsidRDefault="008D154F" w:rsidP="00BA293D">
            <w:pPr>
              <w:jc w:val="center"/>
              <w:rPr>
                <w:rFonts w:ascii="BIZ UDゴシック" w:eastAsia="BIZ UDゴシック" w:hAnsi="BIZ UDゴシック" w:cs="Arial Unicode MS"/>
                <w:szCs w:val="21"/>
              </w:rPr>
            </w:pPr>
            <w:r w:rsidRPr="00A30C36">
              <w:rPr>
                <w:rFonts w:ascii="BIZ UDゴシック" w:eastAsia="BIZ UDゴシック" w:hAnsi="BIZ UDゴシック"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50FFED9"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B09E3A" w14:textId="77777777" w:rsidR="008D154F" w:rsidRPr="00A30C36" w:rsidRDefault="008D154F" w:rsidP="00BA293D">
            <w:pPr>
              <w:spacing w:line="280" w:lineRule="exact"/>
              <w:jc w:val="center"/>
              <w:rPr>
                <w:rFonts w:ascii="BIZ UDゴシック" w:eastAsia="BIZ UDゴシック" w:hAnsi="BIZ UDゴシック"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B2F747" w14:textId="77777777" w:rsidR="008D154F" w:rsidRPr="00A30C36" w:rsidRDefault="008D154F" w:rsidP="00BA293D">
            <w:pPr>
              <w:spacing w:line="280" w:lineRule="exact"/>
              <w:jc w:val="center"/>
              <w:rPr>
                <w:rFonts w:ascii="BIZ UDゴシック" w:eastAsia="BIZ UDゴシック" w:hAnsi="BIZ UDゴシック" w:cs="Arial Unicode MS"/>
                <w:szCs w:val="21"/>
              </w:rPr>
            </w:pPr>
          </w:p>
        </w:tc>
        <w:tc>
          <w:tcPr>
            <w:tcW w:w="902" w:type="dxa"/>
            <w:tcBorders>
              <w:top w:val="nil"/>
              <w:left w:val="nil"/>
              <w:bottom w:val="single" w:sz="4" w:space="0" w:color="auto"/>
              <w:right w:val="single" w:sz="4" w:space="0" w:color="auto"/>
            </w:tcBorders>
            <w:vAlign w:val="center"/>
          </w:tcPr>
          <w:p w14:paraId="1FC54153" w14:textId="77777777" w:rsidR="008D154F" w:rsidRPr="00A30C36" w:rsidRDefault="008D154F" w:rsidP="00BA293D">
            <w:pPr>
              <w:spacing w:line="280" w:lineRule="exact"/>
              <w:ind w:firstLineChars="50" w:firstLine="105"/>
              <w:jc w:val="left"/>
              <w:rPr>
                <w:rFonts w:ascii="BIZ UDゴシック" w:eastAsia="BIZ UDゴシック" w:hAnsi="BIZ UDゴシック"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67E185" w14:textId="77777777" w:rsidR="008D154F" w:rsidRPr="00A30C36" w:rsidRDefault="008D154F" w:rsidP="00BA293D">
            <w:pPr>
              <w:spacing w:line="280" w:lineRule="exact"/>
              <w:rPr>
                <w:rFonts w:ascii="BIZ UDゴシック" w:eastAsia="BIZ UDゴシック" w:hAnsi="BIZ UDゴシック" w:cs="Times New Roman"/>
                <w:szCs w:val="21"/>
              </w:rPr>
            </w:pPr>
          </w:p>
        </w:tc>
        <w:tc>
          <w:tcPr>
            <w:tcW w:w="3417" w:type="dxa"/>
            <w:tcBorders>
              <w:top w:val="nil"/>
              <w:left w:val="single" w:sz="4" w:space="0" w:color="auto"/>
              <w:bottom w:val="single" w:sz="4" w:space="0" w:color="auto"/>
              <w:right w:val="single" w:sz="4" w:space="0" w:color="auto"/>
            </w:tcBorders>
            <w:vAlign w:val="center"/>
          </w:tcPr>
          <w:p w14:paraId="45439963" w14:textId="77777777" w:rsidR="008D154F" w:rsidRPr="00A30C36" w:rsidRDefault="008D154F" w:rsidP="00BA293D">
            <w:pPr>
              <w:spacing w:line="280" w:lineRule="exact"/>
              <w:rPr>
                <w:rFonts w:ascii="BIZ UDゴシック" w:eastAsia="BIZ UDゴシック" w:hAnsi="BIZ UDゴシック" w:cs="Times New Roman"/>
                <w:szCs w:val="21"/>
              </w:rPr>
            </w:pPr>
          </w:p>
        </w:tc>
      </w:tr>
    </w:tbl>
    <w:p w14:paraId="00452FA2" w14:textId="77777777" w:rsidR="008D154F" w:rsidRPr="00A30C36" w:rsidRDefault="008D154F" w:rsidP="008D154F">
      <w:pPr>
        <w:spacing w:beforeLines="50" w:before="180"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該当箇所の記入に当たっては、数値、記号は半角文字で記入してください。</w:t>
      </w:r>
    </w:p>
    <w:p w14:paraId="79411604"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行が不足する場合は適宜追加してください。</w:t>
      </w:r>
    </w:p>
    <w:p w14:paraId="50F69230"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それぞれの資料ごとに当該個所の順に記入してください。</w:t>
      </w:r>
    </w:p>
    <w:p w14:paraId="1E531188"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行の高さ以外の書式は変更しないでください。</w:t>
      </w:r>
    </w:p>
    <w:p w14:paraId="73D45CEE"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質問間の相互参照は行わないでください。</w:t>
      </w:r>
    </w:p>
    <w:p w14:paraId="34FDFE16" w14:textId="2409CA8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本様式はMicrosoft E</w:t>
      </w:r>
      <w:r w:rsidR="00AE4721" w:rsidRPr="00A30C36">
        <w:rPr>
          <w:rFonts w:ascii="BIZ UDゴシック" w:eastAsia="BIZ UDゴシック" w:hAnsi="BIZ UDゴシック" w:cs="Times New Roman" w:hint="eastAsia"/>
          <w:sz w:val="18"/>
          <w:szCs w:val="24"/>
        </w:rPr>
        <w:t>xcel</w:t>
      </w:r>
      <w:r w:rsidRPr="00A30C36">
        <w:rPr>
          <w:rFonts w:ascii="BIZ UDゴシック" w:eastAsia="BIZ UDゴシック" w:hAnsi="BIZ UDゴシック" w:cs="Times New Roman" w:hint="eastAsia"/>
          <w:sz w:val="18"/>
          <w:szCs w:val="24"/>
        </w:rPr>
        <w:t>形式で提出してください。</w:t>
      </w:r>
    </w:p>
    <w:p w14:paraId="0F0973ED" w14:textId="77777777" w:rsidR="008D154F" w:rsidRPr="00A30C36" w:rsidRDefault="008D154F" w:rsidP="008D154F">
      <w:pPr>
        <w:spacing w:line="200" w:lineRule="exact"/>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行は、該当ページの最上部から数えたものを記入してください。表、改行は含めないでください。</w:t>
      </w:r>
    </w:p>
    <w:p w14:paraId="3FADE8C0" w14:textId="77777777" w:rsidR="00EC17E8" w:rsidRPr="00A30C36" w:rsidRDefault="008D154F" w:rsidP="008D154F">
      <w:pPr>
        <w:spacing w:line="200" w:lineRule="exact"/>
        <w:ind w:firstLineChars="150" w:firstLine="270"/>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図や表に対する質問は、該当図表のタイトルと番号を記入してください。</w:t>
      </w:r>
    </w:p>
    <w:p w14:paraId="78B10E15" w14:textId="261605B2" w:rsidR="008D154F" w:rsidRPr="00A30C36" w:rsidRDefault="00EC17E8" w:rsidP="00BB7F42">
      <w:pPr>
        <w:spacing w:line="200" w:lineRule="exact"/>
        <w:ind w:left="270" w:hangingChars="150" w:hanging="270"/>
        <w:rPr>
          <w:rFonts w:ascii="BIZ UDゴシック" w:eastAsia="BIZ UDゴシック" w:hAnsi="BIZ UDゴシック" w:cs="Times New Roman"/>
          <w:sz w:val="18"/>
          <w:szCs w:val="24"/>
        </w:rPr>
      </w:pPr>
      <w:r w:rsidRPr="00A30C36">
        <w:rPr>
          <w:rFonts w:ascii="BIZ UDゴシック" w:eastAsia="BIZ UDゴシック" w:hAnsi="BIZ UDゴシック" w:cs="Times New Roman" w:hint="eastAsia"/>
          <w:sz w:val="18"/>
          <w:szCs w:val="24"/>
        </w:rPr>
        <w:t>※ 任意事業に関する事前照会を</w:t>
      </w:r>
      <w:r w:rsidR="00100993" w:rsidRPr="00A30C36">
        <w:rPr>
          <w:rFonts w:ascii="BIZ UDゴシック" w:eastAsia="BIZ UDゴシック" w:hAnsi="BIZ UDゴシック" w:cs="Times New Roman" w:hint="eastAsia"/>
          <w:sz w:val="18"/>
          <w:szCs w:val="24"/>
        </w:rPr>
        <w:t>行う場合は、</w:t>
      </w:r>
      <w:r w:rsidR="00944774" w:rsidRPr="00A30C36">
        <w:rPr>
          <w:rFonts w:ascii="BIZ UDゴシック" w:eastAsia="BIZ UDゴシック" w:hAnsi="BIZ UDゴシック" w:cs="Times New Roman" w:hint="eastAsia"/>
          <w:sz w:val="18"/>
          <w:szCs w:val="24"/>
        </w:rPr>
        <w:t>想定している用途や設置場所、営業日、営業形態について</w:t>
      </w:r>
      <w:r w:rsidR="00BB7F42" w:rsidRPr="00A30C36">
        <w:rPr>
          <w:rFonts w:ascii="BIZ UDゴシック" w:eastAsia="BIZ UDゴシック" w:hAnsi="BIZ UDゴシック" w:cs="Times New Roman" w:hint="eastAsia"/>
          <w:sz w:val="18"/>
          <w:szCs w:val="24"/>
        </w:rPr>
        <w:t>記載した資料を</w:t>
      </w:r>
      <w:r w:rsidR="00944774" w:rsidRPr="00A30C36">
        <w:rPr>
          <w:rFonts w:ascii="BIZ UDゴシック" w:eastAsia="BIZ UDゴシック" w:hAnsi="BIZ UDゴシック" w:cs="Times New Roman" w:hint="eastAsia"/>
          <w:sz w:val="18"/>
          <w:szCs w:val="24"/>
        </w:rPr>
        <w:t>添付</w:t>
      </w:r>
      <w:r w:rsidR="00BB7F42" w:rsidRPr="00A30C36">
        <w:rPr>
          <w:rFonts w:ascii="BIZ UDゴシック" w:eastAsia="BIZ UDゴシック" w:hAnsi="BIZ UDゴシック" w:cs="Times New Roman" w:hint="eastAsia"/>
          <w:sz w:val="18"/>
          <w:szCs w:val="24"/>
        </w:rPr>
        <w:t>してください</w:t>
      </w:r>
      <w:r w:rsidR="00E26B1C" w:rsidRPr="00A30C36">
        <w:rPr>
          <w:rFonts w:ascii="BIZ UDゴシック" w:eastAsia="BIZ UDゴシック" w:hAnsi="BIZ UDゴシック" w:cs="Times New Roman" w:hint="eastAsia"/>
          <w:sz w:val="18"/>
          <w:szCs w:val="24"/>
        </w:rPr>
        <w:t>（様式自由）</w:t>
      </w:r>
      <w:r w:rsidR="00BB7F42" w:rsidRPr="00A30C36">
        <w:rPr>
          <w:rFonts w:ascii="BIZ UDゴシック" w:eastAsia="BIZ UDゴシック" w:hAnsi="BIZ UDゴシック" w:cs="Times New Roman" w:hint="eastAsia"/>
          <w:sz w:val="18"/>
          <w:szCs w:val="24"/>
        </w:rPr>
        <w:t>。</w:t>
      </w:r>
      <w:r w:rsidR="008D154F" w:rsidRPr="00A30C36">
        <w:rPr>
          <w:rFonts w:ascii="BIZ UDゴシック" w:eastAsia="BIZ UDゴシック" w:hAnsi="BIZ UDゴシック" w:cs="Times New Roman"/>
          <w:sz w:val="18"/>
          <w:szCs w:val="24"/>
        </w:rPr>
        <w:br w:type="page"/>
      </w:r>
    </w:p>
    <w:p w14:paraId="3B76244E" w14:textId="77777777" w:rsidR="008D154F" w:rsidRPr="00A30C36" w:rsidRDefault="008D154F" w:rsidP="008D154F">
      <w:pPr>
        <w:rPr>
          <w:rFonts w:ascii="BIZ UDゴシック" w:eastAsia="BIZ UDゴシック" w:hAnsi="BIZ UDゴシック" w:cs="Times New Roman"/>
          <w:szCs w:val="24"/>
        </w:rPr>
      </w:pPr>
    </w:p>
    <w:p w14:paraId="3E5B94BC" w14:textId="77777777" w:rsidR="008D154F" w:rsidRPr="00A30C36" w:rsidRDefault="008D154F" w:rsidP="008D154F">
      <w:pPr>
        <w:rPr>
          <w:rFonts w:ascii="BIZ UDゴシック" w:eastAsia="BIZ UDゴシック" w:hAnsi="BIZ UDゴシック" w:cs="Times New Roman"/>
          <w:szCs w:val="24"/>
        </w:rPr>
      </w:pPr>
    </w:p>
    <w:p w14:paraId="5A65C650" w14:textId="77777777" w:rsidR="008D154F" w:rsidRPr="00A30C36" w:rsidRDefault="008D154F" w:rsidP="008D154F">
      <w:pPr>
        <w:rPr>
          <w:rFonts w:ascii="BIZ UDゴシック" w:eastAsia="BIZ UDゴシック" w:hAnsi="BIZ UDゴシック" w:cs="Times New Roman"/>
          <w:szCs w:val="24"/>
        </w:rPr>
      </w:pPr>
    </w:p>
    <w:p w14:paraId="0D75D8FC" w14:textId="77777777" w:rsidR="008D154F" w:rsidRPr="00A30C36" w:rsidRDefault="008D154F" w:rsidP="008D154F">
      <w:pPr>
        <w:rPr>
          <w:rFonts w:ascii="BIZ UDゴシック" w:eastAsia="BIZ UDゴシック" w:hAnsi="BIZ UDゴシック" w:cs="Times New Roman"/>
          <w:szCs w:val="24"/>
        </w:rPr>
      </w:pPr>
    </w:p>
    <w:p w14:paraId="7D1200ED" w14:textId="77777777" w:rsidR="008D154F" w:rsidRPr="00A30C36" w:rsidRDefault="008D154F" w:rsidP="008D154F">
      <w:pPr>
        <w:rPr>
          <w:rFonts w:ascii="BIZ UDゴシック" w:eastAsia="BIZ UDゴシック" w:hAnsi="BIZ UDゴシック" w:cs="Times New Roman"/>
          <w:szCs w:val="24"/>
        </w:rPr>
      </w:pPr>
    </w:p>
    <w:p w14:paraId="36BA8BF2" w14:textId="77777777" w:rsidR="008D154F" w:rsidRPr="00A30C36" w:rsidRDefault="008D154F" w:rsidP="008D154F">
      <w:pPr>
        <w:rPr>
          <w:rFonts w:ascii="BIZ UDゴシック" w:eastAsia="BIZ UDゴシック" w:hAnsi="BIZ UDゴシック" w:cs="Times New Roman"/>
          <w:szCs w:val="24"/>
        </w:rPr>
      </w:pPr>
    </w:p>
    <w:p w14:paraId="2D978288" w14:textId="77777777" w:rsidR="008D154F" w:rsidRPr="00A30C36" w:rsidRDefault="008D154F" w:rsidP="008D154F">
      <w:pPr>
        <w:rPr>
          <w:rFonts w:ascii="BIZ UDゴシック" w:eastAsia="BIZ UDゴシック" w:hAnsi="BIZ UDゴシック" w:cs="Times New Roman"/>
          <w:szCs w:val="24"/>
        </w:rPr>
      </w:pPr>
    </w:p>
    <w:p w14:paraId="2877570D" w14:textId="77777777" w:rsidR="008D154F" w:rsidRPr="00A30C36" w:rsidRDefault="008D154F" w:rsidP="008D154F">
      <w:pPr>
        <w:rPr>
          <w:rFonts w:ascii="BIZ UDゴシック" w:eastAsia="BIZ UDゴシック" w:hAnsi="BIZ UDゴシック" w:cs="Times New Roman"/>
          <w:szCs w:val="24"/>
        </w:rPr>
      </w:pPr>
    </w:p>
    <w:p w14:paraId="055357AE" w14:textId="77777777" w:rsidR="008D154F" w:rsidRPr="00A30C36" w:rsidRDefault="008D154F" w:rsidP="008D154F">
      <w:pPr>
        <w:rPr>
          <w:rFonts w:ascii="BIZ UDゴシック" w:eastAsia="BIZ UDゴシック" w:hAnsi="BIZ UDゴシック" w:cs="Times New Roman"/>
          <w:szCs w:val="24"/>
        </w:rPr>
      </w:pPr>
    </w:p>
    <w:p w14:paraId="69576C66" w14:textId="77777777" w:rsidR="008D154F" w:rsidRPr="00A30C36" w:rsidRDefault="008D154F" w:rsidP="008D154F">
      <w:pPr>
        <w:rPr>
          <w:rFonts w:ascii="BIZ UDゴシック" w:eastAsia="BIZ UDゴシック" w:hAnsi="BIZ UDゴシック" w:cs="Times New Roman"/>
          <w:szCs w:val="24"/>
        </w:rPr>
      </w:pPr>
    </w:p>
    <w:p w14:paraId="59E67C1D" w14:textId="77777777" w:rsidR="008D154F" w:rsidRPr="00A30C36" w:rsidRDefault="008D154F" w:rsidP="008D154F">
      <w:pPr>
        <w:rPr>
          <w:rFonts w:ascii="BIZ UDゴシック" w:eastAsia="BIZ UDゴシック" w:hAnsi="BIZ UDゴシック" w:cs="Times New Roman"/>
          <w:szCs w:val="24"/>
        </w:rPr>
      </w:pPr>
    </w:p>
    <w:p w14:paraId="7A34566C" w14:textId="77777777" w:rsidR="008D154F" w:rsidRPr="00A30C36" w:rsidRDefault="008D154F" w:rsidP="008D154F">
      <w:pPr>
        <w:rPr>
          <w:rFonts w:ascii="BIZ UDゴシック" w:eastAsia="BIZ UDゴシック" w:hAnsi="BIZ UDゴシック" w:cs="Times New Roman"/>
          <w:szCs w:val="24"/>
        </w:rPr>
      </w:pPr>
    </w:p>
    <w:p w14:paraId="44E47109" w14:textId="77777777" w:rsidR="008D154F" w:rsidRPr="00A30C36" w:rsidRDefault="008D154F" w:rsidP="008D154F">
      <w:pPr>
        <w:rPr>
          <w:rFonts w:ascii="BIZ UDゴシック" w:eastAsia="BIZ UDゴシック" w:hAnsi="BIZ UDゴシック" w:cs="Times New Roman"/>
          <w:szCs w:val="24"/>
        </w:rPr>
      </w:pPr>
    </w:p>
    <w:p w14:paraId="0AD12D3B" w14:textId="77777777" w:rsidR="008D154F" w:rsidRPr="00A30C36" w:rsidRDefault="008D154F" w:rsidP="008D154F">
      <w:pPr>
        <w:rPr>
          <w:rFonts w:ascii="BIZ UDゴシック" w:eastAsia="BIZ UDゴシック" w:hAnsi="BIZ UDゴシック" w:cs="Times New Roman"/>
          <w:szCs w:val="24"/>
        </w:rPr>
      </w:pPr>
    </w:p>
    <w:p w14:paraId="15C0E470" w14:textId="77777777" w:rsidR="008D154F" w:rsidRPr="00A30C36" w:rsidRDefault="008D154F" w:rsidP="008D154F">
      <w:pPr>
        <w:rPr>
          <w:rFonts w:ascii="BIZ UDゴシック" w:eastAsia="BIZ UDゴシック" w:hAnsi="BIZ UDゴシック" w:cs="Times New Roman"/>
          <w:szCs w:val="24"/>
        </w:rPr>
      </w:pPr>
    </w:p>
    <w:p w14:paraId="2408526A" w14:textId="77777777" w:rsidR="008D154F" w:rsidRPr="00A30C36" w:rsidRDefault="008D154F" w:rsidP="008D154F">
      <w:pPr>
        <w:rPr>
          <w:rFonts w:ascii="BIZ UDゴシック" w:eastAsia="BIZ UDゴシック" w:hAnsi="BIZ UDゴシック" w:cs="Times New Roman"/>
          <w:szCs w:val="24"/>
        </w:rPr>
      </w:pPr>
    </w:p>
    <w:p w14:paraId="6E4E690C" w14:textId="77777777" w:rsidR="008D154F" w:rsidRPr="00A30C36" w:rsidRDefault="008D154F" w:rsidP="008D154F">
      <w:pPr>
        <w:rPr>
          <w:rFonts w:ascii="BIZ UDゴシック" w:eastAsia="BIZ UDゴシック" w:hAnsi="BIZ UDゴシック" w:cs="Times New Roman"/>
          <w:szCs w:val="24"/>
        </w:rPr>
      </w:pPr>
    </w:p>
    <w:p w14:paraId="5120E892" w14:textId="77777777" w:rsidR="008D154F" w:rsidRPr="00A30C36" w:rsidRDefault="008D154F" w:rsidP="008D154F">
      <w:pPr>
        <w:pStyle w:val="1"/>
        <w:spacing w:after="180"/>
        <w:jc w:val="center"/>
        <w:rPr>
          <w:rFonts w:cs="Times New Roman"/>
          <w:color w:val="auto"/>
          <w:sz w:val="36"/>
        </w:rPr>
      </w:pPr>
      <w:bookmarkStart w:id="74" w:name="_Toc205466254"/>
      <w:bookmarkEnd w:id="13"/>
      <w:bookmarkEnd w:id="14"/>
      <w:bookmarkEnd w:id="15"/>
      <w:bookmarkEnd w:id="16"/>
      <w:bookmarkEnd w:id="17"/>
      <w:r w:rsidRPr="00A30C36">
        <w:rPr>
          <w:rFonts w:cs="Times New Roman" w:hint="eastAsia"/>
          <w:color w:val="auto"/>
          <w:sz w:val="36"/>
        </w:rPr>
        <w:t>入札手続における提出書類</w:t>
      </w:r>
      <w:bookmarkEnd w:id="74"/>
    </w:p>
    <w:p w14:paraId="76870293" w14:textId="77777777" w:rsidR="008D154F" w:rsidRPr="00A30C36" w:rsidRDefault="008D154F" w:rsidP="008D154F">
      <w:pPr>
        <w:spacing w:line="200" w:lineRule="exact"/>
        <w:ind w:firstLineChars="100" w:firstLine="180"/>
        <w:rPr>
          <w:rFonts w:ascii="BIZ UDゴシック" w:eastAsia="BIZ UDゴシック" w:hAnsi="BIZ UDゴシック" w:cs="Times New Roman"/>
          <w:sz w:val="18"/>
          <w:szCs w:val="24"/>
        </w:rPr>
      </w:pPr>
    </w:p>
    <w:p w14:paraId="347AC3EE" w14:textId="77777777" w:rsidR="008D154F" w:rsidRPr="00A30C36" w:rsidRDefault="008D154F" w:rsidP="008D154F">
      <w:pPr>
        <w:widowControl/>
        <w:jc w:val="left"/>
        <w:rPr>
          <w:rFonts w:ascii="BIZ UDゴシック" w:eastAsia="BIZ UDゴシック" w:hAnsi="BIZ UDゴシック" w:cs="Times New Roman"/>
          <w:szCs w:val="21"/>
        </w:rPr>
        <w:sectPr w:rsidR="008D154F" w:rsidRPr="00A30C36" w:rsidSect="008D154F">
          <w:footerReference w:type="default" r:id="rId11"/>
          <w:pgSz w:w="11907" w:h="16839" w:code="9"/>
          <w:pgMar w:top="851" w:right="851" w:bottom="851" w:left="851" w:header="851" w:footer="680" w:gutter="0"/>
          <w:cols w:space="425"/>
          <w:docGrid w:type="lines" w:linePitch="360"/>
        </w:sectPr>
      </w:pPr>
    </w:p>
    <w:p w14:paraId="64BB451F" w14:textId="7772AEDE" w:rsidR="008D154F" w:rsidRPr="00A30C36" w:rsidRDefault="008D154F">
      <w:pPr>
        <w:pStyle w:val="3"/>
      </w:pPr>
      <w:bookmarkStart w:id="75" w:name="_Toc205466255"/>
      <w:r w:rsidRPr="00A30C36">
        <w:rPr>
          <w:rFonts w:hint="eastAsia"/>
        </w:rPr>
        <w:lastRenderedPageBreak/>
        <w:t>【様式１</w:t>
      </w:r>
      <w:r w:rsidR="008F0D33" w:rsidRPr="00A30C36">
        <w:rPr>
          <w:rFonts w:hint="eastAsia"/>
        </w:rPr>
        <w:t>０</w:t>
      </w:r>
      <w:r w:rsidRPr="00A30C36">
        <w:rPr>
          <w:rFonts w:hint="eastAsia"/>
        </w:rPr>
        <w:t>】入札書等及び事業提案書提出届</w:t>
      </w:r>
      <w:bookmarkEnd w:id="75"/>
      <w:r w:rsidRPr="00A30C36">
        <w:rPr>
          <w:rFonts w:hint="eastAsia"/>
        </w:rPr>
        <w:t xml:space="preserve">　　　　　　　</w:t>
      </w:r>
    </w:p>
    <w:p w14:paraId="7F5790EC" w14:textId="77777777" w:rsidR="008D154F" w:rsidRPr="00A30C36" w:rsidRDefault="008D154F" w:rsidP="008D154F">
      <w:pPr>
        <w:jc w:val="right"/>
        <w:rPr>
          <w:rFonts w:ascii="BIZ UDゴシック" w:eastAsia="BIZ UDゴシック" w:hAnsi="BIZ UDゴシック"/>
          <w:szCs w:val="21"/>
          <w:lang w:eastAsia="zh-TW"/>
        </w:rPr>
      </w:pPr>
      <w:r w:rsidRPr="00A30C36">
        <w:rPr>
          <w:rFonts w:ascii="BIZ UDゴシック" w:eastAsia="BIZ UDゴシック" w:hAnsi="BIZ UDゴシック" w:hint="eastAsia"/>
          <w:szCs w:val="21"/>
        </w:rPr>
        <w:t xml:space="preserve">　　　　　　　　　　　　　　　　　　　　　　　　　　　</w:t>
      </w:r>
      <w:r w:rsidRPr="00A30C36">
        <w:rPr>
          <w:rFonts w:ascii="BIZ UDゴシック" w:eastAsia="BIZ UDゴシック" w:hAnsi="BIZ UDゴシック" w:hint="eastAsia"/>
          <w:szCs w:val="21"/>
          <w:lang w:eastAsia="zh-TW"/>
        </w:rPr>
        <w:t>年　　月　　日</w:t>
      </w:r>
    </w:p>
    <w:p w14:paraId="5D5FA5B1" w14:textId="77777777" w:rsidR="008D154F" w:rsidRPr="00A30C36" w:rsidRDefault="008D154F" w:rsidP="008D154F">
      <w:pPr>
        <w:rPr>
          <w:rFonts w:ascii="BIZ UDゴシック" w:eastAsia="BIZ UDゴシック" w:hAnsi="BIZ UDゴシック"/>
          <w:szCs w:val="21"/>
          <w:lang w:eastAsia="zh-TW"/>
        </w:rPr>
      </w:pPr>
    </w:p>
    <w:p w14:paraId="5D2FAE35" w14:textId="25697ED3" w:rsidR="008D154F" w:rsidRPr="00A30C36" w:rsidRDefault="006D297C" w:rsidP="008D154F">
      <w:pPr>
        <w:rPr>
          <w:rFonts w:ascii="BIZ UDゴシック" w:eastAsia="BIZ UDゴシック" w:hAnsi="BIZ UDゴシック"/>
          <w:szCs w:val="21"/>
          <w:lang w:eastAsia="zh-TW"/>
        </w:rPr>
      </w:pPr>
      <w:r w:rsidRPr="00A30C36">
        <w:rPr>
          <w:rFonts w:ascii="BIZ UDゴシック" w:eastAsia="BIZ UDゴシック" w:hAnsi="BIZ UDゴシック" w:hint="eastAsia"/>
          <w:szCs w:val="21"/>
          <w:lang w:eastAsia="zh-TW"/>
        </w:rPr>
        <w:t>静岡市長　難波</w:t>
      </w:r>
      <w:r w:rsidRPr="00A30C36">
        <w:rPr>
          <w:rFonts w:ascii="BIZ UDゴシック" w:eastAsia="BIZ UDゴシック" w:hAnsi="BIZ UDゴシック"/>
          <w:szCs w:val="21"/>
          <w:lang w:eastAsia="zh-TW"/>
        </w:rPr>
        <w:t xml:space="preserve"> 喬司 殿</w:t>
      </w:r>
    </w:p>
    <w:p w14:paraId="093B14E1" w14:textId="77777777"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入札書等及び事業提案書提出届</w:t>
      </w:r>
    </w:p>
    <w:p w14:paraId="3A9CA540" w14:textId="77777777" w:rsidR="008D154F" w:rsidRPr="00A30C36" w:rsidRDefault="008D154F" w:rsidP="008D154F">
      <w:pPr>
        <w:rPr>
          <w:rFonts w:ascii="BIZ UDゴシック" w:eastAsia="BIZ UDゴシック" w:hAnsi="BIZ UDゴシック"/>
          <w:szCs w:val="21"/>
        </w:rPr>
      </w:pPr>
    </w:p>
    <w:p w14:paraId="267C53DB" w14:textId="77777777" w:rsidR="008D154F" w:rsidRPr="00A30C36" w:rsidRDefault="008D154F" w:rsidP="008D154F">
      <w:pPr>
        <w:ind w:firstLineChars="1383" w:firstLine="2904"/>
        <w:rPr>
          <w:rFonts w:ascii="BIZ UDゴシック" w:eastAsia="BIZ UDゴシック" w:hAnsi="BIZ UDゴシック"/>
          <w:szCs w:val="21"/>
        </w:rPr>
      </w:pPr>
      <w:r w:rsidRPr="00A30C36">
        <w:rPr>
          <w:rFonts w:ascii="BIZ UDゴシック" w:eastAsia="BIZ UDゴシック" w:hAnsi="BIZ UDゴシック" w:hint="eastAsia"/>
          <w:szCs w:val="21"/>
        </w:rPr>
        <w:t>入札参加者</w:t>
      </w:r>
    </w:p>
    <w:p w14:paraId="0AA9B69A"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（応募企業の場合）　　　　　　　　　　　</w:t>
      </w:r>
      <w:r w:rsidRPr="00A30C36">
        <w:rPr>
          <w:rFonts w:ascii="BIZ UDゴシック" w:eastAsia="BIZ UDゴシック" w:hAnsi="BIZ UDゴシック" w:hint="eastAsia"/>
          <w:spacing w:val="149"/>
          <w:kern w:val="0"/>
          <w:fitText w:val="1260" w:id="-697532146"/>
        </w:rPr>
        <w:t>所在</w:t>
      </w:r>
      <w:r w:rsidRPr="00A30C36">
        <w:rPr>
          <w:rFonts w:ascii="BIZ UDゴシック" w:eastAsia="BIZ UDゴシック" w:hAnsi="BIZ UDゴシック" w:hint="eastAsia"/>
          <w:spacing w:val="20"/>
          <w:kern w:val="0"/>
          <w:fitText w:val="1260" w:id="-697532146"/>
        </w:rPr>
        <w:t>地</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2BCEF4B5"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3D8E9786" w14:textId="4724B818"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45"/>
        </w:rPr>
        <w:t>代表者</w:t>
      </w:r>
      <w:r w:rsidRPr="00A30C36">
        <w:rPr>
          <w:rFonts w:ascii="BIZ UDゴシック" w:eastAsia="BIZ UDゴシック" w:hAnsi="BIZ UDゴシック" w:hint="eastAsia"/>
          <w:spacing w:val="13"/>
          <w:kern w:val="0"/>
          <w:fitText w:val="1260" w:id="-697532145"/>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2257CC5E" w14:textId="77777777" w:rsidR="008D154F" w:rsidRPr="00A30C36" w:rsidRDefault="008D154F" w:rsidP="008D154F">
      <w:pPr>
        <w:rPr>
          <w:rFonts w:ascii="BIZ UDゴシック" w:eastAsia="BIZ UDゴシック" w:hAnsi="BIZ UDゴシック"/>
        </w:rPr>
      </w:pPr>
    </w:p>
    <w:p w14:paraId="1D480014"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（応募グループの場合）　　　グループ名　　　　　　　　</w:t>
      </w:r>
      <w:r w:rsidRPr="00A30C36">
        <w:rPr>
          <w:rFonts w:ascii="BIZ UDゴシック" w:eastAsia="BIZ UDゴシック" w:hAnsi="BIZ UDゴシック" w:hint="eastAsia"/>
          <w:u w:val="dotted"/>
        </w:rPr>
        <w:t xml:space="preserve">　　　　　　　　　　　　　　　　　　　</w:t>
      </w:r>
    </w:p>
    <w:p w14:paraId="6E37AF24" w14:textId="77777777" w:rsidR="008D154F" w:rsidRPr="00A30C36" w:rsidRDefault="008D154F" w:rsidP="008D154F">
      <w:pPr>
        <w:ind w:firstLineChars="1050" w:firstLine="2772"/>
        <w:rPr>
          <w:rFonts w:ascii="BIZ UDゴシック" w:eastAsia="BIZ UDゴシック" w:hAnsi="BIZ UDゴシック"/>
          <w:lang w:eastAsia="zh-TW"/>
        </w:rPr>
      </w:pPr>
      <w:r w:rsidRPr="00A30C36">
        <w:rPr>
          <w:rFonts w:ascii="BIZ UDゴシック" w:eastAsia="BIZ UDゴシック" w:hAnsi="BIZ UDゴシック" w:hint="eastAsia"/>
          <w:spacing w:val="27"/>
          <w:kern w:val="0"/>
          <w:fitText w:val="1050" w:id="-697532144"/>
          <w:lang w:eastAsia="zh-TW"/>
        </w:rPr>
        <w:t>代表企業</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spacing w:val="149"/>
          <w:kern w:val="0"/>
          <w:fitText w:val="1260" w:id="-697532160"/>
          <w:lang w:eastAsia="zh-TW"/>
        </w:rPr>
        <w:t>所在</w:t>
      </w:r>
      <w:r w:rsidRPr="00A30C36">
        <w:rPr>
          <w:rFonts w:ascii="BIZ UDゴシック" w:eastAsia="BIZ UDゴシック" w:hAnsi="BIZ UDゴシック" w:hint="eastAsia"/>
          <w:spacing w:val="20"/>
          <w:kern w:val="0"/>
          <w:fitText w:val="1260" w:id="-697532160"/>
          <w:lang w:eastAsia="zh-TW"/>
        </w:rPr>
        <w:t>地</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u w:val="dotted"/>
          <w:lang w:eastAsia="zh-TW"/>
        </w:rPr>
        <w:t xml:space="preserve">　　　　　　　　　　　　　　　　　　　</w:t>
      </w:r>
    </w:p>
    <w:p w14:paraId="6946FAE7"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63144F73" w14:textId="66B754BF"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59"/>
        </w:rPr>
        <w:t>代表者</w:t>
      </w:r>
      <w:r w:rsidRPr="00A30C36">
        <w:rPr>
          <w:rFonts w:ascii="BIZ UDゴシック" w:eastAsia="BIZ UDゴシック" w:hAnsi="BIZ UDゴシック" w:hint="eastAsia"/>
          <w:spacing w:val="13"/>
          <w:kern w:val="0"/>
          <w:fitText w:val="1260" w:id="-697532159"/>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1D38DF52" w14:textId="77777777" w:rsidR="008D154F" w:rsidRPr="00A30C36" w:rsidRDefault="008D154F" w:rsidP="008D154F">
      <w:pPr>
        <w:rPr>
          <w:rFonts w:ascii="BIZ UDゴシック" w:eastAsia="BIZ UDゴシック" w:hAnsi="BIZ UDゴシック"/>
        </w:rPr>
      </w:pPr>
    </w:p>
    <w:p w14:paraId="29DC1FE3" w14:textId="4EE2EB48"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202</w:t>
      </w:r>
      <w:r w:rsidR="004B38A7" w:rsidRPr="00A30C36">
        <w:rPr>
          <w:rFonts w:ascii="BIZ UDゴシック" w:eastAsia="BIZ UDゴシック" w:hAnsi="BIZ UDゴシック" w:hint="eastAsia"/>
          <w:szCs w:val="21"/>
        </w:rPr>
        <w:t>5</w:t>
      </w:r>
      <w:r w:rsidRPr="00A30C36">
        <w:rPr>
          <w:rFonts w:ascii="BIZ UDゴシック" w:eastAsia="BIZ UDゴシック" w:hAnsi="BIZ UDゴシック" w:hint="eastAsia"/>
          <w:szCs w:val="21"/>
        </w:rPr>
        <w:t>年</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月</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hint="eastAsia"/>
          <w:szCs w:val="21"/>
        </w:rPr>
        <w:t>」に関する入札書等及び事業提案書を下記のとおり提出します。</w:t>
      </w:r>
    </w:p>
    <w:p w14:paraId="7CC00BCC" w14:textId="77777777"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なお、入札説明書に定められた参加資格の要件を満たしていること、並びに、入札書等及び事業提案書の記載内容について事実と相違ないことを誓約します。</w:t>
      </w:r>
    </w:p>
    <w:p w14:paraId="6E91841F" w14:textId="77777777" w:rsidR="008D154F" w:rsidRPr="00A30C36" w:rsidRDefault="008D154F" w:rsidP="008D154F">
      <w:pPr>
        <w:rPr>
          <w:rFonts w:ascii="BIZ UDゴシック" w:eastAsia="BIZ UDゴシック" w:hAnsi="BIZ UDゴシック"/>
          <w:szCs w:val="21"/>
        </w:rPr>
      </w:pPr>
    </w:p>
    <w:p w14:paraId="5F869292" w14:textId="77777777" w:rsidR="008D154F" w:rsidRPr="00A30C36" w:rsidRDefault="008D154F" w:rsidP="008D154F">
      <w:pPr>
        <w:jc w:val="center"/>
        <w:rPr>
          <w:rFonts w:ascii="BIZ UDゴシック" w:eastAsia="BIZ UDゴシック" w:hAnsi="BIZ UDゴシック"/>
          <w:szCs w:val="21"/>
        </w:rPr>
      </w:pPr>
      <w:r w:rsidRPr="00A30C36">
        <w:rPr>
          <w:rFonts w:ascii="BIZ UDゴシック" w:eastAsia="BIZ UDゴシック" w:hAnsi="BIZ UDゴシック" w:hint="eastAsia"/>
          <w:szCs w:val="21"/>
        </w:rPr>
        <w:t>記</w:t>
      </w:r>
    </w:p>
    <w:p w14:paraId="48B1C7E0" w14:textId="77777777" w:rsidR="008D154F" w:rsidRPr="00A30C36" w:rsidRDefault="008D154F" w:rsidP="008D154F">
      <w:pPr>
        <w:rPr>
          <w:rFonts w:ascii="BIZ UDゴシック" w:eastAsia="BIZ UDゴシック" w:hAnsi="BIZ UDゴシック"/>
          <w:szCs w:val="21"/>
        </w:rPr>
      </w:pPr>
    </w:p>
    <w:p w14:paraId="674DB83C" w14:textId="638C3F60" w:rsidR="008D154F" w:rsidRPr="00A30C36" w:rsidRDefault="008D154F" w:rsidP="008D154F">
      <w:pPr>
        <w:ind w:firstLineChars="200" w:firstLine="420"/>
        <w:rPr>
          <w:rFonts w:ascii="BIZ UDゴシック" w:eastAsia="BIZ UDゴシック" w:hAnsi="BIZ UDゴシック"/>
        </w:rPr>
      </w:pPr>
      <w:r w:rsidRPr="00A30C36">
        <w:rPr>
          <w:rFonts w:ascii="BIZ UDゴシック" w:eastAsia="BIZ UDゴシック" w:hAnsi="BIZ UDゴシック" w:hint="eastAsia"/>
        </w:rPr>
        <w:t>１．入札書等の提出書類（</w:t>
      </w:r>
      <w:r w:rsidR="009F157F" w:rsidRPr="00A30C36">
        <w:rPr>
          <w:rFonts w:ascii="BIZ UDゴシック" w:eastAsia="BIZ UDゴシック" w:hAnsi="BIZ UDゴシック" w:hint="eastAsia"/>
        </w:rPr>
        <w:t>２</w:t>
      </w:r>
      <w:r w:rsidRPr="00A30C36">
        <w:rPr>
          <w:rFonts w:ascii="BIZ UDゴシック" w:eastAsia="BIZ UDゴシック" w:hAnsi="BIZ UDゴシック" w:hint="eastAsia"/>
        </w:rPr>
        <w:t>部）</w:t>
      </w:r>
    </w:p>
    <w:p w14:paraId="2BA1CA29" w14:textId="626C31D7"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１</w:t>
      </w:r>
      <w:r w:rsidRPr="00A30C36">
        <w:rPr>
          <w:rFonts w:ascii="BIZ UDゴシック" w:eastAsia="BIZ UDゴシック" w:hAnsi="BIZ UDゴシック" w:hint="eastAsia"/>
        </w:rPr>
        <w:t>＞　入札書等及び事業提案書の提出確認表</w:t>
      </w:r>
    </w:p>
    <w:p w14:paraId="78D5641A" w14:textId="0DFE5A46"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２</w:t>
      </w:r>
      <w:r w:rsidRPr="00A30C36">
        <w:rPr>
          <w:rFonts w:ascii="BIZ UDゴシック" w:eastAsia="BIZ UDゴシック" w:hAnsi="BIZ UDゴシック" w:hint="eastAsia"/>
        </w:rPr>
        <w:t>＞　入札書</w:t>
      </w:r>
    </w:p>
    <w:p w14:paraId="2D6E3827" w14:textId="53E8CB6C"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＜様式１</w:t>
      </w:r>
      <w:r w:rsidR="009F157F" w:rsidRPr="00A30C36">
        <w:rPr>
          <w:rFonts w:ascii="BIZ UDゴシック" w:eastAsia="BIZ UDゴシック" w:hAnsi="BIZ UDゴシック" w:hint="eastAsia"/>
        </w:rPr>
        <w:t>３</w:t>
      </w:r>
      <w:r w:rsidRPr="00A30C36">
        <w:rPr>
          <w:rFonts w:ascii="BIZ UDゴシック" w:eastAsia="BIZ UDゴシック" w:hAnsi="BIZ UDゴシック" w:hint="eastAsia"/>
        </w:rPr>
        <w:t>＞　要求水準に関する確認書</w:t>
      </w:r>
    </w:p>
    <w:p w14:paraId="786CE9A3" w14:textId="77777777" w:rsidR="008D154F" w:rsidRPr="00A30C36" w:rsidRDefault="008D154F" w:rsidP="008D154F">
      <w:pPr>
        <w:ind w:firstLineChars="200" w:firstLine="420"/>
        <w:rPr>
          <w:rFonts w:ascii="BIZ UDゴシック" w:eastAsia="BIZ UDゴシック" w:hAnsi="BIZ UDゴシック"/>
        </w:rPr>
      </w:pPr>
    </w:p>
    <w:p w14:paraId="054BF845" w14:textId="77777777" w:rsidR="008D154F" w:rsidRPr="00A30C36" w:rsidRDefault="008D154F" w:rsidP="008D154F">
      <w:pPr>
        <w:ind w:firstLineChars="200" w:firstLine="420"/>
        <w:rPr>
          <w:rFonts w:ascii="BIZ UDゴシック" w:eastAsia="BIZ UDゴシック" w:hAnsi="BIZ UDゴシック"/>
        </w:rPr>
      </w:pPr>
      <w:r w:rsidRPr="00A30C36">
        <w:rPr>
          <w:rFonts w:ascii="BIZ UDゴシック" w:eastAsia="BIZ UDゴシック" w:hAnsi="BIZ UDゴシック" w:hint="eastAsia"/>
        </w:rPr>
        <w:t>２．事業提案書の提出書類（正本１部、副本11部、CD-R２部）</w:t>
      </w:r>
    </w:p>
    <w:p w14:paraId="4E8031D4" w14:textId="283BD800" w:rsidR="008D154F" w:rsidRPr="00A30C36" w:rsidRDefault="008D154F" w:rsidP="008D154F">
      <w:pPr>
        <w:ind w:firstLineChars="400" w:firstLine="840"/>
        <w:rPr>
          <w:rFonts w:ascii="BIZ UDゴシック" w:eastAsia="BIZ UDゴシック" w:hAnsi="BIZ UDゴシック"/>
        </w:rPr>
      </w:pPr>
      <w:r w:rsidRPr="00A30C36">
        <w:rPr>
          <w:rFonts w:ascii="BIZ UDゴシック" w:eastAsia="BIZ UDゴシック" w:hAnsi="BIZ UDゴシック" w:hint="eastAsia"/>
        </w:rPr>
        <w:t>＜様式Ａ＞から＜様式</w:t>
      </w:r>
      <w:r w:rsidR="00252C59" w:rsidRPr="00A30C36">
        <w:rPr>
          <w:rFonts w:ascii="BIZ UDゴシック" w:eastAsia="BIZ UDゴシック" w:hAnsi="BIZ UDゴシック" w:hint="eastAsia"/>
        </w:rPr>
        <w:t>Ｚ</w:t>
      </w:r>
      <w:r w:rsidRPr="00A30C36">
        <w:rPr>
          <w:rFonts w:ascii="BIZ UDゴシック" w:eastAsia="BIZ UDゴシック" w:hAnsi="BIZ UDゴシック" w:hint="eastAsia"/>
        </w:rPr>
        <w:t>＞　事業提案書</w:t>
      </w:r>
    </w:p>
    <w:p w14:paraId="270465CA" w14:textId="77777777" w:rsidR="008D154F" w:rsidRPr="00A30C36" w:rsidRDefault="008D154F" w:rsidP="008D154F">
      <w:pPr>
        <w:pStyle w:val="affa"/>
        <w:rPr>
          <w:rFonts w:ascii="BIZ UDゴシック" w:eastAsia="BIZ UDゴシック" w:hAnsi="BIZ UDゴシック"/>
        </w:rPr>
      </w:pPr>
      <w:r w:rsidRPr="00A30C36">
        <w:rPr>
          <w:rFonts w:ascii="BIZ UDゴシック" w:eastAsia="BIZ UDゴシック" w:hAnsi="BIZ UDゴシック" w:hint="eastAsia"/>
        </w:rPr>
        <w:t>以　上</w:t>
      </w:r>
    </w:p>
    <w:p w14:paraId="6EC1ACB4" w14:textId="77777777" w:rsidR="008D154F" w:rsidRPr="00A30C36" w:rsidRDefault="008D154F" w:rsidP="008D154F">
      <w:pPr>
        <w:rPr>
          <w:rFonts w:ascii="BIZ UDゴシック" w:eastAsia="BIZ UDゴシック" w:hAnsi="BIZ UDゴシック"/>
        </w:rPr>
      </w:pPr>
    </w:p>
    <w:p w14:paraId="170B69AF" w14:textId="77777777" w:rsidR="008D154F" w:rsidRPr="00A30C36" w:rsidRDefault="008D154F" w:rsidP="008D154F">
      <w:pPr>
        <w:rPr>
          <w:rFonts w:ascii="BIZ UDゴシック" w:eastAsia="BIZ UDゴシック" w:hAnsi="BIZ UDゴシック"/>
        </w:rPr>
      </w:pPr>
    </w:p>
    <w:p w14:paraId="2BE20E74" w14:textId="77777777" w:rsidR="008D154F" w:rsidRPr="00A30C36" w:rsidRDefault="008D154F" w:rsidP="008D154F">
      <w:pPr>
        <w:rPr>
          <w:rFonts w:ascii="BIZ UDゴシック" w:eastAsia="BIZ UDゴシック" w:hAnsi="BIZ UDゴシック"/>
        </w:rPr>
      </w:pPr>
    </w:p>
    <w:p w14:paraId="1A51549B" w14:textId="77777777" w:rsidR="008D154F" w:rsidRPr="00A30C36" w:rsidRDefault="008D154F" w:rsidP="008D154F">
      <w:pPr>
        <w:rPr>
          <w:rFonts w:ascii="BIZ UDゴシック" w:eastAsia="BIZ UDゴシック" w:hAnsi="BIZ UDゴシック"/>
        </w:rPr>
      </w:pPr>
    </w:p>
    <w:p w14:paraId="3D277754" w14:textId="77777777" w:rsidR="008D154F" w:rsidRPr="00A30C36" w:rsidRDefault="008D154F" w:rsidP="008D154F">
      <w:pPr>
        <w:rPr>
          <w:rFonts w:ascii="BIZ UDゴシック" w:eastAsia="BIZ UDゴシック" w:hAnsi="BIZ UDゴシック"/>
        </w:rPr>
      </w:pPr>
    </w:p>
    <w:p w14:paraId="2E19B41F" w14:textId="77777777" w:rsidR="008D154F" w:rsidRPr="00A30C36" w:rsidRDefault="008D154F" w:rsidP="008D154F">
      <w:pPr>
        <w:rPr>
          <w:rFonts w:ascii="BIZ UDゴシック" w:eastAsia="BIZ UDゴシック" w:hAnsi="BIZ UDゴシック"/>
        </w:rPr>
      </w:pPr>
    </w:p>
    <w:p w14:paraId="2B1FE49A" w14:textId="77777777" w:rsidR="008D154F" w:rsidRPr="00A30C36" w:rsidRDefault="008D154F" w:rsidP="008D154F">
      <w:pPr>
        <w:rPr>
          <w:rFonts w:ascii="BIZ UDゴシック" w:eastAsia="BIZ UDゴシック" w:hAnsi="BIZ UD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263"/>
      </w:tblGrid>
      <w:tr w:rsidR="00A30C36" w:rsidRPr="00A30C36" w14:paraId="0E8D0BC6" w14:textId="77777777" w:rsidTr="00D437E6">
        <w:trPr>
          <w:cantSplit/>
          <w:trHeight w:val="227"/>
          <w:jc w:val="right"/>
        </w:trPr>
        <w:tc>
          <w:tcPr>
            <w:tcW w:w="1560" w:type="dxa"/>
            <w:shd w:val="clear" w:color="auto" w:fill="F2F2F2" w:themeFill="background1" w:themeFillShade="F2"/>
            <w:vAlign w:val="center"/>
          </w:tcPr>
          <w:p w14:paraId="4C6E541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263" w:type="dxa"/>
            <w:tcBorders>
              <w:right w:val="single" w:sz="4" w:space="0" w:color="auto"/>
            </w:tcBorders>
            <w:vAlign w:val="center"/>
          </w:tcPr>
          <w:p w14:paraId="3F9D3F2A" w14:textId="77777777" w:rsidR="008D154F" w:rsidRPr="00A30C36" w:rsidRDefault="008D154F" w:rsidP="00BA293D">
            <w:pPr>
              <w:rPr>
                <w:rFonts w:ascii="BIZ UDゴシック" w:eastAsia="BIZ UDゴシック" w:hAnsi="BIZ UDゴシック" w:cs="Times New Roman"/>
                <w:szCs w:val="24"/>
              </w:rPr>
            </w:pPr>
          </w:p>
        </w:tc>
      </w:tr>
    </w:tbl>
    <w:p w14:paraId="5409526A" w14:textId="77777777" w:rsidR="008D154F" w:rsidRPr="00A30C36" w:rsidRDefault="008D154F" w:rsidP="008D154F">
      <w:pPr>
        <w:widowControl/>
        <w:jc w:val="left"/>
        <w:rPr>
          <w:rFonts w:ascii="BIZ UDゴシック" w:eastAsia="BIZ UDゴシック" w:hAnsi="BIZ UDゴシック"/>
          <w:kern w:val="0"/>
          <w:sz w:val="24"/>
        </w:rPr>
      </w:pPr>
      <w:r w:rsidRPr="00A30C36">
        <w:rPr>
          <w:rFonts w:ascii="BIZ UDゴシック" w:eastAsia="BIZ UDゴシック" w:hAnsi="BIZ UDゴシック"/>
          <w:kern w:val="0"/>
          <w:sz w:val="24"/>
        </w:rPr>
        <w:br w:type="page"/>
      </w:r>
    </w:p>
    <w:p w14:paraId="04ABA226" w14:textId="738CE3C0" w:rsidR="008D154F" w:rsidRPr="00A30C36" w:rsidRDefault="008D154F">
      <w:pPr>
        <w:pStyle w:val="3"/>
        <w:rPr>
          <w:szCs w:val="21"/>
        </w:rPr>
      </w:pPr>
      <w:bookmarkStart w:id="76" w:name="_Toc205466256"/>
      <w:r w:rsidRPr="00A30C36">
        <w:rPr>
          <w:rFonts w:hint="eastAsia"/>
        </w:rPr>
        <w:lastRenderedPageBreak/>
        <w:t>【様式１</w:t>
      </w:r>
      <w:r w:rsidR="009F157F" w:rsidRPr="00A30C36">
        <w:rPr>
          <w:rFonts w:hint="eastAsia"/>
        </w:rPr>
        <w:t>１</w:t>
      </w:r>
      <w:r w:rsidRPr="00A30C36">
        <w:rPr>
          <w:rFonts w:hint="eastAsia"/>
        </w:rPr>
        <w:t>】入札書等及び事業提案書の提出確認表</w:t>
      </w:r>
      <w:bookmarkEnd w:id="76"/>
      <w:r w:rsidRPr="00A30C36">
        <w:rPr>
          <w:rFonts w:hint="eastAsia"/>
        </w:rPr>
        <w:t xml:space="preserve">　　</w:t>
      </w:r>
    </w:p>
    <w:p w14:paraId="47784606" w14:textId="77777777" w:rsidR="008D154F" w:rsidRPr="00A30C36" w:rsidRDefault="008D154F" w:rsidP="008D154F">
      <w:pPr>
        <w:rPr>
          <w:rFonts w:ascii="BIZ UDゴシック" w:eastAsia="BIZ UDゴシック" w:hAnsi="BIZ UDゴシック"/>
          <w:szCs w:val="21"/>
        </w:rPr>
      </w:pPr>
    </w:p>
    <w:p w14:paraId="6C233330" w14:textId="77777777"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入札書等及び事業提案書の提出確認表</w:t>
      </w:r>
    </w:p>
    <w:p w14:paraId="1D6F9E91"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62FB9474" w14:textId="77777777" w:rsidTr="00BA293D">
        <w:trPr>
          <w:trHeight w:val="436"/>
          <w:jc w:val="center"/>
        </w:trPr>
        <w:tc>
          <w:tcPr>
            <w:tcW w:w="8472" w:type="dxa"/>
            <w:gridSpan w:val="2"/>
            <w:vAlign w:val="center"/>
          </w:tcPr>
          <w:p w14:paraId="5E22EA54"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A30C36">
              <w:rPr>
                <w:rFonts w:ascii="BIZ UDゴシック" w:eastAsia="BIZ UDゴシック" w:hAnsi="BIZ UDゴシック" w:hint="eastAsia"/>
                <w:spacing w:val="76"/>
                <w:kern w:val="0"/>
                <w:sz w:val="20"/>
                <w:szCs w:val="20"/>
                <w:fitText w:val="1260" w:id="-697532158"/>
              </w:rPr>
              <w:t>確認項</w:t>
            </w:r>
            <w:r w:rsidRPr="00A30C36">
              <w:rPr>
                <w:rFonts w:ascii="BIZ UDゴシック" w:eastAsia="BIZ UDゴシック" w:hAnsi="BIZ UDゴシック" w:hint="eastAsia"/>
                <w:spacing w:val="2"/>
                <w:kern w:val="0"/>
                <w:sz w:val="20"/>
                <w:szCs w:val="20"/>
                <w:fitText w:val="1260" w:id="-697532158"/>
              </w:rPr>
              <w:t>目</w:t>
            </w:r>
          </w:p>
        </w:tc>
        <w:tc>
          <w:tcPr>
            <w:tcW w:w="583" w:type="dxa"/>
            <w:vAlign w:val="center"/>
          </w:tcPr>
          <w:p w14:paraId="7C84878E"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03515A23" w14:textId="53D52BD2"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33F562A6" w14:textId="77777777" w:rsidTr="00BA293D">
        <w:trPr>
          <w:jc w:val="center"/>
        </w:trPr>
        <w:tc>
          <w:tcPr>
            <w:tcW w:w="8472" w:type="dxa"/>
            <w:gridSpan w:val="2"/>
          </w:tcPr>
          <w:p w14:paraId="687B18A2" w14:textId="286B69D4"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入札書等の提出書類　（</w:t>
            </w:r>
            <w:r w:rsidR="009F157F" w:rsidRPr="00A30C36">
              <w:rPr>
                <w:rFonts w:ascii="BIZ UDゴシック" w:eastAsia="BIZ UDゴシック" w:hAnsi="BIZ UDゴシック" w:hint="eastAsia"/>
                <w:sz w:val="20"/>
                <w:szCs w:val="20"/>
              </w:rPr>
              <w:t>２</w:t>
            </w:r>
            <w:r w:rsidRPr="00A30C36">
              <w:rPr>
                <w:rFonts w:ascii="BIZ UDゴシック" w:eastAsia="BIZ UDゴシック" w:hAnsi="BIZ UDゴシック" w:hint="eastAsia"/>
                <w:sz w:val="20"/>
                <w:szCs w:val="20"/>
              </w:rPr>
              <w:t>部</w:t>
            </w:r>
            <w:r w:rsidR="008872DF" w:rsidRPr="00A30C36">
              <w:rPr>
                <w:rFonts w:ascii="BIZ UDゴシック" w:eastAsia="BIZ UDゴシック" w:hAnsi="BIZ UDゴシック" w:hint="eastAsia"/>
                <w:sz w:val="20"/>
                <w:szCs w:val="20"/>
              </w:rPr>
              <w:t xml:space="preserve"> ※入札書に限り、正1部</w:t>
            </w:r>
            <w:r w:rsidR="00083A0F" w:rsidRPr="00A30C36">
              <w:rPr>
                <w:rFonts w:ascii="BIZ UDゴシック" w:eastAsia="BIZ UDゴシック" w:hAnsi="BIZ UDゴシック" w:hint="eastAsia"/>
                <w:sz w:val="20"/>
                <w:szCs w:val="20"/>
              </w:rPr>
              <w:t>、</w:t>
            </w:r>
            <w:r w:rsidR="008872DF" w:rsidRPr="00A30C36">
              <w:rPr>
                <w:rFonts w:ascii="BIZ UDゴシック" w:eastAsia="BIZ UDゴシック" w:hAnsi="BIZ UDゴシック" w:hint="eastAsia"/>
                <w:sz w:val="20"/>
                <w:szCs w:val="20"/>
              </w:rPr>
              <w:t>副1部</w:t>
            </w:r>
            <w:r w:rsidRPr="00A30C36">
              <w:rPr>
                <w:rFonts w:ascii="BIZ UDゴシック" w:eastAsia="BIZ UDゴシック" w:hAnsi="BIZ UDゴシック" w:hint="eastAsia"/>
                <w:sz w:val="20"/>
                <w:szCs w:val="20"/>
              </w:rPr>
              <w:t>）</w:t>
            </w:r>
          </w:p>
        </w:tc>
        <w:tc>
          <w:tcPr>
            <w:tcW w:w="583" w:type="dxa"/>
          </w:tcPr>
          <w:p w14:paraId="556CDE4F" w14:textId="77777777" w:rsidR="008D154F" w:rsidRPr="00A30C36" w:rsidRDefault="008D154F" w:rsidP="00BA293D">
            <w:pPr>
              <w:rPr>
                <w:rFonts w:ascii="BIZ UDゴシック" w:eastAsia="BIZ UDゴシック" w:hAnsi="BIZ UDゴシック"/>
                <w:sz w:val="20"/>
                <w:szCs w:val="20"/>
              </w:rPr>
            </w:pPr>
          </w:p>
        </w:tc>
        <w:tc>
          <w:tcPr>
            <w:tcW w:w="584" w:type="dxa"/>
          </w:tcPr>
          <w:p w14:paraId="4C996646" w14:textId="77777777" w:rsidR="008D154F" w:rsidRPr="00A30C36" w:rsidRDefault="008D154F" w:rsidP="00BA293D">
            <w:pPr>
              <w:rPr>
                <w:rFonts w:ascii="BIZ UDゴシック" w:eastAsia="BIZ UDゴシック" w:hAnsi="BIZ UDゴシック"/>
                <w:sz w:val="20"/>
                <w:szCs w:val="20"/>
              </w:rPr>
            </w:pPr>
          </w:p>
        </w:tc>
      </w:tr>
      <w:tr w:rsidR="00A30C36" w:rsidRPr="00A30C36" w14:paraId="21D43C29" w14:textId="77777777" w:rsidTr="00BA293D">
        <w:trPr>
          <w:jc w:val="center"/>
        </w:trPr>
        <w:tc>
          <w:tcPr>
            <w:tcW w:w="1544" w:type="dxa"/>
          </w:tcPr>
          <w:p w14:paraId="67D63E43" w14:textId="163F845A" w:rsidR="008D154F" w:rsidRPr="00A30C36" w:rsidRDefault="008D154F" w:rsidP="000E76EC">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１０</w:t>
            </w:r>
            <w:r w:rsidRPr="00A30C36">
              <w:rPr>
                <w:rFonts w:ascii="BIZ UDゴシック" w:eastAsia="BIZ UDゴシック" w:hAnsi="BIZ UDゴシック" w:hint="eastAsia"/>
                <w:sz w:val="20"/>
                <w:szCs w:val="20"/>
              </w:rPr>
              <w:t>＞</w:t>
            </w:r>
          </w:p>
        </w:tc>
        <w:tc>
          <w:tcPr>
            <w:tcW w:w="6928" w:type="dxa"/>
          </w:tcPr>
          <w:p w14:paraId="211F86E1"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入札書等及び事業提案書提出届</w:t>
            </w:r>
          </w:p>
        </w:tc>
        <w:tc>
          <w:tcPr>
            <w:tcW w:w="583" w:type="dxa"/>
          </w:tcPr>
          <w:p w14:paraId="518626DA" w14:textId="77777777" w:rsidR="008D154F" w:rsidRPr="00A30C36" w:rsidRDefault="008D154F" w:rsidP="00BA293D">
            <w:pPr>
              <w:rPr>
                <w:rFonts w:ascii="BIZ UDゴシック" w:eastAsia="BIZ UDゴシック" w:hAnsi="BIZ UDゴシック"/>
                <w:sz w:val="20"/>
                <w:szCs w:val="20"/>
              </w:rPr>
            </w:pPr>
          </w:p>
        </w:tc>
        <w:tc>
          <w:tcPr>
            <w:tcW w:w="584" w:type="dxa"/>
          </w:tcPr>
          <w:p w14:paraId="228D4D1E" w14:textId="77777777" w:rsidR="008D154F" w:rsidRPr="00A30C36" w:rsidRDefault="008D154F" w:rsidP="00BA293D">
            <w:pPr>
              <w:rPr>
                <w:rFonts w:ascii="BIZ UDゴシック" w:eastAsia="BIZ UDゴシック" w:hAnsi="BIZ UDゴシック"/>
                <w:sz w:val="20"/>
                <w:szCs w:val="20"/>
              </w:rPr>
            </w:pPr>
          </w:p>
        </w:tc>
      </w:tr>
      <w:tr w:rsidR="00A30C36" w:rsidRPr="00A30C36" w14:paraId="335D27EC" w14:textId="77777777" w:rsidTr="00BA293D">
        <w:trPr>
          <w:jc w:val="center"/>
        </w:trPr>
        <w:tc>
          <w:tcPr>
            <w:tcW w:w="1544" w:type="dxa"/>
          </w:tcPr>
          <w:p w14:paraId="6614B693" w14:textId="30E0E873"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１１</w:t>
            </w:r>
            <w:r w:rsidRPr="00A30C36">
              <w:rPr>
                <w:rFonts w:ascii="BIZ UDゴシック" w:eastAsia="BIZ UDゴシック" w:hAnsi="BIZ UDゴシック" w:hint="eastAsia"/>
                <w:sz w:val="20"/>
                <w:szCs w:val="20"/>
              </w:rPr>
              <w:t>＞</w:t>
            </w:r>
          </w:p>
        </w:tc>
        <w:tc>
          <w:tcPr>
            <w:tcW w:w="6928" w:type="dxa"/>
          </w:tcPr>
          <w:p w14:paraId="43AD22C2"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入札書等及び事業提案書の提出確認表</w:t>
            </w:r>
          </w:p>
        </w:tc>
        <w:tc>
          <w:tcPr>
            <w:tcW w:w="583" w:type="dxa"/>
          </w:tcPr>
          <w:p w14:paraId="641B41E5" w14:textId="77777777" w:rsidR="008D154F" w:rsidRPr="00A30C36" w:rsidRDefault="008D154F" w:rsidP="00BA293D">
            <w:pPr>
              <w:rPr>
                <w:rFonts w:ascii="BIZ UDゴシック" w:eastAsia="BIZ UDゴシック" w:hAnsi="BIZ UDゴシック"/>
                <w:sz w:val="20"/>
                <w:szCs w:val="20"/>
              </w:rPr>
            </w:pPr>
          </w:p>
        </w:tc>
        <w:tc>
          <w:tcPr>
            <w:tcW w:w="584" w:type="dxa"/>
          </w:tcPr>
          <w:p w14:paraId="04BBCABB" w14:textId="77777777" w:rsidR="008D154F" w:rsidRPr="00A30C36" w:rsidRDefault="008D154F" w:rsidP="00BA293D">
            <w:pPr>
              <w:rPr>
                <w:rFonts w:ascii="BIZ UDゴシック" w:eastAsia="BIZ UDゴシック" w:hAnsi="BIZ UDゴシック"/>
                <w:sz w:val="20"/>
                <w:szCs w:val="20"/>
              </w:rPr>
            </w:pPr>
          </w:p>
        </w:tc>
      </w:tr>
      <w:tr w:rsidR="00A30C36" w:rsidRPr="00A30C36" w14:paraId="4FC31696" w14:textId="77777777" w:rsidTr="00BA293D">
        <w:trPr>
          <w:jc w:val="center"/>
        </w:trPr>
        <w:tc>
          <w:tcPr>
            <w:tcW w:w="1544" w:type="dxa"/>
          </w:tcPr>
          <w:p w14:paraId="17D16739" w14:textId="6C70B1B6"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１２</w:t>
            </w:r>
            <w:r w:rsidRPr="00A30C36">
              <w:rPr>
                <w:rFonts w:ascii="BIZ UDゴシック" w:eastAsia="BIZ UDゴシック" w:hAnsi="BIZ UDゴシック" w:hint="eastAsia"/>
                <w:sz w:val="20"/>
                <w:szCs w:val="20"/>
              </w:rPr>
              <w:t>＞</w:t>
            </w:r>
          </w:p>
        </w:tc>
        <w:tc>
          <w:tcPr>
            <w:tcW w:w="6928" w:type="dxa"/>
          </w:tcPr>
          <w:p w14:paraId="5771AB0E"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入札書</w:t>
            </w:r>
          </w:p>
        </w:tc>
        <w:tc>
          <w:tcPr>
            <w:tcW w:w="583" w:type="dxa"/>
          </w:tcPr>
          <w:p w14:paraId="3EBC1E83" w14:textId="77777777" w:rsidR="008D154F" w:rsidRPr="00A30C36" w:rsidRDefault="008D154F" w:rsidP="00BA293D">
            <w:pPr>
              <w:rPr>
                <w:rFonts w:ascii="BIZ UDゴシック" w:eastAsia="BIZ UDゴシック" w:hAnsi="BIZ UDゴシック"/>
                <w:sz w:val="20"/>
                <w:szCs w:val="20"/>
              </w:rPr>
            </w:pPr>
          </w:p>
        </w:tc>
        <w:tc>
          <w:tcPr>
            <w:tcW w:w="584" w:type="dxa"/>
          </w:tcPr>
          <w:p w14:paraId="51EB6D0B" w14:textId="77777777" w:rsidR="008D154F" w:rsidRPr="00A30C36" w:rsidRDefault="008D154F" w:rsidP="00BA293D">
            <w:pPr>
              <w:rPr>
                <w:rFonts w:ascii="BIZ UDゴシック" w:eastAsia="BIZ UDゴシック" w:hAnsi="BIZ UDゴシック"/>
                <w:sz w:val="20"/>
                <w:szCs w:val="20"/>
              </w:rPr>
            </w:pPr>
          </w:p>
        </w:tc>
      </w:tr>
      <w:tr w:rsidR="00A30C36" w:rsidRPr="00A30C36" w14:paraId="36AF4401" w14:textId="77777777" w:rsidTr="00BA293D">
        <w:trPr>
          <w:jc w:val="center"/>
        </w:trPr>
        <w:tc>
          <w:tcPr>
            <w:tcW w:w="1544" w:type="dxa"/>
            <w:tcBorders>
              <w:right w:val="single" w:sz="4" w:space="0" w:color="auto"/>
            </w:tcBorders>
          </w:tcPr>
          <w:p w14:paraId="0A465F4C" w14:textId="56D99E78" w:rsidR="008D154F" w:rsidRPr="00A30C36" w:rsidRDefault="008D154F" w:rsidP="000E76EC">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0E76EC" w:rsidRPr="00A30C36">
              <w:rPr>
                <w:rFonts w:ascii="BIZ UDゴシック" w:eastAsia="BIZ UDゴシック" w:hAnsi="BIZ UDゴシック" w:hint="eastAsia"/>
                <w:sz w:val="20"/>
                <w:szCs w:val="20"/>
              </w:rPr>
              <w:t>１３</w:t>
            </w:r>
            <w:r w:rsidRPr="00A30C36">
              <w:rPr>
                <w:rFonts w:ascii="BIZ UDゴシック" w:eastAsia="BIZ UDゴシック" w:hAnsi="BIZ UDゴシック" w:hint="eastAsia"/>
                <w:sz w:val="20"/>
                <w:szCs w:val="20"/>
              </w:rPr>
              <w:t>＞</w:t>
            </w:r>
          </w:p>
        </w:tc>
        <w:tc>
          <w:tcPr>
            <w:tcW w:w="6928" w:type="dxa"/>
            <w:tcBorders>
              <w:left w:val="single" w:sz="4" w:space="0" w:color="auto"/>
            </w:tcBorders>
          </w:tcPr>
          <w:p w14:paraId="48C2A22D"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要求水準に関する確認書</w:t>
            </w:r>
          </w:p>
        </w:tc>
        <w:tc>
          <w:tcPr>
            <w:tcW w:w="583" w:type="dxa"/>
          </w:tcPr>
          <w:p w14:paraId="6DD481B2" w14:textId="77777777" w:rsidR="008D154F" w:rsidRPr="00A30C36" w:rsidRDefault="008D154F" w:rsidP="00BA293D">
            <w:pPr>
              <w:rPr>
                <w:rFonts w:ascii="BIZ UDゴシック" w:eastAsia="BIZ UDゴシック" w:hAnsi="BIZ UDゴシック"/>
                <w:sz w:val="20"/>
                <w:szCs w:val="20"/>
              </w:rPr>
            </w:pPr>
          </w:p>
        </w:tc>
        <w:tc>
          <w:tcPr>
            <w:tcW w:w="584" w:type="dxa"/>
          </w:tcPr>
          <w:p w14:paraId="0C807258" w14:textId="77777777" w:rsidR="008D154F" w:rsidRPr="00A30C36" w:rsidRDefault="008D154F" w:rsidP="00BA293D">
            <w:pPr>
              <w:rPr>
                <w:rFonts w:ascii="BIZ UDゴシック" w:eastAsia="BIZ UDゴシック" w:hAnsi="BIZ UDゴシック"/>
                <w:sz w:val="20"/>
                <w:szCs w:val="20"/>
              </w:rPr>
            </w:pPr>
          </w:p>
        </w:tc>
      </w:tr>
    </w:tbl>
    <w:p w14:paraId="7CD0B061"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1BF6BB19" w14:textId="77777777" w:rsidTr="00BA293D">
        <w:trPr>
          <w:trHeight w:val="436"/>
          <w:jc w:val="center"/>
        </w:trPr>
        <w:tc>
          <w:tcPr>
            <w:tcW w:w="8472" w:type="dxa"/>
            <w:gridSpan w:val="2"/>
            <w:vAlign w:val="center"/>
          </w:tcPr>
          <w:p w14:paraId="6D0B6728"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A30C36">
              <w:rPr>
                <w:rFonts w:ascii="BIZ UDゴシック" w:eastAsia="BIZ UDゴシック" w:hAnsi="BIZ UDゴシック" w:hint="eastAsia"/>
                <w:spacing w:val="76"/>
                <w:kern w:val="0"/>
                <w:sz w:val="20"/>
                <w:szCs w:val="20"/>
                <w:fitText w:val="1260" w:id="-697532157"/>
              </w:rPr>
              <w:t>確認項</w:t>
            </w:r>
            <w:r w:rsidRPr="00A30C36">
              <w:rPr>
                <w:rFonts w:ascii="BIZ UDゴシック" w:eastAsia="BIZ UDゴシック" w:hAnsi="BIZ UDゴシック" w:hint="eastAsia"/>
                <w:spacing w:val="2"/>
                <w:kern w:val="0"/>
                <w:sz w:val="20"/>
                <w:szCs w:val="20"/>
                <w:fitText w:val="1260" w:id="-697532157"/>
              </w:rPr>
              <w:t>目</w:t>
            </w:r>
          </w:p>
        </w:tc>
        <w:tc>
          <w:tcPr>
            <w:tcW w:w="583" w:type="dxa"/>
            <w:vAlign w:val="center"/>
          </w:tcPr>
          <w:p w14:paraId="6981555A"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21B44639" w14:textId="42411005"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60653480" w14:textId="77777777" w:rsidTr="00BA293D">
        <w:trPr>
          <w:jc w:val="center"/>
        </w:trPr>
        <w:tc>
          <w:tcPr>
            <w:tcW w:w="8472" w:type="dxa"/>
            <w:gridSpan w:val="2"/>
          </w:tcPr>
          <w:p w14:paraId="63745F02"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事業提案書の提出書類（提案概要書）　（正本１部、副本11部、CD－R２部）</w:t>
            </w:r>
          </w:p>
        </w:tc>
        <w:tc>
          <w:tcPr>
            <w:tcW w:w="583" w:type="dxa"/>
          </w:tcPr>
          <w:p w14:paraId="026DC106" w14:textId="77777777" w:rsidR="008D154F" w:rsidRPr="00A30C36" w:rsidRDefault="008D154F" w:rsidP="00BA293D">
            <w:pPr>
              <w:rPr>
                <w:rFonts w:ascii="BIZ UDゴシック" w:eastAsia="BIZ UDゴシック" w:hAnsi="BIZ UDゴシック"/>
                <w:sz w:val="20"/>
                <w:szCs w:val="20"/>
              </w:rPr>
            </w:pPr>
          </w:p>
        </w:tc>
        <w:tc>
          <w:tcPr>
            <w:tcW w:w="584" w:type="dxa"/>
          </w:tcPr>
          <w:p w14:paraId="4792A8DE" w14:textId="77777777" w:rsidR="008D154F" w:rsidRPr="00A30C36" w:rsidRDefault="008D154F" w:rsidP="00BA293D">
            <w:pPr>
              <w:rPr>
                <w:rFonts w:ascii="BIZ UDゴシック" w:eastAsia="BIZ UDゴシック" w:hAnsi="BIZ UDゴシック"/>
                <w:sz w:val="20"/>
                <w:szCs w:val="20"/>
              </w:rPr>
            </w:pPr>
          </w:p>
        </w:tc>
      </w:tr>
      <w:tr w:rsidR="00A30C36" w:rsidRPr="00A30C36" w14:paraId="1ED54855" w14:textId="77777777" w:rsidTr="00BA293D">
        <w:trPr>
          <w:jc w:val="center"/>
        </w:trPr>
        <w:tc>
          <w:tcPr>
            <w:tcW w:w="1544" w:type="dxa"/>
          </w:tcPr>
          <w:p w14:paraId="259BF9E7"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＜様式Ａ＞</w:t>
            </w:r>
          </w:p>
        </w:tc>
        <w:tc>
          <w:tcPr>
            <w:tcW w:w="6928" w:type="dxa"/>
          </w:tcPr>
          <w:p w14:paraId="6BCEDFDE"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提案概要書</w:t>
            </w:r>
          </w:p>
        </w:tc>
        <w:tc>
          <w:tcPr>
            <w:tcW w:w="583" w:type="dxa"/>
          </w:tcPr>
          <w:p w14:paraId="7A6F3664" w14:textId="77777777" w:rsidR="008D154F" w:rsidRPr="00A30C36" w:rsidRDefault="008D154F" w:rsidP="00BA293D">
            <w:pPr>
              <w:rPr>
                <w:rFonts w:ascii="BIZ UDゴシック" w:eastAsia="BIZ UDゴシック" w:hAnsi="BIZ UDゴシック"/>
                <w:sz w:val="20"/>
                <w:szCs w:val="20"/>
              </w:rPr>
            </w:pPr>
          </w:p>
        </w:tc>
        <w:tc>
          <w:tcPr>
            <w:tcW w:w="584" w:type="dxa"/>
          </w:tcPr>
          <w:p w14:paraId="17868627" w14:textId="77777777" w:rsidR="008D154F" w:rsidRPr="00A30C36" w:rsidRDefault="008D154F" w:rsidP="00BA293D">
            <w:pPr>
              <w:rPr>
                <w:rFonts w:ascii="BIZ UDゴシック" w:eastAsia="BIZ UDゴシック" w:hAnsi="BIZ UDゴシック"/>
                <w:sz w:val="20"/>
                <w:szCs w:val="20"/>
              </w:rPr>
            </w:pPr>
          </w:p>
        </w:tc>
      </w:tr>
    </w:tbl>
    <w:p w14:paraId="7744A743"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A30C36" w:rsidRPr="00A30C36" w14:paraId="6ECF224F" w14:textId="77777777" w:rsidTr="00BA293D">
        <w:trPr>
          <w:trHeight w:val="460"/>
          <w:jc w:val="center"/>
        </w:trPr>
        <w:tc>
          <w:tcPr>
            <w:tcW w:w="8472" w:type="dxa"/>
            <w:gridSpan w:val="2"/>
            <w:vAlign w:val="center"/>
          </w:tcPr>
          <w:p w14:paraId="1FD1B2FF"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A30C36">
              <w:rPr>
                <w:rFonts w:ascii="BIZ UDゴシック" w:eastAsia="BIZ UDゴシック" w:hAnsi="BIZ UDゴシック" w:hint="eastAsia"/>
                <w:spacing w:val="76"/>
                <w:kern w:val="0"/>
                <w:sz w:val="20"/>
                <w:szCs w:val="20"/>
                <w:fitText w:val="1260" w:id="-697532156"/>
              </w:rPr>
              <w:t>確認項</w:t>
            </w:r>
            <w:r w:rsidRPr="00A30C36">
              <w:rPr>
                <w:rFonts w:ascii="BIZ UDゴシック" w:eastAsia="BIZ UDゴシック" w:hAnsi="BIZ UDゴシック" w:hint="eastAsia"/>
                <w:spacing w:val="2"/>
                <w:kern w:val="0"/>
                <w:sz w:val="20"/>
                <w:szCs w:val="20"/>
                <w:fitText w:val="1260" w:id="-697532156"/>
              </w:rPr>
              <w:t>目</w:t>
            </w:r>
          </w:p>
        </w:tc>
        <w:tc>
          <w:tcPr>
            <w:tcW w:w="583" w:type="dxa"/>
            <w:vAlign w:val="center"/>
          </w:tcPr>
          <w:p w14:paraId="4ACCABA4"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28E1859A" w14:textId="6B8734F6"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15369383" w14:textId="77777777" w:rsidTr="00BA293D">
        <w:trPr>
          <w:jc w:val="center"/>
        </w:trPr>
        <w:tc>
          <w:tcPr>
            <w:tcW w:w="8472" w:type="dxa"/>
            <w:gridSpan w:val="2"/>
          </w:tcPr>
          <w:p w14:paraId="1B6427D6"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事業提案書の提出書類（説明書）（正本１部、副本11部、CD－R２部）</w:t>
            </w:r>
          </w:p>
        </w:tc>
        <w:tc>
          <w:tcPr>
            <w:tcW w:w="583" w:type="dxa"/>
          </w:tcPr>
          <w:p w14:paraId="6C590F63" w14:textId="77777777" w:rsidR="008D154F" w:rsidRPr="00A30C36" w:rsidRDefault="008D154F" w:rsidP="00BA293D">
            <w:pPr>
              <w:rPr>
                <w:rFonts w:ascii="BIZ UDゴシック" w:eastAsia="BIZ UDゴシック" w:hAnsi="BIZ UDゴシック"/>
                <w:sz w:val="20"/>
                <w:szCs w:val="20"/>
              </w:rPr>
            </w:pPr>
          </w:p>
        </w:tc>
        <w:tc>
          <w:tcPr>
            <w:tcW w:w="584" w:type="dxa"/>
          </w:tcPr>
          <w:p w14:paraId="2FB03038" w14:textId="77777777" w:rsidR="008D154F" w:rsidRPr="00A30C36" w:rsidRDefault="008D154F" w:rsidP="00BA293D">
            <w:pPr>
              <w:rPr>
                <w:rFonts w:ascii="BIZ UDゴシック" w:eastAsia="BIZ UDゴシック" w:hAnsi="BIZ UDゴシック"/>
                <w:sz w:val="20"/>
                <w:szCs w:val="20"/>
              </w:rPr>
            </w:pPr>
          </w:p>
        </w:tc>
      </w:tr>
      <w:tr w:rsidR="00A30C36" w:rsidRPr="00A30C36" w14:paraId="4DA2AFD3" w14:textId="77777777" w:rsidTr="00BA293D">
        <w:trPr>
          <w:jc w:val="center"/>
        </w:trPr>
        <w:tc>
          <w:tcPr>
            <w:tcW w:w="1696" w:type="dxa"/>
          </w:tcPr>
          <w:p w14:paraId="69C5C0C9"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＜様式Ｂ＞</w:t>
            </w:r>
          </w:p>
        </w:tc>
        <w:tc>
          <w:tcPr>
            <w:tcW w:w="6776" w:type="dxa"/>
            <w:vAlign w:val="center"/>
          </w:tcPr>
          <w:p w14:paraId="6281C1B3"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本事業の実施の基本方針</w:t>
            </w:r>
          </w:p>
        </w:tc>
        <w:tc>
          <w:tcPr>
            <w:tcW w:w="583" w:type="dxa"/>
          </w:tcPr>
          <w:p w14:paraId="26F0D256" w14:textId="77777777" w:rsidR="008D154F" w:rsidRPr="00A30C36" w:rsidRDefault="008D154F" w:rsidP="00BA293D">
            <w:pPr>
              <w:rPr>
                <w:rFonts w:ascii="BIZ UDゴシック" w:eastAsia="BIZ UDゴシック" w:hAnsi="BIZ UDゴシック"/>
                <w:sz w:val="20"/>
                <w:szCs w:val="20"/>
              </w:rPr>
            </w:pPr>
          </w:p>
        </w:tc>
        <w:tc>
          <w:tcPr>
            <w:tcW w:w="584" w:type="dxa"/>
          </w:tcPr>
          <w:p w14:paraId="7FC1ECB4" w14:textId="77777777" w:rsidR="008D154F" w:rsidRPr="00A30C36" w:rsidRDefault="008D154F" w:rsidP="00BA293D">
            <w:pPr>
              <w:rPr>
                <w:rFonts w:ascii="BIZ UDゴシック" w:eastAsia="BIZ UDゴシック" w:hAnsi="BIZ UDゴシック"/>
                <w:sz w:val="20"/>
                <w:szCs w:val="20"/>
              </w:rPr>
            </w:pPr>
          </w:p>
        </w:tc>
      </w:tr>
      <w:tr w:rsidR="00A30C36" w:rsidRPr="00A30C36" w14:paraId="62B61572" w14:textId="77777777" w:rsidTr="00BA293D">
        <w:trPr>
          <w:jc w:val="center"/>
        </w:trPr>
        <w:tc>
          <w:tcPr>
            <w:tcW w:w="1696" w:type="dxa"/>
          </w:tcPr>
          <w:p w14:paraId="754003FF" w14:textId="7777777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＜様式Ｃ＞</w:t>
            </w:r>
          </w:p>
        </w:tc>
        <w:tc>
          <w:tcPr>
            <w:tcW w:w="6776" w:type="dxa"/>
            <w:vAlign w:val="center"/>
          </w:tcPr>
          <w:p w14:paraId="33E63F61" w14:textId="75A149BE" w:rsidR="008D154F" w:rsidRPr="00A30C36" w:rsidRDefault="008D154F" w:rsidP="00BA293D">
            <w:pPr>
              <w:ind w:firstLineChars="50" w:firstLine="100"/>
              <w:rPr>
                <w:rFonts w:ascii="BIZ UDゴシック" w:eastAsia="BIZ UDゴシック" w:hAnsi="BIZ UDゴシック"/>
                <w:sz w:val="20"/>
                <w:szCs w:val="20"/>
                <w:lang w:eastAsia="zh-TW"/>
              </w:rPr>
            </w:pPr>
            <w:commentRangeStart w:id="77"/>
            <w:r w:rsidRPr="00A30C36">
              <w:rPr>
                <w:rFonts w:ascii="BIZ UDゴシック" w:eastAsia="BIZ UDゴシック" w:hAnsi="BIZ UDゴシック" w:cs="Times New Roman" w:hint="eastAsia"/>
                <w:sz w:val="20"/>
                <w:szCs w:val="20"/>
                <w:lang w:eastAsia="zh-TW"/>
              </w:rPr>
              <w:t>実施体制</w:t>
            </w:r>
            <w:commentRangeEnd w:id="77"/>
            <w:r w:rsidR="005855D3" w:rsidRPr="00A30C36">
              <w:rPr>
                <w:rStyle w:val="af7"/>
              </w:rPr>
              <w:commentReference w:id="77"/>
            </w:r>
            <w:r w:rsidRPr="00A30C36">
              <w:rPr>
                <w:rFonts w:ascii="BIZ UDゴシック" w:eastAsia="BIZ UDゴシック" w:hAnsi="BIZ UDゴシック" w:cs="Times New Roman" w:hint="eastAsia"/>
                <w:sz w:val="20"/>
                <w:szCs w:val="20"/>
                <w:lang w:eastAsia="zh-TW"/>
              </w:rPr>
              <w:t>、事業継続性</w:t>
            </w:r>
          </w:p>
        </w:tc>
        <w:tc>
          <w:tcPr>
            <w:tcW w:w="583" w:type="dxa"/>
          </w:tcPr>
          <w:p w14:paraId="231A3BE4"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40785087"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09B0337D" w14:textId="77777777" w:rsidTr="00BA293D">
        <w:trPr>
          <w:jc w:val="center"/>
        </w:trPr>
        <w:tc>
          <w:tcPr>
            <w:tcW w:w="1696" w:type="dxa"/>
          </w:tcPr>
          <w:p w14:paraId="07B84BF7" w14:textId="1D25DBD7"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＜様式Ｄ＞</w:t>
            </w:r>
          </w:p>
        </w:tc>
        <w:tc>
          <w:tcPr>
            <w:tcW w:w="6776" w:type="dxa"/>
          </w:tcPr>
          <w:p w14:paraId="4446EAAB" w14:textId="1A0B1F13"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事業の計画性</w:t>
            </w:r>
          </w:p>
        </w:tc>
        <w:tc>
          <w:tcPr>
            <w:tcW w:w="583" w:type="dxa"/>
          </w:tcPr>
          <w:p w14:paraId="6FA574D7" w14:textId="77777777" w:rsidR="0004242B" w:rsidRPr="00A30C36" w:rsidRDefault="0004242B" w:rsidP="0004242B">
            <w:pPr>
              <w:rPr>
                <w:rFonts w:ascii="BIZ UDゴシック" w:eastAsia="BIZ UDゴシック" w:hAnsi="BIZ UDゴシック"/>
                <w:sz w:val="20"/>
                <w:szCs w:val="20"/>
              </w:rPr>
            </w:pPr>
          </w:p>
        </w:tc>
        <w:tc>
          <w:tcPr>
            <w:tcW w:w="584" w:type="dxa"/>
          </w:tcPr>
          <w:p w14:paraId="39804A53" w14:textId="77777777" w:rsidR="0004242B" w:rsidRPr="00A30C36" w:rsidRDefault="0004242B" w:rsidP="0004242B">
            <w:pPr>
              <w:rPr>
                <w:rFonts w:ascii="BIZ UDゴシック" w:eastAsia="BIZ UDゴシック" w:hAnsi="BIZ UDゴシック"/>
                <w:sz w:val="20"/>
                <w:szCs w:val="20"/>
              </w:rPr>
            </w:pPr>
          </w:p>
        </w:tc>
      </w:tr>
      <w:tr w:rsidR="00A30C36" w:rsidRPr="00A30C36" w14:paraId="19E94E08" w14:textId="77777777" w:rsidTr="00BA293D">
        <w:trPr>
          <w:jc w:val="center"/>
        </w:trPr>
        <w:tc>
          <w:tcPr>
            <w:tcW w:w="1696" w:type="dxa"/>
          </w:tcPr>
          <w:p w14:paraId="14B0E5BC" w14:textId="498C97B3" w:rsidR="008B35A8" w:rsidRPr="00A30C36" w:rsidRDefault="008B35A8"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＜様式Ｅ＞</w:t>
            </w:r>
          </w:p>
        </w:tc>
        <w:tc>
          <w:tcPr>
            <w:tcW w:w="6776" w:type="dxa"/>
          </w:tcPr>
          <w:p w14:paraId="616A0A54" w14:textId="45F3B0E3" w:rsidR="008B35A8" w:rsidRPr="00A30C36" w:rsidRDefault="00887D0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市内への経済効果 </w:t>
            </w:r>
          </w:p>
        </w:tc>
        <w:tc>
          <w:tcPr>
            <w:tcW w:w="583" w:type="dxa"/>
          </w:tcPr>
          <w:p w14:paraId="3C1B18B9" w14:textId="77777777" w:rsidR="008B35A8" w:rsidRPr="00A30C36" w:rsidRDefault="008B35A8" w:rsidP="0004242B">
            <w:pPr>
              <w:rPr>
                <w:rFonts w:ascii="BIZ UDゴシック" w:eastAsia="BIZ UDゴシック" w:hAnsi="BIZ UDゴシック"/>
                <w:sz w:val="20"/>
                <w:szCs w:val="20"/>
              </w:rPr>
            </w:pPr>
          </w:p>
        </w:tc>
        <w:tc>
          <w:tcPr>
            <w:tcW w:w="584" w:type="dxa"/>
          </w:tcPr>
          <w:p w14:paraId="769053BC" w14:textId="77777777" w:rsidR="008B35A8" w:rsidRPr="00A30C36" w:rsidRDefault="008B35A8" w:rsidP="0004242B">
            <w:pPr>
              <w:rPr>
                <w:rFonts w:ascii="BIZ UDゴシック" w:eastAsia="BIZ UDゴシック" w:hAnsi="BIZ UDゴシック"/>
                <w:sz w:val="20"/>
                <w:szCs w:val="20"/>
              </w:rPr>
            </w:pPr>
          </w:p>
        </w:tc>
      </w:tr>
      <w:tr w:rsidR="00A30C36" w:rsidRPr="00A30C36" w14:paraId="22AABC66" w14:textId="77777777" w:rsidTr="00BA293D">
        <w:trPr>
          <w:jc w:val="center"/>
        </w:trPr>
        <w:tc>
          <w:tcPr>
            <w:tcW w:w="1696" w:type="dxa"/>
          </w:tcPr>
          <w:p w14:paraId="7E619E69" w14:textId="2A52961D" w:rsidR="0004242B" w:rsidRPr="00A30C36" w:rsidRDefault="0004242B" w:rsidP="008B35A8">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8B35A8" w:rsidRPr="00A30C36">
              <w:rPr>
                <w:rFonts w:ascii="BIZ UDゴシック" w:eastAsia="BIZ UDゴシック" w:hAnsi="BIZ UDゴシック" w:hint="eastAsia"/>
                <w:sz w:val="20"/>
                <w:szCs w:val="20"/>
              </w:rPr>
              <w:t>Ｆ</w:t>
            </w:r>
            <w:r w:rsidRPr="00A30C36">
              <w:rPr>
                <w:rFonts w:ascii="BIZ UDゴシック" w:eastAsia="BIZ UDゴシック" w:hAnsi="BIZ UDゴシック" w:hint="eastAsia"/>
                <w:sz w:val="20"/>
                <w:szCs w:val="20"/>
              </w:rPr>
              <w:t>＞</w:t>
            </w:r>
          </w:p>
        </w:tc>
        <w:tc>
          <w:tcPr>
            <w:tcW w:w="6776" w:type="dxa"/>
            <w:vAlign w:val="center"/>
          </w:tcPr>
          <w:p w14:paraId="020726D9" w14:textId="51D0B3F0"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統括マネジメント業務</w:t>
            </w:r>
            <w:commentRangeStart w:id="78"/>
            <w:r w:rsidR="005855D3" w:rsidRPr="00A30C36">
              <w:rPr>
                <w:rFonts w:ascii="BIZ UDゴシック" w:eastAsia="BIZ UDゴシック" w:hAnsi="BIZ UDゴシック" w:hint="eastAsia"/>
                <w:sz w:val="20"/>
                <w:szCs w:val="20"/>
              </w:rPr>
              <w:t>（運営企画業務を除く）</w:t>
            </w:r>
            <w:commentRangeEnd w:id="78"/>
            <w:r w:rsidR="005855D3" w:rsidRPr="00A30C36">
              <w:rPr>
                <w:rStyle w:val="af7"/>
              </w:rPr>
              <w:commentReference w:id="78"/>
            </w:r>
          </w:p>
        </w:tc>
        <w:tc>
          <w:tcPr>
            <w:tcW w:w="583" w:type="dxa"/>
          </w:tcPr>
          <w:p w14:paraId="6769FA51" w14:textId="77777777" w:rsidR="0004242B" w:rsidRPr="00A30C36" w:rsidRDefault="0004242B" w:rsidP="0004242B">
            <w:pPr>
              <w:rPr>
                <w:rFonts w:ascii="BIZ UDゴシック" w:eastAsia="BIZ UDゴシック" w:hAnsi="BIZ UDゴシック"/>
                <w:sz w:val="20"/>
                <w:szCs w:val="20"/>
              </w:rPr>
            </w:pPr>
          </w:p>
        </w:tc>
        <w:tc>
          <w:tcPr>
            <w:tcW w:w="584" w:type="dxa"/>
          </w:tcPr>
          <w:p w14:paraId="67B4EB10" w14:textId="77777777" w:rsidR="0004242B" w:rsidRPr="00A30C36" w:rsidRDefault="0004242B" w:rsidP="0004242B">
            <w:pPr>
              <w:rPr>
                <w:rFonts w:ascii="BIZ UDゴシック" w:eastAsia="BIZ UDゴシック" w:hAnsi="BIZ UDゴシック"/>
                <w:sz w:val="20"/>
                <w:szCs w:val="20"/>
              </w:rPr>
            </w:pPr>
          </w:p>
        </w:tc>
      </w:tr>
      <w:tr w:rsidR="00A30C36" w:rsidRPr="00A30C36" w14:paraId="44EB3B78" w14:textId="77777777" w:rsidTr="00BA293D">
        <w:trPr>
          <w:trHeight w:val="312"/>
          <w:jc w:val="center"/>
        </w:trPr>
        <w:tc>
          <w:tcPr>
            <w:tcW w:w="1696" w:type="dxa"/>
          </w:tcPr>
          <w:p w14:paraId="0B0A6B00" w14:textId="6E7E65D2"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887D0B" w:rsidRPr="00A30C36">
              <w:rPr>
                <w:rFonts w:ascii="BIZ UDゴシック" w:eastAsia="BIZ UDゴシック" w:hAnsi="BIZ UDゴシック" w:cs="Times New Roman" w:hint="eastAsia"/>
                <w:sz w:val="20"/>
                <w:szCs w:val="20"/>
              </w:rPr>
              <w:t>Ｇ</w:t>
            </w:r>
            <w:r w:rsidRPr="00A30C36">
              <w:rPr>
                <w:rFonts w:ascii="BIZ UDゴシック" w:eastAsia="BIZ UDゴシック" w:hAnsi="BIZ UDゴシック" w:hint="eastAsia"/>
                <w:sz w:val="20"/>
                <w:szCs w:val="20"/>
              </w:rPr>
              <w:t>－１＞</w:t>
            </w:r>
          </w:p>
        </w:tc>
        <w:tc>
          <w:tcPr>
            <w:tcW w:w="6776" w:type="dxa"/>
            <w:vAlign w:val="center"/>
          </w:tcPr>
          <w:p w14:paraId="29B79F97" w14:textId="77777777"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資金調達計画及び収支計画</w:t>
            </w:r>
          </w:p>
        </w:tc>
        <w:tc>
          <w:tcPr>
            <w:tcW w:w="583" w:type="dxa"/>
          </w:tcPr>
          <w:p w14:paraId="04722D5D" w14:textId="77777777" w:rsidR="0004242B" w:rsidRPr="00A30C36" w:rsidRDefault="0004242B" w:rsidP="0004242B">
            <w:pPr>
              <w:rPr>
                <w:rFonts w:ascii="BIZ UDゴシック" w:eastAsia="BIZ UDゴシック" w:hAnsi="BIZ UDゴシック"/>
                <w:sz w:val="20"/>
                <w:szCs w:val="20"/>
              </w:rPr>
            </w:pPr>
          </w:p>
        </w:tc>
        <w:tc>
          <w:tcPr>
            <w:tcW w:w="584" w:type="dxa"/>
          </w:tcPr>
          <w:p w14:paraId="2B430388" w14:textId="77777777" w:rsidR="0004242B" w:rsidRPr="00A30C36" w:rsidRDefault="0004242B" w:rsidP="0004242B">
            <w:pPr>
              <w:rPr>
                <w:rFonts w:ascii="BIZ UDゴシック" w:eastAsia="BIZ UDゴシック" w:hAnsi="BIZ UDゴシック"/>
                <w:sz w:val="20"/>
                <w:szCs w:val="20"/>
              </w:rPr>
            </w:pPr>
          </w:p>
        </w:tc>
      </w:tr>
      <w:tr w:rsidR="00A30C36" w:rsidRPr="00A30C36" w14:paraId="67FFE9C5" w14:textId="77777777" w:rsidTr="00BA293D">
        <w:trPr>
          <w:jc w:val="center"/>
        </w:trPr>
        <w:tc>
          <w:tcPr>
            <w:tcW w:w="1696" w:type="dxa"/>
          </w:tcPr>
          <w:p w14:paraId="0F5533E0" w14:textId="0B0168AB" w:rsidR="0004242B" w:rsidRPr="00A30C36" w:rsidRDefault="0004242B" w:rsidP="0004242B">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-２</w:t>
            </w:r>
            <w:r w:rsidRPr="00A30C36">
              <w:rPr>
                <w:rFonts w:ascii="BIZ UDゴシック" w:eastAsia="BIZ UDゴシック" w:hAnsi="BIZ UDゴシック" w:hint="eastAsia"/>
                <w:sz w:val="18"/>
                <w:szCs w:val="20"/>
              </w:rPr>
              <w:t>-①＞</w:t>
            </w:r>
          </w:p>
        </w:tc>
        <w:tc>
          <w:tcPr>
            <w:tcW w:w="6776" w:type="dxa"/>
            <w:vAlign w:val="center"/>
          </w:tcPr>
          <w:p w14:paraId="52B3E494" w14:textId="77777777" w:rsidR="0004242B" w:rsidRPr="00A30C36" w:rsidRDefault="0004242B" w:rsidP="0004242B">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投資計画及び資金調達計画書</w:t>
            </w:r>
          </w:p>
        </w:tc>
        <w:tc>
          <w:tcPr>
            <w:tcW w:w="583" w:type="dxa"/>
          </w:tcPr>
          <w:p w14:paraId="5A54D130" w14:textId="77777777" w:rsidR="0004242B" w:rsidRPr="00A30C36" w:rsidRDefault="0004242B" w:rsidP="0004242B">
            <w:pPr>
              <w:rPr>
                <w:rFonts w:ascii="BIZ UDゴシック" w:eastAsia="BIZ UDゴシック" w:hAnsi="BIZ UDゴシック"/>
                <w:sz w:val="20"/>
                <w:szCs w:val="20"/>
              </w:rPr>
            </w:pPr>
          </w:p>
        </w:tc>
        <w:tc>
          <w:tcPr>
            <w:tcW w:w="584" w:type="dxa"/>
          </w:tcPr>
          <w:p w14:paraId="02EA0CF6" w14:textId="77777777" w:rsidR="0004242B" w:rsidRPr="00A30C36" w:rsidRDefault="0004242B" w:rsidP="0004242B">
            <w:pPr>
              <w:rPr>
                <w:rFonts w:ascii="BIZ UDゴシック" w:eastAsia="BIZ UDゴシック" w:hAnsi="BIZ UDゴシック"/>
                <w:sz w:val="20"/>
                <w:szCs w:val="20"/>
              </w:rPr>
            </w:pPr>
          </w:p>
        </w:tc>
      </w:tr>
      <w:tr w:rsidR="00A30C36" w:rsidRPr="00A30C36" w14:paraId="462C500F" w14:textId="77777777" w:rsidTr="00BA293D">
        <w:trPr>
          <w:jc w:val="center"/>
        </w:trPr>
        <w:tc>
          <w:tcPr>
            <w:tcW w:w="1696" w:type="dxa"/>
          </w:tcPr>
          <w:p w14:paraId="5FB81172" w14:textId="71D62D4B"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２-②＞</w:t>
            </w:r>
          </w:p>
        </w:tc>
        <w:tc>
          <w:tcPr>
            <w:tcW w:w="6776" w:type="dxa"/>
            <w:vAlign w:val="center"/>
          </w:tcPr>
          <w:p w14:paraId="33821BF4"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維持管理・運営業務（統括マネジメント業務を含む）の収支計画表</w:t>
            </w:r>
          </w:p>
        </w:tc>
        <w:tc>
          <w:tcPr>
            <w:tcW w:w="583" w:type="dxa"/>
          </w:tcPr>
          <w:p w14:paraId="21773BCE" w14:textId="77777777" w:rsidR="0004242B" w:rsidRPr="00A30C36" w:rsidRDefault="0004242B" w:rsidP="0004242B">
            <w:pPr>
              <w:rPr>
                <w:rFonts w:ascii="BIZ UDゴシック" w:eastAsia="BIZ UDゴシック" w:hAnsi="BIZ UDゴシック"/>
                <w:sz w:val="20"/>
                <w:szCs w:val="20"/>
              </w:rPr>
            </w:pPr>
          </w:p>
        </w:tc>
        <w:tc>
          <w:tcPr>
            <w:tcW w:w="584" w:type="dxa"/>
          </w:tcPr>
          <w:p w14:paraId="763E1158" w14:textId="77777777" w:rsidR="0004242B" w:rsidRPr="00A30C36" w:rsidRDefault="0004242B" w:rsidP="0004242B">
            <w:pPr>
              <w:rPr>
                <w:rFonts w:ascii="BIZ UDゴシック" w:eastAsia="BIZ UDゴシック" w:hAnsi="BIZ UDゴシック"/>
                <w:sz w:val="20"/>
                <w:szCs w:val="20"/>
              </w:rPr>
            </w:pPr>
          </w:p>
        </w:tc>
      </w:tr>
      <w:tr w:rsidR="00A30C36" w:rsidRPr="00A30C36" w14:paraId="6ADACA1C" w14:textId="77777777" w:rsidTr="00BA293D">
        <w:trPr>
          <w:jc w:val="center"/>
        </w:trPr>
        <w:tc>
          <w:tcPr>
            <w:tcW w:w="1696" w:type="dxa"/>
          </w:tcPr>
          <w:p w14:paraId="2D08294A" w14:textId="1C740CF2"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２-③＞</w:t>
            </w:r>
          </w:p>
        </w:tc>
        <w:tc>
          <w:tcPr>
            <w:tcW w:w="6776" w:type="dxa"/>
            <w:vAlign w:val="center"/>
          </w:tcPr>
          <w:p w14:paraId="2D24CD8E"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維持管理・運営業務の収入明細表</w:t>
            </w:r>
          </w:p>
        </w:tc>
        <w:tc>
          <w:tcPr>
            <w:tcW w:w="583" w:type="dxa"/>
          </w:tcPr>
          <w:p w14:paraId="77EE99F9" w14:textId="77777777" w:rsidR="0004242B" w:rsidRPr="00A30C36" w:rsidRDefault="0004242B" w:rsidP="0004242B">
            <w:pPr>
              <w:rPr>
                <w:rFonts w:ascii="BIZ UDゴシック" w:eastAsia="BIZ UDゴシック" w:hAnsi="BIZ UDゴシック"/>
                <w:sz w:val="20"/>
                <w:szCs w:val="20"/>
              </w:rPr>
            </w:pPr>
          </w:p>
        </w:tc>
        <w:tc>
          <w:tcPr>
            <w:tcW w:w="584" w:type="dxa"/>
          </w:tcPr>
          <w:p w14:paraId="1795DA0C" w14:textId="77777777" w:rsidR="0004242B" w:rsidRPr="00A30C36" w:rsidRDefault="0004242B" w:rsidP="0004242B">
            <w:pPr>
              <w:rPr>
                <w:rFonts w:ascii="BIZ UDゴシック" w:eastAsia="BIZ UDゴシック" w:hAnsi="BIZ UDゴシック"/>
                <w:sz w:val="20"/>
                <w:szCs w:val="20"/>
              </w:rPr>
            </w:pPr>
          </w:p>
        </w:tc>
      </w:tr>
      <w:tr w:rsidR="00A30C36" w:rsidRPr="00A30C36" w14:paraId="41E50E37" w14:textId="77777777" w:rsidTr="00BA293D">
        <w:trPr>
          <w:jc w:val="center"/>
        </w:trPr>
        <w:tc>
          <w:tcPr>
            <w:tcW w:w="1696" w:type="dxa"/>
          </w:tcPr>
          <w:p w14:paraId="66888683" w14:textId="3D31DF55" w:rsidR="0004242B" w:rsidRPr="00A30C36" w:rsidRDefault="0004242B" w:rsidP="0004242B">
            <w:pPr>
              <w:jc w:val="center"/>
              <w:rPr>
                <w:rFonts w:ascii="BIZ UDゴシック" w:eastAsia="BIZ UDゴシック" w:hAnsi="BIZ UDゴシック"/>
                <w:sz w:val="18"/>
                <w:szCs w:val="20"/>
              </w:rPr>
            </w:pPr>
            <w:r w:rsidRPr="00A30C36">
              <w:rPr>
                <w:rFonts w:ascii="BIZ UDゴシック" w:eastAsia="BIZ UDゴシック" w:hAnsi="BIZ UDゴシック" w:hint="eastAsia"/>
                <w:sz w:val="18"/>
                <w:szCs w:val="20"/>
              </w:rPr>
              <w:t>＜様式</w:t>
            </w:r>
            <w:r w:rsidR="00887D0B" w:rsidRPr="00A30C36">
              <w:rPr>
                <w:rFonts w:ascii="BIZ UDゴシック" w:eastAsia="BIZ UDゴシック" w:hAnsi="BIZ UDゴシック" w:hint="eastAsia"/>
                <w:sz w:val="18"/>
                <w:szCs w:val="20"/>
              </w:rPr>
              <w:t>Ｇ</w:t>
            </w:r>
            <w:r w:rsidRPr="00A30C36">
              <w:rPr>
                <w:rFonts w:ascii="BIZ UDゴシック" w:eastAsia="BIZ UDゴシック" w:hAnsi="BIZ UDゴシック" w:cs="Times New Roman" w:hint="eastAsia"/>
                <w:sz w:val="18"/>
                <w:szCs w:val="20"/>
              </w:rPr>
              <w:t>-</w:t>
            </w:r>
            <w:r w:rsidRPr="00A30C36">
              <w:rPr>
                <w:rFonts w:ascii="BIZ UDゴシック" w:eastAsia="BIZ UDゴシック" w:hAnsi="BIZ UDゴシック" w:hint="eastAsia"/>
                <w:sz w:val="18"/>
                <w:szCs w:val="20"/>
              </w:rPr>
              <w:t>２-④＞</w:t>
            </w:r>
          </w:p>
        </w:tc>
        <w:tc>
          <w:tcPr>
            <w:tcW w:w="6776" w:type="dxa"/>
            <w:vAlign w:val="center"/>
          </w:tcPr>
          <w:p w14:paraId="1E9D30A0" w14:textId="77777777" w:rsidR="0004242B" w:rsidRPr="00A30C36" w:rsidRDefault="0004242B" w:rsidP="0004242B">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維持管理・運営費（統括マネジメント業務を含む）の明細表</w:t>
            </w:r>
          </w:p>
        </w:tc>
        <w:tc>
          <w:tcPr>
            <w:tcW w:w="583" w:type="dxa"/>
          </w:tcPr>
          <w:p w14:paraId="0F5F2639" w14:textId="77777777" w:rsidR="0004242B" w:rsidRPr="00A30C36" w:rsidRDefault="0004242B" w:rsidP="0004242B">
            <w:pPr>
              <w:rPr>
                <w:rFonts w:ascii="BIZ UDゴシック" w:eastAsia="BIZ UDゴシック" w:hAnsi="BIZ UDゴシック"/>
                <w:sz w:val="20"/>
                <w:szCs w:val="20"/>
              </w:rPr>
            </w:pPr>
          </w:p>
        </w:tc>
        <w:tc>
          <w:tcPr>
            <w:tcW w:w="584" w:type="dxa"/>
          </w:tcPr>
          <w:p w14:paraId="5049FFBE" w14:textId="77777777" w:rsidR="0004242B" w:rsidRPr="00A30C36" w:rsidRDefault="0004242B" w:rsidP="0004242B">
            <w:pPr>
              <w:rPr>
                <w:rFonts w:ascii="BIZ UDゴシック" w:eastAsia="BIZ UDゴシック" w:hAnsi="BIZ UDゴシック"/>
                <w:sz w:val="20"/>
                <w:szCs w:val="20"/>
              </w:rPr>
            </w:pPr>
          </w:p>
        </w:tc>
      </w:tr>
      <w:tr w:rsidR="00A30C36" w:rsidRPr="00A30C36" w14:paraId="7354E879" w14:textId="77777777" w:rsidTr="00BA293D">
        <w:trPr>
          <w:jc w:val="center"/>
        </w:trPr>
        <w:tc>
          <w:tcPr>
            <w:tcW w:w="1696" w:type="dxa"/>
          </w:tcPr>
          <w:p w14:paraId="3C1B8D07" w14:textId="58795BBC"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5D05FC" w:rsidRPr="00A30C36">
              <w:rPr>
                <w:rFonts w:ascii="BIZ UDゴシック" w:eastAsia="BIZ UDゴシック" w:hAnsi="BIZ UDゴシック" w:hint="eastAsia"/>
                <w:sz w:val="20"/>
                <w:szCs w:val="20"/>
              </w:rPr>
              <w:t>Ｈ</w:t>
            </w:r>
            <w:r w:rsidRPr="00A30C36">
              <w:rPr>
                <w:rFonts w:ascii="BIZ UDゴシック" w:eastAsia="BIZ UDゴシック" w:hAnsi="BIZ UDゴシック" w:hint="eastAsia"/>
                <w:sz w:val="20"/>
                <w:szCs w:val="20"/>
              </w:rPr>
              <w:t>＞</w:t>
            </w:r>
          </w:p>
        </w:tc>
        <w:tc>
          <w:tcPr>
            <w:tcW w:w="6776" w:type="dxa"/>
            <w:vAlign w:val="center"/>
          </w:tcPr>
          <w:p w14:paraId="07FE138C" w14:textId="2CDA9EE5" w:rsidR="00BD1344" w:rsidRPr="00A30C36" w:rsidRDefault="00B62157" w:rsidP="00BD1344">
            <w:pPr>
              <w:ind w:firstLineChars="50" w:firstLine="105"/>
              <w:rPr>
                <w:rFonts w:ascii="BIZ UDゴシック" w:eastAsia="BIZ UDゴシック" w:hAnsi="BIZ UDゴシック" w:cs="Times New Roman"/>
                <w:sz w:val="20"/>
                <w:szCs w:val="20"/>
              </w:rPr>
            </w:pPr>
            <w:r w:rsidRPr="00A30C36">
              <w:rPr>
                <w:rFonts w:ascii="BIZ UDゴシック" w:eastAsia="BIZ UDゴシック" w:hAnsi="BIZ UDゴシック" w:hint="eastAsia"/>
              </w:rPr>
              <w:t>任意事業</w:t>
            </w:r>
          </w:p>
        </w:tc>
        <w:tc>
          <w:tcPr>
            <w:tcW w:w="583" w:type="dxa"/>
          </w:tcPr>
          <w:p w14:paraId="394098B5" w14:textId="77777777" w:rsidR="00BD1344" w:rsidRPr="00A30C36" w:rsidRDefault="00BD1344" w:rsidP="00BD1344">
            <w:pPr>
              <w:rPr>
                <w:rFonts w:ascii="BIZ UDゴシック" w:eastAsia="BIZ UDゴシック" w:hAnsi="BIZ UDゴシック"/>
                <w:sz w:val="20"/>
                <w:szCs w:val="20"/>
              </w:rPr>
            </w:pPr>
          </w:p>
        </w:tc>
        <w:tc>
          <w:tcPr>
            <w:tcW w:w="584" w:type="dxa"/>
          </w:tcPr>
          <w:p w14:paraId="7E2F3017" w14:textId="77777777" w:rsidR="00BD1344" w:rsidRPr="00A30C36" w:rsidRDefault="00BD1344" w:rsidP="00BD1344">
            <w:pPr>
              <w:rPr>
                <w:rFonts w:ascii="BIZ UDゴシック" w:eastAsia="BIZ UDゴシック" w:hAnsi="BIZ UDゴシック"/>
                <w:sz w:val="20"/>
                <w:szCs w:val="20"/>
              </w:rPr>
            </w:pPr>
          </w:p>
        </w:tc>
      </w:tr>
      <w:tr w:rsidR="00A30C36" w:rsidRPr="00A30C36" w14:paraId="2DA15BF1" w14:textId="77777777" w:rsidTr="00BA293D">
        <w:trPr>
          <w:jc w:val="center"/>
        </w:trPr>
        <w:tc>
          <w:tcPr>
            <w:tcW w:w="1696" w:type="dxa"/>
          </w:tcPr>
          <w:p w14:paraId="1B676F8F" w14:textId="21DC9281"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Ｉ</w:t>
            </w:r>
            <w:r w:rsidRPr="00A30C36">
              <w:rPr>
                <w:rFonts w:ascii="BIZ UDゴシック" w:eastAsia="BIZ UDゴシック" w:hAnsi="BIZ UDゴシック" w:hint="eastAsia"/>
                <w:sz w:val="20"/>
                <w:szCs w:val="20"/>
              </w:rPr>
              <w:t>＞</w:t>
            </w:r>
          </w:p>
        </w:tc>
        <w:tc>
          <w:tcPr>
            <w:tcW w:w="6776" w:type="dxa"/>
            <w:vAlign w:val="center"/>
          </w:tcPr>
          <w:p w14:paraId="6A2F6F54" w14:textId="4796EA4B" w:rsidR="00BD1344" w:rsidRPr="00A30C36" w:rsidRDefault="005855D3" w:rsidP="00BD1344">
            <w:pPr>
              <w:ind w:firstLineChars="50" w:firstLine="100"/>
              <w:rPr>
                <w:rFonts w:ascii="BIZ UDゴシック" w:eastAsia="BIZ UDゴシック" w:hAnsi="BIZ UDゴシック" w:cs="Times New Roman"/>
                <w:sz w:val="20"/>
                <w:szCs w:val="20"/>
                <w:lang w:eastAsia="zh-TW"/>
              </w:rPr>
            </w:pPr>
            <w:commentRangeStart w:id="79"/>
            <w:r w:rsidRPr="00A30C36">
              <w:rPr>
                <w:rFonts w:ascii="BIZ UDゴシック" w:eastAsia="BIZ UDゴシック" w:hAnsi="BIZ UDゴシック" w:cs="Times New Roman" w:hint="eastAsia"/>
                <w:sz w:val="20"/>
                <w:szCs w:val="20"/>
                <w:lang w:eastAsia="zh-TW"/>
              </w:rPr>
              <w:t>建築</w:t>
            </w:r>
            <w:commentRangeEnd w:id="79"/>
            <w:r w:rsidRPr="00A30C36">
              <w:rPr>
                <w:rStyle w:val="af7"/>
              </w:rPr>
              <w:commentReference w:id="79"/>
            </w:r>
            <w:r w:rsidR="00BD1344" w:rsidRPr="00A30C36">
              <w:rPr>
                <w:rFonts w:ascii="BIZ UDゴシック" w:eastAsia="BIZ UDゴシック" w:hAnsi="BIZ UDゴシック" w:cs="Times New Roman" w:hint="eastAsia"/>
                <w:sz w:val="20"/>
                <w:szCs w:val="20"/>
                <w:lang w:eastAsia="zh-TW"/>
              </w:rPr>
              <w:t>計画</w:t>
            </w:r>
            <w:r w:rsidR="00C579EF" w:rsidRPr="00A30C36">
              <w:rPr>
                <w:rFonts w:ascii="BIZ UDゴシック" w:eastAsia="BIZ UDゴシック" w:hAnsi="BIZ UDゴシック" w:hint="eastAsia"/>
                <w:lang w:eastAsia="zh-TW"/>
              </w:rPr>
              <w:t>（施設機能）</w:t>
            </w:r>
          </w:p>
        </w:tc>
        <w:tc>
          <w:tcPr>
            <w:tcW w:w="583" w:type="dxa"/>
          </w:tcPr>
          <w:p w14:paraId="38CED410" w14:textId="77777777" w:rsidR="00BD1344" w:rsidRPr="00A30C36" w:rsidRDefault="00BD1344" w:rsidP="00BD1344">
            <w:pPr>
              <w:rPr>
                <w:rFonts w:ascii="BIZ UDゴシック" w:eastAsia="BIZ UDゴシック" w:hAnsi="BIZ UDゴシック"/>
                <w:sz w:val="20"/>
                <w:szCs w:val="20"/>
                <w:lang w:eastAsia="zh-TW"/>
              </w:rPr>
            </w:pPr>
          </w:p>
        </w:tc>
        <w:tc>
          <w:tcPr>
            <w:tcW w:w="584" w:type="dxa"/>
          </w:tcPr>
          <w:p w14:paraId="71AA4EE3" w14:textId="77777777" w:rsidR="00BD1344" w:rsidRPr="00A30C36" w:rsidRDefault="00BD1344" w:rsidP="00BD1344">
            <w:pPr>
              <w:rPr>
                <w:rFonts w:ascii="BIZ UDゴシック" w:eastAsia="BIZ UDゴシック" w:hAnsi="BIZ UDゴシック"/>
                <w:sz w:val="20"/>
                <w:szCs w:val="20"/>
                <w:lang w:eastAsia="zh-TW"/>
              </w:rPr>
            </w:pPr>
          </w:p>
        </w:tc>
      </w:tr>
      <w:tr w:rsidR="00A30C36" w:rsidRPr="00A30C36" w14:paraId="7456EAB8" w14:textId="77777777" w:rsidTr="00BA293D">
        <w:trPr>
          <w:jc w:val="center"/>
        </w:trPr>
        <w:tc>
          <w:tcPr>
            <w:tcW w:w="1696" w:type="dxa"/>
          </w:tcPr>
          <w:p w14:paraId="22510199" w14:textId="7ABB1DA3"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Ｊ</w:t>
            </w:r>
            <w:r w:rsidRPr="00A30C36">
              <w:rPr>
                <w:rFonts w:ascii="BIZ UDゴシック" w:eastAsia="BIZ UDゴシック" w:hAnsi="BIZ UDゴシック" w:hint="eastAsia"/>
                <w:sz w:val="20"/>
                <w:szCs w:val="20"/>
              </w:rPr>
              <w:t>＞</w:t>
            </w:r>
          </w:p>
        </w:tc>
        <w:tc>
          <w:tcPr>
            <w:tcW w:w="6776" w:type="dxa"/>
            <w:vAlign w:val="center"/>
          </w:tcPr>
          <w:p w14:paraId="18B70448" w14:textId="1B5AD0BD" w:rsidR="00B62157" w:rsidRPr="00A30C36" w:rsidRDefault="00B62157" w:rsidP="00B62157">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景観デザイン</w:t>
            </w:r>
          </w:p>
        </w:tc>
        <w:tc>
          <w:tcPr>
            <w:tcW w:w="583" w:type="dxa"/>
          </w:tcPr>
          <w:p w14:paraId="402BEC63" w14:textId="77777777" w:rsidR="00BD1344" w:rsidRPr="00A30C36" w:rsidRDefault="00BD1344" w:rsidP="00BD1344">
            <w:pPr>
              <w:rPr>
                <w:rFonts w:ascii="BIZ UDゴシック" w:eastAsia="BIZ UDゴシック" w:hAnsi="BIZ UDゴシック"/>
                <w:sz w:val="20"/>
                <w:szCs w:val="20"/>
              </w:rPr>
            </w:pPr>
          </w:p>
        </w:tc>
        <w:tc>
          <w:tcPr>
            <w:tcW w:w="584" w:type="dxa"/>
          </w:tcPr>
          <w:p w14:paraId="70186E93" w14:textId="77777777" w:rsidR="00BD1344" w:rsidRPr="00A30C36" w:rsidRDefault="00BD1344" w:rsidP="00BD1344">
            <w:pPr>
              <w:rPr>
                <w:rFonts w:ascii="BIZ UDゴシック" w:eastAsia="BIZ UDゴシック" w:hAnsi="BIZ UDゴシック"/>
                <w:sz w:val="20"/>
                <w:szCs w:val="20"/>
              </w:rPr>
            </w:pPr>
          </w:p>
        </w:tc>
      </w:tr>
      <w:tr w:rsidR="00A30C36" w:rsidRPr="00A30C36" w14:paraId="73BFDCA6" w14:textId="77777777" w:rsidTr="00BA293D">
        <w:trPr>
          <w:jc w:val="center"/>
        </w:trPr>
        <w:tc>
          <w:tcPr>
            <w:tcW w:w="1696" w:type="dxa"/>
          </w:tcPr>
          <w:p w14:paraId="457795A5" w14:textId="2068C81D" w:rsidR="00BD1344" w:rsidRPr="00A30C36" w:rsidRDefault="00BD1344" w:rsidP="00BD134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Ｋ</w:t>
            </w:r>
            <w:r w:rsidRPr="00A30C36">
              <w:rPr>
                <w:rFonts w:ascii="BIZ UDゴシック" w:eastAsia="BIZ UDゴシック" w:hAnsi="BIZ UDゴシック" w:hint="eastAsia"/>
                <w:sz w:val="20"/>
                <w:szCs w:val="20"/>
              </w:rPr>
              <w:t>＞</w:t>
            </w:r>
          </w:p>
        </w:tc>
        <w:tc>
          <w:tcPr>
            <w:tcW w:w="6776" w:type="dxa"/>
            <w:vAlign w:val="center"/>
          </w:tcPr>
          <w:p w14:paraId="17B4BE13" w14:textId="712358E2" w:rsidR="00BD1344" w:rsidRPr="00A30C36" w:rsidRDefault="00B62157" w:rsidP="00BD134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空間デザイン</w:t>
            </w:r>
          </w:p>
        </w:tc>
        <w:tc>
          <w:tcPr>
            <w:tcW w:w="583" w:type="dxa"/>
          </w:tcPr>
          <w:p w14:paraId="0BEC9E4C" w14:textId="77777777" w:rsidR="00BD1344" w:rsidRPr="00A30C36" w:rsidRDefault="00BD1344" w:rsidP="00BD1344">
            <w:pPr>
              <w:rPr>
                <w:rFonts w:ascii="BIZ UDゴシック" w:eastAsia="BIZ UDゴシック" w:hAnsi="BIZ UDゴシック"/>
                <w:sz w:val="20"/>
                <w:szCs w:val="20"/>
              </w:rPr>
            </w:pPr>
          </w:p>
        </w:tc>
        <w:tc>
          <w:tcPr>
            <w:tcW w:w="584" w:type="dxa"/>
          </w:tcPr>
          <w:p w14:paraId="0F81705A" w14:textId="77777777" w:rsidR="00BD1344" w:rsidRPr="00A30C36" w:rsidRDefault="00BD1344" w:rsidP="00BD1344">
            <w:pPr>
              <w:rPr>
                <w:rFonts w:ascii="BIZ UDゴシック" w:eastAsia="BIZ UDゴシック" w:hAnsi="BIZ UDゴシック"/>
                <w:sz w:val="20"/>
                <w:szCs w:val="20"/>
              </w:rPr>
            </w:pPr>
          </w:p>
        </w:tc>
      </w:tr>
      <w:tr w:rsidR="00A30C36" w:rsidRPr="00A30C36" w14:paraId="6C2F8F64" w14:textId="77777777" w:rsidTr="00BA293D">
        <w:trPr>
          <w:jc w:val="center"/>
        </w:trPr>
        <w:tc>
          <w:tcPr>
            <w:tcW w:w="1696" w:type="dxa"/>
          </w:tcPr>
          <w:p w14:paraId="54613CA7" w14:textId="00664C93" w:rsidR="00B62157" w:rsidRPr="00A30C36" w:rsidRDefault="00B62157" w:rsidP="00B62157">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Ｌ</w:t>
            </w:r>
            <w:r w:rsidRPr="00A30C36">
              <w:rPr>
                <w:rFonts w:ascii="BIZ UDゴシック" w:eastAsia="BIZ UDゴシック" w:hAnsi="BIZ UDゴシック" w:hint="eastAsia"/>
                <w:sz w:val="20"/>
                <w:szCs w:val="20"/>
              </w:rPr>
              <w:t>＞</w:t>
            </w:r>
          </w:p>
        </w:tc>
        <w:tc>
          <w:tcPr>
            <w:tcW w:w="6776" w:type="dxa"/>
            <w:vAlign w:val="center"/>
          </w:tcPr>
          <w:p w14:paraId="3160A889" w14:textId="3780DAB2" w:rsidR="00B62157" w:rsidRPr="00A30C36" w:rsidRDefault="00B62157" w:rsidP="00B62157">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構造計画、設備・備品計画</w:t>
            </w:r>
          </w:p>
        </w:tc>
        <w:tc>
          <w:tcPr>
            <w:tcW w:w="583" w:type="dxa"/>
          </w:tcPr>
          <w:p w14:paraId="642E6FC0" w14:textId="77777777" w:rsidR="00B62157" w:rsidRPr="00A30C36" w:rsidRDefault="00B62157" w:rsidP="00B62157">
            <w:pPr>
              <w:rPr>
                <w:rFonts w:ascii="BIZ UDゴシック" w:eastAsia="BIZ UDゴシック" w:hAnsi="BIZ UDゴシック"/>
                <w:sz w:val="20"/>
                <w:szCs w:val="20"/>
              </w:rPr>
            </w:pPr>
          </w:p>
        </w:tc>
        <w:tc>
          <w:tcPr>
            <w:tcW w:w="584" w:type="dxa"/>
          </w:tcPr>
          <w:p w14:paraId="64820CBD" w14:textId="77777777" w:rsidR="00B62157" w:rsidRPr="00A30C36" w:rsidRDefault="00B62157" w:rsidP="00B62157">
            <w:pPr>
              <w:rPr>
                <w:rFonts w:ascii="BIZ UDゴシック" w:eastAsia="BIZ UDゴシック" w:hAnsi="BIZ UDゴシック"/>
                <w:sz w:val="20"/>
                <w:szCs w:val="20"/>
              </w:rPr>
            </w:pPr>
          </w:p>
        </w:tc>
      </w:tr>
      <w:tr w:rsidR="00A30C36" w:rsidRPr="00A30C36" w14:paraId="5C4E3A23" w14:textId="77777777" w:rsidTr="00BA293D">
        <w:trPr>
          <w:jc w:val="center"/>
        </w:trPr>
        <w:tc>
          <w:tcPr>
            <w:tcW w:w="1696" w:type="dxa"/>
          </w:tcPr>
          <w:p w14:paraId="6E1B048B" w14:textId="210F34EC" w:rsidR="00D03ACC" w:rsidRPr="00A30C36" w:rsidRDefault="00D03ACC" w:rsidP="00B62157">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776" w:type="dxa"/>
            <w:vAlign w:val="center"/>
          </w:tcPr>
          <w:p w14:paraId="1D8A294E" w14:textId="74EDC813" w:rsidR="00D03ACC" w:rsidRPr="00A30C36" w:rsidRDefault="00D03ACC" w:rsidP="00B62157">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備品リスト</w:t>
            </w:r>
          </w:p>
        </w:tc>
        <w:tc>
          <w:tcPr>
            <w:tcW w:w="583" w:type="dxa"/>
          </w:tcPr>
          <w:p w14:paraId="585F62E3" w14:textId="77777777" w:rsidR="00D03ACC" w:rsidRPr="00A30C36" w:rsidRDefault="00D03ACC" w:rsidP="00B62157">
            <w:pPr>
              <w:rPr>
                <w:rFonts w:ascii="BIZ UDゴシック" w:eastAsia="BIZ UDゴシック" w:hAnsi="BIZ UDゴシック"/>
                <w:sz w:val="20"/>
                <w:szCs w:val="20"/>
              </w:rPr>
            </w:pPr>
          </w:p>
        </w:tc>
        <w:tc>
          <w:tcPr>
            <w:tcW w:w="584" w:type="dxa"/>
          </w:tcPr>
          <w:p w14:paraId="5E61783A" w14:textId="77777777" w:rsidR="00D03ACC" w:rsidRPr="00A30C36" w:rsidRDefault="00D03ACC" w:rsidP="00B62157">
            <w:pPr>
              <w:rPr>
                <w:rFonts w:ascii="BIZ UDゴシック" w:eastAsia="BIZ UDゴシック" w:hAnsi="BIZ UDゴシック"/>
                <w:sz w:val="20"/>
                <w:szCs w:val="20"/>
              </w:rPr>
            </w:pPr>
          </w:p>
        </w:tc>
      </w:tr>
      <w:tr w:rsidR="00A30C36" w:rsidRPr="00A30C36" w14:paraId="78F13C6B" w14:textId="77777777" w:rsidTr="00BA293D">
        <w:trPr>
          <w:jc w:val="center"/>
        </w:trPr>
        <w:tc>
          <w:tcPr>
            <w:tcW w:w="1696" w:type="dxa"/>
          </w:tcPr>
          <w:p w14:paraId="11E269E6" w14:textId="10F6617C" w:rsidR="00770A94" w:rsidRPr="00A30C36" w:rsidRDefault="00770A94" w:rsidP="00A0234B">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00A0234B" w:rsidRPr="00A30C36">
              <w:rPr>
                <w:rFonts w:ascii="BIZ UDゴシック" w:eastAsia="BIZ UDゴシック" w:hAnsi="BIZ UDゴシック" w:cs="Times New Roman" w:hint="eastAsia"/>
                <w:sz w:val="20"/>
                <w:szCs w:val="20"/>
              </w:rPr>
              <w:t>Ｍ</w:t>
            </w:r>
            <w:r w:rsidRPr="00A30C36">
              <w:rPr>
                <w:rFonts w:ascii="BIZ UDゴシック" w:eastAsia="BIZ UDゴシック" w:hAnsi="BIZ UDゴシック" w:hint="eastAsia"/>
                <w:sz w:val="20"/>
                <w:szCs w:val="20"/>
              </w:rPr>
              <w:t>＞</w:t>
            </w:r>
          </w:p>
        </w:tc>
        <w:tc>
          <w:tcPr>
            <w:tcW w:w="6776" w:type="dxa"/>
            <w:vAlign w:val="center"/>
          </w:tcPr>
          <w:p w14:paraId="36056204" w14:textId="4D11BA26" w:rsidR="00770A94" w:rsidRPr="00A30C36" w:rsidRDefault="00770A94" w:rsidP="00770A9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施工</w:t>
            </w:r>
            <w:r w:rsidRPr="00A30C36">
              <w:rPr>
                <w:rFonts w:ascii="BIZ UDゴシック" w:eastAsia="BIZ UDゴシック" w:hAnsi="BIZ UDゴシック" w:hint="eastAsia"/>
                <w:sz w:val="20"/>
                <w:szCs w:val="20"/>
              </w:rPr>
              <w:t>計画</w:t>
            </w:r>
          </w:p>
        </w:tc>
        <w:tc>
          <w:tcPr>
            <w:tcW w:w="583" w:type="dxa"/>
          </w:tcPr>
          <w:p w14:paraId="078DF58B" w14:textId="77777777" w:rsidR="00770A94" w:rsidRPr="00A30C36" w:rsidRDefault="00770A94" w:rsidP="00770A94">
            <w:pPr>
              <w:rPr>
                <w:rFonts w:ascii="BIZ UDゴシック" w:eastAsia="BIZ UDゴシック" w:hAnsi="BIZ UDゴシック"/>
                <w:sz w:val="20"/>
                <w:szCs w:val="20"/>
              </w:rPr>
            </w:pPr>
          </w:p>
        </w:tc>
        <w:tc>
          <w:tcPr>
            <w:tcW w:w="584" w:type="dxa"/>
          </w:tcPr>
          <w:p w14:paraId="6C1190E9" w14:textId="77777777" w:rsidR="00770A94" w:rsidRPr="00A30C36" w:rsidRDefault="00770A94" w:rsidP="00770A94">
            <w:pPr>
              <w:rPr>
                <w:rFonts w:ascii="BIZ UDゴシック" w:eastAsia="BIZ UDゴシック" w:hAnsi="BIZ UDゴシック"/>
                <w:sz w:val="20"/>
                <w:szCs w:val="20"/>
              </w:rPr>
            </w:pPr>
          </w:p>
        </w:tc>
      </w:tr>
      <w:tr w:rsidR="00A30C36" w:rsidRPr="00A30C36" w14:paraId="08149924" w14:textId="77777777" w:rsidTr="00BA293D">
        <w:trPr>
          <w:jc w:val="center"/>
        </w:trPr>
        <w:tc>
          <w:tcPr>
            <w:tcW w:w="1696" w:type="dxa"/>
          </w:tcPr>
          <w:p w14:paraId="59A7C5C9" w14:textId="4B59B955" w:rsidR="00770A94" w:rsidRPr="00A30C36" w:rsidRDefault="00770A94" w:rsidP="00770A94">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A0234B" w:rsidRPr="00A30C36">
              <w:rPr>
                <w:rFonts w:ascii="BIZ UDゴシック" w:eastAsia="BIZ UDゴシック" w:hAnsi="BIZ UDゴシック" w:cs="Times New Roman" w:hint="eastAsia"/>
                <w:sz w:val="20"/>
                <w:szCs w:val="20"/>
              </w:rPr>
              <w:t>Ｎ</w:t>
            </w:r>
            <w:r w:rsidR="00DA2BB5" w:rsidRPr="00A30C36">
              <w:rPr>
                <w:rFonts w:ascii="BIZ UDゴシック" w:eastAsia="BIZ UDゴシック" w:hAnsi="BIZ UDゴシック" w:cs="Times New Roman" w:hint="eastAsia"/>
                <w:sz w:val="20"/>
                <w:szCs w:val="20"/>
              </w:rPr>
              <w:t>-１</w:t>
            </w:r>
            <w:r w:rsidRPr="00A30C36">
              <w:rPr>
                <w:rFonts w:ascii="BIZ UDゴシック" w:eastAsia="BIZ UDゴシック" w:hAnsi="BIZ UDゴシック" w:hint="eastAsia"/>
                <w:sz w:val="20"/>
                <w:szCs w:val="20"/>
              </w:rPr>
              <w:t>＞</w:t>
            </w:r>
          </w:p>
        </w:tc>
        <w:tc>
          <w:tcPr>
            <w:tcW w:w="6776" w:type="dxa"/>
            <w:vAlign w:val="center"/>
          </w:tcPr>
          <w:p w14:paraId="145BA609" w14:textId="6C6DF082" w:rsidR="00770A94" w:rsidRPr="00A30C36" w:rsidRDefault="00770A94" w:rsidP="00770A94">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Times New Roman" w:hint="eastAsia"/>
                <w:sz w:val="20"/>
                <w:szCs w:val="20"/>
              </w:rPr>
              <w:t>設計・建設費内訳</w:t>
            </w:r>
            <w:r w:rsidR="00DA2BB5" w:rsidRPr="00A30C36">
              <w:rPr>
                <w:rFonts w:ascii="BIZ UDゴシック" w:eastAsia="BIZ UDゴシック" w:hAnsi="BIZ UDゴシック" w:cs="Times New Roman" w:hint="eastAsia"/>
                <w:sz w:val="20"/>
                <w:szCs w:val="20"/>
              </w:rPr>
              <w:t>（アリーナ、屋外デッキの合計）</w:t>
            </w:r>
          </w:p>
        </w:tc>
        <w:tc>
          <w:tcPr>
            <w:tcW w:w="583" w:type="dxa"/>
          </w:tcPr>
          <w:p w14:paraId="1AFD5DF8" w14:textId="77777777" w:rsidR="00770A94" w:rsidRPr="00A30C36" w:rsidRDefault="00770A94" w:rsidP="00770A94">
            <w:pPr>
              <w:rPr>
                <w:rFonts w:ascii="BIZ UDゴシック" w:eastAsia="BIZ UDゴシック" w:hAnsi="BIZ UDゴシック"/>
                <w:sz w:val="20"/>
                <w:szCs w:val="20"/>
              </w:rPr>
            </w:pPr>
          </w:p>
        </w:tc>
        <w:tc>
          <w:tcPr>
            <w:tcW w:w="584" w:type="dxa"/>
          </w:tcPr>
          <w:p w14:paraId="050ABD80" w14:textId="77777777" w:rsidR="00770A94" w:rsidRPr="00A30C36" w:rsidRDefault="00770A94" w:rsidP="00770A94">
            <w:pPr>
              <w:rPr>
                <w:rFonts w:ascii="BIZ UDゴシック" w:eastAsia="BIZ UDゴシック" w:hAnsi="BIZ UDゴシック"/>
                <w:sz w:val="20"/>
                <w:szCs w:val="20"/>
              </w:rPr>
            </w:pPr>
          </w:p>
        </w:tc>
      </w:tr>
      <w:tr w:rsidR="00A30C36" w:rsidRPr="00A30C36" w14:paraId="1F4A00CC" w14:textId="77777777" w:rsidTr="00BA293D">
        <w:trPr>
          <w:jc w:val="center"/>
        </w:trPr>
        <w:tc>
          <w:tcPr>
            <w:tcW w:w="1696" w:type="dxa"/>
          </w:tcPr>
          <w:p w14:paraId="0FB1B719" w14:textId="2B63F0D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Ｎ-２</w:t>
            </w:r>
            <w:r w:rsidRPr="00A30C36">
              <w:rPr>
                <w:rFonts w:ascii="BIZ UDゴシック" w:eastAsia="BIZ UDゴシック" w:hAnsi="BIZ UDゴシック" w:hint="eastAsia"/>
                <w:sz w:val="20"/>
                <w:szCs w:val="20"/>
              </w:rPr>
              <w:t>＞</w:t>
            </w:r>
          </w:p>
        </w:tc>
        <w:tc>
          <w:tcPr>
            <w:tcW w:w="6776" w:type="dxa"/>
            <w:vAlign w:val="center"/>
          </w:tcPr>
          <w:p w14:paraId="2FC9F101" w14:textId="7F72F051"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設計・建設費内訳（アリーナ）</w:t>
            </w:r>
          </w:p>
        </w:tc>
        <w:tc>
          <w:tcPr>
            <w:tcW w:w="583" w:type="dxa"/>
          </w:tcPr>
          <w:p w14:paraId="712F92AB" w14:textId="77777777" w:rsidR="00DA2BB5" w:rsidRPr="00A30C36" w:rsidRDefault="00DA2BB5" w:rsidP="00DA2BB5">
            <w:pPr>
              <w:rPr>
                <w:rFonts w:ascii="BIZ UDゴシック" w:eastAsia="BIZ UDゴシック" w:hAnsi="BIZ UDゴシック"/>
                <w:sz w:val="20"/>
                <w:szCs w:val="20"/>
              </w:rPr>
            </w:pPr>
          </w:p>
        </w:tc>
        <w:tc>
          <w:tcPr>
            <w:tcW w:w="584" w:type="dxa"/>
          </w:tcPr>
          <w:p w14:paraId="491AAC1F" w14:textId="77777777" w:rsidR="00DA2BB5" w:rsidRPr="00A30C36" w:rsidRDefault="00DA2BB5" w:rsidP="00DA2BB5">
            <w:pPr>
              <w:rPr>
                <w:rFonts w:ascii="BIZ UDゴシック" w:eastAsia="BIZ UDゴシック" w:hAnsi="BIZ UDゴシック"/>
                <w:sz w:val="20"/>
                <w:szCs w:val="20"/>
              </w:rPr>
            </w:pPr>
          </w:p>
        </w:tc>
      </w:tr>
      <w:tr w:rsidR="00A30C36" w:rsidRPr="00A30C36" w14:paraId="42176CEA" w14:textId="77777777" w:rsidTr="00BA293D">
        <w:trPr>
          <w:jc w:val="center"/>
        </w:trPr>
        <w:tc>
          <w:tcPr>
            <w:tcW w:w="1696" w:type="dxa"/>
          </w:tcPr>
          <w:p w14:paraId="2CD5F011" w14:textId="37FEECBE"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Ｎ-３</w:t>
            </w:r>
            <w:r w:rsidRPr="00A30C36">
              <w:rPr>
                <w:rFonts w:ascii="BIZ UDゴシック" w:eastAsia="BIZ UDゴシック" w:hAnsi="BIZ UDゴシック" w:hint="eastAsia"/>
                <w:sz w:val="20"/>
                <w:szCs w:val="20"/>
              </w:rPr>
              <w:t>＞</w:t>
            </w:r>
          </w:p>
        </w:tc>
        <w:tc>
          <w:tcPr>
            <w:tcW w:w="6776" w:type="dxa"/>
            <w:vAlign w:val="center"/>
          </w:tcPr>
          <w:p w14:paraId="2667886B" w14:textId="399D343D"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設計・建設費内訳（屋外デッキ）</w:t>
            </w:r>
          </w:p>
        </w:tc>
        <w:tc>
          <w:tcPr>
            <w:tcW w:w="583" w:type="dxa"/>
          </w:tcPr>
          <w:p w14:paraId="6CE93098" w14:textId="77777777" w:rsidR="00DA2BB5" w:rsidRPr="00A30C36" w:rsidRDefault="00DA2BB5" w:rsidP="00DA2BB5">
            <w:pPr>
              <w:rPr>
                <w:rFonts w:ascii="BIZ UDゴシック" w:eastAsia="BIZ UDゴシック" w:hAnsi="BIZ UDゴシック"/>
                <w:sz w:val="20"/>
                <w:szCs w:val="20"/>
              </w:rPr>
            </w:pPr>
          </w:p>
        </w:tc>
        <w:tc>
          <w:tcPr>
            <w:tcW w:w="584" w:type="dxa"/>
          </w:tcPr>
          <w:p w14:paraId="48FA36DC" w14:textId="77777777" w:rsidR="00DA2BB5" w:rsidRPr="00A30C36" w:rsidRDefault="00DA2BB5" w:rsidP="00DA2BB5">
            <w:pPr>
              <w:rPr>
                <w:rFonts w:ascii="BIZ UDゴシック" w:eastAsia="BIZ UDゴシック" w:hAnsi="BIZ UDゴシック"/>
                <w:sz w:val="20"/>
                <w:szCs w:val="20"/>
              </w:rPr>
            </w:pPr>
          </w:p>
        </w:tc>
      </w:tr>
      <w:tr w:rsidR="00A30C36" w:rsidRPr="00A30C36" w14:paraId="42DCC51F" w14:textId="77777777" w:rsidTr="00BA293D">
        <w:trPr>
          <w:jc w:val="center"/>
        </w:trPr>
        <w:tc>
          <w:tcPr>
            <w:tcW w:w="1696" w:type="dxa"/>
          </w:tcPr>
          <w:p w14:paraId="64523A79" w14:textId="73F0B05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Ｎ-４</w:t>
            </w:r>
            <w:r w:rsidRPr="00A30C36">
              <w:rPr>
                <w:rFonts w:ascii="BIZ UDゴシック" w:eastAsia="BIZ UDゴシック" w:hAnsi="BIZ UDゴシック" w:hint="eastAsia"/>
                <w:sz w:val="20"/>
                <w:szCs w:val="20"/>
              </w:rPr>
              <w:t>＞</w:t>
            </w:r>
          </w:p>
        </w:tc>
        <w:tc>
          <w:tcPr>
            <w:tcW w:w="6776" w:type="dxa"/>
            <w:vAlign w:val="center"/>
          </w:tcPr>
          <w:p w14:paraId="419A271F" w14:textId="0816793F" w:rsidR="00DA2BB5" w:rsidRPr="00A30C36" w:rsidRDefault="00DA2BB5" w:rsidP="00DA2BB5">
            <w:pPr>
              <w:ind w:firstLineChars="50" w:firstLine="1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設計・建設費内訳（公共通路）</w:t>
            </w:r>
          </w:p>
        </w:tc>
        <w:tc>
          <w:tcPr>
            <w:tcW w:w="583" w:type="dxa"/>
          </w:tcPr>
          <w:p w14:paraId="51DBB111" w14:textId="77777777" w:rsidR="00DA2BB5" w:rsidRPr="00A30C36" w:rsidRDefault="00DA2BB5" w:rsidP="00DA2BB5">
            <w:pPr>
              <w:rPr>
                <w:rFonts w:ascii="BIZ UDゴシック" w:eastAsia="BIZ UDゴシック" w:hAnsi="BIZ UDゴシック"/>
                <w:sz w:val="20"/>
                <w:szCs w:val="20"/>
              </w:rPr>
            </w:pPr>
          </w:p>
        </w:tc>
        <w:tc>
          <w:tcPr>
            <w:tcW w:w="584" w:type="dxa"/>
          </w:tcPr>
          <w:p w14:paraId="7424CD16" w14:textId="77777777" w:rsidR="00DA2BB5" w:rsidRPr="00A30C36" w:rsidRDefault="00DA2BB5" w:rsidP="00DA2BB5">
            <w:pPr>
              <w:rPr>
                <w:rFonts w:ascii="BIZ UDゴシック" w:eastAsia="BIZ UDゴシック" w:hAnsi="BIZ UDゴシック"/>
                <w:sz w:val="20"/>
                <w:szCs w:val="20"/>
              </w:rPr>
            </w:pPr>
          </w:p>
        </w:tc>
      </w:tr>
      <w:tr w:rsidR="00A30C36" w:rsidRPr="00A30C36" w14:paraId="51DB9BC4" w14:textId="77777777" w:rsidTr="00BA293D">
        <w:trPr>
          <w:jc w:val="center"/>
        </w:trPr>
        <w:tc>
          <w:tcPr>
            <w:tcW w:w="1696" w:type="dxa"/>
          </w:tcPr>
          <w:p w14:paraId="1943B20D" w14:textId="2F4EA216" w:rsidR="00DA2BB5" w:rsidRPr="00A30C36" w:rsidRDefault="00DA2BB5" w:rsidP="00DA2BB5">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Ｏ</w:t>
            </w:r>
            <w:r w:rsidRPr="00A30C36">
              <w:rPr>
                <w:rFonts w:ascii="BIZ UDゴシック" w:eastAsia="BIZ UDゴシック" w:hAnsi="BIZ UDゴシック" w:hint="eastAsia"/>
                <w:sz w:val="20"/>
                <w:szCs w:val="20"/>
              </w:rPr>
              <w:t>＞</w:t>
            </w:r>
          </w:p>
        </w:tc>
        <w:tc>
          <w:tcPr>
            <w:tcW w:w="6776" w:type="dxa"/>
          </w:tcPr>
          <w:p w14:paraId="55126A7F" w14:textId="5079C40B"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維持管理計画</w:t>
            </w:r>
          </w:p>
        </w:tc>
        <w:tc>
          <w:tcPr>
            <w:tcW w:w="583" w:type="dxa"/>
          </w:tcPr>
          <w:p w14:paraId="3E8C78CE" w14:textId="77777777" w:rsidR="00DA2BB5" w:rsidRPr="00A30C36" w:rsidRDefault="00DA2BB5" w:rsidP="00DA2BB5">
            <w:pPr>
              <w:rPr>
                <w:rFonts w:ascii="BIZ UDゴシック" w:eastAsia="BIZ UDゴシック" w:hAnsi="BIZ UDゴシック"/>
                <w:sz w:val="20"/>
                <w:szCs w:val="20"/>
              </w:rPr>
            </w:pPr>
          </w:p>
        </w:tc>
        <w:tc>
          <w:tcPr>
            <w:tcW w:w="584" w:type="dxa"/>
          </w:tcPr>
          <w:p w14:paraId="2E035B8A" w14:textId="77777777" w:rsidR="00DA2BB5" w:rsidRPr="00A30C36" w:rsidRDefault="00DA2BB5" w:rsidP="00DA2BB5">
            <w:pPr>
              <w:rPr>
                <w:rFonts w:ascii="BIZ UDゴシック" w:eastAsia="BIZ UDゴシック" w:hAnsi="BIZ UDゴシック"/>
                <w:sz w:val="20"/>
                <w:szCs w:val="20"/>
              </w:rPr>
            </w:pPr>
          </w:p>
        </w:tc>
      </w:tr>
      <w:tr w:rsidR="00A30C36" w:rsidRPr="00A30C36" w14:paraId="469AB96D" w14:textId="77777777" w:rsidTr="00BA293D">
        <w:trPr>
          <w:jc w:val="center"/>
        </w:trPr>
        <w:tc>
          <w:tcPr>
            <w:tcW w:w="1696" w:type="dxa"/>
          </w:tcPr>
          <w:p w14:paraId="70F397D9" w14:textId="76ACFC28"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Ｐ</w:t>
            </w:r>
            <w:r w:rsidRPr="00A30C36">
              <w:rPr>
                <w:rFonts w:ascii="BIZ UDゴシック" w:eastAsia="BIZ UDゴシック" w:hAnsi="BIZ UDゴシック" w:hint="eastAsia"/>
                <w:sz w:val="20"/>
                <w:szCs w:val="20"/>
              </w:rPr>
              <w:t>＞</w:t>
            </w:r>
          </w:p>
        </w:tc>
        <w:tc>
          <w:tcPr>
            <w:tcW w:w="6776" w:type="dxa"/>
            <w:vAlign w:val="center"/>
          </w:tcPr>
          <w:p w14:paraId="4C156461" w14:textId="0ADBADF3"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中長期修繕計画</w:t>
            </w:r>
          </w:p>
        </w:tc>
        <w:tc>
          <w:tcPr>
            <w:tcW w:w="583" w:type="dxa"/>
          </w:tcPr>
          <w:p w14:paraId="6BB8C383" w14:textId="77777777" w:rsidR="00DA2BB5" w:rsidRPr="00A30C36" w:rsidRDefault="00DA2BB5" w:rsidP="00DA2BB5">
            <w:pPr>
              <w:rPr>
                <w:rFonts w:ascii="BIZ UDゴシック" w:eastAsia="BIZ UDゴシック" w:hAnsi="BIZ UDゴシック"/>
                <w:sz w:val="20"/>
                <w:szCs w:val="20"/>
              </w:rPr>
            </w:pPr>
          </w:p>
        </w:tc>
        <w:tc>
          <w:tcPr>
            <w:tcW w:w="584" w:type="dxa"/>
          </w:tcPr>
          <w:p w14:paraId="2A317679" w14:textId="77777777" w:rsidR="00DA2BB5" w:rsidRPr="00A30C36" w:rsidRDefault="00DA2BB5" w:rsidP="00DA2BB5">
            <w:pPr>
              <w:rPr>
                <w:rFonts w:ascii="BIZ UDゴシック" w:eastAsia="BIZ UDゴシック" w:hAnsi="BIZ UDゴシック"/>
                <w:sz w:val="20"/>
                <w:szCs w:val="20"/>
              </w:rPr>
            </w:pPr>
          </w:p>
        </w:tc>
      </w:tr>
      <w:tr w:rsidR="00A30C36" w:rsidRPr="00A30C36" w14:paraId="1AC07F49" w14:textId="77777777" w:rsidTr="00BA293D">
        <w:trPr>
          <w:jc w:val="center"/>
        </w:trPr>
        <w:tc>
          <w:tcPr>
            <w:tcW w:w="1696" w:type="dxa"/>
          </w:tcPr>
          <w:p w14:paraId="38C870A7" w14:textId="65528663"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lastRenderedPageBreak/>
              <w:t>＜様式Ｑ＞</w:t>
            </w:r>
          </w:p>
        </w:tc>
        <w:tc>
          <w:tcPr>
            <w:tcW w:w="6776" w:type="dxa"/>
            <w:vAlign w:val="center"/>
          </w:tcPr>
          <w:p w14:paraId="7C967947" w14:textId="692F6855"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運営計画</w:t>
            </w:r>
          </w:p>
        </w:tc>
        <w:tc>
          <w:tcPr>
            <w:tcW w:w="583" w:type="dxa"/>
          </w:tcPr>
          <w:p w14:paraId="33B784FE" w14:textId="77777777" w:rsidR="00DA2BB5" w:rsidRPr="00A30C36" w:rsidRDefault="00DA2BB5" w:rsidP="00DA2BB5">
            <w:pPr>
              <w:rPr>
                <w:rFonts w:ascii="BIZ UDゴシック" w:eastAsia="BIZ UDゴシック" w:hAnsi="BIZ UDゴシック"/>
                <w:sz w:val="20"/>
                <w:szCs w:val="20"/>
              </w:rPr>
            </w:pPr>
          </w:p>
        </w:tc>
        <w:tc>
          <w:tcPr>
            <w:tcW w:w="584" w:type="dxa"/>
          </w:tcPr>
          <w:p w14:paraId="2275C2D7" w14:textId="77777777" w:rsidR="00DA2BB5" w:rsidRPr="00A30C36" w:rsidRDefault="00DA2BB5" w:rsidP="00DA2BB5">
            <w:pPr>
              <w:rPr>
                <w:rFonts w:ascii="BIZ UDゴシック" w:eastAsia="BIZ UDゴシック" w:hAnsi="BIZ UDゴシック"/>
                <w:sz w:val="20"/>
                <w:szCs w:val="20"/>
              </w:rPr>
            </w:pPr>
          </w:p>
        </w:tc>
      </w:tr>
      <w:tr w:rsidR="00A30C36" w:rsidRPr="00A30C36" w14:paraId="4D5D10DB" w14:textId="77777777" w:rsidTr="00BA293D">
        <w:trPr>
          <w:jc w:val="center"/>
        </w:trPr>
        <w:tc>
          <w:tcPr>
            <w:tcW w:w="1696" w:type="dxa"/>
          </w:tcPr>
          <w:p w14:paraId="65DFCA71" w14:textId="29FA678C"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＜様式Ｒ＞</w:t>
            </w:r>
          </w:p>
        </w:tc>
        <w:tc>
          <w:tcPr>
            <w:tcW w:w="6776" w:type="dxa"/>
            <w:vAlign w:val="center"/>
          </w:tcPr>
          <w:p w14:paraId="5566305C" w14:textId="5B3EC93E"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興行・イベント</w:t>
            </w:r>
          </w:p>
        </w:tc>
        <w:tc>
          <w:tcPr>
            <w:tcW w:w="583" w:type="dxa"/>
          </w:tcPr>
          <w:p w14:paraId="4C5A150F" w14:textId="77777777" w:rsidR="00DA2BB5" w:rsidRPr="00A30C36" w:rsidRDefault="00DA2BB5" w:rsidP="00DA2BB5">
            <w:pPr>
              <w:rPr>
                <w:rFonts w:ascii="BIZ UDゴシック" w:eastAsia="BIZ UDゴシック" w:hAnsi="BIZ UDゴシック"/>
                <w:sz w:val="20"/>
                <w:szCs w:val="20"/>
              </w:rPr>
            </w:pPr>
          </w:p>
        </w:tc>
        <w:tc>
          <w:tcPr>
            <w:tcW w:w="584" w:type="dxa"/>
          </w:tcPr>
          <w:p w14:paraId="36E6BFE9" w14:textId="77777777" w:rsidR="00DA2BB5" w:rsidRPr="00A30C36" w:rsidRDefault="00DA2BB5" w:rsidP="00DA2BB5">
            <w:pPr>
              <w:rPr>
                <w:rFonts w:ascii="BIZ UDゴシック" w:eastAsia="BIZ UDゴシック" w:hAnsi="BIZ UDゴシック"/>
                <w:sz w:val="20"/>
                <w:szCs w:val="20"/>
              </w:rPr>
            </w:pPr>
          </w:p>
        </w:tc>
      </w:tr>
      <w:tr w:rsidR="00A30C36" w:rsidRPr="00A30C36" w14:paraId="567CD392" w14:textId="77777777" w:rsidTr="00BA293D">
        <w:trPr>
          <w:jc w:val="center"/>
        </w:trPr>
        <w:tc>
          <w:tcPr>
            <w:tcW w:w="1696" w:type="dxa"/>
          </w:tcPr>
          <w:p w14:paraId="55AF062F" w14:textId="066328B3" w:rsidR="00DA2BB5" w:rsidRPr="00A30C36" w:rsidRDefault="00DA2BB5" w:rsidP="00DA2BB5">
            <w:pPr>
              <w:jc w:val="center"/>
              <w:rPr>
                <w:rFonts w:ascii="BIZ UDゴシック" w:eastAsia="BIZ UDゴシック" w:hAnsi="BIZ UDゴシック" w:cs="Times New Roman"/>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Ｓ</w:t>
            </w:r>
            <w:r w:rsidRPr="00A30C36">
              <w:rPr>
                <w:rFonts w:ascii="BIZ UDゴシック" w:eastAsia="BIZ UDゴシック" w:hAnsi="BIZ UDゴシック" w:hint="eastAsia"/>
                <w:sz w:val="20"/>
                <w:szCs w:val="20"/>
              </w:rPr>
              <w:t>＞</w:t>
            </w:r>
          </w:p>
        </w:tc>
        <w:tc>
          <w:tcPr>
            <w:tcW w:w="6776" w:type="dxa"/>
            <w:vAlign w:val="center"/>
          </w:tcPr>
          <w:p w14:paraId="368D2E0A" w14:textId="0509CAB1"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cs="ＭＳ 明朝" w:hint="eastAsia"/>
                <w:kern w:val="0"/>
                <w:sz w:val="20"/>
                <w:szCs w:val="20"/>
              </w:rPr>
              <w:t>利用者サービス</w:t>
            </w:r>
          </w:p>
        </w:tc>
        <w:tc>
          <w:tcPr>
            <w:tcW w:w="583" w:type="dxa"/>
          </w:tcPr>
          <w:p w14:paraId="612BFDDD" w14:textId="77777777" w:rsidR="00DA2BB5" w:rsidRPr="00A30C36" w:rsidRDefault="00DA2BB5" w:rsidP="00DA2BB5">
            <w:pPr>
              <w:rPr>
                <w:rFonts w:ascii="BIZ UDゴシック" w:eastAsia="BIZ UDゴシック" w:hAnsi="BIZ UDゴシック"/>
                <w:sz w:val="20"/>
                <w:szCs w:val="20"/>
              </w:rPr>
            </w:pPr>
          </w:p>
        </w:tc>
        <w:tc>
          <w:tcPr>
            <w:tcW w:w="584" w:type="dxa"/>
          </w:tcPr>
          <w:p w14:paraId="6FB6E505" w14:textId="77777777" w:rsidR="00DA2BB5" w:rsidRPr="00A30C36" w:rsidRDefault="00DA2BB5" w:rsidP="00DA2BB5">
            <w:pPr>
              <w:rPr>
                <w:rFonts w:ascii="BIZ UDゴシック" w:eastAsia="BIZ UDゴシック" w:hAnsi="BIZ UDゴシック"/>
                <w:sz w:val="20"/>
                <w:szCs w:val="20"/>
              </w:rPr>
            </w:pPr>
          </w:p>
        </w:tc>
      </w:tr>
      <w:tr w:rsidR="00A30C36" w:rsidRPr="00A30C36" w14:paraId="2D81F04C" w14:textId="77777777" w:rsidTr="00BA293D">
        <w:trPr>
          <w:jc w:val="center"/>
        </w:trPr>
        <w:tc>
          <w:tcPr>
            <w:tcW w:w="1696" w:type="dxa"/>
          </w:tcPr>
          <w:p w14:paraId="327ECF48" w14:textId="76D4E1B4"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776" w:type="dxa"/>
            <w:vAlign w:val="center"/>
          </w:tcPr>
          <w:p w14:paraId="45E2D4AC" w14:textId="5FE3B970"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Times New Roman" w:hint="eastAsia"/>
                <w:sz w:val="20"/>
                <w:szCs w:val="20"/>
              </w:rPr>
              <w:t>利用料金表</w:t>
            </w:r>
          </w:p>
        </w:tc>
        <w:tc>
          <w:tcPr>
            <w:tcW w:w="583" w:type="dxa"/>
          </w:tcPr>
          <w:p w14:paraId="2A05AA52" w14:textId="77777777" w:rsidR="00DA2BB5" w:rsidRPr="00A30C36" w:rsidRDefault="00DA2BB5" w:rsidP="00DA2BB5">
            <w:pPr>
              <w:rPr>
                <w:rFonts w:ascii="BIZ UDゴシック" w:eastAsia="BIZ UDゴシック" w:hAnsi="BIZ UDゴシック"/>
                <w:sz w:val="20"/>
                <w:szCs w:val="20"/>
              </w:rPr>
            </w:pPr>
          </w:p>
        </w:tc>
        <w:tc>
          <w:tcPr>
            <w:tcW w:w="584" w:type="dxa"/>
          </w:tcPr>
          <w:p w14:paraId="3663CB7B" w14:textId="77777777" w:rsidR="00DA2BB5" w:rsidRPr="00A30C36" w:rsidRDefault="00DA2BB5" w:rsidP="00DA2BB5">
            <w:pPr>
              <w:rPr>
                <w:rFonts w:ascii="BIZ UDゴシック" w:eastAsia="BIZ UDゴシック" w:hAnsi="BIZ UDゴシック"/>
                <w:sz w:val="20"/>
                <w:szCs w:val="20"/>
              </w:rPr>
            </w:pPr>
          </w:p>
        </w:tc>
      </w:tr>
      <w:tr w:rsidR="00A30C36" w:rsidRPr="00A30C36" w14:paraId="5E19378D" w14:textId="77777777" w:rsidTr="00BA293D">
        <w:trPr>
          <w:jc w:val="center"/>
        </w:trPr>
        <w:tc>
          <w:tcPr>
            <w:tcW w:w="1696" w:type="dxa"/>
          </w:tcPr>
          <w:p w14:paraId="2D64BD31" w14:textId="4F80B228"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Ｔ</w:t>
            </w:r>
            <w:r w:rsidRPr="00A30C36">
              <w:rPr>
                <w:rFonts w:ascii="BIZ UDゴシック" w:eastAsia="BIZ UDゴシック" w:hAnsi="BIZ UDゴシック" w:hint="eastAsia"/>
                <w:sz w:val="20"/>
                <w:szCs w:val="20"/>
              </w:rPr>
              <w:t>＞</w:t>
            </w:r>
          </w:p>
        </w:tc>
        <w:tc>
          <w:tcPr>
            <w:tcW w:w="6776" w:type="dxa"/>
            <w:vAlign w:val="center"/>
          </w:tcPr>
          <w:p w14:paraId="0CBAD732" w14:textId="462735EE"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行政等への協力</w:t>
            </w:r>
          </w:p>
        </w:tc>
        <w:tc>
          <w:tcPr>
            <w:tcW w:w="583" w:type="dxa"/>
          </w:tcPr>
          <w:p w14:paraId="76DE5D32" w14:textId="77777777" w:rsidR="00DA2BB5" w:rsidRPr="00A30C36" w:rsidRDefault="00DA2BB5" w:rsidP="00DA2BB5">
            <w:pPr>
              <w:rPr>
                <w:rFonts w:ascii="BIZ UDゴシック" w:eastAsia="BIZ UDゴシック" w:hAnsi="BIZ UDゴシック"/>
                <w:sz w:val="20"/>
                <w:szCs w:val="20"/>
              </w:rPr>
            </w:pPr>
          </w:p>
        </w:tc>
        <w:tc>
          <w:tcPr>
            <w:tcW w:w="584" w:type="dxa"/>
          </w:tcPr>
          <w:p w14:paraId="4BAA44AB" w14:textId="77777777" w:rsidR="00DA2BB5" w:rsidRPr="00A30C36" w:rsidRDefault="00DA2BB5" w:rsidP="00DA2BB5">
            <w:pPr>
              <w:rPr>
                <w:rFonts w:ascii="BIZ UDゴシック" w:eastAsia="BIZ UDゴシック" w:hAnsi="BIZ UDゴシック"/>
                <w:sz w:val="20"/>
                <w:szCs w:val="20"/>
              </w:rPr>
            </w:pPr>
          </w:p>
        </w:tc>
      </w:tr>
      <w:tr w:rsidR="00A30C36" w:rsidRPr="00A30C36" w14:paraId="39AC12A5" w14:textId="77777777" w:rsidTr="00BA293D">
        <w:trPr>
          <w:jc w:val="center"/>
        </w:trPr>
        <w:tc>
          <w:tcPr>
            <w:tcW w:w="1696" w:type="dxa"/>
          </w:tcPr>
          <w:p w14:paraId="5EC19DC5" w14:textId="00B8491B"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Ｕ</w:t>
            </w:r>
            <w:r w:rsidRPr="00A30C36">
              <w:rPr>
                <w:rFonts w:ascii="BIZ UDゴシック" w:eastAsia="BIZ UDゴシック" w:hAnsi="BIZ UDゴシック" w:hint="eastAsia"/>
                <w:sz w:val="20"/>
                <w:szCs w:val="20"/>
              </w:rPr>
              <w:t>＞</w:t>
            </w:r>
          </w:p>
        </w:tc>
        <w:tc>
          <w:tcPr>
            <w:tcW w:w="6776" w:type="dxa"/>
            <w:vAlign w:val="center"/>
          </w:tcPr>
          <w:p w14:paraId="44CE790A" w14:textId="4F2F1FC4" w:rsidR="00DA2BB5" w:rsidRPr="00A30C36" w:rsidRDefault="00DA2BB5" w:rsidP="00DA2BB5">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東静岡のまちづくり</w:t>
            </w:r>
          </w:p>
        </w:tc>
        <w:tc>
          <w:tcPr>
            <w:tcW w:w="583" w:type="dxa"/>
          </w:tcPr>
          <w:p w14:paraId="400652BE" w14:textId="77777777" w:rsidR="00DA2BB5" w:rsidRPr="00A30C36" w:rsidRDefault="00DA2BB5" w:rsidP="00DA2BB5">
            <w:pPr>
              <w:rPr>
                <w:rFonts w:ascii="BIZ UDゴシック" w:eastAsia="BIZ UDゴシック" w:hAnsi="BIZ UDゴシック"/>
                <w:sz w:val="20"/>
                <w:szCs w:val="20"/>
              </w:rPr>
            </w:pPr>
          </w:p>
        </w:tc>
        <w:tc>
          <w:tcPr>
            <w:tcW w:w="584" w:type="dxa"/>
          </w:tcPr>
          <w:p w14:paraId="4DA12242" w14:textId="77777777" w:rsidR="00DA2BB5" w:rsidRPr="00A30C36" w:rsidRDefault="00DA2BB5" w:rsidP="00DA2BB5">
            <w:pPr>
              <w:rPr>
                <w:rFonts w:ascii="BIZ UDゴシック" w:eastAsia="BIZ UDゴシック" w:hAnsi="BIZ UDゴシック"/>
                <w:sz w:val="20"/>
                <w:szCs w:val="20"/>
              </w:rPr>
            </w:pPr>
          </w:p>
        </w:tc>
      </w:tr>
      <w:tr w:rsidR="00A30C36" w:rsidRPr="00A30C36" w14:paraId="4F3DA50E" w14:textId="77777777" w:rsidTr="00BA293D">
        <w:trPr>
          <w:jc w:val="center"/>
        </w:trPr>
        <w:tc>
          <w:tcPr>
            <w:tcW w:w="1696" w:type="dxa"/>
            <w:tcBorders>
              <w:top w:val="single" w:sz="4" w:space="0" w:color="auto"/>
              <w:bottom w:val="single" w:sz="4" w:space="0" w:color="auto"/>
            </w:tcBorders>
          </w:tcPr>
          <w:p w14:paraId="065C78C7" w14:textId="42A19CB2"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＜様式Ｖ＞</w:t>
            </w:r>
          </w:p>
        </w:tc>
        <w:tc>
          <w:tcPr>
            <w:tcW w:w="6776" w:type="dxa"/>
            <w:tcBorders>
              <w:top w:val="single" w:sz="4" w:space="0" w:color="auto"/>
              <w:bottom w:val="single" w:sz="4" w:space="0" w:color="auto"/>
            </w:tcBorders>
            <w:vAlign w:val="center"/>
          </w:tcPr>
          <w:p w14:paraId="24922E41" w14:textId="06A6DA32" w:rsidR="00DA2BB5" w:rsidRPr="00A30C36" w:rsidRDefault="00DA2BB5" w:rsidP="00DA2BB5">
            <w:pPr>
              <w:ind w:leftChars="50" w:left="105" w:firstLineChars="1" w:firstLine="2"/>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災害拠点としての防災効果</w:t>
            </w:r>
          </w:p>
        </w:tc>
        <w:tc>
          <w:tcPr>
            <w:tcW w:w="583" w:type="dxa"/>
            <w:tcBorders>
              <w:top w:val="single" w:sz="4" w:space="0" w:color="auto"/>
              <w:bottom w:val="single" w:sz="4" w:space="0" w:color="auto"/>
            </w:tcBorders>
          </w:tcPr>
          <w:p w14:paraId="170543CA"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40065D7F" w14:textId="77777777" w:rsidR="00DA2BB5" w:rsidRPr="00A30C36" w:rsidRDefault="00DA2BB5" w:rsidP="00DA2BB5">
            <w:pPr>
              <w:rPr>
                <w:rFonts w:ascii="BIZ UDゴシック" w:eastAsia="BIZ UDゴシック" w:hAnsi="BIZ UDゴシック"/>
                <w:sz w:val="20"/>
                <w:szCs w:val="20"/>
              </w:rPr>
            </w:pPr>
          </w:p>
        </w:tc>
      </w:tr>
      <w:tr w:rsidR="00A30C36" w:rsidRPr="00A30C36" w14:paraId="103D3143" w14:textId="77777777" w:rsidTr="00BA293D">
        <w:trPr>
          <w:jc w:val="center"/>
        </w:trPr>
        <w:tc>
          <w:tcPr>
            <w:tcW w:w="1696" w:type="dxa"/>
            <w:tcBorders>
              <w:top w:val="single" w:sz="4" w:space="0" w:color="auto"/>
              <w:bottom w:val="single" w:sz="4" w:space="0" w:color="auto"/>
            </w:tcBorders>
          </w:tcPr>
          <w:p w14:paraId="10928ED1" w14:textId="18BA2E34"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Ｗ</w:t>
            </w:r>
            <w:r w:rsidRPr="00A30C36">
              <w:rPr>
                <w:rFonts w:ascii="BIZ UDゴシック" w:eastAsia="BIZ UDゴシック" w:hAnsi="BIZ UDゴシック" w:hint="eastAsia"/>
                <w:sz w:val="20"/>
                <w:szCs w:val="20"/>
              </w:rPr>
              <w:t>＞</w:t>
            </w:r>
          </w:p>
        </w:tc>
        <w:tc>
          <w:tcPr>
            <w:tcW w:w="6776" w:type="dxa"/>
            <w:tcBorders>
              <w:top w:val="single" w:sz="4" w:space="0" w:color="auto"/>
              <w:bottom w:val="single" w:sz="4" w:space="0" w:color="auto"/>
            </w:tcBorders>
            <w:vAlign w:val="center"/>
          </w:tcPr>
          <w:p w14:paraId="617D9734" w14:textId="76BB58E5"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地域貢献</w:t>
            </w:r>
          </w:p>
        </w:tc>
        <w:tc>
          <w:tcPr>
            <w:tcW w:w="583" w:type="dxa"/>
            <w:tcBorders>
              <w:top w:val="single" w:sz="4" w:space="0" w:color="auto"/>
              <w:bottom w:val="single" w:sz="4" w:space="0" w:color="auto"/>
            </w:tcBorders>
          </w:tcPr>
          <w:p w14:paraId="2A1E9755"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72A071DD" w14:textId="77777777" w:rsidR="00DA2BB5" w:rsidRPr="00A30C36" w:rsidRDefault="00DA2BB5" w:rsidP="00DA2BB5">
            <w:pPr>
              <w:rPr>
                <w:rFonts w:ascii="BIZ UDゴシック" w:eastAsia="BIZ UDゴシック" w:hAnsi="BIZ UDゴシック"/>
                <w:sz w:val="20"/>
                <w:szCs w:val="20"/>
              </w:rPr>
            </w:pPr>
          </w:p>
        </w:tc>
      </w:tr>
      <w:tr w:rsidR="00A30C36" w:rsidRPr="00A30C36" w14:paraId="080A4952" w14:textId="77777777" w:rsidTr="00BA293D">
        <w:trPr>
          <w:jc w:val="center"/>
        </w:trPr>
        <w:tc>
          <w:tcPr>
            <w:tcW w:w="1696" w:type="dxa"/>
            <w:tcBorders>
              <w:top w:val="single" w:sz="4" w:space="0" w:color="auto"/>
              <w:bottom w:val="single" w:sz="4" w:space="0" w:color="auto"/>
            </w:tcBorders>
          </w:tcPr>
          <w:p w14:paraId="64A52385" w14:textId="1B3185C1"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Pr="00A30C36">
              <w:rPr>
                <w:rFonts w:ascii="BIZ UDゴシック" w:eastAsia="BIZ UDゴシック" w:hAnsi="BIZ UDゴシック" w:cs="Times New Roman" w:hint="eastAsia"/>
                <w:sz w:val="20"/>
                <w:szCs w:val="20"/>
              </w:rPr>
              <w:t>Ｘ</w:t>
            </w:r>
            <w:r w:rsidRPr="00A30C36">
              <w:rPr>
                <w:rFonts w:ascii="BIZ UDゴシック" w:eastAsia="BIZ UDゴシック" w:hAnsi="BIZ UDゴシック" w:hint="eastAsia"/>
                <w:sz w:val="20"/>
                <w:szCs w:val="20"/>
              </w:rPr>
              <w:t>＞</w:t>
            </w:r>
          </w:p>
        </w:tc>
        <w:tc>
          <w:tcPr>
            <w:tcW w:w="6776" w:type="dxa"/>
            <w:tcBorders>
              <w:top w:val="single" w:sz="4" w:space="0" w:color="auto"/>
              <w:bottom w:val="single" w:sz="4" w:space="0" w:color="auto"/>
            </w:tcBorders>
            <w:vAlign w:val="center"/>
          </w:tcPr>
          <w:p w14:paraId="2E50A359" w14:textId="5351099A" w:rsidR="00DA2BB5" w:rsidRPr="00A30C36" w:rsidRDefault="00DA2BB5" w:rsidP="00DA2BB5">
            <w:pPr>
              <w:ind w:firstLineChars="50" w:firstLine="100"/>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環境配慮</w:t>
            </w:r>
          </w:p>
        </w:tc>
        <w:tc>
          <w:tcPr>
            <w:tcW w:w="583" w:type="dxa"/>
            <w:tcBorders>
              <w:top w:val="single" w:sz="4" w:space="0" w:color="auto"/>
              <w:bottom w:val="single" w:sz="4" w:space="0" w:color="auto"/>
            </w:tcBorders>
          </w:tcPr>
          <w:p w14:paraId="669754BD"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569AB478" w14:textId="77777777" w:rsidR="00DA2BB5" w:rsidRPr="00A30C36" w:rsidRDefault="00DA2BB5" w:rsidP="00DA2BB5">
            <w:pPr>
              <w:rPr>
                <w:rFonts w:ascii="BIZ UDゴシック" w:eastAsia="BIZ UDゴシック" w:hAnsi="BIZ UDゴシック"/>
                <w:sz w:val="20"/>
                <w:szCs w:val="20"/>
              </w:rPr>
            </w:pPr>
          </w:p>
        </w:tc>
      </w:tr>
      <w:tr w:rsidR="00DA2BB5" w:rsidRPr="00A30C36" w14:paraId="22B1EBB1" w14:textId="77777777" w:rsidTr="00BA293D">
        <w:trPr>
          <w:jc w:val="center"/>
        </w:trPr>
        <w:tc>
          <w:tcPr>
            <w:tcW w:w="1696" w:type="dxa"/>
            <w:tcBorders>
              <w:top w:val="single" w:sz="4" w:space="0" w:color="auto"/>
              <w:bottom w:val="single" w:sz="4" w:space="0" w:color="auto"/>
            </w:tcBorders>
          </w:tcPr>
          <w:p w14:paraId="5D35E37A" w14:textId="6A50C146" w:rsidR="00DA2BB5" w:rsidRPr="00A30C36" w:rsidRDefault="00DA2BB5" w:rsidP="00DA2BB5">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＜様式Ｙ＞</w:t>
            </w:r>
          </w:p>
        </w:tc>
        <w:tc>
          <w:tcPr>
            <w:tcW w:w="6776" w:type="dxa"/>
            <w:tcBorders>
              <w:top w:val="single" w:sz="4" w:space="0" w:color="auto"/>
              <w:bottom w:val="single" w:sz="4" w:space="0" w:color="auto"/>
            </w:tcBorders>
            <w:vAlign w:val="center"/>
          </w:tcPr>
          <w:p w14:paraId="7764B494" w14:textId="03A72B39" w:rsidR="00DA2BB5" w:rsidRPr="00A30C36" w:rsidRDefault="00DA2BB5" w:rsidP="00DA2BB5">
            <w:pPr>
              <w:ind w:firstLineChars="50" w:firstLine="100"/>
              <w:rPr>
                <w:rFonts w:ascii="BIZ UDゴシック" w:eastAsia="BIZ UDゴシック" w:hAnsi="BIZ UDゴシック"/>
                <w:sz w:val="20"/>
                <w:szCs w:val="20"/>
              </w:rPr>
            </w:pPr>
            <w:commentRangeStart w:id="80"/>
            <w:r w:rsidRPr="00A30C36">
              <w:rPr>
                <w:rFonts w:ascii="BIZ UDゴシック" w:eastAsia="BIZ UDゴシック" w:hAnsi="BIZ UDゴシック" w:hint="eastAsia"/>
                <w:sz w:val="20"/>
                <w:szCs w:val="20"/>
              </w:rPr>
              <w:t>文化の醸成・発信</w:t>
            </w:r>
            <w:commentRangeEnd w:id="80"/>
            <w:r w:rsidR="005855D3" w:rsidRPr="00A30C36">
              <w:rPr>
                <w:rStyle w:val="af7"/>
              </w:rPr>
              <w:commentReference w:id="80"/>
            </w:r>
          </w:p>
        </w:tc>
        <w:tc>
          <w:tcPr>
            <w:tcW w:w="583" w:type="dxa"/>
            <w:tcBorders>
              <w:top w:val="single" w:sz="4" w:space="0" w:color="auto"/>
              <w:bottom w:val="single" w:sz="4" w:space="0" w:color="auto"/>
            </w:tcBorders>
          </w:tcPr>
          <w:p w14:paraId="6D709C3B" w14:textId="77777777" w:rsidR="00DA2BB5" w:rsidRPr="00A30C36" w:rsidRDefault="00DA2BB5" w:rsidP="00DA2BB5">
            <w:pPr>
              <w:rPr>
                <w:rFonts w:ascii="BIZ UDゴシック" w:eastAsia="BIZ UDゴシック" w:hAnsi="BIZ UDゴシック"/>
                <w:sz w:val="20"/>
                <w:szCs w:val="20"/>
              </w:rPr>
            </w:pPr>
          </w:p>
        </w:tc>
        <w:tc>
          <w:tcPr>
            <w:tcW w:w="584" w:type="dxa"/>
            <w:tcBorders>
              <w:top w:val="single" w:sz="4" w:space="0" w:color="auto"/>
              <w:bottom w:val="single" w:sz="4" w:space="0" w:color="auto"/>
            </w:tcBorders>
          </w:tcPr>
          <w:p w14:paraId="1426770D" w14:textId="77777777" w:rsidR="00DA2BB5" w:rsidRPr="00A30C36" w:rsidRDefault="00DA2BB5" w:rsidP="00DA2BB5">
            <w:pPr>
              <w:rPr>
                <w:rFonts w:ascii="BIZ UDゴシック" w:eastAsia="BIZ UDゴシック" w:hAnsi="BIZ UDゴシック"/>
                <w:sz w:val="20"/>
                <w:szCs w:val="20"/>
              </w:rPr>
            </w:pPr>
          </w:p>
        </w:tc>
      </w:tr>
    </w:tbl>
    <w:p w14:paraId="71CBBE1A" w14:textId="77777777" w:rsidR="009E2F1D" w:rsidRPr="00A30C36" w:rsidRDefault="009E2F1D" w:rsidP="008D154F">
      <w:pPr>
        <w:ind w:firstLineChars="4800" w:firstLine="8640"/>
        <w:rPr>
          <w:rFonts w:ascii="BIZ UDゴシック" w:eastAsia="BIZ UDゴシック" w:hAnsi="BIZ UDゴシック"/>
          <w:sz w:val="18"/>
          <w:szCs w:val="18"/>
        </w:rPr>
      </w:pPr>
    </w:p>
    <w:p w14:paraId="0AF1F4B6" w14:textId="77777777" w:rsidR="008D154F" w:rsidRPr="00A30C36" w:rsidRDefault="008D154F" w:rsidP="008D154F">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A30C36" w:rsidRPr="00A30C36" w14:paraId="5B6310B6" w14:textId="77777777" w:rsidTr="00BA293D">
        <w:trPr>
          <w:trHeight w:val="460"/>
          <w:jc w:val="center"/>
        </w:trPr>
        <w:tc>
          <w:tcPr>
            <w:tcW w:w="8472" w:type="dxa"/>
            <w:gridSpan w:val="2"/>
            <w:vAlign w:val="center"/>
          </w:tcPr>
          <w:p w14:paraId="7F45AFCC" w14:textId="77777777" w:rsidR="008D154F" w:rsidRPr="00A30C36" w:rsidRDefault="008D154F" w:rsidP="00BA293D">
            <w:pPr>
              <w:autoSpaceDE w:val="0"/>
              <w:autoSpaceDN w:val="0"/>
              <w:spacing w:line="240" w:lineRule="exact"/>
              <w:jc w:val="center"/>
              <w:rPr>
                <w:rFonts w:ascii="BIZ UDゴシック" w:eastAsia="BIZ UDゴシック" w:hAnsi="BIZ UDゴシック"/>
                <w:sz w:val="20"/>
                <w:szCs w:val="20"/>
              </w:rPr>
            </w:pPr>
            <w:r w:rsidRPr="00A30C36">
              <w:rPr>
                <w:rFonts w:ascii="BIZ UDゴシック" w:eastAsia="BIZ UDゴシック" w:hAnsi="BIZ UDゴシック" w:hint="eastAsia"/>
                <w:spacing w:val="76"/>
                <w:kern w:val="0"/>
                <w:sz w:val="20"/>
                <w:szCs w:val="20"/>
                <w:fitText w:val="1260" w:id="-697532155"/>
              </w:rPr>
              <w:t>確認項</w:t>
            </w:r>
            <w:r w:rsidRPr="00A30C36">
              <w:rPr>
                <w:rFonts w:ascii="BIZ UDゴシック" w:eastAsia="BIZ UDゴシック" w:hAnsi="BIZ UDゴシック" w:hint="eastAsia"/>
                <w:spacing w:val="2"/>
                <w:kern w:val="0"/>
                <w:sz w:val="20"/>
                <w:szCs w:val="20"/>
                <w:fitText w:val="1260" w:id="-697532155"/>
              </w:rPr>
              <w:t>目</w:t>
            </w:r>
          </w:p>
        </w:tc>
        <w:tc>
          <w:tcPr>
            <w:tcW w:w="583" w:type="dxa"/>
            <w:vAlign w:val="center"/>
          </w:tcPr>
          <w:p w14:paraId="2F762277" w14:textId="77777777" w:rsidR="008D154F" w:rsidRPr="00A30C36" w:rsidRDefault="008D154F"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621504B9" w14:textId="4BCEEF31" w:rsidR="008D154F" w:rsidRPr="00A30C36" w:rsidRDefault="00F51577" w:rsidP="00BA293D">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728F8118" w14:textId="77777777" w:rsidTr="00BA293D">
        <w:trPr>
          <w:jc w:val="center"/>
        </w:trPr>
        <w:tc>
          <w:tcPr>
            <w:tcW w:w="8472" w:type="dxa"/>
            <w:gridSpan w:val="2"/>
          </w:tcPr>
          <w:p w14:paraId="0284F85A" w14:textId="77777777" w:rsidR="008D154F" w:rsidRPr="00A30C36" w:rsidRDefault="008D154F" w:rsidP="00BA293D">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事業提案書の提出書類（図面集）（正本１部、副本11部、CD－R２部）</w:t>
            </w:r>
          </w:p>
        </w:tc>
        <w:tc>
          <w:tcPr>
            <w:tcW w:w="583" w:type="dxa"/>
          </w:tcPr>
          <w:p w14:paraId="42384D31" w14:textId="77777777" w:rsidR="008D154F" w:rsidRPr="00A30C36" w:rsidRDefault="008D154F" w:rsidP="00BA293D">
            <w:pPr>
              <w:rPr>
                <w:rFonts w:ascii="BIZ UDゴシック" w:eastAsia="BIZ UDゴシック" w:hAnsi="BIZ UDゴシック"/>
                <w:sz w:val="20"/>
                <w:szCs w:val="20"/>
              </w:rPr>
            </w:pPr>
          </w:p>
        </w:tc>
        <w:tc>
          <w:tcPr>
            <w:tcW w:w="584" w:type="dxa"/>
          </w:tcPr>
          <w:p w14:paraId="04F628FF" w14:textId="77777777" w:rsidR="008D154F" w:rsidRPr="00A30C36" w:rsidRDefault="008D154F" w:rsidP="00BA293D">
            <w:pPr>
              <w:rPr>
                <w:rFonts w:ascii="BIZ UDゴシック" w:eastAsia="BIZ UDゴシック" w:hAnsi="BIZ UDゴシック"/>
                <w:sz w:val="20"/>
                <w:szCs w:val="20"/>
              </w:rPr>
            </w:pPr>
          </w:p>
        </w:tc>
      </w:tr>
      <w:tr w:rsidR="00A30C36" w:rsidRPr="00A30C36" w14:paraId="4728CB8C" w14:textId="77777777" w:rsidTr="00BA293D">
        <w:trPr>
          <w:jc w:val="center"/>
        </w:trPr>
        <w:tc>
          <w:tcPr>
            <w:tcW w:w="1544" w:type="dxa"/>
          </w:tcPr>
          <w:p w14:paraId="06587A58" w14:textId="43DCCF82"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BE72AA"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－１＞</w:t>
            </w:r>
          </w:p>
        </w:tc>
        <w:tc>
          <w:tcPr>
            <w:tcW w:w="6928" w:type="dxa"/>
          </w:tcPr>
          <w:p w14:paraId="0B5A48EE" w14:textId="3B12EE8B" w:rsidR="008D154F" w:rsidRPr="00A30C36" w:rsidRDefault="008D154F"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hint="eastAsia"/>
              </w:rPr>
              <w:t>外観透視図</w:t>
            </w:r>
          </w:p>
        </w:tc>
        <w:tc>
          <w:tcPr>
            <w:tcW w:w="583" w:type="dxa"/>
          </w:tcPr>
          <w:p w14:paraId="21AC8677" w14:textId="77777777" w:rsidR="008D154F" w:rsidRPr="00A30C36" w:rsidRDefault="008D154F" w:rsidP="00BA293D">
            <w:pPr>
              <w:rPr>
                <w:rFonts w:ascii="BIZ UDゴシック" w:eastAsia="BIZ UDゴシック" w:hAnsi="BIZ UDゴシック"/>
                <w:sz w:val="20"/>
                <w:szCs w:val="20"/>
              </w:rPr>
            </w:pPr>
          </w:p>
        </w:tc>
        <w:tc>
          <w:tcPr>
            <w:tcW w:w="584" w:type="dxa"/>
          </w:tcPr>
          <w:p w14:paraId="72AF38F4" w14:textId="77777777" w:rsidR="008D154F" w:rsidRPr="00A30C36" w:rsidRDefault="008D154F" w:rsidP="00BA293D">
            <w:pPr>
              <w:rPr>
                <w:rFonts w:ascii="BIZ UDゴシック" w:eastAsia="BIZ UDゴシック" w:hAnsi="BIZ UDゴシック"/>
                <w:sz w:val="20"/>
                <w:szCs w:val="20"/>
              </w:rPr>
            </w:pPr>
          </w:p>
        </w:tc>
      </w:tr>
      <w:tr w:rsidR="00A30C36" w:rsidRPr="00A30C36" w14:paraId="534C6CDA" w14:textId="77777777" w:rsidTr="00BA293D">
        <w:trPr>
          <w:jc w:val="center"/>
        </w:trPr>
        <w:tc>
          <w:tcPr>
            <w:tcW w:w="1544" w:type="dxa"/>
          </w:tcPr>
          <w:p w14:paraId="03158AB6" w14:textId="5C6137C2"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BE72AA"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－２＞</w:t>
            </w:r>
          </w:p>
        </w:tc>
        <w:tc>
          <w:tcPr>
            <w:tcW w:w="6928" w:type="dxa"/>
          </w:tcPr>
          <w:p w14:paraId="6C771B37" w14:textId="5EA07782"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hint="eastAsia"/>
              </w:rPr>
              <w:t>内観イメージ</w:t>
            </w:r>
            <w:r w:rsidR="00323E96" w:rsidRPr="00A30C36">
              <w:rPr>
                <w:rFonts w:ascii="BIZ UDゴシック" w:eastAsia="BIZ UDゴシック" w:hAnsi="BIZ UDゴシック" w:hint="eastAsia"/>
              </w:rPr>
              <w:t>図</w:t>
            </w:r>
          </w:p>
        </w:tc>
        <w:tc>
          <w:tcPr>
            <w:tcW w:w="583" w:type="dxa"/>
          </w:tcPr>
          <w:p w14:paraId="305C088A" w14:textId="77777777" w:rsidR="008D154F" w:rsidRPr="00A30C36" w:rsidRDefault="008D154F" w:rsidP="00BA293D">
            <w:pPr>
              <w:rPr>
                <w:rFonts w:ascii="BIZ UDゴシック" w:eastAsia="BIZ UDゴシック" w:hAnsi="BIZ UDゴシック"/>
                <w:sz w:val="20"/>
                <w:szCs w:val="20"/>
              </w:rPr>
            </w:pPr>
          </w:p>
        </w:tc>
        <w:tc>
          <w:tcPr>
            <w:tcW w:w="584" w:type="dxa"/>
          </w:tcPr>
          <w:p w14:paraId="55C074C4" w14:textId="77777777" w:rsidR="008D154F" w:rsidRPr="00A30C36" w:rsidRDefault="008D154F" w:rsidP="00BA293D">
            <w:pPr>
              <w:rPr>
                <w:rFonts w:ascii="BIZ UDゴシック" w:eastAsia="BIZ UDゴシック" w:hAnsi="BIZ UDゴシック"/>
                <w:sz w:val="20"/>
                <w:szCs w:val="20"/>
              </w:rPr>
            </w:pPr>
          </w:p>
        </w:tc>
      </w:tr>
      <w:tr w:rsidR="00A30C36" w:rsidRPr="00A30C36" w14:paraId="44255173" w14:textId="77777777" w:rsidTr="00BA293D">
        <w:trPr>
          <w:jc w:val="center"/>
        </w:trPr>
        <w:tc>
          <w:tcPr>
            <w:tcW w:w="1544" w:type="dxa"/>
          </w:tcPr>
          <w:p w14:paraId="35F8C562" w14:textId="0A7B9265"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－３＞</w:t>
            </w:r>
          </w:p>
        </w:tc>
        <w:tc>
          <w:tcPr>
            <w:tcW w:w="6928" w:type="dxa"/>
          </w:tcPr>
          <w:p w14:paraId="23B90071" w14:textId="356ED21C"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配置図・外構図（１／２０００）</w:t>
            </w:r>
          </w:p>
        </w:tc>
        <w:tc>
          <w:tcPr>
            <w:tcW w:w="583" w:type="dxa"/>
          </w:tcPr>
          <w:p w14:paraId="0B52BF9A" w14:textId="77777777" w:rsidR="008D154F" w:rsidRPr="00A30C36" w:rsidRDefault="008D154F" w:rsidP="00BA293D">
            <w:pPr>
              <w:rPr>
                <w:rFonts w:ascii="BIZ UDゴシック" w:eastAsia="BIZ UDゴシック" w:hAnsi="BIZ UDゴシック"/>
                <w:sz w:val="20"/>
                <w:szCs w:val="20"/>
              </w:rPr>
            </w:pPr>
          </w:p>
        </w:tc>
        <w:tc>
          <w:tcPr>
            <w:tcW w:w="584" w:type="dxa"/>
          </w:tcPr>
          <w:p w14:paraId="008D348A" w14:textId="77777777" w:rsidR="008D154F" w:rsidRPr="00A30C36" w:rsidRDefault="008D154F" w:rsidP="00BA293D">
            <w:pPr>
              <w:rPr>
                <w:rFonts w:ascii="BIZ UDゴシック" w:eastAsia="BIZ UDゴシック" w:hAnsi="BIZ UDゴシック"/>
                <w:sz w:val="20"/>
                <w:szCs w:val="20"/>
              </w:rPr>
            </w:pPr>
          </w:p>
        </w:tc>
      </w:tr>
      <w:tr w:rsidR="00A30C36" w:rsidRPr="00A30C36" w14:paraId="66BD30AA" w14:textId="77777777" w:rsidTr="00BA293D">
        <w:trPr>
          <w:jc w:val="center"/>
        </w:trPr>
        <w:tc>
          <w:tcPr>
            <w:tcW w:w="1544" w:type="dxa"/>
          </w:tcPr>
          <w:p w14:paraId="66B26EE9" w14:textId="77793DAC"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－４＞</w:t>
            </w:r>
          </w:p>
        </w:tc>
        <w:tc>
          <w:tcPr>
            <w:tcW w:w="6928" w:type="dxa"/>
          </w:tcPr>
          <w:p w14:paraId="6655C68C" w14:textId="6A0DEE87" w:rsidR="008D154F" w:rsidRPr="00A30C36" w:rsidRDefault="00343429" w:rsidP="00BA293D">
            <w:pPr>
              <w:ind w:firstLineChars="50" w:firstLine="105"/>
              <w:rPr>
                <w:rFonts w:ascii="BIZ UDゴシック" w:eastAsia="BIZ UDゴシック" w:hAnsi="BIZ UDゴシック"/>
                <w:sz w:val="20"/>
                <w:szCs w:val="20"/>
                <w:lang w:eastAsia="zh-TW"/>
              </w:rPr>
            </w:pPr>
            <w:r w:rsidRPr="00A30C36">
              <w:rPr>
                <w:rFonts w:ascii="BIZ UDゴシック" w:eastAsia="BIZ UDゴシック" w:hAnsi="BIZ UDゴシック" w:cs="Times New Roman" w:hint="eastAsia"/>
                <w:szCs w:val="21"/>
                <w:lang w:eastAsia="zh-TW"/>
              </w:rPr>
              <w:t>配置図兼１階平面図（１／８００）</w:t>
            </w:r>
          </w:p>
        </w:tc>
        <w:tc>
          <w:tcPr>
            <w:tcW w:w="583" w:type="dxa"/>
          </w:tcPr>
          <w:p w14:paraId="03AEC3E7"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629E1CA1"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4E48AA28" w14:textId="77777777" w:rsidTr="00BA293D">
        <w:trPr>
          <w:jc w:val="center"/>
        </w:trPr>
        <w:tc>
          <w:tcPr>
            <w:tcW w:w="1544" w:type="dxa"/>
          </w:tcPr>
          <w:p w14:paraId="0300E458" w14:textId="0C4B4B27"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－５＞</w:t>
            </w:r>
          </w:p>
        </w:tc>
        <w:tc>
          <w:tcPr>
            <w:tcW w:w="6928" w:type="dxa"/>
          </w:tcPr>
          <w:p w14:paraId="5444BDBD" w14:textId="03379F15" w:rsidR="008D154F" w:rsidRPr="00A30C36" w:rsidRDefault="00343429" w:rsidP="00BA293D">
            <w:pPr>
              <w:ind w:firstLineChars="50" w:firstLine="105"/>
              <w:rPr>
                <w:rFonts w:ascii="BIZ UDゴシック" w:eastAsia="BIZ UDゴシック" w:hAnsi="BIZ UDゴシック"/>
                <w:sz w:val="20"/>
                <w:szCs w:val="20"/>
                <w:lang w:eastAsia="zh-TW"/>
              </w:rPr>
            </w:pPr>
            <w:r w:rsidRPr="00A30C36">
              <w:rPr>
                <w:rFonts w:ascii="BIZ UDゴシック" w:eastAsia="BIZ UDゴシック" w:hAnsi="BIZ UDゴシック" w:cs="Times New Roman" w:hint="eastAsia"/>
                <w:szCs w:val="21"/>
                <w:lang w:eastAsia="zh-TW"/>
              </w:rPr>
              <w:t>平面図（各階）（１／８００）</w:t>
            </w:r>
          </w:p>
        </w:tc>
        <w:tc>
          <w:tcPr>
            <w:tcW w:w="583" w:type="dxa"/>
          </w:tcPr>
          <w:p w14:paraId="6C2FD739" w14:textId="77777777" w:rsidR="008D154F" w:rsidRPr="00A30C36" w:rsidRDefault="008D154F" w:rsidP="00BA293D">
            <w:pPr>
              <w:rPr>
                <w:rFonts w:ascii="BIZ UDゴシック" w:eastAsia="BIZ UDゴシック" w:hAnsi="BIZ UDゴシック"/>
                <w:sz w:val="20"/>
                <w:szCs w:val="20"/>
                <w:lang w:eastAsia="zh-TW"/>
              </w:rPr>
            </w:pPr>
          </w:p>
        </w:tc>
        <w:tc>
          <w:tcPr>
            <w:tcW w:w="584" w:type="dxa"/>
          </w:tcPr>
          <w:p w14:paraId="02609534" w14:textId="77777777" w:rsidR="008D154F" w:rsidRPr="00A30C36" w:rsidRDefault="008D154F" w:rsidP="00BA293D">
            <w:pPr>
              <w:rPr>
                <w:rFonts w:ascii="BIZ UDゴシック" w:eastAsia="BIZ UDゴシック" w:hAnsi="BIZ UDゴシック"/>
                <w:sz w:val="20"/>
                <w:szCs w:val="20"/>
                <w:lang w:eastAsia="zh-TW"/>
              </w:rPr>
            </w:pPr>
          </w:p>
        </w:tc>
      </w:tr>
      <w:tr w:rsidR="00A30C36" w:rsidRPr="00A30C36" w14:paraId="098E57CF" w14:textId="77777777" w:rsidTr="00BA293D">
        <w:trPr>
          <w:jc w:val="center"/>
        </w:trPr>
        <w:tc>
          <w:tcPr>
            <w:tcW w:w="1544" w:type="dxa"/>
          </w:tcPr>
          <w:p w14:paraId="54B49833" w14:textId="1513CF25"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－６＞</w:t>
            </w:r>
          </w:p>
        </w:tc>
        <w:tc>
          <w:tcPr>
            <w:tcW w:w="6928" w:type="dxa"/>
          </w:tcPr>
          <w:p w14:paraId="2F3FBAF0" w14:textId="01655181"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立面図</w:t>
            </w:r>
            <w:r w:rsidR="008D154F" w:rsidRPr="00A30C36">
              <w:rPr>
                <w:rFonts w:ascii="BIZ UDゴシック" w:eastAsia="BIZ UDゴシック" w:hAnsi="BIZ UDゴシック" w:cs="Times New Roman" w:hint="eastAsia"/>
                <w:szCs w:val="21"/>
              </w:rPr>
              <w:t>（１／８００）</w:t>
            </w:r>
          </w:p>
        </w:tc>
        <w:tc>
          <w:tcPr>
            <w:tcW w:w="583" w:type="dxa"/>
          </w:tcPr>
          <w:p w14:paraId="3AF35DEF" w14:textId="77777777" w:rsidR="008D154F" w:rsidRPr="00A30C36" w:rsidRDefault="008D154F" w:rsidP="00BA293D">
            <w:pPr>
              <w:rPr>
                <w:rFonts w:ascii="BIZ UDゴシック" w:eastAsia="BIZ UDゴシック" w:hAnsi="BIZ UDゴシック"/>
                <w:sz w:val="20"/>
                <w:szCs w:val="20"/>
              </w:rPr>
            </w:pPr>
          </w:p>
        </w:tc>
        <w:tc>
          <w:tcPr>
            <w:tcW w:w="584" w:type="dxa"/>
          </w:tcPr>
          <w:p w14:paraId="25675E03" w14:textId="77777777" w:rsidR="008D154F" w:rsidRPr="00A30C36" w:rsidRDefault="008D154F" w:rsidP="00BA293D">
            <w:pPr>
              <w:rPr>
                <w:rFonts w:ascii="BIZ UDゴシック" w:eastAsia="BIZ UDゴシック" w:hAnsi="BIZ UDゴシック"/>
                <w:sz w:val="20"/>
                <w:szCs w:val="20"/>
              </w:rPr>
            </w:pPr>
          </w:p>
        </w:tc>
      </w:tr>
      <w:tr w:rsidR="008D154F" w:rsidRPr="00A30C36" w14:paraId="7DD246F2" w14:textId="77777777" w:rsidTr="00BA293D">
        <w:trPr>
          <w:jc w:val="center"/>
        </w:trPr>
        <w:tc>
          <w:tcPr>
            <w:tcW w:w="1544" w:type="dxa"/>
          </w:tcPr>
          <w:p w14:paraId="34CB54F3" w14:textId="44426C16" w:rsidR="008D154F" w:rsidRPr="00A30C36" w:rsidRDefault="008D154F" w:rsidP="00BA293D">
            <w:pPr>
              <w:jc w:val="center"/>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＜様式</w:t>
            </w:r>
            <w:r w:rsidR="00343429" w:rsidRPr="00A30C36">
              <w:rPr>
                <w:rFonts w:ascii="BIZ UDゴシック" w:eastAsia="BIZ UDゴシック" w:hAnsi="BIZ UDゴシック" w:hint="eastAsia"/>
                <w:sz w:val="20"/>
                <w:szCs w:val="20"/>
              </w:rPr>
              <w:t>Ｚ</w:t>
            </w:r>
            <w:r w:rsidRPr="00A30C36">
              <w:rPr>
                <w:rFonts w:ascii="BIZ UDゴシック" w:eastAsia="BIZ UDゴシック" w:hAnsi="BIZ UDゴシック" w:hint="eastAsia"/>
                <w:sz w:val="20"/>
                <w:szCs w:val="20"/>
              </w:rPr>
              <w:t>－７＞</w:t>
            </w:r>
          </w:p>
        </w:tc>
        <w:tc>
          <w:tcPr>
            <w:tcW w:w="6928" w:type="dxa"/>
          </w:tcPr>
          <w:p w14:paraId="7786C351" w14:textId="0CB30FE0" w:rsidR="008D154F" w:rsidRPr="00A30C36" w:rsidRDefault="00343429" w:rsidP="00BA293D">
            <w:pPr>
              <w:ind w:firstLineChars="50" w:firstLine="105"/>
              <w:rPr>
                <w:rFonts w:ascii="BIZ UDゴシック" w:eastAsia="BIZ UDゴシック" w:hAnsi="BIZ UDゴシック"/>
                <w:sz w:val="20"/>
                <w:szCs w:val="20"/>
              </w:rPr>
            </w:pPr>
            <w:r w:rsidRPr="00A30C36">
              <w:rPr>
                <w:rFonts w:ascii="BIZ UDゴシック" w:eastAsia="BIZ UDゴシック" w:hAnsi="BIZ UDゴシック" w:cs="Times New Roman" w:hint="eastAsia"/>
                <w:szCs w:val="21"/>
              </w:rPr>
              <w:t>断面図</w:t>
            </w:r>
            <w:r w:rsidR="008D154F" w:rsidRPr="00A30C36">
              <w:rPr>
                <w:rFonts w:ascii="BIZ UDゴシック" w:eastAsia="BIZ UDゴシック" w:hAnsi="BIZ UDゴシック" w:cs="Times New Roman" w:hint="eastAsia"/>
                <w:szCs w:val="21"/>
              </w:rPr>
              <w:t>（１／８００）</w:t>
            </w:r>
          </w:p>
        </w:tc>
        <w:tc>
          <w:tcPr>
            <w:tcW w:w="583" w:type="dxa"/>
          </w:tcPr>
          <w:p w14:paraId="080000DA" w14:textId="77777777" w:rsidR="008D154F" w:rsidRPr="00A30C36" w:rsidRDefault="008D154F" w:rsidP="00BA293D">
            <w:pPr>
              <w:rPr>
                <w:rFonts w:ascii="BIZ UDゴシック" w:eastAsia="BIZ UDゴシック" w:hAnsi="BIZ UDゴシック"/>
                <w:sz w:val="20"/>
                <w:szCs w:val="20"/>
              </w:rPr>
            </w:pPr>
          </w:p>
        </w:tc>
        <w:tc>
          <w:tcPr>
            <w:tcW w:w="584" w:type="dxa"/>
          </w:tcPr>
          <w:p w14:paraId="032D5994" w14:textId="77777777" w:rsidR="008D154F" w:rsidRPr="00A30C36" w:rsidRDefault="008D154F" w:rsidP="00BA293D">
            <w:pPr>
              <w:rPr>
                <w:rFonts w:ascii="BIZ UDゴシック" w:eastAsia="BIZ UDゴシック" w:hAnsi="BIZ UDゴシック"/>
                <w:sz w:val="20"/>
                <w:szCs w:val="20"/>
              </w:rPr>
            </w:pPr>
          </w:p>
        </w:tc>
      </w:tr>
    </w:tbl>
    <w:p w14:paraId="5E487949" w14:textId="77777777" w:rsidR="008D154F" w:rsidRPr="00A30C36" w:rsidRDefault="008D154F" w:rsidP="008D154F">
      <w:pPr>
        <w:spacing w:line="240" w:lineRule="exact"/>
        <w:rPr>
          <w:rFonts w:ascii="BIZ UDゴシック" w:eastAsia="BIZ UDゴシック" w:hAnsi="BIZ UDゴシック"/>
          <w:sz w:val="18"/>
          <w:szCs w:val="18"/>
        </w:rPr>
      </w:pPr>
    </w:p>
    <w:p w14:paraId="4AF5FB7D" w14:textId="77777777" w:rsidR="00155107" w:rsidRPr="00A30C36" w:rsidRDefault="00155107" w:rsidP="00155107">
      <w:pPr>
        <w:ind w:firstLineChars="4800" w:firstLine="864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※２</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9"/>
        <w:gridCol w:w="6928"/>
        <w:gridCol w:w="583"/>
        <w:gridCol w:w="584"/>
      </w:tblGrid>
      <w:tr w:rsidR="00A30C36" w:rsidRPr="00A30C36" w14:paraId="701FDE99" w14:textId="77777777" w:rsidTr="00441D89">
        <w:trPr>
          <w:trHeight w:val="460"/>
          <w:jc w:val="center"/>
        </w:trPr>
        <w:tc>
          <w:tcPr>
            <w:tcW w:w="8472" w:type="dxa"/>
            <w:gridSpan w:val="2"/>
            <w:vAlign w:val="center"/>
          </w:tcPr>
          <w:p w14:paraId="59BDBD81" w14:textId="77777777" w:rsidR="00155107" w:rsidRPr="00A30C36" w:rsidRDefault="00155107">
            <w:pPr>
              <w:autoSpaceDE w:val="0"/>
              <w:autoSpaceDN w:val="0"/>
              <w:spacing w:line="240" w:lineRule="exact"/>
              <w:jc w:val="center"/>
              <w:rPr>
                <w:rFonts w:ascii="BIZ UDゴシック" w:eastAsia="BIZ UDゴシック" w:hAnsi="BIZ UDゴシック"/>
                <w:sz w:val="20"/>
                <w:szCs w:val="20"/>
              </w:rPr>
            </w:pPr>
            <w:r w:rsidRPr="00A30C36">
              <w:rPr>
                <w:rFonts w:ascii="BIZ UDゴシック" w:eastAsia="BIZ UDゴシック" w:hAnsi="BIZ UDゴシック" w:hint="eastAsia"/>
                <w:spacing w:val="76"/>
                <w:kern w:val="0"/>
                <w:sz w:val="20"/>
                <w:szCs w:val="20"/>
                <w:fitText w:val="1260" w:id="-672892160"/>
              </w:rPr>
              <w:t>確認項</w:t>
            </w:r>
            <w:r w:rsidRPr="00A30C36">
              <w:rPr>
                <w:rFonts w:ascii="BIZ UDゴシック" w:eastAsia="BIZ UDゴシック" w:hAnsi="BIZ UDゴシック" w:hint="eastAsia"/>
                <w:spacing w:val="2"/>
                <w:kern w:val="0"/>
                <w:sz w:val="20"/>
                <w:szCs w:val="20"/>
                <w:fitText w:val="1260" w:id="-672892160"/>
              </w:rPr>
              <w:t>目</w:t>
            </w:r>
          </w:p>
        </w:tc>
        <w:tc>
          <w:tcPr>
            <w:tcW w:w="583" w:type="dxa"/>
            <w:vAlign w:val="center"/>
          </w:tcPr>
          <w:p w14:paraId="5F1BE88F" w14:textId="77777777" w:rsidR="00155107" w:rsidRPr="00A30C36" w:rsidRDefault="00155107">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枚数</w:t>
            </w:r>
          </w:p>
        </w:tc>
        <w:tc>
          <w:tcPr>
            <w:tcW w:w="584" w:type="dxa"/>
            <w:vAlign w:val="center"/>
          </w:tcPr>
          <w:p w14:paraId="4CB5A8F7" w14:textId="77777777" w:rsidR="00155107" w:rsidRPr="00A30C36" w:rsidRDefault="00155107">
            <w:pPr>
              <w:autoSpaceDE w:val="0"/>
              <w:autoSpaceDN w:val="0"/>
              <w:spacing w:line="240" w:lineRule="exact"/>
              <w:jc w:val="cente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市</w:t>
            </w:r>
          </w:p>
        </w:tc>
      </w:tr>
      <w:tr w:rsidR="00A30C36" w:rsidRPr="00A30C36" w14:paraId="30D4A578" w14:textId="77777777" w:rsidTr="00441D89">
        <w:trPr>
          <w:jc w:val="center"/>
        </w:trPr>
        <w:tc>
          <w:tcPr>
            <w:tcW w:w="8472" w:type="dxa"/>
            <w:gridSpan w:val="2"/>
          </w:tcPr>
          <w:p w14:paraId="11AB8FBE" w14:textId="06FCB0E5" w:rsidR="00155107" w:rsidRPr="00A30C36" w:rsidRDefault="00155107">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事業提案書の提出書類（</w:t>
            </w:r>
            <w:r w:rsidR="00FB6318" w:rsidRPr="00A30C36">
              <w:rPr>
                <w:rFonts w:ascii="BIZ UDゴシック" w:eastAsia="BIZ UDゴシック" w:hAnsi="BIZ UDゴシック" w:hint="eastAsia"/>
                <w:sz w:val="20"/>
                <w:szCs w:val="20"/>
              </w:rPr>
              <w:t>その他事業地に関する</w:t>
            </w:r>
            <w:r w:rsidR="000D468D" w:rsidRPr="00A30C36">
              <w:rPr>
                <w:rFonts w:ascii="BIZ UDゴシック" w:eastAsia="BIZ UDゴシック" w:hAnsi="BIZ UDゴシック" w:hint="eastAsia"/>
                <w:sz w:val="20"/>
                <w:szCs w:val="20"/>
              </w:rPr>
              <w:t>提言</w:t>
            </w:r>
            <w:r w:rsidRPr="00A30C36">
              <w:rPr>
                <w:rFonts w:ascii="BIZ UDゴシック" w:eastAsia="BIZ UDゴシック" w:hAnsi="BIZ UDゴシック" w:hint="eastAsia"/>
                <w:sz w:val="20"/>
                <w:szCs w:val="20"/>
              </w:rPr>
              <w:t>）（正本１部、副本11部、CD－R２部）</w:t>
            </w:r>
          </w:p>
        </w:tc>
        <w:tc>
          <w:tcPr>
            <w:tcW w:w="583" w:type="dxa"/>
          </w:tcPr>
          <w:p w14:paraId="7DB61EBF" w14:textId="77777777" w:rsidR="00155107" w:rsidRPr="00A30C36" w:rsidRDefault="00155107">
            <w:pPr>
              <w:rPr>
                <w:rFonts w:ascii="BIZ UDゴシック" w:eastAsia="BIZ UDゴシック" w:hAnsi="BIZ UDゴシック"/>
                <w:sz w:val="20"/>
                <w:szCs w:val="20"/>
              </w:rPr>
            </w:pPr>
          </w:p>
        </w:tc>
        <w:tc>
          <w:tcPr>
            <w:tcW w:w="584" w:type="dxa"/>
          </w:tcPr>
          <w:p w14:paraId="4EC68477" w14:textId="77777777" w:rsidR="00155107" w:rsidRPr="00A30C36" w:rsidRDefault="00155107">
            <w:pPr>
              <w:rPr>
                <w:rFonts w:ascii="BIZ UDゴシック" w:eastAsia="BIZ UDゴシック" w:hAnsi="BIZ UDゴシック"/>
                <w:sz w:val="20"/>
                <w:szCs w:val="20"/>
              </w:rPr>
            </w:pPr>
          </w:p>
        </w:tc>
      </w:tr>
      <w:tr w:rsidR="00441D89" w:rsidRPr="00A30C36" w14:paraId="003BC23D" w14:textId="77777777" w:rsidTr="00441D89">
        <w:trPr>
          <w:jc w:val="center"/>
        </w:trPr>
        <w:tc>
          <w:tcPr>
            <w:tcW w:w="1549" w:type="dxa"/>
          </w:tcPr>
          <w:p w14:paraId="38DFF622" w14:textId="62E3628A" w:rsidR="00441D89" w:rsidRPr="00A30C36" w:rsidRDefault="00441D89">
            <w:pPr>
              <w:jc w:val="center"/>
              <w:rPr>
                <w:rFonts w:ascii="BIZ UDゴシック" w:eastAsia="BIZ UDゴシック" w:hAnsi="BIZ UDゴシック"/>
                <w:sz w:val="20"/>
                <w:szCs w:val="20"/>
              </w:rPr>
            </w:pPr>
            <w:r w:rsidRPr="00A30C36">
              <w:rPr>
                <w:rFonts w:ascii="BIZ UDゴシック" w:eastAsia="BIZ UDゴシック" w:hAnsi="BIZ UDゴシック" w:hint="eastAsia"/>
                <w:sz w:val="18"/>
                <w:szCs w:val="20"/>
              </w:rPr>
              <w:t>＜様式 任意＞</w:t>
            </w:r>
          </w:p>
        </w:tc>
        <w:tc>
          <w:tcPr>
            <w:tcW w:w="6928" w:type="dxa"/>
          </w:tcPr>
          <w:p w14:paraId="02F24CBF" w14:textId="4A6E7690" w:rsidR="00441D89" w:rsidRPr="00A30C36" w:rsidRDefault="00FB6318">
            <w:pPr>
              <w:ind w:firstLineChars="50" w:firstLine="1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その他事業地に関する</w:t>
            </w:r>
            <w:r w:rsidR="000D468D" w:rsidRPr="00A30C36">
              <w:rPr>
                <w:rFonts w:ascii="BIZ UDゴシック" w:eastAsia="BIZ UDゴシック" w:hAnsi="BIZ UDゴシック" w:hint="eastAsia"/>
                <w:sz w:val="20"/>
                <w:szCs w:val="20"/>
              </w:rPr>
              <w:t>提言</w:t>
            </w:r>
          </w:p>
        </w:tc>
        <w:tc>
          <w:tcPr>
            <w:tcW w:w="583" w:type="dxa"/>
          </w:tcPr>
          <w:p w14:paraId="2476FF6C" w14:textId="77777777" w:rsidR="00441D89" w:rsidRPr="00A30C36" w:rsidRDefault="00441D89">
            <w:pPr>
              <w:rPr>
                <w:rFonts w:ascii="BIZ UDゴシック" w:eastAsia="BIZ UDゴシック" w:hAnsi="BIZ UDゴシック"/>
                <w:sz w:val="20"/>
                <w:szCs w:val="20"/>
              </w:rPr>
            </w:pPr>
          </w:p>
        </w:tc>
        <w:tc>
          <w:tcPr>
            <w:tcW w:w="584" w:type="dxa"/>
          </w:tcPr>
          <w:p w14:paraId="0431A962" w14:textId="77777777" w:rsidR="00441D89" w:rsidRPr="00A30C36" w:rsidRDefault="00441D89">
            <w:pPr>
              <w:rPr>
                <w:rFonts w:ascii="BIZ UDゴシック" w:eastAsia="BIZ UDゴシック" w:hAnsi="BIZ UDゴシック"/>
                <w:sz w:val="20"/>
                <w:szCs w:val="20"/>
              </w:rPr>
            </w:pPr>
          </w:p>
        </w:tc>
      </w:tr>
    </w:tbl>
    <w:p w14:paraId="75134C49" w14:textId="1D2C639B" w:rsidR="00155107" w:rsidRPr="00A30C36" w:rsidRDefault="00155107" w:rsidP="008D154F">
      <w:pPr>
        <w:spacing w:line="240" w:lineRule="exact"/>
        <w:rPr>
          <w:rFonts w:ascii="BIZ UDゴシック" w:eastAsia="BIZ UDゴシック" w:hAnsi="BIZ UDゴシック"/>
          <w:sz w:val="18"/>
          <w:szCs w:val="18"/>
        </w:rPr>
      </w:pPr>
    </w:p>
    <w:p w14:paraId="20B41D97" w14:textId="77777777" w:rsidR="00441D89" w:rsidRPr="00A30C36" w:rsidRDefault="00441D89" w:rsidP="008D154F">
      <w:pPr>
        <w:spacing w:line="240" w:lineRule="exact"/>
        <w:rPr>
          <w:rFonts w:ascii="BIZ UDゴシック" w:eastAsia="BIZ UDゴシック" w:hAnsi="BIZ UDゴシック"/>
          <w:sz w:val="18"/>
          <w:szCs w:val="18"/>
        </w:rPr>
      </w:pPr>
    </w:p>
    <w:p w14:paraId="1D61BD30" w14:textId="3F75BCD8"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w:t>
      </w:r>
      <w:r w:rsidR="005A53A6" w:rsidRPr="00A30C36">
        <w:rPr>
          <w:rFonts w:ascii="BIZ UDゴシック" w:eastAsia="BIZ UDゴシック" w:hAnsi="BIZ UDゴシック" w:hint="eastAsia"/>
          <w:sz w:val="18"/>
          <w:szCs w:val="18"/>
        </w:rPr>
        <w:t xml:space="preserve">　</w:t>
      </w:r>
      <w:r w:rsidRPr="00A30C36">
        <w:rPr>
          <w:rFonts w:ascii="BIZ UDゴシック" w:eastAsia="BIZ UDゴシック" w:hAnsi="BIZ UDゴシック" w:hint="eastAsia"/>
          <w:sz w:val="18"/>
          <w:szCs w:val="18"/>
        </w:rPr>
        <w:t>※１欄には、枚数を記載すること。</w:t>
      </w:r>
    </w:p>
    <w:p w14:paraId="49A3A1D8" w14:textId="77777777" w:rsidR="008D154F" w:rsidRPr="00A30C36" w:rsidRDefault="008D154F" w:rsidP="008D154F">
      <w:pPr>
        <w:spacing w:line="240" w:lineRule="exact"/>
        <w:ind w:firstLineChars="100" w:firstLine="180"/>
        <w:rPr>
          <w:rFonts w:ascii="BIZ UDゴシック" w:eastAsia="BIZ UDゴシック" w:hAnsi="BIZ UDゴシック"/>
          <w:szCs w:val="21"/>
        </w:rPr>
      </w:pPr>
      <w:r w:rsidRPr="00A30C36">
        <w:rPr>
          <w:rFonts w:ascii="BIZ UDゴシック" w:eastAsia="BIZ UDゴシック" w:hAnsi="BIZ UDゴシック"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88"/>
      </w:tblGrid>
      <w:tr w:rsidR="00A30C36" w:rsidRPr="00A30C36" w14:paraId="6A67271B" w14:textId="77777777" w:rsidTr="00F51577">
        <w:trPr>
          <w:cantSplit/>
          <w:trHeight w:val="227"/>
          <w:jc w:val="right"/>
        </w:trPr>
        <w:tc>
          <w:tcPr>
            <w:tcW w:w="1560" w:type="dxa"/>
            <w:shd w:val="clear" w:color="auto" w:fill="F2F2F2" w:themeFill="background1" w:themeFillShade="F2"/>
            <w:vAlign w:val="center"/>
          </w:tcPr>
          <w:p w14:paraId="2584B948"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688" w:type="dxa"/>
            <w:tcBorders>
              <w:right w:val="single" w:sz="4" w:space="0" w:color="auto"/>
            </w:tcBorders>
            <w:vAlign w:val="center"/>
          </w:tcPr>
          <w:p w14:paraId="6FC4C284" w14:textId="77777777" w:rsidR="008D154F" w:rsidRPr="00A30C36" w:rsidRDefault="008D154F" w:rsidP="00BA293D">
            <w:pPr>
              <w:rPr>
                <w:rFonts w:ascii="BIZ UDゴシック" w:eastAsia="BIZ UDゴシック" w:hAnsi="BIZ UDゴシック" w:cs="Times New Roman"/>
                <w:szCs w:val="24"/>
              </w:rPr>
            </w:pPr>
          </w:p>
        </w:tc>
      </w:tr>
    </w:tbl>
    <w:p w14:paraId="5108558D" w14:textId="46203B40" w:rsidR="008D154F" w:rsidRPr="00A30C36" w:rsidRDefault="008D154F" w:rsidP="00A30C36">
      <w:pPr>
        <w:pStyle w:val="3"/>
        <w:rPr>
          <w:szCs w:val="21"/>
        </w:rPr>
      </w:pPr>
      <w:r w:rsidRPr="00A30C36">
        <w:br w:type="page"/>
      </w:r>
      <w:bookmarkStart w:id="81" w:name="_Toc205466257"/>
      <w:r w:rsidRPr="00A30C36">
        <w:rPr>
          <w:rFonts w:hint="eastAsia"/>
        </w:rPr>
        <w:lastRenderedPageBreak/>
        <w:t>【様式１</w:t>
      </w:r>
      <w:r w:rsidR="0080089C" w:rsidRPr="00A30C36">
        <w:rPr>
          <w:rFonts w:hint="eastAsia"/>
        </w:rPr>
        <w:t>２</w:t>
      </w:r>
      <w:r w:rsidRPr="00A30C36">
        <w:rPr>
          <w:rFonts w:hint="eastAsia"/>
        </w:rPr>
        <w:t>】入札書</w:t>
      </w:r>
      <w:bookmarkEnd w:id="81"/>
    </w:p>
    <w:p w14:paraId="47C6E98C" w14:textId="77777777" w:rsidR="008D154F" w:rsidRPr="00A30C36" w:rsidRDefault="008D154F" w:rsidP="008D154F">
      <w:pPr>
        <w:jc w:val="right"/>
        <w:rPr>
          <w:rFonts w:ascii="BIZ UDゴシック" w:eastAsia="BIZ UDゴシック" w:hAnsi="BIZ UDゴシック"/>
          <w:szCs w:val="21"/>
        </w:rPr>
      </w:pPr>
      <w:r w:rsidRPr="00A30C36">
        <w:rPr>
          <w:rFonts w:ascii="BIZ UDゴシック" w:eastAsia="BIZ UDゴシック" w:hAnsi="BIZ UDゴシック" w:hint="eastAsia"/>
          <w:szCs w:val="21"/>
        </w:rPr>
        <w:t xml:space="preserve">　　年　　月　　日</w:t>
      </w:r>
    </w:p>
    <w:p w14:paraId="77935D42" w14:textId="77777777" w:rsidR="003F6C29" w:rsidRPr="00A30C36" w:rsidRDefault="003F6C29" w:rsidP="003F6C29">
      <w:pPr>
        <w:jc w:val="left"/>
        <w:rPr>
          <w:rFonts w:ascii="BIZ UDゴシック" w:eastAsia="BIZ UDゴシック" w:hAnsi="BIZ UDゴシック"/>
          <w:szCs w:val="21"/>
        </w:rPr>
      </w:pPr>
      <w:r w:rsidRPr="00A30C36">
        <w:rPr>
          <w:rFonts w:ascii="BIZ UDゴシック" w:eastAsia="BIZ UDゴシック" w:hAnsi="BIZ UDゴシック" w:hint="eastAsia"/>
          <w:szCs w:val="21"/>
        </w:rPr>
        <w:t>静岡市長　難波</w:t>
      </w:r>
      <w:r w:rsidRPr="00A30C36">
        <w:rPr>
          <w:rFonts w:ascii="BIZ UDゴシック" w:eastAsia="BIZ UDゴシック" w:hAnsi="BIZ UDゴシック"/>
          <w:szCs w:val="21"/>
        </w:rPr>
        <w:t xml:space="preserve"> 喬司 殿</w:t>
      </w:r>
    </w:p>
    <w:p w14:paraId="0AE199C2" w14:textId="30D85DCD" w:rsidR="008D154F" w:rsidRPr="00A30C36" w:rsidRDefault="008D154F" w:rsidP="008D154F">
      <w:pPr>
        <w:jc w:val="center"/>
        <w:rPr>
          <w:rFonts w:ascii="BIZ UDゴシック" w:eastAsia="BIZ UDゴシック" w:hAnsi="BIZ UDゴシック"/>
          <w:b/>
          <w:sz w:val="24"/>
        </w:rPr>
      </w:pPr>
      <w:r w:rsidRPr="00A30C36">
        <w:rPr>
          <w:rFonts w:ascii="BIZ UDゴシック" w:eastAsia="BIZ UDゴシック" w:hAnsi="BIZ UDゴシック" w:hint="eastAsia"/>
          <w:b/>
          <w:sz w:val="24"/>
        </w:rPr>
        <w:t>入札書</w:t>
      </w:r>
    </w:p>
    <w:p w14:paraId="0BD46C6A" w14:textId="77777777" w:rsidR="008D154F" w:rsidRPr="00A30C36" w:rsidRDefault="008D154F" w:rsidP="008D154F">
      <w:pPr>
        <w:ind w:firstLineChars="1383" w:firstLine="2904"/>
        <w:rPr>
          <w:rFonts w:ascii="BIZ UDゴシック" w:eastAsia="BIZ UDゴシック" w:hAnsi="BIZ UDゴシック"/>
          <w:szCs w:val="21"/>
        </w:rPr>
      </w:pPr>
      <w:r w:rsidRPr="00A30C36">
        <w:rPr>
          <w:rFonts w:ascii="BIZ UDゴシック" w:eastAsia="BIZ UDゴシック" w:hAnsi="BIZ UDゴシック" w:hint="eastAsia"/>
          <w:szCs w:val="21"/>
        </w:rPr>
        <w:t>入札参加者</w:t>
      </w:r>
    </w:p>
    <w:p w14:paraId="6F4FD62D"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（応募企業の場合）　　　　　　　　　　　</w:t>
      </w:r>
      <w:r w:rsidRPr="00A30C36">
        <w:rPr>
          <w:rFonts w:ascii="BIZ UDゴシック" w:eastAsia="BIZ UDゴシック" w:hAnsi="BIZ UDゴシック" w:hint="eastAsia"/>
          <w:spacing w:val="149"/>
          <w:kern w:val="0"/>
          <w:fitText w:val="1260" w:id="-697532154"/>
        </w:rPr>
        <w:t>所在</w:t>
      </w:r>
      <w:r w:rsidRPr="00A30C36">
        <w:rPr>
          <w:rFonts w:ascii="BIZ UDゴシック" w:eastAsia="BIZ UDゴシック" w:hAnsi="BIZ UDゴシック" w:hint="eastAsia"/>
          <w:spacing w:val="20"/>
          <w:kern w:val="0"/>
          <w:fitText w:val="1260" w:id="-697532154"/>
        </w:rPr>
        <w:t>地</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p>
    <w:p w14:paraId="64D87AF9"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5FF2A1C2" w14:textId="340DB646"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53"/>
        </w:rPr>
        <w:t>代表者</w:t>
      </w:r>
      <w:r w:rsidRPr="00A30C36">
        <w:rPr>
          <w:rFonts w:ascii="BIZ UDゴシック" w:eastAsia="BIZ UDゴシック" w:hAnsi="BIZ UDゴシック" w:hint="eastAsia"/>
          <w:spacing w:val="13"/>
          <w:kern w:val="0"/>
          <w:fitText w:val="1260" w:id="-697532153"/>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r w:rsidR="0029437C" w:rsidRPr="00A30C36">
        <w:rPr>
          <w:rFonts w:ascii="BIZ UDゴシック" w:eastAsia="BIZ UDゴシック" w:hAnsi="BIZ UDゴシック" w:hint="eastAsia"/>
          <w:u w:val="dotted"/>
        </w:rPr>
        <w:t xml:space="preserve"> 印</w:t>
      </w:r>
    </w:p>
    <w:p w14:paraId="7A34809D" w14:textId="77777777" w:rsidR="008D154F" w:rsidRPr="00A30C36" w:rsidRDefault="008D154F" w:rsidP="008D154F">
      <w:pPr>
        <w:spacing w:line="240" w:lineRule="exact"/>
        <w:rPr>
          <w:rFonts w:ascii="BIZ UDゴシック" w:eastAsia="BIZ UDゴシック" w:hAnsi="BIZ UDゴシック"/>
        </w:rPr>
      </w:pPr>
    </w:p>
    <w:p w14:paraId="4B3711E0" w14:textId="77777777" w:rsidR="008D154F" w:rsidRPr="00A30C36" w:rsidRDefault="008D154F" w:rsidP="008D154F">
      <w:pPr>
        <w:rPr>
          <w:rFonts w:ascii="BIZ UDゴシック" w:eastAsia="BIZ UDゴシック" w:hAnsi="BIZ UDゴシック"/>
        </w:rPr>
      </w:pPr>
      <w:r w:rsidRPr="00A30C36">
        <w:rPr>
          <w:rFonts w:ascii="BIZ UDゴシック" w:eastAsia="BIZ UDゴシック" w:hAnsi="BIZ UDゴシック" w:hint="eastAsia"/>
        </w:rPr>
        <w:t xml:space="preserve">（応募グループの場合）　　　グループ名　　　　　　　　</w:t>
      </w:r>
      <w:r w:rsidRPr="00A30C36">
        <w:rPr>
          <w:rFonts w:ascii="BIZ UDゴシック" w:eastAsia="BIZ UDゴシック" w:hAnsi="BIZ UDゴシック" w:hint="eastAsia"/>
          <w:u w:val="dotted"/>
        </w:rPr>
        <w:t xml:space="preserve">　　　　　　　　　　　　　　　　　　　</w:t>
      </w:r>
    </w:p>
    <w:p w14:paraId="1AB5AE8C" w14:textId="30747055" w:rsidR="008D154F" w:rsidRPr="00A30C36" w:rsidRDefault="008D154F" w:rsidP="008D154F">
      <w:pPr>
        <w:ind w:firstLineChars="1050" w:firstLine="2772"/>
        <w:rPr>
          <w:rFonts w:ascii="BIZ UDゴシック" w:eastAsia="BIZ UDゴシック" w:hAnsi="BIZ UDゴシック"/>
          <w:lang w:eastAsia="zh-TW"/>
        </w:rPr>
      </w:pPr>
      <w:r w:rsidRPr="00A30C36">
        <w:rPr>
          <w:rFonts w:ascii="BIZ UDゴシック" w:eastAsia="BIZ UDゴシック" w:hAnsi="BIZ UDゴシック" w:hint="eastAsia"/>
          <w:spacing w:val="27"/>
          <w:kern w:val="0"/>
          <w:fitText w:val="1050" w:id="-697532152"/>
          <w:lang w:eastAsia="zh-TW"/>
        </w:rPr>
        <w:t>代表企業</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spacing w:val="149"/>
          <w:kern w:val="0"/>
          <w:fitText w:val="1260" w:id="-697532151"/>
          <w:lang w:eastAsia="zh-TW"/>
        </w:rPr>
        <w:t>所在</w:t>
      </w:r>
      <w:r w:rsidRPr="00A30C36">
        <w:rPr>
          <w:rFonts w:ascii="BIZ UDゴシック" w:eastAsia="BIZ UDゴシック" w:hAnsi="BIZ UDゴシック" w:hint="eastAsia"/>
          <w:spacing w:val="20"/>
          <w:kern w:val="0"/>
          <w:fitText w:val="1260" w:id="-697532151"/>
          <w:lang w:eastAsia="zh-TW"/>
        </w:rPr>
        <w:t>地</w:t>
      </w:r>
      <w:r w:rsidRPr="00A30C36">
        <w:rPr>
          <w:rFonts w:ascii="BIZ UDゴシック" w:eastAsia="BIZ UDゴシック" w:hAnsi="BIZ UDゴシック" w:hint="eastAsia"/>
          <w:lang w:eastAsia="zh-TW"/>
        </w:rPr>
        <w:t xml:space="preserve">　</w:t>
      </w:r>
      <w:r w:rsidRPr="00A30C36">
        <w:rPr>
          <w:rFonts w:ascii="BIZ UDゴシック" w:eastAsia="BIZ UDゴシック" w:hAnsi="BIZ UDゴシック" w:hint="eastAsia"/>
          <w:u w:val="dotted"/>
          <w:lang w:eastAsia="zh-TW"/>
        </w:rPr>
        <w:t xml:space="preserve">　　　　　　　　　　　　　　　　　　　</w:t>
      </w:r>
      <w:r w:rsidR="00F178B7" w:rsidRPr="00A30C36">
        <w:rPr>
          <w:rFonts w:ascii="BIZ UDゴシック" w:eastAsia="BIZ UDゴシック" w:hAnsi="BIZ UDゴシック" w:hint="eastAsia"/>
          <w:u w:val="dotted"/>
          <w:lang w:eastAsia="zh-TW"/>
        </w:rPr>
        <w:t xml:space="preserve"> </w:t>
      </w:r>
    </w:p>
    <w:p w14:paraId="46F5E11D" w14:textId="77777777" w:rsidR="008D154F" w:rsidRPr="00A30C36" w:rsidRDefault="008D154F" w:rsidP="008D154F">
      <w:pPr>
        <w:ind w:firstLineChars="2000" w:firstLine="4200"/>
        <w:rPr>
          <w:rFonts w:ascii="BIZ UDゴシック" w:eastAsia="BIZ UDゴシック" w:hAnsi="BIZ UDゴシック"/>
        </w:rPr>
      </w:pPr>
      <w:r w:rsidRPr="00A30C36">
        <w:rPr>
          <w:rFonts w:ascii="BIZ UDゴシック" w:eastAsia="BIZ UDゴシック" w:hAnsi="BIZ UDゴシック" w:hint="eastAsia"/>
        </w:rPr>
        <w:t xml:space="preserve">商号又は名称　</w:t>
      </w:r>
      <w:r w:rsidRPr="00A30C36">
        <w:rPr>
          <w:rFonts w:ascii="BIZ UDゴシック" w:eastAsia="BIZ UDゴシック" w:hAnsi="BIZ UDゴシック" w:hint="eastAsia"/>
          <w:u w:val="dotted"/>
        </w:rPr>
        <w:t xml:space="preserve">　　　　　　　　　　　　　　　　　　　</w:t>
      </w:r>
    </w:p>
    <w:p w14:paraId="61C9EE79" w14:textId="338A91CA" w:rsidR="008D154F" w:rsidRPr="00A30C36" w:rsidRDefault="008D154F" w:rsidP="008D154F">
      <w:pPr>
        <w:ind w:firstLineChars="1200" w:firstLine="4128"/>
        <w:rPr>
          <w:rFonts w:ascii="BIZ UDゴシック" w:eastAsia="BIZ UDゴシック" w:hAnsi="BIZ UDゴシック"/>
        </w:rPr>
      </w:pPr>
      <w:r w:rsidRPr="00A30C36">
        <w:rPr>
          <w:rFonts w:ascii="BIZ UDゴシック" w:eastAsia="BIZ UDゴシック" w:hAnsi="BIZ UDゴシック" w:hint="eastAsia"/>
          <w:spacing w:val="67"/>
          <w:kern w:val="0"/>
          <w:fitText w:val="1260" w:id="-697532150"/>
        </w:rPr>
        <w:t>代表者</w:t>
      </w:r>
      <w:r w:rsidRPr="00A30C36">
        <w:rPr>
          <w:rFonts w:ascii="BIZ UDゴシック" w:eastAsia="BIZ UDゴシック" w:hAnsi="BIZ UDゴシック" w:hint="eastAsia"/>
          <w:spacing w:val="13"/>
          <w:kern w:val="0"/>
          <w:fitText w:val="1260" w:id="-697532150"/>
        </w:rPr>
        <w:t>名</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u w:val="dotted"/>
        </w:rPr>
        <w:t xml:space="preserve">　　　　　　　　　　　　　　　　　</w:t>
      </w:r>
      <w:r w:rsidR="00DC724C" w:rsidRPr="00A30C36">
        <w:rPr>
          <w:rFonts w:ascii="BIZ UDゴシック" w:eastAsia="BIZ UDゴシック" w:hAnsi="BIZ UDゴシック" w:hint="eastAsia"/>
          <w:u w:val="dotted"/>
        </w:rPr>
        <w:t xml:space="preserve">　</w:t>
      </w:r>
      <w:r w:rsidR="0029437C" w:rsidRPr="00A30C36">
        <w:rPr>
          <w:rFonts w:ascii="BIZ UDゴシック" w:eastAsia="BIZ UDゴシック" w:hAnsi="BIZ UDゴシック" w:hint="eastAsia"/>
          <w:u w:val="dotted"/>
        </w:rPr>
        <w:t xml:space="preserve"> 印</w:t>
      </w:r>
    </w:p>
    <w:p w14:paraId="1ACE891A" w14:textId="77777777" w:rsidR="008D154F" w:rsidRPr="00A30C36" w:rsidRDefault="008D154F" w:rsidP="008D154F">
      <w:pPr>
        <w:spacing w:line="240" w:lineRule="exact"/>
        <w:rPr>
          <w:rFonts w:ascii="BIZ UDゴシック" w:eastAsia="BIZ UDゴシック" w:hAnsi="BIZ UDゴシック"/>
          <w:szCs w:val="21"/>
        </w:rPr>
      </w:pPr>
    </w:p>
    <w:p w14:paraId="006E6891" w14:textId="77777777" w:rsidR="008D154F" w:rsidRPr="00A30C36" w:rsidRDefault="008D154F" w:rsidP="008D154F">
      <w:pPr>
        <w:ind w:firstLineChars="800" w:firstLine="1680"/>
        <w:rPr>
          <w:rFonts w:ascii="BIZ UDゴシック" w:eastAsia="BIZ UDゴシック" w:hAnsi="BIZ UDゴシック"/>
          <w:szCs w:val="21"/>
        </w:rPr>
      </w:pP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spacing w:val="105"/>
          <w:kern w:val="0"/>
          <w:fitText w:val="1050" w:id="-697532149"/>
        </w:rPr>
        <w:t>代理</w:t>
      </w:r>
      <w:r w:rsidRPr="00A30C36">
        <w:rPr>
          <w:rFonts w:ascii="BIZ UDゴシック" w:eastAsia="BIZ UDゴシック" w:hAnsi="BIZ UDゴシック" w:hint="eastAsia"/>
          <w:kern w:val="0"/>
          <w:fitText w:val="1050" w:id="-697532149"/>
        </w:rPr>
        <w:t>人</w:t>
      </w:r>
      <w:r w:rsidRPr="00A30C36">
        <w:rPr>
          <w:rFonts w:ascii="BIZ UDゴシック" w:eastAsia="BIZ UDゴシック" w:hAnsi="BIZ UDゴシック" w:hint="eastAsia"/>
        </w:rPr>
        <w:t xml:space="preserve">　</w:t>
      </w:r>
      <w:r w:rsidRPr="00A30C36">
        <w:rPr>
          <w:rFonts w:ascii="BIZ UDゴシック" w:eastAsia="BIZ UDゴシック" w:hAnsi="BIZ UDゴシック" w:hint="eastAsia"/>
          <w:szCs w:val="21"/>
        </w:rPr>
        <w:t xml:space="preserve">住　　　　所　</w:t>
      </w:r>
      <w:r w:rsidRPr="00A30C36">
        <w:rPr>
          <w:rFonts w:ascii="BIZ UDゴシック" w:eastAsia="BIZ UDゴシック" w:hAnsi="BIZ UDゴシック" w:hint="eastAsia"/>
          <w:szCs w:val="21"/>
          <w:u w:val="dotted"/>
        </w:rPr>
        <w:t xml:space="preserve">　　　　　　　　　　　　　　　　　　　</w:t>
      </w:r>
    </w:p>
    <w:p w14:paraId="26AE260B" w14:textId="5FC18273" w:rsidR="008D154F" w:rsidRPr="00A30C36" w:rsidRDefault="008D154F" w:rsidP="008D154F">
      <w:pPr>
        <w:ind w:firstLineChars="2000" w:firstLine="4200"/>
        <w:rPr>
          <w:rFonts w:ascii="BIZ UDゴシック" w:eastAsia="BIZ UDゴシック" w:hAnsi="BIZ UDゴシック"/>
          <w:szCs w:val="21"/>
        </w:rPr>
      </w:pPr>
      <w:r w:rsidRPr="00A30C36">
        <w:rPr>
          <w:rFonts w:ascii="BIZ UDゴシック" w:eastAsia="BIZ UDゴシック" w:hAnsi="BIZ UDゴシック" w:hint="eastAsia"/>
          <w:szCs w:val="21"/>
        </w:rPr>
        <w:t xml:space="preserve">氏　　　　名　</w:t>
      </w:r>
      <w:r w:rsidRPr="00A30C36">
        <w:rPr>
          <w:rFonts w:ascii="BIZ UDゴシック" w:eastAsia="BIZ UDゴシック" w:hAnsi="BIZ UDゴシック" w:hint="eastAsia"/>
          <w:szCs w:val="21"/>
          <w:u w:val="dotted"/>
        </w:rPr>
        <w:t xml:space="preserve">　　　　　　　　　　　　　</w:t>
      </w:r>
      <w:r w:rsidR="00F178B7" w:rsidRPr="00A30C36">
        <w:rPr>
          <w:rFonts w:ascii="BIZ UDゴシック" w:eastAsia="BIZ UDゴシック" w:hAnsi="BIZ UDゴシック" w:hint="eastAsia"/>
          <w:szCs w:val="21"/>
          <w:u w:val="dotted"/>
        </w:rPr>
        <w:t xml:space="preserve">            </w:t>
      </w:r>
    </w:p>
    <w:p w14:paraId="01F643A6" w14:textId="77777777" w:rsidR="008D154F" w:rsidRPr="00A30C36" w:rsidRDefault="008D154F" w:rsidP="008D154F">
      <w:pPr>
        <w:rPr>
          <w:rFonts w:ascii="BIZ UDゴシック" w:eastAsia="BIZ UDゴシック" w:hAnsi="BIZ UDゴシック"/>
          <w:szCs w:val="21"/>
        </w:rPr>
      </w:pPr>
    </w:p>
    <w:p w14:paraId="5F8DF981" w14:textId="6DF95E4E"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hint="eastAsia"/>
          <w:szCs w:val="21"/>
        </w:rPr>
        <w:t xml:space="preserve">事業名　</w:t>
      </w:r>
      <w:r w:rsidR="004018AD" w:rsidRPr="00A30C36">
        <w:rPr>
          <w:rFonts w:ascii="BIZ UDゴシック" w:eastAsia="BIZ UDゴシック" w:hAnsi="BIZ UDゴシック" w:cs="Times New Roman" w:hint="eastAsia"/>
          <w:szCs w:val="24"/>
        </w:rPr>
        <w:t>静岡市アリーナ整備・運営事業</w:t>
      </w:r>
    </w:p>
    <w:p w14:paraId="64A9A2EA"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24"/>
        <w:gridCol w:w="624"/>
        <w:gridCol w:w="624"/>
        <w:gridCol w:w="624"/>
        <w:gridCol w:w="624"/>
        <w:gridCol w:w="624"/>
        <w:gridCol w:w="624"/>
        <w:gridCol w:w="624"/>
        <w:gridCol w:w="624"/>
        <w:gridCol w:w="624"/>
        <w:gridCol w:w="624"/>
        <w:gridCol w:w="624"/>
        <w:gridCol w:w="733"/>
      </w:tblGrid>
      <w:tr w:rsidR="00A30C36" w:rsidRPr="00A30C36" w14:paraId="09F11CEC" w14:textId="77777777" w:rsidTr="00795C40">
        <w:trPr>
          <w:trHeight w:hRule="exact" w:val="1144"/>
        </w:trPr>
        <w:tc>
          <w:tcPr>
            <w:tcW w:w="1418" w:type="dxa"/>
            <w:tcBorders>
              <w:top w:val="nil"/>
              <w:left w:val="nil"/>
              <w:bottom w:val="nil"/>
              <w:right w:val="nil"/>
            </w:tcBorders>
            <w:vAlign w:val="center"/>
          </w:tcPr>
          <w:p w14:paraId="5ADBEA62"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入札金額</w:t>
            </w:r>
          </w:p>
          <w:p w14:paraId="41BBA9B6" w14:textId="77777777" w:rsidR="008D154F" w:rsidRPr="00A30C36" w:rsidRDefault="008D154F" w:rsidP="00BA293D">
            <w:pPr>
              <w:spacing w:line="240" w:lineRule="exact"/>
              <w:jc w:val="center"/>
              <w:rPr>
                <w:rFonts w:ascii="BIZ UDゴシック" w:eastAsia="BIZ UDゴシック" w:hAnsi="BIZ UDゴシック"/>
                <w:szCs w:val="21"/>
              </w:rPr>
            </w:pPr>
          </w:p>
          <w:p w14:paraId="576A8B7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24" w:type="dxa"/>
            <w:tcBorders>
              <w:top w:val="single" w:sz="4" w:space="0" w:color="000000"/>
              <w:left w:val="single" w:sz="4" w:space="0" w:color="000000"/>
              <w:bottom w:val="single" w:sz="4" w:space="0" w:color="000000"/>
              <w:right w:val="single" w:sz="4" w:space="0" w:color="auto"/>
            </w:tcBorders>
          </w:tcPr>
          <w:p w14:paraId="2D75916D"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24" w:type="dxa"/>
            <w:tcBorders>
              <w:top w:val="single" w:sz="4" w:space="0" w:color="000000"/>
              <w:left w:val="single" w:sz="4" w:space="0" w:color="auto"/>
              <w:bottom w:val="single" w:sz="4" w:space="0" w:color="000000"/>
              <w:right w:val="single" w:sz="4" w:space="0" w:color="000000"/>
            </w:tcBorders>
          </w:tcPr>
          <w:p w14:paraId="1258CEB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3FF7E0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single" w:sz="4" w:space="0" w:color="000000"/>
              <w:bottom w:val="single" w:sz="4" w:space="0" w:color="000000"/>
              <w:right w:val="single" w:sz="12" w:space="0" w:color="000000"/>
            </w:tcBorders>
          </w:tcPr>
          <w:p w14:paraId="2B929ED2"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32E3B4D5"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649D215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7B154897"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7A8ED352"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544DE467"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12" w:space="0" w:color="000000"/>
            </w:tcBorders>
          </w:tcPr>
          <w:p w14:paraId="4B4027B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741AC8A"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2D85286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86B3A59"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74AA671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484283E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12" w:space="0" w:color="000000"/>
            </w:tcBorders>
          </w:tcPr>
          <w:p w14:paraId="3ACAE99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15703A4C"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0D79336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DB6B0D0"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64AA220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DE97516" w14:textId="77777777" w:rsidR="008D154F" w:rsidRPr="00A30C36" w:rsidRDefault="008D154F" w:rsidP="00BA293D">
            <w:pPr>
              <w:jc w:val="center"/>
              <w:rPr>
                <w:rFonts w:ascii="BIZ UDゴシック" w:eastAsia="BIZ UDゴシック" w:hAnsi="BIZ UDゴシック"/>
                <w:sz w:val="36"/>
                <w:szCs w:val="36"/>
              </w:rPr>
            </w:pPr>
          </w:p>
        </w:tc>
        <w:tc>
          <w:tcPr>
            <w:tcW w:w="624" w:type="dxa"/>
            <w:tcBorders>
              <w:top w:val="single" w:sz="4" w:space="0" w:color="000000"/>
              <w:left w:val="nil"/>
              <w:bottom w:val="single" w:sz="4" w:space="0" w:color="000000"/>
              <w:right w:val="single" w:sz="4" w:space="0" w:color="000000"/>
            </w:tcBorders>
          </w:tcPr>
          <w:p w14:paraId="303DAC7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490DA180" w14:textId="77777777" w:rsidR="008D154F" w:rsidRPr="00A30C36" w:rsidRDefault="008D154F" w:rsidP="00BA293D">
            <w:pPr>
              <w:jc w:val="center"/>
              <w:rPr>
                <w:rFonts w:ascii="BIZ UDゴシック" w:eastAsia="BIZ UDゴシック" w:hAnsi="BIZ UDゴシック"/>
                <w:sz w:val="36"/>
                <w:szCs w:val="36"/>
              </w:rPr>
            </w:pPr>
          </w:p>
        </w:tc>
        <w:tc>
          <w:tcPr>
            <w:tcW w:w="733" w:type="dxa"/>
            <w:tcBorders>
              <w:top w:val="nil"/>
              <w:left w:val="nil"/>
              <w:bottom w:val="nil"/>
              <w:right w:val="nil"/>
            </w:tcBorders>
          </w:tcPr>
          <w:p w14:paraId="2AF990A8" w14:textId="77777777" w:rsidR="008D154F" w:rsidRPr="00A30C36" w:rsidRDefault="008D154F" w:rsidP="00BA293D">
            <w:pPr>
              <w:rPr>
                <w:rFonts w:ascii="BIZ UDゴシック" w:eastAsia="BIZ UDゴシック" w:hAnsi="BIZ UDゴシック"/>
                <w:szCs w:val="21"/>
              </w:rPr>
            </w:pPr>
          </w:p>
          <w:p w14:paraId="432F38C0" w14:textId="77777777" w:rsidR="008D154F" w:rsidRPr="00A30C36" w:rsidRDefault="008D154F" w:rsidP="00BA293D">
            <w:pPr>
              <w:rPr>
                <w:rFonts w:ascii="BIZ UDゴシック" w:eastAsia="BIZ UDゴシック" w:hAnsi="BIZ UDゴシック"/>
                <w:szCs w:val="21"/>
              </w:rPr>
            </w:pPr>
          </w:p>
          <w:p w14:paraId="05A0EEA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01EF3473" w14:textId="77777777" w:rsidR="008D154F" w:rsidRPr="00A30C36" w:rsidRDefault="008D154F" w:rsidP="008D154F">
      <w:pPr>
        <w:rPr>
          <w:rFonts w:ascii="BIZ UDゴシック" w:eastAsia="BIZ UDゴシック" w:hAnsi="BIZ UDゴシック"/>
          <w:sz w:val="18"/>
          <w:szCs w:val="18"/>
        </w:rPr>
      </w:pPr>
    </w:p>
    <w:p w14:paraId="50BBC16B" w14:textId="77777777" w:rsidR="008D154F" w:rsidRPr="00A30C36" w:rsidRDefault="008D154F" w:rsidP="008D154F">
      <w:pPr>
        <w:spacing w:line="120" w:lineRule="exact"/>
        <w:rPr>
          <w:rFonts w:ascii="BIZ UDゴシック" w:eastAsia="BIZ UDゴシック" w:hAnsi="BIZ UDゴシック"/>
          <w:szCs w:val="21"/>
        </w:rPr>
      </w:pPr>
    </w:p>
    <w:p w14:paraId="4DF81511" w14:textId="77777777" w:rsidR="008D154F" w:rsidRPr="00A30C36" w:rsidRDefault="008D154F" w:rsidP="008D154F">
      <w:pPr>
        <w:ind w:firstLineChars="100" w:firstLine="210"/>
        <w:rPr>
          <w:rFonts w:ascii="BIZ UDゴシック" w:eastAsia="BIZ UDゴシック" w:hAnsi="BIZ UDゴシック"/>
          <w:szCs w:val="21"/>
        </w:rPr>
      </w:pPr>
    </w:p>
    <w:p w14:paraId="414D0CEF" w14:textId="77777777" w:rsidR="008D154F" w:rsidRPr="00A30C36" w:rsidRDefault="008D154F" w:rsidP="008D154F">
      <w:pPr>
        <w:ind w:firstLineChars="100" w:firstLine="210"/>
        <w:rPr>
          <w:rFonts w:ascii="BIZ UDゴシック" w:eastAsia="BIZ UDゴシック" w:hAnsi="BIZ UDゴシック"/>
          <w:szCs w:val="21"/>
        </w:rPr>
      </w:pPr>
    </w:p>
    <w:p w14:paraId="43F60BE9" w14:textId="77777777" w:rsidR="008D154F" w:rsidRPr="00A30C36" w:rsidRDefault="008D154F" w:rsidP="008D154F">
      <w:pPr>
        <w:ind w:firstLineChars="100" w:firstLine="210"/>
        <w:rPr>
          <w:rFonts w:ascii="BIZ UDゴシック" w:eastAsia="BIZ UDゴシック" w:hAnsi="BIZ UDゴシック"/>
          <w:szCs w:val="21"/>
        </w:rPr>
      </w:pPr>
    </w:p>
    <w:p w14:paraId="5133B060" w14:textId="2C6A5733" w:rsidR="008D154F" w:rsidRPr="00A30C36" w:rsidRDefault="008D154F" w:rsidP="008D154F">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202</w:t>
      </w:r>
      <w:r w:rsidR="007856A1" w:rsidRPr="00A30C36">
        <w:rPr>
          <w:rFonts w:ascii="BIZ UDゴシック" w:eastAsia="BIZ UDゴシック" w:hAnsi="BIZ UDゴシック" w:hint="eastAsia"/>
          <w:szCs w:val="21"/>
        </w:rPr>
        <w:t>5</w:t>
      </w:r>
      <w:r w:rsidRPr="00A30C36">
        <w:rPr>
          <w:rFonts w:ascii="BIZ UDゴシック" w:eastAsia="BIZ UDゴシック" w:hAnsi="BIZ UDゴシック" w:hint="eastAsia"/>
          <w:szCs w:val="21"/>
        </w:rPr>
        <w:t>年</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月</w:t>
      </w:r>
      <w:r w:rsidR="00DC724C" w:rsidRPr="00A30C36">
        <w:rPr>
          <w:rFonts w:ascii="BIZ UDゴシック" w:eastAsia="BIZ UDゴシック" w:hAnsi="BIZ UDゴシック" w:hint="eastAsia"/>
          <w:szCs w:val="21"/>
        </w:rPr>
        <w:t>８</w:t>
      </w:r>
      <w:r w:rsidRPr="00A30C36">
        <w:rPr>
          <w:rFonts w:ascii="BIZ UDゴシック" w:eastAsia="BIZ UDゴシック" w:hAnsi="BIZ UDゴシック" w:hint="eastAsia"/>
          <w:szCs w:val="21"/>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hint="eastAsia"/>
          <w:szCs w:val="21"/>
        </w:rPr>
        <w:t>」に関する入札説明書等を承諾のうえ、上記金額（入札金額）により入札します。この</w:t>
      </w:r>
      <w:r w:rsidRPr="00A30C36">
        <w:rPr>
          <w:rFonts w:ascii="BIZ UDゴシック" w:eastAsia="BIZ UDゴシック" w:hAnsi="BIZ UDゴシック" w:cs="ＭＳ 明朝" w:hint="eastAsia"/>
        </w:rPr>
        <w:t>入札金額に１００分の１０に相当する額を加算した金額（当該金額に１円未満の端数があるときは、その端数金額を切り捨てた金額）をもって</w:t>
      </w:r>
      <w:r w:rsidRPr="00A30C36">
        <w:rPr>
          <w:rFonts w:ascii="BIZ UDゴシック" w:eastAsia="BIZ UDゴシック" w:hAnsi="BIZ UDゴシック" w:hint="eastAsia"/>
        </w:rPr>
        <w:t>標記の事業を実施します。</w:t>
      </w:r>
    </w:p>
    <w:p w14:paraId="47023EB2" w14:textId="77777777" w:rsidR="008D154F" w:rsidRPr="00A30C36" w:rsidRDefault="008D154F" w:rsidP="008D154F">
      <w:pPr>
        <w:jc w:val="center"/>
        <w:rPr>
          <w:rFonts w:ascii="BIZ UDゴシック" w:eastAsia="BIZ UDゴシック" w:hAnsi="BIZ UDゴシック"/>
          <w:szCs w:val="21"/>
        </w:rPr>
      </w:pPr>
    </w:p>
    <w:p w14:paraId="3C2C1B1D" w14:textId="77777777" w:rsidR="008D154F" w:rsidRPr="00A30C36" w:rsidRDefault="008D154F" w:rsidP="008D154F">
      <w:pPr>
        <w:spacing w:line="240" w:lineRule="exact"/>
        <w:rPr>
          <w:rFonts w:ascii="BIZ UDゴシック" w:eastAsia="BIZ UDゴシック" w:hAnsi="BIZ UDゴシック"/>
          <w:sz w:val="18"/>
          <w:szCs w:val="18"/>
        </w:rPr>
      </w:pPr>
    </w:p>
    <w:p w14:paraId="03190952" w14:textId="77777777" w:rsidR="008D154F" w:rsidRPr="00A30C36" w:rsidRDefault="008D154F" w:rsidP="008D154F">
      <w:pPr>
        <w:spacing w:line="240" w:lineRule="exact"/>
        <w:ind w:left="360"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入札金額は、算用数字で表示し、頭書に￥の記号を付記すること。なお、金額を訂正したものは、無効とする。</w:t>
      </w:r>
    </w:p>
    <w:p w14:paraId="728743D6" w14:textId="77777777" w:rsidR="008D154F" w:rsidRPr="00A30C36" w:rsidRDefault="008D154F" w:rsidP="001C6DE7">
      <w:pPr>
        <w:spacing w:line="240" w:lineRule="exact"/>
        <w:ind w:leftChars="86" w:left="541"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代理人による入札の場合は、入札参加者欄の（グループ名・）所在地・商号又は名称・代表者名とともに、代理人欄の住所・氏名を記載し、かつ代理人使用印を押印すること。</w:t>
      </w:r>
    </w:p>
    <w:p w14:paraId="4A4259A9" w14:textId="55AC963D" w:rsidR="008D154F" w:rsidRPr="00A30C36" w:rsidRDefault="008D154F" w:rsidP="001C6DE7">
      <w:pPr>
        <w:spacing w:line="240" w:lineRule="exact"/>
        <w:ind w:leftChars="86" w:left="541"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３　入札書は、任意の封筒に入れ封印し提出すること。封筒の表には、必ず、宛名「</w:t>
      </w:r>
      <w:r w:rsidR="00395ACD" w:rsidRPr="00A30C36">
        <w:rPr>
          <w:rFonts w:ascii="BIZ UDゴシック" w:eastAsia="BIZ UDゴシック" w:hAnsi="BIZ UDゴシック" w:hint="eastAsia"/>
          <w:sz w:val="18"/>
          <w:szCs w:val="18"/>
        </w:rPr>
        <w:t>静岡市総合政策局社会共有資産利活用推進課</w:t>
      </w:r>
      <w:r w:rsidRPr="00A30C36">
        <w:rPr>
          <w:rFonts w:ascii="BIZ UDゴシック" w:eastAsia="BIZ UDゴシック" w:hAnsi="BIZ UDゴシック" w:hint="eastAsia"/>
          <w:sz w:val="18"/>
          <w:szCs w:val="18"/>
        </w:rPr>
        <w:t>」、「入札者名」及び「</w:t>
      </w:r>
      <w:r w:rsidR="004018AD" w:rsidRPr="00A30C36">
        <w:rPr>
          <w:rFonts w:ascii="BIZ UDゴシック" w:eastAsia="BIZ UDゴシック" w:hAnsi="BIZ UDゴシック" w:hint="eastAsia"/>
          <w:sz w:val="18"/>
          <w:szCs w:val="18"/>
        </w:rPr>
        <w:t>静岡市アリーナ整備・運営事業</w:t>
      </w:r>
      <w:r w:rsidRPr="00A30C36">
        <w:rPr>
          <w:rFonts w:ascii="BIZ UDゴシック" w:eastAsia="BIZ UDゴシック" w:hAnsi="BIZ UDゴシック" w:hint="eastAsia"/>
          <w:sz w:val="18"/>
          <w:szCs w:val="18"/>
        </w:rPr>
        <w:t>に係る入札書在中（「入札書在中」は朱書きのこと。）」の旨を記載すること。</w:t>
      </w:r>
    </w:p>
    <w:p w14:paraId="6E768EF8" w14:textId="77777777" w:rsidR="008D154F" w:rsidRPr="00A30C36" w:rsidRDefault="008D154F" w:rsidP="008D154F">
      <w:pPr>
        <w:spacing w:line="240" w:lineRule="exact"/>
        <w:ind w:leftChars="86" w:left="361" w:hangingChars="100" w:hanging="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４　物価は現行水準（事業期間一定）で算出し、物価の増減については考慮しないこと。</w:t>
      </w:r>
    </w:p>
    <w:p w14:paraId="5557B37B" w14:textId="77777777" w:rsidR="008D154F" w:rsidRPr="00A30C36" w:rsidRDefault="008D154F" w:rsidP="008D154F">
      <w:pPr>
        <w:spacing w:line="240" w:lineRule="exact"/>
        <w:ind w:leftChars="86" w:left="361" w:hangingChars="100" w:hanging="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５　入札金額には、消費税及び地方消費税を加えないこと。</w:t>
      </w:r>
    </w:p>
    <w:p w14:paraId="208D6B66"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６　Ａ４版１枚で作成すること。</w:t>
      </w:r>
    </w:p>
    <w:p w14:paraId="6C5DE93D"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７　参考として別紙も記入し、入札書を入れた封筒に同封すること。</w:t>
      </w:r>
    </w:p>
    <w:p w14:paraId="69C9CA69"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546"/>
      </w:tblGrid>
      <w:tr w:rsidR="00A30C36" w:rsidRPr="00A30C36" w14:paraId="7C889F24" w14:textId="77777777" w:rsidTr="007856A1">
        <w:trPr>
          <w:cantSplit/>
          <w:trHeight w:val="227"/>
        </w:trPr>
        <w:tc>
          <w:tcPr>
            <w:tcW w:w="1560" w:type="dxa"/>
            <w:shd w:val="clear" w:color="auto" w:fill="F2F2F2" w:themeFill="background1" w:themeFillShade="F2"/>
            <w:vAlign w:val="center"/>
          </w:tcPr>
          <w:p w14:paraId="7D6704B8" w14:textId="77777777" w:rsidR="008D154F" w:rsidRPr="00A30C36" w:rsidRDefault="008D154F" w:rsidP="00BA293D">
            <w:pPr>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546" w:type="dxa"/>
            <w:tcBorders>
              <w:right w:val="single" w:sz="4" w:space="0" w:color="auto"/>
            </w:tcBorders>
            <w:vAlign w:val="center"/>
          </w:tcPr>
          <w:p w14:paraId="742CFA3B" w14:textId="77777777" w:rsidR="008D154F" w:rsidRPr="00A30C36" w:rsidRDefault="008D154F" w:rsidP="00BA293D">
            <w:pPr>
              <w:rPr>
                <w:rFonts w:ascii="BIZ UDゴシック" w:eastAsia="BIZ UDゴシック" w:hAnsi="BIZ UDゴシック" w:cs="Times New Roman"/>
                <w:szCs w:val="24"/>
              </w:rPr>
            </w:pPr>
          </w:p>
        </w:tc>
      </w:tr>
    </w:tbl>
    <w:p w14:paraId="204E3612" w14:textId="77777777"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kern w:val="0"/>
          <w:sz w:val="24"/>
        </w:rPr>
        <w:br w:type="page"/>
      </w:r>
      <w:r w:rsidRPr="00A30C36">
        <w:rPr>
          <w:rFonts w:ascii="BIZ UDゴシック" w:eastAsia="BIZ UDゴシック" w:hAnsi="BIZ UDゴシック" w:hint="eastAsia"/>
        </w:rPr>
        <w:lastRenderedPageBreak/>
        <w:t>入札書　別紙</w:t>
      </w:r>
    </w:p>
    <w:p w14:paraId="737D0C1B" w14:textId="77777777" w:rsidR="008D154F" w:rsidRPr="00A30C36" w:rsidRDefault="008D154F" w:rsidP="008D154F">
      <w:pPr>
        <w:jc w:val="right"/>
        <w:rPr>
          <w:rFonts w:ascii="BIZ UDゴシック" w:eastAsia="BIZ UDゴシック" w:hAnsi="BIZ UDゴシック"/>
          <w:szCs w:val="21"/>
        </w:rPr>
      </w:pPr>
      <w:r w:rsidRPr="00A30C36">
        <w:rPr>
          <w:rFonts w:ascii="BIZ UDゴシック" w:eastAsia="BIZ UDゴシック" w:hAnsi="BIZ UDゴシック" w:hint="eastAsia"/>
          <w:szCs w:val="21"/>
        </w:rPr>
        <w:t xml:space="preserve">　</w:t>
      </w:r>
    </w:p>
    <w:p w14:paraId="1F465129" w14:textId="77777777" w:rsidR="008D154F" w:rsidRPr="00A30C36" w:rsidRDefault="008D154F" w:rsidP="008D154F">
      <w:pPr>
        <w:rPr>
          <w:rFonts w:ascii="BIZ UDゴシック" w:eastAsia="BIZ UDゴシック" w:hAnsi="BIZ UDゴシック"/>
          <w:szCs w:val="21"/>
        </w:rPr>
      </w:pPr>
    </w:p>
    <w:p w14:paraId="67A4545B" w14:textId="40BF7726" w:rsidR="008D154F" w:rsidRPr="00A30C36" w:rsidRDefault="008D154F" w:rsidP="008D154F">
      <w:pPr>
        <w:rPr>
          <w:rFonts w:ascii="BIZ UDゴシック" w:eastAsia="BIZ UDゴシック" w:hAnsi="BIZ UDゴシック"/>
          <w:szCs w:val="21"/>
        </w:rPr>
      </w:pPr>
      <w:r w:rsidRPr="00A30C36">
        <w:rPr>
          <w:rFonts w:ascii="BIZ UDゴシック" w:eastAsia="BIZ UDゴシック" w:hAnsi="BIZ UDゴシック" w:hint="eastAsia"/>
          <w:szCs w:val="21"/>
        </w:rPr>
        <w:t xml:space="preserve">事業名　</w:t>
      </w:r>
      <w:r w:rsidR="004018AD" w:rsidRPr="00A30C36">
        <w:rPr>
          <w:rFonts w:ascii="BIZ UDゴシック" w:eastAsia="BIZ UDゴシック" w:hAnsi="BIZ UDゴシック" w:cs="Times New Roman" w:hint="eastAsia"/>
          <w:szCs w:val="24"/>
        </w:rPr>
        <w:t>静岡市アリーナ整備・運営事業</w:t>
      </w:r>
    </w:p>
    <w:p w14:paraId="2645055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53995904" w14:textId="77777777" w:rsidTr="00BA293D">
        <w:trPr>
          <w:trHeight w:hRule="exact" w:val="1144"/>
        </w:trPr>
        <w:tc>
          <w:tcPr>
            <w:tcW w:w="1418" w:type="dxa"/>
            <w:tcBorders>
              <w:top w:val="nil"/>
              <w:left w:val="nil"/>
              <w:bottom w:val="nil"/>
              <w:right w:val="nil"/>
            </w:tcBorders>
            <w:vAlign w:val="center"/>
          </w:tcPr>
          <w:p w14:paraId="40E9E19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設計・建設費相当額</w:t>
            </w:r>
          </w:p>
          <w:p w14:paraId="67807702" w14:textId="77777777" w:rsidR="008D154F" w:rsidRPr="00A30C36" w:rsidRDefault="008D154F" w:rsidP="00BA293D">
            <w:pPr>
              <w:spacing w:line="240" w:lineRule="exact"/>
              <w:jc w:val="center"/>
              <w:rPr>
                <w:rFonts w:ascii="BIZ UDゴシック" w:eastAsia="BIZ UDゴシック" w:hAnsi="BIZ UDゴシック"/>
                <w:szCs w:val="21"/>
              </w:rPr>
            </w:pPr>
          </w:p>
          <w:p w14:paraId="46626C0E"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48D8373E"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29CC1D6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169147D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E7D14B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F915B2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662750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0A307E9D"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176043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78B4CED"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2612EF6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3F75FB99"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C41E3E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6CFEEE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20BF3C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3F94ACA8"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45B070D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1CE4B5DB"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D21415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FD38117"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00C1FD5"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6C2DE50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37B71ACD"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068BFE06"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439CCD99" w14:textId="77777777" w:rsidR="008D154F" w:rsidRPr="00A30C36" w:rsidRDefault="008D154F" w:rsidP="00BA293D">
            <w:pPr>
              <w:rPr>
                <w:rFonts w:ascii="BIZ UDゴシック" w:eastAsia="BIZ UDゴシック" w:hAnsi="BIZ UDゴシック"/>
                <w:szCs w:val="21"/>
              </w:rPr>
            </w:pPr>
          </w:p>
          <w:p w14:paraId="718840DE" w14:textId="77777777" w:rsidR="008D154F" w:rsidRPr="00A30C36" w:rsidRDefault="008D154F" w:rsidP="00BA293D">
            <w:pPr>
              <w:rPr>
                <w:rFonts w:ascii="BIZ UDゴシック" w:eastAsia="BIZ UDゴシック" w:hAnsi="BIZ UDゴシック"/>
                <w:szCs w:val="21"/>
              </w:rPr>
            </w:pPr>
          </w:p>
          <w:p w14:paraId="132D8022"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3CF8BEED" w14:textId="77777777" w:rsidR="008D154F" w:rsidRPr="00A30C36" w:rsidRDefault="008D154F" w:rsidP="008D154F">
      <w:pPr>
        <w:rPr>
          <w:rFonts w:ascii="BIZ UDゴシック" w:eastAsia="BIZ UDゴシック" w:hAnsi="BIZ UDゴシック"/>
          <w:sz w:val="18"/>
          <w:szCs w:val="18"/>
        </w:rPr>
      </w:pPr>
    </w:p>
    <w:p w14:paraId="2DC16716" w14:textId="77777777" w:rsidR="008D154F" w:rsidRPr="00A30C36" w:rsidRDefault="008D154F" w:rsidP="008D154F">
      <w:pPr>
        <w:spacing w:line="120" w:lineRule="exact"/>
        <w:rPr>
          <w:rFonts w:ascii="BIZ UDゴシック" w:eastAsia="BIZ UDゴシック" w:hAnsi="BIZ UDゴシック"/>
          <w:szCs w:val="21"/>
        </w:rPr>
      </w:pPr>
    </w:p>
    <w:p w14:paraId="6F9C7A6D" w14:textId="77777777" w:rsidR="008D154F" w:rsidRPr="00A30C36" w:rsidRDefault="008D154F" w:rsidP="008D154F">
      <w:pPr>
        <w:ind w:firstLineChars="100" w:firstLine="210"/>
        <w:rPr>
          <w:rFonts w:ascii="BIZ UDゴシック" w:eastAsia="BIZ UDゴシック" w:hAnsi="BIZ UDゴシック"/>
          <w:szCs w:val="21"/>
        </w:rPr>
      </w:pPr>
    </w:p>
    <w:p w14:paraId="611193B8" w14:textId="77777777" w:rsidR="008D154F" w:rsidRPr="00A30C36" w:rsidRDefault="008D154F" w:rsidP="008D154F">
      <w:pPr>
        <w:ind w:firstLineChars="100" w:firstLine="210"/>
        <w:rPr>
          <w:rFonts w:ascii="BIZ UDゴシック" w:eastAsia="BIZ UDゴシック" w:hAnsi="BIZ UDゴシック"/>
          <w:szCs w:val="21"/>
        </w:rPr>
      </w:pPr>
    </w:p>
    <w:p w14:paraId="7A5CD7E0" w14:textId="77777777" w:rsidR="008D154F" w:rsidRPr="00A30C36" w:rsidRDefault="008D154F" w:rsidP="008D154F">
      <w:pPr>
        <w:ind w:firstLineChars="100" w:firstLine="210"/>
        <w:rPr>
          <w:rFonts w:ascii="BIZ UDゴシック" w:eastAsia="BIZ UDゴシック" w:hAnsi="BIZ UDゴシック"/>
          <w:szCs w:val="21"/>
        </w:rPr>
      </w:pPr>
    </w:p>
    <w:p w14:paraId="56D2AB01"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6805C63E" w14:textId="77777777" w:rsidTr="00BA293D">
        <w:trPr>
          <w:trHeight w:hRule="exact" w:val="1144"/>
        </w:trPr>
        <w:tc>
          <w:tcPr>
            <w:tcW w:w="1418" w:type="dxa"/>
            <w:tcBorders>
              <w:top w:val="nil"/>
              <w:left w:val="nil"/>
              <w:bottom w:val="nil"/>
              <w:right w:val="nil"/>
            </w:tcBorders>
            <w:vAlign w:val="center"/>
          </w:tcPr>
          <w:p w14:paraId="6AF71E4D"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維持管理・運営費相当額</w:t>
            </w:r>
          </w:p>
          <w:p w14:paraId="2552611E" w14:textId="77777777" w:rsidR="008D154F" w:rsidRPr="00A30C36" w:rsidRDefault="008D154F" w:rsidP="00BA293D">
            <w:pPr>
              <w:spacing w:line="240" w:lineRule="exact"/>
              <w:jc w:val="center"/>
              <w:rPr>
                <w:rFonts w:ascii="BIZ UDゴシック" w:eastAsia="BIZ UDゴシック" w:hAnsi="BIZ UDゴシック"/>
                <w:szCs w:val="21"/>
              </w:rPr>
            </w:pPr>
          </w:p>
          <w:p w14:paraId="64647A2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7DAF74E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4F256F81"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6A3385BF"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59EE114"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B2D9D4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FF84F1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63FE0C9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435559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D217B2A"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787ED70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350BAFB6"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C60AB5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398FFD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F9CBF6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1B672DB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0512C1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2514E55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DB0026B"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54599059"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B037922"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1F4AB5D1"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02DC9B4"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479FA966"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533291EF" w14:textId="77777777" w:rsidR="008D154F" w:rsidRPr="00A30C36" w:rsidRDefault="008D154F" w:rsidP="00BA293D">
            <w:pPr>
              <w:rPr>
                <w:rFonts w:ascii="BIZ UDゴシック" w:eastAsia="BIZ UDゴシック" w:hAnsi="BIZ UDゴシック"/>
                <w:szCs w:val="21"/>
              </w:rPr>
            </w:pPr>
          </w:p>
          <w:p w14:paraId="56155C88" w14:textId="77777777" w:rsidR="008D154F" w:rsidRPr="00A30C36" w:rsidRDefault="008D154F" w:rsidP="00BA293D">
            <w:pPr>
              <w:rPr>
                <w:rFonts w:ascii="BIZ UDゴシック" w:eastAsia="BIZ UDゴシック" w:hAnsi="BIZ UDゴシック"/>
                <w:szCs w:val="21"/>
              </w:rPr>
            </w:pPr>
          </w:p>
          <w:p w14:paraId="0C8BBE07"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40931F1A" w14:textId="77777777" w:rsidR="008D154F" w:rsidRPr="00A30C36" w:rsidRDefault="008D154F" w:rsidP="008D154F">
      <w:pPr>
        <w:rPr>
          <w:rFonts w:ascii="BIZ UDゴシック" w:eastAsia="BIZ UDゴシック" w:hAnsi="BIZ UDゴシック"/>
          <w:sz w:val="18"/>
          <w:szCs w:val="18"/>
        </w:rPr>
      </w:pPr>
    </w:p>
    <w:p w14:paraId="671CF578" w14:textId="77777777" w:rsidR="008D154F" w:rsidRPr="00A30C36" w:rsidRDefault="008D154F" w:rsidP="008D154F">
      <w:pPr>
        <w:spacing w:line="120" w:lineRule="exact"/>
        <w:rPr>
          <w:rFonts w:ascii="BIZ UDゴシック" w:eastAsia="BIZ UDゴシック" w:hAnsi="BIZ UDゴシック"/>
          <w:szCs w:val="21"/>
        </w:rPr>
      </w:pPr>
    </w:p>
    <w:p w14:paraId="5D01F24E" w14:textId="77777777" w:rsidR="008D154F" w:rsidRPr="00A30C36" w:rsidRDefault="008D154F" w:rsidP="008D154F">
      <w:pPr>
        <w:ind w:firstLineChars="100" w:firstLine="210"/>
        <w:rPr>
          <w:rFonts w:ascii="BIZ UDゴシック" w:eastAsia="BIZ UDゴシック" w:hAnsi="BIZ UDゴシック"/>
          <w:szCs w:val="21"/>
        </w:rPr>
      </w:pPr>
    </w:p>
    <w:p w14:paraId="2EB981E3" w14:textId="77777777" w:rsidR="008D154F" w:rsidRPr="00A30C36" w:rsidRDefault="008D154F" w:rsidP="008D154F">
      <w:pPr>
        <w:ind w:firstLineChars="100" w:firstLine="210"/>
        <w:rPr>
          <w:rFonts w:ascii="BIZ UDゴシック" w:eastAsia="BIZ UDゴシック" w:hAnsi="BIZ UDゴシック"/>
          <w:szCs w:val="21"/>
        </w:rPr>
      </w:pPr>
    </w:p>
    <w:p w14:paraId="1DB8BC5B" w14:textId="77777777" w:rsidR="008D154F" w:rsidRPr="00A30C36" w:rsidRDefault="008D154F" w:rsidP="008D154F">
      <w:pPr>
        <w:ind w:firstLineChars="100" w:firstLine="210"/>
        <w:rPr>
          <w:rFonts w:ascii="BIZ UDゴシック" w:eastAsia="BIZ UDゴシック" w:hAnsi="BIZ UDゴシック"/>
          <w:szCs w:val="21"/>
        </w:rPr>
      </w:pPr>
    </w:p>
    <w:p w14:paraId="531EAF3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7C4651E6" w14:textId="77777777" w:rsidTr="00BA293D">
        <w:trPr>
          <w:trHeight w:hRule="exact" w:val="1144"/>
        </w:trPr>
        <w:tc>
          <w:tcPr>
            <w:tcW w:w="1418" w:type="dxa"/>
            <w:tcBorders>
              <w:top w:val="nil"/>
              <w:left w:val="nil"/>
              <w:bottom w:val="nil"/>
              <w:right w:val="nil"/>
            </w:tcBorders>
            <w:vAlign w:val="center"/>
          </w:tcPr>
          <w:p w14:paraId="5B33FD95"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利用料金収入等相当額</w:t>
            </w:r>
          </w:p>
          <w:p w14:paraId="749436F6" w14:textId="77777777" w:rsidR="008D154F" w:rsidRPr="00A30C36" w:rsidRDefault="008D154F" w:rsidP="00BA293D">
            <w:pPr>
              <w:spacing w:line="240" w:lineRule="exact"/>
              <w:jc w:val="center"/>
              <w:rPr>
                <w:rFonts w:ascii="BIZ UDゴシック" w:eastAsia="BIZ UDゴシック" w:hAnsi="BIZ UDゴシック"/>
                <w:szCs w:val="21"/>
              </w:rPr>
            </w:pPr>
          </w:p>
          <w:p w14:paraId="750D628A"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1D8A4CFC"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5DB814F8"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A095B7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407ABBE"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5547010"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35C000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0B7B2F0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0FC7980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7720FE4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47C764D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774B34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30E411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34E5210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5319A95"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6B041C1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17B5C57E"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33663C6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42910A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667044C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C0AB6F1"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2192E0B"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B082473"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626B426A"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47DFD943" w14:textId="77777777" w:rsidR="008D154F" w:rsidRPr="00A30C36" w:rsidRDefault="008D154F" w:rsidP="00BA293D">
            <w:pPr>
              <w:rPr>
                <w:rFonts w:ascii="BIZ UDゴシック" w:eastAsia="BIZ UDゴシック" w:hAnsi="BIZ UDゴシック"/>
                <w:szCs w:val="21"/>
              </w:rPr>
            </w:pPr>
          </w:p>
          <w:p w14:paraId="719EC9BC" w14:textId="77777777" w:rsidR="008D154F" w:rsidRPr="00A30C36" w:rsidRDefault="008D154F" w:rsidP="00BA293D">
            <w:pPr>
              <w:rPr>
                <w:rFonts w:ascii="BIZ UDゴシック" w:eastAsia="BIZ UDゴシック" w:hAnsi="BIZ UDゴシック"/>
                <w:szCs w:val="21"/>
              </w:rPr>
            </w:pPr>
          </w:p>
          <w:p w14:paraId="73AE2EC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30C0E642" w14:textId="77777777" w:rsidR="008D154F" w:rsidRPr="00A30C36" w:rsidRDefault="008D154F" w:rsidP="008D154F">
      <w:pPr>
        <w:rPr>
          <w:rFonts w:ascii="BIZ UDゴシック" w:eastAsia="BIZ UDゴシック" w:hAnsi="BIZ UDゴシック"/>
          <w:sz w:val="18"/>
          <w:szCs w:val="18"/>
        </w:rPr>
      </w:pPr>
    </w:p>
    <w:p w14:paraId="734E35A2" w14:textId="77777777" w:rsidR="008D154F" w:rsidRPr="00A30C36" w:rsidRDefault="008D154F" w:rsidP="008D154F">
      <w:pPr>
        <w:spacing w:line="120" w:lineRule="exact"/>
        <w:rPr>
          <w:rFonts w:ascii="BIZ UDゴシック" w:eastAsia="BIZ UDゴシック" w:hAnsi="BIZ UDゴシック"/>
          <w:szCs w:val="21"/>
        </w:rPr>
      </w:pPr>
    </w:p>
    <w:p w14:paraId="1A6C88E1" w14:textId="77777777" w:rsidR="008D154F" w:rsidRPr="00A30C36" w:rsidRDefault="008D154F" w:rsidP="008D154F">
      <w:pPr>
        <w:ind w:firstLineChars="100" w:firstLine="210"/>
        <w:rPr>
          <w:rFonts w:ascii="BIZ UDゴシック" w:eastAsia="BIZ UDゴシック" w:hAnsi="BIZ UDゴシック"/>
          <w:szCs w:val="21"/>
        </w:rPr>
      </w:pPr>
    </w:p>
    <w:p w14:paraId="50CBF17C" w14:textId="77777777" w:rsidR="008D154F" w:rsidRPr="00A30C36" w:rsidRDefault="008D154F" w:rsidP="008D154F">
      <w:pPr>
        <w:ind w:firstLineChars="100" w:firstLine="210"/>
        <w:rPr>
          <w:rFonts w:ascii="BIZ UDゴシック" w:eastAsia="BIZ UDゴシック" w:hAnsi="BIZ UDゴシック"/>
          <w:szCs w:val="21"/>
        </w:rPr>
      </w:pPr>
    </w:p>
    <w:p w14:paraId="3AFC0268" w14:textId="77777777" w:rsidR="008D154F" w:rsidRPr="00A30C36" w:rsidRDefault="008D154F" w:rsidP="008D154F">
      <w:pPr>
        <w:ind w:firstLineChars="100" w:firstLine="210"/>
        <w:rPr>
          <w:rFonts w:ascii="BIZ UDゴシック" w:eastAsia="BIZ UDゴシック" w:hAnsi="BIZ UDゴシック"/>
          <w:szCs w:val="21"/>
        </w:rPr>
      </w:pPr>
    </w:p>
    <w:p w14:paraId="70F519E2" w14:textId="77777777" w:rsidR="008D154F" w:rsidRPr="00A30C36" w:rsidRDefault="008D154F" w:rsidP="008D154F">
      <w:pPr>
        <w:spacing w:line="120" w:lineRule="exact"/>
        <w:rPr>
          <w:rFonts w:ascii="BIZ UDゴシック" w:eastAsia="BIZ UDゴシック" w:hAnsi="BIZ UDゴシック"/>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A30C36" w:rsidRPr="00A30C36" w14:paraId="66D4560C" w14:textId="77777777" w:rsidTr="00BA293D">
        <w:trPr>
          <w:trHeight w:hRule="exact" w:val="1144"/>
        </w:trPr>
        <w:tc>
          <w:tcPr>
            <w:tcW w:w="1418" w:type="dxa"/>
            <w:tcBorders>
              <w:top w:val="nil"/>
              <w:left w:val="nil"/>
              <w:bottom w:val="nil"/>
              <w:right w:val="nil"/>
            </w:tcBorders>
            <w:vAlign w:val="center"/>
          </w:tcPr>
          <w:p w14:paraId="05EEE599"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運営権対価相当額</w:t>
            </w:r>
          </w:p>
          <w:p w14:paraId="38EAC0AD" w14:textId="77777777" w:rsidR="008D154F" w:rsidRPr="00A30C36" w:rsidRDefault="008D154F" w:rsidP="00BA293D">
            <w:pPr>
              <w:spacing w:line="240" w:lineRule="exact"/>
              <w:jc w:val="center"/>
              <w:rPr>
                <w:rFonts w:ascii="BIZ UDゴシック" w:eastAsia="BIZ UDゴシック" w:hAnsi="BIZ UDゴシック"/>
                <w:szCs w:val="21"/>
              </w:rPr>
            </w:pPr>
          </w:p>
          <w:p w14:paraId="20EE7920" w14:textId="77777777" w:rsidR="008D154F" w:rsidRPr="00A30C36" w:rsidRDefault="008D154F" w:rsidP="00BA293D">
            <w:pPr>
              <w:spacing w:line="240" w:lineRule="exact"/>
              <w:jc w:val="center"/>
              <w:rPr>
                <w:rFonts w:ascii="BIZ UDゴシック" w:eastAsia="BIZ UDゴシック" w:hAnsi="BIZ UDゴシック"/>
                <w:szCs w:val="21"/>
              </w:rPr>
            </w:pPr>
            <w:r w:rsidRPr="00A30C36">
              <w:rPr>
                <w:rFonts w:ascii="BIZ UDゴシック" w:eastAsia="BIZ UDゴシック" w:hAnsi="BIZ UDゴシック"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77A99704"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40135EDA"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422AA856"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988CE98" w14:textId="77777777" w:rsidR="008D154F" w:rsidRPr="00A30C36" w:rsidRDefault="008D154F" w:rsidP="00BA293D">
            <w:pPr>
              <w:ind w:firstLineChars="150" w:firstLine="315"/>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106A97E1"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451538D"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億</w:t>
            </w:r>
          </w:p>
          <w:p w14:paraId="1EFF26A2"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3D79E999"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090356C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0248248"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73A6DF4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63D02F1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44AC254E"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1B1FFCE7"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万</w:t>
            </w:r>
          </w:p>
          <w:p w14:paraId="3535DC0C"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12" w:space="0" w:color="000000"/>
            </w:tcBorders>
          </w:tcPr>
          <w:p w14:paraId="6E477FB0"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千</w:t>
            </w:r>
          </w:p>
          <w:p w14:paraId="47FA8024"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7012D2FF"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百</w:t>
            </w:r>
          </w:p>
          <w:p w14:paraId="1D356C63"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258BCD3C"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十</w:t>
            </w:r>
          </w:p>
          <w:p w14:paraId="7F4D4445" w14:textId="77777777" w:rsidR="008D154F" w:rsidRPr="00A30C36" w:rsidRDefault="008D154F" w:rsidP="00BA293D">
            <w:pPr>
              <w:jc w:val="center"/>
              <w:rPr>
                <w:rFonts w:ascii="BIZ UDゴシック" w:eastAsia="BIZ UDゴシック" w:hAnsi="BIZ UDゴシック"/>
                <w:sz w:val="36"/>
                <w:szCs w:val="36"/>
              </w:rPr>
            </w:pPr>
          </w:p>
        </w:tc>
        <w:tc>
          <w:tcPr>
            <w:tcW w:w="607" w:type="dxa"/>
            <w:tcBorders>
              <w:top w:val="single" w:sz="4" w:space="0" w:color="000000"/>
              <w:left w:val="nil"/>
              <w:bottom w:val="single" w:sz="4" w:space="0" w:color="000000"/>
              <w:right w:val="single" w:sz="4" w:space="0" w:color="000000"/>
            </w:tcBorders>
          </w:tcPr>
          <w:p w14:paraId="5241043A" w14:textId="77777777" w:rsidR="008D154F" w:rsidRPr="00A30C36" w:rsidRDefault="008D154F" w:rsidP="00BA293D">
            <w:pPr>
              <w:ind w:firstLineChars="200" w:firstLine="420"/>
              <w:rPr>
                <w:rFonts w:ascii="BIZ UDゴシック" w:eastAsia="BIZ UDゴシック" w:hAnsi="BIZ UDゴシック"/>
                <w:szCs w:val="21"/>
              </w:rPr>
            </w:pPr>
            <w:r w:rsidRPr="00A30C36">
              <w:rPr>
                <w:rFonts w:ascii="BIZ UDゴシック" w:eastAsia="BIZ UDゴシック" w:hAnsi="BIZ UDゴシック" w:hint="eastAsia"/>
                <w:szCs w:val="21"/>
              </w:rPr>
              <w:t>一</w:t>
            </w:r>
          </w:p>
          <w:p w14:paraId="234BF3F9" w14:textId="77777777" w:rsidR="008D154F" w:rsidRPr="00A30C36" w:rsidRDefault="008D154F" w:rsidP="00BA293D">
            <w:pPr>
              <w:jc w:val="center"/>
              <w:rPr>
                <w:rFonts w:ascii="BIZ UDゴシック" w:eastAsia="BIZ UDゴシック" w:hAnsi="BIZ UDゴシック"/>
                <w:sz w:val="36"/>
                <w:szCs w:val="36"/>
              </w:rPr>
            </w:pPr>
          </w:p>
        </w:tc>
        <w:tc>
          <w:tcPr>
            <w:tcW w:w="692" w:type="dxa"/>
            <w:tcBorders>
              <w:top w:val="nil"/>
              <w:left w:val="nil"/>
              <w:bottom w:val="nil"/>
              <w:right w:val="nil"/>
            </w:tcBorders>
          </w:tcPr>
          <w:p w14:paraId="33DB5533" w14:textId="77777777" w:rsidR="008D154F" w:rsidRPr="00A30C36" w:rsidRDefault="008D154F" w:rsidP="00BA293D">
            <w:pPr>
              <w:rPr>
                <w:rFonts w:ascii="BIZ UDゴシック" w:eastAsia="BIZ UDゴシック" w:hAnsi="BIZ UDゴシック"/>
                <w:szCs w:val="21"/>
              </w:rPr>
            </w:pPr>
          </w:p>
          <w:p w14:paraId="006052C8" w14:textId="77777777" w:rsidR="008D154F" w:rsidRPr="00A30C36" w:rsidRDefault="008D154F" w:rsidP="00BA293D">
            <w:pPr>
              <w:rPr>
                <w:rFonts w:ascii="BIZ UDゴシック" w:eastAsia="BIZ UDゴシック" w:hAnsi="BIZ UDゴシック"/>
                <w:szCs w:val="21"/>
              </w:rPr>
            </w:pPr>
          </w:p>
          <w:p w14:paraId="0A54808D" w14:textId="77777777" w:rsidR="008D154F" w:rsidRPr="00A30C36" w:rsidRDefault="008D154F" w:rsidP="00BA293D">
            <w:pPr>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円也</w:t>
            </w:r>
          </w:p>
        </w:tc>
      </w:tr>
    </w:tbl>
    <w:p w14:paraId="7AF5F4BF" w14:textId="77777777" w:rsidR="008D154F" w:rsidRPr="00A30C36" w:rsidRDefault="008D154F" w:rsidP="008D154F">
      <w:pPr>
        <w:rPr>
          <w:rFonts w:ascii="BIZ UDゴシック" w:eastAsia="BIZ UDゴシック" w:hAnsi="BIZ UDゴシック"/>
          <w:sz w:val="18"/>
          <w:szCs w:val="18"/>
        </w:rPr>
      </w:pPr>
    </w:p>
    <w:p w14:paraId="48BB319B" w14:textId="77777777" w:rsidR="008D154F" w:rsidRPr="00A30C36" w:rsidRDefault="008D154F" w:rsidP="008D154F">
      <w:pPr>
        <w:spacing w:line="120" w:lineRule="exact"/>
        <w:rPr>
          <w:rFonts w:ascii="BIZ UDゴシック" w:eastAsia="BIZ UDゴシック" w:hAnsi="BIZ UDゴシック"/>
          <w:szCs w:val="21"/>
        </w:rPr>
      </w:pPr>
    </w:p>
    <w:p w14:paraId="506AE8A4" w14:textId="77777777" w:rsidR="008D154F" w:rsidRPr="00A30C36" w:rsidRDefault="008D154F" w:rsidP="008D154F">
      <w:pPr>
        <w:ind w:firstLineChars="100" w:firstLine="210"/>
        <w:rPr>
          <w:rFonts w:ascii="BIZ UDゴシック" w:eastAsia="BIZ UDゴシック" w:hAnsi="BIZ UDゴシック"/>
          <w:szCs w:val="21"/>
        </w:rPr>
      </w:pPr>
    </w:p>
    <w:p w14:paraId="306BB38C" w14:textId="77777777" w:rsidR="008D154F" w:rsidRPr="00A30C36" w:rsidRDefault="008D154F" w:rsidP="008D154F">
      <w:pPr>
        <w:ind w:firstLineChars="100" w:firstLine="210"/>
        <w:rPr>
          <w:rFonts w:ascii="BIZ UDゴシック" w:eastAsia="BIZ UDゴシック" w:hAnsi="BIZ UDゴシック"/>
          <w:szCs w:val="21"/>
        </w:rPr>
      </w:pPr>
    </w:p>
    <w:p w14:paraId="2ED3BEC7" w14:textId="77777777" w:rsidR="008D154F" w:rsidRPr="00A30C36" w:rsidRDefault="008D154F" w:rsidP="008D154F">
      <w:pPr>
        <w:ind w:firstLineChars="100" w:firstLine="210"/>
        <w:rPr>
          <w:rFonts w:ascii="BIZ UDゴシック" w:eastAsia="BIZ UDゴシック" w:hAnsi="BIZ UDゴシック"/>
          <w:szCs w:val="21"/>
        </w:rPr>
      </w:pPr>
    </w:p>
    <w:p w14:paraId="0C4AA59F" w14:textId="77777777" w:rsidR="008D154F" w:rsidRPr="00A30C36" w:rsidRDefault="008D154F" w:rsidP="008D154F">
      <w:pPr>
        <w:ind w:firstLineChars="100" w:firstLine="210"/>
        <w:rPr>
          <w:rFonts w:ascii="BIZ UDゴシック" w:eastAsia="BIZ UDゴシック" w:hAnsi="BIZ UDゴシック"/>
          <w:szCs w:val="21"/>
        </w:rPr>
      </w:pPr>
    </w:p>
    <w:p w14:paraId="26C0899F" w14:textId="77777777" w:rsidR="008D154F" w:rsidRPr="00A30C36" w:rsidRDefault="008D154F" w:rsidP="008D154F">
      <w:pPr>
        <w:spacing w:line="240" w:lineRule="exact"/>
        <w:ind w:left="360" w:hangingChars="200" w:hanging="36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金額には、消費税及び地方消費税を加えないこと。</w:t>
      </w:r>
    </w:p>
    <w:p w14:paraId="436C6FD4"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Ａ４版１枚で作成すること。</w:t>
      </w:r>
    </w:p>
    <w:p w14:paraId="320AF467"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88"/>
      </w:tblGrid>
      <w:tr w:rsidR="00A30C36" w:rsidRPr="00A30C36" w14:paraId="68FAB3C5" w14:textId="77777777" w:rsidTr="007856A1">
        <w:trPr>
          <w:cantSplit/>
          <w:trHeight w:val="227"/>
          <w:jc w:val="right"/>
        </w:trPr>
        <w:tc>
          <w:tcPr>
            <w:tcW w:w="1560" w:type="dxa"/>
            <w:shd w:val="clear" w:color="auto" w:fill="F2F2F2" w:themeFill="background1" w:themeFillShade="F2"/>
            <w:vAlign w:val="center"/>
          </w:tcPr>
          <w:p w14:paraId="694EEBD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2688" w:type="dxa"/>
            <w:tcBorders>
              <w:right w:val="single" w:sz="4" w:space="0" w:color="auto"/>
            </w:tcBorders>
            <w:vAlign w:val="center"/>
          </w:tcPr>
          <w:p w14:paraId="13BA311C" w14:textId="77777777" w:rsidR="008D154F" w:rsidRPr="00A30C36" w:rsidRDefault="008D154F" w:rsidP="00BA293D">
            <w:pPr>
              <w:rPr>
                <w:rFonts w:ascii="BIZ UDゴシック" w:eastAsia="BIZ UDゴシック" w:hAnsi="BIZ UDゴシック" w:cs="Times New Roman"/>
                <w:szCs w:val="24"/>
              </w:rPr>
            </w:pPr>
          </w:p>
        </w:tc>
      </w:tr>
    </w:tbl>
    <w:p w14:paraId="74CF7A09"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56899392" w14:textId="77777777" w:rsidR="008D154F" w:rsidRPr="00A30C36" w:rsidRDefault="008D154F" w:rsidP="008D154F">
      <w:pPr>
        <w:widowControl/>
        <w:jc w:val="left"/>
        <w:rPr>
          <w:rFonts w:ascii="BIZ UDゴシック" w:eastAsia="BIZ UDゴシック" w:hAnsi="BIZ UDゴシック" w:cstheme="majorBidi"/>
          <w:kern w:val="0"/>
          <w:sz w:val="24"/>
        </w:rPr>
      </w:pPr>
      <w:r w:rsidRPr="00A30C36">
        <w:rPr>
          <w:rFonts w:ascii="BIZ UDゴシック" w:eastAsia="BIZ UDゴシック" w:hAnsi="BIZ UDゴシック"/>
          <w:kern w:val="0"/>
          <w:sz w:val="24"/>
        </w:rPr>
        <w:br w:type="page"/>
      </w:r>
    </w:p>
    <w:p w14:paraId="76EF1BE1" w14:textId="69C026A5" w:rsidR="008D154F" w:rsidRPr="00A30C36" w:rsidRDefault="008D154F">
      <w:pPr>
        <w:pStyle w:val="3"/>
      </w:pPr>
      <w:bookmarkStart w:id="82" w:name="_Toc205466258"/>
      <w:r w:rsidRPr="00A30C36">
        <w:rPr>
          <w:rFonts w:hint="eastAsia"/>
        </w:rPr>
        <w:lastRenderedPageBreak/>
        <w:t>【様式１</w:t>
      </w:r>
      <w:r w:rsidR="0080089C" w:rsidRPr="00A30C36">
        <w:rPr>
          <w:rFonts w:hint="eastAsia"/>
        </w:rPr>
        <w:t>３</w:t>
      </w:r>
      <w:r w:rsidRPr="00A30C36">
        <w:rPr>
          <w:rFonts w:hint="eastAsia"/>
        </w:rPr>
        <w:t>】要求水準書に関する確認書</w:t>
      </w:r>
      <w:bookmarkEnd w:id="82"/>
    </w:p>
    <w:p w14:paraId="4E0D90C1" w14:textId="77777777" w:rsidR="008D154F" w:rsidRPr="00A30C36" w:rsidRDefault="008D154F" w:rsidP="008D154F">
      <w:pPr>
        <w:spacing w:beforeLines="50" w:before="18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9772C6D" w14:textId="77777777" w:rsidR="008D154F" w:rsidRPr="00A30C36" w:rsidRDefault="008D154F" w:rsidP="008D154F">
      <w:pPr>
        <w:rPr>
          <w:rFonts w:ascii="BIZ UDゴシック" w:eastAsia="BIZ UDゴシック" w:hAnsi="BIZ UDゴシック" w:cs="Times New Roman"/>
          <w:szCs w:val="24"/>
        </w:rPr>
      </w:pPr>
    </w:p>
    <w:p w14:paraId="6BF05C83" w14:textId="77777777" w:rsidR="008D154F" w:rsidRPr="00A30C36" w:rsidRDefault="008D154F" w:rsidP="008D154F">
      <w:pPr>
        <w:rPr>
          <w:rFonts w:ascii="BIZ UDゴシック" w:eastAsia="BIZ UDゴシック" w:hAnsi="BIZ UDゴシック" w:cs="Times New Roman"/>
          <w:sz w:val="24"/>
          <w:szCs w:val="24"/>
        </w:rPr>
      </w:pPr>
    </w:p>
    <w:p w14:paraId="7F1A04CC" w14:textId="299CD1AB" w:rsidR="008D154F" w:rsidRPr="00A30C36" w:rsidRDefault="004018AD" w:rsidP="008D154F">
      <w:pPr>
        <w:autoSpaceDE w:val="0"/>
        <w:autoSpaceDN w:val="0"/>
        <w:adjustRightInd w:val="0"/>
        <w:jc w:val="center"/>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静岡市アリーナ整備・運営事業</w:t>
      </w:r>
    </w:p>
    <w:p w14:paraId="24370604"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要求水準書に関する確認書</w:t>
      </w:r>
    </w:p>
    <w:p w14:paraId="6DEE7D53" w14:textId="77777777" w:rsidR="008D154F" w:rsidRPr="00A30C36" w:rsidRDefault="008D154F" w:rsidP="008D154F">
      <w:pPr>
        <w:rPr>
          <w:rFonts w:ascii="BIZ UDゴシック" w:eastAsia="BIZ UDゴシック" w:hAnsi="BIZ UDゴシック" w:cs="Times New Roman"/>
          <w:szCs w:val="24"/>
        </w:rPr>
      </w:pPr>
    </w:p>
    <w:p w14:paraId="714AC9FE" w14:textId="48368F03" w:rsidR="008D154F" w:rsidRPr="00A30C36" w:rsidRDefault="00D32FBE" w:rsidP="008D154F">
      <w:pPr>
        <w:ind w:firstLineChars="100" w:firstLine="210"/>
        <w:rPr>
          <w:rFonts w:ascii="BIZ UDゴシック" w:eastAsia="BIZ UDゴシック" w:hAnsi="BIZ UDゴシック" w:cs="Times New Roman"/>
          <w:szCs w:val="24"/>
        </w:rPr>
      </w:pPr>
      <w:r w:rsidRPr="00A30C36">
        <w:rPr>
          <w:rFonts w:ascii="BIZ UDゴシック" w:eastAsia="BIZ UDゴシック" w:hAnsi="BIZ UDゴシック" w:hint="eastAsia"/>
        </w:rPr>
        <w:t>静岡市長　難波 喬司 殿</w:t>
      </w:r>
    </w:p>
    <w:p w14:paraId="5D340464" w14:textId="77777777" w:rsidR="008D154F" w:rsidRPr="00A30C36" w:rsidRDefault="008D154F" w:rsidP="008D154F">
      <w:pPr>
        <w:rPr>
          <w:rFonts w:ascii="BIZ UDゴシック" w:eastAsia="BIZ UDゴシック" w:hAnsi="BIZ UDゴシック" w:cs="Times New Roman"/>
          <w:szCs w:val="24"/>
        </w:rPr>
      </w:pPr>
    </w:p>
    <w:p w14:paraId="2F99588E" w14:textId="77777777" w:rsidR="008D154F" w:rsidRPr="00A30C36" w:rsidRDefault="008D154F" w:rsidP="008D154F">
      <w:pPr>
        <w:ind w:leftChars="1552" w:left="3259"/>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応募企業名又は応募グループ名</w:t>
      </w:r>
      <w:r w:rsidRPr="00A30C36">
        <w:rPr>
          <w:rFonts w:ascii="BIZ UDゴシック" w:eastAsia="BIZ UDゴシック" w:hAnsi="BIZ UDゴシック" w:cs="Times New Roman" w:hint="eastAsia"/>
          <w:szCs w:val="24"/>
          <w:u w:val="single"/>
        </w:rPr>
        <w:t xml:space="preserve">　　　　　　　　　　　　　　　　</w:t>
      </w:r>
    </w:p>
    <w:p w14:paraId="28E70C77" w14:textId="77777777" w:rsidR="008D154F" w:rsidRPr="00A30C36" w:rsidRDefault="008D154F" w:rsidP="008D154F">
      <w:pPr>
        <w:tabs>
          <w:tab w:val="left" w:pos="6090"/>
        </w:tabs>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42D5F2A5" w14:textId="77777777"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8"/>
        </w:rPr>
        <w:t>所在</w:t>
      </w:r>
      <w:r w:rsidRPr="00A30C36">
        <w:rPr>
          <w:rFonts w:ascii="BIZ UDゴシック" w:eastAsia="BIZ UDゴシック" w:hAnsi="BIZ UDゴシック" w:cs="Times New Roman" w:hint="eastAsia"/>
          <w:spacing w:val="20"/>
          <w:kern w:val="0"/>
          <w:szCs w:val="24"/>
          <w:fitText w:val="1260" w:id="-697532148"/>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4CA6D60" w14:textId="06A01D44"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7"/>
        </w:rPr>
        <w:t>代表者</w:t>
      </w:r>
      <w:r w:rsidRPr="00A30C36">
        <w:rPr>
          <w:rFonts w:ascii="BIZ UDゴシック" w:eastAsia="BIZ UDゴシック" w:hAnsi="BIZ UDゴシック" w:cs="Times New Roman" w:hint="eastAsia"/>
          <w:spacing w:val="13"/>
          <w:kern w:val="0"/>
          <w:szCs w:val="24"/>
          <w:fitText w:val="1260" w:id="-697532147"/>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rPr>
        <w:t xml:space="preserve">　</w:t>
      </w:r>
    </w:p>
    <w:p w14:paraId="04D2AFA8" w14:textId="77777777" w:rsidR="008D154F" w:rsidRPr="00A30C36" w:rsidRDefault="008D154F" w:rsidP="008D154F">
      <w:pPr>
        <w:rPr>
          <w:rFonts w:ascii="BIZ UDゴシック" w:eastAsia="BIZ UDゴシック" w:hAnsi="BIZ UDゴシック" w:cs="Times New Roman"/>
          <w:szCs w:val="24"/>
        </w:rPr>
      </w:pPr>
    </w:p>
    <w:p w14:paraId="21A960DA" w14:textId="77777777" w:rsidR="008D154F" w:rsidRPr="00A30C36" w:rsidRDefault="008D154F" w:rsidP="008D154F">
      <w:pPr>
        <w:rPr>
          <w:rFonts w:ascii="BIZ UDゴシック" w:eastAsia="BIZ UDゴシック" w:hAnsi="BIZ UDゴシック" w:cs="Times New Roman"/>
          <w:szCs w:val="24"/>
        </w:rPr>
      </w:pPr>
    </w:p>
    <w:p w14:paraId="79F55419" w14:textId="65B25FFE" w:rsidR="008D154F" w:rsidRPr="00A30C36" w:rsidRDefault="008D154F" w:rsidP="008D154F">
      <w:pPr>
        <w:ind w:leftChars="300" w:left="630" w:rightChars="300" w:right="630"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202</w:t>
      </w:r>
      <w:r w:rsidR="007856A1" w:rsidRPr="00A30C36">
        <w:rPr>
          <w:rFonts w:ascii="BIZ UDゴシック" w:eastAsia="BIZ UDゴシック" w:hAnsi="BIZ UDゴシック" w:cs="Times New Roman" w:hint="eastAsia"/>
          <w:szCs w:val="24"/>
        </w:rPr>
        <w:t>5</w:t>
      </w:r>
      <w:r w:rsidRPr="00A30C36">
        <w:rPr>
          <w:rFonts w:ascii="BIZ UDゴシック" w:eastAsia="BIZ UDゴシック" w:hAnsi="BIZ UDゴシック" w:cs="Times New Roman" w:hint="eastAsia"/>
          <w:szCs w:val="24"/>
        </w:rPr>
        <w:t>年</w:t>
      </w:r>
      <w:r w:rsidR="00F8635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月</w:t>
      </w:r>
      <w:r w:rsidR="00F86353" w:rsidRPr="00A30C36">
        <w:rPr>
          <w:rFonts w:ascii="BIZ UDゴシック" w:eastAsia="BIZ UDゴシック" w:hAnsi="BIZ UDゴシック" w:cs="Times New Roman" w:hint="eastAsia"/>
          <w:szCs w:val="24"/>
        </w:rPr>
        <w:t>８</w:t>
      </w:r>
      <w:r w:rsidRPr="00A30C36">
        <w:rPr>
          <w:rFonts w:ascii="BIZ UDゴシック" w:eastAsia="BIZ UDゴシック" w:hAnsi="BIZ UDゴシック" w:cs="Times New Roman" w:hint="eastAsia"/>
          <w:szCs w:val="24"/>
        </w:rPr>
        <w:t>日付で入札公告のありました「</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」の審査に係る提出書類の一式は、「</w:t>
      </w:r>
      <w:r w:rsidR="004018AD" w:rsidRPr="00A30C36">
        <w:rPr>
          <w:rFonts w:ascii="BIZ UDゴシック" w:eastAsia="BIZ UDゴシック" w:hAnsi="BIZ UDゴシック" w:cs="Times New Roman" w:hint="eastAsia"/>
          <w:szCs w:val="24"/>
        </w:rPr>
        <w:t>静岡市アリーナ整備・運営事業</w:t>
      </w:r>
      <w:r w:rsidRPr="00A30C36">
        <w:rPr>
          <w:rFonts w:ascii="BIZ UDゴシック" w:eastAsia="BIZ UDゴシック" w:hAnsi="BIZ UDゴシック" w:cs="Times New Roman" w:hint="eastAsia"/>
          <w:szCs w:val="24"/>
        </w:rPr>
        <w:t xml:space="preserve">　要求水準書」に規定された要求水準と同等又はそれ以上の水準であることを誓約します。</w:t>
      </w:r>
    </w:p>
    <w:p w14:paraId="53A8392B"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77A60AA6" w14:textId="77777777" w:rsidR="008D154F" w:rsidRPr="00A30C36" w:rsidRDefault="008D154F" w:rsidP="008D154F">
      <w:pPr>
        <w:rPr>
          <w:rFonts w:ascii="BIZ UDゴシック" w:eastAsia="BIZ UDゴシック" w:hAnsi="BIZ UDゴシック" w:cs="Times New Roman"/>
          <w:szCs w:val="24"/>
        </w:rPr>
      </w:pPr>
    </w:p>
    <w:p w14:paraId="37F36EF4" w14:textId="77777777" w:rsidR="008D154F" w:rsidRPr="00A30C36" w:rsidRDefault="008D154F" w:rsidP="008D154F">
      <w:pPr>
        <w:rPr>
          <w:rFonts w:ascii="BIZ UDゴシック" w:eastAsia="BIZ UDゴシック" w:hAnsi="BIZ UDゴシック" w:cs="Times New Roman"/>
          <w:szCs w:val="24"/>
        </w:rPr>
      </w:pPr>
    </w:p>
    <w:p w14:paraId="10F448CE" w14:textId="77777777" w:rsidR="008D154F" w:rsidRPr="00A30C36" w:rsidRDefault="008D154F" w:rsidP="008D154F">
      <w:pPr>
        <w:rPr>
          <w:rFonts w:ascii="BIZ UDゴシック" w:eastAsia="BIZ UDゴシック" w:hAnsi="BIZ UDゴシック" w:cs="Times New Roman"/>
          <w:szCs w:val="24"/>
        </w:rPr>
      </w:pPr>
    </w:p>
    <w:p w14:paraId="0699C93A" w14:textId="77777777" w:rsidR="008D154F" w:rsidRPr="00A30C36" w:rsidRDefault="008D154F" w:rsidP="008D154F">
      <w:pPr>
        <w:rPr>
          <w:rFonts w:ascii="BIZ UDゴシック" w:eastAsia="BIZ UDゴシック" w:hAnsi="BIZ UDゴシック" w:cs="Times New Roman"/>
          <w:szCs w:val="24"/>
        </w:rPr>
      </w:pPr>
    </w:p>
    <w:p w14:paraId="54C966FF" w14:textId="77777777" w:rsidR="008D154F" w:rsidRPr="00A30C36" w:rsidRDefault="008D154F" w:rsidP="008D154F">
      <w:pPr>
        <w:rPr>
          <w:rFonts w:ascii="BIZ UDゴシック" w:eastAsia="BIZ UDゴシック" w:hAnsi="BIZ UDゴシック" w:cs="Times New Roman"/>
          <w:szCs w:val="24"/>
        </w:rPr>
      </w:pPr>
    </w:p>
    <w:p w14:paraId="4D8135EE" w14:textId="77777777" w:rsidR="008D154F" w:rsidRPr="00A30C36" w:rsidRDefault="008D154F" w:rsidP="008D154F">
      <w:pPr>
        <w:rPr>
          <w:rFonts w:ascii="BIZ UDゴシック" w:eastAsia="BIZ UDゴシック" w:hAnsi="BIZ UDゴシック" w:cs="Times New Roman"/>
          <w:szCs w:val="24"/>
        </w:rPr>
      </w:pPr>
    </w:p>
    <w:p w14:paraId="70FEB783" w14:textId="77777777" w:rsidR="008D154F" w:rsidRPr="00A30C36" w:rsidRDefault="008D154F" w:rsidP="008D154F">
      <w:pPr>
        <w:rPr>
          <w:rFonts w:ascii="BIZ UDゴシック" w:eastAsia="BIZ UDゴシック" w:hAnsi="BIZ UDゴシック" w:cs="Times New Roman"/>
          <w:szCs w:val="24"/>
        </w:rPr>
      </w:pPr>
    </w:p>
    <w:p w14:paraId="76D30470" w14:textId="77777777" w:rsidR="008D154F" w:rsidRPr="00A30C36" w:rsidRDefault="008D154F" w:rsidP="008D154F">
      <w:pPr>
        <w:rPr>
          <w:rFonts w:ascii="BIZ UDゴシック" w:eastAsia="BIZ UDゴシック" w:hAnsi="BIZ UDゴシック" w:cs="Times New Roman"/>
          <w:szCs w:val="24"/>
        </w:rPr>
      </w:pPr>
    </w:p>
    <w:p w14:paraId="185E339A" w14:textId="77777777" w:rsidR="008D154F" w:rsidRPr="00A30C36" w:rsidRDefault="008D154F" w:rsidP="008D154F">
      <w:pPr>
        <w:rPr>
          <w:rFonts w:ascii="BIZ UDゴシック" w:eastAsia="BIZ UDゴシック" w:hAnsi="BIZ UDゴシック" w:cs="Times New Roman"/>
          <w:szCs w:val="24"/>
        </w:rPr>
      </w:pPr>
    </w:p>
    <w:p w14:paraId="70EE589C" w14:textId="77777777" w:rsidR="008D154F" w:rsidRPr="00A30C36" w:rsidRDefault="008D154F" w:rsidP="008D154F">
      <w:pPr>
        <w:rPr>
          <w:rFonts w:ascii="BIZ UDゴシック" w:eastAsia="BIZ UDゴシック" w:hAnsi="BIZ UDゴシック" w:cs="Times New Roman"/>
          <w:szCs w:val="24"/>
        </w:rPr>
      </w:pPr>
    </w:p>
    <w:p w14:paraId="02CA4552" w14:textId="77777777" w:rsidR="008D154F" w:rsidRPr="00A30C36" w:rsidRDefault="008D154F" w:rsidP="008D154F">
      <w:pPr>
        <w:rPr>
          <w:rFonts w:ascii="BIZ UDゴシック" w:eastAsia="BIZ UDゴシック" w:hAnsi="BIZ UDゴシック" w:cs="Times New Roman"/>
          <w:szCs w:val="24"/>
        </w:rPr>
      </w:pPr>
    </w:p>
    <w:p w14:paraId="24D21CF4" w14:textId="77777777" w:rsidR="008D154F" w:rsidRPr="00A30C36" w:rsidRDefault="008D154F" w:rsidP="008D154F">
      <w:pPr>
        <w:rPr>
          <w:rFonts w:ascii="BIZ UDゴシック" w:eastAsia="BIZ UDゴシック" w:hAnsi="BIZ UDゴシック" w:cs="Times New Roman"/>
          <w:szCs w:val="24"/>
        </w:rPr>
      </w:pPr>
    </w:p>
    <w:p w14:paraId="2BAD7F08" w14:textId="77777777" w:rsidR="008D154F" w:rsidRPr="00A30C36" w:rsidRDefault="008D154F" w:rsidP="008D154F">
      <w:pPr>
        <w:rPr>
          <w:rFonts w:ascii="BIZ UDゴシック" w:eastAsia="BIZ UDゴシック" w:hAnsi="BIZ UDゴシック" w:cs="Times New Roman"/>
          <w:szCs w:val="24"/>
        </w:rPr>
      </w:pPr>
    </w:p>
    <w:p w14:paraId="39EF1DD7" w14:textId="77777777" w:rsidR="008D154F" w:rsidRPr="00A30C36" w:rsidRDefault="008D154F" w:rsidP="008D154F">
      <w:pPr>
        <w:rPr>
          <w:rFonts w:ascii="BIZ UDゴシック" w:eastAsia="BIZ UDゴシック" w:hAnsi="BIZ UDゴシック" w:cs="Times New Roman"/>
          <w:szCs w:val="24"/>
        </w:rPr>
      </w:pPr>
    </w:p>
    <w:p w14:paraId="255882F8" w14:textId="77777777" w:rsidR="008D154F" w:rsidRPr="00A30C36" w:rsidRDefault="008D154F" w:rsidP="008D154F">
      <w:pPr>
        <w:rPr>
          <w:rFonts w:ascii="BIZ UDゴシック" w:eastAsia="BIZ UDゴシック" w:hAnsi="BIZ UDゴシック" w:cs="Times New Roman"/>
          <w:szCs w:val="24"/>
        </w:rPr>
      </w:pPr>
    </w:p>
    <w:p w14:paraId="4FA530F8" w14:textId="77777777" w:rsidR="008D154F" w:rsidRPr="00A30C36" w:rsidRDefault="008D154F" w:rsidP="008D154F">
      <w:pPr>
        <w:pStyle w:val="affc"/>
        <w:jc w:val="center"/>
        <w:rPr>
          <w:rFonts w:ascii="BIZ UDゴシック" w:eastAsia="BIZ UDゴシック" w:hAnsi="BIZ UDゴシック"/>
          <w:lang w:eastAsia="zh-TW"/>
        </w:rPr>
      </w:pPr>
      <w:bookmarkStart w:id="83" w:name="_Toc205466259"/>
      <w:r w:rsidRPr="00A30C36">
        <w:rPr>
          <w:rFonts w:ascii="BIZ UDゴシック" w:eastAsia="BIZ UDゴシック" w:hAnsi="BIZ UDゴシック" w:hint="eastAsia"/>
          <w:lang w:eastAsia="zh-TW"/>
        </w:rPr>
        <w:t>事業提案書（提案概要書）</w:t>
      </w:r>
      <w:bookmarkEnd w:id="83"/>
    </w:p>
    <w:p w14:paraId="0F5481DF" w14:textId="77777777" w:rsidR="008D154F" w:rsidRPr="00A30C36" w:rsidRDefault="008D154F" w:rsidP="008D154F">
      <w:pPr>
        <w:rPr>
          <w:rFonts w:ascii="BIZ UDゴシック" w:eastAsia="BIZ UDゴシック" w:hAnsi="BIZ UDゴシック" w:cs="Times New Roman"/>
          <w:szCs w:val="24"/>
          <w:lang w:eastAsia="zh-TW"/>
        </w:rPr>
      </w:pPr>
    </w:p>
    <w:p w14:paraId="38071171" w14:textId="77777777" w:rsidR="008D154F" w:rsidRPr="00A30C36" w:rsidRDefault="008D154F" w:rsidP="008D154F">
      <w:pPr>
        <w:rPr>
          <w:rFonts w:ascii="BIZ UDゴシック" w:eastAsia="BIZ UDゴシック" w:hAnsi="BIZ UDゴシック" w:cs="Times New Roman"/>
          <w:szCs w:val="24"/>
          <w:lang w:eastAsia="zh-TW"/>
        </w:rPr>
      </w:pPr>
    </w:p>
    <w:p w14:paraId="0234F632" w14:textId="77777777" w:rsidR="008D154F" w:rsidRPr="00A30C36" w:rsidRDefault="008D154F" w:rsidP="008D154F">
      <w:pPr>
        <w:rPr>
          <w:rFonts w:ascii="BIZ UDゴシック" w:eastAsia="BIZ UDゴシック" w:hAnsi="BIZ UDゴシック" w:cs="Times New Roman"/>
          <w:szCs w:val="24"/>
          <w:lang w:eastAsia="zh-TW"/>
        </w:rPr>
      </w:pPr>
    </w:p>
    <w:p w14:paraId="44D57CFC" w14:textId="77777777" w:rsidR="008D154F" w:rsidRPr="00A30C36" w:rsidRDefault="008D154F" w:rsidP="008D154F">
      <w:pPr>
        <w:rPr>
          <w:rFonts w:ascii="BIZ UDゴシック" w:eastAsia="BIZ UDゴシック" w:hAnsi="BIZ UDゴシック" w:cs="Times New Roman"/>
          <w:szCs w:val="24"/>
          <w:lang w:eastAsia="zh-TW"/>
        </w:rPr>
      </w:pPr>
    </w:p>
    <w:p w14:paraId="4D289874" w14:textId="77777777" w:rsidR="008D154F" w:rsidRPr="00A30C36" w:rsidRDefault="008D154F" w:rsidP="008D154F">
      <w:pPr>
        <w:rPr>
          <w:rFonts w:ascii="BIZ UDゴシック" w:eastAsia="BIZ UDゴシック" w:hAnsi="BIZ UDゴシック" w:cs="Times New Roman"/>
          <w:szCs w:val="24"/>
          <w:lang w:eastAsia="zh-TW"/>
        </w:rPr>
      </w:pPr>
    </w:p>
    <w:p w14:paraId="296D80DE" w14:textId="77777777" w:rsidR="008D154F" w:rsidRPr="00A30C36" w:rsidRDefault="008D154F" w:rsidP="008D154F">
      <w:pPr>
        <w:rPr>
          <w:rFonts w:ascii="BIZ UDゴシック" w:eastAsia="BIZ UDゴシック" w:hAnsi="BIZ UDゴシック" w:cs="Times New Roman"/>
          <w:szCs w:val="24"/>
          <w:lang w:eastAsia="zh-TW"/>
        </w:rPr>
      </w:pPr>
    </w:p>
    <w:p w14:paraId="68F59F9C" w14:textId="77777777" w:rsidR="008D154F" w:rsidRPr="00A30C36" w:rsidRDefault="008D154F" w:rsidP="008D154F">
      <w:pPr>
        <w:rPr>
          <w:rFonts w:ascii="BIZ UDゴシック" w:eastAsia="BIZ UDゴシック" w:hAnsi="BIZ UDゴシック" w:cs="Times New Roman"/>
          <w:szCs w:val="24"/>
          <w:lang w:eastAsia="zh-TW"/>
        </w:rPr>
      </w:pPr>
    </w:p>
    <w:p w14:paraId="31F91125"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3B137A61" w14:textId="77777777" w:rsidR="008D154F" w:rsidRPr="00A30C36" w:rsidRDefault="008D154F" w:rsidP="008D154F">
      <w:pPr>
        <w:rPr>
          <w:rFonts w:ascii="BIZ UDゴシック" w:eastAsia="BIZ UDゴシック" w:hAnsi="BIZ UDゴシック" w:cs="Times New Roman"/>
          <w:szCs w:val="24"/>
        </w:rPr>
      </w:pPr>
    </w:p>
    <w:p w14:paraId="754AAF15" w14:textId="77777777" w:rsidR="008D154F" w:rsidRPr="00A30C36" w:rsidRDefault="008D154F" w:rsidP="008D154F">
      <w:pPr>
        <w:rPr>
          <w:rFonts w:ascii="BIZ UDゴシック" w:eastAsia="BIZ UDゴシック" w:hAnsi="BIZ UDゴシック" w:cs="Times New Roman"/>
          <w:szCs w:val="24"/>
        </w:rPr>
      </w:pPr>
    </w:p>
    <w:p w14:paraId="4D2B9C48" w14:textId="77777777" w:rsidR="008D154F" w:rsidRPr="00A30C36" w:rsidRDefault="008D154F" w:rsidP="008D154F">
      <w:pPr>
        <w:rPr>
          <w:rFonts w:ascii="BIZ UDゴシック" w:eastAsia="BIZ UDゴシック" w:hAnsi="BIZ UDゴシック" w:cs="Times New Roman"/>
          <w:szCs w:val="24"/>
        </w:rPr>
      </w:pPr>
    </w:p>
    <w:p w14:paraId="1D17667A" w14:textId="77777777" w:rsidR="008D154F" w:rsidRPr="00A30C36" w:rsidRDefault="008D154F" w:rsidP="008D154F">
      <w:pPr>
        <w:rPr>
          <w:rFonts w:ascii="BIZ UDゴシック" w:eastAsia="BIZ UDゴシック" w:hAnsi="BIZ UDゴシック" w:cs="Times New Roman"/>
          <w:szCs w:val="24"/>
        </w:rPr>
      </w:pPr>
    </w:p>
    <w:p w14:paraId="25C31483" w14:textId="77777777" w:rsidR="008D154F" w:rsidRPr="00A30C36" w:rsidRDefault="008D154F" w:rsidP="008D154F">
      <w:pPr>
        <w:rPr>
          <w:rFonts w:ascii="BIZ UDゴシック" w:eastAsia="BIZ UDゴシック" w:hAnsi="BIZ UDゴシック" w:cs="Times New Roman"/>
          <w:szCs w:val="24"/>
        </w:rPr>
      </w:pPr>
    </w:p>
    <w:p w14:paraId="47F6B64A" w14:textId="77777777" w:rsidR="008D154F" w:rsidRPr="00A30C36" w:rsidRDefault="008D154F" w:rsidP="008D154F">
      <w:pPr>
        <w:rPr>
          <w:rFonts w:ascii="BIZ UDゴシック" w:eastAsia="BIZ UDゴシック" w:hAnsi="BIZ UDゴシック" w:cs="Times New Roman"/>
          <w:szCs w:val="24"/>
        </w:rPr>
      </w:pPr>
    </w:p>
    <w:p w14:paraId="5EBC0069"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提案審査書類（提案概要書）　表紙</w:t>
      </w:r>
    </w:p>
    <w:p w14:paraId="6D689994"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211"/>
      </w:tblGrid>
      <w:tr w:rsidR="00A30C36" w:rsidRPr="00A30C36" w14:paraId="3B6DD2FF" w14:textId="77777777" w:rsidTr="007856A1">
        <w:trPr>
          <w:cantSplit/>
        </w:trPr>
        <w:tc>
          <w:tcPr>
            <w:tcW w:w="1470" w:type="dxa"/>
            <w:shd w:val="clear" w:color="auto" w:fill="F2F2F2" w:themeFill="background1" w:themeFillShade="F2"/>
            <w:vAlign w:val="center"/>
          </w:tcPr>
          <w:p w14:paraId="60D8B00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2211" w:type="dxa"/>
            <w:vAlign w:val="center"/>
          </w:tcPr>
          <w:p w14:paraId="73E536A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0E84F7F1" w14:textId="77777777" w:rsidTr="00BA293D">
        <w:trPr>
          <w:cantSplit/>
        </w:trPr>
        <w:tc>
          <w:tcPr>
            <w:tcW w:w="1470" w:type="dxa"/>
            <w:shd w:val="clear" w:color="auto" w:fill="F2F2F2" w:themeFill="background1" w:themeFillShade="F2"/>
            <w:vAlign w:val="center"/>
          </w:tcPr>
          <w:p w14:paraId="7F445B1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7C66CAF4"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3127180" w14:textId="77777777" w:rsidTr="00BA293D">
        <w:trPr>
          <w:cantSplit/>
        </w:trPr>
        <w:tc>
          <w:tcPr>
            <w:tcW w:w="1470" w:type="dxa"/>
            <w:shd w:val="clear" w:color="auto" w:fill="F2F2F2" w:themeFill="background1" w:themeFillShade="F2"/>
            <w:vAlign w:val="center"/>
          </w:tcPr>
          <w:p w14:paraId="1E28916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55FB0E8"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03F8CBF" w14:textId="77777777" w:rsidTr="00BA293D">
        <w:trPr>
          <w:cantSplit/>
        </w:trPr>
        <w:tc>
          <w:tcPr>
            <w:tcW w:w="1470" w:type="dxa"/>
            <w:shd w:val="clear" w:color="auto" w:fill="F2F2F2" w:themeFill="background1" w:themeFillShade="F2"/>
            <w:vAlign w:val="center"/>
          </w:tcPr>
          <w:p w14:paraId="4598FE5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96203FC" w14:textId="77777777" w:rsidR="008D154F" w:rsidRPr="00A30C36" w:rsidRDefault="008D154F" w:rsidP="00BA293D">
            <w:pPr>
              <w:rPr>
                <w:rFonts w:ascii="BIZ UDゴシック" w:eastAsia="BIZ UDゴシック" w:hAnsi="BIZ UDゴシック" w:cs="Times New Roman"/>
                <w:szCs w:val="24"/>
              </w:rPr>
            </w:pPr>
          </w:p>
        </w:tc>
      </w:tr>
    </w:tbl>
    <w:p w14:paraId="0107700E" w14:textId="77777777" w:rsidR="008D154F" w:rsidRPr="00A30C36" w:rsidRDefault="008D154F" w:rsidP="008D154F">
      <w:pPr>
        <w:rPr>
          <w:rFonts w:ascii="BIZ UDゴシック" w:eastAsia="BIZ UDゴシック" w:hAnsi="BIZ UDゴシック" w:cs="Times New Roman"/>
          <w:szCs w:val="24"/>
        </w:rPr>
      </w:pPr>
    </w:p>
    <w:p w14:paraId="15627572" w14:textId="77777777" w:rsidR="008D154F" w:rsidRPr="00A30C36" w:rsidRDefault="008D154F" w:rsidP="008D154F">
      <w:pPr>
        <w:rPr>
          <w:rFonts w:ascii="BIZ UDゴシック" w:eastAsia="BIZ UDゴシック" w:hAnsi="BIZ UDゴシック" w:cs="Times New Roman"/>
          <w:szCs w:val="24"/>
        </w:rPr>
      </w:pPr>
    </w:p>
    <w:p w14:paraId="7D405E45"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296D69D4"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6581A355" w14:textId="3E07C673"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w:t>
      </w:r>
      <w:r w:rsidR="00D83A2B"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版１枚で作成すること。</w:t>
      </w:r>
    </w:p>
    <w:p w14:paraId="3963F25C" w14:textId="77777777" w:rsidR="008D154F" w:rsidRPr="00A30C36" w:rsidRDefault="008D154F" w:rsidP="008D154F">
      <w:pPr>
        <w:rPr>
          <w:rFonts w:ascii="BIZ UDゴシック" w:eastAsia="BIZ UDゴシック" w:hAnsi="BIZ UDゴシック" w:cs="Times New Roman"/>
          <w:szCs w:val="24"/>
        </w:rPr>
      </w:pPr>
    </w:p>
    <w:p w14:paraId="4A557E46" w14:textId="77777777" w:rsidR="008D154F" w:rsidRPr="00A30C36" w:rsidRDefault="008D154F" w:rsidP="008D154F">
      <w:pPr>
        <w:rPr>
          <w:rFonts w:ascii="BIZ UDゴシック" w:eastAsia="BIZ UDゴシック" w:hAnsi="BIZ UDゴシック" w:cs="Times New Roman"/>
          <w:szCs w:val="24"/>
        </w:rPr>
      </w:pPr>
    </w:p>
    <w:p w14:paraId="4CDA2EE0" w14:textId="77777777" w:rsidR="008D154F" w:rsidRPr="00A30C36" w:rsidRDefault="008D154F" w:rsidP="008D154F">
      <w:pPr>
        <w:rPr>
          <w:rFonts w:ascii="BIZ UDゴシック" w:eastAsia="BIZ UDゴシック" w:hAnsi="BIZ UDゴシック" w:cs="Times New Roman"/>
          <w:szCs w:val="24"/>
        </w:rPr>
        <w:sectPr w:rsidR="008D154F" w:rsidRPr="00A30C36" w:rsidSect="008D154F">
          <w:footerReference w:type="default" r:id="rId12"/>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A30C36" w:rsidRPr="00A30C36" w14:paraId="203A559A" w14:textId="77777777" w:rsidTr="00BA293D">
        <w:trPr>
          <w:cantSplit/>
          <w:trHeight w:val="283"/>
        </w:trPr>
        <w:tc>
          <w:tcPr>
            <w:tcW w:w="1361" w:type="dxa"/>
            <w:shd w:val="clear" w:color="auto" w:fill="F2F2F2" w:themeFill="background1" w:themeFillShade="F2"/>
            <w:vAlign w:val="center"/>
          </w:tcPr>
          <w:p w14:paraId="69453358"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ECFAD5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8F2AABE" w14:textId="0F3F3FEC"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A30C36" w:rsidRPr="00A30C36" w14:paraId="11CD585C" w14:textId="77777777" w:rsidTr="00BA293D">
        <w:trPr>
          <w:trHeight w:val="454"/>
        </w:trPr>
        <w:tc>
          <w:tcPr>
            <w:tcW w:w="10206" w:type="dxa"/>
            <w:gridSpan w:val="3"/>
            <w:shd w:val="clear" w:color="auto" w:fill="F2F2F2" w:themeFill="background1" w:themeFillShade="F2"/>
            <w:vAlign w:val="center"/>
          </w:tcPr>
          <w:p w14:paraId="108D24E6" w14:textId="77777777" w:rsidR="008D154F" w:rsidRPr="00A30C36" w:rsidRDefault="008D154F" w:rsidP="00BA293D">
            <w:pPr>
              <w:rPr>
                <w:rFonts w:ascii="BIZ UDゴシック" w:eastAsia="BIZ UDゴシック" w:hAnsi="BIZ UDゴシック"/>
                <w:b/>
                <w:kern w:val="0"/>
                <w:szCs w:val="21"/>
                <w:lang w:eastAsia="zh-TW"/>
              </w:rPr>
            </w:pPr>
            <w:r w:rsidRPr="00A30C36">
              <w:rPr>
                <w:rFonts w:ascii="BIZ UDゴシック" w:eastAsia="BIZ UDゴシック" w:hAnsi="BIZ UDゴシック" w:hint="eastAsia"/>
                <w:lang w:eastAsia="zh-TW"/>
              </w:rPr>
              <w:t>【様式Ａ】提案概要書</w:t>
            </w:r>
          </w:p>
        </w:tc>
      </w:tr>
      <w:tr w:rsidR="00A30C36" w:rsidRPr="00A30C36" w14:paraId="4CA2643C" w14:textId="77777777" w:rsidTr="00BA293D">
        <w:trPr>
          <w:trHeight w:val="12951"/>
        </w:trPr>
        <w:tc>
          <w:tcPr>
            <w:tcW w:w="10206" w:type="dxa"/>
            <w:gridSpan w:val="3"/>
            <w:tcBorders>
              <w:right w:val="single" w:sz="4" w:space="0" w:color="auto"/>
            </w:tcBorders>
          </w:tcPr>
          <w:p w14:paraId="0DC37BDF"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1F73C134"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下記の点に留意して、提案概要書を作成してください。</w:t>
            </w:r>
          </w:p>
          <w:p w14:paraId="36C79B4B"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229D56F4" w14:textId="77777777" w:rsidR="008D154F" w:rsidRPr="00A30C36" w:rsidRDefault="008D154F" w:rsidP="00BA293D">
            <w:pPr>
              <w:tabs>
                <w:tab w:val="left" w:pos="176"/>
              </w:tabs>
              <w:autoSpaceDE w:val="0"/>
              <w:autoSpaceDN w:val="0"/>
              <w:adjustRightInd w:val="0"/>
              <w:ind w:leftChars="117" w:left="446" w:rightChars="-13" w:right="-27" w:hangingChars="100" w:hanging="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091D85CB" w14:textId="77777777" w:rsidR="008D154F" w:rsidRPr="00A30C36" w:rsidRDefault="008D154F" w:rsidP="00BA293D">
            <w:pPr>
              <w:tabs>
                <w:tab w:val="left" w:pos="176"/>
              </w:tabs>
              <w:autoSpaceDE w:val="0"/>
              <w:autoSpaceDN w:val="0"/>
              <w:adjustRightInd w:val="0"/>
              <w:ind w:leftChars="117" w:left="446" w:rightChars="-13" w:right="-27" w:hangingChars="100" w:hanging="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□事業提案書及び図面集の概要を簡潔に分かりやすくまとめてください。</w:t>
            </w:r>
          </w:p>
        </w:tc>
      </w:tr>
      <w:tr w:rsidR="00A30C36" w:rsidRPr="00A30C36" w14:paraId="63324131" w14:textId="77777777" w:rsidTr="00BA293D">
        <w:trPr>
          <w:cantSplit/>
          <w:trHeight w:val="227"/>
        </w:trPr>
        <w:tc>
          <w:tcPr>
            <w:tcW w:w="4536" w:type="dxa"/>
            <w:tcBorders>
              <w:left w:val="nil"/>
              <w:bottom w:val="nil"/>
            </w:tcBorders>
            <w:vAlign w:val="center"/>
          </w:tcPr>
          <w:p w14:paraId="0CEC2113"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9BD901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84ED445" w14:textId="77777777" w:rsidR="008D154F" w:rsidRPr="00A30C36" w:rsidRDefault="008D154F" w:rsidP="00BA293D">
            <w:pPr>
              <w:rPr>
                <w:rFonts w:ascii="BIZ UDゴシック" w:eastAsia="BIZ UDゴシック" w:hAnsi="BIZ UDゴシック" w:cs="Times New Roman"/>
                <w:szCs w:val="24"/>
              </w:rPr>
            </w:pPr>
          </w:p>
        </w:tc>
      </w:tr>
    </w:tbl>
    <w:p w14:paraId="19FBE4BF" w14:textId="55C081B4"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w:t>
      </w:r>
      <w:r w:rsidR="005A6DDA"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版</w:t>
      </w:r>
      <w:r w:rsidR="00D83A2B"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p w14:paraId="6F833519" w14:textId="77777777" w:rsidR="008D154F" w:rsidRPr="00A30C36" w:rsidRDefault="008D154F" w:rsidP="008D154F">
      <w:pPr>
        <w:rPr>
          <w:rFonts w:ascii="BIZ UDゴシック" w:eastAsia="BIZ UDゴシック" w:hAnsi="BIZ UDゴシック" w:cs="Times New Roman"/>
          <w:szCs w:val="24"/>
        </w:rPr>
      </w:pPr>
    </w:p>
    <w:p w14:paraId="1798E563" w14:textId="77777777" w:rsidR="008D154F" w:rsidRPr="00A30C36" w:rsidRDefault="008D154F" w:rsidP="008D154F">
      <w:pPr>
        <w:rPr>
          <w:rFonts w:ascii="BIZ UDゴシック" w:eastAsia="BIZ UDゴシック" w:hAnsi="BIZ UDゴシック" w:cs="Times New Roman"/>
          <w:szCs w:val="24"/>
        </w:rPr>
      </w:pPr>
    </w:p>
    <w:p w14:paraId="5FA4D09E" w14:textId="77777777" w:rsidR="008D154F" w:rsidRPr="00A30C36" w:rsidRDefault="008D154F" w:rsidP="008D154F">
      <w:pPr>
        <w:rPr>
          <w:rFonts w:ascii="BIZ UDゴシック" w:eastAsia="BIZ UDゴシック" w:hAnsi="BIZ UDゴシック" w:cs="Times New Roman"/>
          <w:szCs w:val="24"/>
        </w:rPr>
      </w:pPr>
    </w:p>
    <w:p w14:paraId="50E42C71" w14:textId="77777777" w:rsidR="008D154F" w:rsidRPr="00A30C36" w:rsidRDefault="008D154F" w:rsidP="008D154F">
      <w:pPr>
        <w:rPr>
          <w:rFonts w:ascii="BIZ UDゴシック" w:eastAsia="BIZ UDゴシック" w:hAnsi="BIZ UDゴシック" w:cs="Times New Roman"/>
          <w:szCs w:val="24"/>
        </w:rPr>
      </w:pPr>
    </w:p>
    <w:p w14:paraId="5C89CC3B" w14:textId="77777777" w:rsidR="008D154F" w:rsidRPr="00A30C36" w:rsidRDefault="008D154F" w:rsidP="008D154F">
      <w:pPr>
        <w:rPr>
          <w:rFonts w:ascii="BIZ UDゴシック" w:eastAsia="BIZ UDゴシック" w:hAnsi="BIZ UDゴシック" w:cs="Times New Roman"/>
          <w:szCs w:val="24"/>
        </w:rPr>
      </w:pPr>
    </w:p>
    <w:p w14:paraId="2D6CE3D4" w14:textId="77777777" w:rsidR="008D154F" w:rsidRPr="00A30C36" w:rsidRDefault="008D154F" w:rsidP="008D154F">
      <w:pPr>
        <w:rPr>
          <w:rFonts w:ascii="BIZ UDゴシック" w:eastAsia="BIZ UDゴシック" w:hAnsi="BIZ UDゴシック" w:cs="Times New Roman"/>
          <w:szCs w:val="24"/>
        </w:rPr>
      </w:pPr>
    </w:p>
    <w:p w14:paraId="456D012D" w14:textId="77777777" w:rsidR="008D154F" w:rsidRPr="00A30C36" w:rsidRDefault="008D154F" w:rsidP="008D154F">
      <w:pPr>
        <w:rPr>
          <w:rFonts w:ascii="BIZ UDゴシック" w:eastAsia="BIZ UDゴシック" w:hAnsi="BIZ UDゴシック" w:cs="Times New Roman"/>
          <w:szCs w:val="24"/>
        </w:rPr>
      </w:pPr>
    </w:p>
    <w:p w14:paraId="01D2E7EE" w14:textId="77777777" w:rsidR="008D154F" w:rsidRPr="00A30C36" w:rsidRDefault="008D154F" w:rsidP="008D154F">
      <w:pPr>
        <w:rPr>
          <w:rFonts w:ascii="BIZ UDゴシック" w:eastAsia="BIZ UDゴシック" w:hAnsi="BIZ UDゴシック" w:cs="Times New Roman"/>
          <w:szCs w:val="24"/>
        </w:rPr>
      </w:pPr>
    </w:p>
    <w:p w14:paraId="13183B01" w14:textId="77777777" w:rsidR="008D154F" w:rsidRPr="00A30C36" w:rsidRDefault="008D154F" w:rsidP="008D154F">
      <w:pPr>
        <w:rPr>
          <w:rFonts w:ascii="BIZ UDゴシック" w:eastAsia="BIZ UDゴシック" w:hAnsi="BIZ UDゴシック" w:cs="Times New Roman"/>
          <w:szCs w:val="24"/>
        </w:rPr>
      </w:pPr>
    </w:p>
    <w:p w14:paraId="239C48EB" w14:textId="77777777" w:rsidR="008D154F" w:rsidRPr="00A30C36" w:rsidRDefault="008D154F" w:rsidP="008D154F">
      <w:pPr>
        <w:rPr>
          <w:rFonts w:ascii="BIZ UDゴシック" w:eastAsia="BIZ UDゴシック" w:hAnsi="BIZ UDゴシック" w:cs="Times New Roman"/>
          <w:szCs w:val="24"/>
        </w:rPr>
      </w:pPr>
    </w:p>
    <w:p w14:paraId="3DA628A7" w14:textId="77777777" w:rsidR="008D154F" w:rsidRPr="00A30C36" w:rsidRDefault="008D154F" w:rsidP="008D154F">
      <w:pPr>
        <w:rPr>
          <w:rFonts w:ascii="BIZ UDゴシック" w:eastAsia="BIZ UDゴシック" w:hAnsi="BIZ UDゴシック" w:cs="Times New Roman"/>
          <w:szCs w:val="24"/>
        </w:rPr>
      </w:pPr>
    </w:p>
    <w:p w14:paraId="2A725ADF" w14:textId="77777777" w:rsidR="008D154F" w:rsidRPr="00A30C36" w:rsidRDefault="008D154F" w:rsidP="008D154F">
      <w:pPr>
        <w:rPr>
          <w:rFonts w:ascii="BIZ UDゴシック" w:eastAsia="BIZ UDゴシック" w:hAnsi="BIZ UDゴシック" w:cs="Times New Roman"/>
          <w:szCs w:val="24"/>
        </w:rPr>
      </w:pPr>
    </w:p>
    <w:p w14:paraId="0014EC71" w14:textId="77777777" w:rsidR="008D154F" w:rsidRPr="00A30C36" w:rsidRDefault="008D154F" w:rsidP="008D154F">
      <w:pPr>
        <w:rPr>
          <w:rFonts w:ascii="BIZ UDゴシック" w:eastAsia="BIZ UDゴシック" w:hAnsi="BIZ UDゴシック" w:cs="Times New Roman"/>
          <w:szCs w:val="24"/>
        </w:rPr>
      </w:pPr>
    </w:p>
    <w:p w14:paraId="3DBF4CD8" w14:textId="77777777" w:rsidR="008D154F" w:rsidRPr="00A30C36" w:rsidRDefault="008D154F" w:rsidP="008D154F">
      <w:pPr>
        <w:rPr>
          <w:rFonts w:ascii="BIZ UDゴシック" w:eastAsia="BIZ UDゴシック" w:hAnsi="BIZ UDゴシック" w:cs="Times New Roman"/>
          <w:szCs w:val="24"/>
        </w:rPr>
      </w:pPr>
    </w:p>
    <w:p w14:paraId="6EF3D13C" w14:textId="77777777" w:rsidR="008D154F" w:rsidRPr="00A30C36" w:rsidRDefault="008D154F" w:rsidP="008D154F">
      <w:pPr>
        <w:rPr>
          <w:rFonts w:ascii="BIZ UDゴシック" w:eastAsia="BIZ UDゴシック" w:hAnsi="BIZ UDゴシック" w:cs="Times New Roman"/>
          <w:szCs w:val="24"/>
        </w:rPr>
      </w:pPr>
    </w:p>
    <w:p w14:paraId="1AAEDF50" w14:textId="77777777" w:rsidR="008D154F" w:rsidRPr="00A30C36" w:rsidRDefault="008D154F" w:rsidP="008D154F">
      <w:pPr>
        <w:rPr>
          <w:rFonts w:ascii="BIZ UDゴシック" w:eastAsia="BIZ UDゴシック" w:hAnsi="BIZ UDゴシック" w:cs="Times New Roman"/>
          <w:szCs w:val="24"/>
        </w:rPr>
      </w:pPr>
    </w:p>
    <w:p w14:paraId="41B9C4EC" w14:textId="77777777" w:rsidR="008D154F" w:rsidRPr="00A30C36" w:rsidRDefault="008D154F" w:rsidP="008D154F">
      <w:pPr>
        <w:pStyle w:val="affc"/>
        <w:jc w:val="center"/>
        <w:rPr>
          <w:rFonts w:ascii="BIZ UDゴシック" w:eastAsia="BIZ UDゴシック" w:hAnsi="BIZ UDゴシック"/>
        </w:rPr>
      </w:pPr>
      <w:bookmarkStart w:id="84" w:name="_Toc205466260"/>
      <w:r w:rsidRPr="00A30C36">
        <w:rPr>
          <w:rFonts w:ascii="BIZ UDゴシック" w:eastAsia="BIZ UDゴシック" w:hAnsi="BIZ UDゴシック" w:hint="eastAsia"/>
        </w:rPr>
        <w:t>事業提案書（説明書）</w:t>
      </w:r>
      <w:bookmarkEnd w:id="84"/>
    </w:p>
    <w:p w14:paraId="0EC468CE" w14:textId="77777777" w:rsidR="008D154F" w:rsidRPr="00A30C36" w:rsidRDefault="008D154F" w:rsidP="008D154F">
      <w:pPr>
        <w:rPr>
          <w:rFonts w:ascii="BIZ UDゴシック" w:eastAsia="BIZ UDゴシック" w:hAnsi="BIZ UDゴシック" w:cs="Times New Roman"/>
          <w:szCs w:val="24"/>
        </w:rPr>
      </w:pPr>
    </w:p>
    <w:p w14:paraId="1FF55CDD" w14:textId="77777777" w:rsidR="008D154F" w:rsidRPr="00A30C36" w:rsidRDefault="008D154F" w:rsidP="008D154F">
      <w:pPr>
        <w:rPr>
          <w:rFonts w:ascii="BIZ UDゴシック" w:eastAsia="BIZ UDゴシック" w:hAnsi="BIZ UDゴシック" w:cs="Times New Roman"/>
          <w:szCs w:val="24"/>
        </w:rPr>
      </w:pPr>
    </w:p>
    <w:p w14:paraId="22F83C57" w14:textId="77777777" w:rsidR="008D154F" w:rsidRPr="00A30C36" w:rsidRDefault="008D154F" w:rsidP="008D154F">
      <w:pPr>
        <w:rPr>
          <w:rFonts w:ascii="BIZ UDゴシック" w:eastAsia="BIZ UDゴシック" w:hAnsi="BIZ UDゴシック" w:cs="Times New Roman"/>
          <w:szCs w:val="24"/>
        </w:rPr>
      </w:pPr>
    </w:p>
    <w:p w14:paraId="282F95F8" w14:textId="77777777" w:rsidR="008D154F" w:rsidRPr="00A30C36" w:rsidRDefault="008D154F" w:rsidP="008D154F">
      <w:pPr>
        <w:rPr>
          <w:rFonts w:ascii="BIZ UDゴシック" w:eastAsia="BIZ UDゴシック" w:hAnsi="BIZ UDゴシック" w:cs="Times New Roman"/>
          <w:szCs w:val="24"/>
        </w:rPr>
      </w:pPr>
    </w:p>
    <w:p w14:paraId="4499260F" w14:textId="77777777" w:rsidR="008D154F" w:rsidRPr="00A30C36" w:rsidRDefault="008D154F" w:rsidP="008D154F">
      <w:pPr>
        <w:rPr>
          <w:rFonts w:ascii="BIZ UDゴシック" w:eastAsia="BIZ UDゴシック" w:hAnsi="BIZ UDゴシック" w:cs="Times New Roman"/>
          <w:szCs w:val="24"/>
        </w:rPr>
      </w:pPr>
    </w:p>
    <w:p w14:paraId="4255D48E" w14:textId="77777777" w:rsidR="008D154F" w:rsidRPr="00A30C36" w:rsidRDefault="008D154F" w:rsidP="008D154F">
      <w:pPr>
        <w:rPr>
          <w:rFonts w:ascii="BIZ UDゴシック" w:eastAsia="BIZ UDゴシック" w:hAnsi="BIZ UDゴシック" w:cs="Times New Roman"/>
          <w:szCs w:val="24"/>
        </w:rPr>
      </w:pPr>
    </w:p>
    <w:p w14:paraId="71C833E2" w14:textId="77777777" w:rsidR="008D154F" w:rsidRPr="00A30C36" w:rsidRDefault="008D154F" w:rsidP="008D154F">
      <w:pPr>
        <w:rPr>
          <w:rFonts w:ascii="BIZ UDゴシック" w:eastAsia="BIZ UDゴシック" w:hAnsi="BIZ UDゴシック" w:cs="Times New Roman"/>
          <w:szCs w:val="24"/>
        </w:rPr>
      </w:pPr>
    </w:p>
    <w:p w14:paraId="287B5F50"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20043D6E" w14:textId="77777777" w:rsidR="008D154F" w:rsidRPr="00A30C36" w:rsidRDefault="008D154F" w:rsidP="008D154F">
      <w:pPr>
        <w:rPr>
          <w:rFonts w:ascii="BIZ UDゴシック" w:eastAsia="BIZ UDゴシック" w:hAnsi="BIZ UDゴシック" w:cs="Times New Roman"/>
          <w:szCs w:val="24"/>
        </w:rPr>
      </w:pPr>
    </w:p>
    <w:p w14:paraId="5DB575BB" w14:textId="77777777" w:rsidR="008D154F" w:rsidRPr="00A30C36" w:rsidRDefault="008D154F" w:rsidP="008D154F">
      <w:pPr>
        <w:rPr>
          <w:rFonts w:ascii="BIZ UDゴシック" w:eastAsia="BIZ UDゴシック" w:hAnsi="BIZ UDゴシック" w:cs="Times New Roman"/>
          <w:szCs w:val="24"/>
        </w:rPr>
      </w:pPr>
    </w:p>
    <w:p w14:paraId="15727FCC" w14:textId="77777777" w:rsidR="008D154F" w:rsidRPr="00A30C36" w:rsidRDefault="008D154F" w:rsidP="008D154F">
      <w:pPr>
        <w:rPr>
          <w:rFonts w:ascii="BIZ UDゴシック" w:eastAsia="BIZ UDゴシック" w:hAnsi="BIZ UDゴシック" w:cs="Times New Roman"/>
          <w:szCs w:val="24"/>
        </w:rPr>
      </w:pPr>
    </w:p>
    <w:p w14:paraId="649D680F" w14:textId="77777777" w:rsidR="008D154F" w:rsidRPr="00A30C36" w:rsidRDefault="008D154F" w:rsidP="008D154F">
      <w:pPr>
        <w:rPr>
          <w:rFonts w:ascii="BIZ UDゴシック" w:eastAsia="BIZ UDゴシック" w:hAnsi="BIZ UDゴシック" w:cs="Times New Roman"/>
          <w:szCs w:val="24"/>
        </w:rPr>
      </w:pPr>
    </w:p>
    <w:p w14:paraId="05ADF513" w14:textId="77777777" w:rsidR="008D154F" w:rsidRPr="00A30C36" w:rsidRDefault="008D154F" w:rsidP="008D154F">
      <w:pPr>
        <w:rPr>
          <w:rFonts w:ascii="BIZ UDゴシック" w:eastAsia="BIZ UDゴシック" w:hAnsi="BIZ UDゴシック" w:cs="Times New Roman"/>
          <w:szCs w:val="24"/>
        </w:rPr>
      </w:pPr>
    </w:p>
    <w:p w14:paraId="7D9F8369" w14:textId="77777777" w:rsidR="008D154F" w:rsidRPr="00A30C36" w:rsidRDefault="008D154F" w:rsidP="008D154F">
      <w:pPr>
        <w:rPr>
          <w:rFonts w:ascii="BIZ UDゴシック" w:eastAsia="BIZ UDゴシック" w:hAnsi="BIZ UDゴシック" w:cs="Times New Roman"/>
          <w:szCs w:val="24"/>
        </w:rPr>
      </w:pPr>
    </w:p>
    <w:p w14:paraId="6B81451C"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提案審査書類（説明書）　表紙</w:t>
      </w:r>
    </w:p>
    <w:p w14:paraId="594527A6"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3450B57" w14:textId="77777777" w:rsidTr="00BA293D">
        <w:trPr>
          <w:cantSplit/>
        </w:trPr>
        <w:tc>
          <w:tcPr>
            <w:tcW w:w="1470" w:type="dxa"/>
            <w:shd w:val="clear" w:color="auto" w:fill="F2F2F2" w:themeFill="background1" w:themeFillShade="F2"/>
            <w:vAlign w:val="center"/>
          </w:tcPr>
          <w:p w14:paraId="4D0EFB7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52D22793"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0F9D2675" w14:textId="77777777" w:rsidTr="00BA293D">
        <w:trPr>
          <w:cantSplit/>
        </w:trPr>
        <w:tc>
          <w:tcPr>
            <w:tcW w:w="1470" w:type="dxa"/>
            <w:shd w:val="clear" w:color="auto" w:fill="F2F2F2" w:themeFill="background1" w:themeFillShade="F2"/>
            <w:vAlign w:val="center"/>
          </w:tcPr>
          <w:p w14:paraId="6AD0F9B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E09F8DD"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853528A" w14:textId="77777777" w:rsidTr="00BA293D">
        <w:trPr>
          <w:cantSplit/>
        </w:trPr>
        <w:tc>
          <w:tcPr>
            <w:tcW w:w="1470" w:type="dxa"/>
            <w:shd w:val="clear" w:color="auto" w:fill="F2F2F2" w:themeFill="background1" w:themeFillShade="F2"/>
            <w:vAlign w:val="center"/>
          </w:tcPr>
          <w:p w14:paraId="1AD906D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2E7F94A"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E718C4E" w14:textId="77777777" w:rsidTr="00BA293D">
        <w:trPr>
          <w:cantSplit/>
        </w:trPr>
        <w:tc>
          <w:tcPr>
            <w:tcW w:w="1470" w:type="dxa"/>
            <w:shd w:val="clear" w:color="auto" w:fill="F2F2F2" w:themeFill="background1" w:themeFillShade="F2"/>
            <w:vAlign w:val="center"/>
          </w:tcPr>
          <w:p w14:paraId="5F925CF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0D061C1F" w14:textId="77777777" w:rsidR="008D154F" w:rsidRPr="00A30C36" w:rsidRDefault="008D154F" w:rsidP="00BA293D">
            <w:pPr>
              <w:rPr>
                <w:rFonts w:ascii="BIZ UDゴシック" w:eastAsia="BIZ UDゴシック" w:hAnsi="BIZ UDゴシック" w:cs="Times New Roman"/>
                <w:szCs w:val="24"/>
              </w:rPr>
            </w:pPr>
          </w:p>
        </w:tc>
      </w:tr>
    </w:tbl>
    <w:p w14:paraId="25206B46" w14:textId="77777777" w:rsidR="008D154F" w:rsidRPr="00A30C36" w:rsidRDefault="008D154F" w:rsidP="008D154F">
      <w:pPr>
        <w:rPr>
          <w:rFonts w:ascii="BIZ UDゴシック" w:eastAsia="BIZ UDゴシック" w:hAnsi="BIZ UDゴシック" w:cs="Times New Roman"/>
          <w:szCs w:val="24"/>
        </w:rPr>
      </w:pPr>
    </w:p>
    <w:p w14:paraId="67C01539" w14:textId="77777777" w:rsidR="008D154F" w:rsidRPr="00A30C36" w:rsidRDefault="008D154F" w:rsidP="008D154F">
      <w:pPr>
        <w:rPr>
          <w:rFonts w:ascii="BIZ UDゴシック" w:eastAsia="BIZ UDゴシック" w:hAnsi="BIZ UDゴシック" w:cs="Times New Roman"/>
          <w:szCs w:val="24"/>
        </w:rPr>
      </w:pPr>
    </w:p>
    <w:p w14:paraId="4EFB1FC5"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p>
    <w:p w14:paraId="12FEB045" w14:textId="77777777" w:rsidR="008D154F" w:rsidRPr="00A30C36" w:rsidRDefault="008D154F" w:rsidP="008D154F">
      <w:pPr>
        <w:rPr>
          <w:rFonts w:ascii="BIZ UDゴシック" w:eastAsia="BIZ UDゴシック" w:hAnsi="BIZ UDゴシック" w:cs="Times New Roman"/>
          <w:szCs w:val="24"/>
        </w:rPr>
      </w:pPr>
    </w:p>
    <w:p w14:paraId="4FBD098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22235E4E"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Ａ４版１枚で作成すること。</w:t>
      </w:r>
    </w:p>
    <w:p w14:paraId="41E59D25" w14:textId="77777777" w:rsidR="008D154F" w:rsidRPr="00A30C36" w:rsidRDefault="008D154F" w:rsidP="008D154F">
      <w:pPr>
        <w:rPr>
          <w:rFonts w:ascii="BIZ UDゴシック" w:eastAsia="BIZ UDゴシック" w:hAnsi="BIZ UDゴシック" w:cs="Times New Roman"/>
          <w:szCs w:val="24"/>
        </w:rPr>
      </w:pPr>
    </w:p>
    <w:p w14:paraId="20CA60DF" w14:textId="77777777" w:rsidR="008D154F" w:rsidRPr="00A30C36" w:rsidRDefault="008D154F" w:rsidP="008D154F">
      <w:pPr>
        <w:rPr>
          <w:rFonts w:ascii="BIZ UDゴシック" w:eastAsia="BIZ UDゴシック" w:hAnsi="BIZ UDゴシック" w:cs="Times New Roman"/>
          <w:szCs w:val="24"/>
        </w:rPr>
      </w:pPr>
    </w:p>
    <w:p w14:paraId="0EF308FB" w14:textId="77777777" w:rsidR="008D154F" w:rsidRPr="00A30C36" w:rsidRDefault="008D154F" w:rsidP="008D154F">
      <w:pPr>
        <w:rPr>
          <w:rFonts w:ascii="BIZ UDゴシック" w:eastAsia="BIZ UDゴシック" w:hAnsi="BIZ UDゴシック" w:cs="Times New Roman"/>
          <w:szCs w:val="24"/>
        </w:rPr>
      </w:pPr>
    </w:p>
    <w:p w14:paraId="1CAC40FB" w14:textId="77777777" w:rsidR="008D154F" w:rsidRPr="00A30C36" w:rsidRDefault="008D154F" w:rsidP="008D154F">
      <w:pPr>
        <w:rPr>
          <w:rFonts w:ascii="BIZ UDゴシック" w:eastAsia="BIZ UDゴシック" w:hAnsi="BIZ UDゴシック" w:cs="Times New Roman"/>
          <w:szCs w:val="24"/>
        </w:rPr>
      </w:pPr>
    </w:p>
    <w:p w14:paraId="17458EB7" w14:textId="77777777" w:rsidR="008D154F" w:rsidRPr="00A30C36" w:rsidRDefault="008D154F" w:rsidP="008D154F">
      <w:pPr>
        <w:rPr>
          <w:rFonts w:ascii="BIZ UDゴシック" w:eastAsia="BIZ UDゴシック" w:hAnsi="BIZ UDゴシック" w:cs="Times New Roman"/>
          <w:szCs w:val="24"/>
        </w:rPr>
      </w:pPr>
    </w:p>
    <w:p w14:paraId="6280B86D" w14:textId="77777777" w:rsidR="008D154F" w:rsidRPr="00A30C36" w:rsidRDefault="008D154F" w:rsidP="008D154F">
      <w:pPr>
        <w:rPr>
          <w:rFonts w:ascii="BIZ UDゴシック" w:eastAsia="BIZ UDゴシック" w:hAnsi="BIZ UDゴシック" w:cs="Times New Roman"/>
          <w:szCs w:val="24"/>
        </w:rPr>
      </w:pPr>
    </w:p>
    <w:p w14:paraId="7F302568" w14:textId="77777777" w:rsidR="008D154F" w:rsidRPr="00A30C36" w:rsidRDefault="008D154F" w:rsidP="008D154F">
      <w:pPr>
        <w:rPr>
          <w:rFonts w:ascii="BIZ UDゴシック" w:eastAsia="BIZ UDゴシック" w:hAnsi="BIZ UDゴシック" w:cs="Times New Roman"/>
          <w:szCs w:val="24"/>
        </w:rPr>
      </w:pPr>
    </w:p>
    <w:p w14:paraId="7517F1A0" w14:textId="77777777" w:rsidR="008D154F" w:rsidRPr="00A30C36" w:rsidRDefault="008D154F" w:rsidP="008D154F">
      <w:pPr>
        <w:rPr>
          <w:rFonts w:ascii="BIZ UDゴシック" w:eastAsia="BIZ UDゴシック" w:hAnsi="BIZ UDゴシック" w:cs="Times New Roman"/>
          <w:szCs w:val="24"/>
        </w:rPr>
      </w:pPr>
    </w:p>
    <w:p w14:paraId="329D883A" w14:textId="77777777" w:rsidR="008D154F" w:rsidRPr="00A30C36" w:rsidRDefault="008D154F" w:rsidP="008D154F">
      <w:pPr>
        <w:rPr>
          <w:rFonts w:ascii="BIZ UDゴシック" w:eastAsia="BIZ UDゴシック" w:hAnsi="BIZ UDゴシック" w:cs="Times New Roman"/>
          <w:szCs w:val="24"/>
        </w:rPr>
      </w:pPr>
    </w:p>
    <w:p w14:paraId="607FF1B5" w14:textId="77777777" w:rsidR="008D154F" w:rsidRPr="00A30C36" w:rsidRDefault="008D154F" w:rsidP="008D154F">
      <w:pPr>
        <w:rPr>
          <w:rFonts w:ascii="BIZ UDゴシック" w:eastAsia="BIZ UDゴシック" w:hAnsi="BIZ UDゴシック" w:cs="Times New Roman"/>
          <w:szCs w:val="24"/>
        </w:rPr>
      </w:pPr>
    </w:p>
    <w:p w14:paraId="2768A863" w14:textId="77777777" w:rsidR="008D154F" w:rsidRPr="00A30C36" w:rsidRDefault="008D154F" w:rsidP="008D154F">
      <w:pPr>
        <w:rPr>
          <w:rFonts w:ascii="BIZ UDゴシック" w:eastAsia="BIZ UDゴシック" w:hAnsi="BIZ UDゴシック" w:cs="Times New Roman"/>
          <w:szCs w:val="24"/>
        </w:rPr>
      </w:pPr>
    </w:p>
    <w:p w14:paraId="7510AC90" w14:textId="77777777" w:rsidR="008D154F" w:rsidRPr="00A30C36" w:rsidRDefault="008D154F" w:rsidP="008D154F">
      <w:pPr>
        <w:rPr>
          <w:rFonts w:ascii="BIZ UDゴシック" w:eastAsia="BIZ UDゴシック" w:hAnsi="BIZ UDゴシック" w:cs="Times New Roman"/>
          <w:szCs w:val="24"/>
        </w:rPr>
      </w:pPr>
    </w:p>
    <w:p w14:paraId="1BB8FEE9" w14:textId="77777777" w:rsidR="008D154F" w:rsidRPr="00A30C36" w:rsidRDefault="008D154F" w:rsidP="008D154F">
      <w:pPr>
        <w:rPr>
          <w:rFonts w:ascii="BIZ UDゴシック" w:eastAsia="BIZ UDゴシック" w:hAnsi="BIZ UDゴシック" w:cs="Times New Roman"/>
          <w:szCs w:val="24"/>
        </w:rPr>
      </w:pPr>
    </w:p>
    <w:p w14:paraId="2317E805" w14:textId="77777777" w:rsidR="008D154F" w:rsidRPr="00A30C36" w:rsidRDefault="008D154F" w:rsidP="008D154F">
      <w:pPr>
        <w:rPr>
          <w:rFonts w:ascii="BIZ UDゴシック" w:eastAsia="BIZ UDゴシック" w:hAnsi="BIZ UDゴシック" w:cs="Times New Roman"/>
          <w:szCs w:val="24"/>
        </w:rPr>
      </w:pPr>
    </w:p>
    <w:p w14:paraId="672CC435" w14:textId="77777777" w:rsidR="008D154F" w:rsidRPr="00A30C36" w:rsidRDefault="008D154F" w:rsidP="008D154F">
      <w:pPr>
        <w:rPr>
          <w:rFonts w:ascii="BIZ UDゴシック" w:eastAsia="BIZ UDゴシック" w:hAnsi="BIZ UDゴシック" w:cs="Times New Roman"/>
          <w:szCs w:val="24"/>
        </w:rPr>
      </w:pPr>
    </w:p>
    <w:p w14:paraId="3B700E87" w14:textId="77777777" w:rsidR="008D154F" w:rsidRPr="00A30C36" w:rsidRDefault="008D154F" w:rsidP="008D154F">
      <w:pPr>
        <w:rPr>
          <w:rFonts w:ascii="BIZ UDゴシック" w:eastAsia="BIZ UDゴシック" w:hAnsi="BIZ UDゴシック" w:cs="Times New Roman"/>
          <w:szCs w:val="24"/>
        </w:rPr>
      </w:pPr>
    </w:p>
    <w:p w14:paraId="54EA32C0" w14:textId="0EE47FBB" w:rsidR="008D154F" w:rsidRPr="00A30C36" w:rsidRDefault="008D154F" w:rsidP="008D154F">
      <w:pPr>
        <w:pStyle w:val="affc"/>
        <w:jc w:val="center"/>
        <w:rPr>
          <w:rFonts w:ascii="BIZ UDゴシック" w:eastAsia="BIZ UDゴシック" w:hAnsi="BIZ UDゴシック"/>
        </w:rPr>
      </w:pPr>
      <w:bookmarkStart w:id="85" w:name="_Toc205466261"/>
      <w:r w:rsidRPr="00A30C36">
        <w:rPr>
          <w:rFonts w:ascii="BIZ UDゴシック" w:eastAsia="BIZ UDゴシック" w:hAnsi="BIZ UDゴシック" w:hint="eastAsia"/>
        </w:rPr>
        <w:t>事業計画に関する事項</w:t>
      </w:r>
      <w:bookmarkEnd w:id="85"/>
    </w:p>
    <w:p w14:paraId="37A9C432" w14:textId="77777777" w:rsidR="008D154F" w:rsidRPr="00A30C36" w:rsidRDefault="008D154F" w:rsidP="008D154F">
      <w:pPr>
        <w:rPr>
          <w:rFonts w:ascii="BIZ UDゴシック" w:eastAsia="BIZ UDゴシック" w:hAnsi="BIZ UDゴシック" w:cs="Times New Roman"/>
          <w:szCs w:val="24"/>
        </w:rPr>
      </w:pPr>
    </w:p>
    <w:p w14:paraId="06D880D8" w14:textId="77777777" w:rsidR="008D154F" w:rsidRPr="00A30C36" w:rsidRDefault="008D154F" w:rsidP="008D154F">
      <w:pPr>
        <w:rPr>
          <w:rFonts w:ascii="BIZ UDゴシック" w:eastAsia="BIZ UDゴシック" w:hAnsi="BIZ UDゴシック" w:cs="Times New Roman"/>
          <w:szCs w:val="24"/>
        </w:rPr>
      </w:pPr>
    </w:p>
    <w:p w14:paraId="3AD3874E" w14:textId="77777777" w:rsidR="008D154F" w:rsidRPr="00A30C36" w:rsidRDefault="008D154F" w:rsidP="008D154F">
      <w:pPr>
        <w:rPr>
          <w:rFonts w:ascii="BIZ UDゴシック" w:eastAsia="BIZ UDゴシック" w:hAnsi="BIZ UDゴシック" w:cs="Times New Roman"/>
          <w:szCs w:val="24"/>
        </w:rPr>
      </w:pPr>
    </w:p>
    <w:p w14:paraId="5FFA94F3" w14:textId="77777777" w:rsidR="008D154F" w:rsidRPr="00A30C36" w:rsidRDefault="008D154F" w:rsidP="008D154F">
      <w:pPr>
        <w:rPr>
          <w:rFonts w:ascii="BIZ UDゴシック" w:eastAsia="BIZ UDゴシック" w:hAnsi="BIZ UDゴシック" w:cs="Times New Roman"/>
          <w:szCs w:val="24"/>
        </w:rPr>
      </w:pPr>
    </w:p>
    <w:p w14:paraId="2B311169" w14:textId="77777777" w:rsidR="008D154F" w:rsidRPr="00A30C36" w:rsidRDefault="008D154F" w:rsidP="008D154F">
      <w:pPr>
        <w:rPr>
          <w:rFonts w:ascii="BIZ UDゴシック" w:eastAsia="BIZ UDゴシック" w:hAnsi="BIZ UDゴシック" w:cs="Times New Roman"/>
          <w:szCs w:val="24"/>
        </w:rPr>
      </w:pPr>
    </w:p>
    <w:p w14:paraId="1475A889" w14:textId="77777777" w:rsidR="008D154F" w:rsidRPr="00A30C36" w:rsidRDefault="008D154F" w:rsidP="008D154F">
      <w:pPr>
        <w:rPr>
          <w:rFonts w:ascii="BIZ UDゴシック" w:eastAsia="BIZ UDゴシック" w:hAnsi="BIZ UDゴシック" w:cs="Times New Roman"/>
          <w:szCs w:val="24"/>
        </w:rPr>
      </w:pPr>
    </w:p>
    <w:p w14:paraId="00CF5CE0" w14:textId="77777777" w:rsidR="008D154F" w:rsidRPr="00A30C36" w:rsidRDefault="008D154F" w:rsidP="008D154F">
      <w:pPr>
        <w:rPr>
          <w:rFonts w:ascii="BIZ UDゴシック" w:eastAsia="BIZ UDゴシック" w:hAnsi="BIZ UDゴシック" w:cs="Times New Roman"/>
          <w:szCs w:val="24"/>
        </w:rPr>
      </w:pPr>
    </w:p>
    <w:p w14:paraId="2E2AAD55" w14:textId="77777777" w:rsidR="008D154F" w:rsidRPr="00A30C36" w:rsidRDefault="008D154F" w:rsidP="008D154F">
      <w:pPr>
        <w:rPr>
          <w:rFonts w:ascii="BIZ UDゴシック" w:eastAsia="BIZ UDゴシック" w:hAnsi="BIZ UDゴシック" w:cs="Times New Roman"/>
          <w:szCs w:val="24"/>
        </w:rPr>
      </w:pPr>
    </w:p>
    <w:p w14:paraId="364852F3" w14:textId="77777777" w:rsidR="008D154F" w:rsidRPr="00A30C36" w:rsidRDefault="008D154F" w:rsidP="008D154F">
      <w:pPr>
        <w:rPr>
          <w:rFonts w:ascii="BIZ UDゴシック" w:eastAsia="BIZ UDゴシック" w:hAnsi="BIZ UDゴシック" w:cs="Times New Roman"/>
          <w:szCs w:val="24"/>
        </w:rPr>
      </w:pPr>
    </w:p>
    <w:p w14:paraId="0FA2F4AE" w14:textId="77777777" w:rsidR="008D154F" w:rsidRPr="00A30C36" w:rsidRDefault="008D154F" w:rsidP="008D154F">
      <w:pPr>
        <w:rPr>
          <w:rFonts w:ascii="BIZ UDゴシック" w:eastAsia="BIZ UDゴシック" w:hAnsi="BIZ UDゴシック" w:cs="Times New Roman"/>
          <w:szCs w:val="24"/>
        </w:rPr>
      </w:pPr>
    </w:p>
    <w:p w14:paraId="79918270" w14:textId="77777777" w:rsidR="008D154F" w:rsidRPr="00A30C36" w:rsidRDefault="008D154F" w:rsidP="008D154F">
      <w:pPr>
        <w:rPr>
          <w:rFonts w:ascii="BIZ UDゴシック" w:eastAsia="BIZ UDゴシック" w:hAnsi="BIZ UDゴシック" w:cs="Times New Roman"/>
          <w:szCs w:val="24"/>
        </w:rPr>
      </w:pPr>
    </w:p>
    <w:p w14:paraId="5E45EA9D" w14:textId="77777777" w:rsidR="008D154F" w:rsidRPr="00A30C36" w:rsidRDefault="008D154F" w:rsidP="008D154F">
      <w:pPr>
        <w:rPr>
          <w:rFonts w:ascii="BIZ UDゴシック" w:eastAsia="BIZ UDゴシック" w:hAnsi="BIZ UDゴシック" w:cs="Times New Roman"/>
          <w:szCs w:val="24"/>
        </w:rPr>
      </w:pPr>
    </w:p>
    <w:p w14:paraId="3B46607A" w14:textId="77777777" w:rsidR="008D154F" w:rsidRPr="00A30C36" w:rsidRDefault="008D154F" w:rsidP="008D154F">
      <w:pPr>
        <w:rPr>
          <w:rFonts w:ascii="BIZ UDゴシック" w:eastAsia="BIZ UDゴシック" w:hAnsi="BIZ UDゴシック" w:cs="Times New Roman"/>
          <w:szCs w:val="24"/>
        </w:rPr>
      </w:pPr>
    </w:p>
    <w:p w14:paraId="15F00130" w14:textId="77777777" w:rsidR="008D154F" w:rsidRPr="00A30C36" w:rsidRDefault="008D154F" w:rsidP="008D154F">
      <w:pPr>
        <w:rPr>
          <w:rFonts w:ascii="BIZ UDゴシック" w:eastAsia="BIZ UDゴシック" w:hAnsi="BIZ UDゴシック" w:cs="Times New Roman"/>
          <w:szCs w:val="24"/>
        </w:rPr>
      </w:pPr>
    </w:p>
    <w:p w14:paraId="336A5240" w14:textId="77777777" w:rsidR="008D154F" w:rsidRPr="00A30C36" w:rsidRDefault="008D154F" w:rsidP="008D154F">
      <w:pPr>
        <w:rPr>
          <w:rFonts w:ascii="BIZ UDゴシック" w:eastAsia="BIZ UDゴシック" w:hAnsi="BIZ UDゴシック" w:cs="Times New Roman"/>
          <w:szCs w:val="24"/>
        </w:rPr>
      </w:pPr>
    </w:p>
    <w:p w14:paraId="10E2237D"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4E783BC4"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D43CC51" w14:textId="77777777" w:rsidTr="00BA293D">
        <w:trPr>
          <w:cantSplit/>
        </w:trPr>
        <w:tc>
          <w:tcPr>
            <w:tcW w:w="1470" w:type="dxa"/>
            <w:shd w:val="clear" w:color="auto" w:fill="F2F2F2" w:themeFill="background1" w:themeFillShade="F2"/>
            <w:vAlign w:val="center"/>
          </w:tcPr>
          <w:p w14:paraId="7599A15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1D0AB2E"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E3DA8B7" w14:textId="77777777" w:rsidTr="00BA293D">
        <w:trPr>
          <w:cantSplit/>
        </w:trPr>
        <w:tc>
          <w:tcPr>
            <w:tcW w:w="1470" w:type="dxa"/>
            <w:shd w:val="clear" w:color="auto" w:fill="F2F2F2" w:themeFill="background1" w:themeFillShade="F2"/>
            <w:vAlign w:val="center"/>
          </w:tcPr>
          <w:p w14:paraId="0D0219A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49E76BB"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4D15775C" w14:textId="77777777" w:rsidTr="00BA293D">
        <w:trPr>
          <w:cantSplit/>
        </w:trPr>
        <w:tc>
          <w:tcPr>
            <w:tcW w:w="1470" w:type="dxa"/>
            <w:shd w:val="clear" w:color="auto" w:fill="F2F2F2" w:themeFill="background1" w:themeFillShade="F2"/>
            <w:vAlign w:val="center"/>
          </w:tcPr>
          <w:p w14:paraId="4E7E6AF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2D98022"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66C35C8C" w14:textId="77777777" w:rsidTr="00BA293D">
        <w:trPr>
          <w:cantSplit/>
        </w:trPr>
        <w:tc>
          <w:tcPr>
            <w:tcW w:w="1470" w:type="dxa"/>
            <w:shd w:val="clear" w:color="auto" w:fill="F2F2F2" w:themeFill="background1" w:themeFillShade="F2"/>
            <w:vAlign w:val="center"/>
          </w:tcPr>
          <w:p w14:paraId="4B90EA8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182ECCE" w14:textId="77777777" w:rsidR="008D154F" w:rsidRPr="00A30C36" w:rsidRDefault="008D154F" w:rsidP="00BA293D">
            <w:pPr>
              <w:rPr>
                <w:rFonts w:ascii="BIZ UDゴシック" w:eastAsia="BIZ UDゴシック" w:hAnsi="BIZ UDゴシック" w:cs="Times New Roman"/>
                <w:szCs w:val="24"/>
              </w:rPr>
            </w:pPr>
          </w:p>
        </w:tc>
      </w:tr>
    </w:tbl>
    <w:p w14:paraId="6FC24C29" w14:textId="77777777" w:rsidR="008D154F" w:rsidRPr="00A30C36" w:rsidRDefault="008D154F" w:rsidP="008D154F">
      <w:pPr>
        <w:rPr>
          <w:rFonts w:ascii="BIZ UDゴシック" w:eastAsia="BIZ UDゴシック" w:hAnsi="BIZ UDゴシック" w:cs="Times New Roman"/>
          <w:szCs w:val="24"/>
        </w:rPr>
      </w:pPr>
    </w:p>
    <w:p w14:paraId="0BF0B0EA" w14:textId="77777777" w:rsidR="008D154F" w:rsidRPr="00A30C36" w:rsidRDefault="008D154F" w:rsidP="008D154F">
      <w:pPr>
        <w:rPr>
          <w:rFonts w:ascii="BIZ UDゴシック" w:eastAsia="BIZ UDゴシック" w:hAnsi="BIZ UDゴシック" w:cs="Times New Roman"/>
          <w:szCs w:val="24"/>
        </w:rPr>
      </w:pPr>
    </w:p>
    <w:p w14:paraId="2BBFC9C4" w14:textId="77777777" w:rsidR="008D154F" w:rsidRPr="00A30C36" w:rsidRDefault="008D154F" w:rsidP="008D154F">
      <w:pPr>
        <w:rPr>
          <w:rFonts w:ascii="BIZ UDゴシック" w:eastAsia="BIZ UDゴシック" w:hAnsi="BIZ UDゴシック" w:cs="Times New Roman"/>
          <w:szCs w:val="24"/>
        </w:rPr>
      </w:pPr>
    </w:p>
    <w:p w14:paraId="77AC25FD" w14:textId="77777777" w:rsidR="008D154F" w:rsidRPr="00A30C36" w:rsidRDefault="008D154F" w:rsidP="008D154F">
      <w:pPr>
        <w:rPr>
          <w:rFonts w:ascii="BIZ UDゴシック" w:eastAsia="BIZ UDゴシック" w:hAnsi="BIZ UDゴシック" w:cs="Times New Roman"/>
          <w:szCs w:val="24"/>
        </w:rPr>
        <w:sectPr w:rsidR="008D154F" w:rsidRPr="00A30C36" w:rsidSect="008D154F">
          <w:footerReference w:type="default" r:id="rId13"/>
          <w:pgSz w:w="11907" w:h="16839" w:code="9"/>
          <w:pgMar w:top="851" w:right="851" w:bottom="851" w:left="851" w:header="851" w:footer="499" w:gutter="0"/>
          <w:cols w:space="425"/>
          <w:docGrid w:type="lines" w:linePitch="360"/>
        </w:sect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41665899" w14:textId="77777777" w:rsidTr="00096A97">
        <w:trPr>
          <w:cantSplit/>
          <w:trHeight w:val="283"/>
        </w:trPr>
        <w:tc>
          <w:tcPr>
            <w:tcW w:w="1337" w:type="dxa"/>
            <w:shd w:val="clear" w:color="auto" w:fill="F2F2F2" w:themeFill="background1" w:themeFillShade="F2"/>
            <w:vAlign w:val="center"/>
          </w:tcPr>
          <w:p w14:paraId="223A472F"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30C99BA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E61BF20" w14:textId="4B58F4FA"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1478"/>
        <w:gridCol w:w="3826"/>
      </w:tblGrid>
      <w:tr w:rsidR="00A30C36" w:rsidRPr="00A30C36" w14:paraId="7F60ED1B" w14:textId="77777777" w:rsidTr="00BA293D">
        <w:trPr>
          <w:trHeight w:val="454"/>
        </w:trPr>
        <w:tc>
          <w:tcPr>
            <w:tcW w:w="10206" w:type="dxa"/>
            <w:gridSpan w:val="3"/>
            <w:shd w:val="clear" w:color="auto" w:fill="F2F2F2" w:themeFill="background1" w:themeFillShade="F2"/>
            <w:vAlign w:val="center"/>
          </w:tcPr>
          <w:p w14:paraId="56EDE46C" w14:textId="77777777"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【様式Ｂ】本事業実施の基本方針</w:t>
            </w:r>
          </w:p>
        </w:tc>
      </w:tr>
      <w:tr w:rsidR="00A30C36" w:rsidRPr="00A30C36" w14:paraId="321FB028" w14:textId="77777777" w:rsidTr="00522E15">
        <w:trPr>
          <w:trHeight w:val="12704"/>
        </w:trPr>
        <w:tc>
          <w:tcPr>
            <w:tcW w:w="10206" w:type="dxa"/>
            <w:gridSpan w:val="3"/>
            <w:tcBorders>
              <w:right w:val="single" w:sz="4" w:space="0" w:color="auto"/>
            </w:tcBorders>
          </w:tcPr>
          <w:p w14:paraId="447517E6"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ＭＳ 明朝"/>
                <w:kern w:val="0"/>
                <w:szCs w:val="21"/>
              </w:rPr>
            </w:pPr>
          </w:p>
          <w:p w14:paraId="5B22AC64"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本事業の基本方針について、下記の事項を含めて記載してください。</w:t>
            </w:r>
          </w:p>
          <w:p w14:paraId="5C3C705D"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07C88194" w14:textId="3874C316" w:rsidR="008D154F" w:rsidRPr="00A30C36" w:rsidRDefault="008D154F" w:rsidP="0014613F">
            <w:pPr>
              <w:tabs>
                <w:tab w:val="left" w:pos="176"/>
              </w:tabs>
              <w:autoSpaceDE w:val="0"/>
              <w:autoSpaceDN w:val="0"/>
              <w:adjustRightInd w:val="0"/>
              <w:ind w:leftChars="117" w:left="456"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□コンセプトや施設整備・運営方針を踏まえた、本事業の実施の基本方針</w:t>
            </w: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0" behindDoc="0" locked="0" layoutInCell="1" allowOverlap="1" wp14:anchorId="4107A663" wp14:editId="685C08D0">
                      <wp:simplePos x="0" y="0"/>
                      <wp:positionH relativeFrom="column">
                        <wp:posOffset>1747556</wp:posOffset>
                      </wp:positionH>
                      <wp:positionV relativeFrom="paragraph">
                        <wp:posOffset>5640382</wp:posOffset>
                      </wp:positionV>
                      <wp:extent cx="4414520" cy="1509383"/>
                      <wp:effectExtent l="0" t="0" r="24130" b="15240"/>
                      <wp:wrapNone/>
                      <wp:docPr id="1" name="四角形: 角を丸くする 1"/>
                      <wp:cNvGraphicFramePr/>
                      <a:graphic xmlns:a="http://schemas.openxmlformats.org/drawingml/2006/main">
                        <a:graphicData uri="http://schemas.microsoft.com/office/word/2010/wordprocessingShape">
                          <wps:wsp>
                            <wps:cNvSpPr/>
                            <wps:spPr>
                              <a:xfrm>
                                <a:off x="0" y="0"/>
                                <a:ext cx="4414520" cy="1509383"/>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068DF0BA"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E58B8A2" w14:textId="4A979186" w:rsidR="008D154F" w:rsidRPr="00941271" w:rsidRDefault="005C7D9A" w:rsidP="005C7D9A">
                                  <w:pPr>
                                    <w:autoSpaceDE w:val="0"/>
                                    <w:autoSpaceDN w:val="0"/>
                                    <w:adjustRightInd w:val="0"/>
                                    <w:jc w:val="left"/>
                                    <w:rPr>
                                      <w:rFonts w:asciiTheme="minorEastAsia" w:hAnsiTheme="minorEastAsia"/>
                                      <w:sz w:val="20"/>
                                      <w:szCs w:val="20"/>
                                    </w:rPr>
                                  </w:pPr>
                                  <w:r w:rsidRPr="005C7D9A">
                                    <w:rPr>
                                      <w:rFonts w:asciiTheme="minorEastAsia" w:hAnsiTheme="minorEastAsia" w:cs="MS-Mincho" w:hint="eastAsia"/>
                                      <w:kern w:val="0"/>
                                      <w:sz w:val="20"/>
                                      <w:szCs w:val="20"/>
                                    </w:rPr>
                                    <w:t>・市や本事業を取り巻く環境、事業目的、立地特性等を十分に理解したうえで、新たなまちづくりの核として、市が目指す「地域のためのアリーナ」「観るアリーナ」「集うアリーナ」「持続可能なアリーナ」「選ばれるアリーナ」を実現するための、具体的かつ優れた方策が示された基本方針で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7A663" id="四角形: 角を丸くする 1" o:spid="_x0000_s1026" style="position:absolute;left:0;text-align:left;margin-left:137.6pt;margin-top:444.1pt;width:347.6pt;height:1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" fillcolor="white [3201]" strokecolor="black [3200]">
                      <v:stroke joinstyle="miter"/>
                      <v:textbox>
                        <w:txbxContent>
                          <w:p w14:paraId="068DF0BA"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E58B8A2" w14:textId="4A979186" w:rsidR="008D154F" w:rsidRPr="00941271" w:rsidRDefault="005C7D9A" w:rsidP="005C7D9A">
                            <w:pPr>
                              <w:autoSpaceDE w:val="0"/>
                              <w:autoSpaceDN w:val="0"/>
                              <w:adjustRightInd w:val="0"/>
                              <w:jc w:val="left"/>
                              <w:rPr>
                                <w:rFonts w:asciiTheme="minorEastAsia" w:hAnsiTheme="minorEastAsia"/>
                                <w:sz w:val="20"/>
                                <w:szCs w:val="20"/>
                              </w:rPr>
                            </w:pPr>
                            <w:r w:rsidRPr="005C7D9A">
                              <w:rPr>
                                <w:rFonts w:asciiTheme="minorEastAsia" w:hAnsiTheme="minorEastAsia" w:cs="MS-Mincho" w:hint="eastAsia"/>
                                <w:kern w:val="0"/>
                                <w:sz w:val="20"/>
                                <w:szCs w:val="20"/>
                              </w:rPr>
                              <w:t>・市や本事業を取り巻く環境、事業目的、立地特性等を十分に理解したうえで、新たなまちづくりの核として、市が目指す「地域のためのアリーナ」「観るアリーナ」「集うアリーナ」「持続可能なアリーナ」「選ばれるアリーナ」を実現するための、具体的かつ優れた方策が示された基本方針であるか。</w:t>
                            </w:r>
                          </w:p>
                        </w:txbxContent>
                      </v:textbox>
                    </v:roundrect>
                  </w:pict>
                </mc:Fallback>
              </mc:AlternateContent>
            </w:r>
          </w:p>
        </w:tc>
      </w:tr>
      <w:tr w:rsidR="00A30C36" w:rsidRPr="00A30C36" w14:paraId="2A6B67F2" w14:textId="77777777" w:rsidTr="00BA293D">
        <w:trPr>
          <w:cantSplit/>
          <w:trHeight w:val="227"/>
        </w:trPr>
        <w:tc>
          <w:tcPr>
            <w:tcW w:w="4536" w:type="dxa"/>
            <w:tcBorders>
              <w:left w:val="nil"/>
              <w:bottom w:val="nil"/>
            </w:tcBorders>
            <w:vAlign w:val="center"/>
          </w:tcPr>
          <w:p w14:paraId="04B5BA83"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AC0EE1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67B7CB0" w14:textId="77777777" w:rsidR="008D154F" w:rsidRPr="00A30C36" w:rsidRDefault="008D154F" w:rsidP="00BA293D">
            <w:pPr>
              <w:rPr>
                <w:rFonts w:ascii="BIZ UDゴシック" w:eastAsia="BIZ UDゴシック" w:hAnsi="BIZ UDゴシック" w:cs="Times New Roman"/>
                <w:szCs w:val="24"/>
              </w:rPr>
            </w:pPr>
          </w:p>
        </w:tc>
      </w:tr>
    </w:tbl>
    <w:p w14:paraId="757F79FD" w14:textId="7BA3144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5A74DA"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418F347A" w14:textId="77777777" w:rsidTr="0014613F">
        <w:trPr>
          <w:cantSplit/>
          <w:trHeight w:val="283"/>
        </w:trPr>
        <w:tc>
          <w:tcPr>
            <w:tcW w:w="1337" w:type="dxa"/>
            <w:shd w:val="clear" w:color="auto" w:fill="F2F2F2" w:themeFill="background1" w:themeFillShade="F2"/>
            <w:vAlign w:val="center"/>
          </w:tcPr>
          <w:p w14:paraId="7EFBEC48" w14:textId="77777777" w:rsidR="0014613F" w:rsidRPr="00A30C36" w:rsidRDefault="001461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21A49259" w14:textId="77777777" w:rsidR="0014613F" w:rsidRPr="00A30C36" w:rsidRDefault="001461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DA41F65" w14:textId="541816C6" w:rsidR="008D154F" w:rsidRPr="00A30C36" w:rsidRDefault="008D154F" w:rsidP="008D154F">
      <w:pPr>
        <w:pStyle w:val="AD0"/>
        <w:rPr>
          <w:rFonts w:ascii="BIZ UDゴシック" w:eastAsia="BIZ UDゴシック" w:hAnsi="BIZ UDゴシック"/>
          <w:color w:val="auto"/>
        </w:rPr>
      </w:pPr>
      <w:r w:rsidRPr="00A30C36">
        <w:rPr>
          <w:rFonts w:ascii="BIZ UDゴシック" w:eastAsia="BIZ UDゴシック" w:hAnsi="BIZ UDゴシック"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5B68F30" w14:textId="77777777" w:rsidTr="00BA293D">
        <w:trPr>
          <w:trHeight w:val="454"/>
        </w:trPr>
        <w:tc>
          <w:tcPr>
            <w:tcW w:w="10304" w:type="dxa"/>
            <w:gridSpan w:val="3"/>
            <w:shd w:val="clear" w:color="auto" w:fill="F2F2F2" w:themeFill="background1" w:themeFillShade="F2"/>
            <w:vAlign w:val="center"/>
          </w:tcPr>
          <w:p w14:paraId="6C550BE7" w14:textId="77777777"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【様式Ｃ】</w:t>
            </w:r>
            <w:r w:rsidRPr="00A30C36">
              <w:rPr>
                <w:rFonts w:ascii="BIZ UDゴシック" w:eastAsia="BIZ UDゴシック" w:hAnsi="BIZ UDゴシック" w:hint="eastAsia"/>
                <w:kern w:val="0"/>
                <w:szCs w:val="21"/>
              </w:rPr>
              <w:t>実施体制、事業の継続性の確保</w:t>
            </w:r>
          </w:p>
        </w:tc>
      </w:tr>
      <w:tr w:rsidR="00A30C36" w:rsidRPr="00A30C36" w14:paraId="4628D483" w14:textId="77777777" w:rsidTr="00931AC6">
        <w:trPr>
          <w:trHeight w:val="12704"/>
        </w:trPr>
        <w:tc>
          <w:tcPr>
            <w:tcW w:w="10304" w:type="dxa"/>
            <w:gridSpan w:val="3"/>
            <w:tcBorders>
              <w:right w:val="single" w:sz="4" w:space="0" w:color="auto"/>
            </w:tcBorders>
          </w:tcPr>
          <w:p w14:paraId="179FD811"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6A30BD6B"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実施体制及び事業の継続性について、以下の事項を記載してください。</w:t>
            </w:r>
          </w:p>
          <w:p w14:paraId="6ADFA961"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2171E394" w14:textId="77777777" w:rsidR="008D154F" w:rsidRPr="00A30C36" w:rsidRDefault="008D154F" w:rsidP="00BA293D">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本事業の実施体制（要求水準書に示す各業務を担う企業の構成等）</w:t>
            </w:r>
          </w:p>
          <w:p w14:paraId="293469A0"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人材や組織体制</w:t>
            </w:r>
          </w:p>
          <w:p w14:paraId="5AC4F631"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□本事業を円滑に実施するための実施体制面での工夫</w:t>
            </w:r>
          </w:p>
          <w:p w14:paraId="51259230"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□想定されるリスクへの対応</w:t>
            </w:r>
          </w:p>
          <w:p w14:paraId="296613DB"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構成企業の出資比率、議決権の保有形態</w:t>
            </w:r>
          </w:p>
          <w:p w14:paraId="4C1478EC"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加入を予定する保険</w:t>
            </w:r>
          </w:p>
          <w:p w14:paraId="04A62A23" w14:textId="77777777" w:rsidR="008D154F" w:rsidRPr="00A30C36" w:rsidRDefault="008D154F" w:rsidP="00BA293D">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75AB42A6" w14:textId="77777777" w:rsidR="008D154F" w:rsidRPr="00A30C36" w:rsidRDefault="008D154F" w:rsidP="00BA293D">
            <w:pPr>
              <w:autoSpaceDE w:val="0"/>
              <w:autoSpaceDN w:val="0"/>
              <w:adjustRightInd w:val="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1" behindDoc="0" locked="0" layoutInCell="1" allowOverlap="1" wp14:anchorId="1C56B572" wp14:editId="6CC7BBE3">
                      <wp:simplePos x="0" y="0"/>
                      <wp:positionH relativeFrom="column">
                        <wp:posOffset>1756182</wp:posOffset>
                      </wp:positionH>
                      <wp:positionV relativeFrom="paragraph">
                        <wp:posOffset>3756205</wp:posOffset>
                      </wp:positionV>
                      <wp:extent cx="4414520" cy="1848712"/>
                      <wp:effectExtent l="0" t="0" r="24130" b="18415"/>
                      <wp:wrapNone/>
                      <wp:docPr id="2" name="四角形: 角を丸くする 2"/>
                      <wp:cNvGraphicFramePr/>
                      <a:graphic xmlns:a="http://schemas.openxmlformats.org/drawingml/2006/main">
                        <a:graphicData uri="http://schemas.microsoft.com/office/word/2010/wordprocessingShape">
                          <wps:wsp>
                            <wps:cNvSpPr/>
                            <wps:spPr>
                              <a:xfrm>
                                <a:off x="0" y="0"/>
                                <a:ext cx="4414520" cy="184871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CAFE70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3056E5F"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本事業を確実かつ効率的・効果的に履行するため、業務分担や責任分担が具体的に明記されるとともに、各業務を担う企業が同種の業務の実績を有する等、事業の確実な実施が見込まれる実施体制であるか。</w:t>
                                  </w:r>
                                </w:p>
                                <w:p w14:paraId="7B762EF2" w14:textId="7267F14D" w:rsidR="008D154F"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・想定されるリスクの分析が的確であり、リスクの低減・防止策が具体的に示されるとともに、リスクが発現した場合でも事業が継続できる対応策が示されているか。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6B572" id="四角形: 角を丸くする 2" o:spid="_x0000_s1027" style="position:absolute;margin-left:138.3pt;margin-top:295.75pt;width:347.6pt;height:14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" fillcolor="white [3201]" strokecolor="black [3200]">
                      <v:stroke joinstyle="miter"/>
                      <v:textbox>
                        <w:txbxContent>
                          <w:p w14:paraId="7CAFE70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3056E5F"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本事業を確実かつ効率的・効果的に履行するため、業務分担や責任分担が具体的に明記されるとともに、各業務を担う企業が同種の業務の実績を有する等、事業の確実な実施が見込まれる実施体制であるか。</w:t>
                            </w:r>
                          </w:p>
                          <w:p w14:paraId="7B762EF2" w14:textId="7267F14D" w:rsidR="008D154F"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・想定されるリスクの分析が的確であり、リスクの低減・防止策が具体的に示されるとともに、リスクが発現した場合でも事業が継続できる対応策が示されているか。</w:t>
                            </w:r>
                          </w:p>
                        </w:txbxContent>
                      </v:textbox>
                    </v:roundrect>
                  </w:pict>
                </mc:Fallback>
              </mc:AlternateContent>
            </w:r>
          </w:p>
        </w:tc>
      </w:tr>
      <w:tr w:rsidR="00A30C36" w:rsidRPr="00A30C36" w14:paraId="09E20384" w14:textId="77777777" w:rsidTr="00BA293D">
        <w:trPr>
          <w:cantSplit/>
          <w:trHeight w:val="227"/>
        </w:trPr>
        <w:tc>
          <w:tcPr>
            <w:tcW w:w="4536" w:type="dxa"/>
            <w:tcBorders>
              <w:left w:val="nil"/>
              <w:bottom w:val="nil"/>
            </w:tcBorders>
            <w:vAlign w:val="center"/>
          </w:tcPr>
          <w:p w14:paraId="276D8952"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039DF9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74269CF" w14:textId="77777777" w:rsidR="008D154F" w:rsidRPr="00A30C36" w:rsidRDefault="008D154F" w:rsidP="00BA293D">
            <w:pPr>
              <w:rPr>
                <w:rFonts w:ascii="BIZ UDゴシック" w:eastAsia="BIZ UDゴシック" w:hAnsi="BIZ UDゴシック" w:cs="Times New Roman"/>
                <w:szCs w:val="24"/>
              </w:rPr>
            </w:pPr>
          </w:p>
        </w:tc>
      </w:tr>
    </w:tbl>
    <w:p w14:paraId="26CE357E" w14:textId="759AC03F" w:rsidR="008D154F" w:rsidRPr="00A30C36" w:rsidRDefault="008D154F" w:rsidP="001461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Ａ４版６枚以内に記載すること。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066"/>
      </w:tblGrid>
      <w:tr w:rsidR="00A30C36" w:rsidRPr="00A30C36" w14:paraId="79FFEC37" w14:textId="77777777" w:rsidTr="00BA293D">
        <w:trPr>
          <w:cantSplit/>
          <w:trHeight w:val="283"/>
        </w:trPr>
        <w:tc>
          <w:tcPr>
            <w:tcW w:w="1337" w:type="dxa"/>
            <w:shd w:val="clear" w:color="auto" w:fill="F2F2F2" w:themeFill="background1" w:themeFillShade="F2"/>
            <w:vAlign w:val="center"/>
          </w:tcPr>
          <w:p w14:paraId="45B7FE72" w14:textId="77777777" w:rsidR="00BC6338" w:rsidRPr="00A30C36" w:rsidRDefault="00BC6338"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066" w:type="dxa"/>
            <w:vAlign w:val="center"/>
          </w:tcPr>
          <w:p w14:paraId="3EA92512" w14:textId="77777777" w:rsidR="00BC6338" w:rsidRPr="00A30C36" w:rsidRDefault="00BC633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A160186" w14:textId="41340518" w:rsidR="00BC6338" w:rsidRPr="00A30C36" w:rsidRDefault="00BC6338" w:rsidP="00BC6338">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25D317EF" w14:textId="77777777" w:rsidTr="00BA293D">
        <w:trPr>
          <w:trHeight w:val="454"/>
        </w:trPr>
        <w:tc>
          <w:tcPr>
            <w:tcW w:w="10304" w:type="dxa"/>
            <w:gridSpan w:val="3"/>
            <w:shd w:val="clear" w:color="auto" w:fill="F2F2F2" w:themeFill="background1" w:themeFillShade="F2"/>
            <w:vAlign w:val="center"/>
          </w:tcPr>
          <w:p w14:paraId="69456225" w14:textId="62A0FED7" w:rsidR="00BC6338" w:rsidRPr="00A30C36" w:rsidRDefault="00BC6338"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【様式Ｄ】</w:t>
            </w:r>
            <w:r w:rsidR="00AB49A8" w:rsidRPr="00A30C36">
              <w:rPr>
                <w:rFonts w:ascii="BIZ UDゴシック" w:eastAsia="BIZ UDゴシック" w:hAnsi="BIZ UDゴシック" w:hint="eastAsia"/>
                <w:kern w:val="0"/>
                <w:szCs w:val="21"/>
              </w:rPr>
              <w:t>事業の計画性</w:t>
            </w:r>
          </w:p>
        </w:tc>
      </w:tr>
      <w:tr w:rsidR="00A30C36" w:rsidRPr="00A30C36" w14:paraId="03313DA9" w14:textId="77777777" w:rsidTr="00BA293D">
        <w:trPr>
          <w:trHeight w:val="12704"/>
        </w:trPr>
        <w:tc>
          <w:tcPr>
            <w:tcW w:w="10304" w:type="dxa"/>
            <w:gridSpan w:val="3"/>
            <w:tcBorders>
              <w:right w:val="single" w:sz="4" w:space="0" w:color="auto"/>
            </w:tcBorders>
          </w:tcPr>
          <w:p w14:paraId="2E49F448" w14:textId="77777777" w:rsidR="00BC6338" w:rsidRPr="00A30C36" w:rsidRDefault="00BC6338"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662D3A6E" w14:textId="490132D5" w:rsidR="00BC6338" w:rsidRPr="00A30C36" w:rsidRDefault="00BC6338"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事業の</w:t>
            </w:r>
            <w:r w:rsidR="00F313AB" w:rsidRPr="00A30C36">
              <w:rPr>
                <w:rFonts w:ascii="BIZ UDゴシック" w:eastAsia="BIZ UDゴシック" w:hAnsi="BIZ UDゴシック" w:cs="ＭＳ 明朝" w:hint="eastAsia"/>
                <w:kern w:val="0"/>
                <w:szCs w:val="21"/>
              </w:rPr>
              <w:t>計画性</w:t>
            </w:r>
            <w:r w:rsidRPr="00A30C36">
              <w:rPr>
                <w:rFonts w:ascii="BIZ UDゴシック" w:eastAsia="BIZ UDゴシック" w:hAnsi="BIZ UDゴシック" w:cs="ＭＳ 明朝" w:hint="eastAsia"/>
                <w:kern w:val="0"/>
                <w:szCs w:val="21"/>
              </w:rPr>
              <w:t>について、以下の事項を記載してください。</w:t>
            </w:r>
          </w:p>
          <w:p w14:paraId="70278AB7" w14:textId="77777777" w:rsidR="00BC6338" w:rsidRPr="00A30C36" w:rsidRDefault="00BC6338"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3D912099" w14:textId="63BD7639" w:rsidR="00F313AB" w:rsidRPr="00A30C36" w:rsidRDefault="00BC6338"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本</w:t>
            </w:r>
            <w:r w:rsidR="00F313AB" w:rsidRPr="00A30C36">
              <w:rPr>
                <w:rFonts w:ascii="BIZ UDゴシック" w:eastAsia="BIZ UDゴシック" w:hAnsi="BIZ UDゴシック" w:hint="eastAsia"/>
                <w:szCs w:val="21"/>
              </w:rPr>
              <w:t>事業</w:t>
            </w:r>
            <w:r w:rsidR="00F73268" w:rsidRPr="00A30C36">
              <w:rPr>
                <w:rFonts w:ascii="BIZ UDゴシック" w:eastAsia="BIZ UDゴシック" w:hAnsi="BIZ UDゴシック" w:hint="eastAsia"/>
                <w:szCs w:val="21"/>
              </w:rPr>
              <w:t>全体</w:t>
            </w:r>
            <w:r w:rsidR="00F313AB" w:rsidRPr="00A30C36">
              <w:rPr>
                <w:rFonts w:ascii="BIZ UDゴシック" w:eastAsia="BIZ UDゴシック" w:hAnsi="BIZ UDゴシック" w:hint="eastAsia"/>
                <w:szCs w:val="21"/>
              </w:rPr>
              <w:t>のスケジュール</w:t>
            </w:r>
          </w:p>
          <w:p w14:paraId="3EABB575" w14:textId="77777777" w:rsidR="00BC6338" w:rsidRPr="00A30C36" w:rsidRDefault="00F313AB"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w:t>
            </w:r>
            <w:r w:rsidRPr="00A30C36">
              <w:rPr>
                <w:rFonts w:ascii="BIZ UDゴシック" w:eastAsia="BIZ UDゴシック" w:hAnsi="BIZ UDゴシック"/>
                <w:szCs w:val="21"/>
              </w:rPr>
              <w:t>開業時期の早期化</w:t>
            </w:r>
            <w:r w:rsidRPr="00A30C36">
              <w:rPr>
                <w:rFonts w:ascii="BIZ UDゴシック" w:eastAsia="BIZ UDゴシック" w:hAnsi="BIZ UDゴシック" w:hint="eastAsia"/>
                <w:szCs w:val="21"/>
              </w:rPr>
              <w:t>に向けた工夫</w:t>
            </w:r>
          </w:p>
          <w:p w14:paraId="7B26BE21" w14:textId="2301986B" w:rsidR="00B900DA" w:rsidRPr="00A30C36" w:rsidRDefault="00630DF7" w:rsidP="00F313AB">
            <w:pPr>
              <w:spacing w:line="360" w:lineRule="exact"/>
              <w:ind w:firstLineChars="100" w:firstLine="210"/>
              <w:rPr>
                <w:rFonts w:ascii="BIZ UDゴシック" w:eastAsia="BIZ UDゴシック" w:hAnsi="BIZ UDゴシック"/>
                <w:szCs w:val="21"/>
              </w:rPr>
            </w:pPr>
            <w:r w:rsidRPr="00A30C36">
              <w:rPr>
                <w:rFonts w:ascii="BIZ UDゴシック" w:eastAsia="BIZ UDゴシック" w:hAnsi="BIZ UDゴシック" w:hint="eastAsia"/>
                <w:szCs w:val="21"/>
              </w:rPr>
              <w:t>□</w:t>
            </w:r>
            <w:r w:rsidR="00566103" w:rsidRPr="00A30C36">
              <w:rPr>
                <w:rFonts w:ascii="BIZ UDゴシック" w:eastAsia="BIZ UDゴシック" w:hAnsi="BIZ UDゴシック" w:hint="eastAsia"/>
                <w:szCs w:val="21"/>
              </w:rPr>
              <w:t>興行に関する市場状況や需要動向</w:t>
            </w:r>
            <w:r w:rsidR="00E30A04" w:rsidRPr="00A30C36">
              <w:rPr>
                <w:rFonts w:ascii="BIZ UDゴシック" w:eastAsia="BIZ UDゴシック" w:hAnsi="BIZ UDゴシック" w:hint="eastAsia"/>
                <w:szCs w:val="21"/>
              </w:rPr>
              <w:t>に対する</w:t>
            </w:r>
            <w:r w:rsidR="00660E7F" w:rsidRPr="00A30C36">
              <w:rPr>
                <w:rFonts w:ascii="BIZ UDゴシック" w:eastAsia="BIZ UDゴシック" w:hAnsi="BIZ UDゴシック" w:hint="eastAsia"/>
                <w:szCs w:val="21"/>
              </w:rPr>
              <w:t>分析とそれを踏まえた工夫</w:t>
            </w:r>
          </w:p>
          <w:p w14:paraId="184AA88F" w14:textId="4189D73E" w:rsidR="0003764E" w:rsidRPr="00A30C36" w:rsidRDefault="00825027" w:rsidP="00F313AB">
            <w:pPr>
              <w:spacing w:line="360" w:lineRule="exact"/>
              <w:ind w:firstLineChars="100" w:firstLine="200"/>
              <w:rPr>
                <w:rFonts w:ascii="BIZ UDゴシック" w:eastAsia="BIZ UDゴシック" w:hAnsi="BIZ UDゴシック"/>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2" behindDoc="0" locked="0" layoutInCell="1" allowOverlap="1" wp14:anchorId="0196E5BD" wp14:editId="5E8977E9">
                      <wp:simplePos x="0" y="0"/>
                      <wp:positionH relativeFrom="column">
                        <wp:posOffset>1775964</wp:posOffset>
                      </wp:positionH>
                      <wp:positionV relativeFrom="paragraph">
                        <wp:posOffset>4867823</wp:posOffset>
                      </wp:positionV>
                      <wp:extent cx="4414520" cy="1657942"/>
                      <wp:effectExtent l="0" t="0" r="24130" b="19050"/>
                      <wp:wrapNone/>
                      <wp:docPr id="1387286269" name="四角形: 角を丸くする 1387286269"/>
                      <wp:cNvGraphicFramePr/>
                      <a:graphic xmlns:a="http://schemas.openxmlformats.org/drawingml/2006/main">
                        <a:graphicData uri="http://schemas.microsoft.com/office/word/2010/wordprocessingShape">
                          <wps:wsp>
                            <wps:cNvSpPr/>
                            <wps:spPr>
                              <a:xfrm>
                                <a:off x="0" y="0"/>
                                <a:ext cx="4414520" cy="165794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D5D5F24" w14:textId="77777777" w:rsidR="00BC6338" w:rsidRPr="00941271" w:rsidRDefault="00BC6338"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97C7A78"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事業を進める上でのポイントや、各業務に必要な期間を的確に見込んだ、実現性が高く、かつ、できる限り早期の開業を目指した事業スケジュールであるとともに、その実現に向けた工夫が示されているか。</w:t>
                                  </w:r>
                                </w:p>
                                <w:p w14:paraId="464E90D5" w14:textId="07730DBC" w:rsidR="00BC6338"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・興行に関する市場状況や需要動向のデータを適切に把握・分析し、その結果を踏まえた計画となっているか。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6E5BD" id="四角形: 角を丸くする 1387286269" o:spid="_x0000_s1028" style="position:absolute;left:0;text-align:left;margin-left:139.85pt;margin-top:383.3pt;width:347.6pt;height:130.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" fillcolor="white [3201]" strokecolor="black [3200]">
                      <v:stroke joinstyle="miter"/>
                      <v:textbox>
                        <w:txbxContent>
                          <w:p w14:paraId="5D5D5F24" w14:textId="77777777" w:rsidR="00BC6338" w:rsidRPr="00941271" w:rsidRDefault="00BC6338"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097C7A78" w14:textId="77777777" w:rsidR="00825027" w:rsidRPr="00825027"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事業を進める上でのポイントや、各業務に必要な期間を的確に見込んだ、実現性が高く、かつ、できる限り早期の開業を目指した事業スケジュールであるとともに、その実現に向けた工夫が示されているか。</w:t>
                            </w:r>
                          </w:p>
                          <w:p w14:paraId="464E90D5" w14:textId="07730DBC" w:rsidR="00BC6338" w:rsidRPr="00286DE1" w:rsidRDefault="00825027" w:rsidP="00825027">
                            <w:pPr>
                              <w:autoSpaceDE w:val="0"/>
                              <w:autoSpaceDN w:val="0"/>
                              <w:adjustRightInd w:val="0"/>
                              <w:jc w:val="left"/>
                              <w:rPr>
                                <w:rFonts w:asciiTheme="minorEastAsia" w:hAnsiTheme="minorEastAsia" w:cs="MS-Mincho"/>
                                <w:kern w:val="0"/>
                                <w:sz w:val="20"/>
                                <w:szCs w:val="20"/>
                              </w:rPr>
                            </w:pPr>
                            <w:r w:rsidRPr="00825027">
                              <w:rPr>
                                <w:rFonts w:asciiTheme="minorEastAsia" w:hAnsiTheme="minorEastAsia" w:cs="MS-Mincho" w:hint="eastAsia"/>
                                <w:kern w:val="0"/>
                                <w:sz w:val="20"/>
                                <w:szCs w:val="20"/>
                              </w:rPr>
                              <w:t>・興行に関する市場状況や需要動向のデータを適切に把握・分析し、その結果を踏まえた計画となっているか。</w:t>
                            </w:r>
                          </w:p>
                        </w:txbxContent>
                      </v:textbox>
                    </v:roundrect>
                  </w:pict>
                </mc:Fallback>
              </mc:AlternateContent>
            </w:r>
            <w:r w:rsidR="0003764E" w:rsidRPr="00A30C36">
              <w:rPr>
                <w:rFonts w:ascii="BIZ UDゴシック" w:eastAsia="BIZ UDゴシック" w:hAnsi="BIZ UDゴシック" w:hint="eastAsia"/>
                <w:szCs w:val="21"/>
              </w:rPr>
              <w:t>□その他独自の提案や創意工夫、提案のセールスポイント</w:t>
            </w:r>
          </w:p>
        </w:tc>
      </w:tr>
      <w:tr w:rsidR="00A30C36" w:rsidRPr="00A30C36" w14:paraId="205799B0" w14:textId="77777777" w:rsidTr="00BA293D">
        <w:trPr>
          <w:cantSplit/>
          <w:trHeight w:val="227"/>
        </w:trPr>
        <w:tc>
          <w:tcPr>
            <w:tcW w:w="4536" w:type="dxa"/>
            <w:tcBorders>
              <w:left w:val="nil"/>
              <w:bottom w:val="nil"/>
            </w:tcBorders>
            <w:vAlign w:val="center"/>
          </w:tcPr>
          <w:p w14:paraId="1317295B" w14:textId="77777777" w:rsidR="00BC6338" w:rsidRPr="00A30C36" w:rsidRDefault="00BC6338"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A9A3AEF" w14:textId="77777777" w:rsidR="00BC6338" w:rsidRPr="00A30C36" w:rsidRDefault="00BC633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9D3E07C" w14:textId="77777777" w:rsidR="00BC6338" w:rsidRPr="00A30C36" w:rsidRDefault="00BC6338" w:rsidP="00BA293D">
            <w:pPr>
              <w:rPr>
                <w:rFonts w:ascii="BIZ UDゴシック" w:eastAsia="BIZ UDゴシック" w:hAnsi="BIZ UDゴシック" w:cs="Times New Roman"/>
                <w:szCs w:val="24"/>
              </w:rPr>
            </w:pPr>
          </w:p>
        </w:tc>
      </w:tr>
    </w:tbl>
    <w:p w14:paraId="7660099A" w14:textId="18C24379" w:rsidR="00BC6338" w:rsidRPr="00A30C36" w:rsidRDefault="00BC6338" w:rsidP="001461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472DF1"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7FB6AB9" w14:textId="77777777" w:rsidTr="00BA293D">
        <w:trPr>
          <w:cantSplit/>
          <w:trHeight w:val="283"/>
        </w:trPr>
        <w:tc>
          <w:tcPr>
            <w:tcW w:w="1275" w:type="dxa"/>
            <w:shd w:val="clear" w:color="auto" w:fill="F2F2F2" w:themeFill="background1" w:themeFillShade="F2"/>
            <w:vAlign w:val="center"/>
          </w:tcPr>
          <w:p w14:paraId="53A4F880" w14:textId="77777777" w:rsidR="007841CC" w:rsidRPr="00A30C36" w:rsidRDefault="007841CC"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7ADE29ED" w14:textId="77777777" w:rsidR="007841CC" w:rsidRPr="00A30C36" w:rsidRDefault="007841CC"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33A1E56" w14:textId="02AD8A89" w:rsidR="007841CC" w:rsidRPr="00A30C36" w:rsidRDefault="007841CC" w:rsidP="007841CC">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473"/>
        <w:gridCol w:w="3997"/>
      </w:tblGrid>
      <w:tr w:rsidR="00A30C36" w:rsidRPr="00A30C36" w14:paraId="5A0839BD" w14:textId="77777777" w:rsidTr="00BA293D">
        <w:trPr>
          <w:trHeight w:val="454"/>
        </w:trPr>
        <w:tc>
          <w:tcPr>
            <w:tcW w:w="10096" w:type="dxa"/>
            <w:gridSpan w:val="3"/>
            <w:shd w:val="clear" w:color="auto" w:fill="F2F2F2" w:themeFill="background1" w:themeFillShade="F2"/>
            <w:vAlign w:val="center"/>
          </w:tcPr>
          <w:p w14:paraId="27AAAEFF" w14:textId="7537E230" w:rsidR="007841CC" w:rsidRPr="00A30C36" w:rsidRDefault="007841CC"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【様式Ｅ】</w:t>
            </w:r>
            <w:r w:rsidR="00CE703F" w:rsidRPr="00A30C36">
              <w:rPr>
                <w:rFonts w:ascii="BIZ UDゴシック" w:eastAsia="BIZ UDゴシック" w:hAnsi="BIZ UDゴシック" w:hint="eastAsia"/>
              </w:rPr>
              <w:t>市内への経済効果</w:t>
            </w:r>
          </w:p>
        </w:tc>
      </w:tr>
      <w:tr w:rsidR="00A30C36" w:rsidRPr="00A30C36" w14:paraId="216F6D86" w14:textId="77777777" w:rsidTr="00BA293D">
        <w:trPr>
          <w:trHeight w:val="12529"/>
        </w:trPr>
        <w:tc>
          <w:tcPr>
            <w:tcW w:w="10096" w:type="dxa"/>
            <w:gridSpan w:val="3"/>
            <w:tcBorders>
              <w:right w:val="single" w:sz="4" w:space="0" w:color="auto"/>
            </w:tcBorders>
          </w:tcPr>
          <w:p w14:paraId="089BDDFB" w14:textId="77777777" w:rsidR="007841CC" w:rsidRPr="00A30C36" w:rsidRDefault="007841CC"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5E9FA340" w14:textId="2F523972" w:rsidR="007841CC" w:rsidRPr="00A30C36" w:rsidRDefault="00CE703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市内への経済効果</w:t>
            </w:r>
            <w:r w:rsidR="007841CC" w:rsidRPr="00A30C36">
              <w:rPr>
                <w:rFonts w:ascii="BIZ UDゴシック" w:eastAsia="BIZ UDゴシック" w:hAnsi="BIZ UDゴシック" w:cs="ＭＳ 明朝" w:hint="eastAsia"/>
                <w:kern w:val="0"/>
                <w:szCs w:val="21"/>
              </w:rPr>
              <w:t>について、以下の事項を記載してください。</w:t>
            </w:r>
          </w:p>
          <w:p w14:paraId="2D46A984" w14:textId="77777777" w:rsidR="007841CC" w:rsidRPr="00A30C36" w:rsidRDefault="007841CC"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5255733C" w14:textId="6C3E6547" w:rsidR="00A328A6" w:rsidRPr="00A30C36" w:rsidRDefault="007841CC"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328A6" w:rsidRPr="00A30C36">
              <w:rPr>
                <w:rFonts w:ascii="BIZ UDゴシック" w:eastAsia="BIZ UDゴシック" w:hAnsi="BIZ UDゴシック" w:cs="ＭＳ 明朝" w:hint="eastAsia"/>
                <w:kern w:val="0"/>
                <w:szCs w:val="21"/>
              </w:rPr>
              <w:t>施設稼働率やアリーナのブランド力を高めるための工夫や取り組み、興行による来場者を増やすための工夫や取り組み</w:t>
            </w:r>
          </w:p>
          <w:p w14:paraId="33329EA3" w14:textId="5D0A698A"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□興行以外（市民の施設利用・市民の日常的な滞在）における来場者を増やすための工夫や取り組み</w:t>
            </w:r>
          </w:p>
          <w:p w14:paraId="37FCA4E3" w14:textId="0429FD7C"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ＭＳ 明朝"/>
                <w:kern w:val="0"/>
                <w:szCs w:val="21"/>
              </w:rPr>
              <w:t>30年間を見据えたうえで、開業から10年間の施設稼働率及び来場者数の見込みとその想定根拠（スポーツ、コンサート等の興行内容別内訳とその興行回数など</w:t>
            </w:r>
            <w:r w:rsidRPr="00A30C36">
              <w:rPr>
                <w:rFonts w:ascii="BIZ UDゴシック" w:eastAsia="BIZ UDゴシック" w:hAnsi="BIZ UDゴシック" w:cs="ＭＳ 明朝" w:hint="eastAsia"/>
                <w:kern w:val="0"/>
                <w:szCs w:val="21"/>
              </w:rPr>
              <w:t>）</w:t>
            </w:r>
          </w:p>
          <w:p w14:paraId="7FE59D0D" w14:textId="2489955A" w:rsidR="00A328A6" w:rsidRPr="00A30C36" w:rsidRDefault="00A328A6" w:rsidP="00A328A6">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□中長期の期間で安定的に高い施設稼働率を維持するための工夫や仕組み</w:t>
            </w:r>
          </w:p>
          <w:p w14:paraId="5DB96A09" w14:textId="6481106D" w:rsidR="009F0DD5" w:rsidRPr="00A30C36" w:rsidRDefault="009F0DD5" w:rsidP="009F0DD5">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□来場者に市内での回遊や消費を促すための工夫や取り組み</w:t>
            </w:r>
          </w:p>
          <w:p w14:paraId="2D25C705" w14:textId="62D9C607" w:rsidR="009F0DD5" w:rsidRPr="00A30C36" w:rsidRDefault="009F0DD5" w:rsidP="009F0DD5">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□来場者のアリーナ内での消費（飲食・物販等）による地域経済への波及効果※をより高めるための工夫や取り組み</w:t>
            </w:r>
          </w:p>
          <w:p w14:paraId="5CA97E88" w14:textId="30F910E5" w:rsidR="00A328A6" w:rsidRPr="00A30C36" w:rsidRDefault="009F0DD5" w:rsidP="00293899">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経済波及効果：産業連関表を用いて、他の産業に影響を与え、連鎖的に生産が生まれる効果雇用創出効果などを算出するもの</w:t>
            </w:r>
          </w:p>
          <w:p w14:paraId="03257E82" w14:textId="15EC1CB4" w:rsidR="00EB369F" w:rsidRPr="00A30C36" w:rsidRDefault="00EB369F"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ＭＳ 明朝"/>
                <w:kern w:val="0"/>
                <w:szCs w:val="21"/>
              </w:rPr>
              <w:t>30年間を見据えたうえで、開業から10年間の市内への経済波及効果（KGI）の目標値を産業連関表をもとに算出し、その結果を記載</w:t>
            </w:r>
            <w:r w:rsidR="003C1025" w:rsidRPr="00A30C36">
              <w:rPr>
                <w:rFonts w:ascii="BIZ UDゴシック" w:eastAsia="BIZ UDゴシック" w:hAnsi="BIZ UDゴシック" w:cs="ＭＳ 明朝" w:hint="eastAsia"/>
                <w:kern w:val="0"/>
                <w:szCs w:val="21"/>
              </w:rPr>
              <w:t>すること</w:t>
            </w:r>
          </w:p>
          <w:p w14:paraId="30FBCA94" w14:textId="1114CCAB" w:rsidR="00293899" w:rsidRPr="00A30C36" w:rsidRDefault="003244AA">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経済波及効果</w:t>
            </w:r>
            <w:r w:rsidR="00672992" w:rsidRPr="00A30C36">
              <w:rPr>
                <w:rFonts w:ascii="BIZ UDゴシック" w:eastAsia="BIZ UDゴシック" w:hAnsi="BIZ UDゴシック" w:cs="ＭＳ 明朝" w:hint="eastAsia"/>
                <w:kern w:val="0"/>
                <w:szCs w:val="21"/>
              </w:rPr>
              <w:t>の算出</w:t>
            </w:r>
            <w:r w:rsidR="00E2650B" w:rsidRPr="00A30C36">
              <w:rPr>
                <w:rFonts w:ascii="BIZ UDゴシック" w:eastAsia="BIZ UDゴシック" w:hAnsi="BIZ UDゴシック" w:cs="ＭＳ 明朝" w:hint="eastAsia"/>
                <w:kern w:val="0"/>
                <w:szCs w:val="21"/>
              </w:rPr>
              <w:t>に際しては</w:t>
            </w:r>
            <w:r w:rsidR="00672992" w:rsidRPr="00A30C36">
              <w:rPr>
                <w:rFonts w:ascii="BIZ UDゴシック" w:eastAsia="BIZ UDゴシック" w:hAnsi="BIZ UDゴシック" w:cs="ＭＳ 明朝" w:hint="eastAsia"/>
                <w:kern w:val="0"/>
                <w:szCs w:val="21"/>
              </w:rPr>
              <w:t>、</w:t>
            </w:r>
            <w:r w:rsidR="00252173" w:rsidRPr="00A30C36">
              <w:rPr>
                <w:rFonts w:ascii="BIZ UDゴシック" w:eastAsia="BIZ UDゴシック" w:hAnsi="BIZ UDゴシック" w:cs="ＭＳ 明朝" w:hint="eastAsia"/>
                <w:kern w:val="0"/>
                <w:szCs w:val="21"/>
              </w:rPr>
              <w:t>市ホームページ</w:t>
            </w:r>
            <w:r w:rsidR="0006648A" w:rsidRPr="00A30C36">
              <w:rPr>
                <w:rFonts w:ascii="BIZ UDゴシック" w:eastAsia="BIZ UDゴシック" w:hAnsi="BIZ UDゴシック" w:cs="ＭＳ 明朝" w:hint="eastAsia"/>
                <w:kern w:val="0"/>
                <w:szCs w:val="21"/>
              </w:rPr>
              <w:t>に掲載の</w:t>
            </w:r>
            <w:r w:rsidR="00252173" w:rsidRPr="00A30C36">
              <w:rPr>
                <w:rFonts w:ascii="BIZ UDゴシック" w:eastAsia="BIZ UDゴシック" w:hAnsi="BIZ UDゴシック" w:cs="ＭＳ 明朝" w:hint="eastAsia"/>
                <w:kern w:val="0"/>
                <w:szCs w:val="21"/>
              </w:rPr>
              <w:t>「</w:t>
            </w:r>
            <w:r w:rsidR="00A3665B" w:rsidRPr="00A30C36">
              <w:rPr>
                <w:rFonts w:ascii="BIZ UDゴシック" w:eastAsia="BIZ UDゴシック" w:hAnsi="BIZ UDゴシック" w:cs="ＭＳ 明朝" w:hint="eastAsia"/>
                <w:kern w:val="0"/>
                <w:szCs w:val="21"/>
              </w:rPr>
              <w:t>経済波及効果</w:t>
            </w:r>
            <w:r w:rsidR="0006648A" w:rsidRPr="00A30C36">
              <w:rPr>
                <w:rFonts w:ascii="BIZ UDゴシック" w:eastAsia="BIZ UDゴシック" w:hAnsi="BIZ UDゴシック" w:cs="ＭＳ 明朝" w:hint="eastAsia"/>
                <w:kern w:val="0"/>
                <w:szCs w:val="21"/>
              </w:rPr>
              <w:t>分析モデル</w:t>
            </w:r>
            <w:r w:rsidR="00240B2E" w:rsidRPr="00A30C36">
              <w:rPr>
                <w:rFonts w:ascii="BIZ UDゴシック" w:eastAsia="BIZ UDゴシック" w:hAnsi="BIZ UDゴシック" w:cs="ＭＳ 明朝" w:hint="eastAsia"/>
                <w:kern w:val="0"/>
                <w:szCs w:val="21"/>
              </w:rPr>
              <w:t xml:space="preserve"> 3.イベント開催</w:t>
            </w:r>
            <w:r w:rsidR="00252173" w:rsidRPr="00A30C36">
              <w:rPr>
                <w:rFonts w:ascii="BIZ UDゴシック" w:eastAsia="BIZ UDゴシック" w:hAnsi="BIZ UDゴシック" w:cs="ＭＳ 明朝" w:hint="eastAsia"/>
                <w:kern w:val="0"/>
                <w:szCs w:val="21"/>
              </w:rPr>
              <w:t>」</w:t>
            </w:r>
            <w:r w:rsidR="00E2650B" w:rsidRPr="00A30C36">
              <w:rPr>
                <w:rFonts w:ascii="BIZ UDゴシック" w:eastAsia="BIZ UDゴシック" w:hAnsi="BIZ UDゴシック" w:cs="ＭＳ 明朝" w:hint="eastAsia"/>
                <w:kern w:val="0"/>
                <w:szCs w:val="21"/>
              </w:rPr>
              <w:t>を使用すること</w:t>
            </w:r>
          </w:p>
          <w:p w14:paraId="46FF9526" w14:textId="6B7635D3" w:rsidR="00413B20" w:rsidRPr="00A30C36" w:rsidRDefault="00DA61E7" w:rsidP="00293899">
            <w:pPr>
              <w:pStyle w:val="af1"/>
              <w:autoSpaceDE w:val="0"/>
              <w:autoSpaceDN w:val="0"/>
              <w:adjustRightInd w:val="0"/>
              <w:spacing w:line="360" w:lineRule="exact"/>
              <w:ind w:leftChars="0" w:left="752" w:rightChars="-13" w:right="-27"/>
              <w:jc w:val="left"/>
              <w:rPr>
                <w:rFonts w:ascii="BIZ UDゴシック" w:eastAsia="BIZ UDゴシック" w:hAnsi="BIZ UDゴシック" w:cs="ＭＳ 明朝"/>
                <w:kern w:val="0"/>
                <w:szCs w:val="21"/>
              </w:rPr>
            </w:pPr>
            <w:hyperlink w:history="1">
              <w:r w:rsidRPr="00A30C36">
                <w:rPr>
                  <w:rStyle w:val="aa"/>
                  <w:rFonts w:ascii="BIZ UDゴシック" w:eastAsia="BIZ UDゴシック" w:hAnsi="BIZ UDゴシック" w:cs="ＭＳ 明朝"/>
                  <w:color w:val="auto"/>
                  <w:kern w:val="0"/>
                  <w:szCs w:val="21"/>
                </w:rPr>
                <w:t>静岡市産業連関表：静岡市公式ホームページ</w:t>
              </w:r>
            </w:hyperlink>
          </w:p>
          <w:p w14:paraId="54D19950" w14:textId="58B06426" w:rsidR="003244AA" w:rsidRPr="00A30C36" w:rsidRDefault="00E771B6" w:rsidP="00293899">
            <w:pPr>
              <w:pStyle w:val="af1"/>
              <w:numPr>
                <w:ilvl w:val="0"/>
                <w:numId w:val="10"/>
              </w:numPr>
              <w:autoSpaceDE w:val="0"/>
              <w:autoSpaceDN w:val="0"/>
              <w:adjustRightInd w:val="0"/>
              <w:spacing w:line="360" w:lineRule="exact"/>
              <w:ind w:leftChars="0" w:rightChars="-13" w:right="-27" w:hanging="247"/>
              <w:jc w:val="left"/>
              <w:rPr>
                <w:rFonts w:ascii="BIZ UDゴシック" w:eastAsia="BIZ UDゴシック" w:hAnsi="BIZ UDゴシック" w:cs="ＭＳ 明朝"/>
                <w:kern w:val="0"/>
                <w:szCs w:val="21"/>
              </w:rPr>
            </w:pPr>
            <w:commentRangeStart w:id="86"/>
            <w:r w:rsidRPr="00A30C36">
              <w:rPr>
                <w:rFonts w:ascii="BIZ UDゴシック" w:eastAsia="BIZ UDゴシック" w:hAnsi="BIZ UDゴシック" w:cs="ＭＳ 明朝" w:hint="eastAsia"/>
                <w:kern w:val="0"/>
                <w:szCs w:val="21"/>
              </w:rPr>
              <w:t>開業10年目の</w:t>
            </w:r>
            <w:r w:rsidR="008A2BDA" w:rsidRPr="00A30C36">
              <w:rPr>
                <w:rFonts w:ascii="BIZ UDゴシック" w:eastAsia="BIZ UDゴシック" w:hAnsi="BIZ UDゴシック" w:cs="ＭＳ 明朝" w:hint="eastAsia"/>
                <w:kern w:val="0"/>
                <w:szCs w:val="21"/>
              </w:rPr>
              <w:t>経済波及効果を算出した</w:t>
            </w:r>
            <w:r w:rsidR="00B66FA8" w:rsidRPr="00A30C36">
              <w:rPr>
                <w:rFonts w:ascii="BIZ UDゴシック" w:eastAsia="BIZ UDゴシック" w:hAnsi="BIZ UDゴシック" w:cs="ＭＳ 明朝" w:hint="eastAsia"/>
                <w:kern w:val="0"/>
                <w:szCs w:val="21"/>
              </w:rPr>
              <w:t>経済波及効果分析モデル（</w:t>
            </w:r>
            <w:r w:rsidR="00A469BE" w:rsidRPr="00A30C36">
              <w:rPr>
                <w:rFonts w:ascii="BIZ UDゴシック" w:eastAsia="BIZ UDゴシック" w:hAnsi="BIZ UDゴシック" w:cs="ＭＳ 明朝"/>
                <w:kern w:val="0"/>
                <w:szCs w:val="21"/>
              </w:rPr>
              <w:t>Microsoft</w:t>
            </w:r>
            <w:r w:rsidR="00A469BE" w:rsidRPr="00A30C36">
              <w:rPr>
                <w:rFonts w:ascii="BIZ UDゴシック" w:eastAsia="BIZ UDゴシック" w:hAnsi="BIZ UDゴシック" w:cs="ＭＳ 明朝" w:hint="eastAsia"/>
                <w:kern w:val="0"/>
                <w:szCs w:val="21"/>
              </w:rPr>
              <w:t xml:space="preserve"> </w:t>
            </w:r>
            <w:r w:rsidR="00B66FA8" w:rsidRPr="00A30C36">
              <w:rPr>
                <w:rFonts w:ascii="BIZ UDゴシック" w:eastAsia="BIZ UDゴシック" w:hAnsi="BIZ UDゴシック" w:cs="ＭＳ 明朝" w:hint="eastAsia"/>
                <w:kern w:val="0"/>
                <w:szCs w:val="21"/>
              </w:rPr>
              <w:t>Excel</w:t>
            </w:r>
            <w:r w:rsidR="00A469BE" w:rsidRPr="00A30C36">
              <w:rPr>
                <w:rFonts w:ascii="BIZ UDゴシック" w:eastAsia="BIZ UDゴシック" w:hAnsi="BIZ UDゴシック" w:cs="ＭＳ 明朝" w:hint="eastAsia"/>
                <w:kern w:val="0"/>
                <w:szCs w:val="21"/>
              </w:rPr>
              <w:t>形式</w:t>
            </w:r>
            <w:r w:rsidR="00B66FA8" w:rsidRPr="00A30C36">
              <w:rPr>
                <w:rFonts w:ascii="BIZ UDゴシック" w:eastAsia="BIZ UDゴシック" w:hAnsi="BIZ UDゴシック" w:cs="ＭＳ 明朝" w:hint="eastAsia"/>
                <w:kern w:val="0"/>
                <w:szCs w:val="21"/>
              </w:rPr>
              <w:t>）</w:t>
            </w:r>
            <w:r w:rsidR="008A2BDA" w:rsidRPr="00A30C36">
              <w:rPr>
                <w:rFonts w:ascii="BIZ UDゴシック" w:eastAsia="BIZ UDゴシック" w:hAnsi="BIZ UDゴシック" w:cs="ＭＳ 明朝" w:hint="eastAsia"/>
                <w:kern w:val="0"/>
                <w:szCs w:val="21"/>
              </w:rPr>
              <w:t>を</w:t>
            </w:r>
            <w:r w:rsidR="00F715C3" w:rsidRPr="00A30C36">
              <w:rPr>
                <w:rFonts w:ascii="BIZ UDゴシック" w:eastAsia="BIZ UDゴシック" w:hAnsi="BIZ UDゴシック" w:cs="ＭＳ 明朝" w:hint="eastAsia"/>
                <w:kern w:val="0"/>
                <w:szCs w:val="21"/>
              </w:rPr>
              <w:t>、</w:t>
            </w:r>
            <w:r w:rsidR="008960FC" w:rsidRPr="00A30C36">
              <w:rPr>
                <w:rFonts w:ascii="BIZ UDゴシック" w:eastAsia="BIZ UDゴシック" w:hAnsi="BIZ UDゴシック" w:cs="ＭＳ 明朝" w:hint="eastAsia"/>
                <w:kern w:val="0"/>
                <w:szCs w:val="21"/>
              </w:rPr>
              <w:t>前提条件</w:t>
            </w:r>
            <w:r w:rsidR="00091DEB" w:rsidRPr="00A30C36">
              <w:rPr>
                <w:rFonts w:ascii="BIZ UDゴシック" w:eastAsia="BIZ UDゴシック" w:hAnsi="BIZ UDゴシック" w:cs="ＭＳ 明朝" w:hint="eastAsia"/>
                <w:kern w:val="0"/>
                <w:szCs w:val="21"/>
              </w:rPr>
              <w:t>やその設定根拠・考え方</w:t>
            </w:r>
            <w:r w:rsidR="008960FC" w:rsidRPr="00A30C36">
              <w:rPr>
                <w:rFonts w:ascii="BIZ UDゴシック" w:eastAsia="BIZ UDゴシック" w:hAnsi="BIZ UDゴシック" w:cs="ＭＳ 明朝" w:hint="eastAsia"/>
                <w:kern w:val="0"/>
                <w:szCs w:val="21"/>
              </w:rPr>
              <w:t>とともに</w:t>
            </w:r>
            <w:r w:rsidR="008A2BDA" w:rsidRPr="00A30C36">
              <w:rPr>
                <w:rFonts w:ascii="BIZ UDゴシック" w:eastAsia="BIZ UDゴシック" w:hAnsi="BIZ UDゴシック" w:cs="ＭＳ 明朝" w:hint="eastAsia"/>
                <w:kern w:val="0"/>
                <w:szCs w:val="21"/>
              </w:rPr>
              <w:t>添付すること</w:t>
            </w:r>
            <w:commentRangeEnd w:id="86"/>
            <w:r w:rsidR="008C13BF" w:rsidRPr="00A30C36">
              <w:rPr>
                <w:rStyle w:val="af7"/>
              </w:rPr>
              <w:commentReference w:id="86"/>
            </w:r>
          </w:p>
          <w:p w14:paraId="36ADDDBE" w14:textId="77777777" w:rsidR="00C85581" w:rsidRPr="00A30C36" w:rsidRDefault="00FC2AF4"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KGIの達成のために適切なKPIを設定し、開業から10年間のKPIの目標値を記載</w:t>
            </w:r>
            <w:r w:rsidR="00C85581" w:rsidRPr="00A30C36">
              <w:rPr>
                <w:rFonts w:ascii="BIZ UDゴシック" w:eastAsia="BIZ UDゴシック" w:hAnsi="BIZ UDゴシック" w:cs="ＭＳ 明朝" w:hint="eastAsia"/>
                <w:kern w:val="0"/>
                <w:szCs w:val="21"/>
              </w:rPr>
              <w:t>すること</w:t>
            </w:r>
          </w:p>
          <w:p w14:paraId="5072E50B" w14:textId="3389FEAE" w:rsidR="00EB369F" w:rsidRPr="00A30C36" w:rsidRDefault="00EB369F" w:rsidP="00C85581">
            <w:pPr>
              <w:autoSpaceDE w:val="0"/>
              <w:autoSpaceDN w:val="0"/>
              <w:adjustRightInd w:val="0"/>
              <w:spacing w:line="360" w:lineRule="exact"/>
              <w:ind w:leftChars="200" w:left="420"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kern w:val="0"/>
                <w:szCs w:val="21"/>
              </w:rPr>
              <w:t>なお、施設稼働率及び来場者数は必ずKPIに含め</w:t>
            </w:r>
            <w:r w:rsidR="00C85581" w:rsidRPr="00A30C36">
              <w:rPr>
                <w:rFonts w:ascii="BIZ UDゴシック" w:eastAsia="BIZ UDゴシック" w:hAnsi="BIZ UDゴシック" w:cs="ＭＳ 明朝" w:hint="eastAsia"/>
                <w:kern w:val="0"/>
                <w:szCs w:val="21"/>
              </w:rPr>
              <w:t>ること</w:t>
            </w:r>
          </w:p>
          <w:p w14:paraId="62C9B597" w14:textId="62191240" w:rsidR="00EB369F" w:rsidRPr="00A30C36" w:rsidRDefault="00FC2AF4" w:rsidP="00EB369F">
            <w:pPr>
              <w:autoSpaceDE w:val="0"/>
              <w:autoSpaceDN w:val="0"/>
              <w:adjustRightInd w:val="0"/>
              <w:spacing w:line="360" w:lineRule="exact"/>
              <w:ind w:leftChars="100" w:left="420" w:rightChars="-13" w:right="-27"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KGI及びKPIを適切に測定・算出するための方法や工夫</w:t>
            </w:r>
          </w:p>
          <w:p w14:paraId="38F4C67D" w14:textId="696A0A88" w:rsidR="00D77CB4" w:rsidRPr="00A30C36" w:rsidRDefault="00783F2E" w:rsidP="00D03BA4">
            <w:pPr>
              <w:autoSpaceDE w:val="0"/>
              <w:autoSpaceDN w:val="0"/>
              <w:adjustRightInd w:val="0"/>
              <w:spacing w:line="360" w:lineRule="exact"/>
              <w:ind w:leftChars="100" w:left="410" w:rightChars="-13" w:right="-27" w:hangingChars="100" w:hanging="20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3" behindDoc="0" locked="0" layoutInCell="1" allowOverlap="1" wp14:anchorId="678B5C4B" wp14:editId="00B01BF2">
                      <wp:simplePos x="0" y="0"/>
                      <wp:positionH relativeFrom="column">
                        <wp:posOffset>1772920</wp:posOffset>
                      </wp:positionH>
                      <wp:positionV relativeFrom="paragraph">
                        <wp:posOffset>366455</wp:posOffset>
                      </wp:positionV>
                      <wp:extent cx="4414520" cy="1897812"/>
                      <wp:effectExtent l="0" t="0" r="24130" b="26670"/>
                      <wp:wrapNone/>
                      <wp:docPr id="2011324226" name="四角形: 角を丸くする 2011324226"/>
                      <wp:cNvGraphicFramePr/>
                      <a:graphic xmlns:a="http://schemas.openxmlformats.org/drawingml/2006/main">
                        <a:graphicData uri="http://schemas.microsoft.com/office/word/2010/wordprocessingShape">
                          <wps:wsp>
                            <wps:cNvSpPr/>
                            <wps:spPr>
                              <a:xfrm>
                                <a:off x="0" y="0"/>
                                <a:ext cx="4414520" cy="189781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940E876" w14:textId="77777777" w:rsidR="00783F2E" w:rsidRPr="00941271" w:rsidRDefault="00783F2E"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5FA5BB5D" w14:textId="0B1DED45" w:rsidR="00783F2E" w:rsidRDefault="009B46D1" w:rsidP="009B46D1">
                                  <w:pPr>
                                    <w:autoSpaceDE w:val="0"/>
                                    <w:autoSpaceDN w:val="0"/>
                                    <w:adjustRightInd w:val="0"/>
                                    <w:jc w:val="left"/>
                                    <w:rPr>
                                      <w:rFonts w:asciiTheme="minorEastAsia" w:hAnsiTheme="minorEastAsia" w:cs="MS-Mincho"/>
                                      <w:kern w:val="0"/>
                                      <w:sz w:val="20"/>
                                      <w:szCs w:val="20"/>
                                    </w:rPr>
                                  </w:pPr>
                                  <w:r w:rsidRPr="009B46D1">
                                    <w:rPr>
                                      <w:rFonts w:asciiTheme="minorEastAsia" w:hAnsiTheme="minorEastAsia" w:cs="MS-Mincho" w:hint="eastAsia"/>
                                      <w:kern w:val="0"/>
                                      <w:sz w:val="20"/>
                                      <w:szCs w:val="20"/>
                                    </w:rPr>
                                    <w:t>・施設稼働率を高め、来場者を増やす工夫や取組について具体的かつ優れた提案がされているか。</w:t>
                                  </w:r>
                                </w:p>
                                <w:p w14:paraId="34A6CD2E" w14:textId="07EE51AD" w:rsidR="00D656A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・来場者による市内消費を高める工夫や取組について具体的かつ優れた提案が示されているか。</w:t>
                                  </w:r>
                                </w:p>
                                <w:p w14:paraId="4E8F9D8A" w14:textId="2F29E9C9" w:rsidR="00D656A1" w:rsidRPr="00286DE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・市内への経済効果の最大化を実現するため、具体的な指標及びそれを達成するための優れた仕組みが事業計画として提案されているか。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5C4B" id="四角形: 角を丸くする 2011324226" o:spid="_x0000_s1029" style="position:absolute;left:0;text-align:left;margin-left:139.6pt;margin-top:28.85pt;width:347.6pt;height:149.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" fillcolor="white [3201]" strokecolor="black [3200]">
                      <v:stroke joinstyle="miter"/>
                      <v:textbox>
                        <w:txbxContent>
                          <w:p w14:paraId="2940E876" w14:textId="77777777" w:rsidR="00783F2E" w:rsidRPr="00941271" w:rsidRDefault="00783F2E" w:rsidP="00BC63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5FA5BB5D" w14:textId="0B1DED45" w:rsidR="00783F2E" w:rsidRDefault="009B46D1" w:rsidP="009B46D1">
                            <w:pPr>
                              <w:autoSpaceDE w:val="0"/>
                              <w:autoSpaceDN w:val="0"/>
                              <w:adjustRightInd w:val="0"/>
                              <w:jc w:val="left"/>
                              <w:rPr>
                                <w:rFonts w:asciiTheme="minorEastAsia" w:hAnsiTheme="minorEastAsia" w:cs="MS-Mincho"/>
                                <w:kern w:val="0"/>
                                <w:sz w:val="20"/>
                                <w:szCs w:val="20"/>
                              </w:rPr>
                            </w:pPr>
                            <w:r w:rsidRPr="009B46D1">
                              <w:rPr>
                                <w:rFonts w:asciiTheme="minorEastAsia" w:hAnsiTheme="minorEastAsia" w:cs="MS-Mincho" w:hint="eastAsia"/>
                                <w:kern w:val="0"/>
                                <w:sz w:val="20"/>
                                <w:szCs w:val="20"/>
                              </w:rPr>
                              <w:t>・施設稼働率を高め、来場者を増やす工夫や取組について具体的かつ優れた提案がされているか。</w:t>
                            </w:r>
                          </w:p>
                          <w:p w14:paraId="34A6CD2E" w14:textId="07EE51AD" w:rsidR="00D656A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・来場者による市内消費を高める工夫や取組について具体的かつ優れた提案が示されているか。</w:t>
                            </w:r>
                          </w:p>
                          <w:p w14:paraId="4E8F9D8A" w14:textId="2F29E9C9" w:rsidR="00D656A1" w:rsidRPr="00286DE1" w:rsidRDefault="00D656A1" w:rsidP="009B46D1">
                            <w:pPr>
                              <w:autoSpaceDE w:val="0"/>
                              <w:autoSpaceDN w:val="0"/>
                              <w:adjustRightInd w:val="0"/>
                              <w:jc w:val="left"/>
                              <w:rPr>
                                <w:rFonts w:asciiTheme="minorEastAsia" w:hAnsiTheme="minorEastAsia" w:cs="MS-Mincho"/>
                                <w:kern w:val="0"/>
                                <w:sz w:val="20"/>
                                <w:szCs w:val="20"/>
                              </w:rPr>
                            </w:pPr>
                            <w:r w:rsidRPr="00D656A1">
                              <w:rPr>
                                <w:rFonts w:asciiTheme="minorEastAsia" w:hAnsiTheme="minorEastAsia" w:cs="MS-Mincho" w:hint="eastAsia"/>
                                <w:kern w:val="0"/>
                                <w:sz w:val="20"/>
                                <w:szCs w:val="20"/>
                              </w:rPr>
                              <w:t>・市内への経済効果の最大化を実現するため、具体的な指標及びそれを達成するための優れた仕組みが事業計画として提案されているか。</w:t>
                            </w:r>
                          </w:p>
                        </w:txbxContent>
                      </v:textbox>
                    </v:roundrect>
                  </w:pict>
                </mc:Fallback>
              </mc:AlternateContent>
            </w:r>
            <w:r w:rsidR="00FC2AF4" w:rsidRPr="00A30C36">
              <w:rPr>
                <w:rFonts w:ascii="BIZ UDゴシック" w:eastAsia="BIZ UDゴシック" w:hAnsi="BIZ UDゴシック" w:cs="ＭＳ 明朝" w:hint="eastAsia"/>
                <w:kern w:val="0"/>
                <w:szCs w:val="21"/>
              </w:rPr>
              <w:t>□</w:t>
            </w:r>
            <w:r w:rsidR="00EB369F" w:rsidRPr="00A30C36">
              <w:rPr>
                <w:rFonts w:ascii="BIZ UDゴシック" w:eastAsia="BIZ UDゴシック" w:hAnsi="BIZ UDゴシック" w:cs="ＭＳ 明朝"/>
                <w:kern w:val="0"/>
                <w:szCs w:val="21"/>
              </w:rPr>
              <w:t>KGI及びKPIの達成状況を評価し、それを将来の事業計画に反映し、実行するための仕組み</w:t>
            </w:r>
          </w:p>
        </w:tc>
      </w:tr>
      <w:tr w:rsidR="00A30C36" w:rsidRPr="00A30C36" w14:paraId="4FF93CF0" w14:textId="77777777" w:rsidTr="00BA293D">
        <w:trPr>
          <w:cantSplit/>
          <w:trHeight w:val="227"/>
        </w:trPr>
        <w:tc>
          <w:tcPr>
            <w:tcW w:w="4303" w:type="dxa"/>
            <w:tcBorders>
              <w:left w:val="nil"/>
              <w:bottom w:val="nil"/>
            </w:tcBorders>
            <w:vAlign w:val="center"/>
          </w:tcPr>
          <w:p w14:paraId="4AC9656D" w14:textId="77777777" w:rsidR="007841CC" w:rsidRPr="00A30C36" w:rsidRDefault="007841CC" w:rsidP="00BA293D">
            <w:pPr>
              <w:rPr>
                <w:rFonts w:ascii="BIZ UDゴシック" w:eastAsia="BIZ UDゴシック" w:hAnsi="BIZ UDゴシック" w:cs="Times New Roman"/>
                <w:szCs w:val="24"/>
              </w:rPr>
            </w:pPr>
          </w:p>
        </w:tc>
        <w:tc>
          <w:tcPr>
            <w:tcW w:w="1534" w:type="dxa"/>
            <w:shd w:val="clear" w:color="auto" w:fill="F2F2F2" w:themeFill="background1" w:themeFillShade="F2"/>
            <w:vAlign w:val="center"/>
          </w:tcPr>
          <w:p w14:paraId="2B44E5D5" w14:textId="77777777" w:rsidR="007841CC" w:rsidRPr="00A30C36" w:rsidRDefault="007841CC"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0D31F10D" w14:textId="77777777" w:rsidR="007841CC" w:rsidRPr="00A30C36" w:rsidRDefault="007841CC" w:rsidP="00BA293D">
            <w:pPr>
              <w:rPr>
                <w:rFonts w:ascii="BIZ UDゴシック" w:eastAsia="BIZ UDゴシック" w:hAnsi="BIZ UDゴシック" w:cs="Times New Roman"/>
                <w:szCs w:val="24"/>
              </w:rPr>
            </w:pPr>
          </w:p>
        </w:tc>
      </w:tr>
    </w:tbl>
    <w:p w14:paraId="27A3AC63" w14:textId="347C559D" w:rsidR="007841CC" w:rsidRPr="00A30C36" w:rsidRDefault="007841CC" w:rsidP="007841CC">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F841CB" w:rsidRPr="00A30C36">
        <w:rPr>
          <w:rFonts w:ascii="BIZ UDゴシック" w:eastAsia="BIZ UDゴシック" w:hAnsi="BIZ UDゴシック" w:hint="eastAsia"/>
          <w:sz w:val="18"/>
          <w:szCs w:val="18"/>
        </w:rPr>
        <w:t>１０</w:t>
      </w:r>
      <w:r w:rsidRPr="00A30C36">
        <w:rPr>
          <w:rFonts w:ascii="BIZ UDゴシック" w:eastAsia="BIZ UDゴシック" w:hAnsi="BIZ UDゴシック" w:hint="eastAsia"/>
          <w:sz w:val="18"/>
          <w:szCs w:val="18"/>
        </w:rPr>
        <w:t>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C9135EB" w14:textId="77777777" w:rsidTr="00564044">
        <w:trPr>
          <w:cantSplit/>
          <w:trHeight w:val="283"/>
        </w:trPr>
        <w:tc>
          <w:tcPr>
            <w:tcW w:w="1275" w:type="dxa"/>
            <w:shd w:val="clear" w:color="auto" w:fill="F2F2F2" w:themeFill="background1" w:themeFillShade="F2"/>
            <w:vAlign w:val="center"/>
          </w:tcPr>
          <w:p w14:paraId="4FE6EE60"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953BD47"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9CE4C23" w14:textId="4A19DFF0"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4B877634" w14:textId="77777777" w:rsidTr="00BA293D">
        <w:trPr>
          <w:trHeight w:val="454"/>
        </w:trPr>
        <w:tc>
          <w:tcPr>
            <w:tcW w:w="10096" w:type="dxa"/>
            <w:gridSpan w:val="3"/>
            <w:shd w:val="clear" w:color="auto" w:fill="F2F2F2" w:themeFill="background1" w:themeFillShade="F2"/>
            <w:vAlign w:val="center"/>
          </w:tcPr>
          <w:p w14:paraId="7A4BDDC3" w14:textId="71C6F651"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923171" w:rsidRPr="00A30C36">
              <w:rPr>
                <w:rFonts w:ascii="BIZ UDゴシック" w:eastAsia="BIZ UDゴシック" w:hAnsi="BIZ UDゴシック" w:hint="eastAsia"/>
              </w:rPr>
              <w:t>Ｆ</w:t>
            </w:r>
            <w:r w:rsidRPr="00A30C36">
              <w:rPr>
                <w:rFonts w:ascii="BIZ UDゴシック" w:eastAsia="BIZ UDゴシック" w:hAnsi="BIZ UDゴシック" w:hint="eastAsia"/>
              </w:rPr>
              <w:t>】統括マネジメント業務（運営企画業務を除く）</w:t>
            </w:r>
          </w:p>
        </w:tc>
      </w:tr>
      <w:tr w:rsidR="00A30C36" w:rsidRPr="00A30C36" w14:paraId="0CED0EBC" w14:textId="77777777" w:rsidTr="009244C2">
        <w:trPr>
          <w:trHeight w:val="12529"/>
        </w:trPr>
        <w:tc>
          <w:tcPr>
            <w:tcW w:w="10096" w:type="dxa"/>
            <w:gridSpan w:val="3"/>
            <w:tcBorders>
              <w:right w:val="single" w:sz="4" w:space="0" w:color="auto"/>
            </w:tcBorders>
          </w:tcPr>
          <w:p w14:paraId="26CE862E"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5BFE4BA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統括マネジメント業務について、以下の事項を記載してください。</w:t>
            </w:r>
          </w:p>
          <w:p w14:paraId="45A947AB"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A2F4A95"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□事業全体を統括し、円滑に遂行するための方策</w:t>
            </w:r>
          </w:p>
          <w:p w14:paraId="534CF957"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□事業全体のガバナンスを適切に維持しうる体制、及びその体制を円滑に運営するための工夫</w:t>
            </w:r>
          </w:p>
          <w:p w14:paraId="4B0655D2" w14:textId="77777777"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□事業全体を通じた適切なコスト管理の工夫</w:t>
            </w:r>
          </w:p>
          <w:p w14:paraId="7C9DFCD7" w14:textId="72608C38" w:rsidR="00B22B7A" w:rsidRPr="00A30C36" w:rsidRDefault="00B22B7A"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□効果的なセルフモニタリングの方法</w:t>
            </w:r>
          </w:p>
          <w:p w14:paraId="1089AE36" w14:textId="63227EC0" w:rsidR="008D154F" w:rsidRPr="00A30C36" w:rsidRDefault="008D154F" w:rsidP="00540FC6">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2" behindDoc="0" locked="0" layoutInCell="1" allowOverlap="1" wp14:anchorId="307F74D4" wp14:editId="7777DA08">
                      <wp:simplePos x="0" y="0"/>
                      <wp:positionH relativeFrom="column">
                        <wp:posOffset>1773555</wp:posOffset>
                      </wp:positionH>
                      <wp:positionV relativeFrom="paragraph">
                        <wp:posOffset>4973883</wp:posOffset>
                      </wp:positionV>
                      <wp:extent cx="4414520" cy="1318805"/>
                      <wp:effectExtent l="0" t="0" r="24130" b="15240"/>
                      <wp:wrapNone/>
                      <wp:docPr id="3" name="四角形: 角を丸くする 3"/>
                      <wp:cNvGraphicFramePr/>
                      <a:graphic xmlns:a="http://schemas.openxmlformats.org/drawingml/2006/main">
                        <a:graphicData uri="http://schemas.microsoft.com/office/word/2010/wordprocessingShape">
                          <wps:wsp>
                            <wps:cNvSpPr/>
                            <wps:spPr>
                              <a:xfrm>
                                <a:off x="0" y="0"/>
                                <a:ext cx="4414520" cy="13188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FF3EDF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013F816" w14:textId="77777777" w:rsidR="008A0255" w:rsidRPr="008A0255"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・業務全体を一元的に管理し、安定的かつ円滑に本事業を推進していく統括マネジメントの考え方が示されているか。</w:t>
                                  </w:r>
                                </w:p>
                                <w:p w14:paraId="55E1F216" w14:textId="39211A9E" w:rsidR="008D154F" w:rsidRPr="00FB04F3"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・本事業のガバナンスを適切に維持できる効果的なセルフモニタリングの方法が、具体的に示されているか。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F74D4" id="四角形: 角を丸くする 3" o:spid="_x0000_s1030" style="position:absolute;left:0;text-align:left;margin-left:139.65pt;margin-top:391.65pt;width:347.6pt;height:103.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" fillcolor="white [3201]" strokecolor="black [3200]">
                      <v:stroke joinstyle="miter"/>
                      <v:textbox>
                        <w:txbxContent>
                          <w:p w14:paraId="7FF3EDF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013F816" w14:textId="77777777" w:rsidR="008A0255" w:rsidRPr="008A0255"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・業務全体を一元的に管理し、安定的かつ円滑に本事業を推進していく統括マネジメントの考え方が示されているか。</w:t>
                            </w:r>
                          </w:p>
                          <w:p w14:paraId="55E1F216" w14:textId="39211A9E" w:rsidR="008D154F" w:rsidRPr="00FB04F3" w:rsidRDefault="008A0255" w:rsidP="008A0255">
                            <w:pPr>
                              <w:autoSpaceDE w:val="0"/>
                              <w:autoSpaceDN w:val="0"/>
                              <w:adjustRightInd w:val="0"/>
                              <w:jc w:val="left"/>
                              <w:rPr>
                                <w:rFonts w:asciiTheme="minorEastAsia" w:hAnsiTheme="minorEastAsia" w:cs="MS-Mincho"/>
                                <w:kern w:val="0"/>
                                <w:sz w:val="20"/>
                                <w:szCs w:val="20"/>
                              </w:rPr>
                            </w:pPr>
                            <w:r w:rsidRPr="008A0255">
                              <w:rPr>
                                <w:rFonts w:asciiTheme="minorEastAsia" w:hAnsiTheme="minorEastAsia" w:cs="MS-Mincho" w:hint="eastAsia"/>
                                <w:kern w:val="0"/>
                                <w:sz w:val="20"/>
                                <w:szCs w:val="20"/>
                              </w:rPr>
                              <w:t>・本事業のガバナンスを適切に維持できる効果的なセルフモニタリングの方法が、具体的に示されているか。</w:t>
                            </w:r>
                          </w:p>
                        </w:txbxContent>
                      </v:textbox>
                    </v:roundrect>
                  </w:pict>
                </mc:Fallback>
              </mc:AlternateContent>
            </w:r>
          </w:p>
        </w:tc>
      </w:tr>
      <w:tr w:rsidR="00A30C36" w:rsidRPr="00A30C36" w14:paraId="2E9ED852" w14:textId="77777777" w:rsidTr="00BA293D">
        <w:trPr>
          <w:cantSplit/>
          <w:trHeight w:val="227"/>
        </w:trPr>
        <w:tc>
          <w:tcPr>
            <w:tcW w:w="4303" w:type="dxa"/>
            <w:tcBorders>
              <w:left w:val="nil"/>
              <w:bottom w:val="nil"/>
            </w:tcBorders>
            <w:vAlign w:val="center"/>
          </w:tcPr>
          <w:p w14:paraId="7D5AEFDA" w14:textId="77777777" w:rsidR="008D154F" w:rsidRPr="00A30C36" w:rsidRDefault="008D154F" w:rsidP="00BA293D">
            <w:pPr>
              <w:rPr>
                <w:rFonts w:ascii="BIZ UDゴシック" w:eastAsia="BIZ UDゴシック" w:hAnsi="BIZ UDゴシック" w:cs="Times New Roman"/>
                <w:szCs w:val="24"/>
              </w:rPr>
            </w:pPr>
          </w:p>
        </w:tc>
        <w:tc>
          <w:tcPr>
            <w:tcW w:w="1534" w:type="dxa"/>
            <w:shd w:val="clear" w:color="auto" w:fill="F2F2F2" w:themeFill="background1" w:themeFillShade="F2"/>
            <w:vAlign w:val="center"/>
          </w:tcPr>
          <w:p w14:paraId="24B068D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1EB2060D" w14:textId="77777777" w:rsidR="008D154F" w:rsidRPr="00A30C36" w:rsidRDefault="008D154F" w:rsidP="00BA293D">
            <w:pPr>
              <w:rPr>
                <w:rFonts w:ascii="BIZ UDゴシック" w:eastAsia="BIZ UDゴシック" w:hAnsi="BIZ UDゴシック" w:cs="Times New Roman"/>
                <w:szCs w:val="24"/>
              </w:rPr>
            </w:pPr>
          </w:p>
        </w:tc>
      </w:tr>
    </w:tbl>
    <w:p w14:paraId="1EDD931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1D008AB" w14:textId="77777777" w:rsidTr="00BA293D">
        <w:trPr>
          <w:cantSplit/>
          <w:trHeight w:val="283"/>
        </w:trPr>
        <w:tc>
          <w:tcPr>
            <w:tcW w:w="1275" w:type="dxa"/>
            <w:shd w:val="clear" w:color="auto" w:fill="F2F2F2" w:themeFill="background1" w:themeFillShade="F2"/>
            <w:vAlign w:val="center"/>
          </w:tcPr>
          <w:p w14:paraId="247DCDC3" w14:textId="77777777" w:rsidR="00B75703" w:rsidRPr="00A30C36" w:rsidRDefault="00B75703"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94B88E9" w14:textId="77777777" w:rsidR="00B75703" w:rsidRPr="00A30C36" w:rsidRDefault="00B75703"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35608FE7" w14:textId="4AADA7E6" w:rsidR="008D154F" w:rsidRPr="00A30C36" w:rsidRDefault="005F7DF5"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Ａ４版６枚以内に記載すること。</w:t>
      </w:r>
    </w:p>
    <w:tbl>
      <w:tblPr>
        <w:tblpPr w:leftFromText="142" w:rightFromText="142" w:vertAnchor="page" w:horzAnchor="margin" w:tblpY="16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3543"/>
      </w:tblGrid>
      <w:tr w:rsidR="00A30C36" w:rsidRPr="00A30C36" w14:paraId="1554593C" w14:textId="77777777" w:rsidTr="00B75703">
        <w:trPr>
          <w:trHeight w:val="454"/>
        </w:trPr>
        <w:tc>
          <w:tcPr>
            <w:tcW w:w="9634" w:type="dxa"/>
            <w:gridSpan w:val="3"/>
            <w:shd w:val="clear" w:color="auto" w:fill="F2F2F2" w:themeFill="background1" w:themeFillShade="F2"/>
            <w:vAlign w:val="center"/>
          </w:tcPr>
          <w:p w14:paraId="19B379CC" w14:textId="2437B2A6" w:rsidR="008D154F" w:rsidRPr="00A30C36" w:rsidRDefault="008D154F" w:rsidP="00BA293D">
            <w:pPr>
              <w:rPr>
                <w:rFonts w:ascii="BIZ UDゴシック" w:eastAsia="BIZ UDゴシック" w:hAnsi="BIZ UDゴシック"/>
                <w:kern w:val="0"/>
                <w:szCs w:val="21"/>
              </w:rPr>
            </w:pPr>
            <w:r w:rsidRPr="00A30C36">
              <w:rPr>
                <w:rFonts w:ascii="BIZ UDゴシック" w:eastAsia="BIZ UDゴシック" w:hAnsi="BIZ UDゴシック" w:hint="eastAsia"/>
                <w:kern w:val="0"/>
                <w:szCs w:val="21"/>
              </w:rPr>
              <w:t>【様式</w:t>
            </w:r>
            <w:r w:rsidR="0023022F" w:rsidRPr="00A30C36">
              <w:rPr>
                <w:rFonts w:ascii="BIZ UDゴシック" w:eastAsia="BIZ UDゴシック" w:hAnsi="BIZ UDゴシック" w:hint="eastAsia"/>
                <w:kern w:val="0"/>
                <w:szCs w:val="21"/>
              </w:rPr>
              <w:t>Ｇ</w:t>
            </w:r>
            <w:r w:rsidRPr="00A30C36">
              <w:rPr>
                <w:rFonts w:ascii="BIZ UDゴシック" w:eastAsia="BIZ UDゴシック" w:hAnsi="BIZ UDゴシック" w:hint="eastAsia"/>
                <w:kern w:val="0"/>
                <w:szCs w:val="21"/>
              </w:rPr>
              <w:t>-１】資金調達計画及び収支計画</w:t>
            </w:r>
          </w:p>
        </w:tc>
      </w:tr>
      <w:tr w:rsidR="00A30C36" w:rsidRPr="00A30C36" w14:paraId="2FE05D4A" w14:textId="77777777" w:rsidTr="00B75703">
        <w:trPr>
          <w:trHeight w:val="12577"/>
        </w:trPr>
        <w:tc>
          <w:tcPr>
            <w:tcW w:w="9634" w:type="dxa"/>
            <w:gridSpan w:val="3"/>
            <w:tcBorders>
              <w:right w:val="single" w:sz="4" w:space="0" w:color="auto"/>
            </w:tcBorders>
          </w:tcPr>
          <w:p w14:paraId="5FF00945"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16A077EE"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事業計画の妥当性について、以下の事項を記載してください。</w:t>
            </w:r>
          </w:p>
          <w:p w14:paraId="2525B377"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AB13E9C" w14:textId="6F82BC18" w:rsidR="008D154F" w:rsidRPr="00A30C36" w:rsidRDefault="008D154F" w:rsidP="009201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□資金調達計画、長期収支計画について、各項目の設定の根拠や考え方</w:t>
            </w:r>
          </w:p>
          <w:p w14:paraId="4CBBA011" w14:textId="77777777" w:rsidR="008D154F" w:rsidRPr="00A30C36" w:rsidRDefault="008D154F" w:rsidP="00540FC6">
            <w:pPr>
              <w:spacing w:line="360" w:lineRule="exact"/>
              <w:ind w:leftChars="83" w:left="384" w:hangingChars="100" w:hanging="210"/>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□財務の健全性と安全性の確保策</w:t>
            </w:r>
            <w:r w:rsidRPr="00A30C36">
              <w:rPr>
                <w:rFonts w:ascii="BIZ UDゴシック" w:eastAsia="BIZ UDゴシック" w:hAnsi="BIZ UDゴシック" w:hint="eastAsia"/>
                <w:szCs w:val="21"/>
              </w:rPr>
              <w:t>出資及び資金不足時の対応策について、具体的かつ優れた提案がなされているか。</w:t>
            </w:r>
          </w:p>
          <w:p w14:paraId="54F88B42" w14:textId="77777777" w:rsidR="008D154F" w:rsidRPr="00A30C36" w:rsidRDefault="008D154F" w:rsidP="00380F36">
            <w:pPr>
              <w:spacing w:line="360" w:lineRule="exact"/>
              <w:ind w:leftChars="83" w:left="313" w:hangingChars="66" w:hanging="139"/>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□融資の確度、ファイナンスの内容、融資団のモニタリング内容</w:t>
            </w:r>
          </w:p>
          <w:p w14:paraId="5E035012" w14:textId="10B36A21" w:rsidR="008D154F" w:rsidRPr="00A30C36" w:rsidRDefault="008D154F" w:rsidP="00380F36">
            <w:pPr>
              <w:spacing w:line="360" w:lineRule="exact"/>
              <w:ind w:leftChars="83" w:left="313" w:hangingChars="66" w:hanging="139"/>
              <w:rPr>
                <w:rFonts w:ascii="BIZ UDゴシック" w:eastAsia="BIZ UDゴシック" w:hAnsi="BIZ UDゴシック"/>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szCs w:val="21"/>
              </w:rPr>
              <w:t>リスク管理の方策、</w:t>
            </w:r>
            <w:r w:rsidR="0031206C" w:rsidRPr="00A30C36">
              <w:rPr>
                <w:rFonts w:ascii="BIZ UDゴシック" w:eastAsia="BIZ UDゴシック" w:hAnsi="BIZ UDゴシック" w:hint="eastAsia"/>
                <w:szCs w:val="21"/>
              </w:rPr>
              <w:t>財務状況に関するセルフ</w:t>
            </w:r>
            <w:r w:rsidRPr="00A30C36">
              <w:rPr>
                <w:rFonts w:ascii="BIZ UDゴシック" w:eastAsia="BIZ UDゴシック" w:hAnsi="BIZ UDゴシック" w:hint="eastAsia"/>
                <w:szCs w:val="21"/>
              </w:rPr>
              <w:t>モニタリング等について</w:t>
            </w:r>
          </w:p>
          <w:p w14:paraId="4023AE5C" w14:textId="77777777" w:rsidR="008D154F"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収入に関するもの</w:t>
            </w:r>
          </w:p>
          <w:p w14:paraId="667486EC" w14:textId="084C384D" w:rsidR="0013421B" w:rsidRPr="00A30C36" w:rsidRDefault="008D154F" w:rsidP="00540FC6">
            <w:pPr>
              <w:tabs>
                <w:tab w:val="left" w:pos="567"/>
                <w:tab w:val="left" w:pos="5490"/>
                <w:tab w:val="left" w:pos="6885"/>
              </w:tabs>
              <w:spacing w:line="360" w:lineRule="exact"/>
              <w:ind w:leftChars="83" w:left="174"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貸館収入の設定根拠（</w:t>
            </w:r>
            <w:r w:rsidR="0013421B" w:rsidRPr="00A30C36">
              <w:rPr>
                <w:rFonts w:ascii="BIZ UDゴシック" w:eastAsia="BIZ UDゴシック" w:hAnsi="BIZ UDゴシック" w:cs="Times New Roman" w:hint="eastAsia"/>
                <w:sz w:val="20"/>
                <w:szCs w:val="20"/>
              </w:rPr>
              <w:t>催事種別の貸出日数等）</w:t>
            </w:r>
          </w:p>
          <w:p w14:paraId="33E4E7DF" w14:textId="3F31D35E" w:rsidR="008D154F" w:rsidRPr="00A30C36" w:rsidRDefault="00920136" w:rsidP="0013421B">
            <w:pPr>
              <w:tabs>
                <w:tab w:val="left" w:pos="567"/>
                <w:tab w:val="left" w:pos="5490"/>
                <w:tab w:val="left" w:pos="6885"/>
              </w:tabs>
              <w:spacing w:line="360" w:lineRule="exact"/>
              <w:ind w:leftChars="83" w:left="174" w:firstLineChars="200" w:firstLine="4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8D154F" w:rsidRPr="00A30C36">
              <w:rPr>
                <w:rFonts w:ascii="BIZ UDゴシック" w:eastAsia="BIZ UDゴシック" w:hAnsi="BIZ UDゴシック" w:cs="Times New Roman" w:hint="eastAsia"/>
                <w:sz w:val="20"/>
                <w:szCs w:val="20"/>
              </w:rPr>
              <w:t>利用</w:t>
            </w:r>
            <w:r w:rsidRPr="00A30C36">
              <w:rPr>
                <w:rFonts w:ascii="BIZ UDゴシック" w:eastAsia="BIZ UDゴシック" w:hAnsi="BIZ UDゴシック" w:cs="Times New Roman" w:hint="eastAsia"/>
                <w:sz w:val="20"/>
                <w:szCs w:val="20"/>
              </w:rPr>
              <w:t>料金</w:t>
            </w:r>
            <w:r w:rsidR="0013421B" w:rsidRPr="00A30C36">
              <w:rPr>
                <w:rFonts w:ascii="BIZ UDゴシック" w:eastAsia="BIZ UDゴシック" w:hAnsi="BIZ UDゴシック" w:cs="Times New Roman" w:hint="eastAsia"/>
                <w:sz w:val="20"/>
                <w:szCs w:val="20"/>
              </w:rPr>
              <w:t>の</w:t>
            </w:r>
            <w:r w:rsidRPr="00A30C36">
              <w:rPr>
                <w:rFonts w:ascii="BIZ UDゴシック" w:eastAsia="BIZ UDゴシック" w:hAnsi="BIZ UDゴシック" w:cs="Times New Roman" w:hint="eastAsia"/>
                <w:sz w:val="20"/>
                <w:szCs w:val="20"/>
              </w:rPr>
              <w:t>設定根拠については様式</w:t>
            </w:r>
            <w:r w:rsidR="00A130B2" w:rsidRPr="00A30C36">
              <w:rPr>
                <w:rFonts w:ascii="BIZ UDゴシック" w:eastAsia="BIZ UDゴシック" w:hAnsi="BIZ UDゴシック" w:cs="Times New Roman" w:hint="eastAsia"/>
                <w:sz w:val="20"/>
                <w:szCs w:val="20"/>
              </w:rPr>
              <w:t>Ｓ</w:t>
            </w:r>
            <w:r w:rsidR="00862040" w:rsidRPr="00A30C36">
              <w:rPr>
                <w:rFonts w:ascii="BIZ UDゴシック" w:eastAsia="BIZ UDゴシック" w:hAnsi="BIZ UDゴシック" w:cs="Times New Roman" w:hint="eastAsia"/>
                <w:sz w:val="20"/>
                <w:szCs w:val="20"/>
              </w:rPr>
              <w:t>に</w:t>
            </w:r>
            <w:r w:rsidRPr="00A30C36">
              <w:rPr>
                <w:rFonts w:ascii="BIZ UDゴシック" w:eastAsia="BIZ UDゴシック" w:hAnsi="BIZ UDゴシック" w:cs="Times New Roman" w:hint="eastAsia"/>
                <w:sz w:val="20"/>
                <w:szCs w:val="20"/>
              </w:rPr>
              <w:t>記入すること</w:t>
            </w:r>
          </w:p>
          <w:p w14:paraId="6FA037CA" w14:textId="7984EEB7" w:rsidR="00540FC6" w:rsidRPr="00A30C36" w:rsidRDefault="008D154F" w:rsidP="00540FC6">
            <w:pPr>
              <w:tabs>
                <w:tab w:val="left" w:pos="567"/>
                <w:tab w:val="left" w:pos="5490"/>
                <w:tab w:val="left" w:pos="6885"/>
              </w:tabs>
              <w:spacing w:line="360" w:lineRule="exact"/>
              <w:ind w:leftChars="84" w:left="176"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非貸館収入の設定根拠（提供予定サービス概要、</w:t>
            </w:r>
            <w:r w:rsidR="007C767B" w:rsidRPr="00A30C36">
              <w:rPr>
                <w:rFonts w:ascii="BIZ UDゴシック" w:eastAsia="BIZ UDゴシック" w:hAnsi="BIZ UDゴシック" w:cs="Times New Roman" w:hint="eastAsia"/>
                <w:sz w:val="20"/>
                <w:szCs w:val="20"/>
              </w:rPr>
              <w:t>ネーミングライツ</w:t>
            </w:r>
            <w:r w:rsidRPr="00A30C36">
              <w:rPr>
                <w:rFonts w:ascii="BIZ UDゴシック" w:eastAsia="BIZ UDゴシック" w:hAnsi="BIZ UDゴシック" w:cs="Times New Roman" w:hint="eastAsia"/>
                <w:sz w:val="20"/>
                <w:szCs w:val="20"/>
              </w:rPr>
              <w:t>契約の条件</w:t>
            </w:r>
            <w:r w:rsidR="007C767B" w:rsidRPr="00A30C36">
              <w:rPr>
                <w:rFonts w:ascii="BIZ UDゴシック" w:eastAsia="BIZ UDゴシック" w:hAnsi="BIZ UDゴシック" w:cs="Times New Roman" w:hint="eastAsia"/>
                <w:sz w:val="20"/>
                <w:szCs w:val="20"/>
              </w:rPr>
              <w:t>等</w:t>
            </w:r>
            <w:r w:rsidRPr="00A30C36">
              <w:rPr>
                <w:rFonts w:ascii="BIZ UDゴシック" w:eastAsia="BIZ UDゴシック" w:hAnsi="BIZ UDゴシック" w:cs="Times New Roman" w:hint="eastAsia"/>
                <w:sz w:val="20"/>
                <w:szCs w:val="20"/>
              </w:rPr>
              <w:t>）</w:t>
            </w:r>
          </w:p>
          <w:p w14:paraId="70894228" w14:textId="77777777" w:rsidR="008D154F" w:rsidRPr="00A30C36" w:rsidRDefault="008D154F" w:rsidP="00540FC6">
            <w:pPr>
              <w:tabs>
                <w:tab w:val="left" w:pos="567"/>
                <w:tab w:val="left" w:pos="5490"/>
                <w:tab w:val="left" w:pos="6885"/>
              </w:tabs>
              <w:spacing w:line="360" w:lineRule="exact"/>
              <w:ind w:leftChars="84" w:left="176" w:firstLineChars="100" w:firstLine="200"/>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その他収入（あれば）</w:t>
            </w:r>
          </w:p>
          <w:p w14:paraId="5CBBE972" w14:textId="77777777" w:rsidR="00FE754E"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支出に関するもの</w:t>
            </w:r>
          </w:p>
          <w:p w14:paraId="2FF7B06D" w14:textId="0682B5AB" w:rsidR="008D154F" w:rsidRPr="00A30C36" w:rsidRDefault="008D154F" w:rsidP="00FE754E">
            <w:pPr>
              <w:tabs>
                <w:tab w:val="left" w:pos="567"/>
                <w:tab w:val="left" w:pos="5490"/>
                <w:tab w:val="left" w:pos="6885"/>
              </w:tabs>
              <w:spacing w:line="360" w:lineRule="exact"/>
              <w:ind w:leftChars="183" w:left="384"/>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設計・</w:t>
            </w:r>
            <w:r w:rsidR="002141BE" w:rsidRPr="00A30C36">
              <w:rPr>
                <w:rFonts w:ascii="BIZ UDゴシック" w:eastAsia="BIZ UDゴシック" w:hAnsi="BIZ UDゴシック" w:cs="Times New Roman" w:hint="eastAsia"/>
                <w:sz w:val="20"/>
                <w:szCs w:val="20"/>
              </w:rPr>
              <w:t>建設</w:t>
            </w:r>
            <w:r w:rsidRPr="00A30C36">
              <w:rPr>
                <w:rFonts w:ascii="BIZ UDゴシック" w:eastAsia="BIZ UDゴシック" w:hAnsi="BIZ UDゴシック" w:cs="Times New Roman" w:hint="eastAsia"/>
                <w:sz w:val="20"/>
                <w:szCs w:val="20"/>
              </w:rPr>
              <w:t>費、維持管理・運営費、S</w:t>
            </w:r>
            <w:r w:rsidRPr="00A30C36">
              <w:rPr>
                <w:rFonts w:ascii="BIZ UDゴシック" w:eastAsia="BIZ UDゴシック" w:hAnsi="BIZ UDゴシック" w:cs="Times New Roman"/>
                <w:sz w:val="20"/>
                <w:szCs w:val="20"/>
              </w:rPr>
              <w:t>PC</w:t>
            </w:r>
            <w:r w:rsidRPr="00A30C36">
              <w:rPr>
                <w:rFonts w:ascii="BIZ UDゴシック" w:eastAsia="BIZ UDゴシック" w:hAnsi="BIZ UDゴシック" w:cs="Times New Roman" w:hint="eastAsia"/>
                <w:sz w:val="20"/>
                <w:szCs w:val="20"/>
              </w:rPr>
              <w:t>経費</w:t>
            </w:r>
            <w:r w:rsidR="001B1566" w:rsidRPr="00A30C36">
              <w:rPr>
                <w:rFonts w:ascii="BIZ UDゴシック" w:eastAsia="BIZ UDゴシック" w:hAnsi="BIZ UDゴシック" w:cs="Times New Roman" w:hint="eastAsia"/>
                <w:sz w:val="20"/>
                <w:szCs w:val="20"/>
              </w:rPr>
              <w:t>、配当</w:t>
            </w:r>
            <w:r w:rsidRPr="00A30C36">
              <w:rPr>
                <w:rFonts w:ascii="BIZ UDゴシック" w:eastAsia="BIZ UDゴシック" w:hAnsi="BIZ UDゴシック" w:cs="Times New Roman" w:hint="eastAsia"/>
                <w:sz w:val="20"/>
                <w:szCs w:val="20"/>
              </w:rPr>
              <w:t>等、各費目の設定根拠（見積の有無、第三者の評価、実績からの想定値等）</w:t>
            </w:r>
          </w:p>
          <w:p w14:paraId="4C3822A8" w14:textId="77777777" w:rsidR="008D154F" w:rsidRPr="00A30C36" w:rsidRDefault="008D154F" w:rsidP="00380F36">
            <w:pPr>
              <w:tabs>
                <w:tab w:val="left" w:pos="567"/>
                <w:tab w:val="left" w:pos="5490"/>
                <w:tab w:val="left" w:pos="6885"/>
              </w:tabs>
              <w:spacing w:line="360" w:lineRule="exact"/>
              <w:ind w:leftChars="83" w:left="313" w:hangingChars="66" w:hanging="139"/>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cs="Times New Roman" w:hint="eastAsia"/>
                <w:sz w:val="20"/>
                <w:szCs w:val="20"/>
              </w:rPr>
              <w:t>資金調達に関するもの</w:t>
            </w:r>
          </w:p>
          <w:p w14:paraId="209677CD" w14:textId="77777777" w:rsidR="00FE754E" w:rsidRPr="00A30C36" w:rsidRDefault="008D154F" w:rsidP="00FE754E">
            <w:pPr>
              <w:tabs>
                <w:tab w:val="left" w:pos="567"/>
                <w:tab w:val="left" w:pos="5490"/>
                <w:tab w:val="left" w:pos="6885"/>
              </w:tabs>
              <w:spacing w:line="360" w:lineRule="exact"/>
              <w:ind w:leftChars="84" w:left="176" w:firstLineChars="106" w:firstLine="212"/>
              <w:rPr>
                <w:rFonts w:ascii="BIZ UDゴシック" w:eastAsia="BIZ UDゴシック" w:hAnsi="BIZ UDゴシック" w:cs="Times New Roman"/>
                <w:sz w:val="20"/>
                <w:szCs w:val="20"/>
                <w:lang w:eastAsia="zh-TW"/>
              </w:rPr>
            </w:pPr>
            <w:r w:rsidRPr="00A30C36">
              <w:rPr>
                <w:rFonts w:ascii="BIZ UDゴシック" w:eastAsia="BIZ UDゴシック" w:hAnsi="BIZ UDゴシック" w:cs="Times New Roman" w:hint="eastAsia"/>
                <w:sz w:val="20"/>
                <w:szCs w:val="20"/>
                <w:lang w:eastAsia="zh-TW"/>
              </w:rPr>
              <w:t>融資条件、融資確約書</w:t>
            </w:r>
          </w:p>
          <w:p w14:paraId="477EB51C" w14:textId="77777777" w:rsidR="008D154F" w:rsidRPr="00A30C36" w:rsidRDefault="008D154F" w:rsidP="00FE754E">
            <w:pPr>
              <w:tabs>
                <w:tab w:val="left" w:pos="567"/>
                <w:tab w:val="left" w:pos="5490"/>
                <w:tab w:val="left" w:pos="6885"/>
              </w:tabs>
              <w:spacing w:line="360" w:lineRule="exact"/>
              <w:ind w:leftChars="84" w:left="176" w:firstLineChars="106" w:firstLine="212"/>
              <w:rPr>
                <w:rFonts w:ascii="BIZ UDゴシック" w:eastAsia="BIZ UDゴシック" w:hAnsi="BIZ UDゴシック" w:cs="Times New Roman"/>
                <w:sz w:val="20"/>
                <w:szCs w:val="20"/>
                <w:lang w:eastAsia="zh-TW"/>
              </w:rPr>
            </w:pPr>
            <w:r w:rsidRPr="00A30C36">
              <w:rPr>
                <w:rFonts w:ascii="BIZ UDゴシック" w:eastAsia="BIZ UDゴシック" w:hAnsi="BIZ UDゴシック" w:cs="Times New Roman" w:hint="eastAsia"/>
                <w:sz w:val="20"/>
                <w:szCs w:val="20"/>
                <w:lang w:eastAsia="zh-TW"/>
              </w:rPr>
              <w:t>出資条件（配当（E</w:t>
            </w:r>
            <w:r w:rsidRPr="00A30C36">
              <w:rPr>
                <w:rFonts w:ascii="BIZ UDゴシック" w:eastAsia="BIZ UDゴシック" w:hAnsi="BIZ UDゴシック" w:cs="Times New Roman"/>
                <w:sz w:val="20"/>
                <w:szCs w:val="20"/>
                <w:lang w:eastAsia="zh-TW"/>
              </w:rPr>
              <w:t>IRR</w:t>
            </w:r>
            <w:r w:rsidRPr="00A30C36">
              <w:rPr>
                <w:rFonts w:ascii="BIZ UDゴシック" w:eastAsia="BIZ UDゴシック" w:hAnsi="BIZ UDゴシック" w:cs="Times New Roman" w:hint="eastAsia"/>
                <w:sz w:val="20"/>
                <w:szCs w:val="20"/>
                <w:lang w:eastAsia="zh-TW"/>
              </w:rPr>
              <w:t>）、優先/劣後）</w:t>
            </w:r>
          </w:p>
          <w:p w14:paraId="6425C0AD" w14:textId="672A086C" w:rsidR="00D42DE5" w:rsidRPr="00A30C36" w:rsidRDefault="00D42DE5" w:rsidP="00380F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□プロフィットシェア</w:t>
            </w:r>
            <w:commentRangeStart w:id="87"/>
            <w:r w:rsidR="008C13BF" w:rsidRPr="00A30C36">
              <w:rPr>
                <w:rFonts w:ascii="BIZ UDゴシック" w:eastAsia="BIZ UDゴシック" w:hAnsi="BIZ UDゴシック" w:cs="ＭＳ 明朝" w:hint="eastAsia"/>
                <w:kern w:val="0"/>
                <w:szCs w:val="21"/>
              </w:rPr>
              <w:t>リング</w:t>
            </w:r>
            <w:commentRangeEnd w:id="87"/>
            <w:r w:rsidR="008C13BF" w:rsidRPr="00A30C36">
              <w:rPr>
                <w:rStyle w:val="af7"/>
              </w:rPr>
              <w:commentReference w:id="87"/>
            </w:r>
            <w:r w:rsidRPr="00A30C36">
              <w:rPr>
                <w:rFonts w:ascii="BIZ UDゴシック" w:eastAsia="BIZ UDゴシック" w:hAnsi="BIZ UDゴシック" w:cs="ＭＳ 明朝" w:hint="eastAsia"/>
                <w:kern w:val="0"/>
                <w:szCs w:val="21"/>
              </w:rPr>
              <w:t>の</w:t>
            </w:r>
            <w:r w:rsidR="000D2071" w:rsidRPr="00A30C36">
              <w:rPr>
                <w:rFonts w:ascii="BIZ UDゴシック" w:eastAsia="BIZ UDゴシック" w:hAnsi="BIZ UDゴシック" w:cs="ＭＳ 明朝" w:hint="eastAsia"/>
                <w:kern w:val="0"/>
                <w:szCs w:val="21"/>
              </w:rPr>
              <w:t>還元割合</w:t>
            </w:r>
          </w:p>
          <w:p w14:paraId="62F6D181" w14:textId="77777777" w:rsidR="008D154F" w:rsidRPr="00A30C36" w:rsidRDefault="008D154F" w:rsidP="00380F36">
            <w:pPr>
              <w:autoSpaceDE w:val="0"/>
              <w:autoSpaceDN w:val="0"/>
              <w:adjustRightInd w:val="0"/>
              <w:spacing w:line="360" w:lineRule="exact"/>
              <w:ind w:leftChars="83" w:left="313" w:rightChars="-13" w:right="-27" w:hangingChars="66" w:hanging="139"/>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31D03601" w14:textId="77777777" w:rsidR="008D154F" w:rsidRPr="00A30C36" w:rsidRDefault="008D154F" w:rsidP="0023022F">
            <w:pPr>
              <w:autoSpaceDE w:val="0"/>
              <w:autoSpaceDN w:val="0"/>
              <w:adjustRightInd w:val="0"/>
              <w:ind w:leftChars="16" w:left="34" w:rightChars="-13" w:right="-27"/>
              <w:jc w:val="left"/>
              <w:rPr>
                <w:rFonts w:ascii="BIZ UDゴシック" w:eastAsia="BIZ UDゴシック" w:hAnsi="BIZ UDゴシック"/>
              </w:rPr>
            </w:pPr>
          </w:p>
          <w:p w14:paraId="1BB48CAC"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rPr>
            </w:pPr>
          </w:p>
          <w:p w14:paraId="788560D2" w14:textId="282CB4D4" w:rsidR="008D154F" w:rsidRPr="00A30C36" w:rsidRDefault="008D154F" w:rsidP="00BA293D">
            <w:pPr>
              <w:autoSpaceDE w:val="0"/>
              <w:autoSpaceDN w:val="0"/>
              <w:adjustRightInd w:val="0"/>
              <w:ind w:rightChars="-13" w:right="-27"/>
              <w:jc w:val="left"/>
              <w:rPr>
                <w:rFonts w:ascii="BIZ UDゴシック" w:eastAsia="BIZ UDゴシック" w:hAnsi="BIZ UDゴシック"/>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3" behindDoc="0" locked="0" layoutInCell="1" allowOverlap="1" wp14:anchorId="4F73C0EC" wp14:editId="08230919">
                      <wp:simplePos x="0" y="0"/>
                      <wp:positionH relativeFrom="column">
                        <wp:posOffset>1815180</wp:posOffset>
                      </wp:positionH>
                      <wp:positionV relativeFrom="paragraph">
                        <wp:posOffset>417589</wp:posOffset>
                      </wp:positionV>
                      <wp:extent cx="4414520" cy="2081421"/>
                      <wp:effectExtent l="0" t="0" r="24130" b="14605"/>
                      <wp:wrapNone/>
                      <wp:docPr id="4" name="四角形: 角を丸くする 4"/>
                      <wp:cNvGraphicFramePr/>
                      <a:graphic xmlns:a="http://schemas.openxmlformats.org/drawingml/2006/main">
                        <a:graphicData uri="http://schemas.microsoft.com/office/word/2010/wordprocessingShape">
                          <wps:wsp>
                            <wps:cNvSpPr/>
                            <wps:spPr>
                              <a:xfrm>
                                <a:off x="0" y="0"/>
                                <a:ext cx="4414520" cy="208142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811171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858325E" w14:textId="7777777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・資金調達について、妥当性・確実性の高い計画となっているか。</w:t>
                                  </w:r>
                                </w:p>
                                <w:p w14:paraId="6A912556" w14:textId="46C2583E"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kern w:val="0"/>
                                      <w:sz w:val="20"/>
                                      <w:szCs w:val="20"/>
                                    </w:rPr>
                                    <w:t>・収支計画について、収入・支出の各項目の設定根拠や考え方が明確かつ妥当であり、提案する事業内容に見合ったコストが計上され、本事業実施の基本方針と整合しているか。</w:t>
                                  </w:r>
                                </w:p>
                                <w:p w14:paraId="76A32B4D" w14:textId="64C9B184" w:rsidR="00DC3657" w:rsidRPr="00E1171B" w:rsidDel="006C1A3E"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w:t>
                                  </w:r>
                                  <w:r w:rsidR="008C13BF">
                                    <w:rPr>
                                      <w:rFonts w:asciiTheme="minorEastAsia" w:hAnsiTheme="minorEastAsia" w:cs="MS-Mincho" w:hint="eastAsia"/>
                                      <w:kern w:val="0"/>
                                      <w:sz w:val="20"/>
                                      <w:szCs w:val="20"/>
                                    </w:rPr>
                                    <w:t>プロフィットシェアリングについて、</w:t>
                                  </w:r>
                                  <w:r w:rsidRPr="00565939">
                                    <w:rPr>
                                      <w:rFonts w:asciiTheme="minorEastAsia" w:hAnsiTheme="minorEastAsia" w:cs="MS-Mincho" w:hint="eastAsia"/>
                                      <w:kern w:val="0"/>
                                      <w:sz w:val="20"/>
                                      <w:szCs w:val="20"/>
                                    </w:rPr>
                                    <w:t>運営権者の業績が想定以上に良好な場合、市も利益を享受できる支払方法となっているか。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C0EC" id="四角形: 角を丸くする 4" o:spid="_x0000_s1031" style="position:absolute;margin-left:142.95pt;margin-top:32.9pt;width:347.6pt;height:1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" fillcolor="white [3201]" strokecolor="black [3200]">
                      <v:stroke joinstyle="miter"/>
                      <v:textbox>
                        <w:txbxContent>
                          <w:p w14:paraId="58111719"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858325E" w14:textId="7777777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・資金調達について、妥当性・確実性の高い計画となっているか。</w:t>
                            </w:r>
                          </w:p>
                          <w:p w14:paraId="6A912556" w14:textId="46C2583E"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kern w:val="0"/>
                                <w:sz w:val="20"/>
                                <w:szCs w:val="20"/>
                              </w:rPr>
                              <w:t>・収支計画について、収入・支出の各項目の設定根拠や考え方が明確かつ妥当であり、提案する事業内容に見合ったコストが計上され、本事業実施の基本方針と整合しているか。</w:t>
                            </w:r>
                          </w:p>
                          <w:p w14:paraId="76A32B4D" w14:textId="64C9B184" w:rsidR="00DC3657" w:rsidRPr="00E1171B" w:rsidDel="006C1A3E"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w:t>
                            </w:r>
                            <w:r w:rsidR="008C13BF">
                              <w:rPr>
                                <w:rFonts w:asciiTheme="minorEastAsia" w:hAnsiTheme="minorEastAsia" w:cs="MS-Mincho" w:hint="eastAsia"/>
                                <w:kern w:val="0"/>
                                <w:sz w:val="20"/>
                                <w:szCs w:val="20"/>
                              </w:rPr>
                              <w:t>プロフィットシェアリングについて、</w:t>
                            </w:r>
                            <w:r w:rsidRPr="00565939">
                              <w:rPr>
                                <w:rFonts w:asciiTheme="minorEastAsia" w:hAnsiTheme="minorEastAsia" w:cs="MS-Mincho" w:hint="eastAsia"/>
                                <w:kern w:val="0"/>
                                <w:sz w:val="20"/>
                                <w:szCs w:val="20"/>
                              </w:rPr>
                              <w:t>運営権者の業績が想定以上に良好な場合、市も利益を享受できる支払方法となっているか。</w:t>
                            </w:r>
                          </w:p>
                        </w:txbxContent>
                      </v:textbox>
                    </v:roundrect>
                  </w:pict>
                </mc:Fallback>
              </mc:AlternateContent>
            </w:r>
          </w:p>
        </w:tc>
      </w:tr>
      <w:tr w:rsidR="00A30C36" w:rsidRPr="00A30C36" w14:paraId="44596762" w14:textId="77777777" w:rsidTr="00B75703">
        <w:trPr>
          <w:trHeight w:val="227"/>
        </w:trPr>
        <w:tc>
          <w:tcPr>
            <w:tcW w:w="4531" w:type="dxa"/>
            <w:tcBorders>
              <w:left w:val="nil"/>
              <w:bottom w:val="nil"/>
              <w:right w:val="single" w:sz="4" w:space="0" w:color="auto"/>
            </w:tcBorders>
            <w:vAlign w:val="center"/>
          </w:tcPr>
          <w:p w14:paraId="4D67A33E" w14:textId="77777777"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tc>
        <w:tc>
          <w:tcPr>
            <w:tcW w:w="1560" w:type="dxa"/>
            <w:shd w:val="clear" w:color="auto" w:fill="F2F2F2" w:themeFill="background1" w:themeFillShade="F2"/>
            <w:vAlign w:val="center"/>
          </w:tcPr>
          <w:p w14:paraId="1BEE66AE" w14:textId="77777777" w:rsidR="008D154F" w:rsidRPr="00A30C36" w:rsidRDefault="008D154F" w:rsidP="00BA293D">
            <w:pPr>
              <w:widowControl/>
              <w:jc w:val="left"/>
              <w:rPr>
                <w:rFonts w:ascii="BIZ UDゴシック" w:eastAsia="BIZ UDゴシック" w:hAnsi="BIZ UDゴシック"/>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43" w:type="dxa"/>
            <w:vAlign w:val="center"/>
          </w:tcPr>
          <w:p w14:paraId="23E5DCEE" w14:textId="77777777" w:rsidR="008D154F" w:rsidRPr="00A30C36" w:rsidRDefault="008D154F" w:rsidP="00BA293D">
            <w:pPr>
              <w:widowControl/>
              <w:jc w:val="left"/>
              <w:rPr>
                <w:rFonts w:ascii="BIZ UDゴシック" w:eastAsia="BIZ UDゴシック" w:hAnsi="BIZ UDゴシック"/>
              </w:rPr>
            </w:pPr>
          </w:p>
        </w:tc>
      </w:tr>
    </w:tbl>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2FD25CF" w14:textId="77777777" w:rsidTr="00B75703">
        <w:trPr>
          <w:cantSplit/>
          <w:trHeight w:val="283"/>
        </w:trPr>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56AD0" w14:textId="77777777" w:rsidR="00B75703" w:rsidRPr="00A30C36" w:rsidRDefault="00B75703" w:rsidP="00B75703">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rPr>
              <w:t>ページ番号</w:t>
            </w:r>
          </w:p>
        </w:tc>
        <w:tc>
          <w:tcPr>
            <w:tcW w:w="1128" w:type="dxa"/>
            <w:tcBorders>
              <w:top w:val="single" w:sz="4" w:space="0" w:color="auto"/>
              <w:left w:val="single" w:sz="4" w:space="0" w:color="auto"/>
              <w:bottom w:val="single" w:sz="4" w:space="0" w:color="auto"/>
              <w:right w:val="single" w:sz="4" w:space="0" w:color="auto"/>
            </w:tcBorders>
            <w:vAlign w:val="center"/>
          </w:tcPr>
          <w:p w14:paraId="766F9D94" w14:textId="77777777" w:rsidR="00B75703" w:rsidRPr="00A30C36" w:rsidRDefault="00B75703" w:rsidP="00B75703">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1293D64" w14:textId="502AF459" w:rsidR="008D154F" w:rsidRPr="00A30C36" w:rsidRDefault="008D154F" w:rsidP="008D154F">
      <w:pPr>
        <w:pStyle w:val="AD0"/>
        <w:rPr>
          <w:rFonts w:ascii="BIZ UDゴシック" w:eastAsia="BIZ UDゴシック" w:hAnsi="BIZ UDゴシック"/>
          <w:color w:val="auto"/>
        </w:rPr>
      </w:pP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A30C36" w:rsidRPr="00A30C36" w14:paraId="6BA18AE8" w14:textId="77777777" w:rsidTr="00BA293D">
        <w:tc>
          <w:tcPr>
            <w:tcW w:w="10195" w:type="dxa"/>
            <w:shd w:val="clear" w:color="auto" w:fill="F2F2F2" w:themeFill="background1" w:themeFillShade="F2"/>
            <w:vAlign w:val="center"/>
          </w:tcPr>
          <w:p w14:paraId="2624C4E0" w14:textId="7D00C3E5"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5E7C6B" w:rsidRPr="00A30C36">
              <w:rPr>
                <w:rFonts w:ascii="BIZ UDゴシック" w:eastAsia="BIZ UDゴシック" w:hAnsi="BIZ UDゴシック" w:hint="eastAsia"/>
              </w:rPr>
              <w:t>Ｇ</w:t>
            </w:r>
            <w:r w:rsidRPr="00A30C36">
              <w:rPr>
                <w:rFonts w:ascii="BIZ UDゴシック" w:eastAsia="BIZ UDゴシック" w:hAnsi="BIZ UDゴシック" w:hint="eastAsia"/>
              </w:rPr>
              <w:t>-２】</w:t>
            </w:r>
            <w:r w:rsidRPr="00A30C36">
              <w:rPr>
                <w:rFonts w:ascii="BIZ UDゴシック" w:eastAsia="BIZ UDゴシック" w:hAnsi="BIZ UDゴシック" w:hint="eastAsia"/>
                <w:kern w:val="0"/>
                <w:szCs w:val="21"/>
              </w:rPr>
              <w:t>資金調達計画及び収支計画</w:t>
            </w:r>
          </w:p>
        </w:tc>
      </w:tr>
      <w:tr w:rsidR="00A30C36" w:rsidRPr="00A30C36" w14:paraId="401A0ED8" w14:textId="77777777" w:rsidTr="00FC3C4A">
        <w:trPr>
          <w:trHeight w:val="12886"/>
        </w:trPr>
        <w:tc>
          <w:tcPr>
            <w:tcW w:w="10195" w:type="dxa"/>
            <w:tcBorders>
              <w:right w:val="single" w:sz="4" w:space="0" w:color="auto"/>
            </w:tcBorders>
          </w:tcPr>
          <w:p w14:paraId="2F5AE134" w14:textId="3C2610BE" w:rsidR="008D154F" w:rsidRPr="00A30C36" w:rsidRDefault="008D154F" w:rsidP="00BA293D">
            <w:pPr>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4C7E4DF3" w14:textId="7BEE73E5"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事業収支計画に係る下記資料を作成ください。</w:t>
            </w:r>
          </w:p>
          <w:p w14:paraId="248136C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C1E2491" w14:textId="474FBA19" w:rsidR="008D154F" w:rsidRPr="00A30C36" w:rsidRDefault="008D154F" w:rsidP="0061484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commentRangeStart w:id="88"/>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w:t>
            </w:r>
            <w:r w:rsidR="00A61C5F" w:rsidRPr="00A30C36">
              <w:rPr>
                <w:rFonts w:ascii="BIZ UDゴシック" w:eastAsia="BIZ UDゴシック" w:hAnsi="BIZ UDゴシック" w:cs="ＭＳ 明朝" w:hint="eastAsia"/>
                <w:kern w:val="0"/>
                <w:szCs w:val="21"/>
              </w:rPr>
              <w:t>-</w:t>
            </w:r>
            <w:r w:rsidR="0061484B" w:rsidRPr="00A30C36">
              <w:rPr>
                <w:rFonts w:ascii="BIZ UDゴシック" w:eastAsia="BIZ UDゴシック" w:hAnsi="BIZ UDゴシック" w:cs="ＭＳ 明朝" w:hint="eastAsia"/>
                <w:kern w:val="0"/>
                <w:szCs w:val="21"/>
              </w:rPr>
              <w:t>２</w:t>
            </w:r>
            <w:r w:rsidR="00A61C5F" w:rsidRPr="00A30C36">
              <w:rPr>
                <w:rFonts w:ascii="BIZ UDゴシック" w:eastAsia="BIZ UDゴシック" w:hAnsi="BIZ UDゴシック" w:cs="ＭＳ 明朝" w:hint="eastAsia"/>
                <w:kern w:val="0"/>
                <w:szCs w:val="21"/>
              </w:rPr>
              <w:t>-①】</w:t>
            </w:r>
            <w:commentRangeEnd w:id="88"/>
            <w:r w:rsidR="00A61C5F" w:rsidRPr="00A30C36">
              <w:rPr>
                <w:rStyle w:val="af7"/>
              </w:rPr>
              <w:commentReference w:id="88"/>
            </w:r>
            <w:r w:rsidRPr="00A30C36">
              <w:rPr>
                <w:rFonts w:ascii="BIZ UDゴシック" w:eastAsia="BIZ UDゴシック" w:hAnsi="BIZ UDゴシック" w:cs="ＭＳ 明朝" w:hint="eastAsia"/>
                <w:kern w:val="0"/>
                <w:szCs w:val="21"/>
              </w:rPr>
              <w:t>投資計画及び資金調達計画書</w:t>
            </w:r>
          </w:p>
          <w:p w14:paraId="7B6D86B8" w14:textId="58A33B1B" w:rsidR="008D154F" w:rsidRPr="00A30C36" w:rsidRDefault="008D154F" w:rsidP="005E7C6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-②】</w:t>
            </w:r>
            <w:r w:rsidRPr="00A30C36">
              <w:rPr>
                <w:rFonts w:ascii="BIZ UDゴシック" w:eastAsia="BIZ UDゴシック" w:hAnsi="BIZ UDゴシック" w:cs="ＭＳ 明朝" w:hint="eastAsia"/>
                <w:kern w:val="0"/>
                <w:szCs w:val="21"/>
              </w:rPr>
              <w:t>維持管理・運営業務（統括マネジメント業務を含む）の収支計画表</w:t>
            </w:r>
          </w:p>
          <w:p w14:paraId="33D63BF4" w14:textId="091F557A" w:rsidR="008D154F" w:rsidRPr="00A30C36" w:rsidRDefault="008D154F" w:rsidP="005E7C6B">
            <w:pPr>
              <w:autoSpaceDE w:val="0"/>
              <w:autoSpaceDN w:val="0"/>
              <w:adjustRightInd w:val="0"/>
              <w:spacing w:line="360" w:lineRule="exact"/>
              <w:ind w:rightChars="100" w:right="210"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-③】</w:t>
            </w:r>
            <w:r w:rsidRPr="00A30C36">
              <w:rPr>
                <w:rFonts w:ascii="BIZ UDゴシック" w:eastAsia="BIZ UDゴシック" w:hAnsi="BIZ UDゴシック" w:cs="ＭＳ 明朝" w:hint="eastAsia"/>
                <w:kern w:val="0"/>
                <w:szCs w:val="21"/>
              </w:rPr>
              <w:t>維持管理・運営業務の収入明細表</w:t>
            </w:r>
          </w:p>
          <w:p w14:paraId="30563A9A" w14:textId="121ED48F" w:rsidR="008D154F" w:rsidRPr="00A30C36" w:rsidRDefault="008D154F" w:rsidP="00B46024">
            <w:pPr>
              <w:autoSpaceDE w:val="0"/>
              <w:autoSpaceDN w:val="0"/>
              <w:adjustRightInd w:val="0"/>
              <w:spacing w:line="360" w:lineRule="exact"/>
              <w:ind w:leftChars="100" w:left="420" w:rightChars="100" w:right="210" w:hangingChars="100" w:hanging="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A61C5F" w:rsidRPr="00A30C36">
              <w:rPr>
                <w:rFonts w:ascii="BIZ UDゴシック" w:eastAsia="BIZ UDゴシック" w:hAnsi="BIZ UDゴシック" w:cs="ＭＳ 明朝" w:hint="eastAsia"/>
                <w:kern w:val="0"/>
                <w:szCs w:val="21"/>
              </w:rPr>
              <w:t>【様式</w:t>
            </w:r>
            <w:r w:rsidR="0061484B" w:rsidRPr="00A30C36">
              <w:rPr>
                <w:rFonts w:ascii="BIZ UDゴシック" w:eastAsia="BIZ UDゴシック" w:hAnsi="BIZ UDゴシック" w:cs="ＭＳ 明朝" w:hint="eastAsia"/>
                <w:kern w:val="0"/>
                <w:szCs w:val="21"/>
              </w:rPr>
              <w:t>Ｇ-２</w:t>
            </w:r>
            <w:r w:rsidR="00A61C5F" w:rsidRPr="00A30C36">
              <w:rPr>
                <w:rFonts w:ascii="BIZ UDゴシック" w:eastAsia="BIZ UDゴシック" w:hAnsi="BIZ UDゴシック" w:cs="ＭＳ 明朝" w:hint="eastAsia"/>
                <w:kern w:val="0"/>
                <w:szCs w:val="21"/>
              </w:rPr>
              <w:t>-④】</w:t>
            </w:r>
            <w:r w:rsidRPr="00A30C36">
              <w:rPr>
                <w:rFonts w:ascii="BIZ UDゴシック" w:eastAsia="BIZ UDゴシック" w:hAnsi="BIZ UDゴシック" w:cs="ＭＳ 明朝" w:hint="eastAsia"/>
                <w:kern w:val="0"/>
                <w:szCs w:val="21"/>
              </w:rPr>
              <w:t>維持管理・運営費（統括マネジメント業務を含む）の明細表</w:t>
            </w:r>
          </w:p>
          <w:p w14:paraId="7712FCEF" w14:textId="701C30FD"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2E7E589B" w14:textId="43CD1E02" w:rsidR="00CB5B6C" w:rsidRPr="00A30C36" w:rsidRDefault="008D154F" w:rsidP="00B46024">
            <w:pPr>
              <w:autoSpaceDE w:val="0"/>
              <w:autoSpaceDN w:val="0"/>
              <w:adjustRightInd w:val="0"/>
              <w:ind w:rightChars="-13" w:right="-27" w:firstLineChars="200" w:firstLine="420"/>
              <w:jc w:val="left"/>
              <w:rPr>
                <w:rFonts w:ascii="BIZ UDゴシック" w:eastAsia="BIZ UDゴシック" w:hAnsi="BIZ UDゴシック"/>
              </w:rPr>
            </w:pPr>
            <w:r w:rsidRPr="00A30C36">
              <w:rPr>
                <w:rFonts w:ascii="BIZ UDゴシック" w:eastAsia="BIZ UDゴシック" w:hAnsi="BIZ UDゴシック" w:hint="eastAsia"/>
              </w:rPr>
              <w:t>※様式について</w:t>
            </w:r>
            <w:r w:rsidR="00EC005F" w:rsidRPr="00A30C36">
              <w:rPr>
                <w:rFonts w:ascii="BIZ UDゴシック" w:eastAsia="BIZ UDゴシック" w:hAnsi="BIZ UDゴシック"/>
              </w:rPr>
              <w:t xml:space="preserve">Microsoft </w:t>
            </w:r>
            <w:r w:rsidR="00AE4721" w:rsidRPr="00A30C36">
              <w:rPr>
                <w:rFonts w:ascii="BIZ UDゴシック" w:eastAsia="BIZ UDゴシック" w:hAnsi="BIZ UDゴシック"/>
              </w:rPr>
              <w:t>E</w:t>
            </w:r>
            <w:r w:rsidR="00AE4721" w:rsidRPr="00A30C36">
              <w:rPr>
                <w:rFonts w:ascii="BIZ UDゴシック" w:eastAsia="BIZ UDゴシック" w:hAnsi="BIZ UDゴシック" w:hint="eastAsia"/>
              </w:rPr>
              <w:t>xcel</w:t>
            </w:r>
            <w:r w:rsidRPr="00A30C36">
              <w:rPr>
                <w:rFonts w:ascii="BIZ UDゴシック" w:eastAsia="BIZ UDゴシック" w:hAnsi="BIZ UDゴシック" w:hint="eastAsia"/>
              </w:rPr>
              <w:t>の様式を使用のこと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gridCol w:w="1467"/>
        <w:gridCol w:w="3885"/>
      </w:tblGrid>
      <w:tr w:rsidR="00A30C36" w:rsidRPr="00A30C36" w14:paraId="06D9CD02" w14:textId="77777777" w:rsidTr="00BA293D">
        <w:trPr>
          <w:cantSplit/>
          <w:trHeight w:val="193"/>
        </w:trPr>
        <w:tc>
          <w:tcPr>
            <w:tcW w:w="4543" w:type="dxa"/>
            <w:tcBorders>
              <w:left w:val="nil"/>
              <w:bottom w:val="nil"/>
            </w:tcBorders>
            <w:vAlign w:val="center"/>
          </w:tcPr>
          <w:p w14:paraId="42B85AD2" w14:textId="77777777" w:rsidR="008D154F" w:rsidRPr="00A30C36" w:rsidRDefault="008D154F" w:rsidP="00BA293D">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358108C6" w14:textId="11BBB544" w:rsidR="008D154F" w:rsidRPr="00A30C36" w:rsidRDefault="00FC3C4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323A6FA5" w14:textId="77777777" w:rsidR="008D154F" w:rsidRPr="00A30C36" w:rsidRDefault="008D154F" w:rsidP="00BA293D">
            <w:pPr>
              <w:rPr>
                <w:rFonts w:ascii="BIZ UDゴシック" w:eastAsia="BIZ UDゴシック" w:hAnsi="BIZ UDゴシック" w:cs="Times New Roman"/>
                <w:szCs w:val="24"/>
              </w:rPr>
            </w:pPr>
          </w:p>
        </w:tc>
      </w:tr>
    </w:tbl>
    <w:p w14:paraId="2CB5BD08" w14:textId="12AB72F6" w:rsidR="00725C58"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Ａ３版で作成すること。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8FD3409" w14:textId="77777777" w:rsidTr="00BA293D">
        <w:trPr>
          <w:cantSplit/>
          <w:trHeight w:val="283"/>
        </w:trPr>
        <w:tc>
          <w:tcPr>
            <w:tcW w:w="1275" w:type="dxa"/>
            <w:shd w:val="clear" w:color="auto" w:fill="F2F2F2" w:themeFill="background1" w:themeFillShade="F2"/>
            <w:vAlign w:val="center"/>
          </w:tcPr>
          <w:p w14:paraId="68A48068" w14:textId="77777777" w:rsidR="00725C58" w:rsidRPr="00A30C36" w:rsidRDefault="00725C58"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9DEF22C" w14:textId="77777777" w:rsidR="00725C58" w:rsidRPr="00A30C36" w:rsidRDefault="00725C5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34C223FF" w14:textId="505C8D61" w:rsidR="00725C58" w:rsidRPr="00A30C36" w:rsidRDefault="00725C58" w:rsidP="00725C58">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6E7B830D" w14:textId="77777777" w:rsidTr="00BA293D">
        <w:tc>
          <w:tcPr>
            <w:tcW w:w="10304" w:type="dxa"/>
            <w:gridSpan w:val="3"/>
            <w:shd w:val="clear" w:color="auto" w:fill="F2F2F2" w:themeFill="background1" w:themeFillShade="F2"/>
            <w:vAlign w:val="center"/>
          </w:tcPr>
          <w:p w14:paraId="16EBC89A" w14:textId="302E2EBB" w:rsidR="00725C58" w:rsidRPr="00A30C36" w:rsidRDefault="00725C58"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【様式Ｈ】任意事業</w:t>
            </w:r>
          </w:p>
        </w:tc>
      </w:tr>
      <w:tr w:rsidR="00A30C36" w:rsidRPr="00A30C36" w14:paraId="042320F9" w14:textId="77777777" w:rsidTr="00BA293D">
        <w:trPr>
          <w:trHeight w:val="12827"/>
        </w:trPr>
        <w:tc>
          <w:tcPr>
            <w:tcW w:w="10304" w:type="dxa"/>
            <w:gridSpan w:val="3"/>
            <w:tcBorders>
              <w:right w:val="single" w:sz="4" w:space="0" w:color="auto"/>
            </w:tcBorders>
          </w:tcPr>
          <w:p w14:paraId="135F7207" w14:textId="77777777"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4FA62406" w14:textId="48A00983"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任意事業について以下の事項を記載してください。</w:t>
            </w:r>
          </w:p>
          <w:p w14:paraId="33C0DDD6" w14:textId="77777777" w:rsidR="00725C58" w:rsidRPr="00A30C36" w:rsidRDefault="00725C58"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90B248D" w14:textId="3126B27B" w:rsidR="00725C58" w:rsidRPr="00A30C36" w:rsidRDefault="00725C58" w:rsidP="00BA293D">
            <w:pPr>
              <w:tabs>
                <w:tab w:val="left" w:pos="176"/>
              </w:tabs>
              <w:autoSpaceDE w:val="0"/>
              <w:autoSpaceDN w:val="0"/>
              <w:adjustRightInd w:val="0"/>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FC5935" w:rsidRPr="00A30C36">
              <w:rPr>
                <w:rFonts w:ascii="BIZ UDゴシック" w:eastAsia="BIZ UDゴシック" w:hAnsi="BIZ UDゴシック" w:cs="Times New Roman" w:hint="eastAsia"/>
                <w:szCs w:val="24"/>
              </w:rPr>
              <w:t>任意</w:t>
            </w:r>
            <w:r w:rsidRPr="00A30C36">
              <w:rPr>
                <w:rFonts w:ascii="BIZ UDゴシック" w:eastAsia="BIZ UDゴシック" w:hAnsi="BIZ UDゴシック" w:cs="Times New Roman" w:hint="eastAsia"/>
                <w:szCs w:val="24"/>
              </w:rPr>
              <w:t>事業の実施主体、事業計画</w:t>
            </w:r>
          </w:p>
          <w:p w14:paraId="0B85E57B" w14:textId="52AD17B0" w:rsidR="00725C58" w:rsidRPr="00A30C36" w:rsidRDefault="00725C58" w:rsidP="00BA293D">
            <w:pPr>
              <w:tabs>
                <w:tab w:val="left" w:pos="176"/>
              </w:tabs>
              <w:autoSpaceDE w:val="0"/>
              <w:autoSpaceDN w:val="0"/>
              <w:adjustRightInd w:val="0"/>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ＭＳ 明朝" w:hint="eastAsia"/>
                <w:kern w:val="0"/>
                <w:szCs w:val="21"/>
              </w:rPr>
              <w:t>任意事業の収支計画表</w:t>
            </w:r>
          </w:p>
          <w:p w14:paraId="2AC15243" w14:textId="79879D5D" w:rsidR="00725C58" w:rsidRPr="00A30C36" w:rsidRDefault="00725C58"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その他独自の提案や創意工夫、提案に係るセールスポイント</w:t>
            </w:r>
          </w:p>
          <w:p w14:paraId="557D9F1E" w14:textId="77777777" w:rsidR="00725C58" w:rsidRPr="00A30C36" w:rsidRDefault="00725C58"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rPr>
            </w:pPr>
          </w:p>
          <w:p w14:paraId="2BA21B59" w14:textId="6135430E" w:rsidR="00725C58" w:rsidRPr="00A30C36" w:rsidRDefault="00E3579E"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5" behindDoc="0" locked="0" layoutInCell="1" allowOverlap="1" wp14:anchorId="2A601BE2" wp14:editId="34043C00">
                      <wp:simplePos x="0" y="0"/>
                      <wp:positionH relativeFrom="column">
                        <wp:posOffset>1734645</wp:posOffset>
                      </wp:positionH>
                      <wp:positionV relativeFrom="paragraph">
                        <wp:posOffset>4827057</wp:posOffset>
                      </wp:positionV>
                      <wp:extent cx="4414520" cy="1596249"/>
                      <wp:effectExtent l="0" t="0" r="24130" b="23495"/>
                      <wp:wrapNone/>
                      <wp:docPr id="15" name="四角形: 角を丸くする 15"/>
                      <wp:cNvGraphicFramePr/>
                      <a:graphic xmlns:a="http://schemas.openxmlformats.org/drawingml/2006/main">
                        <a:graphicData uri="http://schemas.microsoft.com/office/word/2010/wordprocessingShape">
                          <wps:wsp>
                            <wps:cNvSpPr/>
                            <wps:spPr>
                              <a:xfrm>
                                <a:off x="0" y="0"/>
                                <a:ext cx="4414520" cy="159624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321B3DF" w14:textId="77777777" w:rsidR="00725C58" w:rsidRPr="00941271" w:rsidRDefault="00725C58" w:rsidP="00725C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06FE43" w14:textId="0203271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・任意事業の目的が明確であり、実現性、継続性が見込まれ、その内容</w:t>
                                  </w:r>
                                  <w:r w:rsidR="00573EC4">
                                    <w:rPr>
                                      <w:rFonts w:asciiTheme="minorEastAsia" w:hAnsiTheme="minorEastAsia" w:cs="MS-Mincho" w:hint="eastAsia"/>
                                      <w:kern w:val="0"/>
                                      <w:sz w:val="20"/>
                                      <w:szCs w:val="20"/>
                                    </w:rPr>
                                    <w:t>について</w:t>
                                  </w:r>
                                  <w:r w:rsidRPr="00565939">
                                    <w:rPr>
                                      <w:rFonts w:asciiTheme="minorEastAsia" w:hAnsiTheme="minorEastAsia" w:cs="MS-Mincho" w:hint="eastAsia"/>
                                      <w:kern w:val="0"/>
                                      <w:sz w:val="20"/>
                                      <w:szCs w:val="20"/>
                                    </w:rPr>
                                    <w:t>具体的かつ優れた提案がされているか。</w:t>
                                  </w:r>
                                </w:p>
                                <w:p w14:paraId="39CC2B43" w14:textId="75550769" w:rsidR="00725C58" w:rsidRPr="00286DE1"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・特定事業との連携により、相乗効果が期待できる事業となっているか。また、東静岡地区の利便性の向上や、地域の活性化に資する事業となっているか。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01BE2" id="四角形: 角を丸くする 15" o:spid="_x0000_s1032" style="position:absolute;left:0;text-align:left;margin-left:136.6pt;margin-top:380.1pt;width:347.6pt;height:125.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" fillcolor="white [3201]" strokecolor="black [3200]">
                      <v:stroke joinstyle="miter"/>
                      <v:textbox>
                        <w:txbxContent>
                          <w:p w14:paraId="5321B3DF" w14:textId="77777777" w:rsidR="00725C58" w:rsidRPr="00941271" w:rsidRDefault="00725C58" w:rsidP="00725C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606FE43" w14:textId="02032717" w:rsidR="00565939" w:rsidRPr="00565939"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・任意事業の目的が明確であり、実現性、継続性が見込まれ、その内容</w:t>
                            </w:r>
                            <w:r w:rsidR="00573EC4">
                              <w:rPr>
                                <w:rFonts w:asciiTheme="minorEastAsia" w:hAnsiTheme="minorEastAsia" w:cs="MS-Mincho" w:hint="eastAsia"/>
                                <w:kern w:val="0"/>
                                <w:sz w:val="20"/>
                                <w:szCs w:val="20"/>
                              </w:rPr>
                              <w:t>について</w:t>
                            </w:r>
                            <w:r w:rsidRPr="00565939">
                              <w:rPr>
                                <w:rFonts w:asciiTheme="minorEastAsia" w:hAnsiTheme="minorEastAsia" w:cs="MS-Mincho" w:hint="eastAsia"/>
                                <w:kern w:val="0"/>
                                <w:sz w:val="20"/>
                                <w:szCs w:val="20"/>
                              </w:rPr>
                              <w:t>具体的かつ優れた提案がされているか。</w:t>
                            </w:r>
                          </w:p>
                          <w:p w14:paraId="39CC2B43" w14:textId="75550769" w:rsidR="00725C58" w:rsidRPr="00286DE1" w:rsidRDefault="00565939" w:rsidP="00565939">
                            <w:pPr>
                              <w:autoSpaceDE w:val="0"/>
                              <w:autoSpaceDN w:val="0"/>
                              <w:adjustRightInd w:val="0"/>
                              <w:jc w:val="left"/>
                              <w:rPr>
                                <w:rFonts w:asciiTheme="minorEastAsia" w:hAnsiTheme="minorEastAsia" w:cs="MS-Mincho"/>
                                <w:kern w:val="0"/>
                                <w:sz w:val="20"/>
                                <w:szCs w:val="20"/>
                              </w:rPr>
                            </w:pPr>
                            <w:r w:rsidRPr="00565939">
                              <w:rPr>
                                <w:rFonts w:asciiTheme="minorEastAsia" w:hAnsiTheme="minorEastAsia" w:cs="MS-Mincho" w:hint="eastAsia"/>
                                <w:kern w:val="0"/>
                                <w:sz w:val="20"/>
                                <w:szCs w:val="20"/>
                              </w:rPr>
                              <w:t>・特定事業との連携により、相乗効果が期待できる事業となっているか。また、東静岡地区の利便性の向上や、地域の活性化に資する事業となっているか。</w:t>
                            </w:r>
                          </w:p>
                        </w:txbxContent>
                      </v:textbox>
                    </v:roundrect>
                  </w:pict>
                </mc:Fallback>
              </mc:AlternateContent>
            </w:r>
            <w:r w:rsidR="00725C58" w:rsidRPr="00A30C36">
              <w:rPr>
                <w:rFonts w:ascii="BIZ UDゴシック" w:eastAsia="BIZ UDゴシック" w:hAnsi="BIZ UDゴシック" w:cs="ＭＳ 明朝" w:hint="eastAsia"/>
                <w:kern w:val="0"/>
                <w:sz w:val="20"/>
                <w:szCs w:val="20"/>
              </w:rPr>
              <w:t>※その他事業地</w:t>
            </w:r>
            <w:r w:rsidR="00E1291F" w:rsidRPr="00A30C36">
              <w:rPr>
                <w:rFonts w:ascii="BIZ UDゴシック" w:eastAsia="BIZ UDゴシック" w:hAnsi="BIZ UDゴシック" w:cs="ＭＳ 明朝" w:hint="eastAsia"/>
                <w:kern w:val="0"/>
                <w:sz w:val="20"/>
                <w:szCs w:val="20"/>
              </w:rPr>
              <w:t>①</w:t>
            </w:r>
            <w:r w:rsidR="00142DD6" w:rsidRPr="00A30C36">
              <w:rPr>
                <w:rFonts w:ascii="BIZ UDゴシック" w:eastAsia="BIZ UDゴシック" w:hAnsi="BIZ UDゴシック" w:cs="ＭＳ 明朝" w:hint="eastAsia"/>
                <w:kern w:val="0"/>
                <w:sz w:val="20"/>
                <w:szCs w:val="20"/>
              </w:rPr>
              <w:t>,</w:t>
            </w:r>
            <w:r w:rsidR="00725C58" w:rsidRPr="00A30C36">
              <w:rPr>
                <w:rFonts w:ascii="BIZ UDゴシック" w:eastAsia="BIZ UDゴシック" w:hAnsi="BIZ UDゴシック" w:cs="ＭＳ 明朝" w:hint="eastAsia"/>
                <w:kern w:val="0"/>
                <w:sz w:val="20"/>
                <w:szCs w:val="20"/>
              </w:rPr>
              <w:t>②で実施する任意事業に関する提案は、評価対象とし</w:t>
            </w:r>
            <w:r w:rsidR="00495A74" w:rsidRPr="00A30C36">
              <w:rPr>
                <w:rFonts w:ascii="BIZ UDゴシック" w:eastAsia="BIZ UDゴシック" w:hAnsi="BIZ UDゴシック" w:cs="ＭＳ 明朝" w:hint="eastAsia"/>
                <w:kern w:val="0"/>
                <w:sz w:val="20"/>
                <w:szCs w:val="20"/>
              </w:rPr>
              <w:t>ません</w:t>
            </w:r>
            <w:r w:rsidR="00725C58" w:rsidRPr="00A30C36">
              <w:rPr>
                <w:rFonts w:ascii="BIZ UDゴシック" w:eastAsia="BIZ UDゴシック" w:hAnsi="BIZ UDゴシック" w:cs="ＭＳ 明朝" w:hint="eastAsia"/>
                <w:kern w:val="0"/>
                <w:sz w:val="20"/>
                <w:szCs w:val="20"/>
              </w:rPr>
              <w:t>。</w:t>
            </w:r>
          </w:p>
          <w:p w14:paraId="4F4E2660" w14:textId="35D81322" w:rsidR="00495A74" w:rsidRPr="00A30C36" w:rsidRDefault="00495A74" w:rsidP="00495A74">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 xml:space="preserve">　提案する場合は、その他事業地に関する提言として様式任意で別途作成してください。</w:t>
            </w:r>
          </w:p>
        </w:tc>
      </w:tr>
      <w:tr w:rsidR="00A30C36" w:rsidRPr="00A30C36" w14:paraId="25398BC5" w14:textId="77777777" w:rsidTr="00BA293D">
        <w:trPr>
          <w:cantSplit/>
          <w:trHeight w:val="193"/>
        </w:trPr>
        <w:tc>
          <w:tcPr>
            <w:tcW w:w="4536" w:type="dxa"/>
            <w:tcBorders>
              <w:left w:val="nil"/>
              <w:bottom w:val="nil"/>
            </w:tcBorders>
            <w:vAlign w:val="center"/>
          </w:tcPr>
          <w:p w14:paraId="52B499BE" w14:textId="77777777" w:rsidR="00725C58" w:rsidRPr="00A30C36" w:rsidRDefault="00725C58"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57AEB15" w14:textId="77777777" w:rsidR="00725C58" w:rsidRPr="00A30C36" w:rsidRDefault="00725C58"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7997566" w14:textId="77777777" w:rsidR="00725C58" w:rsidRPr="00A30C36" w:rsidRDefault="00725C58" w:rsidP="00BA293D">
            <w:pPr>
              <w:rPr>
                <w:rFonts w:ascii="BIZ UDゴシック" w:eastAsia="BIZ UDゴシック" w:hAnsi="BIZ UDゴシック" w:cs="Times New Roman"/>
                <w:szCs w:val="24"/>
              </w:rPr>
            </w:pPr>
          </w:p>
        </w:tc>
      </w:tr>
    </w:tbl>
    <w:p w14:paraId="6C9A84D0" w14:textId="4C53B3C8" w:rsidR="008D154F" w:rsidRPr="00A30C36" w:rsidRDefault="00725C58"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645E6A" w:rsidRPr="00A30C36">
        <w:rPr>
          <w:rFonts w:ascii="BIZ UDゴシック" w:eastAsia="BIZ UDゴシック" w:hAnsi="BIZ UDゴシック" w:hint="eastAsia"/>
          <w:sz w:val="18"/>
          <w:szCs w:val="18"/>
        </w:rPr>
        <w:t>記載</w:t>
      </w:r>
      <w:r w:rsidRPr="00A30C36">
        <w:rPr>
          <w:rFonts w:ascii="BIZ UDゴシック" w:eastAsia="BIZ UDゴシック" w:hAnsi="BIZ UDゴシック" w:hint="eastAsia"/>
          <w:sz w:val="18"/>
          <w:szCs w:val="18"/>
        </w:rPr>
        <w:t>すること。</w:t>
      </w:r>
      <w:r w:rsidR="005614B3" w:rsidRPr="00A30C36">
        <w:rPr>
          <w:rFonts w:ascii="BIZ UDゴシック" w:eastAsia="BIZ UDゴシック" w:hAnsi="BIZ UDゴシック" w:hint="eastAsia"/>
          <w:sz w:val="18"/>
          <w:szCs w:val="18"/>
        </w:rPr>
        <w:t>枚数は任意とする。</w:t>
      </w:r>
      <w:r w:rsidR="008D154F" w:rsidRPr="00A30C36">
        <w:rPr>
          <w:rFonts w:ascii="BIZ UDゴシック" w:eastAsia="BIZ UDゴシック" w:hAnsi="BIZ UDゴシック"/>
        </w:rPr>
        <w:br w:type="page"/>
      </w:r>
    </w:p>
    <w:p w14:paraId="7EE61D83" w14:textId="77777777" w:rsidR="008D154F" w:rsidRPr="00A30C36" w:rsidRDefault="008D154F" w:rsidP="008D154F">
      <w:pPr>
        <w:widowControl/>
        <w:jc w:val="left"/>
        <w:rPr>
          <w:rFonts w:ascii="BIZ UDゴシック" w:eastAsia="BIZ UDゴシック" w:hAnsi="BIZ UDゴシック"/>
        </w:rPr>
      </w:pPr>
    </w:p>
    <w:p w14:paraId="5D0737D4" w14:textId="77777777" w:rsidR="008D154F" w:rsidRPr="00A30C36" w:rsidRDefault="008D154F" w:rsidP="008D154F">
      <w:pPr>
        <w:rPr>
          <w:rFonts w:ascii="BIZ UDゴシック" w:eastAsia="BIZ UDゴシック" w:hAnsi="BIZ UDゴシック" w:cs="Times New Roman"/>
          <w:szCs w:val="24"/>
        </w:rPr>
      </w:pPr>
    </w:p>
    <w:p w14:paraId="78F5A8FD" w14:textId="77777777" w:rsidR="008D154F" w:rsidRPr="00A30C36" w:rsidRDefault="008D154F" w:rsidP="008D154F">
      <w:pPr>
        <w:rPr>
          <w:rFonts w:ascii="BIZ UDゴシック" w:eastAsia="BIZ UDゴシック" w:hAnsi="BIZ UDゴシック" w:cs="Times New Roman"/>
          <w:szCs w:val="24"/>
        </w:rPr>
      </w:pPr>
    </w:p>
    <w:p w14:paraId="0360DE1C" w14:textId="77777777" w:rsidR="008D154F" w:rsidRPr="00A30C36" w:rsidRDefault="008D154F" w:rsidP="008D154F">
      <w:pPr>
        <w:rPr>
          <w:rFonts w:ascii="BIZ UDゴシック" w:eastAsia="BIZ UDゴシック" w:hAnsi="BIZ UDゴシック" w:cs="Times New Roman"/>
          <w:szCs w:val="24"/>
        </w:rPr>
      </w:pPr>
    </w:p>
    <w:p w14:paraId="363596BD" w14:textId="77777777" w:rsidR="008D154F" w:rsidRPr="00A30C36" w:rsidRDefault="008D154F" w:rsidP="008D154F">
      <w:pPr>
        <w:rPr>
          <w:rFonts w:ascii="BIZ UDゴシック" w:eastAsia="BIZ UDゴシック" w:hAnsi="BIZ UDゴシック" w:cs="Times New Roman"/>
          <w:szCs w:val="24"/>
        </w:rPr>
      </w:pPr>
    </w:p>
    <w:p w14:paraId="40E49DD6" w14:textId="77777777" w:rsidR="008D154F" w:rsidRPr="00A30C36" w:rsidRDefault="008D154F" w:rsidP="008D154F">
      <w:pPr>
        <w:rPr>
          <w:rFonts w:ascii="BIZ UDゴシック" w:eastAsia="BIZ UDゴシック" w:hAnsi="BIZ UDゴシック" w:cs="Times New Roman"/>
          <w:szCs w:val="24"/>
        </w:rPr>
      </w:pPr>
    </w:p>
    <w:p w14:paraId="1D87F808" w14:textId="77777777" w:rsidR="008D154F" w:rsidRPr="00A30C36" w:rsidRDefault="008D154F" w:rsidP="008D154F">
      <w:pPr>
        <w:rPr>
          <w:rFonts w:ascii="BIZ UDゴシック" w:eastAsia="BIZ UDゴシック" w:hAnsi="BIZ UDゴシック" w:cs="Times New Roman"/>
          <w:szCs w:val="24"/>
        </w:rPr>
      </w:pPr>
    </w:p>
    <w:p w14:paraId="044303DB" w14:textId="77777777" w:rsidR="008D154F" w:rsidRPr="00A30C36" w:rsidRDefault="008D154F" w:rsidP="008D154F">
      <w:pPr>
        <w:rPr>
          <w:rFonts w:ascii="BIZ UDゴシック" w:eastAsia="BIZ UDゴシック" w:hAnsi="BIZ UDゴシック" w:cs="Times New Roman"/>
          <w:szCs w:val="24"/>
        </w:rPr>
      </w:pPr>
    </w:p>
    <w:p w14:paraId="19F79DD6" w14:textId="77777777" w:rsidR="008D154F" w:rsidRPr="00A30C36" w:rsidRDefault="008D154F" w:rsidP="008D154F">
      <w:pPr>
        <w:rPr>
          <w:rFonts w:ascii="BIZ UDゴシック" w:eastAsia="BIZ UDゴシック" w:hAnsi="BIZ UDゴシック" w:cs="Times New Roman"/>
          <w:szCs w:val="24"/>
        </w:rPr>
      </w:pPr>
    </w:p>
    <w:p w14:paraId="4B6ED3D6" w14:textId="77777777" w:rsidR="008D154F" w:rsidRPr="00A30C36" w:rsidRDefault="008D154F" w:rsidP="008D154F">
      <w:pPr>
        <w:rPr>
          <w:rFonts w:ascii="BIZ UDゴシック" w:eastAsia="BIZ UDゴシック" w:hAnsi="BIZ UDゴシック" w:cs="Times New Roman"/>
          <w:szCs w:val="24"/>
        </w:rPr>
      </w:pPr>
    </w:p>
    <w:p w14:paraId="75C1A250" w14:textId="77777777" w:rsidR="008D154F" w:rsidRPr="00A30C36" w:rsidRDefault="008D154F" w:rsidP="008D154F">
      <w:pPr>
        <w:rPr>
          <w:rFonts w:ascii="BIZ UDゴシック" w:eastAsia="BIZ UDゴシック" w:hAnsi="BIZ UDゴシック" w:cs="Times New Roman"/>
          <w:szCs w:val="24"/>
        </w:rPr>
      </w:pPr>
    </w:p>
    <w:p w14:paraId="643BC783" w14:textId="77777777" w:rsidR="00FC3C4A" w:rsidRPr="00A30C36" w:rsidRDefault="00FC3C4A" w:rsidP="008D154F">
      <w:pPr>
        <w:rPr>
          <w:rFonts w:ascii="BIZ UDゴシック" w:eastAsia="BIZ UDゴシック" w:hAnsi="BIZ UDゴシック" w:cs="Times New Roman"/>
          <w:szCs w:val="24"/>
        </w:rPr>
      </w:pPr>
    </w:p>
    <w:p w14:paraId="1693154C" w14:textId="77777777" w:rsidR="00FC3C4A" w:rsidRPr="00A30C36" w:rsidRDefault="00FC3C4A" w:rsidP="008D154F">
      <w:pPr>
        <w:rPr>
          <w:rFonts w:ascii="BIZ UDゴシック" w:eastAsia="BIZ UDゴシック" w:hAnsi="BIZ UDゴシック" w:cs="Times New Roman"/>
          <w:szCs w:val="24"/>
        </w:rPr>
      </w:pPr>
    </w:p>
    <w:p w14:paraId="056165B0" w14:textId="77777777" w:rsidR="00FC3C4A" w:rsidRPr="00A30C36" w:rsidRDefault="00FC3C4A" w:rsidP="008D154F">
      <w:pPr>
        <w:rPr>
          <w:rFonts w:ascii="BIZ UDゴシック" w:eastAsia="BIZ UDゴシック" w:hAnsi="BIZ UDゴシック" w:cs="Times New Roman"/>
          <w:szCs w:val="24"/>
        </w:rPr>
      </w:pPr>
    </w:p>
    <w:p w14:paraId="41F03F42" w14:textId="77777777" w:rsidR="00FC3C4A" w:rsidRPr="00A30C36" w:rsidRDefault="00FC3C4A" w:rsidP="008D154F">
      <w:pPr>
        <w:rPr>
          <w:rFonts w:ascii="BIZ UDゴシック" w:eastAsia="BIZ UDゴシック" w:hAnsi="BIZ UDゴシック" w:cs="Times New Roman"/>
          <w:szCs w:val="24"/>
        </w:rPr>
      </w:pPr>
    </w:p>
    <w:p w14:paraId="75317FA9" w14:textId="77777777" w:rsidR="00FC3C4A" w:rsidRPr="00A30C36" w:rsidRDefault="00FC3C4A" w:rsidP="008D154F">
      <w:pPr>
        <w:rPr>
          <w:rFonts w:ascii="BIZ UDゴシック" w:eastAsia="BIZ UDゴシック" w:hAnsi="BIZ UDゴシック" w:cs="Times New Roman"/>
          <w:szCs w:val="24"/>
        </w:rPr>
      </w:pPr>
    </w:p>
    <w:p w14:paraId="207CD4A5" w14:textId="77777777" w:rsidR="008D154F" w:rsidRPr="00A30C36" w:rsidRDefault="008D154F" w:rsidP="008D154F">
      <w:pPr>
        <w:rPr>
          <w:rFonts w:ascii="BIZ UDゴシック" w:eastAsia="BIZ UDゴシック" w:hAnsi="BIZ UDゴシック" w:cs="Times New Roman"/>
          <w:szCs w:val="24"/>
        </w:rPr>
      </w:pPr>
    </w:p>
    <w:p w14:paraId="6FF681E6" w14:textId="77777777" w:rsidR="008D154F" w:rsidRPr="00A30C36" w:rsidRDefault="008D154F" w:rsidP="008D154F">
      <w:pPr>
        <w:rPr>
          <w:rFonts w:ascii="BIZ UDゴシック" w:eastAsia="BIZ UDゴシック" w:hAnsi="BIZ UDゴシック" w:cs="Times New Roman"/>
          <w:szCs w:val="24"/>
        </w:rPr>
      </w:pPr>
    </w:p>
    <w:p w14:paraId="5EE24B17" w14:textId="77777777" w:rsidR="008D154F" w:rsidRPr="00A30C36" w:rsidRDefault="008D154F" w:rsidP="008D154F">
      <w:pPr>
        <w:rPr>
          <w:rFonts w:ascii="BIZ UDゴシック" w:eastAsia="BIZ UDゴシック" w:hAnsi="BIZ UDゴシック" w:cs="Times New Roman"/>
          <w:szCs w:val="24"/>
        </w:rPr>
      </w:pPr>
    </w:p>
    <w:p w14:paraId="2A6798FC" w14:textId="77777777" w:rsidR="008D154F" w:rsidRPr="00A30C36" w:rsidRDefault="008D154F" w:rsidP="008D154F">
      <w:pPr>
        <w:rPr>
          <w:rFonts w:ascii="BIZ UDゴシック" w:eastAsia="BIZ UDゴシック" w:hAnsi="BIZ UDゴシック" w:cs="Times New Roman"/>
          <w:szCs w:val="24"/>
        </w:rPr>
      </w:pPr>
    </w:p>
    <w:p w14:paraId="73F9ABAE" w14:textId="77777777" w:rsidR="00FC3C4A" w:rsidRPr="00A30C36" w:rsidRDefault="00FC3C4A" w:rsidP="008D154F">
      <w:pPr>
        <w:rPr>
          <w:rFonts w:ascii="BIZ UDゴシック" w:eastAsia="BIZ UDゴシック" w:hAnsi="BIZ UDゴシック" w:cs="Times New Roman"/>
          <w:szCs w:val="24"/>
        </w:rPr>
      </w:pPr>
    </w:p>
    <w:p w14:paraId="39D49BF2" w14:textId="77777777" w:rsidR="00FC3C4A" w:rsidRPr="00A30C36" w:rsidRDefault="00FC3C4A" w:rsidP="008D154F">
      <w:pPr>
        <w:rPr>
          <w:rFonts w:ascii="BIZ UDゴシック" w:eastAsia="BIZ UDゴシック" w:hAnsi="BIZ UDゴシック" w:cs="Times New Roman"/>
          <w:szCs w:val="24"/>
        </w:rPr>
      </w:pPr>
    </w:p>
    <w:p w14:paraId="26F8B70B" w14:textId="77777777" w:rsidR="00FC3C4A" w:rsidRPr="00A30C36" w:rsidRDefault="00FC3C4A" w:rsidP="008D154F">
      <w:pPr>
        <w:rPr>
          <w:rFonts w:ascii="BIZ UDゴシック" w:eastAsia="BIZ UDゴシック" w:hAnsi="BIZ UDゴシック" w:cs="Times New Roman"/>
          <w:szCs w:val="24"/>
        </w:rPr>
      </w:pPr>
    </w:p>
    <w:p w14:paraId="3EAD0F07" w14:textId="77777777" w:rsidR="00FC3C4A" w:rsidRPr="00A30C36" w:rsidRDefault="00FC3C4A" w:rsidP="008D154F">
      <w:pPr>
        <w:rPr>
          <w:rFonts w:ascii="BIZ UDゴシック" w:eastAsia="BIZ UDゴシック" w:hAnsi="BIZ UDゴシック" w:cs="Times New Roman"/>
          <w:szCs w:val="24"/>
        </w:rPr>
      </w:pPr>
    </w:p>
    <w:p w14:paraId="4A1C13EC" w14:textId="77777777" w:rsidR="00FC3C4A" w:rsidRPr="00A30C36" w:rsidRDefault="00FC3C4A" w:rsidP="008D154F">
      <w:pPr>
        <w:rPr>
          <w:rFonts w:ascii="BIZ UDゴシック" w:eastAsia="BIZ UDゴシック" w:hAnsi="BIZ UDゴシック" w:cs="Times New Roman"/>
          <w:szCs w:val="24"/>
        </w:rPr>
      </w:pPr>
    </w:p>
    <w:p w14:paraId="6364B70A" w14:textId="471C2EC2" w:rsidR="008D154F" w:rsidRPr="00A30C36" w:rsidRDefault="008D154F" w:rsidP="008D154F">
      <w:pPr>
        <w:pStyle w:val="affc"/>
        <w:jc w:val="center"/>
        <w:rPr>
          <w:rFonts w:ascii="BIZ UDゴシック" w:eastAsia="BIZ UDゴシック" w:hAnsi="BIZ UDゴシック"/>
        </w:rPr>
      </w:pPr>
      <w:bookmarkStart w:id="89" w:name="_Toc205466262"/>
      <w:r w:rsidRPr="00A30C36">
        <w:rPr>
          <w:rFonts w:ascii="BIZ UDゴシック" w:eastAsia="BIZ UDゴシック" w:hAnsi="BIZ UDゴシック" w:hint="eastAsia"/>
        </w:rPr>
        <w:t>施設整備</w:t>
      </w:r>
      <w:r w:rsidR="002331DC" w:rsidRPr="00A30C36">
        <w:rPr>
          <w:rFonts w:ascii="BIZ UDゴシック" w:eastAsia="BIZ UDゴシック" w:hAnsi="BIZ UDゴシック" w:hint="eastAsia"/>
        </w:rPr>
        <w:t>業務</w:t>
      </w:r>
      <w:r w:rsidRPr="00A30C36">
        <w:rPr>
          <w:rFonts w:ascii="BIZ UDゴシック" w:eastAsia="BIZ UDゴシック" w:hAnsi="BIZ UDゴシック" w:hint="eastAsia"/>
        </w:rPr>
        <w:t>に関する事項</w:t>
      </w:r>
      <w:bookmarkEnd w:id="89"/>
    </w:p>
    <w:p w14:paraId="29CEDD04" w14:textId="77777777" w:rsidR="008D154F" w:rsidRPr="00A30C36" w:rsidRDefault="008D154F" w:rsidP="008D154F">
      <w:pPr>
        <w:rPr>
          <w:rFonts w:ascii="BIZ UDゴシック" w:eastAsia="BIZ UDゴシック" w:hAnsi="BIZ UDゴシック" w:cs="Times New Roman"/>
          <w:szCs w:val="24"/>
        </w:rPr>
      </w:pPr>
    </w:p>
    <w:p w14:paraId="0001A8E4" w14:textId="77777777" w:rsidR="008D154F" w:rsidRPr="00A30C36" w:rsidRDefault="008D154F" w:rsidP="008D154F">
      <w:pPr>
        <w:rPr>
          <w:rFonts w:ascii="BIZ UDゴシック" w:eastAsia="BIZ UDゴシック" w:hAnsi="BIZ UDゴシック" w:cs="Times New Roman"/>
          <w:szCs w:val="24"/>
        </w:rPr>
      </w:pPr>
    </w:p>
    <w:p w14:paraId="11555149" w14:textId="77777777" w:rsidR="00FC3C4A" w:rsidRPr="00A30C36" w:rsidRDefault="00FC3C4A" w:rsidP="008D154F">
      <w:pPr>
        <w:rPr>
          <w:rFonts w:ascii="BIZ UDゴシック" w:eastAsia="BIZ UDゴシック" w:hAnsi="BIZ UDゴシック" w:cs="Times New Roman"/>
          <w:szCs w:val="24"/>
        </w:rPr>
      </w:pPr>
    </w:p>
    <w:p w14:paraId="0778F4C1" w14:textId="77777777" w:rsidR="00FC3C4A" w:rsidRPr="00A30C36" w:rsidRDefault="00FC3C4A" w:rsidP="008D154F">
      <w:pPr>
        <w:rPr>
          <w:rFonts w:ascii="BIZ UDゴシック" w:eastAsia="BIZ UDゴシック" w:hAnsi="BIZ UDゴシック" w:cs="Times New Roman"/>
          <w:szCs w:val="24"/>
        </w:rPr>
      </w:pPr>
    </w:p>
    <w:p w14:paraId="5A5727CA" w14:textId="77777777" w:rsidR="00FC3C4A" w:rsidRPr="00A30C36" w:rsidRDefault="00FC3C4A" w:rsidP="008D154F">
      <w:pPr>
        <w:rPr>
          <w:rFonts w:ascii="BIZ UDゴシック" w:eastAsia="BIZ UDゴシック" w:hAnsi="BIZ UDゴシック" w:cs="Times New Roman"/>
          <w:szCs w:val="24"/>
        </w:rPr>
      </w:pPr>
    </w:p>
    <w:p w14:paraId="404A361A" w14:textId="77777777" w:rsidR="00FC3C4A" w:rsidRPr="00A30C36" w:rsidRDefault="00FC3C4A" w:rsidP="008D154F">
      <w:pPr>
        <w:rPr>
          <w:rFonts w:ascii="BIZ UDゴシック" w:eastAsia="BIZ UDゴシック" w:hAnsi="BIZ UDゴシック" w:cs="Times New Roman"/>
          <w:szCs w:val="24"/>
        </w:rPr>
      </w:pPr>
    </w:p>
    <w:p w14:paraId="5AB8DC69" w14:textId="77777777" w:rsidR="008D154F" w:rsidRPr="00A30C36" w:rsidRDefault="008D154F" w:rsidP="008D154F">
      <w:pPr>
        <w:rPr>
          <w:rFonts w:ascii="BIZ UDゴシック" w:eastAsia="BIZ UDゴシック" w:hAnsi="BIZ UDゴシック" w:cs="Times New Roman"/>
          <w:szCs w:val="24"/>
        </w:rPr>
      </w:pPr>
    </w:p>
    <w:p w14:paraId="00ECA116" w14:textId="77777777" w:rsidR="008D154F" w:rsidRPr="00A30C36" w:rsidRDefault="008D154F" w:rsidP="008D154F">
      <w:pPr>
        <w:rPr>
          <w:rFonts w:ascii="BIZ UDゴシック" w:eastAsia="BIZ UDゴシック" w:hAnsi="BIZ UDゴシック" w:cs="Times New Roman"/>
          <w:szCs w:val="24"/>
        </w:rPr>
      </w:pPr>
    </w:p>
    <w:p w14:paraId="10EC6A6A" w14:textId="77777777" w:rsidR="008D154F" w:rsidRPr="00A30C36" w:rsidRDefault="008D154F" w:rsidP="008D154F">
      <w:pPr>
        <w:rPr>
          <w:rFonts w:ascii="BIZ UDゴシック" w:eastAsia="BIZ UDゴシック" w:hAnsi="BIZ UDゴシック" w:cs="Times New Roman"/>
          <w:szCs w:val="24"/>
        </w:rPr>
      </w:pPr>
    </w:p>
    <w:p w14:paraId="58BB186F" w14:textId="77777777" w:rsidR="008D154F" w:rsidRPr="00A30C36" w:rsidRDefault="008D154F" w:rsidP="008D154F">
      <w:pPr>
        <w:rPr>
          <w:rFonts w:ascii="BIZ UDゴシック" w:eastAsia="BIZ UDゴシック" w:hAnsi="BIZ UDゴシック" w:cs="Times New Roman"/>
          <w:szCs w:val="24"/>
        </w:rPr>
      </w:pPr>
    </w:p>
    <w:p w14:paraId="1CA53AF2" w14:textId="77777777" w:rsidR="008D154F" w:rsidRPr="00A30C36" w:rsidRDefault="008D154F" w:rsidP="008D154F">
      <w:pPr>
        <w:rPr>
          <w:rFonts w:ascii="BIZ UDゴシック" w:eastAsia="BIZ UDゴシック" w:hAnsi="BIZ UDゴシック" w:cs="Times New Roman"/>
          <w:szCs w:val="24"/>
        </w:rPr>
      </w:pPr>
    </w:p>
    <w:p w14:paraId="09D32531" w14:textId="77777777" w:rsidR="008D154F" w:rsidRPr="00A30C36" w:rsidRDefault="008D154F" w:rsidP="008D154F">
      <w:pPr>
        <w:rPr>
          <w:rFonts w:ascii="BIZ UDゴシック" w:eastAsia="BIZ UDゴシック" w:hAnsi="BIZ UDゴシック" w:cs="Times New Roman"/>
          <w:szCs w:val="24"/>
        </w:rPr>
      </w:pPr>
    </w:p>
    <w:p w14:paraId="04468306" w14:textId="77777777" w:rsidR="008D154F" w:rsidRPr="00A30C36" w:rsidRDefault="008D154F" w:rsidP="008D154F">
      <w:pPr>
        <w:rPr>
          <w:rFonts w:ascii="BIZ UDゴシック" w:eastAsia="BIZ UDゴシック" w:hAnsi="BIZ UDゴシック" w:cs="Times New Roman"/>
          <w:szCs w:val="24"/>
        </w:rPr>
      </w:pPr>
    </w:p>
    <w:p w14:paraId="201D35D4" w14:textId="77777777" w:rsidR="008D154F" w:rsidRPr="00A30C36" w:rsidRDefault="008D154F" w:rsidP="008D154F">
      <w:pPr>
        <w:rPr>
          <w:rFonts w:ascii="BIZ UDゴシック" w:eastAsia="BIZ UDゴシック" w:hAnsi="BIZ UDゴシック" w:cs="Times New Roman"/>
          <w:szCs w:val="24"/>
        </w:rPr>
      </w:pPr>
    </w:p>
    <w:p w14:paraId="1BA6C5C8" w14:textId="77777777" w:rsidR="008D154F" w:rsidRPr="00A30C36" w:rsidRDefault="008D154F" w:rsidP="008D154F">
      <w:pPr>
        <w:rPr>
          <w:rFonts w:ascii="BIZ UDゴシック" w:eastAsia="BIZ UDゴシック" w:hAnsi="BIZ UDゴシック" w:cs="Times New Roman"/>
          <w:szCs w:val="24"/>
        </w:rPr>
      </w:pPr>
    </w:p>
    <w:p w14:paraId="67FE533C" w14:textId="77777777" w:rsidR="008D154F" w:rsidRPr="00A30C36" w:rsidRDefault="008D154F" w:rsidP="008D154F">
      <w:pPr>
        <w:rPr>
          <w:rFonts w:ascii="BIZ UDゴシック" w:eastAsia="BIZ UDゴシック" w:hAnsi="BIZ UDゴシック" w:cs="Times New Roman"/>
          <w:szCs w:val="24"/>
        </w:rPr>
      </w:pPr>
    </w:p>
    <w:p w14:paraId="22CC0CE0" w14:textId="77777777" w:rsidR="008D154F" w:rsidRPr="00A30C36" w:rsidRDefault="008D154F" w:rsidP="008D154F">
      <w:pPr>
        <w:rPr>
          <w:rFonts w:ascii="BIZ UDゴシック" w:eastAsia="BIZ UDゴシック" w:hAnsi="BIZ UDゴシック" w:cs="Times New Roman"/>
          <w:szCs w:val="24"/>
        </w:rPr>
      </w:pPr>
    </w:p>
    <w:p w14:paraId="0916AC52" w14:textId="77777777" w:rsidR="008D154F" w:rsidRPr="00A30C36" w:rsidRDefault="008D154F" w:rsidP="008D154F">
      <w:pPr>
        <w:rPr>
          <w:rFonts w:ascii="BIZ UDゴシック" w:eastAsia="BIZ UDゴシック" w:hAnsi="BIZ UDゴシック" w:cs="Times New Roman"/>
          <w:szCs w:val="24"/>
        </w:rPr>
      </w:pPr>
    </w:p>
    <w:p w14:paraId="45DD6915" w14:textId="77777777" w:rsidR="008D154F" w:rsidRPr="00A30C36" w:rsidRDefault="008D154F" w:rsidP="008D154F">
      <w:pPr>
        <w:rPr>
          <w:rFonts w:ascii="BIZ UDゴシック" w:eastAsia="BIZ UDゴシック" w:hAnsi="BIZ UDゴシック" w:cs="Times New Roman"/>
          <w:szCs w:val="24"/>
        </w:rPr>
      </w:pPr>
    </w:p>
    <w:p w14:paraId="5A15134F"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75929EE1"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4A62B52B" w14:textId="77777777" w:rsidTr="00BA293D">
        <w:trPr>
          <w:cantSplit/>
        </w:trPr>
        <w:tc>
          <w:tcPr>
            <w:tcW w:w="1470" w:type="dxa"/>
            <w:shd w:val="clear" w:color="auto" w:fill="F2F2F2" w:themeFill="background1" w:themeFillShade="F2"/>
            <w:vAlign w:val="center"/>
          </w:tcPr>
          <w:p w14:paraId="14E60E2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58B8F38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12E783DD" w14:textId="77777777" w:rsidTr="00BA293D">
        <w:trPr>
          <w:cantSplit/>
        </w:trPr>
        <w:tc>
          <w:tcPr>
            <w:tcW w:w="1470" w:type="dxa"/>
            <w:shd w:val="clear" w:color="auto" w:fill="F2F2F2" w:themeFill="background1" w:themeFillShade="F2"/>
            <w:vAlign w:val="center"/>
          </w:tcPr>
          <w:p w14:paraId="47CCFE8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E4D3499"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F3E89A6" w14:textId="77777777" w:rsidTr="00BA293D">
        <w:trPr>
          <w:cantSplit/>
        </w:trPr>
        <w:tc>
          <w:tcPr>
            <w:tcW w:w="1470" w:type="dxa"/>
            <w:shd w:val="clear" w:color="auto" w:fill="F2F2F2" w:themeFill="background1" w:themeFillShade="F2"/>
            <w:vAlign w:val="center"/>
          </w:tcPr>
          <w:p w14:paraId="56BA643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7A27A67"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040A343E" w14:textId="77777777" w:rsidTr="00BA293D">
        <w:trPr>
          <w:cantSplit/>
        </w:trPr>
        <w:tc>
          <w:tcPr>
            <w:tcW w:w="1470" w:type="dxa"/>
            <w:shd w:val="clear" w:color="auto" w:fill="F2F2F2" w:themeFill="background1" w:themeFillShade="F2"/>
            <w:vAlign w:val="center"/>
          </w:tcPr>
          <w:p w14:paraId="5D33830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1C36F964"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1AAF1904" w14:textId="77777777" w:rsidTr="00AD25C3">
        <w:trPr>
          <w:cantSplit/>
          <w:trHeight w:val="283"/>
        </w:trPr>
        <w:tc>
          <w:tcPr>
            <w:tcW w:w="1361" w:type="dxa"/>
            <w:shd w:val="clear" w:color="auto" w:fill="F2F2F2" w:themeFill="background1" w:themeFillShade="F2"/>
            <w:vAlign w:val="center"/>
          </w:tcPr>
          <w:p w14:paraId="3641CB06" w14:textId="77777777" w:rsidR="00AD25C3" w:rsidRPr="00A30C36" w:rsidRDefault="00AD25C3" w:rsidP="00AD25C3">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5167C66" w14:textId="77777777" w:rsidR="00AD25C3" w:rsidRPr="00A30C36" w:rsidRDefault="00AD25C3" w:rsidP="00AD25C3">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BC5FE91" w14:textId="2CA528A0" w:rsidR="008D154F" w:rsidRPr="00A30C36" w:rsidRDefault="008D154F" w:rsidP="008D154F">
      <w:pPr>
        <w:rPr>
          <w:rFonts w:ascii="BIZ UDゴシック" w:eastAsia="BIZ UDゴシック" w:hAnsi="BIZ UDゴシック"/>
        </w:rPr>
      </w:pPr>
    </w:p>
    <w:p w14:paraId="15C3CF81" w14:textId="6ACB8788"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6"/>
        <w:gridCol w:w="1470"/>
        <w:gridCol w:w="3873"/>
      </w:tblGrid>
      <w:tr w:rsidR="00A30C36" w:rsidRPr="00A30C36" w14:paraId="4EFBC496" w14:textId="77777777" w:rsidTr="00BA293D">
        <w:tc>
          <w:tcPr>
            <w:tcW w:w="10304" w:type="dxa"/>
            <w:gridSpan w:val="3"/>
            <w:shd w:val="clear" w:color="auto" w:fill="F2F2F2" w:themeFill="background1" w:themeFillShade="F2"/>
            <w:vAlign w:val="center"/>
          </w:tcPr>
          <w:p w14:paraId="13FC3EA4" w14:textId="2F050513" w:rsidR="008D154F" w:rsidRPr="00A30C36" w:rsidRDefault="008D154F" w:rsidP="00D30D9C">
            <w:pPr>
              <w:rPr>
                <w:rFonts w:ascii="BIZ UDゴシック" w:eastAsia="BIZ UDゴシック" w:hAnsi="BIZ UDゴシック" w:cs="Times New Roman"/>
                <w:szCs w:val="21"/>
                <w:lang w:eastAsia="zh-TW"/>
              </w:rPr>
            </w:pPr>
            <w:r w:rsidRPr="00A30C36">
              <w:rPr>
                <w:rFonts w:ascii="BIZ UDゴシック" w:eastAsia="BIZ UDゴシック" w:hAnsi="BIZ UDゴシック" w:hint="eastAsia"/>
                <w:lang w:eastAsia="zh-TW"/>
              </w:rPr>
              <w:t>【様式</w:t>
            </w:r>
            <w:r w:rsidR="009A58AD" w:rsidRPr="00A30C36">
              <w:rPr>
                <w:rFonts w:ascii="BIZ UDゴシック" w:eastAsia="BIZ UDゴシック" w:hAnsi="BIZ UDゴシック" w:hint="eastAsia"/>
                <w:lang w:eastAsia="zh-TW"/>
              </w:rPr>
              <w:t>Ｉ</w:t>
            </w:r>
            <w:r w:rsidRPr="00A30C36">
              <w:rPr>
                <w:rFonts w:ascii="BIZ UDゴシック" w:eastAsia="BIZ UDゴシック" w:hAnsi="BIZ UDゴシック" w:hint="eastAsia"/>
                <w:lang w:eastAsia="zh-TW"/>
              </w:rPr>
              <w:t>】</w:t>
            </w:r>
            <w:commentRangeStart w:id="90"/>
            <w:r w:rsidR="00915784" w:rsidRPr="00A30C36">
              <w:rPr>
                <w:rFonts w:ascii="BIZ UDゴシック" w:eastAsia="BIZ UDゴシック" w:hAnsi="BIZ UDゴシック" w:hint="eastAsia"/>
                <w:lang w:eastAsia="zh-TW"/>
              </w:rPr>
              <w:t>建築</w:t>
            </w:r>
            <w:commentRangeEnd w:id="90"/>
            <w:r w:rsidR="00BF19E7" w:rsidRPr="00A30C36">
              <w:rPr>
                <w:rStyle w:val="af7"/>
              </w:rPr>
              <w:commentReference w:id="90"/>
            </w:r>
            <w:r w:rsidRPr="00A30C36">
              <w:rPr>
                <w:rFonts w:ascii="BIZ UDゴシック" w:eastAsia="BIZ UDゴシック" w:hAnsi="BIZ UDゴシック" w:hint="eastAsia"/>
                <w:lang w:eastAsia="zh-TW"/>
              </w:rPr>
              <w:t>計画</w:t>
            </w:r>
            <w:r w:rsidR="00D30D9C" w:rsidRPr="00A30C36">
              <w:rPr>
                <w:rFonts w:ascii="BIZ UDゴシック" w:eastAsia="BIZ UDゴシック" w:hAnsi="BIZ UDゴシック" w:hint="eastAsia"/>
                <w:lang w:eastAsia="zh-TW"/>
              </w:rPr>
              <w:t>（施設機能）</w:t>
            </w:r>
          </w:p>
        </w:tc>
      </w:tr>
      <w:tr w:rsidR="00A30C36" w:rsidRPr="00A30C36" w14:paraId="40D53D41" w14:textId="77777777" w:rsidTr="00890781">
        <w:trPr>
          <w:trHeight w:val="12900"/>
        </w:trPr>
        <w:tc>
          <w:tcPr>
            <w:tcW w:w="10304" w:type="dxa"/>
            <w:gridSpan w:val="3"/>
            <w:tcBorders>
              <w:right w:val="single" w:sz="4" w:space="0" w:color="auto"/>
            </w:tcBorders>
          </w:tcPr>
          <w:p w14:paraId="2BB1926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lang w:eastAsia="zh-TW"/>
              </w:rPr>
            </w:pPr>
          </w:p>
          <w:p w14:paraId="5649253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要求水準書、立地条件等を踏まえ、建築物の基本方針を記載してください。</w:t>
            </w:r>
          </w:p>
          <w:p w14:paraId="4F25C5F6" w14:textId="77777777" w:rsidR="008D154F" w:rsidRPr="00A30C36" w:rsidRDefault="008D154F"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7728486E" w14:textId="7FC0EDEA"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□配置計画</w:t>
            </w:r>
          </w:p>
          <w:p w14:paraId="5F6F8A89" w14:textId="77777777" w:rsidR="008D154F" w:rsidRPr="00A30C36" w:rsidRDefault="008D154F" w:rsidP="00BA293D">
            <w:pPr>
              <w:tabs>
                <w:tab w:val="left" w:pos="567"/>
                <w:tab w:val="left" w:pos="5490"/>
                <w:tab w:val="left" w:pos="6885"/>
              </w:tabs>
              <w:spacing w:line="360" w:lineRule="exact"/>
              <w:ind w:leftChars="100" w:left="420" w:hangingChars="100" w:hanging="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□全体概要（建築面積・延べ面積・最高高さ・構造・階数）</w:t>
            </w:r>
          </w:p>
          <w:p w14:paraId="55229D3C" w14:textId="6D41DCC2" w:rsidR="008D154F" w:rsidRPr="00A30C36" w:rsidRDefault="008D154F" w:rsidP="00BA293D">
            <w:pPr>
              <w:tabs>
                <w:tab w:val="left" w:pos="567"/>
                <w:tab w:val="left" w:pos="5490"/>
                <w:tab w:val="left" w:pos="6885"/>
              </w:tabs>
              <w:spacing w:line="360" w:lineRule="exact"/>
              <w:ind w:leftChars="100" w:left="420" w:hangingChars="100" w:hanging="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E13D5B" w:rsidRPr="00A30C36">
              <w:rPr>
                <w:rFonts w:ascii="BIZ UDゴシック" w:eastAsia="BIZ UDゴシック" w:hAnsi="BIZ UDゴシック" w:cs="ＭＳ 明朝" w:hint="eastAsia"/>
                <w:szCs w:val="20"/>
              </w:rPr>
              <w:t>その他事業地</w:t>
            </w:r>
            <w:r w:rsidRPr="00A30C36">
              <w:rPr>
                <w:rFonts w:ascii="BIZ UDゴシック" w:eastAsia="BIZ UDゴシック" w:hAnsi="BIZ UDゴシック" w:cs="ＭＳ 明朝" w:hint="eastAsia"/>
                <w:szCs w:val="20"/>
              </w:rPr>
              <w:t>概要（それぞれの棟毎に建築面積・延べ面積・最高高さ・構造・階数）</w:t>
            </w:r>
          </w:p>
          <w:p w14:paraId="2BF6DD1E"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□座席形態、座席数等</w:t>
            </w:r>
          </w:p>
          <w:p w14:paraId="388D84F7" w14:textId="18F9ABFF" w:rsidR="008D154F" w:rsidRPr="00A30C36" w:rsidRDefault="008D154F" w:rsidP="00BA293D">
            <w:pPr>
              <w:pStyle w:val="17"/>
              <w:spacing w:line="360" w:lineRule="exact"/>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2832D2FF" w14:textId="3D4815DA" w:rsidR="008D154F" w:rsidRPr="00A30C36" w:rsidRDefault="00EF2043"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szCs w:val="20"/>
              </w:rPr>
              <mc:AlternateContent>
                <mc:Choice Requires="wps">
                  <w:drawing>
                    <wp:anchor distT="0" distB="0" distL="114300" distR="114300" simplePos="0" relativeHeight="251658244" behindDoc="0" locked="0" layoutInCell="1" allowOverlap="1" wp14:anchorId="3E1BA9EA" wp14:editId="2002E5C4">
                      <wp:simplePos x="0" y="0"/>
                      <wp:positionH relativeFrom="column">
                        <wp:posOffset>443777</wp:posOffset>
                      </wp:positionH>
                      <wp:positionV relativeFrom="paragraph">
                        <wp:posOffset>45238</wp:posOffset>
                      </wp:positionV>
                      <wp:extent cx="5683579" cy="6432331"/>
                      <wp:effectExtent l="0" t="0" r="12700" b="26035"/>
                      <wp:wrapNone/>
                      <wp:docPr id="5" name="四角形: 角を丸くする 5"/>
                      <wp:cNvGraphicFramePr/>
                      <a:graphic xmlns:a="http://schemas.openxmlformats.org/drawingml/2006/main">
                        <a:graphicData uri="http://schemas.microsoft.com/office/word/2010/wordprocessingShape">
                          <wps:wsp>
                            <wps:cNvSpPr/>
                            <wps:spPr>
                              <a:xfrm>
                                <a:off x="0" y="0"/>
                                <a:ext cx="5683579" cy="643233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D4C5346" w14:textId="77777777" w:rsidR="00917056" w:rsidRPr="00941271" w:rsidRDefault="00917056" w:rsidP="00917056">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8893B4" w14:textId="193CB48C"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【来場者目線　～観るアリーナとして～】</w:t>
                                  </w:r>
                                </w:p>
                                <w:p w14:paraId="15973969"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ユニバーサルデザインや利用者の利便性に配慮し、また、最先端の映像・音響技術を活用した観戦・鑑賞体験を提供するなど、アリーナの利用を通じて楽しみ方や過ごし方の満足度を最大化させる提案がされているか。</w:t>
                                  </w:r>
                                </w:p>
                                <w:p w14:paraId="65821C87"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w:t>
                                  </w:r>
                                  <w:r w:rsidRPr="00917056">
                                    <w:rPr>
                                      <w:rFonts w:asciiTheme="minorEastAsia" w:hAnsiTheme="minorEastAsia" w:cs="MS-Mincho"/>
                                      <w:kern w:val="0"/>
                                      <w:sz w:val="20"/>
                                      <w:szCs w:val="20"/>
                                    </w:rPr>
                                    <w:t>VIPエリアについて、施設全体における合理的な配置・動線計画に配慮した上で、VIP（要人）の受入れにふさわしい高付加価値や収益性、セキュリティの確保等、柔軟な運用に対応・適応できる施設計画となっているか。</w:t>
                                  </w:r>
                                </w:p>
                                <w:p w14:paraId="4B8D4766"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・利用者動線として、施設の利便性や最大規模の興行時の入退場における安全性に配慮しつつ、プロスポーツ興行や、大規模コンサート等の多様な利用形態に対応可能な動線が計画されているか。</w:t>
                                  </w:r>
                                </w:p>
                                <w:p w14:paraId="05F90487" w14:textId="7BB1F81E"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・トイレ計画において、トイレの室数（特に女性）や手洗いの数、利用動線など、興行開始前や休憩時間における観客の待ち時間を短縮することを目指した提案がされているか。</w:t>
                                  </w:r>
                                </w:p>
                                <w:p w14:paraId="32869B13" w14:textId="77777777" w:rsidR="00EF2043" w:rsidRDefault="00EF2043" w:rsidP="00917056">
                                  <w:pPr>
                                    <w:autoSpaceDE w:val="0"/>
                                    <w:autoSpaceDN w:val="0"/>
                                    <w:adjustRightInd w:val="0"/>
                                    <w:jc w:val="left"/>
                                    <w:rPr>
                                      <w:rFonts w:asciiTheme="minorEastAsia" w:hAnsiTheme="minorEastAsia" w:cs="MS-Mincho"/>
                                      <w:kern w:val="0"/>
                                      <w:sz w:val="20"/>
                                      <w:szCs w:val="20"/>
                                    </w:rPr>
                                  </w:pPr>
                                </w:p>
                                <w:p w14:paraId="3D2F54CF" w14:textId="580E2A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【興行主目線　～選ばれるアリーナとして～】</w:t>
                                  </w:r>
                                </w:p>
                                <w:p w14:paraId="5BD551A7" w14:textId="57B88272"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・興行側の自由度や使いやすさに配慮し、多様な需要への対応や、多目的利用による</w:t>
                                  </w:r>
                                  <w:r w:rsidR="00573EC4">
                                    <w:rPr>
                                      <w:rFonts w:asciiTheme="minorEastAsia" w:hAnsiTheme="minorEastAsia" w:cs="MS-Mincho" w:hint="eastAsia"/>
                                      <w:kern w:val="0"/>
                                      <w:sz w:val="20"/>
                                      <w:szCs w:val="20"/>
                                    </w:rPr>
                                    <w:t>施設</w:t>
                                  </w:r>
                                  <w:r w:rsidRPr="00917056">
                                    <w:rPr>
                                      <w:rFonts w:asciiTheme="minorEastAsia" w:hAnsiTheme="minorEastAsia" w:cs="MS-Mincho" w:hint="eastAsia"/>
                                      <w:kern w:val="0"/>
                                      <w:sz w:val="20"/>
                                      <w:szCs w:val="20"/>
                                    </w:rPr>
                                    <w:t>稼働率向上の観点から、アリーナの設備や機能、レイアウト</w:t>
                                  </w:r>
                                  <w:r w:rsidR="00573EC4">
                                    <w:rPr>
                                      <w:rFonts w:asciiTheme="minorEastAsia" w:hAnsiTheme="minorEastAsia" w:cs="MS-Mincho" w:hint="eastAsia"/>
                                      <w:kern w:val="0"/>
                                      <w:sz w:val="20"/>
                                      <w:szCs w:val="20"/>
                                    </w:rPr>
                                    <w:t>について</w:t>
                                  </w:r>
                                  <w:r w:rsidRPr="00917056">
                                    <w:rPr>
                                      <w:rFonts w:asciiTheme="minorEastAsia" w:hAnsiTheme="minorEastAsia" w:cs="MS-Mincho" w:hint="eastAsia"/>
                                      <w:kern w:val="0"/>
                                      <w:sz w:val="20"/>
                                      <w:szCs w:val="20"/>
                                    </w:rPr>
                                    <w:t>、柔軟性・多目的性を確保</w:t>
                                  </w:r>
                                  <w:r w:rsidR="00573EC4">
                                    <w:rPr>
                                      <w:rFonts w:asciiTheme="minorEastAsia" w:hAnsiTheme="minorEastAsia" w:cs="MS-Mincho" w:hint="eastAsia"/>
                                      <w:kern w:val="0"/>
                                      <w:sz w:val="20"/>
                                      <w:szCs w:val="20"/>
                                    </w:rPr>
                                    <w:t>する</w:t>
                                  </w:r>
                                  <w:r w:rsidRPr="00917056">
                                    <w:rPr>
                                      <w:rFonts w:asciiTheme="minorEastAsia" w:hAnsiTheme="minorEastAsia" w:cs="MS-Mincho" w:hint="eastAsia"/>
                                      <w:kern w:val="0"/>
                                      <w:sz w:val="20"/>
                                      <w:szCs w:val="20"/>
                                    </w:rPr>
                                    <w:t>計画</w:t>
                                  </w:r>
                                  <w:r w:rsidR="00573EC4">
                                    <w:rPr>
                                      <w:rFonts w:asciiTheme="minorEastAsia" w:hAnsiTheme="minorEastAsia" w:cs="MS-Mincho" w:hint="eastAsia"/>
                                      <w:kern w:val="0"/>
                                      <w:sz w:val="20"/>
                                      <w:szCs w:val="20"/>
                                    </w:rPr>
                                    <w:t>が</w:t>
                                  </w:r>
                                  <w:r w:rsidRPr="00917056">
                                    <w:rPr>
                                      <w:rFonts w:asciiTheme="minorEastAsia" w:hAnsiTheme="minorEastAsia" w:cs="MS-Mincho" w:hint="eastAsia"/>
                                      <w:kern w:val="0"/>
                                      <w:sz w:val="20"/>
                                      <w:szCs w:val="20"/>
                                    </w:rPr>
                                    <w:t>されているか。</w:t>
                                  </w:r>
                                </w:p>
                                <w:p w14:paraId="21AA664F" w14:textId="753A59FB" w:rsid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者等の動線として、プロスポーツ興行や、大規模イベント等の設営・撤去に係る作業の効率化が図られ、作業に係る時間ができる限り短縮されるような、具体的かつ優れた搬出入等の動線が提案されているか。</w:t>
                                  </w:r>
                                </w:p>
                                <w:p w14:paraId="3A836F0F" w14:textId="77777777" w:rsidR="00EF2043" w:rsidRPr="00917056" w:rsidRDefault="00EF2043" w:rsidP="00917056">
                                  <w:pPr>
                                    <w:autoSpaceDE w:val="0"/>
                                    <w:autoSpaceDN w:val="0"/>
                                    <w:adjustRightInd w:val="0"/>
                                    <w:jc w:val="left"/>
                                    <w:rPr>
                                      <w:rFonts w:asciiTheme="minorEastAsia" w:hAnsiTheme="minorEastAsia" w:cs="MS-Mincho"/>
                                      <w:kern w:val="0"/>
                                      <w:sz w:val="20"/>
                                      <w:szCs w:val="20"/>
                                    </w:rPr>
                                  </w:pPr>
                                </w:p>
                                <w:p w14:paraId="2123BB18" w14:textId="5F4853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【その他利用者目線　～集うアリーナとして～】</w:t>
                                  </w:r>
                                </w:p>
                                <w:p w14:paraId="72CD4BC0" w14:textId="5C714726"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・興行日以外にも、市民が集い、憩い、賑わい、地域の楽しみの場として、アリーナ敷地内の開放エリアの設定や屋外デッキの有効活用等によ</w:t>
                                  </w:r>
                                  <w:r w:rsidR="00573EC4">
                                    <w:rPr>
                                      <w:rFonts w:asciiTheme="minorEastAsia" w:hAnsiTheme="minorEastAsia" w:cs="MS-Mincho" w:hint="eastAsia"/>
                                      <w:kern w:val="0"/>
                                      <w:sz w:val="20"/>
                                      <w:szCs w:val="20"/>
                                    </w:rPr>
                                    <w:t>り、</w:t>
                                  </w:r>
                                  <w:r w:rsidRPr="00917056">
                                    <w:rPr>
                                      <w:rFonts w:asciiTheme="minorEastAsia" w:hAnsiTheme="minorEastAsia" w:cs="MS-Mincho" w:hint="eastAsia"/>
                                      <w:kern w:val="0"/>
                                      <w:sz w:val="20"/>
                                      <w:szCs w:val="20"/>
                                    </w:rPr>
                                    <w:t>日常的な利用を生み出す施設計画となっているか。</w:t>
                                  </w:r>
                                </w:p>
                                <w:p w14:paraId="610901CB" w14:textId="19ACD8E4" w:rsidR="008D154F" w:rsidRPr="00286DE1" w:rsidRDefault="00917056" w:rsidP="00B03133">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・駅からつながる場だからこそできる、公園のような自由さや、多様な居方（空間の使い方、滞在のあり方）のできる空間を提案しているか。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BA9EA" id="四角形: 角を丸くする 5" o:spid="_x0000_s1033" style="position:absolute;left:0;text-align:left;margin-left:34.95pt;margin-top:3.55pt;width:447.55pt;height:50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" fillcolor="white [3201]" strokecolor="black [3200]">
                      <v:stroke joinstyle="miter"/>
                      <v:textbox>
                        <w:txbxContent>
                          <w:p w14:paraId="0D4C5346" w14:textId="77777777" w:rsidR="00917056" w:rsidRPr="00941271" w:rsidRDefault="00917056" w:rsidP="00917056">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8893B4" w14:textId="193CB48C"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【来場者目線　～観るアリーナとして～】</w:t>
                            </w:r>
                          </w:p>
                          <w:p w14:paraId="15973969"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ユニバーサルデザインや利用者の利便性に配慮し、また、最先端の映像・音響技術を活用した観戦・鑑賞体験を提供するなど、アリーナの利用を通じて楽しみ方や過ごし方の満足度を最大化させる提案がされているか。</w:t>
                            </w:r>
                          </w:p>
                          <w:p w14:paraId="65821C87"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w:t>
                            </w:r>
                            <w:r w:rsidRPr="00917056">
                              <w:rPr>
                                <w:rFonts w:asciiTheme="minorEastAsia" w:hAnsiTheme="minorEastAsia" w:cs="MS-Mincho"/>
                                <w:kern w:val="0"/>
                                <w:sz w:val="20"/>
                                <w:szCs w:val="20"/>
                              </w:rPr>
                              <w:t>VIPエリアについて、施設全体における合理的な配置・動線計画に配慮した上で、VIP（要人）の受入れにふさわしい高付加価値や収益性、セキュリティの確保等、柔軟な運用に対応・適応できる施設計画となっているか。</w:t>
                            </w:r>
                          </w:p>
                          <w:p w14:paraId="4B8D4766" w14:textId="77777777"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・利用者動線として、施設の利便性や最大規模の興行時の入退場における安全性に配慮しつつ、プロスポーツ興行や、大規模コンサート等の多様な利用形態に対応可能な動線が計画されているか。</w:t>
                            </w:r>
                          </w:p>
                          <w:p w14:paraId="05F90487" w14:textId="7BB1F81E"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・トイレ計画において、トイレの室数（特に女性）や手洗いの数、利用動線など、興行開始前や休憩時間における観客の待ち時間を短縮することを目指した提案がされているか。</w:t>
                            </w:r>
                          </w:p>
                          <w:p w14:paraId="32869B13" w14:textId="77777777" w:rsidR="00EF2043" w:rsidRDefault="00EF2043" w:rsidP="00917056">
                            <w:pPr>
                              <w:autoSpaceDE w:val="0"/>
                              <w:autoSpaceDN w:val="0"/>
                              <w:adjustRightInd w:val="0"/>
                              <w:jc w:val="left"/>
                              <w:rPr>
                                <w:rFonts w:asciiTheme="minorEastAsia" w:hAnsiTheme="minorEastAsia" w:cs="MS-Mincho"/>
                                <w:kern w:val="0"/>
                                <w:sz w:val="20"/>
                                <w:szCs w:val="20"/>
                              </w:rPr>
                            </w:pPr>
                          </w:p>
                          <w:p w14:paraId="3D2F54CF" w14:textId="580E2A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【興行主目線　～選ばれるアリーナとして～】</w:t>
                            </w:r>
                          </w:p>
                          <w:p w14:paraId="5BD551A7" w14:textId="57B88272"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・興行側の自由度や使いやすさに配慮し、多様な需要への対応や、多目的利用による</w:t>
                            </w:r>
                            <w:r w:rsidR="00573EC4">
                              <w:rPr>
                                <w:rFonts w:asciiTheme="minorEastAsia" w:hAnsiTheme="minorEastAsia" w:cs="MS-Mincho" w:hint="eastAsia"/>
                                <w:kern w:val="0"/>
                                <w:sz w:val="20"/>
                                <w:szCs w:val="20"/>
                              </w:rPr>
                              <w:t>施設</w:t>
                            </w:r>
                            <w:r w:rsidRPr="00917056">
                              <w:rPr>
                                <w:rFonts w:asciiTheme="minorEastAsia" w:hAnsiTheme="minorEastAsia" w:cs="MS-Mincho" w:hint="eastAsia"/>
                                <w:kern w:val="0"/>
                                <w:sz w:val="20"/>
                                <w:szCs w:val="20"/>
                              </w:rPr>
                              <w:t>稼働率向上の観点から、アリーナの設備や機能、レイアウト</w:t>
                            </w:r>
                            <w:r w:rsidR="00573EC4">
                              <w:rPr>
                                <w:rFonts w:asciiTheme="minorEastAsia" w:hAnsiTheme="minorEastAsia" w:cs="MS-Mincho" w:hint="eastAsia"/>
                                <w:kern w:val="0"/>
                                <w:sz w:val="20"/>
                                <w:szCs w:val="20"/>
                              </w:rPr>
                              <w:t>について</w:t>
                            </w:r>
                            <w:r w:rsidRPr="00917056">
                              <w:rPr>
                                <w:rFonts w:asciiTheme="minorEastAsia" w:hAnsiTheme="minorEastAsia" w:cs="MS-Mincho" w:hint="eastAsia"/>
                                <w:kern w:val="0"/>
                                <w:sz w:val="20"/>
                                <w:szCs w:val="20"/>
                              </w:rPr>
                              <w:t>、柔軟性・多目的性を確保</w:t>
                            </w:r>
                            <w:r w:rsidR="00573EC4">
                              <w:rPr>
                                <w:rFonts w:asciiTheme="minorEastAsia" w:hAnsiTheme="minorEastAsia" w:cs="MS-Mincho" w:hint="eastAsia"/>
                                <w:kern w:val="0"/>
                                <w:sz w:val="20"/>
                                <w:szCs w:val="20"/>
                              </w:rPr>
                              <w:t>する</w:t>
                            </w:r>
                            <w:r w:rsidRPr="00917056">
                              <w:rPr>
                                <w:rFonts w:asciiTheme="minorEastAsia" w:hAnsiTheme="minorEastAsia" w:cs="MS-Mincho" w:hint="eastAsia"/>
                                <w:kern w:val="0"/>
                                <w:sz w:val="20"/>
                                <w:szCs w:val="20"/>
                              </w:rPr>
                              <w:t>計画</w:t>
                            </w:r>
                            <w:r w:rsidR="00573EC4">
                              <w:rPr>
                                <w:rFonts w:asciiTheme="minorEastAsia" w:hAnsiTheme="minorEastAsia" w:cs="MS-Mincho" w:hint="eastAsia"/>
                                <w:kern w:val="0"/>
                                <w:sz w:val="20"/>
                                <w:szCs w:val="20"/>
                              </w:rPr>
                              <w:t>が</w:t>
                            </w:r>
                            <w:r w:rsidRPr="00917056">
                              <w:rPr>
                                <w:rFonts w:asciiTheme="minorEastAsia" w:hAnsiTheme="minorEastAsia" w:cs="MS-Mincho" w:hint="eastAsia"/>
                                <w:kern w:val="0"/>
                                <w:sz w:val="20"/>
                                <w:szCs w:val="20"/>
                              </w:rPr>
                              <w:t>されているか。</w:t>
                            </w:r>
                          </w:p>
                          <w:p w14:paraId="21AA664F" w14:textId="753A59FB" w:rsid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者等の動線として、プロスポーツ興行や、大規模イベント等の設営・撤去に係る作業の効率化が図られ、作業に係る時間ができる限り短縮されるような、具体的かつ優れた搬出入等の動線が提案されているか。</w:t>
                            </w:r>
                          </w:p>
                          <w:p w14:paraId="3A836F0F" w14:textId="77777777" w:rsidR="00EF2043" w:rsidRPr="00917056" w:rsidRDefault="00EF2043" w:rsidP="00917056">
                            <w:pPr>
                              <w:autoSpaceDE w:val="0"/>
                              <w:autoSpaceDN w:val="0"/>
                              <w:adjustRightInd w:val="0"/>
                              <w:jc w:val="left"/>
                              <w:rPr>
                                <w:rFonts w:asciiTheme="minorEastAsia" w:hAnsiTheme="minorEastAsia" w:cs="MS-Mincho"/>
                                <w:kern w:val="0"/>
                                <w:sz w:val="20"/>
                                <w:szCs w:val="20"/>
                              </w:rPr>
                            </w:pPr>
                          </w:p>
                          <w:p w14:paraId="2123BB18" w14:textId="5F4853A3"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kern w:val="0"/>
                                <w:sz w:val="20"/>
                                <w:szCs w:val="20"/>
                              </w:rPr>
                              <w:t>【その他利用者目線　～集うアリーナとして～】</w:t>
                            </w:r>
                          </w:p>
                          <w:p w14:paraId="72CD4BC0" w14:textId="5C714726" w:rsidR="00917056" w:rsidRPr="00917056" w:rsidRDefault="00917056" w:rsidP="00917056">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・興行日以外にも、市民が集い、憩い、賑わい、地域の楽しみの場として、アリーナ敷地内の開放エリアの設定や屋外デッキの有効活用等によ</w:t>
                            </w:r>
                            <w:r w:rsidR="00573EC4">
                              <w:rPr>
                                <w:rFonts w:asciiTheme="minorEastAsia" w:hAnsiTheme="minorEastAsia" w:cs="MS-Mincho" w:hint="eastAsia"/>
                                <w:kern w:val="0"/>
                                <w:sz w:val="20"/>
                                <w:szCs w:val="20"/>
                              </w:rPr>
                              <w:t>り、</w:t>
                            </w:r>
                            <w:r w:rsidRPr="00917056">
                              <w:rPr>
                                <w:rFonts w:asciiTheme="minorEastAsia" w:hAnsiTheme="minorEastAsia" w:cs="MS-Mincho" w:hint="eastAsia"/>
                                <w:kern w:val="0"/>
                                <w:sz w:val="20"/>
                                <w:szCs w:val="20"/>
                              </w:rPr>
                              <w:t>日常的な利用を生み出す施設計画となっているか。</w:t>
                            </w:r>
                          </w:p>
                          <w:p w14:paraId="610901CB" w14:textId="19ACD8E4" w:rsidR="008D154F" w:rsidRPr="00286DE1" w:rsidRDefault="00917056" w:rsidP="00B03133">
                            <w:pPr>
                              <w:autoSpaceDE w:val="0"/>
                              <w:autoSpaceDN w:val="0"/>
                              <w:adjustRightInd w:val="0"/>
                              <w:jc w:val="left"/>
                              <w:rPr>
                                <w:rFonts w:asciiTheme="minorEastAsia" w:hAnsiTheme="minorEastAsia" w:cs="MS-Mincho"/>
                                <w:kern w:val="0"/>
                                <w:sz w:val="20"/>
                                <w:szCs w:val="20"/>
                              </w:rPr>
                            </w:pPr>
                            <w:r w:rsidRPr="00917056">
                              <w:rPr>
                                <w:rFonts w:asciiTheme="minorEastAsia" w:hAnsiTheme="minorEastAsia" w:cs="MS-Mincho" w:hint="eastAsia"/>
                                <w:kern w:val="0"/>
                                <w:sz w:val="20"/>
                                <w:szCs w:val="20"/>
                              </w:rPr>
                              <w:t>・駅からつながる場だからこそできる、公園のような自由さや、多様な居方（空間の使い方、滞在のあり方）のできる空間を提案しているか。</w:t>
                            </w:r>
                          </w:p>
                        </w:txbxContent>
                      </v:textbox>
                    </v:roundrect>
                  </w:pict>
                </mc:Fallback>
              </mc:AlternateContent>
            </w:r>
          </w:p>
        </w:tc>
      </w:tr>
      <w:tr w:rsidR="00A30C36" w:rsidRPr="00A30C36" w14:paraId="49222864" w14:textId="77777777" w:rsidTr="00BA293D">
        <w:trPr>
          <w:cantSplit/>
          <w:trHeight w:val="193"/>
        </w:trPr>
        <w:tc>
          <w:tcPr>
            <w:tcW w:w="4536" w:type="dxa"/>
            <w:tcBorders>
              <w:left w:val="nil"/>
              <w:bottom w:val="nil"/>
            </w:tcBorders>
            <w:vAlign w:val="center"/>
          </w:tcPr>
          <w:p w14:paraId="4F9BBE6E"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24E5574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D5320E8" w14:textId="1A843A9E" w:rsidR="008D154F" w:rsidRPr="00A30C36" w:rsidRDefault="008D154F" w:rsidP="00BA293D">
            <w:pPr>
              <w:rPr>
                <w:rFonts w:ascii="BIZ UDゴシック" w:eastAsia="BIZ UDゴシック" w:hAnsi="BIZ UDゴシック" w:cs="Times New Roman"/>
                <w:szCs w:val="24"/>
              </w:rPr>
            </w:pPr>
          </w:p>
        </w:tc>
      </w:tr>
    </w:tbl>
    <w:p w14:paraId="3E746270" w14:textId="77777777" w:rsidR="008D154F" w:rsidRPr="00A30C36" w:rsidRDefault="008D154F"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Ａ４版１０枚以内に記載すること。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557385FF" w14:textId="77777777" w:rsidTr="00BA293D">
        <w:trPr>
          <w:cantSplit/>
          <w:trHeight w:val="283"/>
        </w:trPr>
        <w:tc>
          <w:tcPr>
            <w:tcW w:w="1361" w:type="dxa"/>
            <w:shd w:val="clear" w:color="auto" w:fill="F2F2F2" w:themeFill="background1" w:themeFillShade="F2"/>
            <w:vAlign w:val="center"/>
          </w:tcPr>
          <w:p w14:paraId="11F141ED"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F7ACF67"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225685FD" w14:textId="77777777" w:rsidR="00F574B0" w:rsidRPr="00A30C36" w:rsidRDefault="00F574B0" w:rsidP="00F574B0">
      <w:pPr>
        <w:rPr>
          <w:rFonts w:ascii="BIZ UDゴシック" w:eastAsia="BIZ UDゴシック" w:hAnsi="BIZ UDゴシック"/>
        </w:rPr>
      </w:pPr>
    </w:p>
    <w:p w14:paraId="6C5F0A55" w14:textId="77777777" w:rsidR="00F574B0" w:rsidRPr="00A30C36" w:rsidRDefault="00F574B0" w:rsidP="00F574B0">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6"/>
        <w:gridCol w:w="1470"/>
        <w:gridCol w:w="3873"/>
      </w:tblGrid>
      <w:tr w:rsidR="00A30C36" w:rsidRPr="00A30C36" w14:paraId="79D218E5" w14:textId="77777777" w:rsidTr="00BA293D">
        <w:tc>
          <w:tcPr>
            <w:tcW w:w="10304" w:type="dxa"/>
            <w:gridSpan w:val="3"/>
            <w:shd w:val="clear" w:color="auto" w:fill="F2F2F2" w:themeFill="background1" w:themeFillShade="F2"/>
            <w:vAlign w:val="center"/>
          </w:tcPr>
          <w:p w14:paraId="151C4D67" w14:textId="1C1ABB9E" w:rsidR="00F574B0" w:rsidRPr="00A30C36" w:rsidRDefault="00F574B0"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E75F5C" w:rsidRPr="00A30C36">
              <w:rPr>
                <w:rFonts w:ascii="BIZ UDゴシック" w:eastAsia="BIZ UDゴシック" w:hAnsi="BIZ UDゴシック" w:hint="eastAsia"/>
              </w:rPr>
              <w:t>Ｊ</w:t>
            </w:r>
            <w:r w:rsidRPr="00A30C36">
              <w:rPr>
                <w:rFonts w:ascii="BIZ UDゴシック" w:eastAsia="BIZ UDゴシック" w:hAnsi="BIZ UDゴシック" w:hint="eastAsia"/>
              </w:rPr>
              <w:t>】</w:t>
            </w:r>
            <w:r w:rsidR="00E75F5C" w:rsidRPr="00A30C36">
              <w:rPr>
                <w:rFonts w:ascii="BIZ UDゴシック" w:eastAsia="BIZ UDゴシック" w:hAnsi="BIZ UDゴシック" w:hint="eastAsia"/>
              </w:rPr>
              <w:t>景観デザイン</w:t>
            </w:r>
          </w:p>
        </w:tc>
      </w:tr>
      <w:tr w:rsidR="00A30C36" w:rsidRPr="00A30C36" w14:paraId="17F6FE1D" w14:textId="77777777" w:rsidTr="00BA293D">
        <w:trPr>
          <w:trHeight w:val="12900"/>
        </w:trPr>
        <w:tc>
          <w:tcPr>
            <w:tcW w:w="10304" w:type="dxa"/>
            <w:gridSpan w:val="3"/>
            <w:tcBorders>
              <w:right w:val="single" w:sz="4" w:space="0" w:color="auto"/>
            </w:tcBorders>
          </w:tcPr>
          <w:p w14:paraId="0C11F70A" w14:textId="77777777" w:rsidR="00F574B0" w:rsidRPr="00A30C36" w:rsidRDefault="00F574B0"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283EF933" w14:textId="414E81FB" w:rsidR="00F574B0" w:rsidRPr="00A30C36" w:rsidRDefault="00E73905"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景観デザイン</w:t>
            </w:r>
            <w:r w:rsidR="00FA76AA" w:rsidRPr="00A30C36">
              <w:rPr>
                <w:rFonts w:ascii="BIZ UDゴシック" w:eastAsia="BIZ UDゴシック" w:hAnsi="BIZ UDゴシック" w:hint="eastAsia"/>
              </w:rPr>
              <w:t>に対するポイント</w:t>
            </w:r>
            <w:r w:rsidR="00671F16" w:rsidRPr="00A30C36">
              <w:rPr>
                <w:rFonts w:ascii="BIZ UDゴシック" w:eastAsia="BIZ UDゴシック" w:hAnsi="BIZ UDゴシック" w:hint="eastAsia"/>
              </w:rPr>
              <w:t>について、</w:t>
            </w:r>
            <w:r w:rsidR="00671F16" w:rsidRPr="00A30C36">
              <w:rPr>
                <w:rFonts w:ascii="BIZ UDゴシック" w:eastAsia="BIZ UDゴシック" w:hAnsi="BIZ UDゴシック" w:cs="ＭＳ 明朝" w:hint="eastAsia"/>
                <w:kern w:val="0"/>
                <w:szCs w:val="21"/>
              </w:rPr>
              <w:t>以下の事項を記載してください。</w:t>
            </w:r>
          </w:p>
          <w:p w14:paraId="12EAE6B5" w14:textId="77777777" w:rsidR="00F574B0" w:rsidRPr="00A30C36" w:rsidRDefault="00F574B0"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79B2DE98" w14:textId="4FA9C876" w:rsidR="000409BD" w:rsidRPr="00A30C36" w:rsidRDefault="000409BD"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E26015" w:rsidRPr="00A30C36">
              <w:rPr>
                <w:rFonts w:ascii="BIZ UDゴシック" w:eastAsia="BIZ UDゴシック" w:hAnsi="BIZ UDゴシック" w:cs="ＭＳ 明朝" w:hint="eastAsia"/>
                <w:szCs w:val="20"/>
              </w:rPr>
              <w:t>アリーナの</w:t>
            </w:r>
            <w:commentRangeStart w:id="91"/>
            <w:r w:rsidR="00573EC4" w:rsidRPr="00A30C36">
              <w:rPr>
                <w:rFonts w:ascii="BIZ UDゴシック" w:eastAsia="BIZ UDゴシック" w:hAnsi="BIZ UDゴシック" w:cs="ＭＳ 明朝" w:hint="eastAsia"/>
                <w:szCs w:val="20"/>
              </w:rPr>
              <w:t>形態・</w:t>
            </w:r>
            <w:commentRangeEnd w:id="91"/>
            <w:r w:rsidR="00BF19E7" w:rsidRPr="00A30C36">
              <w:rPr>
                <w:rStyle w:val="af7"/>
              </w:rPr>
              <w:commentReference w:id="91"/>
            </w:r>
            <w:r w:rsidR="00E26015" w:rsidRPr="00A30C36">
              <w:rPr>
                <w:rFonts w:ascii="BIZ UDゴシック" w:eastAsia="BIZ UDゴシック" w:hAnsi="BIZ UDゴシック" w:cs="ＭＳ 明朝" w:hint="eastAsia"/>
                <w:szCs w:val="20"/>
              </w:rPr>
              <w:t>意匠の工夫</w:t>
            </w:r>
          </w:p>
          <w:p w14:paraId="398DBD69" w14:textId="10CB6E3C" w:rsidR="007A35BC" w:rsidRPr="00A30C36" w:rsidRDefault="00F574B0"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7A35BC" w:rsidRPr="00A30C36">
              <w:rPr>
                <w:rFonts w:ascii="BIZ UDゴシック" w:eastAsia="BIZ UDゴシック" w:hAnsi="BIZ UDゴシック" w:cs="ＭＳ 明朝" w:hint="eastAsia"/>
                <w:szCs w:val="20"/>
              </w:rPr>
              <w:t>敷地全体のランドスケープ</w:t>
            </w:r>
            <w:commentRangeStart w:id="92"/>
            <w:r w:rsidR="00915784" w:rsidRPr="00A30C36">
              <w:rPr>
                <w:rFonts w:ascii="BIZ UDゴシック" w:eastAsia="BIZ UDゴシック" w:hAnsi="BIZ UDゴシック" w:cs="ＭＳ 明朝" w:hint="eastAsia"/>
                <w:szCs w:val="20"/>
              </w:rPr>
              <w:t>デザイン</w:t>
            </w:r>
            <w:commentRangeEnd w:id="92"/>
            <w:r w:rsidR="00BF19E7" w:rsidRPr="00A30C36">
              <w:rPr>
                <w:rStyle w:val="af7"/>
              </w:rPr>
              <w:commentReference w:id="92"/>
            </w:r>
            <w:r w:rsidR="001423E7" w:rsidRPr="00A30C36">
              <w:rPr>
                <w:rFonts w:ascii="BIZ UDゴシック" w:eastAsia="BIZ UDゴシック" w:hAnsi="BIZ UDゴシック" w:cs="ＭＳ 明朝" w:hint="eastAsia"/>
                <w:szCs w:val="20"/>
              </w:rPr>
              <w:t>の</w:t>
            </w:r>
            <w:r w:rsidR="00A159DE" w:rsidRPr="00A30C36">
              <w:rPr>
                <w:rFonts w:ascii="BIZ UDゴシック" w:eastAsia="BIZ UDゴシック" w:hAnsi="BIZ UDゴシック" w:cs="ＭＳ 明朝" w:hint="eastAsia"/>
                <w:szCs w:val="20"/>
              </w:rPr>
              <w:t>工夫や</w:t>
            </w:r>
            <w:r w:rsidR="001423E7" w:rsidRPr="00A30C36">
              <w:rPr>
                <w:rFonts w:ascii="BIZ UDゴシック" w:eastAsia="BIZ UDゴシック" w:hAnsi="BIZ UDゴシック" w:cs="ＭＳ 明朝" w:hint="eastAsia"/>
                <w:szCs w:val="20"/>
              </w:rPr>
              <w:t>考え方</w:t>
            </w:r>
          </w:p>
          <w:p w14:paraId="58A164AD" w14:textId="0B247EB4" w:rsidR="00F574B0" w:rsidRPr="00A30C36" w:rsidRDefault="007A35BC"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commentRangeStart w:id="93"/>
            <w:r w:rsidR="00915784" w:rsidRPr="00A30C36">
              <w:rPr>
                <w:rFonts w:ascii="BIZ UDゴシック" w:eastAsia="BIZ UDゴシック" w:hAnsi="BIZ UDゴシック" w:cs="ＭＳ 明朝" w:hint="eastAsia"/>
                <w:szCs w:val="20"/>
              </w:rPr>
              <w:t>富士山への眺望や</w:t>
            </w:r>
            <w:commentRangeEnd w:id="93"/>
            <w:r w:rsidR="00BF19E7" w:rsidRPr="00A30C36">
              <w:rPr>
                <w:rStyle w:val="af7"/>
              </w:rPr>
              <w:commentReference w:id="93"/>
            </w:r>
            <w:r w:rsidRPr="00A30C36">
              <w:rPr>
                <w:rFonts w:ascii="BIZ UDゴシック" w:eastAsia="BIZ UDゴシック" w:hAnsi="BIZ UDゴシック" w:cs="ＭＳ 明朝" w:hint="eastAsia"/>
                <w:szCs w:val="20"/>
              </w:rPr>
              <w:t>アリーナ予定地周辺からの景観デザイン</w:t>
            </w:r>
            <w:r w:rsidR="00A159DE" w:rsidRPr="00A30C36">
              <w:rPr>
                <w:rFonts w:ascii="BIZ UDゴシック" w:eastAsia="BIZ UDゴシック" w:hAnsi="BIZ UDゴシック" w:cs="ＭＳ 明朝" w:hint="eastAsia"/>
                <w:szCs w:val="20"/>
              </w:rPr>
              <w:t>の工夫や考え方</w:t>
            </w:r>
          </w:p>
          <w:p w14:paraId="7425720B" w14:textId="77777777" w:rsidR="00DD563A" w:rsidRPr="00A30C36" w:rsidRDefault="00DD563A" w:rsidP="00DD563A">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0E622F2A" w14:textId="77777777" w:rsidR="00D766BA" w:rsidRPr="00A30C36" w:rsidRDefault="00D766BA" w:rsidP="00AC4CF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p>
          <w:p w14:paraId="49C2B340" w14:textId="63045905" w:rsidR="00AC4CFB" w:rsidRPr="00A30C36" w:rsidRDefault="00D766BA" w:rsidP="0009437C">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Pr="00A30C36">
              <w:rPr>
                <w:rFonts w:ascii="BIZ UDゴシック" w:eastAsia="BIZ UDゴシック" w:hAnsi="BIZ UDゴシック" w:hint="eastAsia"/>
              </w:rPr>
              <w:t>【様式</w:t>
            </w:r>
            <w:r w:rsidR="006A5031" w:rsidRPr="00A30C36">
              <w:rPr>
                <w:rFonts w:ascii="BIZ UDゴシック" w:eastAsia="BIZ UDゴシック" w:hAnsi="BIZ UDゴシック" w:hint="eastAsia"/>
              </w:rPr>
              <w:t>Ｚ－１</w:t>
            </w:r>
            <w:r w:rsidRPr="00A30C36">
              <w:rPr>
                <w:rFonts w:ascii="BIZ UDゴシック" w:eastAsia="BIZ UDゴシック" w:hAnsi="BIZ UDゴシック" w:hint="eastAsia"/>
              </w:rPr>
              <w:t>】にて、</w:t>
            </w:r>
            <w:r w:rsidR="00AC4CFB" w:rsidRPr="00A30C36">
              <w:rPr>
                <w:rFonts w:ascii="BIZ UDゴシック" w:eastAsia="BIZ UDゴシック" w:hAnsi="BIZ UDゴシック" w:cs="ＭＳ 明朝" w:hint="eastAsia"/>
                <w:szCs w:val="20"/>
              </w:rPr>
              <w:t>以下の</w:t>
            </w:r>
            <w:r w:rsidR="00B2205C" w:rsidRPr="00A30C36">
              <w:rPr>
                <w:rFonts w:ascii="BIZ UDゴシック" w:eastAsia="BIZ UDゴシック" w:hAnsi="BIZ UDゴシック" w:hint="eastAsia"/>
                <w:szCs w:val="21"/>
              </w:rPr>
              <w:t>透視図</w:t>
            </w:r>
            <w:r w:rsidR="00C46090" w:rsidRPr="00A30C36">
              <w:rPr>
                <w:rFonts w:ascii="BIZ UDゴシック" w:eastAsia="BIZ UDゴシック" w:hAnsi="BIZ UDゴシック" w:cs="ＭＳ 明朝" w:hint="eastAsia"/>
                <w:szCs w:val="20"/>
              </w:rPr>
              <w:t>を作成すること</w:t>
            </w:r>
          </w:p>
          <w:p w14:paraId="13A43B3D" w14:textId="2430ECBB" w:rsidR="001043E3" w:rsidRPr="00A30C36" w:rsidRDefault="001043E3" w:rsidP="00AC4CFB">
            <w:pPr>
              <w:autoSpaceDE w:val="0"/>
              <w:autoSpaceDN w:val="0"/>
              <w:adjustRightInd w:val="0"/>
              <w:spacing w:line="360" w:lineRule="exact"/>
              <w:ind w:rightChars="-13" w:right="-27" w:firstLineChars="100" w:firstLine="210"/>
              <w:jc w:val="left"/>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B2205C" w:rsidRPr="00A30C36">
              <w:rPr>
                <w:rFonts w:ascii="BIZ UDゴシック" w:eastAsia="BIZ UDゴシック" w:hAnsi="BIZ UDゴシック" w:hint="eastAsia"/>
                <w:szCs w:val="21"/>
              </w:rPr>
              <w:t>透視図</w:t>
            </w:r>
            <w:r w:rsidRPr="00A30C36">
              <w:rPr>
                <w:rFonts w:ascii="BIZ UDゴシック" w:eastAsia="BIZ UDゴシック" w:hAnsi="BIZ UDゴシック" w:cs="ＭＳ 明朝" w:hint="eastAsia"/>
                <w:szCs w:val="20"/>
              </w:rPr>
              <w:t>制作</w:t>
            </w:r>
            <w:r w:rsidR="00B2205C" w:rsidRPr="00A30C36">
              <w:rPr>
                <w:rFonts w:ascii="BIZ UDゴシック" w:eastAsia="BIZ UDゴシック" w:hAnsi="BIZ UDゴシック" w:cs="ＭＳ 明朝" w:hint="eastAsia"/>
                <w:szCs w:val="20"/>
              </w:rPr>
              <w:t>の</w:t>
            </w:r>
            <w:r w:rsidRPr="00A30C36">
              <w:rPr>
                <w:rFonts w:ascii="BIZ UDゴシック" w:eastAsia="BIZ UDゴシック" w:hAnsi="BIZ UDゴシック" w:cs="ＭＳ 明朝" w:hint="eastAsia"/>
                <w:szCs w:val="20"/>
              </w:rPr>
              <w:t>視点】</w:t>
            </w:r>
          </w:p>
          <w:p w14:paraId="0AE24F52"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遠景</w:t>
            </w:r>
            <w:r w:rsidRPr="00A30C36">
              <w:rPr>
                <w:rFonts w:ascii="BIZ UDゴシック" w:eastAsia="BIZ UDゴシック" w:hAnsi="BIZ UDゴシック" w:cs="ＭＳ 明朝"/>
                <w:szCs w:val="20"/>
              </w:rPr>
              <w:t>(鳥瞰)：適宜</w:t>
            </w:r>
          </w:p>
          <w:p w14:paraId="40F6447D"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szCs w:val="20"/>
              </w:rPr>
              <w:t>中景：東静岡駅コンコース</w:t>
            </w:r>
          </w:p>
          <w:p w14:paraId="5353022B" w14:textId="77777777" w:rsidR="001043E3" w:rsidRPr="00A30C36" w:rsidRDefault="001043E3"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szCs w:val="20"/>
              </w:rPr>
            </w:pPr>
            <w:r w:rsidRPr="00A30C36">
              <w:rPr>
                <w:rFonts w:ascii="BIZ UDゴシック" w:eastAsia="BIZ UDゴシック" w:hAnsi="BIZ UDゴシック" w:cs="ＭＳ 明朝"/>
                <w:szCs w:val="20"/>
              </w:rPr>
              <w:t>近景：国道１号</w:t>
            </w:r>
          </w:p>
          <w:p w14:paraId="01A45253" w14:textId="70635FBC" w:rsidR="00F574B0" w:rsidRPr="00A30C36" w:rsidRDefault="00E31220" w:rsidP="00E9179D">
            <w:pPr>
              <w:pStyle w:val="af1"/>
              <w:numPr>
                <w:ilvl w:val="0"/>
                <w:numId w:val="6"/>
              </w:numPr>
              <w:autoSpaceDE w:val="0"/>
              <w:autoSpaceDN w:val="0"/>
              <w:adjustRightInd w:val="0"/>
              <w:spacing w:line="360" w:lineRule="exact"/>
              <w:ind w:leftChars="0" w:left="648" w:rightChars="-13" w:right="-27" w:hanging="284"/>
              <w:jc w:val="left"/>
              <w:rPr>
                <w:rFonts w:ascii="BIZ UDゴシック" w:eastAsia="BIZ UDゴシック" w:hAnsi="BIZ UDゴシック" w:cs="ＭＳ 明朝"/>
                <w:kern w:val="0"/>
                <w:szCs w:val="21"/>
              </w:rPr>
            </w:pPr>
            <w:r w:rsidRPr="00A30C36">
              <w:rPr>
                <w:rFonts w:hint="eastAsia"/>
                <w:noProof/>
              </w:rPr>
              <mc:AlternateContent>
                <mc:Choice Requires="wps">
                  <w:drawing>
                    <wp:anchor distT="0" distB="0" distL="114300" distR="114300" simplePos="0" relativeHeight="251658256" behindDoc="0" locked="0" layoutInCell="1" allowOverlap="1" wp14:anchorId="68E0CA77" wp14:editId="1675EE83">
                      <wp:simplePos x="0" y="0"/>
                      <wp:positionH relativeFrom="column">
                        <wp:posOffset>1730303</wp:posOffset>
                      </wp:positionH>
                      <wp:positionV relativeFrom="paragraph">
                        <wp:posOffset>3515048</wp:posOffset>
                      </wp:positionV>
                      <wp:extent cx="4414520" cy="1768607"/>
                      <wp:effectExtent l="0" t="0" r="24130" b="22225"/>
                      <wp:wrapNone/>
                      <wp:docPr id="137418679" name="四角形: 角を丸くする 137418679"/>
                      <wp:cNvGraphicFramePr/>
                      <a:graphic xmlns:a="http://schemas.openxmlformats.org/drawingml/2006/main">
                        <a:graphicData uri="http://schemas.microsoft.com/office/word/2010/wordprocessingShape">
                          <wps:wsp>
                            <wps:cNvSpPr/>
                            <wps:spPr>
                              <a:xfrm>
                                <a:off x="0" y="0"/>
                                <a:ext cx="4414520" cy="176860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79996D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94E3A09"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・静岡の地域性を意識し、新たなランドマークとなる形態・意匠を考慮しているか。</w:t>
                                  </w:r>
                                </w:p>
                                <w:p w14:paraId="4915616E"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・敷地全体として、人と自然（緑など）、建物が一体となるような、豊かなランドスケープデザインが提案されているか。</w:t>
                                  </w:r>
                                </w:p>
                                <w:p w14:paraId="59405218" w14:textId="5447A408"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 xml:space="preserve">・富士山眺望やアリーナ予定地周辺からの景観を考慮した提案がされているか。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0CA77" id="四角形: 角を丸くする 137418679" o:spid="_x0000_s1034" style="position:absolute;left:0;text-align:left;margin-left:136.25pt;margin-top:276.8pt;width:347.6pt;height:13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" fillcolor="white [3201]" strokecolor="black [3200]">
                      <v:stroke joinstyle="miter"/>
                      <v:textbox>
                        <w:txbxContent>
                          <w:p w14:paraId="479996D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94E3A09"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・静岡の地域性を意識し、新たなランドマークとなる形態・意匠を考慮しているか。</w:t>
                            </w:r>
                          </w:p>
                          <w:p w14:paraId="4915616E" w14:textId="77777777" w:rsidR="00EE3A2E" w:rsidRPr="00EE3A2E"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・敷地全体として、人と自然（緑など）、建物が一体となるような、豊かなランドスケープデザインが提案されているか。</w:t>
                            </w:r>
                          </w:p>
                          <w:p w14:paraId="59405218" w14:textId="5447A408"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 xml:space="preserve">・富士山眺望やアリーナ予定地周辺からの景観を考慮した提案がされているか。　</w:t>
                            </w:r>
                          </w:p>
                        </w:txbxContent>
                      </v:textbox>
                    </v:roundrect>
                  </w:pict>
                </mc:Fallback>
              </mc:AlternateContent>
            </w:r>
            <w:r w:rsidR="001043E3" w:rsidRPr="00A30C36">
              <w:rPr>
                <w:rFonts w:ascii="BIZ UDゴシック" w:eastAsia="BIZ UDゴシック" w:hAnsi="BIZ UDゴシック" w:cs="ＭＳ 明朝"/>
                <w:szCs w:val="20"/>
              </w:rPr>
              <w:t>その他：新幹線の車窓</w:t>
            </w:r>
          </w:p>
        </w:tc>
      </w:tr>
      <w:tr w:rsidR="00A30C36" w:rsidRPr="00A30C36" w14:paraId="789DF957" w14:textId="77777777" w:rsidTr="00BA293D">
        <w:trPr>
          <w:cantSplit/>
          <w:trHeight w:val="193"/>
        </w:trPr>
        <w:tc>
          <w:tcPr>
            <w:tcW w:w="4536" w:type="dxa"/>
            <w:tcBorders>
              <w:left w:val="nil"/>
              <w:bottom w:val="nil"/>
            </w:tcBorders>
            <w:vAlign w:val="center"/>
          </w:tcPr>
          <w:p w14:paraId="797F6EB5" w14:textId="77777777" w:rsidR="00F574B0" w:rsidRPr="00A30C36" w:rsidRDefault="00F574B0"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28C708BC" w14:textId="77777777" w:rsidR="00F574B0" w:rsidRPr="00A30C36" w:rsidRDefault="00F574B0"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6A6D09C" w14:textId="77777777" w:rsidR="00F574B0" w:rsidRPr="00A30C36" w:rsidRDefault="00F574B0" w:rsidP="00BA293D">
            <w:pPr>
              <w:rPr>
                <w:rFonts w:ascii="BIZ UDゴシック" w:eastAsia="BIZ UDゴシック" w:hAnsi="BIZ UDゴシック" w:cs="Times New Roman"/>
                <w:szCs w:val="24"/>
              </w:rPr>
            </w:pPr>
          </w:p>
        </w:tc>
      </w:tr>
    </w:tbl>
    <w:p w14:paraId="5F73646E" w14:textId="44D3821F" w:rsidR="00F574B0" w:rsidRPr="00A30C36" w:rsidRDefault="00F574B0" w:rsidP="00F574B0">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1A3133"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494E7818" w14:textId="77777777" w:rsidTr="00BA293D">
        <w:trPr>
          <w:cantSplit/>
          <w:trHeight w:val="283"/>
        </w:trPr>
        <w:tc>
          <w:tcPr>
            <w:tcW w:w="1361" w:type="dxa"/>
            <w:shd w:val="clear" w:color="auto" w:fill="F2F2F2" w:themeFill="background1" w:themeFillShade="F2"/>
            <w:vAlign w:val="center"/>
          </w:tcPr>
          <w:p w14:paraId="6DE0F5A9" w14:textId="77777777" w:rsidR="00A73CA2" w:rsidRPr="00A30C36" w:rsidRDefault="00A73CA2"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A3D3606" w14:textId="77777777" w:rsidR="00A73CA2" w:rsidRPr="00A30C36" w:rsidRDefault="00A73CA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2221D99" w14:textId="77777777" w:rsidR="00F574B0" w:rsidRPr="00A30C36" w:rsidRDefault="00F574B0" w:rsidP="00F574B0">
      <w:pPr>
        <w:rPr>
          <w:rFonts w:ascii="BIZ UDゴシック" w:eastAsia="BIZ UDゴシック" w:hAnsi="BIZ UDゴシック"/>
        </w:rPr>
      </w:pPr>
    </w:p>
    <w:p w14:paraId="31D6434F" w14:textId="77777777" w:rsidR="00F574B0" w:rsidRPr="00A30C36" w:rsidRDefault="00F574B0" w:rsidP="00F574B0">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4"/>
        <w:gridCol w:w="1469"/>
        <w:gridCol w:w="3876"/>
      </w:tblGrid>
      <w:tr w:rsidR="00A30C36" w:rsidRPr="00A30C36" w14:paraId="6AEB0ACD" w14:textId="77777777" w:rsidTr="00BA293D">
        <w:tc>
          <w:tcPr>
            <w:tcW w:w="10304" w:type="dxa"/>
            <w:gridSpan w:val="3"/>
            <w:shd w:val="clear" w:color="auto" w:fill="F2F2F2" w:themeFill="background1" w:themeFillShade="F2"/>
            <w:vAlign w:val="center"/>
          </w:tcPr>
          <w:p w14:paraId="03E1078B" w14:textId="2DB88FCA" w:rsidR="00F574B0" w:rsidRPr="00A30C36" w:rsidRDefault="00F574B0"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9932FD" w:rsidRPr="00A30C36">
              <w:rPr>
                <w:rFonts w:ascii="BIZ UDゴシック" w:eastAsia="BIZ UDゴシック" w:hAnsi="BIZ UDゴシック" w:hint="eastAsia"/>
              </w:rPr>
              <w:t>Ｋ</w:t>
            </w:r>
            <w:r w:rsidRPr="00A30C36">
              <w:rPr>
                <w:rFonts w:ascii="BIZ UDゴシック" w:eastAsia="BIZ UDゴシック" w:hAnsi="BIZ UDゴシック" w:hint="eastAsia"/>
              </w:rPr>
              <w:t>】</w:t>
            </w:r>
            <w:r w:rsidR="00912917" w:rsidRPr="00A30C36">
              <w:rPr>
                <w:rFonts w:ascii="BIZ UDゴシック" w:eastAsia="BIZ UDゴシック" w:hAnsi="BIZ UDゴシック" w:hint="eastAsia"/>
              </w:rPr>
              <w:t>空間デザイン</w:t>
            </w:r>
          </w:p>
        </w:tc>
      </w:tr>
      <w:tr w:rsidR="00A30C36" w:rsidRPr="00A30C36" w14:paraId="5041294C" w14:textId="77777777" w:rsidTr="00BA293D">
        <w:trPr>
          <w:trHeight w:val="12900"/>
        </w:trPr>
        <w:tc>
          <w:tcPr>
            <w:tcW w:w="10304" w:type="dxa"/>
            <w:gridSpan w:val="3"/>
            <w:tcBorders>
              <w:right w:val="single" w:sz="4" w:space="0" w:color="auto"/>
            </w:tcBorders>
          </w:tcPr>
          <w:p w14:paraId="560A5A39" w14:textId="77777777" w:rsidR="00F574B0" w:rsidRPr="00A30C36" w:rsidRDefault="00F574B0" w:rsidP="00BA293D">
            <w:pPr>
              <w:autoSpaceDE w:val="0"/>
              <w:autoSpaceDN w:val="0"/>
              <w:adjustRightInd w:val="0"/>
              <w:ind w:rightChars="-13" w:right="-27"/>
              <w:jc w:val="left"/>
              <w:rPr>
                <w:rFonts w:ascii="BIZ UDゴシック" w:eastAsia="BIZ UDゴシック" w:hAnsi="BIZ UDゴシック" w:cs="ＭＳ 明朝"/>
                <w:kern w:val="0"/>
                <w:sz w:val="20"/>
                <w:szCs w:val="20"/>
              </w:rPr>
            </w:pPr>
          </w:p>
          <w:p w14:paraId="6634315E" w14:textId="101CDD87" w:rsidR="00F574B0" w:rsidRPr="00A30C36" w:rsidRDefault="00912917"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空間デザイン</w:t>
            </w:r>
            <w:r w:rsidR="00FA76AA" w:rsidRPr="00A30C36">
              <w:rPr>
                <w:rFonts w:ascii="BIZ UDゴシック" w:eastAsia="BIZ UDゴシック" w:hAnsi="BIZ UDゴシック" w:hint="eastAsia"/>
              </w:rPr>
              <w:t>に対するポイント</w:t>
            </w:r>
            <w:r w:rsidR="00671F16" w:rsidRPr="00A30C36">
              <w:rPr>
                <w:rFonts w:ascii="BIZ UDゴシック" w:eastAsia="BIZ UDゴシック" w:hAnsi="BIZ UDゴシック" w:hint="eastAsia"/>
              </w:rPr>
              <w:t>について、</w:t>
            </w:r>
            <w:r w:rsidR="00671F16" w:rsidRPr="00A30C36">
              <w:rPr>
                <w:rFonts w:ascii="BIZ UDゴシック" w:eastAsia="BIZ UDゴシック" w:hAnsi="BIZ UDゴシック" w:cs="ＭＳ 明朝" w:hint="eastAsia"/>
                <w:kern w:val="0"/>
                <w:szCs w:val="21"/>
              </w:rPr>
              <w:t>以下の事項を記載してください。</w:t>
            </w:r>
          </w:p>
          <w:p w14:paraId="7B56DC3B" w14:textId="77777777" w:rsidR="00F574B0" w:rsidRPr="00A30C36" w:rsidRDefault="00F574B0" w:rsidP="00BA293D">
            <w:pPr>
              <w:pStyle w:val="17"/>
              <w:ind w:left="410" w:right="210" w:hanging="200"/>
              <w:rPr>
                <w:rFonts w:ascii="BIZ UDゴシック" w:eastAsia="BIZ UDゴシック" w:hAnsi="BIZ UDゴシック"/>
                <w:sz w:val="21"/>
              </w:rPr>
            </w:pPr>
            <w:r w:rsidRPr="00A30C36">
              <w:rPr>
                <w:rFonts w:ascii="BIZ UDゴシック" w:eastAsia="BIZ UDゴシック" w:hAnsi="BIZ UDゴシック"/>
                <w:kern w:val="0"/>
                <w:szCs w:val="21"/>
              </w:rPr>
              <w:tab/>
            </w:r>
          </w:p>
          <w:p w14:paraId="1FADC303" w14:textId="304B707A" w:rsidR="00F574B0" w:rsidRPr="00A30C36" w:rsidRDefault="00F574B0" w:rsidP="00B4031B">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145DA7" w:rsidRPr="00A30C36">
              <w:rPr>
                <w:rFonts w:ascii="BIZ UDゴシック" w:eastAsia="BIZ UDゴシック" w:hAnsi="BIZ UDゴシック" w:cs="ＭＳ 明朝" w:hint="eastAsia"/>
                <w:szCs w:val="20"/>
              </w:rPr>
              <w:t>空間デザインに対する工夫や取り組み</w:t>
            </w:r>
          </w:p>
          <w:p w14:paraId="681F1FA8" w14:textId="77777777" w:rsidR="00DD563A" w:rsidRPr="00A30C36" w:rsidRDefault="00DD563A" w:rsidP="00DD563A">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7FB7FBBB" w14:textId="5926D23C" w:rsidR="00DD563A" w:rsidRPr="00A30C36" w:rsidRDefault="00A61E4C" w:rsidP="00B4031B">
            <w:pPr>
              <w:tabs>
                <w:tab w:val="left" w:pos="567"/>
                <w:tab w:val="left" w:pos="5490"/>
                <w:tab w:val="left" w:pos="6885"/>
              </w:tabs>
              <w:spacing w:line="360" w:lineRule="exact"/>
              <w:ind w:firstLineChars="100" w:firstLine="210"/>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noProof/>
                <w:szCs w:val="20"/>
              </w:rPr>
              <mc:AlternateContent>
                <mc:Choice Requires="wps">
                  <w:drawing>
                    <wp:anchor distT="0" distB="0" distL="114300" distR="114300" simplePos="0" relativeHeight="251658257" behindDoc="0" locked="0" layoutInCell="1" allowOverlap="1" wp14:anchorId="4E24532A" wp14:editId="22616D20">
                      <wp:simplePos x="0" y="0"/>
                      <wp:positionH relativeFrom="column">
                        <wp:posOffset>1721677</wp:posOffset>
                      </wp:positionH>
                      <wp:positionV relativeFrom="paragraph">
                        <wp:posOffset>5115249</wp:posOffset>
                      </wp:positionV>
                      <wp:extent cx="4414520" cy="1765864"/>
                      <wp:effectExtent l="0" t="0" r="24130" b="25400"/>
                      <wp:wrapNone/>
                      <wp:docPr id="1865339691" name="四角形: 角を丸くする 1865339691"/>
                      <wp:cNvGraphicFramePr/>
                      <a:graphic xmlns:a="http://schemas.openxmlformats.org/drawingml/2006/main">
                        <a:graphicData uri="http://schemas.microsoft.com/office/word/2010/wordprocessingShape">
                          <wps:wsp>
                            <wps:cNvSpPr/>
                            <wps:spPr>
                              <a:xfrm>
                                <a:off x="0" y="0"/>
                                <a:ext cx="4414520" cy="176586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C75902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6E634" w14:textId="233483CB"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アリーナ全体としてメリハリのある空間を提案し、単なる装飾ではなく、建物の機能・意匠・構造・設備等が互いに連携することによる空間デザインが提案されているか。特に、来場者が建物の内部に入った瞬間やメインアリーナに足を踏み入れた時に、気持ちが高揚し、ワクワク・ドキドキするような空間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4532A" id="四角形: 角を丸くする 1865339691" o:spid="_x0000_s1035" style="position:absolute;left:0;text-align:left;margin-left:135.55pt;margin-top:402.8pt;width:347.6pt;height:139.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" fillcolor="white [3201]" strokecolor="black [3200]">
                      <v:stroke joinstyle="miter"/>
                      <v:textbox>
                        <w:txbxContent>
                          <w:p w14:paraId="0C75902A" w14:textId="77777777" w:rsidR="00F574B0" w:rsidRPr="00941271" w:rsidRDefault="00F574B0" w:rsidP="00F574B0">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6E634" w14:textId="233483CB" w:rsidR="00F574B0" w:rsidRPr="00286DE1" w:rsidRDefault="00EE3A2E" w:rsidP="00EE3A2E">
                            <w:pPr>
                              <w:autoSpaceDE w:val="0"/>
                              <w:autoSpaceDN w:val="0"/>
                              <w:adjustRightInd w:val="0"/>
                              <w:jc w:val="left"/>
                              <w:rPr>
                                <w:rFonts w:asciiTheme="minorEastAsia" w:hAnsiTheme="minorEastAsia" w:cs="MS-Mincho"/>
                                <w:kern w:val="0"/>
                                <w:sz w:val="20"/>
                                <w:szCs w:val="20"/>
                              </w:rPr>
                            </w:pPr>
                            <w:r w:rsidRPr="00EE3A2E">
                              <w:rPr>
                                <w:rFonts w:asciiTheme="minorEastAsia" w:hAnsiTheme="minorEastAsia" w:cs="MS-Mincho" w:hint="eastAsia"/>
                                <w:kern w:val="0"/>
                                <w:sz w:val="20"/>
                                <w:szCs w:val="20"/>
                              </w:rPr>
                              <w:t>・アリーナ全体としてメリハリのある空間を提案し、単なる装飾ではなく、建物の機能・意匠・構造・設備等が互いに連携することによる空間デザインが提案されているか。特に、来場者が建物の内部に入った瞬間やメインアリーナに足を踏み入れた時に、気持ちが高揚し、ワクワク・ドキドキするような空間が提案されているか。</w:t>
                            </w:r>
                          </w:p>
                        </w:txbxContent>
                      </v:textbox>
                    </v:roundrect>
                  </w:pict>
                </mc:Fallback>
              </mc:AlternateContent>
            </w:r>
          </w:p>
        </w:tc>
      </w:tr>
      <w:tr w:rsidR="00A30C36" w:rsidRPr="00A30C36" w14:paraId="4BD9292C" w14:textId="77777777" w:rsidTr="00BA293D">
        <w:trPr>
          <w:cantSplit/>
          <w:trHeight w:val="193"/>
        </w:trPr>
        <w:tc>
          <w:tcPr>
            <w:tcW w:w="4536" w:type="dxa"/>
            <w:tcBorders>
              <w:left w:val="nil"/>
              <w:bottom w:val="nil"/>
            </w:tcBorders>
            <w:vAlign w:val="center"/>
          </w:tcPr>
          <w:p w14:paraId="6EDA25E4" w14:textId="77777777" w:rsidR="00F574B0" w:rsidRPr="00A30C36" w:rsidRDefault="00F574B0"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1ECA180" w14:textId="77777777" w:rsidR="00F574B0" w:rsidRPr="00A30C36" w:rsidRDefault="00F574B0"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DFC8724" w14:textId="77777777" w:rsidR="00F574B0" w:rsidRPr="00A30C36" w:rsidRDefault="00F574B0" w:rsidP="00BA293D">
            <w:pPr>
              <w:rPr>
                <w:rFonts w:ascii="BIZ UDゴシック" w:eastAsia="BIZ UDゴシック" w:hAnsi="BIZ UDゴシック" w:cs="Times New Roman"/>
                <w:szCs w:val="24"/>
              </w:rPr>
            </w:pPr>
          </w:p>
        </w:tc>
      </w:tr>
    </w:tbl>
    <w:p w14:paraId="650D668E" w14:textId="79E21B6C" w:rsidR="00F574B0" w:rsidRPr="00A30C36" w:rsidRDefault="00F574B0" w:rsidP="00F574B0">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3F6907"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4050043" w14:textId="77777777" w:rsidTr="00BA293D">
        <w:trPr>
          <w:cantSplit/>
          <w:trHeight w:val="283"/>
        </w:trPr>
        <w:tc>
          <w:tcPr>
            <w:tcW w:w="1361" w:type="dxa"/>
            <w:shd w:val="clear" w:color="auto" w:fill="F2F2F2" w:themeFill="background1" w:themeFillShade="F2"/>
            <w:vAlign w:val="center"/>
          </w:tcPr>
          <w:p w14:paraId="62620A7B" w14:textId="77777777" w:rsidR="00A73CA2" w:rsidRPr="00A30C36" w:rsidRDefault="00A73CA2"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63901C0" w14:textId="77777777" w:rsidR="00A73CA2" w:rsidRPr="00A30C36" w:rsidRDefault="00A73CA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BE870E9" w14:textId="77777777" w:rsidR="008D154F" w:rsidRPr="00A30C36" w:rsidRDefault="008D154F" w:rsidP="008D154F">
      <w:pPr>
        <w:pStyle w:val="AD0"/>
        <w:rPr>
          <w:rFonts w:ascii="BIZ UDゴシック" w:eastAsia="BIZ UDゴシック" w:hAnsi="BIZ UDゴシック"/>
          <w:color w:val="auto"/>
        </w:rPr>
      </w:pPr>
    </w:p>
    <w:p w14:paraId="2F407C5A" w14:textId="73477EAD" w:rsidR="008D154F" w:rsidRPr="00A30C36" w:rsidRDefault="008D154F" w:rsidP="008D154F">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14D4FCC1" w14:textId="77777777" w:rsidTr="6C830CBC">
        <w:trPr>
          <w:gridBefore w:val="1"/>
          <w:wBefore w:w="8" w:type="dxa"/>
        </w:trPr>
        <w:tc>
          <w:tcPr>
            <w:tcW w:w="95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EF5D23" w14:textId="101CE8FB"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szCs w:val="21"/>
              </w:rPr>
              <w:t>【様式</w:t>
            </w:r>
            <w:r w:rsidR="00117B17" w:rsidRPr="00A30C36">
              <w:rPr>
                <w:rFonts w:ascii="BIZ UDゴシック" w:eastAsia="BIZ UDゴシック" w:hAnsi="BIZ UDゴシック" w:hint="eastAsia"/>
                <w:szCs w:val="21"/>
              </w:rPr>
              <w:t>Ｌ</w:t>
            </w:r>
            <w:r w:rsidRPr="00A30C36">
              <w:rPr>
                <w:rFonts w:ascii="BIZ UDゴシック" w:eastAsia="BIZ UDゴシック" w:hAnsi="BIZ UDゴシック" w:hint="eastAsia"/>
                <w:szCs w:val="21"/>
              </w:rPr>
              <w:t>】構造計画、設備・備品計画</w:t>
            </w:r>
          </w:p>
        </w:tc>
      </w:tr>
      <w:tr w:rsidR="00A30C36" w:rsidRPr="00A30C36" w14:paraId="47C4DDBF" w14:textId="77777777" w:rsidTr="6C830CBC">
        <w:trPr>
          <w:gridBefore w:val="1"/>
          <w:wBefore w:w="8" w:type="dxa"/>
          <w:trHeight w:val="12900"/>
        </w:trPr>
        <w:tc>
          <w:tcPr>
            <w:tcW w:w="9527" w:type="dxa"/>
            <w:gridSpan w:val="3"/>
            <w:tcBorders>
              <w:top w:val="nil"/>
              <w:left w:val="single" w:sz="4" w:space="0" w:color="000000" w:themeColor="text1"/>
              <w:bottom w:val="single" w:sz="4" w:space="0" w:color="000000" w:themeColor="text1"/>
              <w:right w:val="single" w:sz="4" w:space="0" w:color="000000" w:themeColor="text1"/>
            </w:tcBorders>
          </w:tcPr>
          <w:p w14:paraId="49F14750" w14:textId="77777777" w:rsidR="008D154F" w:rsidRPr="00A30C36" w:rsidRDefault="008D154F" w:rsidP="00BA293D">
            <w:pPr>
              <w:pStyle w:val="17"/>
              <w:ind w:left="410" w:right="210" w:hanging="200"/>
              <w:rPr>
                <w:rFonts w:ascii="BIZ UDゴシック" w:eastAsia="BIZ UDゴシック" w:hAnsi="BIZ UDゴシック"/>
              </w:rPr>
            </w:pPr>
          </w:p>
          <w:p w14:paraId="4849A1AD"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構造計画、設備・備品計画について、以下の事項を記載してください。</w:t>
            </w:r>
          </w:p>
          <w:p w14:paraId="4BCC4CFA" w14:textId="77777777" w:rsidR="008D154F" w:rsidRPr="00A30C36" w:rsidRDefault="008D154F" w:rsidP="00BA293D">
            <w:pPr>
              <w:pStyle w:val="17"/>
              <w:ind w:left="420" w:right="210" w:hanging="210"/>
              <w:rPr>
                <w:rFonts w:ascii="BIZ UDゴシック" w:eastAsia="BIZ UDゴシック" w:hAnsi="BIZ UDゴシック"/>
                <w:sz w:val="21"/>
              </w:rPr>
            </w:pPr>
          </w:p>
          <w:p w14:paraId="77B1F892"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□構造の考え方</w:t>
            </w:r>
          </w:p>
          <w:p w14:paraId="0199EC82" w14:textId="712292DA"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□設備・備品の考え方</w:t>
            </w:r>
            <w:r w:rsidR="006D2B5A" w:rsidRPr="00A30C36">
              <w:rPr>
                <w:rFonts w:ascii="BIZ UDゴシック" w:eastAsia="BIZ UDゴシック" w:hAnsi="BIZ UDゴシック" w:cs="ＭＳ 明朝" w:hint="eastAsia"/>
                <w:szCs w:val="20"/>
              </w:rPr>
              <w:t>（整備する備品のリスト（様式は任意）を添付すること）</w:t>
            </w:r>
          </w:p>
          <w:p w14:paraId="0912E742" w14:textId="32450CD8"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□電気、給排水、空調換気</w:t>
            </w:r>
            <w:commentRangeStart w:id="94"/>
            <w:r w:rsidR="00915784" w:rsidRPr="00A30C36">
              <w:rPr>
                <w:rFonts w:ascii="BIZ UDゴシック" w:eastAsia="BIZ UDゴシック" w:hAnsi="BIZ UDゴシック" w:cs="ＭＳ 明朝" w:hint="eastAsia"/>
                <w:szCs w:val="20"/>
              </w:rPr>
              <w:t>等の</w:t>
            </w:r>
            <w:commentRangeEnd w:id="94"/>
            <w:r w:rsidR="00BF19E7" w:rsidRPr="00A30C36">
              <w:rPr>
                <w:rStyle w:val="af7"/>
              </w:rPr>
              <w:commentReference w:id="94"/>
            </w:r>
            <w:r w:rsidRPr="00A30C36">
              <w:rPr>
                <w:rFonts w:ascii="BIZ UDゴシック" w:eastAsia="BIZ UDゴシック" w:hAnsi="BIZ UDゴシック" w:cs="ＭＳ 明朝" w:hint="eastAsia"/>
                <w:szCs w:val="20"/>
              </w:rPr>
              <w:t>設備計画</w:t>
            </w:r>
          </w:p>
          <w:p w14:paraId="353E9303" w14:textId="77777777"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□省エネルギー化への考え方</w:t>
            </w:r>
          </w:p>
          <w:p w14:paraId="3C9ABCBC" w14:textId="34CF37D8" w:rsidR="008D154F" w:rsidRPr="00A30C36" w:rsidRDefault="008D154F" w:rsidP="00BA293D">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rPr>
              <w:t>□防災</w:t>
            </w:r>
            <w:r w:rsidR="00CD4FD4" w:rsidRPr="00A30C36">
              <w:rPr>
                <w:rFonts w:ascii="BIZ UDゴシック" w:eastAsia="BIZ UDゴシック" w:hAnsi="BIZ UDゴシック" w:cs="ＭＳ 明朝" w:hint="eastAsia"/>
              </w:rPr>
              <w:t>に関する</w:t>
            </w:r>
            <w:r w:rsidR="00D27F20" w:rsidRPr="00A30C36">
              <w:rPr>
                <w:rFonts w:ascii="BIZ UDゴシック" w:eastAsia="BIZ UDゴシック" w:hAnsi="BIZ UDゴシック" w:cs="ＭＳ 明朝" w:hint="eastAsia"/>
              </w:rPr>
              <w:t>考え方</w:t>
            </w:r>
          </w:p>
          <w:p w14:paraId="240622DC" w14:textId="1FBCD065" w:rsidR="008D154F" w:rsidRPr="00A30C36" w:rsidRDefault="008D154F" w:rsidP="00C9320A">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C9320A" w:rsidRPr="00A30C36">
              <w:rPr>
                <w:rFonts w:ascii="BIZ UDゴシック" w:eastAsia="BIZ UDゴシック" w:hAnsi="BIZ UDゴシック" w:cs="ＭＳ 明朝" w:hint="eastAsia"/>
                <w:szCs w:val="20"/>
              </w:rPr>
              <w:t>静岡県建築物環境配慮制度（</w:t>
            </w:r>
            <w:r w:rsidR="00C9320A" w:rsidRPr="00A30C36">
              <w:rPr>
                <w:rFonts w:ascii="BIZ UDゴシック" w:eastAsia="BIZ UDゴシック" w:hAnsi="BIZ UDゴシック" w:cs="ＭＳ 明朝"/>
                <w:szCs w:val="20"/>
              </w:rPr>
              <w:t>CASBEE静岡）にお</w:t>
            </w:r>
            <w:r w:rsidR="00C9320A" w:rsidRPr="00A30C36">
              <w:rPr>
                <w:rFonts w:ascii="BIZ UDゴシック" w:eastAsia="BIZ UDゴシック" w:hAnsi="BIZ UDゴシック" w:cs="ＭＳ 明朝" w:hint="eastAsia"/>
                <w:szCs w:val="20"/>
              </w:rPr>
              <w:t>ける</w:t>
            </w:r>
            <w:r w:rsidR="00C9320A" w:rsidRPr="00A30C36">
              <w:rPr>
                <w:rFonts w:ascii="BIZ UDゴシック" w:eastAsia="BIZ UDゴシック" w:hAnsi="BIZ UDゴシック" w:cs="ＭＳ 明朝"/>
                <w:szCs w:val="20"/>
              </w:rPr>
              <w:t>Sランクを取得</w:t>
            </w:r>
            <w:r w:rsidR="00AE1EC2" w:rsidRPr="00A30C36">
              <w:rPr>
                <w:rFonts w:ascii="BIZ UDゴシック" w:eastAsia="BIZ UDゴシック" w:hAnsi="BIZ UDゴシック" w:cs="ＭＳ 明朝" w:hint="eastAsia"/>
                <w:szCs w:val="20"/>
              </w:rPr>
              <w:t>するための取り組み</w:t>
            </w:r>
          </w:p>
          <w:p w14:paraId="7D04DD33" w14:textId="0AE90712" w:rsidR="00C9320A" w:rsidRPr="00A30C36" w:rsidRDefault="00C9320A" w:rsidP="00C9320A">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w:t>
            </w:r>
            <w:r w:rsidR="0080642E" w:rsidRPr="00A30C36">
              <w:rPr>
                <w:rFonts w:ascii="BIZ UDゴシック" w:eastAsia="BIZ UDゴシック" w:hAnsi="BIZ UDゴシック" w:cs="ＭＳ 明朝"/>
                <w:szCs w:val="20"/>
              </w:rPr>
              <w:t>ZEB Ready以上の認証を取得</w:t>
            </w:r>
            <w:r w:rsidR="00AE1EC2" w:rsidRPr="00A30C36">
              <w:rPr>
                <w:rFonts w:ascii="BIZ UDゴシック" w:eastAsia="BIZ UDゴシック" w:hAnsi="BIZ UDゴシック" w:cs="ＭＳ 明朝" w:hint="eastAsia"/>
                <w:szCs w:val="20"/>
              </w:rPr>
              <w:t>するための取り組み</w:t>
            </w:r>
          </w:p>
          <w:p w14:paraId="1A740F24" w14:textId="77777777" w:rsidR="008D154F" w:rsidRPr="00A30C36" w:rsidRDefault="008D154F" w:rsidP="00BA293D">
            <w:pPr>
              <w:pStyle w:val="17"/>
              <w:spacing w:line="360" w:lineRule="exact"/>
              <w:ind w:left="420" w:right="210" w:hanging="210"/>
              <w:rPr>
                <w:rFonts w:ascii="BIZ UDゴシック" w:eastAsia="BIZ UDゴシック" w:hAnsi="BIZ UDゴシック"/>
                <w:sz w:val="21"/>
              </w:rPr>
            </w:pPr>
            <w:r w:rsidRPr="00A30C36">
              <w:rPr>
                <w:rFonts w:ascii="BIZ UDゴシック" w:eastAsia="BIZ UDゴシック" w:hAnsi="BIZ UDゴシック" w:cs="ＭＳ明朝" w:hint="eastAsia"/>
                <w:kern w:val="0"/>
                <w:sz w:val="21"/>
              </w:rPr>
              <w:t>□</w:t>
            </w:r>
            <w:r w:rsidRPr="00A30C36">
              <w:rPr>
                <w:rFonts w:ascii="BIZ UDゴシック" w:eastAsia="BIZ UDゴシック" w:hAnsi="BIZ UDゴシック" w:hint="eastAsia"/>
                <w:sz w:val="21"/>
              </w:rPr>
              <w:t>その他独自の提案や創意工夫、提案のセールスポイント</w:t>
            </w:r>
          </w:p>
          <w:p w14:paraId="0B98FD9F" w14:textId="77777777" w:rsidR="006D2B5A" w:rsidRPr="00A30C36" w:rsidRDefault="006D2B5A" w:rsidP="00BA293D">
            <w:pPr>
              <w:ind w:rightChars="93" w:right="195"/>
              <w:rPr>
                <w:rFonts w:ascii="BIZ UDゴシック" w:eastAsia="BIZ UDゴシック" w:hAnsi="BIZ UDゴシック"/>
                <w:szCs w:val="21"/>
              </w:rPr>
            </w:pPr>
          </w:p>
          <w:p w14:paraId="71759AE9" w14:textId="5503BDE6" w:rsidR="008D154F" w:rsidRPr="00A30C36" w:rsidRDefault="008D154F" w:rsidP="00BA293D">
            <w:pPr>
              <w:ind w:rightChars="93" w:right="195"/>
              <w:rPr>
                <w:rFonts w:ascii="BIZ UDゴシック" w:eastAsia="BIZ UDゴシック" w:hAnsi="BIZ UDゴシック"/>
                <w:szCs w:val="21"/>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5" behindDoc="0" locked="0" layoutInCell="1" allowOverlap="1" wp14:anchorId="5EA00B92" wp14:editId="6D4F5F6C">
                      <wp:simplePos x="0" y="0"/>
                      <wp:positionH relativeFrom="column">
                        <wp:posOffset>1799043</wp:posOffset>
                      </wp:positionH>
                      <wp:positionV relativeFrom="paragraph">
                        <wp:posOffset>2501221</wp:posOffset>
                      </wp:positionV>
                      <wp:extent cx="4414520" cy="2406825"/>
                      <wp:effectExtent l="0" t="0" r="24130" b="12700"/>
                      <wp:wrapNone/>
                      <wp:docPr id="6" name="四角形: 角を丸くする 6"/>
                      <wp:cNvGraphicFramePr/>
                      <a:graphic xmlns:a="http://schemas.openxmlformats.org/drawingml/2006/main">
                        <a:graphicData uri="http://schemas.microsoft.com/office/word/2010/wordprocessingShape">
                          <wps:wsp>
                            <wps:cNvSpPr/>
                            <wps:spPr>
                              <a:xfrm>
                                <a:off x="0" y="0"/>
                                <a:ext cx="4414520" cy="24068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196B1CC"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226F1D"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w:t>
                                  </w:r>
                                  <w:r w:rsidRPr="00D034FE">
                                    <w:rPr>
                                      <w:rFonts w:asciiTheme="minorEastAsia" w:hAnsiTheme="minorEastAsia" w:cs="MS-Mincho"/>
                                      <w:kern w:val="0"/>
                                      <w:sz w:val="20"/>
                                      <w:szCs w:val="20"/>
                                    </w:rPr>
                                    <w:t>BCPを考慮した高い防災性能を発揮できる構造計画、設備・備品計画が提案されているか。</w:t>
                                  </w:r>
                                </w:p>
                                <w:p w14:paraId="200D6BD3" w14:textId="5C8C33A4"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kern w:val="0"/>
                                      <w:sz w:val="20"/>
                                      <w:szCs w:val="20"/>
                                    </w:rPr>
                                    <w:t>・建築材料、設備資機材の長寿命化・更新性など、長期にわたる品質確保が検討され、長期的視点においてメンテナンスがしやすく、将来の機能更新に対してフレキシブルに対応できる構造計画、設備・備品計画となっているか。</w:t>
                                  </w:r>
                                </w:p>
                                <w:p w14:paraId="52BB4C6F" w14:textId="4E2EAE3B" w:rsidR="00915784" w:rsidRPr="00915784"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・備品計画において、多様な利用ニーズに応えるための備品が提案されているか。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00B92" id="四角形: 角を丸くする 6" o:spid="_x0000_s1036" style="position:absolute;left:0;text-align:left;margin-left:141.65pt;margin-top:196.95pt;width:347.6pt;height:18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" fillcolor="white [3201]" strokecolor="black [3200]">
                      <v:stroke joinstyle="miter"/>
                      <v:textbox>
                        <w:txbxContent>
                          <w:p w14:paraId="3196B1CC"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C226F1D"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w:t>
                            </w:r>
                            <w:r w:rsidRPr="00D034FE">
                              <w:rPr>
                                <w:rFonts w:asciiTheme="minorEastAsia" w:hAnsiTheme="minorEastAsia" w:cs="MS-Mincho"/>
                                <w:kern w:val="0"/>
                                <w:sz w:val="20"/>
                                <w:szCs w:val="20"/>
                              </w:rPr>
                              <w:t>BCPを考慮した高い防災性能を発揮できる構造計画、設備・備品計画が提案されているか。</w:t>
                            </w:r>
                          </w:p>
                          <w:p w14:paraId="200D6BD3" w14:textId="5C8C33A4"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kern w:val="0"/>
                                <w:sz w:val="20"/>
                                <w:szCs w:val="20"/>
                              </w:rPr>
                              <w:t>・建築材料、設備資機材の長寿命化・更新性など、長期にわたる品質確保が検討され、長期的視点においてメンテナンスがしやすく、将来の機能更新に対してフレキシブルに対応できる構造計画、設備・備品計画となっているか。</w:t>
                            </w:r>
                          </w:p>
                          <w:p w14:paraId="52BB4C6F" w14:textId="4E2EAE3B" w:rsidR="00915784" w:rsidRPr="00915784"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・備品計画において、多様な利用ニーズに応えるための備品が提案されているか。</w:t>
                            </w:r>
                          </w:p>
                        </w:txbxContent>
                      </v:textbox>
                    </v:roundrect>
                  </w:pict>
                </mc:Fallback>
              </mc:AlternateContent>
            </w:r>
          </w:p>
        </w:tc>
      </w:tr>
      <w:tr w:rsidR="00A30C36" w:rsidRPr="00A30C36" w14:paraId="1F5E537E" w14:textId="77777777" w:rsidTr="6C830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top w:val="single" w:sz="4" w:space="0" w:color="auto"/>
              <w:left w:val="nil"/>
              <w:bottom w:val="nil"/>
              <w:right w:val="single" w:sz="4" w:space="0" w:color="auto"/>
            </w:tcBorders>
            <w:vAlign w:val="center"/>
          </w:tcPr>
          <w:p w14:paraId="667BC106" w14:textId="77777777" w:rsidR="008D154F" w:rsidRPr="00A30C36" w:rsidRDefault="008D154F" w:rsidP="00BA293D">
            <w:pPr>
              <w:rPr>
                <w:rFonts w:ascii="BIZ UDゴシック" w:eastAsia="BIZ UDゴシック" w:hAnsi="BIZ UDゴシック" w:cs="Times New Roman"/>
                <w:szCs w:val="24"/>
              </w:rPr>
            </w:pP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8FED0"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top w:val="single" w:sz="4" w:space="0" w:color="auto"/>
              <w:left w:val="single" w:sz="4" w:space="0" w:color="auto"/>
              <w:bottom w:val="single" w:sz="4" w:space="0" w:color="auto"/>
              <w:right w:val="single" w:sz="4" w:space="0" w:color="auto"/>
            </w:tcBorders>
            <w:vAlign w:val="center"/>
          </w:tcPr>
          <w:p w14:paraId="52444029" w14:textId="77777777" w:rsidR="008D154F" w:rsidRPr="00A30C36" w:rsidRDefault="008D154F" w:rsidP="00BA293D">
            <w:pPr>
              <w:rPr>
                <w:rFonts w:ascii="BIZ UDゴシック" w:eastAsia="BIZ UDゴシック" w:hAnsi="BIZ UDゴシック" w:cs="Times New Roman"/>
                <w:szCs w:val="24"/>
              </w:rPr>
            </w:pPr>
          </w:p>
        </w:tc>
      </w:tr>
    </w:tbl>
    <w:p w14:paraId="00B5C026" w14:textId="03554EC1" w:rsidR="008D154F" w:rsidRPr="00A30C36" w:rsidRDefault="008D154F" w:rsidP="00F525DE">
      <w:pPr>
        <w:pStyle w:val="af1"/>
        <w:numPr>
          <w:ilvl w:val="0"/>
          <w:numId w:val="4"/>
        </w:numPr>
        <w:spacing w:line="240" w:lineRule="exact"/>
        <w:ind w:leftChars="0"/>
        <w:rPr>
          <w:rFonts w:ascii="BIZ UDゴシック" w:eastAsia="BIZ UDゴシック" w:hAnsi="BIZ UDゴシック"/>
        </w:rPr>
      </w:pPr>
      <w:r w:rsidRPr="00A30C36">
        <w:rPr>
          <w:rFonts w:ascii="BIZ UDゴシック" w:eastAsia="BIZ UDゴシック" w:hAnsi="BIZ UDゴシック" w:hint="eastAsia"/>
          <w:sz w:val="18"/>
          <w:szCs w:val="18"/>
        </w:rPr>
        <w:t>Ａ４版</w:t>
      </w:r>
      <w:r w:rsidR="006D2B5A" w:rsidRPr="00A30C36">
        <w:rPr>
          <w:rFonts w:ascii="BIZ UDゴシック" w:eastAsia="BIZ UDゴシック" w:hAnsi="BIZ UDゴシック" w:hint="eastAsia"/>
          <w:sz w:val="18"/>
          <w:szCs w:val="18"/>
        </w:rPr>
        <w:t>６</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290C3EDC" w14:textId="77777777" w:rsidTr="00BA293D">
        <w:trPr>
          <w:cantSplit/>
          <w:trHeight w:val="283"/>
        </w:trPr>
        <w:tc>
          <w:tcPr>
            <w:tcW w:w="1361" w:type="dxa"/>
            <w:shd w:val="clear" w:color="auto" w:fill="F2F2F2" w:themeFill="background1" w:themeFillShade="F2"/>
            <w:vAlign w:val="center"/>
          </w:tcPr>
          <w:p w14:paraId="57992E32"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2A8E1D7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EF1D0B2" w14:textId="77777777" w:rsidR="00E97559" w:rsidRPr="00A30C36" w:rsidRDefault="00E97559" w:rsidP="00E97559">
      <w:pPr>
        <w:pStyle w:val="AD0"/>
        <w:rPr>
          <w:rFonts w:ascii="BIZ UDゴシック" w:eastAsia="BIZ UDゴシック" w:hAnsi="BIZ UDゴシック"/>
          <w:color w:val="auto"/>
        </w:rPr>
      </w:pPr>
    </w:p>
    <w:p w14:paraId="5118A8E0" w14:textId="77777777" w:rsidR="004160DC" w:rsidRPr="00A30C36" w:rsidRDefault="004160DC" w:rsidP="00E97559">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1340361E" w14:textId="77777777" w:rsidTr="00F35413">
        <w:trPr>
          <w:gridBefore w:val="1"/>
          <w:wBefore w:w="8" w:type="dxa"/>
        </w:trPr>
        <w:tc>
          <w:tcPr>
            <w:tcW w:w="952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99618D" w14:textId="00BDED93"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Ｍ</w:t>
            </w:r>
            <w:r w:rsidRPr="00A30C36">
              <w:rPr>
                <w:rFonts w:ascii="BIZ UDゴシック" w:eastAsia="BIZ UDゴシック" w:hAnsi="BIZ UDゴシック" w:hint="eastAsia"/>
              </w:rPr>
              <w:t>】施工計画</w:t>
            </w:r>
          </w:p>
        </w:tc>
      </w:tr>
      <w:tr w:rsidR="00A30C36" w:rsidRPr="00A30C36" w14:paraId="5D84BAEC" w14:textId="77777777" w:rsidTr="00F35413">
        <w:trPr>
          <w:gridBefore w:val="1"/>
          <w:wBefore w:w="8" w:type="dxa"/>
          <w:trHeight w:val="12900"/>
        </w:trPr>
        <w:tc>
          <w:tcPr>
            <w:tcW w:w="9527" w:type="dxa"/>
            <w:gridSpan w:val="3"/>
            <w:tcBorders>
              <w:top w:val="nil"/>
              <w:left w:val="single" w:sz="4" w:space="0" w:color="000000"/>
              <w:bottom w:val="single" w:sz="4" w:space="0" w:color="000000"/>
              <w:right w:val="single" w:sz="4" w:space="0" w:color="000000"/>
            </w:tcBorders>
          </w:tcPr>
          <w:p w14:paraId="2168D2D9" w14:textId="77777777" w:rsidR="008D154F" w:rsidRPr="00A30C36" w:rsidRDefault="008D154F" w:rsidP="00BA293D">
            <w:pPr>
              <w:pStyle w:val="17"/>
              <w:ind w:left="410" w:right="210" w:hanging="200"/>
              <w:rPr>
                <w:rFonts w:ascii="BIZ UDゴシック" w:eastAsia="BIZ UDゴシック" w:hAnsi="BIZ UDゴシック"/>
              </w:rPr>
            </w:pPr>
          </w:p>
          <w:p w14:paraId="4D6DA047"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施工計画について、以下の事項を記載してください。</w:t>
            </w:r>
          </w:p>
          <w:p w14:paraId="01AAAEA5" w14:textId="77777777" w:rsidR="008D154F" w:rsidRPr="00A30C36" w:rsidRDefault="008D154F" w:rsidP="00BA293D">
            <w:pPr>
              <w:pStyle w:val="17"/>
              <w:ind w:left="420" w:right="210" w:hanging="210"/>
              <w:rPr>
                <w:rFonts w:ascii="BIZ UDゴシック" w:eastAsia="BIZ UDゴシック" w:hAnsi="BIZ UDゴシック"/>
                <w:sz w:val="21"/>
              </w:rPr>
            </w:pPr>
          </w:p>
          <w:p w14:paraId="0BFAA42C" w14:textId="77777777"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□事業工程表</w:t>
            </w:r>
          </w:p>
          <w:p w14:paraId="2978D041" w14:textId="34452E14"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□環境負荷低減・品質管理・近隣配慮・工期遅延防止</w:t>
            </w:r>
            <w:commentRangeStart w:id="95"/>
            <w:r w:rsidR="00915784" w:rsidRPr="00A30C36">
              <w:rPr>
                <w:rFonts w:ascii="BIZ UDゴシック" w:eastAsia="BIZ UDゴシック" w:hAnsi="BIZ UDゴシック" w:hint="eastAsia"/>
                <w:sz w:val="21"/>
              </w:rPr>
              <w:t>・コスト管理</w:t>
            </w:r>
            <w:commentRangeEnd w:id="95"/>
            <w:r w:rsidR="00BF19E7" w:rsidRPr="00A30C36">
              <w:rPr>
                <w:rStyle w:val="af7"/>
                <w:rFonts w:asciiTheme="minorHAnsi" w:eastAsiaTheme="minorEastAsia" w:hAnsiTheme="minorHAnsi" w:cstheme="minorBidi"/>
              </w:rPr>
              <w:commentReference w:id="95"/>
            </w:r>
            <w:r w:rsidRPr="00A30C36">
              <w:rPr>
                <w:rFonts w:ascii="BIZ UDゴシック" w:eastAsia="BIZ UDゴシック" w:hAnsi="BIZ UDゴシック" w:hint="eastAsia"/>
                <w:sz w:val="21"/>
              </w:rPr>
              <w:t>の考え方</w:t>
            </w:r>
          </w:p>
          <w:p w14:paraId="460923B6" w14:textId="77777777" w:rsidR="00C45795" w:rsidRPr="00A30C36" w:rsidRDefault="00C45795" w:rsidP="00C45795">
            <w:pPr>
              <w:tabs>
                <w:tab w:val="left" w:pos="567"/>
                <w:tab w:val="left" w:pos="5490"/>
                <w:tab w:val="left" w:pos="6885"/>
              </w:tabs>
              <w:spacing w:line="360" w:lineRule="exact"/>
              <w:ind w:firstLineChars="100" w:firstLine="210"/>
              <w:rPr>
                <w:rFonts w:ascii="BIZ UDゴシック" w:eastAsia="BIZ UDゴシック" w:hAnsi="BIZ UDゴシック" w:cs="ＭＳ 明朝"/>
                <w:szCs w:val="20"/>
              </w:rPr>
            </w:pPr>
            <w:r w:rsidRPr="00A30C36">
              <w:rPr>
                <w:rFonts w:ascii="BIZ UDゴシック" w:eastAsia="BIZ UDゴシック" w:hAnsi="BIZ UDゴシック" w:cs="ＭＳ 明朝" w:hint="eastAsia"/>
                <w:szCs w:val="20"/>
              </w:rPr>
              <w:t>□騒音・振動に対する対策</w:t>
            </w:r>
          </w:p>
          <w:p w14:paraId="1ADA14CA" w14:textId="77777777" w:rsidR="008D154F" w:rsidRPr="00A30C36" w:rsidRDefault="008D154F" w:rsidP="00BA293D">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□その他独自の提案や創意工夫、提案のセールスポイント</w:t>
            </w:r>
          </w:p>
          <w:p w14:paraId="3B5C430A" w14:textId="77777777" w:rsidR="008D154F" w:rsidRPr="00A30C36" w:rsidRDefault="008D154F" w:rsidP="00BA293D">
            <w:pPr>
              <w:pStyle w:val="17"/>
              <w:ind w:left="420" w:right="210" w:hanging="210"/>
              <w:rPr>
                <w:rFonts w:ascii="BIZ UDゴシック" w:eastAsia="BIZ UDゴシック" w:hAnsi="BIZ UDゴシック"/>
                <w:szCs w:val="21"/>
              </w:rPr>
            </w:pPr>
            <w:r w:rsidRPr="00A30C36">
              <w:rPr>
                <w:rFonts w:ascii="BIZ UDゴシック" w:eastAsia="BIZ UDゴシック" w:hAnsi="BIZ UDゴシック" w:hint="eastAsia"/>
                <w:noProof/>
                <w:sz w:val="21"/>
              </w:rPr>
              <mc:AlternateContent>
                <mc:Choice Requires="wps">
                  <w:drawing>
                    <wp:anchor distT="0" distB="0" distL="114300" distR="114300" simplePos="0" relativeHeight="251658246" behindDoc="0" locked="0" layoutInCell="1" allowOverlap="1" wp14:anchorId="4B404F98" wp14:editId="492799DD">
                      <wp:simplePos x="0" y="0"/>
                      <wp:positionH relativeFrom="column">
                        <wp:posOffset>1783118</wp:posOffset>
                      </wp:positionH>
                      <wp:positionV relativeFrom="paragraph">
                        <wp:posOffset>4422864</wp:posOffset>
                      </wp:positionV>
                      <wp:extent cx="4414520" cy="2015252"/>
                      <wp:effectExtent l="0" t="0" r="24130" b="23495"/>
                      <wp:wrapNone/>
                      <wp:docPr id="7" name="四角形: 角を丸くする 7"/>
                      <wp:cNvGraphicFramePr/>
                      <a:graphic xmlns:a="http://schemas.openxmlformats.org/drawingml/2006/main">
                        <a:graphicData uri="http://schemas.microsoft.com/office/word/2010/wordprocessingShape">
                          <wps:wsp>
                            <wps:cNvSpPr/>
                            <wps:spPr>
                              <a:xfrm>
                                <a:off x="0" y="0"/>
                                <a:ext cx="4414520" cy="201525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7042D1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3AC53B"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・アリーナ整備による騒音・振動等の周辺環境への影響について配慮し、対策が講じられた施工計画となっているか。</w:t>
                                  </w:r>
                                </w:p>
                                <w:p w14:paraId="01052841" w14:textId="21AD2341" w:rsidR="008D154F" w:rsidRPr="00286DE1"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・工期の遅延や工事コストの増大を防止し、適切な諸手続きや適切な品質を管理するための具体的な工程管理やコスト管理方法、施工方法等が提案されているか。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04F98" id="四角形: 角を丸くする 7" o:spid="_x0000_s1037" style="position:absolute;left:0;text-align:left;margin-left:140.4pt;margin-top:348.25pt;width:347.6pt;height:15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" fillcolor="white [3201]" strokecolor="black [3200]">
                      <v:stroke joinstyle="miter"/>
                      <v:textbox>
                        <w:txbxContent>
                          <w:p w14:paraId="27042D11"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3AC53B" w14:textId="77777777" w:rsidR="00D034FE" w:rsidRPr="00D034FE"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・アリーナ整備による騒音・振動等の周辺環境への影響について配慮し、対策が講じられた施工計画となっているか。</w:t>
                            </w:r>
                          </w:p>
                          <w:p w14:paraId="01052841" w14:textId="21AD2341" w:rsidR="008D154F" w:rsidRPr="00286DE1" w:rsidRDefault="00D034FE" w:rsidP="00D034FE">
                            <w:pPr>
                              <w:autoSpaceDE w:val="0"/>
                              <w:autoSpaceDN w:val="0"/>
                              <w:adjustRightInd w:val="0"/>
                              <w:jc w:val="left"/>
                              <w:rPr>
                                <w:rFonts w:asciiTheme="minorEastAsia" w:hAnsiTheme="minorEastAsia" w:cs="MS-Mincho"/>
                                <w:kern w:val="0"/>
                                <w:sz w:val="20"/>
                                <w:szCs w:val="20"/>
                              </w:rPr>
                            </w:pPr>
                            <w:r w:rsidRPr="00D034FE">
                              <w:rPr>
                                <w:rFonts w:asciiTheme="minorEastAsia" w:hAnsiTheme="minorEastAsia" w:cs="MS-Mincho" w:hint="eastAsia"/>
                                <w:kern w:val="0"/>
                                <w:sz w:val="20"/>
                                <w:szCs w:val="20"/>
                              </w:rPr>
                              <w:t>・工期の遅延や工事コストの増大を防止し、適切な諸手続きや適切な品質を管理するための具体的な工程管理やコスト管理方法、施工方法等が提案されているか。</w:t>
                            </w:r>
                          </w:p>
                        </w:txbxContent>
                      </v:textbox>
                    </v:roundrect>
                  </w:pict>
                </mc:Fallback>
              </mc:AlternateContent>
            </w:r>
          </w:p>
        </w:tc>
      </w:tr>
      <w:tr w:rsidR="00A30C36" w:rsidRPr="00A30C36" w14:paraId="5E94948F" w14:textId="77777777" w:rsidTr="00F35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4803E1A0" w14:textId="77777777" w:rsidR="008D154F" w:rsidRPr="00A30C36" w:rsidRDefault="008D154F" w:rsidP="00BA293D">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57F3948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right w:val="single" w:sz="4" w:space="0" w:color="auto"/>
            </w:tcBorders>
            <w:vAlign w:val="center"/>
          </w:tcPr>
          <w:p w14:paraId="36971F32" w14:textId="77777777" w:rsidR="008D154F" w:rsidRPr="00A30C36" w:rsidRDefault="008D154F" w:rsidP="00BA293D">
            <w:pPr>
              <w:rPr>
                <w:rFonts w:ascii="BIZ UDゴシック" w:eastAsia="BIZ UDゴシック" w:hAnsi="BIZ UDゴシック" w:cs="Times New Roman"/>
                <w:szCs w:val="24"/>
              </w:rPr>
            </w:pPr>
          </w:p>
        </w:tc>
      </w:tr>
    </w:tbl>
    <w:p w14:paraId="05141229" w14:textId="0C68AAB2" w:rsidR="008D154F" w:rsidRPr="00A30C36" w:rsidRDefault="008D154F" w:rsidP="008D154F">
      <w:pPr>
        <w:spacing w:line="240" w:lineRule="exact"/>
        <w:rPr>
          <w:rFonts w:ascii="BIZ UDゴシック" w:eastAsia="BIZ UDゴシック" w:hAnsi="BIZ UDゴシック"/>
        </w:rPr>
      </w:pPr>
      <w:r w:rsidRPr="00A30C36">
        <w:rPr>
          <w:rFonts w:ascii="BIZ UDゴシック" w:eastAsia="BIZ UDゴシック" w:hAnsi="BIZ UDゴシック" w:hint="eastAsia"/>
          <w:sz w:val="18"/>
          <w:szCs w:val="18"/>
        </w:rPr>
        <w:t>◆　Ａ４版</w:t>
      </w:r>
      <w:r w:rsidR="00BA00E4" w:rsidRPr="00A30C36">
        <w:rPr>
          <w:rFonts w:ascii="BIZ UDゴシック" w:eastAsia="BIZ UDゴシック" w:hAnsi="BIZ UDゴシック" w:hint="eastAsia"/>
          <w:sz w:val="18"/>
          <w:szCs w:val="18"/>
        </w:rPr>
        <w:t>４</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609BE7EE" w14:textId="77777777" w:rsidTr="00BA293D">
        <w:trPr>
          <w:cantSplit/>
          <w:trHeight w:val="283"/>
        </w:trPr>
        <w:tc>
          <w:tcPr>
            <w:tcW w:w="1361" w:type="dxa"/>
            <w:shd w:val="clear" w:color="auto" w:fill="F2F2F2" w:themeFill="background1" w:themeFillShade="F2"/>
            <w:vAlign w:val="center"/>
          </w:tcPr>
          <w:p w14:paraId="6E096B0F"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7A5D192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FFBDF18" w14:textId="35AFCD6D" w:rsidR="008D154F" w:rsidRPr="00A30C36" w:rsidRDefault="008D154F" w:rsidP="008D154F">
      <w:pPr>
        <w:pStyle w:val="AD0"/>
        <w:rPr>
          <w:rFonts w:ascii="BIZ UDゴシック" w:eastAsia="BIZ UDゴシック" w:hAnsi="BIZ UDゴシック"/>
          <w:color w:val="auto"/>
        </w:rPr>
      </w:pPr>
    </w:p>
    <w:p w14:paraId="7EBB2DB3" w14:textId="072D9460" w:rsidR="00CA5462" w:rsidRPr="00A30C36" w:rsidRDefault="00CA5462" w:rsidP="00CA5462">
      <w:pPr>
        <w:pStyle w:val="AD0"/>
        <w:rPr>
          <w:rFonts w:ascii="BIZ UDゴシック" w:eastAsia="BIZ UDゴシック" w:hAnsi="BIZ UDゴシック"/>
          <w:color w:val="auto"/>
        </w:rPr>
      </w:pPr>
    </w:p>
    <w:tbl>
      <w:tblPr>
        <w:tblW w:w="9535" w:type="dxa"/>
        <w:tblInd w:w="99" w:type="dxa"/>
        <w:tblLayout w:type="fixed"/>
        <w:tblCellMar>
          <w:left w:w="0" w:type="dxa"/>
          <w:right w:w="0" w:type="dxa"/>
        </w:tblCellMar>
        <w:tblLook w:val="0000" w:firstRow="0" w:lastRow="0" w:firstColumn="0" w:lastColumn="0" w:noHBand="0" w:noVBand="0"/>
      </w:tblPr>
      <w:tblGrid>
        <w:gridCol w:w="8"/>
        <w:gridCol w:w="4433"/>
        <w:gridCol w:w="1535"/>
        <w:gridCol w:w="3559"/>
      </w:tblGrid>
      <w:tr w:rsidR="00A30C36" w:rsidRPr="00A30C36" w14:paraId="75EFE1BC" w14:textId="77777777" w:rsidTr="00220B8F">
        <w:trPr>
          <w:gridBefore w:val="1"/>
          <w:wBefore w:w="8" w:type="dxa"/>
        </w:trPr>
        <w:tc>
          <w:tcPr>
            <w:tcW w:w="952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F6DFAF" w14:textId="511F2CD6" w:rsidR="005B4E25" w:rsidRPr="00A30C36" w:rsidRDefault="005B4E25" w:rsidP="00220B8F">
            <w:pPr>
              <w:rPr>
                <w:rFonts w:ascii="BIZ UDゴシック" w:eastAsia="BIZ UDゴシック" w:hAnsi="BIZ UDゴシック"/>
                <w:szCs w:val="21"/>
              </w:rPr>
            </w:pPr>
            <w:r w:rsidRPr="00A30C36">
              <w:rPr>
                <w:rFonts w:ascii="BIZ UDゴシック" w:eastAsia="BIZ UDゴシック" w:hAnsi="BIZ UDゴシック" w:hint="eastAsia"/>
              </w:rPr>
              <w:t>【様式Ｎ】</w:t>
            </w:r>
            <w:r w:rsidR="007C02BC" w:rsidRPr="00A30C36">
              <w:rPr>
                <w:rFonts w:ascii="BIZ UDゴシック" w:eastAsia="BIZ UDゴシック" w:hAnsi="BIZ UDゴシック" w:hint="eastAsia"/>
              </w:rPr>
              <w:t>設計・建設費</w:t>
            </w:r>
            <w:r w:rsidR="00431A39" w:rsidRPr="00A30C36">
              <w:rPr>
                <w:rFonts w:ascii="BIZ UDゴシック" w:eastAsia="BIZ UDゴシック" w:hAnsi="BIZ UDゴシック" w:hint="eastAsia"/>
              </w:rPr>
              <w:t>内訳</w:t>
            </w:r>
          </w:p>
        </w:tc>
      </w:tr>
      <w:tr w:rsidR="00A30C36" w:rsidRPr="00A30C36" w14:paraId="042F6139" w14:textId="77777777" w:rsidTr="00220B8F">
        <w:trPr>
          <w:gridBefore w:val="1"/>
          <w:wBefore w:w="8" w:type="dxa"/>
          <w:trHeight w:val="12900"/>
        </w:trPr>
        <w:tc>
          <w:tcPr>
            <w:tcW w:w="9527" w:type="dxa"/>
            <w:gridSpan w:val="3"/>
            <w:tcBorders>
              <w:top w:val="nil"/>
              <w:left w:val="single" w:sz="4" w:space="0" w:color="000000"/>
              <w:bottom w:val="single" w:sz="4" w:space="0" w:color="000000"/>
              <w:right w:val="single" w:sz="4" w:space="0" w:color="000000"/>
            </w:tcBorders>
          </w:tcPr>
          <w:p w14:paraId="0EB3ED19" w14:textId="77777777" w:rsidR="005B4E25" w:rsidRPr="00A30C36" w:rsidRDefault="005B4E25" w:rsidP="00220B8F">
            <w:pPr>
              <w:pStyle w:val="17"/>
              <w:ind w:left="410" w:right="210" w:hanging="200"/>
              <w:rPr>
                <w:rFonts w:ascii="BIZ UDゴシック" w:eastAsia="BIZ UDゴシック" w:hAnsi="BIZ UDゴシック"/>
              </w:rPr>
            </w:pPr>
          </w:p>
          <w:p w14:paraId="279B9F0A" w14:textId="56C95C47" w:rsidR="005B4E25" w:rsidRPr="00A30C36" w:rsidRDefault="00D9766E" w:rsidP="00220B8F">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設計・</w:t>
            </w:r>
            <w:r w:rsidR="00F27F13" w:rsidRPr="00A30C36">
              <w:rPr>
                <w:rFonts w:ascii="BIZ UDゴシック" w:eastAsia="BIZ UDゴシック" w:hAnsi="BIZ UDゴシック" w:cs="ＭＳ 明朝" w:hint="eastAsia"/>
                <w:kern w:val="0"/>
                <w:szCs w:val="21"/>
              </w:rPr>
              <w:t>建設費内訳</w:t>
            </w:r>
            <w:r w:rsidR="005B4E25" w:rsidRPr="00A30C36">
              <w:rPr>
                <w:rFonts w:ascii="BIZ UDゴシック" w:eastAsia="BIZ UDゴシック" w:hAnsi="BIZ UDゴシック" w:cs="ＭＳ 明朝" w:hint="eastAsia"/>
                <w:kern w:val="0"/>
                <w:szCs w:val="21"/>
              </w:rPr>
              <w:t>について、以下</w:t>
            </w:r>
            <w:r w:rsidR="00F27F13" w:rsidRPr="00A30C36">
              <w:rPr>
                <w:rFonts w:ascii="BIZ UDゴシック" w:eastAsia="BIZ UDゴシック" w:hAnsi="BIZ UDゴシック" w:cs="ＭＳ 明朝" w:hint="eastAsia"/>
                <w:kern w:val="0"/>
                <w:szCs w:val="21"/>
              </w:rPr>
              <w:t>4</w:t>
            </w:r>
            <w:r w:rsidR="00525EC7" w:rsidRPr="00A30C36">
              <w:rPr>
                <w:rFonts w:ascii="BIZ UDゴシック" w:eastAsia="BIZ UDゴシック" w:hAnsi="BIZ UDゴシック" w:cs="ＭＳ 明朝" w:hint="eastAsia"/>
                <w:kern w:val="0"/>
                <w:szCs w:val="21"/>
              </w:rPr>
              <w:t>点</w:t>
            </w:r>
            <w:r w:rsidR="00845A52" w:rsidRPr="00A30C36">
              <w:rPr>
                <w:rFonts w:ascii="BIZ UDゴシック" w:eastAsia="BIZ UDゴシック" w:hAnsi="BIZ UDゴシック" w:cs="ＭＳ 明朝" w:hint="eastAsia"/>
                <w:kern w:val="0"/>
                <w:szCs w:val="21"/>
              </w:rPr>
              <w:t>を</w:t>
            </w:r>
            <w:r w:rsidR="00202F9E" w:rsidRPr="00A30C36">
              <w:rPr>
                <w:rFonts w:ascii="BIZ UDゴシック" w:eastAsia="BIZ UDゴシック" w:hAnsi="BIZ UDゴシック" w:cs="ＭＳ 明朝" w:hint="eastAsia"/>
                <w:kern w:val="0"/>
                <w:szCs w:val="21"/>
              </w:rPr>
              <w:t>作成</w:t>
            </w:r>
            <w:r w:rsidR="005B4E25" w:rsidRPr="00A30C36">
              <w:rPr>
                <w:rFonts w:ascii="BIZ UDゴシック" w:eastAsia="BIZ UDゴシック" w:hAnsi="BIZ UDゴシック" w:cs="ＭＳ 明朝" w:hint="eastAsia"/>
                <w:kern w:val="0"/>
                <w:szCs w:val="21"/>
              </w:rPr>
              <w:t>してください。</w:t>
            </w:r>
          </w:p>
          <w:p w14:paraId="18311D00" w14:textId="77777777" w:rsidR="005B4E25" w:rsidRPr="00A30C36" w:rsidRDefault="005B4E25" w:rsidP="00220B8F">
            <w:pPr>
              <w:pStyle w:val="17"/>
              <w:ind w:left="420" w:right="210" w:hanging="210"/>
              <w:rPr>
                <w:rFonts w:ascii="BIZ UDゴシック" w:eastAsia="BIZ UDゴシック" w:hAnsi="BIZ UDゴシック"/>
                <w:sz w:val="21"/>
              </w:rPr>
            </w:pPr>
          </w:p>
          <w:p w14:paraId="00703909" w14:textId="59C7C6E4" w:rsidR="005B4E25" w:rsidRPr="00A30C36" w:rsidRDefault="00C52CCC" w:rsidP="00794FA5">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□【様式Ｎ-１】設計・建設費内訳（アリーナ、屋外デッキの合計）</w:t>
            </w:r>
          </w:p>
          <w:p w14:paraId="20C33DB4" w14:textId="16B2D7EB"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□【様式Ｎ-２】設計・建設費内訳（アリーナ）</w:t>
            </w:r>
          </w:p>
          <w:p w14:paraId="550289CC" w14:textId="609E8CAA"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□【様式Ｎ-３】設計・建設費内訳（屋外デッキ）</w:t>
            </w:r>
          </w:p>
          <w:p w14:paraId="76D20BB2" w14:textId="12175BD6" w:rsidR="00C52CCC" w:rsidRPr="00A30C36" w:rsidRDefault="00C52CCC" w:rsidP="00C52CCC">
            <w:pPr>
              <w:pStyle w:val="17"/>
              <w:ind w:left="420" w:right="210" w:hanging="210"/>
              <w:rPr>
                <w:rFonts w:ascii="BIZ UDゴシック" w:eastAsia="BIZ UDゴシック" w:hAnsi="BIZ UDゴシック"/>
                <w:sz w:val="21"/>
              </w:rPr>
            </w:pPr>
            <w:r w:rsidRPr="00A30C36">
              <w:rPr>
                <w:rFonts w:ascii="BIZ UDゴシック" w:eastAsia="BIZ UDゴシック" w:hAnsi="BIZ UDゴシック" w:hint="eastAsia"/>
                <w:sz w:val="21"/>
              </w:rPr>
              <w:t>□【様式Ｎ-４】設計・建設費内訳（公共通路）</w:t>
            </w:r>
          </w:p>
          <w:p w14:paraId="3B36617C" w14:textId="77777777" w:rsidR="00602540" w:rsidRPr="00A30C36" w:rsidRDefault="00602540" w:rsidP="00602540">
            <w:pPr>
              <w:autoSpaceDE w:val="0"/>
              <w:autoSpaceDN w:val="0"/>
              <w:adjustRightInd w:val="0"/>
              <w:ind w:rightChars="-13" w:right="-27"/>
              <w:jc w:val="left"/>
              <w:rPr>
                <w:rFonts w:ascii="BIZ UDゴシック" w:eastAsia="BIZ UDゴシック" w:hAnsi="BIZ UDゴシック" w:cs="ＭＳ 明朝"/>
                <w:kern w:val="0"/>
                <w:szCs w:val="21"/>
              </w:rPr>
            </w:pPr>
          </w:p>
          <w:p w14:paraId="61C6015E" w14:textId="590B884B" w:rsidR="00602540" w:rsidRPr="00A30C36" w:rsidRDefault="00602540" w:rsidP="00602540">
            <w:pPr>
              <w:pStyle w:val="17"/>
              <w:ind w:left="410" w:right="210" w:hanging="200"/>
              <w:rPr>
                <w:rFonts w:ascii="BIZ UDゴシック" w:eastAsia="BIZ UDゴシック" w:hAnsi="BIZ UDゴシック"/>
                <w:szCs w:val="21"/>
              </w:rPr>
            </w:pPr>
            <w:r w:rsidRPr="00A30C36">
              <w:rPr>
                <w:rFonts w:ascii="BIZ UDゴシック" w:eastAsia="BIZ UDゴシック" w:hAnsi="BIZ UDゴシック" w:hint="eastAsia"/>
              </w:rPr>
              <w:t>※様式について</w:t>
            </w:r>
            <w:r w:rsidRPr="00A30C36">
              <w:rPr>
                <w:rFonts w:ascii="BIZ UDゴシック" w:eastAsia="BIZ UDゴシック" w:hAnsi="BIZ UDゴシック"/>
              </w:rPr>
              <w:t>Microsoft E</w:t>
            </w:r>
            <w:r w:rsidRPr="00A30C36">
              <w:rPr>
                <w:rFonts w:ascii="BIZ UDゴシック" w:eastAsia="BIZ UDゴシック" w:hAnsi="BIZ UDゴシック" w:hint="eastAsia"/>
              </w:rPr>
              <w:t>xcelの様式を使用のこと</w:t>
            </w:r>
          </w:p>
        </w:tc>
      </w:tr>
      <w:tr w:rsidR="00A30C36" w:rsidRPr="00A30C36" w14:paraId="66AF19E0" w14:textId="77777777" w:rsidTr="0022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8B174AA" w14:textId="77777777" w:rsidR="005B4E25" w:rsidRPr="00A30C36" w:rsidRDefault="005B4E25" w:rsidP="00220B8F">
            <w:pPr>
              <w:rPr>
                <w:rFonts w:ascii="BIZ UDゴシック" w:eastAsia="BIZ UDゴシック" w:hAnsi="BIZ UDゴシック" w:cs="Times New Roman"/>
                <w:szCs w:val="24"/>
              </w:rPr>
            </w:pPr>
          </w:p>
        </w:tc>
        <w:tc>
          <w:tcPr>
            <w:tcW w:w="1535" w:type="dxa"/>
            <w:shd w:val="clear" w:color="auto" w:fill="F2F2F2" w:themeFill="background1" w:themeFillShade="F2"/>
            <w:vAlign w:val="center"/>
          </w:tcPr>
          <w:p w14:paraId="3AD57700" w14:textId="77777777" w:rsidR="005B4E25" w:rsidRPr="00A30C36" w:rsidRDefault="005B4E25" w:rsidP="00220B8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559" w:type="dxa"/>
            <w:tcBorders>
              <w:right w:val="single" w:sz="4" w:space="0" w:color="auto"/>
            </w:tcBorders>
            <w:vAlign w:val="center"/>
          </w:tcPr>
          <w:p w14:paraId="2A42FB4A" w14:textId="77777777" w:rsidR="005B4E25" w:rsidRPr="00A30C36" w:rsidRDefault="005B4E25" w:rsidP="00220B8F">
            <w:pPr>
              <w:rPr>
                <w:rFonts w:ascii="BIZ UDゴシック" w:eastAsia="BIZ UDゴシック" w:hAnsi="BIZ UDゴシック" w:cs="Times New Roman"/>
                <w:szCs w:val="24"/>
              </w:rPr>
            </w:pPr>
          </w:p>
        </w:tc>
      </w:tr>
    </w:tbl>
    <w:p w14:paraId="11A78AF9" w14:textId="6D3DB2B3" w:rsidR="00AB0AC4" w:rsidRPr="00A30C36" w:rsidRDefault="00AB0AC4" w:rsidP="00AB0AC4">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各種Ａ４版で作成すること。</w:t>
      </w:r>
    </w:p>
    <w:p w14:paraId="0C1260F8" w14:textId="628C0291" w:rsidR="00F079A4" w:rsidRPr="00A30C36" w:rsidRDefault="00F079A4" w:rsidP="005B4E25">
      <w:pPr>
        <w:snapToGrid w:val="0"/>
        <w:spacing w:line="200" w:lineRule="atLeast"/>
        <w:rPr>
          <w:rFonts w:ascii="BIZ UDゴシック" w:eastAsia="BIZ UDゴシック" w:hAnsi="BIZ UDゴシック"/>
          <w:sz w:val="18"/>
          <w:szCs w:val="18"/>
        </w:rPr>
      </w:pPr>
    </w:p>
    <w:p w14:paraId="1C49FCE6" w14:textId="688B5605" w:rsidR="00F079A4" w:rsidRPr="00A30C36" w:rsidRDefault="00F079A4">
      <w:pPr>
        <w:widowControl/>
        <w:jc w:val="left"/>
        <w:rPr>
          <w:rFonts w:ascii="BIZ UDゴシック" w:eastAsia="BIZ UDゴシック" w:hAnsi="BIZ UDゴシック"/>
          <w:sz w:val="18"/>
          <w:szCs w:val="18"/>
        </w:rPr>
      </w:pPr>
    </w:p>
    <w:p w14:paraId="44F21E2D" w14:textId="77777777" w:rsidR="00CA5462" w:rsidRPr="00A30C36" w:rsidRDefault="00CA5462" w:rsidP="00F079A4">
      <w:pPr>
        <w:snapToGrid w:val="0"/>
        <w:spacing w:line="200" w:lineRule="atLeast"/>
        <w:rPr>
          <w:rFonts w:ascii="BIZ UDゴシック" w:eastAsia="BIZ UDゴシック" w:hAnsi="BIZ UDゴシック" w:cs="Times New Roman"/>
          <w:szCs w:val="24"/>
        </w:rPr>
      </w:pPr>
    </w:p>
    <w:p w14:paraId="11CDD403" w14:textId="77777777" w:rsidR="00CA5462" w:rsidRPr="00A30C36" w:rsidRDefault="00CA5462" w:rsidP="008D154F">
      <w:pPr>
        <w:rPr>
          <w:rFonts w:ascii="BIZ UDゴシック" w:eastAsia="BIZ UDゴシック" w:hAnsi="BIZ UDゴシック" w:cs="Times New Roman"/>
          <w:szCs w:val="24"/>
        </w:rPr>
      </w:pPr>
    </w:p>
    <w:p w14:paraId="1401DADF" w14:textId="77777777" w:rsidR="008D154F" w:rsidRPr="00A30C36" w:rsidRDefault="008D154F" w:rsidP="008D154F">
      <w:pPr>
        <w:rPr>
          <w:rFonts w:ascii="BIZ UDゴシック" w:eastAsia="BIZ UDゴシック" w:hAnsi="BIZ UDゴシック" w:cs="Times New Roman"/>
          <w:szCs w:val="24"/>
        </w:rPr>
      </w:pPr>
    </w:p>
    <w:p w14:paraId="26364B3F" w14:textId="77777777" w:rsidR="008D154F" w:rsidRPr="00A30C36" w:rsidRDefault="008D154F" w:rsidP="008D154F">
      <w:pPr>
        <w:rPr>
          <w:rFonts w:ascii="BIZ UDゴシック" w:eastAsia="BIZ UDゴシック" w:hAnsi="BIZ UDゴシック" w:cs="Times New Roman"/>
          <w:szCs w:val="24"/>
        </w:rPr>
      </w:pPr>
    </w:p>
    <w:p w14:paraId="0BF16623" w14:textId="77777777" w:rsidR="008D154F" w:rsidRPr="00A30C36" w:rsidRDefault="008D154F" w:rsidP="008D154F">
      <w:pPr>
        <w:rPr>
          <w:rFonts w:ascii="BIZ UDゴシック" w:eastAsia="BIZ UDゴシック" w:hAnsi="BIZ UDゴシック" w:cs="Times New Roman"/>
          <w:szCs w:val="24"/>
        </w:rPr>
      </w:pPr>
    </w:p>
    <w:p w14:paraId="46E813AC" w14:textId="77777777" w:rsidR="008D154F" w:rsidRPr="00A30C36" w:rsidRDefault="008D154F" w:rsidP="008D154F">
      <w:pPr>
        <w:rPr>
          <w:rFonts w:ascii="BIZ UDゴシック" w:eastAsia="BIZ UDゴシック" w:hAnsi="BIZ UDゴシック" w:cs="Times New Roman"/>
          <w:szCs w:val="24"/>
        </w:rPr>
      </w:pPr>
    </w:p>
    <w:p w14:paraId="504787D9" w14:textId="77777777" w:rsidR="008D154F" w:rsidRPr="00A30C36" w:rsidRDefault="008D154F" w:rsidP="008D154F">
      <w:pPr>
        <w:rPr>
          <w:rFonts w:ascii="BIZ UDゴシック" w:eastAsia="BIZ UDゴシック" w:hAnsi="BIZ UDゴシック" w:cs="Times New Roman"/>
          <w:szCs w:val="24"/>
        </w:rPr>
      </w:pPr>
    </w:p>
    <w:p w14:paraId="63336BEB" w14:textId="77777777" w:rsidR="008D154F" w:rsidRPr="00A30C36" w:rsidRDefault="008D154F" w:rsidP="008D154F">
      <w:pPr>
        <w:rPr>
          <w:rFonts w:ascii="BIZ UDゴシック" w:eastAsia="BIZ UDゴシック" w:hAnsi="BIZ UDゴシック" w:cs="Times New Roman"/>
          <w:szCs w:val="24"/>
        </w:rPr>
      </w:pPr>
    </w:p>
    <w:p w14:paraId="46BFF947" w14:textId="77777777" w:rsidR="008D154F" w:rsidRPr="00A30C36" w:rsidRDefault="008D154F" w:rsidP="008D154F">
      <w:pPr>
        <w:rPr>
          <w:rFonts w:ascii="BIZ UDゴシック" w:eastAsia="BIZ UDゴシック" w:hAnsi="BIZ UDゴシック" w:cs="Times New Roman"/>
          <w:szCs w:val="24"/>
        </w:rPr>
      </w:pPr>
    </w:p>
    <w:p w14:paraId="4DCAE9A4" w14:textId="77777777" w:rsidR="008D154F" w:rsidRPr="00A30C36" w:rsidRDefault="008D154F" w:rsidP="008D154F">
      <w:pPr>
        <w:rPr>
          <w:rFonts w:ascii="BIZ UDゴシック" w:eastAsia="BIZ UDゴシック" w:hAnsi="BIZ UDゴシック" w:cs="Times New Roman"/>
          <w:szCs w:val="24"/>
        </w:rPr>
      </w:pPr>
    </w:p>
    <w:p w14:paraId="7C72120A" w14:textId="77777777" w:rsidR="008D154F" w:rsidRPr="00A30C36" w:rsidRDefault="008D154F" w:rsidP="008D154F">
      <w:pPr>
        <w:rPr>
          <w:rFonts w:ascii="BIZ UDゴシック" w:eastAsia="BIZ UDゴシック" w:hAnsi="BIZ UDゴシック" w:cs="Times New Roman"/>
          <w:szCs w:val="24"/>
        </w:rPr>
      </w:pPr>
    </w:p>
    <w:p w14:paraId="3F2B0531" w14:textId="77777777" w:rsidR="008D154F" w:rsidRPr="00A30C36" w:rsidRDefault="008D154F" w:rsidP="008D154F">
      <w:pPr>
        <w:rPr>
          <w:rFonts w:ascii="BIZ UDゴシック" w:eastAsia="BIZ UDゴシック" w:hAnsi="BIZ UDゴシック" w:cs="Times New Roman"/>
          <w:szCs w:val="24"/>
        </w:rPr>
      </w:pPr>
    </w:p>
    <w:p w14:paraId="0508804B" w14:textId="77777777" w:rsidR="00F21C62" w:rsidRPr="00A30C36" w:rsidRDefault="00F21C62" w:rsidP="008D154F">
      <w:pPr>
        <w:rPr>
          <w:rFonts w:ascii="BIZ UDゴシック" w:eastAsia="BIZ UDゴシック" w:hAnsi="BIZ UDゴシック" w:cs="Times New Roman"/>
          <w:szCs w:val="24"/>
        </w:rPr>
      </w:pPr>
    </w:p>
    <w:p w14:paraId="39AA4643" w14:textId="77777777" w:rsidR="00F21C62" w:rsidRPr="00A30C36" w:rsidRDefault="00F21C62" w:rsidP="008D154F">
      <w:pPr>
        <w:rPr>
          <w:rFonts w:ascii="BIZ UDゴシック" w:eastAsia="BIZ UDゴシック" w:hAnsi="BIZ UDゴシック" w:cs="Times New Roman"/>
          <w:szCs w:val="24"/>
        </w:rPr>
      </w:pPr>
    </w:p>
    <w:p w14:paraId="0B656560" w14:textId="77777777" w:rsidR="00F21C62" w:rsidRPr="00A30C36" w:rsidRDefault="00F21C62" w:rsidP="008D154F">
      <w:pPr>
        <w:rPr>
          <w:rFonts w:ascii="BIZ UDゴシック" w:eastAsia="BIZ UDゴシック" w:hAnsi="BIZ UDゴシック" w:cs="Times New Roman"/>
          <w:szCs w:val="24"/>
        </w:rPr>
      </w:pPr>
    </w:p>
    <w:p w14:paraId="230A88A3" w14:textId="77777777" w:rsidR="00454394" w:rsidRPr="00A30C36" w:rsidRDefault="00454394" w:rsidP="008D154F">
      <w:pPr>
        <w:rPr>
          <w:rFonts w:ascii="BIZ UDゴシック" w:eastAsia="BIZ UDゴシック" w:hAnsi="BIZ UDゴシック" w:cs="Times New Roman"/>
          <w:szCs w:val="24"/>
        </w:rPr>
      </w:pPr>
    </w:p>
    <w:p w14:paraId="3E49E65E" w14:textId="77777777" w:rsidR="00454394" w:rsidRPr="00A30C36" w:rsidRDefault="00454394" w:rsidP="008D154F">
      <w:pPr>
        <w:rPr>
          <w:rFonts w:ascii="BIZ UDゴシック" w:eastAsia="BIZ UDゴシック" w:hAnsi="BIZ UDゴシック" w:cs="Times New Roman"/>
          <w:szCs w:val="24"/>
        </w:rPr>
      </w:pPr>
    </w:p>
    <w:p w14:paraId="02AB3736" w14:textId="77777777" w:rsidR="00454394" w:rsidRPr="00A30C36" w:rsidRDefault="00454394" w:rsidP="008D154F">
      <w:pPr>
        <w:rPr>
          <w:rFonts w:ascii="BIZ UDゴシック" w:eastAsia="BIZ UDゴシック" w:hAnsi="BIZ UDゴシック" w:cs="Times New Roman"/>
          <w:szCs w:val="24"/>
        </w:rPr>
      </w:pPr>
    </w:p>
    <w:p w14:paraId="0DAA3C59" w14:textId="77777777" w:rsidR="00454394" w:rsidRPr="00A30C36" w:rsidRDefault="00454394" w:rsidP="008D154F">
      <w:pPr>
        <w:rPr>
          <w:rFonts w:ascii="BIZ UDゴシック" w:eastAsia="BIZ UDゴシック" w:hAnsi="BIZ UDゴシック" w:cs="Times New Roman"/>
          <w:szCs w:val="24"/>
        </w:rPr>
      </w:pPr>
    </w:p>
    <w:p w14:paraId="7072F081" w14:textId="77777777" w:rsidR="008D154F" w:rsidRPr="00A30C36" w:rsidRDefault="008D154F" w:rsidP="008D154F">
      <w:pPr>
        <w:rPr>
          <w:rFonts w:ascii="BIZ UDゴシック" w:eastAsia="BIZ UDゴシック" w:hAnsi="BIZ UDゴシック" w:cs="Times New Roman"/>
          <w:szCs w:val="24"/>
        </w:rPr>
      </w:pPr>
    </w:p>
    <w:p w14:paraId="04817E8D" w14:textId="77777777" w:rsidR="008D154F" w:rsidRPr="00A30C36" w:rsidRDefault="008D154F" w:rsidP="008D154F">
      <w:pPr>
        <w:rPr>
          <w:rFonts w:ascii="BIZ UDゴシック" w:eastAsia="BIZ UDゴシック" w:hAnsi="BIZ UDゴシック" w:cs="Times New Roman"/>
          <w:szCs w:val="24"/>
        </w:rPr>
      </w:pPr>
    </w:p>
    <w:p w14:paraId="76E09A19" w14:textId="77777777" w:rsidR="008D154F" w:rsidRPr="00A30C36" w:rsidRDefault="008D154F" w:rsidP="008D154F">
      <w:pPr>
        <w:rPr>
          <w:rFonts w:ascii="BIZ UDゴシック" w:eastAsia="BIZ UDゴシック" w:hAnsi="BIZ UDゴシック" w:cs="Times New Roman"/>
          <w:szCs w:val="24"/>
        </w:rPr>
      </w:pPr>
    </w:p>
    <w:p w14:paraId="218497BC" w14:textId="7DCE6DF5" w:rsidR="008D154F" w:rsidRPr="00A30C36" w:rsidRDefault="008D154F" w:rsidP="008D154F">
      <w:pPr>
        <w:pStyle w:val="affc"/>
        <w:jc w:val="center"/>
        <w:rPr>
          <w:rFonts w:ascii="BIZ UDゴシック" w:eastAsia="BIZ UDゴシック" w:hAnsi="BIZ UDゴシック"/>
        </w:rPr>
      </w:pPr>
      <w:bookmarkStart w:id="96" w:name="_Toc205466263"/>
      <w:r w:rsidRPr="00A30C36">
        <w:rPr>
          <w:rFonts w:ascii="BIZ UDゴシック" w:eastAsia="BIZ UDゴシック" w:hAnsi="BIZ UDゴシック" w:hint="eastAsia"/>
        </w:rPr>
        <w:t>維持管理</w:t>
      </w:r>
      <w:r w:rsidR="003D215E" w:rsidRPr="00A30C36">
        <w:rPr>
          <w:rFonts w:ascii="BIZ UDゴシック" w:eastAsia="BIZ UDゴシック" w:hAnsi="BIZ UDゴシック" w:hint="eastAsia"/>
        </w:rPr>
        <w:t>業務</w:t>
      </w:r>
      <w:r w:rsidRPr="00A30C36">
        <w:rPr>
          <w:rFonts w:ascii="BIZ UDゴシック" w:eastAsia="BIZ UDゴシック" w:hAnsi="BIZ UDゴシック" w:hint="eastAsia"/>
        </w:rPr>
        <w:t>に関する事項</w:t>
      </w:r>
      <w:bookmarkEnd w:id="96"/>
    </w:p>
    <w:p w14:paraId="76BDDB70" w14:textId="77777777" w:rsidR="008D154F" w:rsidRPr="00A30C36" w:rsidRDefault="008D154F" w:rsidP="008D154F">
      <w:pPr>
        <w:rPr>
          <w:rFonts w:ascii="BIZ UDゴシック" w:eastAsia="BIZ UDゴシック" w:hAnsi="BIZ UDゴシック" w:cs="Times New Roman"/>
          <w:szCs w:val="24"/>
        </w:rPr>
      </w:pPr>
    </w:p>
    <w:p w14:paraId="6C985737" w14:textId="77777777" w:rsidR="008D154F" w:rsidRPr="00A30C36" w:rsidRDefault="008D154F" w:rsidP="008D154F">
      <w:pPr>
        <w:rPr>
          <w:rFonts w:ascii="BIZ UDゴシック" w:eastAsia="BIZ UDゴシック" w:hAnsi="BIZ UDゴシック" w:cs="Times New Roman"/>
          <w:szCs w:val="24"/>
        </w:rPr>
      </w:pPr>
    </w:p>
    <w:p w14:paraId="2B56B8D1" w14:textId="77777777" w:rsidR="008D154F" w:rsidRPr="00A30C36" w:rsidRDefault="008D154F" w:rsidP="008D154F">
      <w:pPr>
        <w:rPr>
          <w:rFonts w:ascii="BIZ UDゴシック" w:eastAsia="BIZ UDゴシック" w:hAnsi="BIZ UDゴシック" w:cs="Times New Roman"/>
          <w:szCs w:val="24"/>
        </w:rPr>
      </w:pPr>
    </w:p>
    <w:p w14:paraId="38FCE9B1" w14:textId="77777777" w:rsidR="008D154F" w:rsidRPr="00A30C36" w:rsidRDefault="008D154F" w:rsidP="008D154F">
      <w:pPr>
        <w:rPr>
          <w:rFonts w:ascii="BIZ UDゴシック" w:eastAsia="BIZ UDゴシック" w:hAnsi="BIZ UDゴシック" w:cs="Times New Roman"/>
          <w:szCs w:val="24"/>
        </w:rPr>
      </w:pPr>
    </w:p>
    <w:p w14:paraId="599DF4E1" w14:textId="77777777" w:rsidR="008D154F" w:rsidRPr="00A30C36" w:rsidRDefault="008D154F" w:rsidP="008D154F">
      <w:pPr>
        <w:rPr>
          <w:rFonts w:ascii="BIZ UDゴシック" w:eastAsia="BIZ UDゴシック" w:hAnsi="BIZ UDゴシック" w:cs="Times New Roman"/>
          <w:szCs w:val="24"/>
        </w:rPr>
      </w:pPr>
    </w:p>
    <w:p w14:paraId="1BC843D1" w14:textId="77777777" w:rsidR="008D154F" w:rsidRPr="00A30C36" w:rsidRDefault="008D154F" w:rsidP="008D154F">
      <w:pPr>
        <w:rPr>
          <w:rFonts w:ascii="BIZ UDゴシック" w:eastAsia="BIZ UDゴシック" w:hAnsi="BIZ UDゴシック" w:cs="Times New Roman"/>
          <w:szCs w:val="24"/>
        </w:rPr>
      </w:pPr>
    </w:p>
    <w:p w14:paraId="6CDE67DD" w14:textId="77777777" w:rsidR="008D154F" w:rsidRPr="00A30C36" w:rsidRDefault="008D154F" w:rsidP="008D154F">
      <w:pPr>
        <w:rPr>
          <w:rFonts w:ascii="BIZ UDゴシック" w:eastAsia="BIZ UDゴシック" w:hAnsi="BIZ UDゴシック" w:cs="Times New Roman"/>
          <w:szCs w:val="24"/>
        </w:rPr>
      </w:pPr>
    </w:p>
    <w:p w14:paraId="2B43794E" w14:textId="77777777" w:rsidR="008D154F" w:rsidRPr="00A30C36" w:rsidRDefault="008D154F" w:rsidP="008D154F">
      <w:pPr>
        <w:rPr>
          <w:rFonts w:ascii="BIZ UDゴシック" w:eastAsia="BIZ UDゴシック" w:hAnsi="BIZ UDゴシック" w:cs="Times New Roman"/>
          <w:szCs w:val="24"/>
        </w:rPr>
      </w:pPr>
    </w:p>
    <w:p w14:paraId="16292156" w14:textId="77777777" w:rsidR="003B5616" w:rsidRPr="00A30C36" w:rsidRDefault="003B5616" w:rsidP="008D154F">
      <w:pPr>
        <w:rPr>
          <w:rFonts w:ascii="BIZ UDゴシック" w:eastAsia="BIZ UDゴシック" w:hAnsi="BIZ UDゴシック" w:cs="Times New Roman"/>
          <w:szCs w:val="24"/>
        </w:rPr>
      </w:pPr>
    </w:p>
    <w:p w14:paraId="23EC79AC" w14:textId="77777777" w:rsidR="003B5616" w:rsidRPr="00A30C36" w:rsidRDefault="003B5616" w:rsidP="008D154F">
      <w:pPr>
        <w:rPr>
          <w:rFonts w:ascii="BIZ UDゴシック" w:eastAsia="BIZ UDゴシック" w:hAnsi="BIZ UDゴシック" w:cs="Times New Roman"/>
          <w:szCs w:val="24"/>
        </w:rPr>
      </w:pPr>
    </w:p>
    <w:p w14:paraId="40131A2D" w14:textId="77777777" w:rsidR="003B5616" w:rsidRPr="00A30C36" w:rsidRDefault="003B5616" w:rsidP="008D154F">
      <w:pPr>
        <w:rPr>
          <w:rFonts w:ascii="BIZ UDゴシック" w:eastAsia="BIZ UDゴシック" w:hAnsi="BIZ UDゴシック" w:cs="Times New Roman"/>
          <w:szCs w:val="24"/>
        </w:rPr>
      </w:pPr>
    </w:p>
    <w:p w14:paraId="28BFE770" w14:textId="77777777" w:rsidR="003B5616" w:rsidRPr="00A30C36" w:rsidRDefault="003B5616" w:rsidP="008D154F">
      <w:pPr>
        <w:rPr>
          <w:rFonts w:ascii="BIZ UDゴシック" w:eastAsia="BIZ UDゴシック" w:hAnsi="BIZ UDゴシック" w:cs="Times New Roman"/>
          <w:szCs w:val="24"/>
        </w:rPr>
      </w:pPr>
    </w:p>
    <w:p w14:paraId="24AFEF21" w14:textId="77777777" w:rsidR="003B5616" w:rsidRPr="00A30C36" w:rsidRDefault="003B5616" w:rsidP="008D154F">
      <w:pPr>
        <w:rPr>
          <w:rFonts w:ascii="BIZ UDゴシック" w:eastAsia="BIZ UDゴシック" w:hAnsi="BIZ UDゴシック" w:cs="Times New Roman"/>
          <w:szCs w:val="24"/>
        </w:rPr>
      </w:pPr>
    </w:p>
    <w:p w14:paraId="56916E17" w14:textId="77777777" w:rsidR="008D154F" w:rsidRPr="00A30C36" w:rsidRDefault="008D154F" w:rsidP="008D154F">
      <w:pPr>
        <w:rPr>
          <w:rFonts w:ascii="BIZ UDゴシック" w:eastAsia="BIZ UDゴシック" w:hAnsi="BIZ UDゴシック" w:cs="Times New Roman"/>
          <w:szCs w:val="24"/>
        </w:rPr>
      </w:pPr>
    </w:p>
    <w:p w14:paraId="24395082" w14:textId="77777777" w:rsidR="008D154F" w:rsidRPr="00A30C36" w:rsidRDefault="008D154F" w:rsidP="008D154F">
      <w:pPr>
        <w:rPr>
          <w:rFonts w:ascii="BIZ UDゴシック" w:eastAsia="BIZ UDゴシック" w:hAnsi="BIZ UDゴシック" w:cs="Times New Roman"/>
          <w:szCs w:val="24"/>
        </w:rPr>
      </w:pPr>
    </w:p>
    <w:p w14:paraId="45D25122" w14:textId="77777777" w:rsidR="008D154F" w:rsidRPr="00A30C36" w:rsidRDefault="008D154F" w:rsidP="008D154F">
      <w:pPr>
        <w:rPr>
          <w:rFonts w:ascii="BIZ UDゴシック" w:eastAsia="BIZ UDゴシック" w:hAnsi="BIZ UDゴシック" w:cs="Times New Roman"/>
          <w:szCs w:val="24"/>
        </w:rPr>
      </w:pPr>
    </w:p>
    <w:p w14:paraId="401A3D92" w14:textId="77777777" w:rsidR="00454394" w:rsidRPr="00A30C36" w:rsidRDefault="00454394" w:rsidP="008D154F">
      <w:pPr>
        <w:rPr>
          <w:rFonts w:ascii="BIZ UDゴシック" w:eastAsia="BIZ UDゴシック" w:hAnsi="BIZ UDゴシック" w:cs="Times New Roman"/>
          <w:szCs w:val="24"/>
        </w:rPr>
      </w:pPr>
    </w:p>
    <w:p w14:paraId="4390321C" w14:textId="77777777" w:rsidR="00454394" w:rsidRPr="00A30C36" w:rsidRDefault="00454394" w:rsidP="008D154F">
      <w:pPr>
        <w:rPr>
          <w:rFonts w:ascii="BIZ UDゴシック" w:eastAsia="BIZ UDゴシック" w:hAnsi="BIZ UDゴシック" w:cs="Times New Roman"/>
          <w:szCs w:val="24"/>
        </w:rPr>
      </w:pPr>
    </w:p>
    <w:p w14:paraId="307F7140" w14:textId="77777777" w:rsidR="008D154F" w:rsidRPr="00A30C36" w:rsidRDefault="008D154F" w:rsidP="008D154F">
      <w:pPr>
        <w:rPr>
          <w:rFonts w:ascii="BIZ UDゴシック" w:eastAsia="BIZ UDゴシック" w:hAnsi="BIZ UDゴシック" w:cs="Times New Roman"/>
          <w:szCs w:val="24"/>
        </w:rPr>
      </w:pPr>
    </w:p>
    <w:p w14:paraId="24286D4F" w14:textId="77777777" w:rsidR="008D154F" w:rsidRPr="00A30C36" w:rsidRDefault="008D154F" w:rsidP="008D154F">
      <w:pPr>
        <w:rPr>
          <w:rFonts w:ascii="BIZ UDゴシック" w:eastAsia="BIZ UDゴシック" w:hAnsi="BIZ UDゴシック" w:cs="Times New Roman"/>
          <w:szCs w:val="24"/>
        </w:rPr>
      </w:pPr>
    </w:p>
    <w:p w14:paraId="3DF626FF" w14:textId="77777777" w:rsidR="008D154F" w:rsidRPr="00A30C36" w:rsidRDefault="008D154F" w:rsidP="008D154F">
      <w:pPr>
        <w:rPr>
          <w:rFonts w:ascii="BIZ UDゴシック" w:eastAsia="BIZ UDゴシック" w:hAnsi="BIZ UDゴシック" w:cs="Times New Roman"/>
          <w:szCs w:val="24"/>
        </w:rPr>
      </w:pPr>
    </w:p>
    <w:p w14:paraId="2742E06D" w14:textId="77777777" w:rsidR="008D154F" w:rsidRPr="00A30C36" w:rsidRDefault="008D154F" w:rsidP="008D154F">
      <w:pPr>
        <w:rPr>
          <w:rFonts w:ascii="BIZ UDゴシック" w:eastAsia="BIZ UDゴシック" w:hAnsi="BIZ UDゴシック" w:cs="Times New Roman"/>
          <w:szCs w:val="24"/>
        </w:rPr>
      </w:pPr>
    </w:p>
    <w:p w14:paraId="4BA87CA1"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19C20DD3"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CF44F84" w14:textId="77777777" w:rsidTr="00BA293D">
        <w:trPr>
          <w:cantSplit/>
        </w:trPr>
        <w:tc>
          <w:tcPr>
            <w:tcW w:w="1470" w:type="dxa"/>
            <w:shd w:val="clear" w:color="auto" w:fill="F2F2F2" w:themeFill="background1" w:themeFillShade="F2"/>
            <w:vAlign w:val="center"/>
          </w:tcPr>
          <w:p w14:paraId="4499094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3E04E5E5"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22A8F5E6" w14:textId="77777777" w:rsidTr="00BA293D">
        <w:trPr>
          <w:cantSplit/>
        </w:trPr>
        <w:tc>
          <w:tcPr>
            <w:tcW w:w="1470" w:type="dxa"/>
            <w:shd w:val="clear" w:color="auto" w:fill="F2F2F2" w:themeFill="background1" w:themeFillShade="F2"/>
            <w:vAlign w:val="center"/>
          </w:tcPr>
          <w:p w14:paraId="239B662D"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BABA36B"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30152B3C" w14:textId="77777777" w:rsidTr="00BA293D">
        <w:trPr>
          <w:cantSplit/>
        </w:trPr>
        <w:tc>
          <w:tcPr>
            <w:tcW w:w="1470" w:type="dxa"/>
            <w:shd w:val="clear" w:color="auto" w:fill="F2F2F2" w:themeFill="background1" w:themeFillShade="F2"/>
            <w:vAlign w:val="center"/>
          </w:tcPr>
          <w:p w14:paraId="46EE2A9B"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39E56309"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0609A131" w14:textId="77777777" w:rsidTr="00BA293D">
        <w:trPr>
          <w:cantSplit/>
        </w:trPr>
        <w:tc>
          <w:tcPr>
            <w:tcW w:w="1470" w:type="dxa"/>
            <w:shd w:val="clear" w:color="auto" w:fill="F2F2F2" w:themeFill="background1" w:themeFillShade="F2"/>
            <w:vAlign w:val="center"/>
          </w:tcPr>
          <w:p w14:paraId="372863E8"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38D7D38"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E4BB283" w14:textId="77777777" w:rsidTr="003B5616">
        <w:trPr>
          <w:cantSplit/>
          <w:trHeight w:val="283"/>
        </w:trPr>
        <w:tc>
          <w:tcPr>
            <w:tcW w:w="1361" w:type="dxa"/>
            <w:shd w:val="clear" w:color="auto" w:fill="F2F2F2" w:themeFill="background1" w:themeFillShade="F2"/>
            <w:vAlign w:val="center"/>
          </w:tcPr>
          <w:p w14:paraId="45C985A0" w14:textId="77777777" w:rsidR="003B5616" w:rsidRPr="00A30C36" w:rsidRDefault="003B5616" w:rsidP="003B5616">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5F18323A" w14:textId="77777777" w:rsidR="003B5616" w:rsidRPr="00A30C36" w:rsidRDefault="003B5616" w:rsidP="003B5616">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38C5F59" w14:textId="77777777" w:rsidR="008D154F" w:rsidRPr="00A30C36" w:rsidRDefault="008D154F" w:rsidP="008D154F">
      <w:pPr>
        <w:rPr>
          <w:rFonts w:ascii="BIZ UDゴシック" w:eastAsia="BIZ UDゴシック" w:hAnsi="BIZ UDゴシック"/>
        </w:rPr>
      </w:pPr>
    </w:p>
    <w:p w14:paraId="692F49BF" w14:textId="517EC5BD" w:rsidR="008D154F" w:rsidRPr="00A30C36" w:rsidRDefault="008D154F" w:rsidP="008D154F">
      <w:pPr>
        <w:pStyle w:val="AD0"/>
        <w:rPr>
          <w:rFonts w:ascii="BIZ UDゴシック" w:eastAsia="BIZ UDゴシック" w:hAnsi="BIZ UDゴシック"/>
          <w:color w:val="auto"/>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A048782" w14:textId="77777777" w:rsidTr="00BA293D">
        <w:tc>
          <w:tcPr>
            <w:tcW w:w="10304" w:type="dxa"/>
            <w:gridSpan w:val="3"/>
            <w:shd w:val="clear" w:color="auto" w:fill="F2F2F2" w:themeFill="background1" w:themeFillShade="F2"/>
            <w:vAlign w:val="center"/>
          </w:tcPr>
          <w:p w14:paraId="562D117B" w14:textId="3C1BEBF5" w:rsidR="008D154F" w:rsidRPr="00A30C36" w:rsidRDefault="008D154F" w:rsidP="00BA293D">
            <w:pPr>
              <w:rPr>
                <w:rFonts w:ascii="BIZ UDゴシック" w:eastAsia="BIZ UDゴシック" w:hAnsi="BIZ UDゴシック" w:cs="Times New Roman"/>
                <w:w w:val="80"/>
                <w:szCs w:val="21"/>
                <w:lang w:eastAsia="zh-TW"/>
              </w:rPr>
            </w:pPr>
            <w:r w:rsidRPr="00A30C36">
              <w:rPr>
                <w:rFonts w:ascii="BIZ UDゴシック" w:eastAsia="BIZ UDゴシック" w:hAnsi="BIZ UDゴシック" w:hint="eastAsia"/>
                <w:lang w:eastAsia="zh-TW"/>
              </w:rPr>
              <w:t>【様式</w:t>
            </w:r>
            <w:r w:rsidR="004160DC" w:rsidRPr="00A30C36">
              <w:rPr>
                <w:rFonts w:ascii="BIZ UDゴシック" w:eastAsia="BIZ UDゴシック" w:hAnsi="BIZ UDゴシック" w:hint="eastAsia"/>
                <w:lang w:eastAsia="zh-TW"/>
              </w:rPr>
              <w:t>Ｏ</w:t>
            </w:r>
            <w:r w:rsidRPr="00A30C36">
              <w:rPr>
                <w:rFonts w:ascii="BIZ UDゴシック" w:eastAsia="BIZ UDゴシック" w:hAnsi="BIZ UDゴシック" w:hint="eastAsia"/>
                <w:lang w:eastAsia="zh-TW"/>
              </w:rPr>
              <w:t>】維持管理計画</w:t>
            </w:r>
          </w:p>
        </w:tc>
      </w:tr>
      <w:tr w:rsidR="00A30C36" w:rsidRPr="00A30C36" w14:paraId="2F1E3577" w14:textId="77777777" w:rsidTr="00F900CA">
        <w:trPr>
          <w:trHeight w:val="12900"/>
        </w:trPr>
        <w:tc>
          <w:tcPr>
            <w:tcW w:w="10304" w:type="dxa"/>
            <w:gridSpan w:val="3"/>
            <w:tcBorders>
              <w:right w:val="single" w:sz="4" w:space="0" w:color="auto"/>
            </w:tcBorders>
          </w:tcPr>
          <w:p w14:paraId="3ACF4850"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3D1606D8"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効率的な施設の維持管理について、以下の事項を記載してください。</w:t>
            </w:r>
          </w:p>
          <w:p w14:paraId="111167E2"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169D8125" w14:textId="553C7886" w:rsidR="001224A0" w:rsidRPr="00A30C36" w:rsidRDefault="008D154F" w:rsidP="00F4769E">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FB05F9" w:rsidRPr="00A30C36">
              <w:rPr>
                <w:rFonts w:ascii="BIZ UDゴシック" w:eastAsia="BIZ UDゴシック" w:hAnsi="BIZ UDゴシック" w:cs="ＭＳ 明朝" w:hint="eastAsia"/>
                <w:kern w:val="0"/>
                <w:szCs w:val="21"/>
              </w:rPr>
              <w:t>維持管理計画の工夫</w:t>
            </w:r>
            <w:r w:rsidR="00967E17" w:rsidRPr="00A30C36">
              <w:rPr>
                <w:rFonts w:ascii="BIZ UDゴシック" w:eastAsia="BIZ UDゴシック" w:hAnsi="BIZ UDゴシック" w:cs="ＭＳ 明朝" w:hint="eastAsia"/>
                <w:kern w:val="0"/>
                <w:szCs w:val="21"/>
              </w:rPr>
              <w:t>や</w:t>
            </w:r>
            <w:r w:rsidR="00FB05F9" w:rsidRPr="00A30C36">
              <w:rPr>
                <w:rFonts w:ascii="BIZ UDゴシック" w:eastAsia="BIZ UDゴシック" w:hAnsi="BIZ UDゴシック" w:cs="ＭＳ 明朝" w:hint="eastAsia"/>
                <w:kern w:val="0"/>
                <w:szCs w:val="21"/>
              </w:rPr>
              <w:t>取り組み</w:t>
            </w:r>
          </w:p>
          <w:p w14:paraId="34B3120D" w14:textId="3A8ABD52" w:rsidR="00967E17" w:rsidRPr="00A30C36" w:rsidRDefault="00967E17" w:rsidP="00F4769E">
            <w:pPr>
              <w:autoSpaceDE w:val="0"/>
              <w:autoSpaceDN w:val="0"/>
              <w:adjustRightInd w:val="0"/>
              <w:ind w:rightChars="-13" w:right="-27" w:firstLineChars="100" w:firstLine="210"/>
              <w:jc w:val="left"/>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□顧客満足度を高めるための工夫や取り組み</w:t>
            </w:r>
          </w:p>
          <w:p w14:paraId="744448F1"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7AAF38AD"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7" behindDoc="0" locked="0" layoutInCell="1" allowOverlap="1" wp14:anchorId="01DFA22F" wp14:editId="2147AD46">
                      <wp:simplePos x="0" y="0"/>
                      <wp:positionH relativeFrom="column">
                        <wp:posOffset>1875794</wp:posOffset>
                      </wp:positionH>
                      <wp:positionV relativeFrom="paragraph">
                        <wp:posOffset>4873408</wp:posOffset>
                      </wp:positionV>
                      <wp:extent cx="4414520" cy="1747196"/>
                      <wp:effectExtent l="0" t="0" r="24130" b="24765"/>
                      <wp:wrapNone/>
                      <wp:docPr id="9" name="四角形: 角を丸くする 9"/>
                      <wp:cNvGraphicFramePr/>
                      <a:graphic xmlns:a="http://schemas.openxmlformats.org/drawingml/2006/main">
                        <a:graphicData uri="http://schemas.microsoft.com/office/word/2010/wordprocessingShape">
                          <wps:wsp>
                            <wps:cNvSpPr/>
                            <wps:spPr>
                              <a:xfrm>
                                <a:off x="0" y="0"/>
                                <a:ext cx="4414520" cy="1747196"/>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A3B99B5"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F11829"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・施設のライフサイクルに応じた適切な予防保全等の実施により、故障等を防止するとともに、故障時の緊急対応等が具体的に見込まれた維持管理計画となっているか。</w:t>
                                  </w:r>
                                </w:p>
                                <w:p w14:paraId="7B7D9E6E" w14:textId="2A38C891"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・顧客満足度を高めるための、効率的かつ効果的な維持管理計画となっているか。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FA22F" id="四角形: 角を丸くする 9" o:spid="_x0000_s1038" style="position:absolute;margin-left:147.7pt;margin-top:383.75pt;width:347.6pt;height:13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" fillcolor="white [3201]" strokecolor="black [3200]">
                      <v:stroke joinstyle="miter"/>
                      <v:textbox>
                        <w:txbxContent>
                          <w:p w14:paraId="4A3B99B5"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F11829"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・施設のライフサイクルに応じた適切な予防保全等の実施により、故障等を防止するとともに、故障時の緊急対応等が具体的に見込まれた維持管理計画となっているか。</w:t>
                            </w:r>
                          </w:p>
                          <w:p w14:paraId="7B7D9E6E" w14:textId="2A38C891"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・顧客満足度を高めるための、効率的かつ効果的な維持管理計画となっているか。</w:t>
                            </w:r>
                          </w:p>
                        </w:txbxContent>
                      </v:textbox>
                    </v:roundrect>
                  </w:pict>
                </mc:Fallback>
              </mc:AlternateContent>
            </w:r>
          </w:p>
        </w:tc>
      </w:tr>
      <w:tr w:rsidR="00A30C36" w:rsidRPr="00A30C36" w14:paraId="46903CC3" w14:textId="77777777" w:rsidTr="00BA293D">
        <w:trPr>
          <w:cantSplit/>
          <w:trHeight w:val="193"/>
        </w:trPr>
        <w:tc>
          <w:tcPr>
            <w:tcW w:w="4536" w:type="dxa"/>
            <w:tcBorders>
              <w:left w:val="nil"/>
              <w:bottom w:val="nil"/>
            </w:tcBorders>
            <w:vAlign w:val="center"/>
          </w:tcPr>
          <w:p w14:paraId="34F5F05F"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A1333B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DB2FC92" w14:textId="77777777" w:rsidR="008D154F" w:rsidRPr="00A30C36" w:rsidRDefault="008D154F" w:rsidP="00BA293D">
            <w:pPr>
              <w:rPr>
                <w:rFonts w:ascii="BIZ UDゴシック" w:eastAsia="BIZ UDゴシック" w:hAnsi="BIZ UDゴシック" w:cs="Times New Roman"/>
                <w:szCs w:val="24"/>
              </w:rPr>
            </w:pPr>
          </w:p>
        </w:tc>
      </w:tr>
    </w:tbl>
    <w:p w14:paraId="2677E8DF"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1B2ED116" w14:textId="77777777" w:rsidTr="00BA293D">
        <w:trPr>
          <w:cantSplit/>
          <w:trHeight w:val="283"/>
        </w:trPr>
        <w:tc>
          <w:tcPr>
            <w:tcW w:w="1361" w:type="dxa"/>
            <w:shd w:val="clear" w:color="auto" w:fill="F2F2F2" w:themeFill="background1" w:themeFillShade="F2"/>
            <w:vAlign w:val="center"/>
          </w:tcPr>
          <w:p w14:paraId="3A4F8719" w14:textId="77777777" w:rsidR="00F4769E" w:rsidRPr="00A30C36" w:rsidRDefault="00F4769E"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17FE8B33" w14:textId="77777777" w:rsidR="00F4769E" w:rsidRPr="00A30C36" w:rsidRDefault="00F4769E"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E17FD40" w14:textId="77777777" w:rsidR="00F4769E" w:rsidRPr="00A30C36" w:rsidRDefault="00F4769E" w:rsidP="00F4769E">
      <w:pPr>
        <w:rPr>
          <w:rFonts w:ascii="BIZ UDゴシック" w:eastAsia="BIZ UDゴシック" w:hAnsi="BIZ UDゴシック"/>
        </w:rPr>
      </w:pPr>
    </w:p>
    <w:p w14:paraId="295B6C4C" w14:textId="77777777" w:rsidR="00F4769E" w:rsidRPr="00A30C36" w:rsidRDefault="00F4769E" w:rsidP="00F4769E">
      <w:pPr>
        <w:pStyle w:val="AD0"/>
        <w:rPr>
          <w:rFonts w:ascii="BIZ UDゴシック" w:eastAsia="BIZ UDゴシック" w:hAnsi="BIZ UDゴシック"/>
          <w:color w:val="auto"/>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716871C" w14:textId="77777777" w:rsidTr="00BA293D">
        <w:tc>
          <w:tcPr>
            <w:tcW w:w="10304" w:type="dxa"/>
            <w:gridSpan w:val="3"/>
            <w:shd w:val="clear" w:color="auto" w:fill="F2F2F2" w:themeFill="background1" w:themeFillShade="F2"/>
            <w:vAlign w:val="center"/>
          </w:tcPr>
          <w:p w14:paraId="335676C1" w14:textId="1637F654" w:rsidR="00F4769E" w:rsidRPr="00A30C36" w:rsidRDefault="00F4769E" w:rsidP="00BA293D">
            <w:pPr>
              <w:rPr>
                <w:rFonts w:ascii="BIZ UDゴシック" w:eastAsia="BIZ UDゴシック" w:hAnsi="BIZ UDゴシック" w:cs="Times New Roman"/>
                <w:w w:val="80"/>
                <w:szCs w:val="21"/>
                <w:lang w:eastAsia="zh-TW"/>
              </w:rPr>
            </w:pPr>
            <w:r w:rsidRPr="00A30C36">
              <w:rPr>
                <w:rFonts w:ascii="BIZ UDゴシック" w:eastAsia="BIZ UDゴシック" w:hAnsi="BIZ UDゴシック" w:hint="eastAsia"/>
                <w:lang w:eastAsia="zh-TW"/>
              </w:rPr>
              <w:t>【様式</w:t>
            </w:r>
            <w:r w:rsidR="004160DC" w:rsidRPr="00A30C36">
              <w:rPr>
                <w:rFonts w:ascii="BIZ UDゴシック" w:eastAsia="BIZ UDゴシック" w:hAnsi="BIZ UDゴシック" w:hint="eastAsia"/>
                <w:lang w:eastAsia="zh-TW"/>
              </w:rPr>
              <w:t>Ｐ</w:t>
            </w:r>
            <w:r w:rsidRPr="00A30C36">
              <w:rPr>
                <w:rFonts w:ascii="BIZ UDゴシック" w:eastAsia="BIZ UDゴシック" w:hAnsi="BIZ UDゴシック" w:hint="eastAsia"/>
                <w:lang w:eastAsia="zh-TW"/>
              </w:rPr>
              <w:t>】中長期修繕計画</w:t>
            </w:r>
          </w:p>
        </w:tc>
      </w:tr>
      <w:tr w:rsidR="00A30C36" w:rsidRPr="00A30C36" w14:paraId="6A22ECF8" w14:textId="77777777" w:rsidTr="00BA293D">
        <w:trPr>
          <w:trHeight w:val="12900"/>
        </w:trPr>
        <w:tc>
          <w:tcPr>
            <w:tcW w:w="10304" w:type="dxa"/>
            <w:gridSpan w:val="3"/>
            <w:tcBorders>
              <w:right w:val="single" w:sz="4" w:space="0" w:color="auto"/>
            </w:tcBorders>
          </w:tcPr>
          <w:p w14:paraId="5649EB1A"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lang w:eastAsia="zh-TW"/>
              </w:rPr>
            </w:pPr>
          </w:p>
          <w:p w14:paraId="6CCD2B8B" w14:textId="05C95430"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中長期的な修繕計画</w:t>
            </w:r>
            <w:r w:rsidRPr="00A30C36">
              <w:rPr>
                <w:rFonts w:ascii="BIZ UDゴシック" w:eastAsia="BIZ UDゴシック" w:hAnsi="BIZ UDゴシック" w:cs="ＭＳ 明朝" w:hint="eastAsia"/>
                <w:kern w:val="0"/>
                <w:szCs w:val="21"/>
              </w:rPr>
              <w:t>について、以下の事項を記載してください。</w:t>
            </w:r>
          </w:p>
          <w:p w14:paraId="160C714E"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76636FE9" w14:textId="4338BDD6" w:rsidR="00F4769E" w:rsidRPr="00A30C36" w:rsidRDefault="00F4769E" w:rsidP="00BA293D">
            <w:pPr>
              <w:autoSpaceDE w:val="0"/>
              <w:autoSpaceDN w:val="0"/>
              <w:adjustRightInd w:val="0"/>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00702A64" w:rsidRPr="00A30C36">
              <w:rPr>
                <w:rFonts w:ascii="BIZ UDゴシック" w:eastAsia="BIZ UDゴシック" w:hAnsi="BIZ UDゴシック" w:hint="eastAsia"/>
              </w:rPr>
              <w:t>中長期的な修繕計画</w:t>
            </w:r>
          </w:p>
          <w:p w14:paraId="28BFF65E" w14:textId="40EB9D9A" w:rsidR="009F476C" w:rsidRPr="00A30C36" w:rsidRDefault="009F476C" w:rsidP="00BA293D">
            <w:pPr>
              <w:autoSpaceDE w:val="0"/>
              <w:autoSpaceDN w:val="0"/>
              <w:adjustRightInd w:val="0"/>
              <w:ind w:rightChars="-13" w:right="-27" w:firstLineChars="100" w:firstLine="210"/>
              <w:jc w:val="left"/>
              <w:rPr>
                <w:rFonts w:ascii="BIZ UDゴシック" w:eastAsia="BIZ UDゴシック" w:hAnsi="BIZ UDゴシック" w:cs="Times New Roman"/>
                <w:sz w:val="20"/>
                <w:szCs w:val="20"/>
              </w:rPr>
            </w:pPr>
            <w:r w:rsidRPr="00A30C36">
              <w:rPr>
                <w:rFonts w:ascii="BIZ UDゴシック" w:eastAsia="BIZ UDゴシック" w:hAnsi="BIZ UDゴシック" w:cs="ＭＳ 明朝" w:hint="eastAsia"/>
                <w:kern w:val="0"/>
                <w:szCs w:val="21"/>
              </w:rPr>
              <w:t>□ライフサイクルコストの低減を実現するための工夫や取り組み</w:t>
            </w:r>
          </w:p>
          <w:p w14:paraId="5FC92EC9" w14:textId="77777777" w:rsidR="00F4769E" w:rsidRPr="00A30C36" w:rsidRDefault="00F4769E"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4414B9A6" w14:textId="77777777" w:rsidR="00F4769E" w:rsidRPr="00A30C36" w:rsidRDefault="00F4769E" w:rsidP="00BA293D">
            <w:pPr>
              <w:autoSpaceDE w:val="0"/>
              <w:autoSpaceDN w:val="0"/>
              <w:adjustRightInd w:val="0"/>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8" behindDoc="0" locked="0" layoutInCell="1" allowOverlap="1" wp14:anchorId="3469AE61" wp14:editId="4DC227B7">
                      <wp:simplePos x="0" y="0"/>
                      <wp:positionH relativeFrom="column">
                        <wp:posOffset>1875794</wp:posOffset>
                      </wp:positionH>
                      <wp:positionV relativeFrom="paragraph">
                        <wp:posOffset>5539237</wp:posOffset>
                      </wp:positionV>
                      <wp:extent cx="4414520" cy="1077962"/>
                      <wp:effectExtent l="0" t="0" r="24130" b="27305"/>
                      <wp:wrapNone/>
                      <wp:docPr id="1339426952" name="四角形: 角を丸くする 1339426952"/>
                      <wp:cNvGraphicFramePr/>
                      <a:graphic xmlns:a="http://schemas.openxmlformats.org/drawingml/2006/main">
                        <a:graphicData uri="http://schemas.microsoft.com/office/word/2010/wordprocessingShape">
                          <wps:wsp>
                            <wps:cNvSpPr/>
                            <wps:spPr>
                              <a:xfrm>
                                <a:off x="0" y="0"/>
                                <a:ext cx="4414520" cy="107796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056A108" w14:textId="77777777" w:rsidR="00F4769E" w:rsidRPr="00941271" w:rsidRDefault="00F4769E" w:rsidP="00F4769E">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891D1D" w14:textId="3D21D2C6" w:rsidR="00F4769E"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・本事業等の特性を踏まえ、ライフサイクルコストの低減を目指した、効</w:t>
                                  </w:r>
                                  <w:r w:rsidR="00915784">
                                    <w:rPr>
                                      <w:rFonts w:asciiTheme="minorEastAsia" w:hAnsiTheme="minorEastAsia" w:cs="MS-Mincho" w:hint="eastAsia"/>
                                      <w:kern w:val="0"/>
                                      <w:sz w:val="20"/>
                                      <w:szCs w:val="20"/>
                                    </w:rPr>
                                    <w:t>率</w:t>
                                  </w:r>
                                  <w:r w:rsidRPr="00706652">
                                    <w:rPr>
                                      <w:rFonts w:asciiTheme="minorEastAsia" w:hAnsiTheme="minorEastAsia" w:cs="MS-Mincho" w:hint="eastAsia"/>
                                      <w:kern w:val="0"/>
                                      <w:sz w:val="20"/>
                                      <w:szCs w:val="20"/>
                                    </w:rPr>
                                    <w:t>的</w:t>
                                  </w:r>
                                  <w:r w:rsidR="00915784">
                                    <w:rPr>
                                      <w:rFonts w:asciiTheme="minorEastAsia" w:hAnsiTheme="minorEastAsia" w:cs="MS-Mincho" w:hint="eastAsia"/>
                                      <w:kern w:val="0"/>
                                      <w:sz w:val="20"/>
                                      <w:szCs w:val="20"/>
                                    </w:rPr>
                                    <w:t>かつ</w:t>
                                  </w:r>
                                  <w:r w:rsidRPr="00706652">
                                    <w:rPr>
                                      <w:rFonts w:asciiTheme="minorEastAsia" w:hAnsiTheme="minorEastAsia" w:cs="MS-Mincho" w:hint="eastAsia"/>
                                      <w:kern w:val="0"/>
                                      <w:sz w:val="20"/>
                                      <w:szCs w:val="20"/>
                                    </w:rPr>
                                    <w:t>効</w:t>
                                  </w:r>
                                  <w:r w:rsidR="00915784">
                                    <w:rPr>
                                      <w:rFonts w:asciiTheme="minorEastAsia" w:hAnsiTheme="minorEastAsia" w:cs="MS-Mincho" w:hint="eastAsia"/>
                                      <w:kern w:val="0"/>
                                      <w:sz w:val="20"/>
                                      <w:szCs w:val="20"/>
                                    </w:rPr>
                                    <w:t>果</w:t>
                                  </w:r>
                                  <w:r w:rsidRPr="00706652">
                                    <w:rPr>
                                      <w:rFonts w:asciiTheme="minorEastAsia" w:hAnsiTheme="minorEastAsia" w:cs="MS-Mincho" w:hint="eastAsia"/>
                                      <w:kern w:val="0"/>
                                      <w:sz w:val="20"/>
                                      <w:szCs w:val="20"/>
                                    </w:rPr>
                                    <w:t>的な修繕・更新の頻度、手法の考え方について具体的な提案がされているか。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9AE61" id="四角形: 角を丸くする 1339426952" o:spid="_x0000_s1039" style="position:absolute;margin-left:147.7pt;margin-top:436.15pt;width:347.6pt;height:84.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" fillcolor="white [3201]" strokecolor="black [3200]">
                      <v:stroke joinstyle="miter"/>
                      <v:textbox>
                        <w:txbxContent>
                          <w:p w14:paraId="1056A108" w14:textId="77777777" w:rsidR="00F4769E" w:rsidRPr="00941271" w:rsidRDefault="00F4769E" w:rsidP="00F4769E">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891D1D" w14:textId="3D21D2C6" w:rsidR="00F4769E"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・本事業等の特性を踏まえ、ライフサイクルコストの低減を目指した、効</w:t>
                            </w:r>
                            <w:r w:rsidR="00915784">
                              <w:rPr>
                                <w:rFonts w:asciiTheme="minorEastAsia" w:hAnsiTheme="minorEastAsia" w:cs="MS-Mincho" w:hint="eastAsia"/>
                                <w:kern w:val="0"/>
                                <w:sz w:val="20"/>
                                <w:szCs w:val="20"/>
                              </w:rPr>
                              <w:t>率</w:t>
                            </w:r>
                            <w:r w:rsidRPr="00706652">
                              <w:rPr>
                                <w:rFonts w:asciiTheme="minorEastAsia" w:hAnsiTheme="minorEastAsia" w:cs="MS-Mincho" w:hint="eastAsia"/>
                                <w:kern w:val="0"/>
                                <w:sz w:val="20"/>
                                <w:szCs w:val="20"/>
                              </w:rPr>
                              <w:t>的</w:t>
                            </w:r>
                            <w:r w:rsidR="00915784">
                              <w:rPr>
                                <w:rFonts w:asciiTheme="minorEastAsia" w:hAnsiTheme="minorEastAsia" w:cs="MS-Mincho" w:hint="eastAsia"/>
                                <w:kern w:val="0"/>
                                <w:sz w:val="20"/>
                                <w:szCs w:val="20"/>
                              </w:rPr>
                              <w:t>かつ</w:t>
                            </w:r>
                            <w:r w:rsidRPr="00706652">
                              <w:rPr>
                                <w:rFonts w:asciiTheme="minorEastAsia" w:hAnsiTheme="minorEastAsia" w:cs="MS-Mincho" w:hint="eastAsia"/>
                                <w:kern w:val="0"/>
                                <w:sz w:val="20"/>
                                <w:szCs w:val="20"/>
                              </w:rPr>
                              <w:t>効</w:t>
                            </w:r>
                            <w:r w:rsidR="00915784">
                              <w:rPr>
                                <w:rFonts w:asciiTheme="minorEastAsia" w:hAnsiTheme="minorEastAsia" w:cs="MS-Mincho" w:hint="eastAsia"/>
                                <w:kern w:val="0"/>
                                <w:sz w:val="20"/>
                                <w:szCs w:val="20"/>
                              </w:rPr>
                              <w:t>果</w:t>
                            </w:r>
                            <w:r w:rsidRPr="00706652">
                              <w:rPr>
                                <w:rFonts w:asciiTheme="minorEastAsia" w:hAnsiTheme="minorEastAsia" w:cs="MS-Mincho" w:hint="eastAsia"/>
                                <w:kern w:val="0"/>
                                <w:sz w:val="20"/>
                                <w:szCs w:val="20"/>
                              </w:rPr>
                              <w:t>的な修繕・更新の頻度、手法の考え方について具体的な提案がされているか。</w:t>
                            </w:r>
                          </w:p>
                        </w:txbxContent>
                      </v:textbox>
                    </v:roundrect>
                  </w:pict>
                </mc:Fallback>
              </mc:AlternateContent>
            </w:r>
          </w:p>
        </w:tc>
      </w:tr>
      <w:tr w:rsidR="00A30C36" w:rsidRPr="00A30C36" w14:paraId="03F90935" w14:textId="77777777" w:rsidTr="00BA293D">
        <w:trPr>
          <w:cantSplit/>
          <w:trHeight w:val="193"/>
        </w:trPr>
        <w:tc>
          <w:tcPr>
            <w:tcW w:w="4536" w:type="dxa"/>
            <w:tcBorders>
              <w:left w:val="nil"/>
              <w:bottom w:val="nil"/>
            </w:tcBorders>
            <w:vAlign w:val="center"/>
          </w:tcPr>
          <w:p w14:paraId="58E9D3DD" w14:textId="77777777" w:rsidR="00F4769E" w:rsidRPr="00A30C36" w:rsidRDefault="00F4769E"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1D71A319" w14:textId="77777777" w:rsidR="00F4769E" w:rsidRPr="00A30C36" w:rsidRDefault="00F4769E"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B8AB972" w14:textId="77777777" w:rsidR="00F4769E" w:rsidRPr="00A30C36" w:rsidRDefault="00F4769E" w:rsidP="00BA293D">
            <w:pPr>
              <w:rPr>
                <w:rFonts w:ascii="BIZ UDゴシック" w:eastAsia="BIZ UDゴシック" w:hAnsi="BIZ UDゴシック" w:cs="Times New Roman"/>
                <w:szCs w:val="24"/>
              </w:rPr>
            </w:pPr>
          </w:p>
        </w:tc>
      </w:tr>
    </w:tbl>
    <w:p w14:paraId="03E2F1FA" w14:textId="77777777" w:rsidR="00F4769E" w:rsidRPr="00A30C36" w:rsidRDefault="00F4769E" w:rsidP="00F4769E">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p w14:paraId="612D794B" w14:textId="77777777" w:rsidR="008D154F" w:rsidRPr="00A30C36" w:rsidRDefault="008D154F" w:rsidP="008D154F">
      <w:pPr>
        <w:rPr>
          <w:rFonts w:ascii="BIZ UDゴシック" w:eastAsia="BIZ UDゴシック" w:hAnsi="BIZ UDゴシック"/>
        </w:rPr>
      </w:pPr>
    </w:p>
    <w:p w14:paraId="28931A9F" w14:textId="77777777" w:rsidR="008D154F" w:rsidRPr="00A30C36" w:rsidRDefault="008D154F" w:rsidP="008D154F">
      <w:pPr>
        <w:rPr>
          <w:rFonts w:ascii="BIZ UDゴシック" w:eastAsia="BIZ UDゴシック" w:hAnsi="BIZ UDゴシック" w:cs="Times New Roman"/>
          <w:szCs w:val="24"/>
        </w:rPr>
      </w:pPr>
    </w:p>
    <w:p w14:paraId="2E712094" w14:textId="77777777" w:rsidR="008D154F" w:rsidRPr="00A30C36" w:rsidRDefault="008D154F" w:rsidP="008D154F">
      <w:pPr>
        <w:rPr>
          <w:rFonts w:ascii="BIZ UDゴシック" w:eastAsia="BIZ UDゴシック" w:hAnsi="BIZ UDゴシック" w:cs="Times New Roman"/>
          <w:szCs w:val="24"/>
        </w:rPr>
      </w:pPr>
    </w:p>
    <w:p w14:paraId="44FB86F0" w14:textId="77777777" w:rsidR="008D154F" w:rsidRPr="00A30C36" w:rsidRDefault="008D154F" w:rsidP="008D154F">
      <w:pPr>
        <w:rPr>
          <w:rFonts w:ascii="BIZ UDゴシック" w:eastAsia="BIZ UDゴシック" w:hAnsi="BIZ UDゴシック" w:cs="Times New Roman"/>
          <w:szCs w:val="24"/>
        </w:rPr>
      </w:pPr>
    </w:p>
    <w:p w14:paraId="00746F5F" w14:textId="77777777" w:rsidR="008D154F" w:rsidRPr="00A30C36" w:rsidRDefault="008D154F" w:rsidP="008D154F">
      <w:pPr>
        <w:rPr>
          <w:rFonts w:ascii="BIZ UDゴシック" w:eastAsia="BIZ UDゴシック" w:hAnsi="BIZ UDゴシック" w:cs="Times New Roman"/>
          <w:szCs w:val="24"/>
        </w:rPr>
      </w:pPr>
    </w:p>
    <w:p w14:paraId="0DE13C3F" w14:textId="77777777" w:rsidR="008D154F" w:rsidRPr="00A30C36" w:rsidRDefault="008D154F" w:rsidP="008D154F">
      <w:pPr>
        <w:rPr>
          <w:rFonts w:ascii="BIZ UDゴシック" w:eastAsia="BIZ UDゴシック" w:hAnsi="BIZ UDゴシック" w:cs="Times New Roman"/>
          <w:szCs w:val="24"/>
        </w:rPr>
      </w:pPr>
    </w:p>
    <w:p w14:paraId="14D1013A" w14:textId="77777777" w:rsidR="008D154F" w:rsidRPr="00A30C36" w:rsidRDefault="008D154F" w:rsidP="008D154F">
      <w:pPr>
        <w:rPr>
          <w:rFonts w:ascii="BIZ UDゴシック" w:eastAsia="BIZ UDゴシック" w:hAnsi="BIZ UDゴシック" w:cs="Times New Roman"/>
          <w:szCs w:val="24"/>
        </w:rPr>
      </w:pPr>
    </w:p>
    <w:p w14:paraId="3128BFDD" w14:textId="77777777" w:rsidR="008D154F" w:rsidRPr="00A30C36" w:rsidRDefault="008D154F" w:rsidP="008D154F">
      <w:pPr>
        <w:rPr>
          <w:rFonts w:ascii="BIZ UDゴシック" w:eastAsia="BIZ UDゴシック" w:hAnsi="BIZ UDゴシック" w:cs="Times New Roman"/>
          <w:szCs w:val="24"/>
        </w:rPr>
      </w:pPr>
    </w:p>
    <w:p w14:paraId="03553C72" w14:textId="77777777" w:rsidR="008D154F" w:rsidRPr="00A30C36" w:rsidRDefault="008D154F" w:rsidP="008D154F">
      <w:pPr>
        <w:rPr>
          <w:rFonts w:ascii="BIZ UDゴシック" w:eastAsia="BIZ UDゴシック" w:hAnsi="BIZ UDゴシック" w:cs="Times New Roman"/>
          <w:szCs w:val="24"/>
        </w:rPr>
      </w:pPr>
    </w:p>
    <w:p w14:paraId="77FC9141" w14:textId="77777777" w:rsidR="008D154F" w:rsidRPr="00A30C36" w:rsidRDefault="008D154F" w:rsidP="008D154F">
      <w:pPr>
        <w:rPr>
          <w:rFonts w:ascii="BIZ UDゴシック" w:eastAsia="BIZ UDゴシック" w:hAnsi="BIZ UDゴシック" w:cs="Times New Roman"/>
          <w:szCs w:val="24"/>
        </w:rPr>
      </w:pPr>
    </w:p>
    <w:p w14:paraId="2F5D56C7" w14:textId="77777777" w:rsidR="008D154F" w:rsidRPr="00A30C36" w:rsidRDefault="008D154F" w:rsidP="008D154F">
      <w:pPr>
        <w:rPr>
          <w:rFonts w:ascii="BIZ UDゴシック" w:eastAsia="BIZ UDゴシック" w:hAnsi="BIZ UDゴシック" w:cs="Times New Roman"/>
          <w:szCs w:val="24"/>
        </w:rPr>
      </w:pPr>
    </w:p>
    <w:p w14:paraId="2AD6CF4F" w14:textId="77777777" w:rsidR="008D154F" w:rsidRPr="00A30C36" w:rsidRDefault="008D154F" w:rsidP="008D154F">
      <w:pPr>
        <w:rPr>
          <w:rFonts w:ascii="BIZ UDゴシック" w:eastAsia="BIZ UDゴシック" w:hAnsi="BIZ UDゴシック" w:cs="Times New Roman"/>
          <w:szCs w:val="24"/>
        </w:rPr>
      </w:pPr>
    </w:p>
    <w:p w14:paraId="0DDBDA53" w14:textId="77777777" w:rsidR="008D154F" w:rsidRPr="00A30C36" w:rsidRDefault="008D154F" w:rsidP="008D154F">
      <w:pPr>
        <w:rPr>
          <w:rFonts w:ascii="BIZ UDゴシック" w:eastAsia="BIZ UDゴシック" w:hAnsi="BIZ UDゴシック" w:cs="Times New Roman"/>
          <w:szCs w:val="24"/>
        </w:rPr>
      </w:pPr>
    </w:p>
    <w:p w14:paraId="5BBEE25E" w14:textId="77777777" w:rsidR="003B5616" w:rsidRPr="00A30C36" w:rsidRDefault="003B5616" w:rsidP="008D154F">
      <w:pPr>
        <w:rPr>
          <w:rFonts w:ascii="BIZ UDゴシック" w:eastAsia="BIZ UDゴシック" w:hAnsi="BIZ UDゴシック" w:cs="Times New Roman"/>
          <w:szCs w:val="24"/>
        </w:rPr>
      </w:pPr>
    </w:p>
    <w:p w14:paraId="0723811A" w14:textId="77777777" w:rsidR="003B5616" w:rsidRPr="00A30C36" w:rsidRDefault="003B5616" w:rsidP="008D154F">
      <w:pPr>
        <w:rPr>
          <w:rFonts w:ascii="BIZ UDゴシック" w:eastAsia="BIZ UDゴシック" w:hAnsi="BIZ UDゴシック" w:cs="Times New Roman"/>
          <w:szCs w:val="24"/>
        </w:rPr>
      </w:pPr>
    </w:p>
    <w:p w14:paraId="794BD4BA" w14:textId="77777777" w:rsidR="003B5616" w:rsidRPr="00A30C36" w:rsidRDefault="003B5616" w:rsidP="008D154F">
      <w:pPr>
        <w:rPr>
          <w:rFonts w:ascii="BIZ UDゴシック" w:eastAsia="BIZ UDゴシック" w:hAnsi="BIZ UDゴシック" w:cs="Times New Roman"/>
          <w:szCs w:val="24"/>
        </w:rPr>
      </w:pPr>
    </w:p>
    <w:p w14:paraId="6E2AF4AD" w14:textId="77777777" w:rsidR="003B5616" w:rsidRPr="00A30C36" w:rsidRDefault="003B5616" w:rsidP="008D154F">
      <w:pPr>
        <w:rPr>
          <w:rFonts w:ascii="BIZ UDゴシック" w:eastAsia="BIZ UDゴシック" w:hAnsi="BIZ UDゴシック" w:cs="Times New Roman"/>
          <w:szCs w:val="24"/>
        </w:rPr>
      </w:pPr>
    </w:p>
    <w:p w14:paraId="7C7BA84D" w14:textId="77777777" w:rsidR="003B5616" w:rsidRPr="00A30C36" w:rsidRDefault="003B5616" w:rsidP="008D154F">
      <w:pPr>
        <w:rPr>
          <w:rFonts w:ascii="BIZ UDゴシック" w:eastAsia="BIZ UDゴシック" w:hAnsi="BIZ UDゴシック" w:cs="Times New Roman"/>
          <w:szCs w:val="24"/>
        </w:rPr>
      </w:pPr>
    </w:p>
    <w:p w14:paraId="465366B6" w14:textId="77777777" w:rsidR="008D154F" w:rsidRPr="00A30C36" w:rsidRDefault="008D154F" w:rsidP="008D154F">
      <w:pPr>
        <w:rPr>
          <w:rFonts w:ascii="BIZ UDゴシック" w:eastAsia="BIZ UDゴシック" w:hAnsi="BIZ UDゴシック" w:cs="Times New Roman"/>
          <w:szCs w:val="24"/>
        </w:rPr>
      </w:pPr>
    </w:p>
    <w:p w14:paraId="089835AD" w14:textId="77777777" w:rsidR="008D154F" w:rsidRPr="00A30C36" w:rsidRDefault="008D154F" w:rsidP="008D154F">
      <w:pPr>
        <w:rPr>
          <w:rFonts w:ascii="BIZ UDゴシック" w:eastAsia="BIZ UDゴシック" w:hAnsi="BIZ UDゴシック" w:cs="Times New Roman"/>
          <w:szCs w:val="24"/>
        </w:rPr>
      </w:pPr>
    </w:p>
    <w:p w14:paraId="524FF45B" w14:textId="77777777" w:rsidR="008D154F" w:rsidRPr="00A30C36" w:rsidRDefault="008D154F" w:rsidP="008D154F">
      <w:pPr>
        <w:rPr>
          <w:rFonts w:ascii="BIZ UDゴシック" w:eastAsia="BIZ UDゴシック" w:hAnsi="BIZ UDゴシック" w:cs="Times New Roman"/>
          <w:szCs w:val="24"/>
        </w:rPr>
      </w:pPr>
    </w:p>
    <w:p w14:paraId="605E1DF9" w14:textId="77777777" w:rsidR="008D154F" w:rsidRPr="00A30C36" w:rsidRDefault="008D154F" w:rsidP="008D154F">
      <w:pPr>
        <w:rPr>
          <w:rFonts w:ascii="BIZ UDゴシック" w:eastAsia="BIZ UDゴシック" w:hAnsi="BIZ UDゴシック" w:cs="Times New Roman"/>
          <w:szCs w:val="24"/>
        </w:rPr>
      </w:pPr>
    </w:p>
    <w:p w14:paraId="15B0CE46" w14:textId="00E5BE26" w:rsidR="008D154F" w:rsidRPr="00A30C36" w:rsidRDefault="008D154F" w:rsidP="008D154F">
      <w:pPr>
        <w:pStyle w:val="affc"/>
        <w:jc w:val="center"/>
        <w:rPr>
          <w:rFonts w:ascii="BIZ UDゴシック" w:eastAsia="BIZ UDゴシック" w:hAnsi="BIZ UDゴシック"/>
        </w:rPr>
      </w:pPr>
      <w:bookmarkStart w:id="97" w:name="_Toc205466264"/>
      <w:r w:rsidRPr="00A30C36">
        <w:rPr>
          <w:rFonts w:ascii="BIZ UDゴシック" w:eastAsia="BIZ UDゴシック" w:hAnsi="BIZ UDゴシック" w:hint="eastAsia"/>
        </w:rPr>
        <w:t>運営</w:t>
      </w:r>
      <w:r w:rsidR="001C6308" w:rsidRPr="00A30C36">
        <w:rPr>
          <w:rFonts w:ascii="BIZ UDゴシック" w:eastAsia="BIZ UDゴシック" w:hAnsi="BIZ UDゴシック" w:hint="eastAsia"/>
        </w:rPr>
        <w:t>企画・実施業務</w:t>
      </w:r>
      <w:r w:rsidRPr="00A30C36">
        <w:rPr>
          <w:rFonts w:ascii="BIZ UDゴシック" w:eastAsia="BIZ UDゴシック" w:hAnsi="BIZ UDゴシック" w:hint="eastAsia"/>
        </w:rPr>
        <w:t>に関する事項</w:t>
      </w:r>
      <w:bookmarkEnd w:id="97"/>
    </w:p>
    <w:p w14:paraId="3AE60DB9" w14:textId="77777777" w:rsidR="008D154F" w:rsidRPr="00A30C36" w:rsidRDefault="008D154F" w:rsidP="008D154F">
      <w:pPr>
        <w:rPr>
          <w:rFonts w:ascii="BIZ UDゴシック" w:eastAsia="BIZ UDゴシック" w:hAnsi="BIZ UDゴシック" w:cs="Times New Roman"/>
          <w:szCs w:val="24"/>
        </w:rPr>
      </w:pPr>
    </w:p>
    <w:p w14:paraId="26A95830" w14:textId="77777777" w:rsidR="008D154F" w:rsidRPr="00A30C36" w:rsidRDefault="008D154F" w:rsidP="008D154F">
      <w:pPr>
        <w:rPr>
          <w:rFonts w:ascii="BIZ UDゴシック" w:eastAsia="BIZ UDゴシック" w:hAnsi="BIZ UDゴシック" w:cs="Times New Roman"/>
          <w:szCs w:val="24"/>
        </w:rPr>
      </w:pPr>
    </w:p>
    <w:p w14:paraId="49A8E515" w14:textId="77777777" w:rsidR="008D154F" w:rsidRPr="00A30C36" w:rsidRDefault="008D154F" w:rsidP="008D154F">
      <w:pPr>
        <w:rPr>
          <w:rFonts w:ascii="BIZ UDゴシック" w:eastAsia="BIZ UDゴシック" w:hAnsi="BIZ UDゴシック" w:cs="Times New Roman"/>
          <w:szCs w:val="24"/>
        </w:rPr>
      </w:pPr>
    </w:p>
    <w:p w14:paraId="6F692095" w14:textId="77777777" w:rsidR="008D154F" w:rsidRPr="00A30C36" w:rsidRDefault="008D154F" w:rsidP="008D154F">
      <w:pPr>
        <w:rPr>
          <w:rFonts w:ascii="BIZ UDゴシック" w:eastAsia="BIZ UDゴシック" w:hAnsi="BIZ UDゴシック" w:cs="Times New Roman"/>
          <w:szCs w:val="24"/>
        </w:rPr>
      </w:pPr>
    </w:p>
    <w:p w14:paraId="2F13D8AF" w14:textId="77777777" w:rsidR="008D154F" w:rsidRPr="00A30C36" w:rsidRDefault="008D154F" w:rsidP="008D154F">
      <w:pPr>
        <w:rPr>
          <w:rFonts w:ascii="BIZ UDゴシック" w:eastAsia="BIZ UDゴシック" w:hAnsi="BIZ UDゴシック" w:cs="Times New Roman"/>
          <w:szCs w:val="24"/>
        </w:rPr>
      </w:pPr>
    </w:p>
    <w:p w14:paraId="276C826C" w14:textId="77777777" w:rsidR="008D154F" w:rsidRPr="00A30C36" w:rsidRDefault="008D154F" w:rsidP="008D154F">
      <w:pPr>
        <w:rPr>
          <w:rFonts w:ascii="BIZ UDゴシック" w:eastAsia="BIZ UDゴシック" w:hAnsi="BIZ UDゴシック" w:cs="Times New Roman"/>
          <w:szCs w:val="24"/>
        </w:rPr>
      </w:pPr>
    </w:p>
    <w:p w14:paraId="08D442B4" w14:textId="77777777" w:rsidR="008D154F" w:rsidRPr="00A30C36" w:rsidRDefault="008D154F" w:rsidP="008D154F">
      <w:pPr>
        <w:rPr>
          <w:rFonts w:ascii="BIZ UDゴシック" w:eastAsia="BIZ UDゴシック" w:hAnsi="BIZ UDゴシック" w:cs="Times New Roman"/>
          <w:szCs w:val="24"/>
        </w:rPr>
      </w:pPr>
    </w:p>
    <w:p w14:paraId="520FA238" w14:textId="77777777" w:rsidR="008D154F" w:rsidRPr="00A30C36" w:rsidRDefault="008D154F" w:rsidP="008D154F">
      <w:pPr>
        <w:rPr>
          <w:rFonts w:ascii="BIZ UDゴシック" w:eastAsia="BIZ UDゴシック" w:hAnsi="BIZ UDゴシック" w:cs="Times New Roman"/>
          <w:szCs w:val="24"/>
        </w:rPr>
      </w:pPr>
    </w:p>
    <w:p w14:paraId="75F7D84F" w14:textId="77777777" w:rsidR="003B5616" w:rsidRPr="00A30C36" w:rsidRDefault="003B5616" w:rsidP="008D154F">
      <w:pPr>
        <w:rPr>
          <w:rFonts w:ascii="BIZ UDゴシック" w:eastAsia="BIZ UDゴシック" w:hAnsi="BIZ UDゴシック" w:cs="Times New Roman"/>
          <w:szCs w:val="24"/>
        </w:rPr>
      </w:pPr>
    </w:p>
    <w:p w14:paraId="62608463" w14:textId="77777777" w:rsidR="003B5616" w:rsidRPr="00A30C36" w:rsidRDefault="003B5616" w:rsidP="008D154F">
      <w:pPr>
        <w:rPr>
          <w:rFonts w:ascii="BIZ UDゴシック" w:eastAsia="BIZ UDゴシック" w:hAnsi="BIZ UDゴシック" w:cs="Times New Roman"/>
          <w:szCs w:val="24"/>
        </w:rPr>
      </w:pPr>
    </w:p>
    <w:p w14:paraId="1018D1D7" w14:textId="77777777" w:rsidR="003B5616" w:rsidRPr="00A30C36" w:rsidRDefault="003B5616" w:rsidP="008D154F">
      <w:pPr>
        <w:rPr>
          <w:rFonts w:ascii="BIZ UDゴシック" w:eastAsia="BIZ UDゴシック" w:hAnsi="BIZ UDゴシック" w:cs="Times New Roman"/>
          <w:szCs w:val="24"/>
        </w:rPr>
      </w:pPr>
    </w:p>
    <w:p w14:paraId="0C7862C6" w14:textId="77777777" w:rsidR="003B5616" w:rsidRPr="00A30C36" w:rsidRDefault="003B5616" w:rsidP="008D154F">
      <w:pPr>
        <w:rPr>
          <w:rFonts w:ascii="BIZ UDゴシック" w:eastAsia="BIZ UDゴシック" w:hAnsi="BIZ UDゴシック" w:cs="Times New Roman"/>
          <w:szCs w:val="24"/>
        </w:rPr>
      </w:pPr>
    </w:p>
    <w:p w14:paraId="0F9058E4" w14:textId="77777777" w:rsidR="003B5616" w:rsidRPr="00A30C36" w:rsidRDefault="003B5616" w:rsidP="008D154F">
      <w:pPr>
        <w:rPr>
          <w:rFonts w:ascii="BIZ UDゴシック" w:eastAsia="BIZ UDゴシック" w:hAnsi="BIZ UDゴシック" w:cs="Times New Roman"/>
          <w:szCs w:val="24"/>
        </w:rPr>
      </w:pPr>
    </w:p>
    <w:p w14:paraId="63F28DE4" w14:textId="77777777" w:rsidR="003B5616" w:rsidRPr="00A30C36" w:rsidRDefault="003B5616" w:rsidP="008D154F">
      <w:pPr>
        <w:rPr>
          <w:rFonts w:ascii="BIZ UDゴシック" w:eastAsia="BIZ UDゴシック" w:hAnsi="BIZ UDゴシック" w:cs="Times New Roman"/>
          <w:szCs w:val="24"/>
        </w:rPr>
      </w:pPr>
    </w:p>
    <w:p w14:paraId="646B2ABA" w14:textId="77777777" w:rsidR="003B5616" w:rsidRPr="00A30C36" w:rsidRDefault="003B5616" w:rsidP="008D154F">
      <w:pPr>
        <w:rPr>
          <w:rFonts w:ascii="BIZ UDゴシック" w:eastAsia="BIZ UDゴシック" w:hAnsi="BIZ UDゴシック" w:cs="Times New Roman"/>
          <w:szCs w:val="24"/>
        </w:rPr>
      </w:pPr>
    </w:p>
    <w:p w14:paraId="3CCF2C57" w14:textId="77777777" w:rsidR="008D154F" w:rsidRPr="00A30C36" w:rsidRDefault="008D154F" w:rsidP="008D154F">
      <w:pPr>
        <w:rPr>
          <w:rFonts w:ascii="BIZ UDゴシック" w:eastAsia="BIZ UDゴシック" w:hAnsi="BIZ UDゴシック" w:cs="Times New Roman"/>
          <w:szCs w:val="24"/>
        </w:rPr>
      </w:pPr>
    </w:p>
    <w:p w14:paraId="72E4D1F4" w14:textId="77777777" w:rsidR="008D154F" w:rsidRPr="00A30C36" w:rsidRDefault="008D154F" w:rsidP="008D154F">
      <w:pPr>
        <w:rPr>
          <w:rFonts w:ascii="BIZ UDゴシック" w:eastAsia="BIZ UDゴシック" w:hAnsi="BIZ UDゴシック" w:cs="Times New Roman"/>
          <w:szCs w:val="24"/>
        </w:rPr>
      </w:pPr>
    </w:p>
    <w:p w14:paraId="4F57815D" w14:textId="77777777" w:rsidR="008D154F" w:rsidRPr="00A30C36" w:rsidRDefault="008D154F" w:rsidP="008D154F">
      <w:pPr>
        <w:rPr>
          <w:rFonts w:ascii="BIZ UDゴシック" w:eastAsia="BIZ UDゴシック" w:hAnsi="BIZ UDゴシック" w:cs="Times New Roman"/>
          <w:szCs w:val="24"/>
        </w:rPr>
      </w:pPr>
    </w:p>
    <w:p w14:paraId="6B0AB336" w14:textId="77777777" w:rsidR="008D154F" w:rsidRPr="00A30C36" w:rsidRDefault="008D154F" w:rsidP="008D154F">
      <w:pPr>
        <w:rPr>
          <w:rFonts w:ascii="BIZ UDゴシック" w:eastAsia="BIZ UDゴシック" w:hAnsi="BIZ UDゴシック" w:cs="Times New Roman"/>
          <w:szCs w:val="24"/>
        </w:rPr>
      </w:pPr>
    </w:p>
    <w:p w14:paraId="148A0413" w14:textId="77777777" w:rsidR="008D154F" w:rsidRPr="00A30C36" w:rsidRDefault="008D154F" w:rsidP="008D154F">
      <w:pPr>
        <w:rPr>
          <w:rFonts w:ascii="BIZ UDゴシック" w:eastAsia="BIZ UDゴシック" w:hAnsi="BIZ UDゴシック" w:cs="Times New Roman"/>
          <w:szCs w:val="24"/>
        </w:rPr>
      </w:pPr>
    </w:p>
    <w:p w14:paraId="0DCAFE49" w14:textId="77777777" w:rsidR="008D154F" w:rsidRPr="00A30C36" w:rsidRDefault="008D154F" w:rsidP="008D154F">
      <w:pPr>
        <w:rPr>
          <w:rFonts w:ascii="BIZ UDゴシック" w:eastAsia="BIZ UDゴシック" w:hAnsi="BIZ UDゴシック" w:cs="Times New Roman"/>
          <w:szCs w:val="24"/>
        </w:rPr>
      </w:pPr>
    </w:p>
    <w:p w14:paraId="3F89DE88" w14:textId="77777777" w:rsidR="008D154F" w:rsidRPr="00A30C36" w:rsidRDefault="008D154F" w:rsidP="008D154F">
      <w:pPr>
        <w:rPr>
          <w:rFonts w:ascii="BIZ UDゴシック" w:eastAsia="BIZ UDゴシック" w:hAnsi="BIZ UDゴシック" w:cs="Times New Roman"/>
          <w:szCs w:val="24"/>
        </w:rPr>
      </w:pPr>
    </w:p>
    <w:p w14:paraId="272AE119"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330A3FD1"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7D14DD64" w14:textId="77777777" w:rsidTr="00BA293D">
        <w:trPr>
          <w:cantSplit/>
        </w:trPr>
        <w:tc>
          <w:tcPr>
            <w:tcW w:w="1470" w:type="dxa"/>
            <w:shd w:val="clear" w:color="auto" w:fill="F2F2F2" w:themeFill="background1" w:themeFillShade="F2"/>
            <w:vAlign w:val="center"/>
          </w:tcPr>
          <w:p w14:paraId="2B3F168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E51396D"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C57BEBA" w14:textId="77777777" w:rsidTr="00BA293D">
        <w:trPr>
          <w:cantSplit/>
        </w:trPr>
        <w:tc>
          <w:tcPr>
            <w:tcW w:w="1470" w:type="dxa"/>
            <w:shd w:val="clear" w:color="auto" w:fill="F2F2F2" w:themeFill="background1" w:themeFillShade="F2"/>
            <w:vAlign w:val="center"/>
          </w:tcPr>
          <w:p w14:paraId="247E3A8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1997B717"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90CA89D" w14:textId="77777777" w:rsidTr="00BA293D">
        <w:trPr>
          <w:cantSplit/>
        </w:trPr>
        <w:tc>
          <w:tcPr>
            <w:tcW w:w="1470" w:type="dxa"/>
            <w:shd w:val="clear" w:color="auto" w:fill="F2F2F2" w:themeFill="background1" w:themeFillShade="F2"/>
            <w:vAlign w:val="center"/>
          </w:tcPr>
          <w:p w14:paraId="7D3CC972"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20091F90"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1CFC7240" w14:textId="77777777" w:rsidTr="00BA293D">
        <w:trPr>
          <w:cantSplit/>
        </w:trPr>
        <w:tc>
          <w:tcPr>
            <w:tcW w:w="1470" w:type="dxa"/>
            <w:shd w:val="clear" w:color="auto" w:fill="F2F2F2" w:themeFill="background1" w:themeFillShade="F2"/>
            <w:vAlign w:val="center"/>
          </w:tcPr>
          <w:p w14:paraId="15AD459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335347F6"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0BA74BEF" w14:textId="77777777" w:rsidTr="003B5616">
        <w:trPr>
          <w:cantSplit/>
          <w:trHeight w:val="283"/>
        </w:trPr>
        <w:tc>
          <w:tcPr>
            <w:tcW w:w="1361" w:type="dxa"/>
            <w:shd w:val="clear" w:color="auto" w:fill="F2F2F2" w:themeFill="background1" w:themeFillShade="F2"/>
            <w:vAlign w:val="center"/>
          </w:tcPr>
          <w:p w14:paraId="2D8C7EA6" w14:textId="77777777" w:rsidR="003B5616" w:rsidRPr="00A30C36" w:rsidRDefault="003B5616" w:rsidP="003B5616">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01E36506" w14:textId="77777777" w:rsidR="003B5616" w:rsidRPr="00A30C36" w:rsidRDefault="003B5616" w:rsidP="003B5616">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BB7B87A" w14:textId="77777777" w:rsidR="008D154F" w:rsidRPr="00A30C36" w:rsidRDefault="008D154F" w:rsidP="008D154F">
      <w:pPr>
        <w:widowControl/>
        <w:jc w:val="left"/>
        <w:rPr>
          <w:rFonts w:ascii="BIZ UDゴシック" w:eastAsia="BIZ UDゴシック" w:hAnsi="BIZ UDゴシック"/>
          <w:w w:val="90"/>
        </w:rPr>
      </w:pPr>
    </w:p>
    <w:p w14:paraId="5310085B" w14:textId="26AF611B"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6827980D" w14:textId="77777777" w:rsidTr="00BA293D">
        <w:tc>
          <w:tcPr>
            <w:tcW w:w="10304" w:type="dxa"/>
            <w:gridSpan w:val="3"/>
            <w:shd w:val="clear" w:color="auto" w:fill="F2F2F2" w:themeFill="background1" w:themeFillShade="F2"/>
            <w:vAlign w:val="center"/>
          </w:tcPr>
          <w:p w14:paraId="291D67E5" w14:textId="7BF1A7EA" w:rsidR="008D154F" w:rsidRPr="00A30C36" w:rsidRDefault="008D154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Ｑ</w:t>
            </w:r>
            <w:r w:rsidRPr="00A30C36">
              <w:rPr>
                <w:rFonts w:ascii="BIZ UDゴシック" w:eastAsia="BIZ UDゴシック" w:hAnsi="BIZ UDゴシック" w:hint="eastAsia"/>
              </w:rPr>
              <w:t>】</w:t>
            </w:r>
            <w:r w:rsidR="00EC5F01" w:rsidRPr="00A30C36">
              <w:rPr>
                <w:rFonts w:ascii="BIZ UDゴシック" w:eastAsia="BIZ UDゴシック" w:hAnsi="BIZ UDゴシック" w:hint="eastAsia"/>
              </w:rPr>
              <w:t>運営計画</w:t>
            </w:r>
          </w:p>
        </w:tc>
      </w:tr>
      <w:tr w:rsidR="00A30C36" w:rsidRPr="00A30C36" w14:paraId="081B2A63" w14:textId="77777777" w:rsidTr="00C716A9">
        <w:trPr>
          <w:trHeight w:val="12900"/>
        </w:trPr>
        <w:tc>
          <w:tcPr>
            <w:tcW w:w="10304" w:type="dxa"/>
            <w:gridSpan w:val="3"/>
            <w:tcBorders>
              <w:right w:val="single" w:sz="4" w:space="0" w:color="auto"/>
            </w:tcBorders>
          </w:tcPr>
          <w:p w14:paraId="52011F16"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10126C35" w14:textId="559CEEC3" w:rsidR="008D154F" w:rsidRPr="00A30C36" w:rsidRDefault="008851BB"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運営計画</w:t>
            </w:r>
            <w:r w:rsidR="008D154F" w:rsidRPr="00A30C36">
              <w:rPr>
                <w:rFonts w:ascii="BIZ UDゴシック" w:eastAsia="BIZ UDゴシック" w:hAnsi="BIZ UDゴシック" w:cs="ＭＳ 明朝" w:hint="eastAsia"/>
                <w:kern w:val="0"/>
                <w:szCs w:val="21"/>
              </w:rPr>
              <w:t>について、以下の事項を記載してください。</w:t>
            </w:r>
          </w:p>
          <w:p w14:paraId="2DCDDF3C" w14:textId="77777777" w:rsidR="008D154F" w:rsidRPr="00A30C36" w:rsidRDefault="008D154F"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4F1D27C4" w14:textId="38B79CAB" w:rsidR="00992159" w:rsidRPr="00A30C36" w:rsidRDefault="008D154F"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FF262A" w:rsidRPr="00A30C36">
              <w:rPr>
                <w:rFonts w:ascii="BIZ UDゴシック" w:eastAsia="BIZ UDゴシック" w:hAnsi="BIZ UDゴシック" w:cs="ＭＳ 明朝" w:hint="eastAsia"/>
                <w:kern w:val="0"/>
                <w:szCs w:val="21"/>
              </w:rPr>
              <w:t>運営業務の実施に関する基本的な考え方</w:t>
            </w:r>
          </w:p>
          <w:p w14:paraId="07F2070F" w14:textId="70654BA2" w:rsidR="00114B0B" w:rsidRPr="00A30C36" w:rsidRDefault="00C14E25"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6E2CE9" w:rsidRPr="00A30C36">
              <w:rPr>
                <w:rFonts w:ascii="BIZ UDゴシック" w:eastAsia="BIZ UDゴシック" w:hAnsi="BIZ UDゴシック" w:cs="ＭＳ 明朝" w:hint="eastAsia"/>
                <w:kern w:val="0"/>
                <w:szCs w:val="21"/>
              </w:rPr>
              <w:t>運営体制や人材登用・育成に関する工夫や取り組み</w:t>
            </w:r>
          </w:p>
          <w:p w14:paraId="73771A3B" w14:textId="595A508A" w:rsidR="00915132" w:rsidRPr="00A30C36" w:rsidRDefault="00915132" w:rsidP="00E534B1">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6E2CE9" w:rsidRPr="00A30C36">
              <w:rPr>
                <w:rFonts w:ascii="BIZ UDゴシック" w:eastAsia="BIZ UDゴシック" w:hAnsi="BIZ UDゴシック" w:cs="ＭＳ 明朝" w:hint="eastAsia"/>
                <w:kern w:val="0"/>
                <w:szCs w:val="21"/>
              </w:rPr>
              <w:t>開業前のプロモーションに関する工夫や取り組み</w:t>
            </w:r>
          </w:p>
          <w:p w14:paraId="4EEF7332" w14:textId="77777777" w:rsidR="008D154F" w:rsidRPr="00A30C36" w:rsidRDefault="008D154F"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532330FD" w14:textId="77777777" w:rsidR="008D154F" w:rsidRPr="00A30C36" w:rsidRDefault="008D154F"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8" behindDoc="0" locked="0" layoutInCell="1" allowOverlap="1" wp14:anchorId="4EA7026F" wp14:editId="0280F657">
                      <wp:simplePos x="0" y="0"/>
                      <wp:positionH relativeFrom="column">
                        <wp:posOffset>1738930</wp:posOffset>
                      </wp:positionH>
                      <wp:positionV relativeFrom="paragraph">
                        <wp:posOffset>4850513</wp:posOffset>
                      </wp:positionV>
                      <wp:extent cx="4414520" cy="1638252"/>
                      <wp:effectExtent l="0" t="0" r="24130" b="19685"/>
                      <wp:wrapNone/>
                      <wp:docPr id="10" name="四角形: 角を丸くする 10"/>
                      <wp:cNvGraphicFramePr/>
                      <a:graphic xmlns:a="http://schemas.openxmlformats.org/drawingml/2006/main">
                        <a:graphicData uri="http://schemas.microsoft.com/office/word/2010/wordprocessingShape">
                          <wps:wsp>
                            <wps:cNvSpPr/>
                            <wps:spPr>
                              <a:xfrm>
                                <a:off x="0" y="0"/>
                                <a:ext cx="4414520" cy="163825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D33CB9D"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135610"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・運営業務の実施に関する基本的な考え方について、具体的かつ優れた提案がされており、また、運営業務を確実に実施するための運営体制の提案がされているか。</w:t>
                                  </w:r>
                                </w:p>
                                <w:p w14:paraId="781B6080" w14:textId="0FD99389"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・開業前における人材登用・人材育成や事前のプロモーション等について、具体的かつ優れた提案がなされているか。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7026F" id="四角形: 角を丸くする 10" o:spid="_x0000_s1040" style="position:absolute;margin-left:136.9pt;margin-top:381.95pt;width:347.6pt;height:1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" fillcolor="white [3201]" strokecolor="black [3200]">
                      <v:stroke joinstyle="miter"/>
                      <v:textbox>
                        <w:txbxContent>
                          <w:p w14:paraId="1D33CB9D"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B135610" w14:textId="77777777" w:rsidR="00706652" w:rsidRPr="00706652"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・運営業務の実施に関する基本的な考え方について、具体的かつ優れた提案がされており、また、運営業務を確実に実施するための運営体制の提案がされているか。</w:t>
                            </w:r>
                          </w:p>
                          <w:p w14:paraId="781B6080" w14:textId="0FD99389" w:rsidR="008D154F" w:rsidRPr="00286DE1" w:rsidRDefault="00706652" w:rsidP="00706652">
                            <w:pPr>
                              <w:autoSpaceDE w:val="0"/>
                              <w:autoSpaceDN w:val="0"/>
                              <w:adjustRightInd w:val="0"/>
                              <w:jc w:val="left"/>
                              <w:rPr>
                                <w:rFonts w:asciiTheme="minorEastAsia" w:hAnsiTheme="minorEastAsia" w:cs="MS-Mincho"/>
                                <w:kern w:val="0"/>
                                <w:sz w:val="20"/>
                                <w:szCs w:val="20"/>
                              </w:rPr>
                            </w:pPr>
                            <w:r w:rsidRPr="00706652">
                              <w:rPr>
                                <w:rFonts w:asciiTheme="minorEastAsia" w:hAnsiTheme="minorEastAsia" w:cs="MS-Mincho" w:hint="eastAsia"/>
                                <w:kern w:val="0"/>
                                <w:sz w:val="20"/>
                                <w:szCs w:val="20"/>
                              </w:rPr>
                              <w:t>・開業前における人材登用・人材育成や事前のプロモーション等について、具体的かつ優れた提案がなされているか。</w:t>
                            </w:r>
                          </w:p>
                        </w:txbxContent>
                      </v:textbox>
                    </v:roundrect>
                  </w:pict>
                </mc:Fallback>
              </mc:AlternateContent>
            </w:r>
          </w:p>
        </w:tc>
      </w:tr>
      <w:tr w:rsidR="00A30C36" w:rsidRPr="00A30C36" w14:paraId="4BD2A553" w14:textId="77777777" w:rsidTr="00BA293D">
        <w:trPr>
          <w:cantSplit/>
          <w:trHeight w:val="193"/>
        </w:trPr>
        <w:tc>
          <w:tcPr>
            <w:tcW w:w="4395" w:type="dxa"/>
            <w:tcBorders>
              <w:left w:val="nil"/>
              <w:bottom w:val="nil"/>
            </w:tcBorders>
            <w:vAlign w:val="center"/>
          </w:tcPr>
          <w:p w14:paraId="1535CE97" w14:textId="77777777" w:rsidR="008D154F" w:rsidRPr="00A30C36" w:rsidRDefault="008D154F"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4C433A4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A201501" w14:textId="77777777" w:rsidR="008D154F" w:rsidRPr="00A30C36" w:rsidRDefault="008D154F" w:rsidP="00BA293D">
            <w:pPr>
              <w:rPr>
                <w:rFonts w:ascii="BIZ UDゴシック" w:eastAsia="BIZ UDゴシック" w:hAnsi="BIZ UDゴシック" w:cs="Times New Roman"/>
                <w:szCs w:val="24"/>
              </w:rPr>
            </w:pPr>
          </w:p>
        </w:tc>
      </w:tr>
    </w:tbl>
    <w:p w14:paraId="6B1D3272" w14:textId="1E9C928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6C6752" w:rsidRPr="00A30C36">
        <w:rPr>
          <w:rFonts w:ascii="BIZ UDゴシック" w:eastAsia="BIZ UDゴシック" w:hAnsi="BIZ UDゴシック" w:hint="eastAsia"/>
          <w:sz w:val="18"/>
          <w:szCs w:val="18"/>
        </w:rPr>
        <w:t>６</w:t>
      </w:r>
      <w:r w:rsidRPr="00A30C36">
        <w:rPr>
          <w:rFonts w:ascii="BIZ UDゴシック" w:eastAsia="BIZ UDゴシック" w:hAnsi="BIZ UDゴシック" w:hint="eastAsia"/>
          <w:sz w:val="18"/>
          <w:szCs w:val="18"/>
        </w:rPr>
        <w:t>枚以内に、具体的に記載すること。</w:t>
      </w:r>
    </w:p>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7CBBC0AF" w14:textId="77777777" w:rsidTr="00BA293D">
        <w:trPr>
          <w:cantSplit/>
          <w:trHeight w:val="283"/>
        </w:trPr>
        <w:tc>
          <w:tcPr>
            <w:tcW w:w="1361" w:type="dxa"/>
            <w:shd w:val="clear" w:color="auto" w:fill="F2F2F2" w:themeFill="background1" w:themeFillShade="F2"/>
            <w:vAlign w:val="center"/>
          </w:tcPr>
          <w:p w14:paraId="5E3883A5" w14:textId="77777777" w:rsidR="00B97E9A" w:rsidRPr="00A30C36" w:rsidRDefault="00B97E9A"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391F3186" w14:textId="77777777" w:rsidR="00B97E9A" w:rsidRPr="00A30C36" w:rsidRDefault="00B97E9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9DC0611" w14:textId="77777777" w:rsidR="00B97E9A" w:rsidRPr="00A30C36" w:rsidRDefault="00B97E9A" w:rsidP="00B97E9A">
      <w:pPr>
        <w:widowControl/>
        <w:jc w:val="left"/>
        <w:rPr>
          <w:rFonts w:ascii="BIZ UDゴシック" w:eastAsia="BIZ UDゴシック" w:hAnsi="BIZ UDゴシック"/>
          <w:w w:val="90"/>
        </w:rPr>
      </w:pPr>
    </w:p>
    <w:p w14:paraId="18E183D5" w14:textId="77777777" w:rsidR="00B97E9A" w:rsidRPr="00A30C36" w:rsidRDefault="00B97E9A" w:rsidP="00B97E9A">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60CB5FA1" w14:textId="77777777" w:rsidTr="00BA293D">
        <w:tc>
          <w:tcPr>
            <w:tcW w:w="10304" w:type="dxa"/>
            <w:gridSpan w:val="3"/>
            <w:shd w:val="clear" w:color="auto" w:fill="F2F2F2" w:themeFill="background1" w:themeFillShade="F2"/>
            <w:vAlign w:val="center"/>
          </w:tcPr>
          <w:p w14:paraId="1E8B4B10" w14:textId="00C3AD14" w:rsidR="00B97E9A" w:rsidRPr="00A30C36" w:rsidRDefault="00B97E9A"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Ｒ</w:t>
            </w:r>
            <w:r w:rsidRPr="00A30C36">
              <w:rPr>
                <w:rFonts w:ascii="BIZ UDゴシック" w:eastAsia="BIZ UDゴシック" w:hAnsi="BIZ UDゴシック" w:hint="eastAsia"/>
              </w:rPr>
              <w:t>】</w:t>
            </w:r>
            <w:r w:rsidR="000B4896" w:rsidRPr="00A30C36">
              <w:rPr>
                <w:rFonts w:ascii="BIZ UDゴシック" w:eastAsia="BIZ UDゴシック" w:hAnsi="BIZ UDゴシック" w:hint="eastAsia"/>
              </w:rPr>
              <w:t>興行・イベント</w:t>
            </w:r>
          </w:p>
        </w:tc>
      </w:tr>
      <w:tr w:rsidR="00A30C36" w:rsidRPr="00A30C36" w14:paraId="2821AA76" w14:textId="77777777" w:rsidTr="00BA293D">
        <w:trPr>
          <w:trHeight w:val="12900"/>
        </w:trPr>
        <w:tc>
          <w:tcPr>
            <w:tcW w:w="10304" w:type="dxa"/>
            <w:gridSpan w:val="3"/>
            <w:tcBorders>
              <w:right w:val="single" w:sz="4" w:space="0" w:color="auto"/>
            </w:tcBorders>
          </w:tcPr>
          <w:p w14:paraId="752093E1" w14:textId="77777777" w:rsidR="00B97E9A" w:rsidRPr="00A30C36" w:rsidRDefault="00B97E9A"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7DD60A42" w14:textId="47C41E04" w:rsidR="00B97E9A" w:rsidRPr="00A30C36" w:rsidRDefault="00A746C7"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興行・イベント</w:t>
            </w:r>
            <w:r w:rsidR="00B97E9A" w:rsidRPr="00A30C36">
              <w:rPr>
                <w:rFonts w:ascii="BIZ UDゴシック" w:eastAsia="BIZ UDゴシック" w:hAnsi="BIZ UDゴシック" w:cs="ＭＳ 明朝" w:hint="eastAsia"/>
                <w:kern w:val="0"/>
                <w:szCs w:val="21"/>
              </w:rPr>
              <w:t>について、以下の事項を記載してください。</w:t>
            </w:r>
          </w:p>
          <w:p w14:paraId="175478FF" w14:textId="77777777" w:rsidR="00B97E9A" w:rsidRPr="00A30C36" w:rsidRDefault="00B97E9A"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4A9B5B1B" w14:textId="77777777" w:rsidR="00BE7052" w:rsidRPr="00A30C36" w:rsidRDefault="00BE7052" w:rsidP="00BE7052">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□年間催事計画</w:t>
            </w:r>
          </w:p>
          <w:p w14:paraId="56C8C8A4" w14:textId="77777777" w:rsidR="00F76852" w:rsidRPr="00A30C36" w:rsidRDefault="00B97E9A"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1D1D5F" w:rsidRPr="00A30C36">
              <w:rPr>
                <w:rFonts w:ascii="BIZ UDゴシック" w:eastAsia="BIZ UDゴシック" w:hAnsi="BIZ UDゴシック" w:cs="ＭＳ 明朝" w:hint="eastAsia"/>
                <w:kern w:val="0"/>
                <w:szCs w:val="21"/>
              </w:rPr>
              <w:t>マーケティング・セールスプロモーション方法</w:t>
            </w:r>
          </w:p>
          <w:p w14:paraId="79FE45A2" w14:textId="260AD0BB" w:rsidR="00207D51" w:rsidRPr="00A30C36" w:rsidRDefault="00F76852" w:rsidP="00BE7052">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1D1D5F" w:rsidRPr="00A30C36">
              <w:rPr>
                <w:rFonts w:ascii="BIZ UDゴシック" w:eastAsia="BIZ UDゴシック" w:hAnsi="BIZ UDゴシック" w:cs="ＭＳ 明朝" w:hint="eastAsia"/>
                <w:kern w:val="0"/>
                <w:szCs w:val="21"/>
              </w:rPr>
              <w:t>ターゲットとするイベントの</w:t>
            </w:r>
            <w:r w:rsidR="00BE7052" w:rsidRPr="00A30C36">
              <w:rPr>
                <w:rFonts w:ascii="BIZ UDゴシック" w:eastAsia="BIZ UDゴシック" w:hAnsi="BIZ UDゴシック" w:cs="ＭＳ 明朝" w:hint="eastAsia"/>
                <w:kern w:val="0"/>
                <w:szCs w:val="21"/>
              </w:rPr>
              <w:t>内容や</w:t>
            </w:r>
            <w:r w:rsidR="001D1D5F" w:rsidRPr="00A30C36">
              <w:rPr>
                <w:rFonts w:ascii="BIZ UDゴシック" w:eastAsia="BIZ UDゴシック" w:hAnsi="BIZ UDゴシック" w:cs="ＭＳ 明朝" w:hint="eastAsia"/>
                <w:kern w:val="0"/>
                <w:szCs w:val="21"/>
              </w:rPr>
              <w:t>誘致</w:t>
            </w:r>
            <w:r w:rsidR="00BE7052" w:rsidRPr="00A30C36">
              <w:rPr>
                <w:rFonts w:ascii="BIZ UDゴシック" w:eastAsia="BIZ UDゴシック" w:hAnsi="BIZ UDゴシック" w:cs="ＭＳ 明朝" w:hint="eastAsia"/>
                <w:kern w:val="0"/>
                <w:szCs w:val="21"/>
              </w:rPr>
              <w:t>方法</w:t>
            </w:r>
          </w:p>
          <w:p w14:paraId="4FCA9B83" w14:textId="77777777" w:rsidR="00B97E9A" w:rsidRPr="00A30C36" w:rsidRDefault="00B97E9A"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2ABCCD6D" w14:textId="77777777" w:rsidR="00B97E9A" w:rsidRPr="00A30C36" w:rsidRDefault="00B97E9A"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0" behindDoc="0" locked="0" layoutInCell="1" allowOverlap="1" wp14:anchorId="2D57BF5B" wp14:editId="49547BCB">
                      <wp:simplePos x="0" y="0"/>
                      <wp:positionH relativeFrom="column">
                        <wp:posOffset>1740782</wp:posOffset>
                      </wp:positionH>
                      <wp:positionV relativeFrom="paragraph">
                        <wp:posOffset>5069789</wp:posOffset>
                      </wp:positionV>
                      <wp:extent cx="4414520" cy="1420384"/>
                      <wp:effectExtent l="0" t="0" r="24130" b="27940"/>
                      <wp:wrapNone/>
                      <wp:docPr id="600215475" name="四角形: 角を丸くする 600215475"/>
                      <wp:cNvGraphicFramePr/>
                      <a:graphic xmlns:a="http://schemas.openxmlformats.org/drawingml/2006/main">
                        <a:graphicData uri="http://schemas.microsoft.com/office/word/2010/wordprocessingShape">
                          <wps:wsp>
                            <wps:cNvSpPr/>
                            <wps:spPr>
                              <a:xfrm>
                                <a:off x="0" y="0"/>
                                <a:ext cx="4414520" cy="142038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205A9FD" w14:textId="77777777" w:rsidR="00B97E9A" w:rsidRPr="00941271" w:rsidRDefault="00B97E9A" w:rsidP="00B97E9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905A145" w14:textId="6135DDDE" w:rsidR="00B97E9A"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・高い</w:t>
                                  </w:r>
                                  <w:r w:rsidR="00915784">
                                    <w:rPr>
                                      <w:rFonts w:asciiTheme="minorEastAsia" w:hAnsiTheme="minorEastAsia" w:cs="MS-Mincho" w:hint="eastAsia"/>
                                      <w:kern w:val="0"/>
                                      <w:sz w:val="20"/>
                                      <w:szCs w:val="20"/>
                                    </w:rPr>
                                    <w:t>施設</w:t>
                                  </w:r>
                                  <w:r w:rsidRPr="00076EAB">
                                    <w:rPr>
                                      <w:rFonts w:asciiTheme="minorEastAsia" w:hAnsiTheme="minorEastAsia" w:cs="MS-Mincho" w:hint="eastAsia"/>
                                      <w:kern w:val="0"/>
                                      <w:sz w:val="20"/>
                                      <w:szCs w:val="20"/>
                                    </w:rPr>
                                    <w:t>稼働率を安定的に維持できるマーケティング・セールスプロモーション方法や、市民だけでなく市外から集まる人をターゲットとするイベントの誘致や自主事業の実施について、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7BF5B" id="四角形: 角を丸くする 600215475" o:spid="_x0000_s1041" style="position:absolute;margin-left:137.05pt;margin-top:399.2pt;width:347.6pt;height:111.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" fillcolor="white [3201]" strokecolor="black [3200]">
                      <v:stroke joinstyle="miter"/>
                      <v:textbox>
                        <w:txbxContent>
                          <w:p w14:paraId="2205A9FD" w14:textId="77777777" w:rsidR="00B97E9A" w:rsidRPr="00941271" w:rsidRDefault="00B97E9A" w:rsidP="00B97E9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905A145" w14:textId="6135DDDE" w:rsidR="00B97E9A"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・高い</w:t>
                            </w:r>
                            <w:r w:rsidR="00915784">
                              <w:rPr>
                                <w:rFonts w:asciiTheme="minorEastAsia" w:hAnsiTheme="minorEastAsia" w:cs="MS-Mincho" w:hint="eastAsia"/>
                                <w:kern w:val="0"/>
                                <w:sz w:val="20"/>
                                <w:szCs w:val="20"/>
                              </w:rPr>
                              <w:t>施設</w:t>
                            </w:r>
                            <w:r w:rsidRPr="00076EAB">
                              <w:rPr>
                                <w:rFonts w:asciiTheme="minorEastAsia" w:hAnsiTheme="minorEastAsia" w:cs="MS-Mincho" w:hint="eastAsia"/>
                                <w:kern w:val="0"/>
                                <w:sz w:val="20"/>
                                <w:szCs w:val="20"/>
                              </w:rPr>
                              <w:t>稼働率を安定的に維持できるマーケティング・セールスプロモーション方法や、市民だけでなく市外から集まる人をターゲットとするイベントの誘致や自主事業の実施について、具体的かつ優れた提案がされているか。</w:t>
                            </w:r>
                          </w:p>
                        </w:txbxContent>
                      </v:textbox>
                    </v:roundrect>
                  </w:pict>
                </mc:Fallback>
              </mc:AlternateContent>
            </w:r>
          </w:p>
        </w:tc>
      </w:tr>
      <w:tr w:rsidR="00A30C36" w:rsidRPr="00A30C36" w14:paraId="678A9919" w14:textId="77777777" w:rsidTr="00BA293D">
        <w:trPr>
          <w:cantSplit/>
          <w:trHeight w:val="193"/>
        </w:trPr>
        <w:tc>
          <w:tcPr>
            <w:tcW w:w="4395" w:type="dxa"/>
            <w:tcBorders>
              <w:left w:val="nil"/>
              <w:bottom w:val="nil"/>
            </w:tcBorders>
            <w:vAlign w:val="center"/>
          </w:tcPr>
          <w:p w14:paraId="2E953EDE" w14:textId="77777777" w:rsidR="00B97E9A" w:rsidRPr="00A30C36" w:rsidRDefault="00B97E9A"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2E99A7DC" w14:textId="77777777" w:rsidR="00B97E9A" w:rsidRPr="00A30C36" w:rsidRDefault="00B97E9A"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57C97B43" w14:textId="77777777" w:rsidR="00B97E9A" w:rsidRPr="00A30C36" w:rsidRDefault="00B97E9A" w:rsidP="00BA293D">
            <w:pPr>
              <w:rPr>
                <w:rFonts w:ascii="BIZ UDゴシック" w:eastAsia="BIZ UDゴシック" w:hAnsi="BIZ UDゴシック" w:cs="Times New Roman"/>
                <w:szCs w:val="24"/>
              </w:rPr>
            </w:pPr>
          </w:p>
        </w:tc>
      </w:tr>
    </w:tbl>
    <w:p w14:paraId="4B20332A" w14:textId="77777777" w:rsidR="00B97E9A" w:rsidRPr="00A30C36" w:rsidRDefault="00B97E9A" w:rsidP="00B97E9A">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61C6DAD0" w14:textId="77777777" w:rsidTr="00BA293D">
        <w:trPr>
          <w:cantSplit/>
          <w:trHeight w:val="283"/>
        </w:trPr>
        <w:tc>
          <w:tcPr>
            <w:tcW w:w="1361" w:type="dxa"/>
            <w:shd w:val="clear" w:color="auto" w:fill="F2F2F2" w:themeFill="background1" w:themeFillShade="F2"/>
            <w:vAlign w:val="center"/>
          </w:tcPr>
          <w:p w14:paraId="404CF61F" w14:textId="77777777" w:rsidR="00F07746" w:rsidRPr="00A30C36" w:rsidRDefault="00F07746"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38AE02C" w14:textId="77777777" w:rsidR="00F07746" w:rsidRPr="00A30C36" w:rsidRDefault="00F07746"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5275C1E" w14:textId="77777777" w:rsidR="00B97E9A" w:rsidRPr="00A30C36" w:rsidRDefault="00B97E9A" w:rsidP="008D154F">
      <w:pPr>
        <w:spacing w:line="240" w:lineRule="exact"/>
        <w:rPr>
          <w:rFonts w:ascii="BIZ UDゴシック" w:eastAsia="BIZ UDゴシック" w:hAnsi="BIZ UDゴシック"/>
          <w:sz w:val="18"/>
          <w:szCs w:val="18"/>
        </w:rPr>
      </w:pPr>
    </w:p>
    <w:p w14:paraId="6E5A04D2" w14:textId="77777777" w:rsidR="001B1612" w:rsidRPr="00A30C36" w:rsidRDefault="001B1612" w:rsidP="001B1612">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gridCol w:w="1465"/>
        <w:gridCol w:w="4011"/>
      </w:tblGrid>
      <w:tr w:rsidR="00A30C36" w:rsidRPr="00A30C36" w14:paraId="29AA103E" w14:textId="77777777" w:rsidTr="00BA293D">
        <w:tc>
          <w:tcPr>
            <w:tcW w:w="10304" w:type="dxa"/>
            <w:gridSpan w:val="3"/>
            <w:shd w:val="clear" w:color="auto" w:fill="F2F2F2" w:themeFill="background1" w:themeFillShade="F2"/>
            <w:vAlign w:val="center"/>
          </w:tcPr>
          <w:p w14:paraId="0E77EC1F" w14:textId="6DD38F7C" w:rsidR="001B1612" w:rsidRPr="00A30C36" w:rsidRDefault="001B1612"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4160DC" w:rsidRPr="00A30C36">
              <w:rPr>
                <w:rFonts w:ascii="BIZ UDゴシック" w:eastAsia="BIZ UDゴシック" w:hAnsi="BIZ UDゴシック" w:hint="eastAsia"/>
              </w:rPr>
              <w:t>Ｓ</w:t>
            </w:r>
            <w:r w:rsidRPr="00A30C36">
              <w:rPr>
                <w:rFonts w:ascii="BIZ UDゴシック" w:eastAsia="BIZ UDゴシック" w:hAnsi="BIZ UDゴシック" w:hint="eastAsia"/>
              </w:rPr>
              <w:t>】利用者サービス</w:t>
            </w:r>
          </w:p>
        </w:tc>
      </w:tr>
      <w:tr w:rsidR="00A30C36" w:rsidRPr="00A30C36" w14:paraId="6550C37F" w14:textId="77777777" w:rsidTr="00BA293D">
        <w:trPr>
          <w:trHeight w:val="12900"/>
        </w:trPr>
        <w:tc>
          <w:tcPr>
            <w:tcW w:w="10304" w:type="dxa"/>
            <w:gridSpan w:val="3"/>
            <w:tcBorders>
              <w:right w:val="single" w:sz="4" w:space="0" w:color="auto"/>
            </w:tcBorders>
          </w:tcPr>
          <w:p w14:paraId="7C3DF017"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6F308CD3"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利用者サービス等について、以下の事項を記載してください。</w:t>
            </w:r>
          </w:p>
          <w:p w14:paraId="34977F34" w14:textId="77777777" w:rsidR="001B1612" w:rsidRPr="00A30C36" w:rsidRDefault="001B1612" w:rsidP="00BA293D">
            <w:pPr>
              <w:autoSpaceDE w:val="0"/>
              <w:autoSpaceDN w:val="0"/>
              <w:adjustRightInd w:val="0"/>
              <w:ind w:rightChars="-13" w:right="-27"/>
              <w:jc w:val="left"/>
              <w:rPr>
                <w:rFonts w:ascii="BIZ UDゴシック" w:eastAsia="BIZ UDゴシック" w:hAnsi="BIZ UDゴシック" w:cs="ＭＳ 明朝"/>
                <w:kern w:val="0"/>
                <w:szCs w:val="21"/>
              </w:rPr>
            </w:pPr>
          </w:p>
          <w:p w14:paraId="0CBB2A7C" w14:textId="77777777" w:rsidR="008A0BC4" w:rsidRPr="00A30C36" w:rsidRDefault="008A0BC4" w:rsidP="008A0BC4">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□利用料金等の価格設定の根拠や考え方</w:t>
            </w:r>
          </w:p>
          <w:p w14:paraId="09C8F8B0" w14:textId="77777777" w:rsidR="00DD6EB1"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DD6EB1" w:rsidRPr="00A30C36">
              <w:rPr>
                <w:rFonts w:ascii="BIZ UDゴシック" w:eastAsia="BIZ UDゴシック" w:hAnsi="BIZ UDゴシック" w:cs="ＭＳ 明朝" w:hint="eastAsia"/>
                <w:kern w:val="0"/>
                <w:szCs w:val="21"/>
              </w:rPr>
              <w:t>利用受付方法、利用料金徴収方法等</w:t>
            </w:r>
          </w:p>
          <w:p w14:paraId="410A0597" w14:textId="74C6D758" w:rsidR="00DD6EB1" w:rsidRPr="00A30C36" w:rsidRDefault="00DD6EB1"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□サービス向上や満足度向上のための方策</w:t>
            </w:r>
          </w:p>
          <w:p w14:paraId="62D38F5A" w14:textId="1C768495" w:rsidR="001B1612"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□苦情発生時の対策や業務改善方策</w:t>
            </w:r>
          </w:p>
          <w:p w14:paraId="692F4F87" w14:textId="5ACD1199" w:rsidR="001B1612" w:rsidRPr="00A30C36" w:rsidRDefault="001B1612" w:rsidP="00BA293D">
            <w:pPr>
              <w:autoSpaceDE w:val="0"/>
              <w:autoSpaceDN w:val="0"/>
              <w:adjustRightInd w:val="0"/>
              <w:ind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D86EA8" w:rsidRPr="00A30C36">
              <w:rPr>
                <w:rFonts w:ascii="BIZ UDゴシック" w:eastAsia="BIZ UDゴシック" w:hAnsi="BIZ UDゴシック" w:cs="ＭＳ 明朝" w:hint="eastAsia"/>
                <w:kern w:val="0"/>
                <w:szCs w:val="21"/>
              </w:rPr>
              <w:t>何度も</w:t>
            </w:r>
            <w:r w:rsidR="00203C37" w:rsidRPr="00A30C36">
              <w:rPr>
                <w:rFonts w:ascii="BIZ UDゴシック" w:eastAsia="BIZ UDゴシック" w:hAnsi="BIZ UDゴシック" w:cs="ＭＳ 明朝" w:hint="eastAsia"/>
                <w:kern w:val="0"/>
                <w:szCs w:val="21"/>
              </w:rPr>
              <w:t>訪れたくなるような質の</w:t>
            </w:r>
            <w:r w:rsidR="00920063" w:rsidRPr="00A30C36">
              <w:rPr>
                <w:rFonts w:ascii="BIZ UDゴシック" w:eastAsia="BIZ UDゴシック" w:hAnsi="BIZ UDゴシック" w:cs="ＭＳ 明朝" w:hint="eastAsia"/>
                <w:kern w:val="0"/>
                <w:szCs w:val="21"/>
              </w:rPr>
              <w:t>高いサービス提供のための方策</w:t>
            </w:r>
          </w:p>
          <w:p w14:paraId="0ED92AAC" w14:textId="3B6CE1EE" w:rsidR="00E1406D" w:rsidRPr="00A30C36" w:rsidRDefault="001B1612" w:rsidP="00E1406D">
            <w:pPr>
              <w:autoSpaceDE w:val="0"/>
              <w:autoSpaceDN w:val="0"/>
              <w:adjustRightInd w:val="0"/>
              <w:ind w:rightChars="-13" w:right="-27" w:firstLineChars="100" w:firstLine="210"/>
              <w:jc w:val="left"/>
              <w:rPr>
                <w:rFonts w:ascii="BIZ UDゴシック" w:eastAsia="BIZ UDゴシック" w:hAnsi="BIZ UDゴシック"/>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6BD07195" w14:textId="77777777" w:rsidR="00EA42BE" w:rsidRPr="00A30C36" w:rsidRDefault="00EA42BE"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p>
          <w:p w14:paraId="557785B1" w14:textId="2EFB29BB" w:rsidR="001B1612" w:rsidRPr="00A30C36" w:rsidRDefault="00EA42BE" w:rsidP="00BA293D">
            <w:pPr>
              <w:tabs>
                <w:tab w:val="left" w:pos="176"/>
              </w:tabs>
              <w:autoSpaceDE w:val="0"/>
              <w:autoSpaceDN w:val="0"/>
              <w:adjustRightInd w:val="0"/>
              <w:spacing w:line="280" w:lineRule="exact"/>
              <w:ind w:rightChars="-13" w:right="-27"/>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 xml:space="preserve">　　※利用料金については様式を任意とする </w:t>
            </w:r>
            <w:r w:rsidR="001B1612"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9" behindDoc="0" locked="0" layoutInCell="1" allowOverlap="1" wp14:anchorId="23317A9B" wp14:editId="0277B3CF">
                      <wp:simplePos x="0" y="0"/>
                      <wp:positionH relativeFrom="column">
                        <wp:posOffset>1740782</wp:posOffset>
                      </wp:positionH>
                      <wp:positionV relativeFrom="paragraph">
                        <wp:posOffset>3507421</wp:posOffset>
                      </wp:positionV>
                      <wp:extent cx="4414520" cy="2979160"/>
                      <wp:effectExtent l="0" t="0" r="24130" b="12065"/>
                      <wp:wrapNone/>
                      <wp:docPr id="733597989" name="四角形: 角を丸くする 733597989"/>
                      <wp:cNvGraphicFramePr/>
                      <a:graphic xmlns:a="http://schemas.openxmlformats.org/drawingml/2006/main">
                        <a:graphicData uri="http://schemas.microsoft.com/office/word/2010/wordprocessingShape">
                          <wps:wsp>
                            <wps:cNvSpPr/>
                            <wps:spPr>
                              <a:xfrm>
                                <a:off x="0" y="0"/>
                                <a:ext cx="4414520" cy="29791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3CFB6C" w14:textId="77777777" w:rsidR="001B1612" w:rsidRPr="00941271" w:rsidRDefault="001B1612" w:rsidP="001B161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39E88D1"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・利用料金について、各種興行・イベントの利用促進につながるような料金体系・水準となっているか。  </w:t>
                                  </w:r>
                                </w:p>
                                <w:p w14:paraId="33F3A3BA"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・利用者の利便性及び満足度の向上の観点から、利用受付方法、利用料金徴収方法等について、具体的かつ優れた提案がされているか。</w:t>
                                  </w:r>
                                </w:p>
                                <w:p w14:paraId="24DCDC55"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・多様なステークホルダーを想定し、サービス向上や満足度向上のための方策のほか、苦情発生時の対策や業務改善方策についても、具体的かつ優れた提案がされているか。</w:t>
                                  </w:r>
                                </w:p>
                                <w:p w14:paraId="5E8FB72D" w14:textId="47FD607A" w:rsidR="001B1612"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飲食や物販の施設を活用し、質の高い食事や様々な飲食メニューの提供、オリジナル商品の販売など、利用者が何度でも足を運びたくなるような満足度の高いサービスを提供する方策が具体的に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17A9B" id="四角形: 角を丸くする 733597989" o:spid="_x0000_s1042" style="position:absolute;margin-left:137.05pt;margin-top:276.15pt;width:347.6pt;height:234.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" fillcolor="white [3201]" strokecolor="black [3200]">
                      <v:stroke joinstyle="miter"/>
                      <v:textbox>
                        <w:txbxContent>
                          <w:p w14:paraId="043CFB6C" w14:textId="77777777" w:rsidR="001B1612" w:rsidRPr="00941271" w:rsidRDefault="001B1612" w:rsidP="001B161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39E88D1"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・利用料金について、各種興行・イベントの利用促進につながるような料金体系・水準となっているか。  </w:t>
                            </w:r>
                          </w:p>
                          <w:p w14:paraId="33F3A3BA"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・利用者の利便性及び満足度の向上の観点から、利用受付方法、利用料金徴収方法等について、具体的かつ優れた提案がされているか。</w:t>
                            </w:r>
                          </w:p>
                          <w:p w14:paraId="24DCDC55"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・多様なステークホルダーを想定し、サービス向上や満足度向上のための方策のほか、苦情発生時の対策や業務改善方策についても、具体的かつ優れた提案がされているか。</w:t>
                            </w:r>
                          </w:p>
                          <w:p w14:paraId="5E8FB72D" w14:textId="47FD607A" w:rsidR="001B1612"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飲食や物販の施設を活用し、質の高い食事や様々な飲食メニューの提供、オリジナル商品の販売など、利用者が何度でも足を運びたくなるような満足度の高いサービスを提供する方策が具体的に提案されているか。</w:t>
                            </w:r>
                          </w:p>
                        </w:txbxContent>
                      </v:textbox>
                    </v:roundrect>
                  </w:pict>
                </mc:Fallback>
              </mc:AlternateContent>
            </w:r>
          </w:p>
        </w:tc>
      </w:tr>
      <w:tr w:rsidR="00A30C36" w:rsidRPr="00A30C36" w14:paraId="3CE8867E" w14:textId="77777777" w:rsidTr="00BA293D">
        <w:trPr>
          <w:cantSplit/>
          <w:trHeight w:val="193"/>
        </w:trPr>
        <w:tc>
          <w:tcPr>
            <w:tcW w:w="4395" w:type="dxa"/>
            <w:tcBorders>
              <w:left w:val="nil"/>
              <w:bottom w:val="nil"/>
            </w:tcBorders>
            <w:vAlign w:val="center"/>
          </w:tcPr>
          <w:p w14:paraId="6668C410" w14:textId="77777777" w:rsidR="001B1612" w:rsidRPr="00A30C36" w:rsidRDefault="001B1612" w:rsidP="00BA293D">
            <w:pPr>
              <w:rPr>
                <w:rFonts w:ascii="BIZ UDゴシック" w:eastAsia="BIZ UDゴシック" w:hAnsi="BIZ UDゴシック" w:cs="Times New Roman"/>
                <w:szCs w:val="24"/>
              </w:rPr>
            </w:pPr>
          </w:p>
        </w:tc>
        <w:tc>
          <w:tcPr>
            <w:tcW w:w="1559" w:type="dxa"/>
            <w:shd w:val="clear" w:color="auto" w:fill="F2F2F2" w:themeFill="background1" w:themeFillShade="F2"/>
            <w:vAlign w:val="center"/>
          </w:tcPr>
          <w:p w14:paraId="5C368D5A" w14:textId="77777777" w:rsidR="001B1612" w:rsidRPr="00A30C36" w:rsidRDefault="001B1612"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33D992FB" w14:textId="77777777" w:rsidR="001B1612" w:rsidRPr="00A30C36" w:rsidRDefault="001B1612" w:rsidP="00BA293D">
            <w:pPr>
              <w:rPr>
                <w:rFonts w:ascii="BIZ UDゴシック" w:eastAsia="BIZ UDゴシック" w:hAnsi="BIZ UDゴシック" w:cs="Times New Roman"/>
                <w:szCs w:val="24"/>
              </w:rPr>
            </w:pPr>
          </w:p>
        </w:tc>
      </w:tr>
    </w:tbl>
    <w:p w14:paraId="5EFE40E0" w14:textId="04D0B976" w:rsidR="008D154F" w:rsidRPr="00A30C36" w:rsidRDefault="008D154F" w:rsidP="009A019C">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Ａ４版４枚以内に、具体的に記載すること。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30C36" w:rsidRPr="00A30C36" w14:paraId="3E4977C8" w14:textId="77777777" w:rsidTr="00BA293D">
        <w:trPr>
          <w:cantSplit/>
          <w:trHeight w:val="283"/>
        </w:trPr>
        <w:tc>
          <w:tcPr>
            <w:tcW w:w="1361" w:type="dxa"/>
            <w:shd w:val="clear" w:color="auto" w:fill="F2F2F2" w:themeFill="background1" w:themeFillShade="F2"/>
            <w:vAlign w:val="center"/>
          </w:tcPr>
          <w:p w14:paraId="5B0BB242"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361" w:type="dxa"/>
            <w:vAlign w:val="center"/>
          </w:tcPr>
          <w:p w14:paraId="6AC2627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2384FEBD" w14:textId="77777777" w:rsidR="008D154F" w:rsidRPr="00A30C36" w:rsidRDefault="008D154F" w:rsidP="008D154F">
      <w:pPr>
        <w:pStyle w:val="AD0"/>
        <w:rPr>
          <w:rFonts w:ascii="BIZ UDゴシック" w:eastAsia="BIZ UDゴシック" w:hAnsi="BIZ UDゴシック"/>
          <w:color w:val="auto"/>
        </w:rPr>
      </w:pPr>
    </w:p>
    <w:p w14:paraId="402D4C49" w14:textId="656D9B90"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0444FF24" w14:textId="77777777" w:rsidTr="00BA293D">
        <w:tc>
          <w:tcPr>
            <w:tcW w:w="10304" w:type="dxa"/>
            <w:gridSpan w:val="3"/>
            <w:shd w:val="clear" w:color="auto" w:fill="F2F2F2" w:themeFill="background1" w:themeFillShade="F2"/>
            <w:vAlign w:val="center"/>
          </w:tcPr>
          <w:p w14:paraId="24D46C21" w14:textId="3F9924D9"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w:t>
            </w:r>
            <w:r w:rsidR="001A619F" w:rsidRPr="00A30C36">
              <w:rPr>
                <w:rFonts w:ascii="BIZ UDゴシック" w:eastAsia="BIZ UDゴシック" w:hAnsi="BIZ UDゴシック" w:hint="eastAsia"/>
              </w:rPr>
              <w:t>Ｔ</w:t>
            </w:r>
            <w:r w:rsidRPr="00A30C36">
              <w:rPr>
                <w:rFonts w:ascii="BIZ UDゴシック" w:eastAsia="BIZ UDゴシック" w:hAnsi="BIZ UDゴシック" w:hint="eastAsia"/>
              </w:rPr>
              <w:t>】</w:t>
            </w:r>
            <w:r w:rsidR="00207D51" w:rsidRPr="00A30C36">
              <w:rPr>
                <w:rFonts w:ascii="BIZ UDゴシック" w:eastAsia="BIZ UDゴシック" w:hAnsi="BIZ UDゴシック" w:hint="eastAsia"/>
              </w:rPr>
              <w:t>行政等への協力</w:t>
            </w:r>
          </w:p>
        </w:tc>
      </w:tr>
      <w:tr w:rsidR="00A30C36" w:rsidRPr="00A30C36" w14:paraId="5BE9E2B7" w14:textId="77777777" w:rsidTr="00EE311E">
        <w:trPr>
          <w:trHeight w:val="12900"/>
        </w:trPr>
        <w:tc>
          <w:tcPr>
            <w:tcW w:w="10304" w:type="dxa"/>
            <w:gridSpan w:val="3"/>
            <w:tcBorders>
              <w:right w:val="single" w:sz="4" w:space="0" w:color="auto"/>
            </w:tcBorders>
          </w:tcPr>
          <w:p w14:paraId="65FCB0B0"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2A133B03" w14:textId="38300341" w:rsidR="008D154F" w:rsidRPr="00A30C36" w:rsidRDefault="00EA53E5"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r w:rsidRPr="00A30C36">
              <w:rPr>
                <w:rFonts w:ascii="BIZ UDゴシック" w:eastAsia="BIZ UDゴシック" w:hAnsi="BIZ UDゴシック" w:hint="eastAsia"/>
              </w:rPr>
              <w:t>行政等への協力</w:t>
            </w:r>
            <w:r w:rsidR="008D154F" w:rsidRPr="00A30C36">
              <w:rPr>
                <w:rFonts w:ascii="BIZ UDゴシック" w:eastAsia="BIZ UDゴシック" w:hAnsi="BIZ UDゴシック" w:cs="ＭＳ 明朝" w:hint="eastAsia"/>
                <w:kern w:val="0"/>
                <w:szCs w:val="21"/>
              </w:rPr>
              <w:t>について以下の事項を記載してください。</w:t>
            </w:r>
          </w:p>
          <w:p w14:paraId="3ECBAB38" w14:textId="77777777" w:rsidR="008D154F" w:rsidRPr="00A30C36" w:rsidRDefault="008D154F" w:rsidP="00BA293D">
            <w:pPr>
              <w:tabs>
                <w:tab w:val="left" w:pos="176"/>
              </w:tabs>
              <w:autoSpaceDE w:val="0"/>
              <w:autoSpaceDN w:val="0"/>
              <w:adjustRightInd w:val="0"/>
              <w:ind w:left="36" w:rightChars="-13" w:right="-27"/>
              <w:jc w:val="left"/>
              <w:rPr>
                <w:rFonts w:ascii="BIZ UDゴシック" w:eastAsia="BIZ UDゴシック" w:hAnsi="BIZ UDゴシック" w:cs="ＭＳ 明朝"/>
                <w:kern w:val="0"/>
                <w:szCs w:val="21"/>
              </w:rPr>
            </w:pPr>
          </w:p>
          <w:p w14:paraId="41569BBF" w14:textId="7E1E854A" w:rsidR="00D24D1A" w:rsidRPr="00A30C36" w:rsidRDefault="008D154F"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566064" w:rsidRPr="00A30C36">
              <w:rPr>
                <w:rFonts w:ascii="BIZ UDゴシック" w:eastAsia="BIZ UDゴシック" w:hAnsi="BIZ UDゴシック" w:cs="ＭＳ 明朝" w:hint="eastAsia"/>
                <w:kern w:val="0"/>
                <w:szCs w:val="21"/>
              </w:rPr>
              <w:t>市</w:t>
            </w:r>
            <w:r w:rsidR="00D24D1A" w:rsidRPr="00A30C36">
              <w:rPr>
                <w:rFonts w:ascii="BIZ UDゴシック" w:eastAsia="BIZ UDゴシック" w:hAnsi="BIZ UDゴシック" w:cs="ＭＳ 明朝" w:hint="eastAsia"/>
                <w:kern w:val="0"/>
                <w:szCs w:val="21"/>
              </w:rPr>
              <w:t>への協力の考え方</w:t>
            </w:r>
          </w:p>
          <w:p w14:paraId="34FE0607" w14:textId="0D9FC7E3" w:rsidR="00351218" w:rsidRPr="00A30C36" w:rsidRDefault="00351218"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00566064" w:rsidRPr="00A30C36">
              <w:rPr>
                <w:rFonts w:ascii="BIZ UDゴシック" w:eastAsia="BIZ UDゴシック" w:hAnsi="BIZ UDゴシック" w:cs="ＭＳ 明朝" w:hint="eastAsia"/>
                <w:kern w:val="0"/>
                <w:szCs w:val="21"/>
              </w:rPr>
              <w:t>市との連絡調整の</w:t>
            </w:r>
            <w:r w:rsidR="008F037C" w:rsidRPr="00A30C36">
              <w:rPr>
                <w:rFonts w:ascii="BIZ UDゴシック" w:eastAsia="BIZ UDゴシック" w:hAnsi="BIZ UDゴシック" w:cs="ＭＳ 明朝" w:hint="eastAsia"/>
                <w:kern w:val="0"/>
                <w:szCs w:val="21"/>
              </w:rPr>
              <w:t>考え方</w:t>
            </w:r>
          </w:p>
          <w:p w14:paraId="18A4CA49" w14:textId="77777777" w:rsidR="001E15BA" w:rsidRPr="00A30C36" w:rsidRDefault="001E15BA" w:rsidP="001E15B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□興行日における近隣対応策</w:t>
            </w:r>
          </w:p>
          <w:p w14:paraId="32A1D544" w14:textId="77777777" w:rsidR="00D24D1A" w:rsidRPr="00A30C36" w:rsidRDefault="00D24D1A" w:rsidP="00D24D1A">
            <w:pPr>
              <w:tabs>
                <w:tab w:val="left" w:pos="176"/>
              </w:tabs>
              <w:autoSpaceDE w:val="0"/>
              <w:autoSpaceDN w:val="0"/>
              <w:adjustRightInd w:val="0"/>
              <w:ind w:leftChars="17" w:left="36" w:rightChars="-13" w:right="-27" w:firstLineChars="100" w:firstLine="210"/>
              <w:jc w:val="left"/>
              <w:rPr>
                <w:rFonts w:ascii="BIZ UDゴシック" w:eastAsia="BIZ UDゴシック" w:hAnsi="BIZ UDゴシック" w:cs="ＭＳ 明朝"/>
                <w:kern w:val="0"/>
                <w:szCs w:val="21"/>
              </w:rPr>
            </w:pPr>
            <w:r w:rsidRPr="00A30C36">
              <w:rPr>
                <w:rFonts w:ascii="BIZ UDゴシック" w:eastAsia="BIZ UDゴシック" w:hAnsi="BIZ UDゴシック" w:cs="ＭＳ 明朝" w:hint="eastAsia"/>
                <w:kern w:val="0"/>
                <w:szCs w:val="21"/>
              </w:rPr>
              <w:t>□</w:t>
            </w:r>
            <w:r w:rsidRPr="00A30C36">
              <w:rPr>
                <w:rFonts w:ascii="BIZ UDゴシック" w:eastAsia="BIZ UDゴシック" w:hAnsi="BIZ UDゴシック" w:hint="eastAsia"/>
              </w:rPr>
              <w:t>その他独自の提案や創意工夫、提案のセールスポイント</w:t>
            </w:r>
          </w:p>
          <w:p w14:paraId="68A9FA08" w14:textId="77777777" w:rsidR="008D154F" w:rsidRPr="00A30C36" w:rsidRDefault="008D154F" w:rsidP="00BA293D">
            <w:pPr>
              <w:tabs>
                <w:tab w:val="left" w:pos="176"/>
              </w:tabs>
              <w:autoSpaceDE w:val="0"/>
              <w:autoSpaceDN w:val="0"/>
              <w:adjustRightInd w:val="0"/>
              <w:ind w:leftChars="17" w:left="36"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49" behindDoc="0" locked="0" layoutInCell="1" allowOverlap="1" wp14:anchorId="7AAD638E" wp14:editId="1F1194A8">
                      <wp:simplePos x="0" y="0"/>
                      <wp:positionH relativeFrom="column">
                        <wp:posOffset>1737043</wp:posOffset>
                      </wp:positionH>
                      <wp:positionV relativeFrom="paragraph">
                        <wp:posOffset>4850765</wp:posOffset>
                      </wp:positionV>
                      <wp:extent cx="4414520" cy="1864360"/>
                      <wp:effectExtent l="0" t="0" r="24130" b="21590"/>
                      <wp:wrapNone/>
                      <wp:docPr id="13" name="四角形: 角を丸くする 13"/>
                      <wp:cNvGraphicFramePr/>
                      <a:graphic xmlns:a="http://schemas.openxmlformats.org/drawingml/2006/main">
                        <a:graphicData uri="http://schemas.microsoft.com/office/word/2010/wordprocessingShape">
                          <wps:wsp>
                            <wps:cNvSpPr/>
                            <wps:spPr>
                              <a:xfrm>
                                <a:off x="0" y="0"/>
                                <a:ext cx="4414520" cy="18643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FC11654"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AB37C7"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・市との連絡調整に関して迅速な情報伝達及び施設の管理パートナーとして、事業者と市が相互に協力できるような具体的かつ優れた提案となっているか。</w:t>
                                  </w:r>
                                </w:p>
                                <w:p w14:paraId="435C0FDB" w14:textId="3187B4B2"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・日常及びイベント等の開催時において、十分な近隣対応策が示された提案となっているか。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D638E" id="四角形: 角を丸くする 13" o:spid="_x0000_s1043" style="position:absolute;left:0;text-align:left;margin-left:136.8pt;margin-top:381.95pt;width:347.6pt;height:146.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" fillcolor="white [3201]" strokecolor="black [3200]">
                      <v:stroke joinstyle="miter"/>
                      <v:textbox>
                        <w:txbxContent>
                          <w:p w14:paraId="3FC11654"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6AB37C7" w14:textId="77777777" w:rsidR="00076EAB" w:rsidRPr="00076EAB"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・市との連絡調整に関して迅速な情報伝達及び施設の管理パートナーとして、事業者と市が相互に協力できるような具体的かつ優れた提案となっているか。</w:t>
                            </w:r>
                          </w:p>
                          <w:p w14:paraId="435C0FDB" w14:textId="3187B4B2"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・日常及びイベント等の開催時において、十分な近隣対応策が示された提案となっているか。</w:t>
                            </w:r>
                          </w:p>
                        </w:txbxContent>
                      </v:textbox>
                    </v:roundrect>
                  </w:pict>
                </mc:Fallback>
              </mc:AlternateContent>
            </w:r>
          </w:p>
        </w:tc>
      </w:tr>
      <w:tr w:rsidR="00A30C36" w:rsidRPr="00A30C36" w14:paraId="418E9830" w14:textId="77777777" w:rsidTr="00BA293D">
        <w:trPr>
          <w:cantSplit/>
          <w:trHeight w:val="193"/>
        </w:trPr>
        <w:tc>
          <w:tcPr>
            <w:tcW w:w="4536" w:type="dxa"/>
            <w:tcBorders>
              <w:left w:val="nil"/>
              <w:bottom w:val="nil"/>
            </w:tcBorders>
            <w:vAlign w:val="center"/>
          </w:tcPr>
          <w:p w14:paraId="36AB7035"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69FC600B"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1FD6815" w14:textId="77777777" w:rsidR="008D154F" w:rsidRPr="00A30C36" w:rsidRDefault="008D154F" w:rsidP="00BA293D">
            <w:pPr>
              <w:rPr>
                <w:rFonts w:ascii="BIZ UDゴシック" w:eastAsia="BIZ UDゴシック" w:hAnsi="BIZ UDゴシック" w:cs="Times New Roman"/>
                <w:szCs w:val="24"/>
              </w:rPr>
            </w:pPr>
          </w:p>
        </w:tc>
      </w:tr>
    </w:tbl>
    <w:p w14:paraId="132BC116" w14:textId="57F506A6" w:rsidR="008D154F" w:rsidRPr="00A30C36" w:rsidRDefault="008D154F" w:rsidP="009114D7">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DC546F"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p w14:paraId="248325DF"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D834D37" w14:textId="77777777" w:rsidTr="00BA293D">
        <w:trPr>
          <w:cantSplit/>
        </w:trPr>
        <w:tc>
          <w:tcPr>
            <w:tcW w:w="1470" w:type="dxa"/>
            <w:shd w:val="clear" w:color="auto" w:fill="F2F2F2" w:themeFill="background1" w:themeFillShade="F2"/>
            <w:vAlign w:val="center"/>
          </w:tcPr>
          <w:p w14:paraId="7CBE9F4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37F28273"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2DA6F2F1" w14:textId="77777777" w:rsidTr="00BA293D">
        <w:trPr>
          <w:cantSplit/>
        </w:trPr>
        <w:tc>
          <w:tcPr>
            <w:tcW w:w="1470" w:type="dxa"/>
            <w:shd w:val="clear" w:color="auto" w:fill="F2F2F2" w:themeFill="background1" w:themeFillShade="F2"/>
            <w:vAlign w:val="center"/>
          </w:tcPr>
          <w:p w14:paraId="6136363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77CA7993"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5AA2AC67" w14:textId="77777777" w:rsidTr="00BA293D">
        <w:trPr>
          <w:cantSplit/>
        </w:trPr>
        <w:tc>
          <w:tcPr>
            <w:tcW w:w="1470" w:type="dxa"/>
            <w:shd w:val="clear" w:color="auto" w:fill="F2F2F2" w:themeFill="background1" w:themeFillShade="F2"/>
            <w:vAlign w:val="center"/>
          </w:tcPr>
          <w:p w14:paraId="78C2C8CF"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39EB56B" w14:textId="77777777" w:rsidR="008D154F" w:rsidRPr="00A30C36" w:rsidRDefault="008D154F" w:rsidP="00BA293D">
            <w:pPr>
              <w:rPr>
                <w:rFonts w:ascii="BIZ UDゴシック" w:eastAsia="BIZ UDゴシック" w:hAnsi="BIZ UDゴシック" w:cs="Times New Roman"/>
                <w:szCs w:val="24"/>
              </w:rPr>
            </w:pPr>
          </w:p>
        </w:tc>
      </w:tr>
    </w:tbl>
    <w:p w14:paraId="1B8C36C7" w14:textId="77777777" w:rsidR="008D154F" w:rsidRPr="00A30C36" w:rsidRDefault="008D154F" w:rsidP="008D154F">
      <w:pPr>
        <w:rPr>
          <w:rFonts w:ascii="BIZ UDゴシック" w:eastAsia="BIZ UDゴシック" w:hAnsi="BIZ UDゴシック" w:cs="Times New Roman"/>
          <w:szCs w:val="24"/>
        </w:rPr>
      </w:pPr>
    </w:p>
    <w:p w14:paraId="6D1E3287" w14:textId="77777777" w:rsidR="008D154F" w:rsidRPr="00A30C36" w:rsidRDefault="008D154F" w:rsidP="008D154F">
      <w:pPr>
        <w:rPr>
          <w:rFonts w:ascii="BIZ UDゴシック" w:eastAsia="BIZ UDゴシック" w:hAnsi="BIZ UDゴシック" w:cs="Times New Roman"/>
          <w:szCs w:val="24"/>
        </w:rPr>
      </w:pPr>
    </w:p>
    <w:p w14:paraId="3A8554C3" w14:textId="77777777" w:rsidR="008D154F" w:rsidRPr="00A30C36" w:rsidRDefault="008D154F" w:rsidP="008D154F">
      <w:pPr>
        <w:rPr>
          <w:rFonts w:ascii="BIZ UDゴシック" w:eastAsia="BIZ UDゴシック" w:hAnsi="BIZ UDゴシック" w:cs="Times New Roman"/>
          <w:szCs w:val="24"/>
        </w:rPr>
      </w:pPr>
    </w:p>
    <w:p w14:paraId="28119016" w14:textId="77777777" w:rsidR="008D154F" w:rsidRPr="00A30C36" w:rsidRDefault="008D154F" w:rsidP="008D154F">
      <w:pPr>
        <w:rPr>
          <w:rFonts w:ascii="BIZ UDゴシック" w:eastAsia="BIZ UDゴシック" w:hAnsi="BIZ UDゴシック" w:cs="Times New Roman"/>
          <w:szCs w:val="24"/>
        </w:rPr>
      </w:pPr>
    </w:p>
    <w:p w14:paraId="44D16E43" w14:textId="77777777" w:rsidR="008D154F" w:rsidRPr="00A30C36" w:rsidRDefault="008D154F" w:rsidP="008D154F">
      <w:pPr>
        <w:rPr>
          <w:rFonts w:ascii="BIZ UDゴシック" w:eastAsia="BIZ UDゴシック" w:hAnsi="BIZ UDゴシック" w:cs="Times New Roman"/>
          <w:szCs w:val="24"/>
        </w:rPr>
      </w:pPr>
    </w:p>
    <w:p w14:paraId="317FEB1D" w14:textId="77777777" w:rsidR="008D154F" w:rsidRPr="00A30C36" w:rsidRDefault="008D154F" w:rsidP="008D154F">
      <w:pPr>
        <w:rPr>
          <w:rFonts w:ascii="BIZ UDゴシック" w:eastAsia="BIZ UDゴシック" w:hAnsi="BIZ UDゴシック" w:cs="Times New Roman"/>
          <w:szCs w:val="24"/>
        </w:rPr>
      </w:pPr>
    </w:p>
    <w:p w14:paraId="136B8B28" w14:textId="77777777" w:rsidR="008D154F" w:rsidRPr="00A30C36" w:rsidRDefault="008D154F" w:rsidP="008D154F">
      <w:pPr>
        <w:rPr>
          <w:rFonts w:ascii="BIZ UDゴシック" w:eastAsia="BIZ UDゴシック" w:hAnsi="BIZ UDゴシック" w:cs="Times New Roman"/>
          <w:szCs w:val="24"/>
        </w:rPr>
      </w:pPr>
    </w:p>
    <w:p w14:paraId="1FC64C48" w14:textId="77777777" w:rsidR="008D154F" w:rsidRPr="00A30C36" w:rsidRDefault="008D154F" w:rsidP="008D154F">
      <w:pPr>
        <w:rPr>
          <w:rFonts w:ascii="BIZ UDゴシック" w:eastAsia="BIZ UDゴシック" w:hAnsi="BIZ UDゴシック" w:cs="Times New Roman"/>
          <w:szCs w:val="24"/>
        </w:rPr>
      </w:pPr>
    </w:p>
    <w:p w14:paraId="15693C54" w14:textId="77777777" w:rsidR="008D154F" w:rsidRPr="00A30C36" w:rsidRDefault="008D154F" w:rsidP="008D154F">
      <w:pPr>
        <w:rPr>
          <w:rFonts w:ascii="BIZ UDゴシック" w:eastAsia="BIZ UDゴシック" w:hAnsi="BIZ UDゴシック" w:cs="Times New Roman"/>
          <w:szCs w:val="24"/>
        </w:rPr>
      </w:pPr>
    </w:p>
    <w:p w14:paraId="013C11A6" w14:textId="77777777" w:rsidR="008D154F" w:rsidRPr="00A30C36" w:rsidRDefault="008D154F" w:rsidP="008D154F">
      <w:pPr>
        <w:rPr>
          <w:rFonts w:ascii="BIZ UDゴシック" w:eastAsia="BIZ UDゴシック" w:hAnsi="BIZ UDゴシック" w:cs="Times New Roman"/>
          <w:szCs w:val="24"/>
        </w:rPr>
      </w:pPr>
    </w:p>
    <w:p w14:paraId="787DCA71" w14:textId="77777777" w:rsidR="008D154F" w:rsidRPr="00A30C36" w:rsidRDefault="008D154F" w:rsidP="008D154F">
      <w:pPr>
        <w:rPr>
          <w:rFonts w:ascii="BIZ UDゴシック" w:eastAsia="BIZ UDゴシック" w:hAnsi="BIZ UDゴシック" w:cs="Times New Roman"/>
          <w:szCs w:val="24"/>
        </w:rPr>
      </w:pPr>
    </w:p>
    <w:p w14:paraId="0CCC59A6" w14:textId="77777777" w:rsidR="008D154F" w:rsidRPr="00A30C36" w:rsidRDefault="008D154F" w:rsidP="008D154F">
      <w:pPr>
        <w:rPr>
          <w:rFonts w:ascii="BIZ UDゴシック" w:eastAsia="BIZ UDゴシック" w:hAnsi="BIZ UDゴシック" w:cs="Times New Roman"/>
          <w:szCs w:val="24"/>
        </w:rPr>
      </w:pPr>
    </w:p>
    <w:p w14:paraId="1697F96B" w14:textId="77777777" w:rsidR="008D154F" w:rsidRPr="00A30C36" w:rsidRDefault="008D154F" w:rsidP="008D154F">
      <w:pPr>
        <w:rPr>
          <w:rFonts w:ascii="BIZ UDゴシック" w:eastAsia="BIZ UDゴシック" w:hAnsi="BIZ UDゴシック" w:cs="Times New Roman"/>
          <w:szCs w:val="24"/>
        </w:rPr>
      </w:pPr>
    </w:p>
    <w:p w14:paraId="5F48359E" w14:textId="77777777" w:rsidR="008D154F" w:rsidRPr="00A30C36" w:rsidRDefault="008D154F" w:rsidP="008D154F">
      <w:pPr>
        <w:rPr>
          <w:rFonts w:ascii="BIZ UDゴシック" w:eastAsia="BIZ UDゴシック" w:hAnsi="BIZ UDゴシック" w:cs="Times New Roman"/>
          <w:szCs w:val="24"/>
        </w:rPr>
      </w:pPr>
    </w:p>
    <w:p w14:paraId="49550C7B" w14:textId="77777777" w:rsidR="002672B6" w:rsidRPr="00A30C36" w:rsidRDefault="002672B6" w:rsidP="008D154F">
      <w:pPr>
        <w:rPr>
          <w:rFonts w:ascii="BIZ UDゴシック" w:eastAsia="BIZ UDゴシック" w:hAnsi="BIZ UDゴシック" w:cs="Times New Roman"/>
          <w:szCs w:val="24"/>
        </w:rPr>
      </w:pPr>
    </w:p>
    <w:p w14:paraId="5E6F9AD2" w14:textId="77777777" w:rsidR="002672B6" w:rsidRPr="00A30C36" w:rsidRDefault="002672B6" w:rsidP="008D154F">
      <w:pPr>
        <w:rPr>
          <w:rFonts w:ascii="BIZ UDゴシック" w:eastAsia="BIZ UDゴシック" w:hAnsi="BIZ UDゴシック" w:cs="Times New Roman"/>
          <w:szCs w:val="24"/>
        </w:rPr>
      </w:pPr>
    </w:p>
    <w:p w14:paraId="02584D3F" w14:textId="77777777" w:rsidR="002672B6" w:rsidRPr="00A30C36" w:rsidRDefault="002672B6" w:rsidP="008D154F">
      <w:pPr>
        <w:rPr>
          <w:rFonts w:ascii="BIZ UDゴシック" w:eastAsia="BIZ UDゴシック" w:hAnsi="BIZ UDゴシック" w:cs="Times New Roman"/>
          <w:szCs w:val="24"/>
        </w:rPr>
      </w:pPr>
    </w:p>
    <w:p w14:paraId="3546DA7F" w14:textId="77777777" w:rsidR="002672B6" w:rsidRPr="00A30C36" w:rsidRDefault="002672B6" w:rsidP="008D154F">
      <w:pPr>
        <w:rPr>
          <w:rFonts w:ascii="BIZ UDゴシック" w:eastAsia="BIZ UDゴシック" w:hAnsi="BIZ UDゴシック" w:cs="Times New Roman"/>
          <w:szCs w:val="24"/>
        </w:rPr>
      </w:pPr>
    </w:p>
    <w:p w14:paraId="703DCDA1" w14:textId="77777777" w:rsidR="008D154F" w:rsidRPr="00A30C36" w:rsidRDefault="008D154F" w:rsidP="008D154F">
      <w:pPr>
        <w:rPr>
          <w:rFonts w:ascii="BIZ UDゴシック" w:eastAsia="BIZ UDゴシック" w:hAnsi="BIZ UDゴシック" w:cs="Times New Roman"/>
          <w:szCs w:val="24"/>
        </w:rPr>
      </w:pPr>
    </w:p>
    <w:p w14:paraId="0E069486" w14:textId="2AD761E7" w:rsidR="008D154F" w:rsidRPr="00A30C36" w:rsidRDefault="004F0167" w:rsidP="008D154F">
      <w:pPr>
        <w:pStyle w:val="affc"/>
        <w:jc w:val="center"/>
        <w:rPr>
          <w:rFonts w:ascii="BIZ UDゴシック" w:eastAsia="BIZ UDゴシック" w:hAnsi="BIZ UDゴシック"/>
        </w:rPr>
      </w:pPr>
      <w:bookmarkStart w:id="98" w:name="_Toc205466265"/>
      <w:r w:rsidRPr="00A30C36">
        <w:rPr>
          <w:rFonts w:ascii="BIZ UDゴシック" w:eastAsia="BIZ UDゴシック" w:hAnsi="BIZ UDゴシック" w:hint="eastAsia"/>
        </w:rPr>
        <w:t>アリーナがもたらす社会的効果に関する事項</w:t>
      </w:r>
      <w:bookmarkEnd w:id="98"/>
    </w:p>
    <w:p w14:paraId="2D7C960C" w14:textId="77777777" w:rsidR="008D154F" w:rsidRPr="00A30C36" w:rsidRDefault="008D154F" w:rsidP="008D154F">
      <w:pPr>
        <w:rPr>
          <w:rFonts w:ascii="BIZ UDゴシック" w:eastAsia="BIZ UDゴシック" w:hAnsi="BIZ UDゴシック" w:cs="Times New Roman"/>
          <w:szCs w:val="24"/>
        </w:rPr>
      </w:pPr>
    </w:p>
    <w:p w14:paraId="1F951B22" w14:textId="77777777" w:rsidR="008D154F" w:rsidRPr="00A30C36" w:rsidRDefault="008D154F" w:rsidP="008D154F">
      <w:pPr>
        <w:rPr>
          <w:rFonts w:ascii="BIZ UDゴシック" w:eastAsia="BIZ UDゴシック" w:hAnsi="BIZ UDゴシック" w:cs="Times New Roman"/>
          <w:szCs w:val="24"/>
        </w:rPr>
      </w:pPr>
    </w:p>
    <w:p w14:paraId="7A391591" w14:textId="77777777" w:rsidR="002672B6" w:rsidRPr="00A30C36" w:rsidRDefault="002672B6" w:rsidP="008D154F">
      <w:pPr>
        <w:rPr>
          <w:rFonts w:ascii="BIZ UDゴシック" w:eastAsia="BIZ UDゴシック" w:hAnsi="BIZ UDゴシック" w:cs="Times New Roman"/>
          <w:szCs w:val="24"/>
        </w:rPr>
      </w:pPr>
    </w:p>
    <w:p w14:paraId="64F415E6" w14:textId="77777777" w:rsidR="002672B6" w:rsidRPr="00A30C36" w:rsidRDefault="002672B6" w:rsidP="008D154F">
      <w:pPr>
        <w:rPr>
          <w:rFonts w:ascii="BIZ UDゴシック" w:eastAsia="BIZ UDゴシック" w:hAnsi="BIZ UDゴシック" w:cs="Times New Roman"/>
          <w:szCs w:val="24"/>
        </w:rPr>
      </w:pPr>
    </w:p>
    <w:p w14:paraId="239A5CD0" w14:textId="77777777" w:rsidR="002672B6" w:rsidRPr="00A30C36" w:rsidRDefault="002672B6" w:rsidP="008D154F">
      <w:pPr>
        <w:rPr>
          <w:rFonts w:ascii="BIZ UDゴシック" w:eastAsia="BIZ UDゴシック" w:hAnsi="BIZ UDゴシック" w:cs="Times New Roman"/>
          <w:szCs w:val="24"/>
        </w:rPr>
      </w:pPr>
    </w:p>
    <w:p w14:paraId="0F3BB903" w14:textId="77777777" w:rsidR="002672B6" w:rsidRPr="00A30C36" w:rsidRDefault="002672B6" w:rsidP="008D154F">
      <w:pPr>
        <w:rPr>
          <w:rFonts w:ascii="BIZ UDゴシック" w:eastAsia="BIZ UDゴシック" w:hAnsi="BIZ UDゴシック" w:cs="Times New Roman"/>
          <w:szCs w:val="24"/>
        </w:rPr>
      </w:pPr>
    </w:p>
    <w:p w14:paraId="78BB87B0" w14:textId="77777777" w:rsidR="002672B6" w:rsidRPr="00A30C36" w:rsidRDefault="002672B6" w:rsidP="008D154F">
      <w:pPr>
        <w:rPr>
          <w:rFonts w:ascii="BIZ UDゴシック" w:eastAsia="BIZ UDゴシック" w:hAnsi="BIZ UDゴシック" w:cs="Times New Roman"/>
          <w:szCs w:val="24"/>
        </w:rPr>
      </w:pPr>
    </w:p>
    <w:p w14:paraId="4593F7DE" w14:textId="77777777" w:rsidR="002672B6" w:rsidRPr="00A30C36" w:rsidRDefault="002672B6" w:rsidP="008D154F">
      <w:pPr>
        <w:rPr>
          <w:rFonts w:ascii="BIZ UDゴシック" w:eastAsia="BIZ UDゴシック" w:hAnsi="BIZ UDゴシック" w:cs="Times New Roman"/>
          <w:szCs w:val="24"/>
        </w:rPr>
      </w:pPr>
    </w:p>
    <w:p w14:paraId="79E80D12" w14:textId="77777777" w:rsidR="002672B6" w:rsidRPr="00A30C36" w:rsidRDefault="002672B6" w:rsidP="008D154F">
      <w:pPr>
        <w:rPr>
          <w:rFonts w:ascii="BIZ UDゴシック" w:eastAsia="BIZ UDゴシック" w:hAnsi="BIZ UDゴシック" w:cs="Times New Roman"/>
          <w:szCs w:val="24"/>
        </w:rPr>
      </w:pPr>
    </w:p>
    <w:p w14:paraId="00C381D0" w14:textId="77777777" w:rsidR="002672B6" w:rsidRPr="00A30C36" w:rsidRDefault="002672B6" w:rsidP="008D154F">
      <w:pPr>
        <w:rPr>
          <w:rFonts w:ascii="BIZ UDゴシック" w:eastAsia="BIZ UDゴシック" w:hAnsi="BIZ UDゴシック" w:cs="Times New Roman"/>
          <w:szCs w:val="24"/>
        </w:rPr>
      </w:pPr>
    </w:p>
    <w:p w14:paraId="229AF969" w14:textId="77777777" w:rsidR="002672B6" w:rsidRPr="00A30C36" w:rsidRDefault="002672B6" w:rsidP="008D154F">
      <w:pPr>
        <w:rPr>
          <w:rFonts w:ascii="BIZ UDゴシック" w:eastAsia="BIZ UDゴシック" w:hAnsi="BIZ UDゴシック" w:cs="Times New Roman"/>
          <w:szCs w:val="24"/>
        </w:rPr>
      </w:pPr>
    </w:p>
    <w:p w14:paraId="363EB9D9" w14:textId="77777777" w:rsidR="008D154F" w:rsidRPr="00A30C36" w:rsidRDefault="008D154F" w:rsidP="008D154F">
      <w:pPr>
        <w:rPr>
          <w:rFonts w:ascii="BIZ UDゴシック" w:eastAsia="BIZ UDゴシック" w:hAnsi="BIZ UDゴシック" w:cs="Times New Roman"/>
          <w:szCs w:val="24"/>
        </w:rPr>
      </w:pPr>
    </w:p>
    <w:p w14:paraId="1F6C9326" w14:textId="77777777" w:rsidR="008D154F" w:rsidRPr="00A30C36" w:rsidRDefault="008D154F" w:rsidP="008D154F">
      <w:pPr>
        <w:rPr>
          <w:rFonts w:ascii="BIZ UDゴシック" w:eastAsia="BIZ UDゴシック" w:hAnsi="BIZ UDゴシック" w:cs="Times New Roman"/>
          <w:szCs w:val="24"/>
        </w:rPr>
      </w:pPr>
    </w:p>
    <w:p w14:paraId="2355E010" w14:textId="77777777" w:rsidR="008D154F" w:rsidRPr="00A30C36" w:rsidRDefault="008D154F" w:rsidP="008D154F">
      <w:pPr>
        <w:rPr>
          <w:rFonts w:ascii="BIZ UDゴシック" w:eastAsia="BIZ UDゴシック" w:hAnsi="BIZ UDゴシック" w:cs="Times New Roman"/>
          <w:szCs w:val="24"/>
        </w:rPr>
      </w:pPr>
    </w:p>
    <w:p w14:paraId="308195B0" w14:textId="77777777" w:rsidR="008D154F" w:rsidRPr="00A30C36" w:rsidRDefault="008D154F" w:rsidP="008D154F">
      <w:pPr>
        <w:rPr>
          <w:rFonts w:ascii="BIZ UDゴシック" w:eastAsia="BIZ UDゴシック" w:hAnsi="BIZ UDゴシック" w:cs="Times New Roman"/>
          <w:szCs w:val="24"/>
        </w:rPr>
      </w:pPr>
    </w:p>
    <w:p w14:paraId="76584C8A" w14:textId="77777777" w:rsidR="008D154F" w:rsidRPr="00A30C36" w:rsidRDefault="008D154F" w:rsidP="008D154F">
      <w:pPr>
        <w:rPr>
          <w:rFonts w:ascii="BIZ UDゴシック" w:eastAsia="BIZ UDゴシック" w:hAnsi="BIZ UDゴシック" w:cs="Times New Roman"/>
          <w:szCs w:val="24"/>
        </w:rPr>
      </w:pPr>
    </w:p>
    <w:p w14:paraId="347D2E8A" w14:textId="77777777" w:rsidR="008D154F" w:rsidRPr="00A30C36" w:rsidRDefault="008D154F" w:rsidP="008D154F">
      <w:pPr>
        <w:rPr>
          <w:rFonts w:ascii="BIZ UDゴシック" w:eastAsia="BIZ UDゴシック" w:hAnsi="BIZ UDゴシック" w:cs="Times New Roman"/>
          <w:szCs w:val="24"/>
        </w:rPr>
      </w:pPr>
    </w:p>
    <w:p w14:paraId="416F26E5" w14:textId="77777777" w:rsidR="008D154F" w:rsidRPr="00A30C36" w:rsidRDefault="008D154F" w:rsidP="008D154F">
      <w:pPr>
        <w:rPr>
          <w:rFonts w:ascii="BIZ UDゴシック" w:eastAsia="BIZ UDゴシック" w:hAnsi="BIZ UDゴシック" w:cs="Times New Roman"/>
          <w:szCs w:val="24"/>
        </w:rPr>
      </w:pPr>
    </w:p>
    <w:p w14:paraId="6033F2F6" w14:textId="77777777" w:rsidR="008D154F" w:rsidRPr="00A30C36" w:rsidRDefault="008D154F" w:rsidP="008D154F">
      <w:pPr>
        <w:rPr>
          <w:rFonts w:ascii="BIZ UDゴシック" w:eastAsia="BIZ UDゴシック" w:hAnsi="BIZ UDゴシック" w:cs="Times New Roman"/>
          <w:szCs w:val="24"/>
        </w:rPr>
      </w:pPr>
    </w:p>
    <w:p w14:paraId="43FCA40E" w14:textId="77777777" w:rsidR="008D154F" w:rsidRPr="00A30C36" w:rsidRDefault="008D154F" w:rsidP="008D154F">
      <w:pPr>
        <w:rPr>
          <w:rFonts w:ascii="BIZ UDゴシック" w:eastAsia="BIZ UDゴシック" w:hAnsi="BIZ UDゴシック" w:cs="Times New Roman"/>
          <w:szCs w:val="24"/>
        </w:rPr>
      </w:pPr>
    </w:p>
    <w:p w14:paraId="4E2E7B03" w14:textId="77777777" w:rsidR="008D154F" w:rsidRPr="00A30C36" w:rsidRDefault="008D154F" w:rsidP="008D154F">
      <w:pPr>
        <w:rPr>
          <w:rFonts w:ascii="BIZ UDゴシック" w:eastAsia="BIZ UDゴシック" w:hAnsi="BIZ UDゴシック" w:cs="Times New Roman"/>
          <w:szCs w:val="24"/>
        </w:rPr>
      </w:pPr>
    </w:p>
    <w:p w14:paraId="6831F855" w14:textId="77777777" w:rsidR="008D154F" w:rsidRPr="00A30C36" w:rsidRDefault="008D154F" w:rsidP="008D154F">
      <w:pPr>
        <w:rPr>
          <w:rFonts w:ascii="BIZ UDゴシック" w:eastAsia="BIZ UDゴシック" w:hAnsi="BIZ UDゴシック" w:cs="Times New Roman"/>
          <w:szCs w:val="24"/>
        </w:rPr>
      </w:pPr>
    </w:p>
    <w:p w14:paraId="6010B157" w14:textId="77777777" w:rsidR="008D154F" w:rsidRPr="00A30C36" w:rsidRDefault="008D154F" w:rsidP="008D154F">
      <w:pPr>
        <w:rPr>
          <w:rFonts w:ascii="BIZ UDゴシック" w:eastAsia="BIZ UDゴシック" w:hAnsi="BIZ UDゴシック" w:cs="Times New Roman"/>
          <w:szCs w:val="24"/>
        </w:rPr>
      </w:pPr>
    </w:p>
    <w:p w14:paraId="7B7035FC" w14:textId="77777777" w:rsidR="008D154F" w:rsidRPr="00A30C36" w:rsidRDefault="008D154F" w:rsidP="008D154F">
      <w:pPr>
        <w:rPr>
          <w:rFonts w:ascii="BIZ UDゴシック" w:eastAsia="BIZ UDゴシック" w:hAnsi="BIZ UDゴシック" w:cs="Times New Roman"/>
          <w:szCs w:val="24"/>
        </w:rPr>
      </w:pPr>
    </w:p>
    <w:p w14:paraId="1AD40D85"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54175C4A"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54D7DD9F" w14:textId="77777777" w:rsidTr="00BA293D">
        <w:trPr>
          <w:cantSplit/>
        </w:trPr>
        <w:tc>
          <w:tcPr>
            <w:tcW w:w="1470" w:type="dxa"/>
            <w:shd w:val="clear" w:color="auto" w:fill="F2F2F2" w:themeFill="background1" w:themeFillShade="F2"/>
            <w:vAlign w:val="center"/>
          </w:tcPr>
          <w:p w14:paraId="1F3C6CD5"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6C27FB12" w14:textId="77777777" w:rsidR="008D154F" w:rsidRPr="00A30C36" w:rsidRDefault="008D154F" w:rsidP="00BA293D">
            <w:pPr>
              <w:rPr>
                <w:rFonts w:ascii="BIZ UDゴシック" w:eastAsia="BIZ UDゴシック" w:hAnsi="BIZ UDゴシック"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68F5D94E" w14:textId="77777777" w:rsidTr="00BA293D">
        <w:trPr>
          <w:cantSplit/>
        </w:trPr>
        <w:tc>
          <w:tcPr>
            <w:tcW w:w="1470" w:type="dxa"/>
            <w:shd w:val="clear" w:color="auto" w:fill="F2F2F2" w:themeFill="background1" w:themeFillShade="F2"/>
            <w:vAlign w:val="center"/>
          </w:tcPr>
          <w:p w14:paraId="785DEEC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69F5111"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212BCBB6" w14:textId="77777777" w:rsidTr="00BA293D">
        <w:trPr>
          <w:cantSplit/>
        </w:trPr>
        <w:tc>
          <w:tcPr>
            <w:tcW w:w="1470" w:type="dxa"/>
            <w:shd w:val="clear" w:color="auto" w:fill="F2F2F2" w:themeFill="background1" w:themeFillShade="F2"/>
            <w:vAlign w:val="center"/>
          </w:tcPr>
          <w:p w14:paraId="3A9E8743"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lastRenderedPageBreak/>
              <w:t>登録受付番号</w:t>
            </w:r>
          </w:p>
        </w:tc>
        <w:tc>
          <w:tcPr>
            <w:tcW w:w="1365" w:type="dxa"/>
            <w:vAlign w:val="center"/>
          </w:tcPr>
          <w:p w14:paraId="6EB7EDD4" w14:textId="77777777" w:rsidR="008D154F" w:rsidRPr="00A30C36" w:rsidRDefault="008D154F" w:rsidP="00BA293D">
            <w:pPr>
              <w:rPr>
                <w:rFonts w:ascii="BIZ UDゴシック" w:eastAsia="BIZ UDゴシック" w:hAnsi="BIZ UDゴシック" w:cs="Times New Roman"/>
                <w:szCs w:val="24"/>
              </w:rPr>
            </w:pPr>
          </w:p>
        </w:tc>
      </w:tr>
      <w:tr w:rsidR="00A30C36" w:rsidRPr="00A30C36" w14:paraId="5B2AF09C" w14:textId="77777777" w:rsidTr="00BA293D">
        <w:trPr>
          <w:cantSplit/>
        </w:trPr>
        <w:tc>
          <w:tcPr>
            <w:tcW w:w="1470" w:type="dxa"/>
            <w:shd w:val="clear" w:color="auto" w:fill="F2F2F2" w:themeFill="background1" w:themeFillShade="F2"/>
            <w:vAlign w:val="center"/>
          </w:tcPr>
          <w:p w14:paraId="2832DBF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422D33D9" w14:textId="77777777" w:rsidR="008D154F" w:rsidRPr="00A30C36" w:rsidRDefault="008D154F" w:rsidP="00BA293D">
            <w:pPr>
              <w:rPr>
                <w:rFonts w:ascii="BIZ UDゴシック" w:eastAsia="BIZ UDゴシック" w:hAnsi="BIZ UDゴシック" w:cs="Times New Roman"/>
                <w:szCs w:val="24"/>
              </w:rPr>
            </w:pPr>
          </w:p>
        </w:tc>
      </w:tr>
    </w:tbl>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07956416" w14:textId="77777777" w:rsidTr="002672B6">
        <w:trPr>
          <w:cantSplit/>
          <w:trHeight w:val="283"/>
        </w:trPr>
        <w:tc>
          <w:tcPr>
            <w:tcW w:w="1275" w:type="dxa"/>
            <w:shd w:val="clear" w:color="auto" w:fill="F2F2F2" w:themeFill="background1" w:themeFillShade="F2"/>
            <w:vAlign w:val="center"/>
          </w:tcPr>
          <w:p w14:paraId="01D0CC99" w14:textId="77777777" w:rsidR="008D154F" w:rsidRPr="00A30C36" w:rsidRDefault="008D154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245B74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92D4E14" w14:textId="70C96DFA" w:rsidR="008D154F" w:rsidRPr="00A30C36" w:rsidRDefault="008D154F" w:rsidP="008D154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1BC4E5F8" w14:textId="77777777" w:rsidTr="00BA293D">
        <w:tc>
          <w:tcPr>
            <w:tcW w:w="10304" w:type="dxa"/>
            <w:gridSpan w:val="3"/>
            <w:shd w:val="clear" w:color="auto" w:fill="F2F2F2" w:themeFill="background1" w:themeFillShade="F2"/>
            <w:vAlign w:val="center"/>
          </w:tcPr>
          <w:p w14:paraId="2A18FD94" w14:textId="5A41365B" w:rsidR="008D154F" w:rsidRPr="00A30C36" w:rsidRDefault="008D154F" w:rsidP="00D611D2">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1A619F" w:rsidRPr="00A30C36">
              <w:rPr>
                <w:rFonts w:ascii="BIZ UDゴシック" w:eastAsia="BIZ UDゴシック" w:hAnsi="BIZ UDゴシック" w:hint="eastAsia"/>
              </w:rPr>
              <w:t>Ｕ</w:t>
            </w:r>
            <w:r w:rsidRPr="00A30C36">
              <w:rPr>
                <w:rFonts w:ascii="BIZ UDゴシック" w:eastAsia="BIZ UDゴシック" w:hAnsi="BIZ UDゴシック" w:hint="eastAsia"/>
              </w:rPr>
              <w:t>】</w:t>
            </w:r>
            <w:r w:rsidR="00D611D2" w:rsidRPr="00A30C36">
              <w:rPr>
                <w:rFonts w:ascii="BIZ UDゴシック" w:eastAsia="BIZ UDゴシック" w:hAnsi="BIZ UDゴシック" w:hint="eastAsia"/>
              </w:rPr>
              <w:t>東静岡のまちづくり</w:t>
            </w:r>
          </w:p>
        </w:tc>
      </w:tr>
      <w:tr w:rsidR="00A30C36" w:rsidRPr="00A30C36" w14:paraId="5D47D5D3" w14:textId="77777777" w:rsidTr="00BA293D">
        <w:trPr>
          <w:trHeight w:val="12827"/>
        </w:trPr>
        <w:tc>
          <w:tcPr>
            <w:tcW w:w="10304" w:type="dxa"/>
            <w:gridSpan w:val="3"/>
            <w:tcBorders>
              <w:right w:val="single" w:sz="4" w:space="0" w:color="auto"/>
            </w:tcBorders>
          </w:tcPr>
          <w:p w14:paraId="6BB70E58"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8AE2919" w14:textId="265E1D9E" w:rsidR="008D154F" w:rsidRPr="00A30C36" w:rsidRDefault="00D611D2" w:rsidP="00D611D2">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東静岡のまちづくり</w:t>
            </w:r>
            <w:r w:rsidR="008D154F" w:rsidRPr="00A30C36">
              <w:rPr>
                <w:rFonts w:ascii="BIZ UDゴシック" w:eastAsia="BIZ UDゴシック" w:hAnsi="BIZ UDゴシック" w:cs="Times New Roman" w:hint="eastAsia"/>
                <w:szCs w:val="24"/>
              </w:rPr>
              <w:t>について以下の事項を記載してください。</w:t>
            </w:r>
          </w:p>
          <w:p w14:paraId="7C6B89E8" w14:textId="77777777" w:rsidR="008D154F" w:rsidRPr="00A30C36" w:rsidRDefault="008D154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1A09502A" w14:textId="322A55FB" w:rsidR="008D154F" w:rsidRPr="00A30C36" w:rsidRDefault="008D154F" w:rsidP="00A21C9C">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A21C9C" w:rsidRPr="00A30C36">
              <w:rPr>
                <w:rFonts w:ascii="BIZ UDゴシック" w:eastAsia="BIZ UDゴシック" w:hAnsi="BIZ UDゴシック" w:cs="Times New Roman" w:hint="eastAsia"/>
                <w:szCs w:val="24"/>
              </w:rPr>
              <w:t>東静岡のまちづくりに対する</w:t>
            </w:r>
            <w:r w:rsidR="000F2DBD" w:rsidRPr="00A30C36">
              <w:rPr>
                <w:rFonts w:ascii="BIZ UDゴシック" w:eastAsia="BIZ UDゴシック" w:hAnsi="BIZ UDゴシック" w:cs="Times New Roman" w:hint="eastAsia"/>
                <w:szCs w:val="24"/>
              </w:rPr>
              <w:t>考え方</w:t>
            </w:r>
          </w:p>
          <w:p w14:paraId="702FC5A9" w14:textId="486BF215" w:rsidR="00710A29" w:rsidRPr="00A30C36" w:rsidRDefault="00710A29" w:rsidP="00A21C9C">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□周辺施設との連携や回遊性を生むための工夫や取り組み</w:t>
            </w:r>
          </w:p>
          <w:p w14:paraId="449683B7" w14:textId="4C132BED" w:rsidR="00484E5E" w:rsidRPr="00A30C36" w:rsidRDefault="00AF718F"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0" behindDoc="0" locked="0" layoutInCell="1" allowOverlap="1" wp14:anchorId="6C0B7495" wp14:editId="7BA6D414">
                      <wp:simplePos x="0" y="0"/>
                      <wp:positionH relativeFrom="column">
                        <wp:posOffset>1737043</wp:posOffset>
                      </wp:positionH>
                      <wp:positionV relativeFrom="paragraph">
                        <wp:posOffset>5695475</wp:posOffset>
                      </wp:positionV>
                      <wp:extent cx="4414520" cy="1398270"/>
                      <wp:effectExtent l="0" t="0" r="24130" b="11430"/>
                      <wp:wrapNone/>
                      <wp:docPr id="17" name="四角形: 角を丸くする 17"/>
                      <wp:cNvGraphicFramePr/>
                      <a:graphic xmlns:a="http://schemas.openxmlformats.org/drawingml/2006/main">
                        <a:graphicData uri="http://schemas.microsoft.com/office/word/2010/wordprocessingShape">
                          <wps:wsp>
                            <wps:cNvSpPr/>
                            <wps:spPr>
                              <a:xfrm>
                                <a:off x="0" y="0"/>
                                <a:ext cx="4414520" cy="13982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758320"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3457BD" w14:textId="2C33D699"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・「地域のためのアリーナ」として、アリーナを核とした東静岡地区のまちづくりとして、周辺施設との連携や回遊性が生まれるなど、</w:t>
                                  </w:r>
                                  <w:r w:rsidRPr="00076EAB">
                                    <w:rPr>
                                      <w:rFonts w:asciiTheme="minorEastAsia" w:hAnsiTheme="minorEastAsia" w:cs="MS-Mincho"/>
                                      <w:kern w:val="0"/>
                                      <w:sz w:val="20"/>
                                      <w:szCs w:val="20"/>
                                    </w:rPr>
                                    <w:t>JR東静岡駅周辺地区の魅力向上や「新しい価値」を創出する提案がされているか。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B7495" id="四角形: 角を丸くする 17" o:spid="_x0000_s1044" style="position:absolute;left:0;text-align:left;margin-left:136.8pt;margin-top:448.45pt;width:347.6pt;height:110.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" fillcolor="white [3201]" strokecolor="black [3200]">
                      <v:stroke joinstyle="miter"/>
                      <v:textbox>
                        <w:txbxContent>
                          <w:p w14:paraId="69758320" w14:textId="77777777" w:rsidR="008D154F" w:rsidRPr="00941271" w:rsidRDefault="008D154F" w:rsidP="008D154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3457BD" w14:textId="2C33D699" w:rsidR="008D154F" w:rsidRPr="00286DE1" w:rsidRDefault="00076EAB" w:rsidP="00076EAB">
                            <w:pPr>
                              <w:autoSpaceDE w:val="0"/>
                              <w:autoSpaceDN w:val="0"/>
                              <w:adjustRightInd w:val="0"/>
                              <w:jc w:val="left"/>
                              <w:rPr>
                                <w:rFonts w:asciiTheme="minorEastAsia" w:hAnsiTheme="minorEastAsia" w:cs="MS-Mincho"/>
                                <w:kern w:val="0"/>
                                <w:sz w:val="20"/>
                                <w:szCs w:val="20"/>
                              </w:rPr>
                            </w:pPr>
                            <w:r w:rsidRPr="00076EAB">
                              <w:rPr>
                                <w:rFonts w:asciiTheme="minorEastAsia" w:hAnsiTheme="minorEastAsia" w:cs="MS-Mincho" w:hint="eastAsia"/>
                                <w:kern w:val="0"/>
                                <w:sz w:val="20"/>
                                <w:szCs w:val="20"/>
                              </w:rPr>
                              <w:t>・「地域のためのアリーナ」として、アリーナを核とした東静岡地区のまちづくりとして、周辺施設との連携や回遊性が生まれるなど、</w:t>
                            </w:r>
                            <w:r w:rsidRPr="00076EAB">
                              <w:rPr>
                                <w:rFonts w:asciiTheme="minorEastAsia" w:hAnsiTheme="minorEastAsia" w:cs="MS-Mincho"/>
                                <w:kern w:val="0"/>
                                <w:sz w:val="20"/>
                                <w:szCs w:val="20"/>
                              </w:rPr>
                              <w:t>JR東静岡駅周辺地区の魅力向上や「新しい価値」を創出する提案がされているか。</w:t>
                            </w:r>
                          </w:p>
                        </w:txbxContent>
                      </v:textbox>
                    </v:roundrect>
                  </w:pict>
                </mc:Fallback>
              </mc:AlternateContent>
            </w:r>
            <w:r w:rsidR="00484E5E"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1E77DBBF" w14:textId="77777777" w:rsidTr="00BA293D">
        <w:trPr>
          <w:cantSplit/>
          <w:trHeight w:val="193"/>
        </w:trPr>
        <w:tc>
          <w:tcPr>
            <w:tcW w:w="4536" w:type="dxa"/>
            <w:tcBorders>
              <w:left w:val="nil"/>
              <w:bottom w:val="nil"/>
            </w:tcBorders>
            <w:vAlign w:val="center"/>
          </w:tcPr>
          <w:p w14:paraId="27E2F165" w14:textId="77777777" w:rsidR="008D154F" w:rsidRPr="00A30C36" w:rsidRDefault="008D154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48537F31"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64349ED" w14:textId="77777777" w:rsidR="008D154F" w:rsidRPr="00A30C36" w:rsidRDefault="008D154F" w:rsidP="00BA293D">
            <w:pPr>
              <w:rPr>
                <w:rFonts w:ascii="BIZ UDゴシック" w:eastAsia="BIZ UDゴシック" w:hAnsi="BIZ UDゴシック" w:cs="Times New Roman"/>
                <w:szCs w:val="24"/>
              </w:rPr>
            </w:pPr>
          </w:p>
        </w:tc>
      </w:tr>
    </w:tbl>
    <w:p w14:paraId="7735EF46" w14:textId="75168D16"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4918A6"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AD6837D" w14:textId="77777777" w:rsidTr="00BA293D">
        <w:trPr>
          <w:cantSplit/>
          <w:trHeight w:val="283"/>
        </w:trPr>
        <w:tc>
          <w:tcPr>
            <w:tcW w:w="1275" w:type="dxa"/>
            <w:shd w:val="clear" w:color="auto" w:fill="F2F2F2" w:themeFill="background1" w:themeFillShade="F2"/>
            <w:vAlign w:val="center"/>
          </w:tcPr>
          <w:p w14:paraId="6E63D51A" w14:textId="77777777" w:rsidR="008F5B31" w:rsidRPr="00A30C36" w:rsidRDefault="008F5B31"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6F3321F"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527F1D0A" w14:textId="5B4FD038" w:rsidR="008F5B31" w:rsidRPr="00A30C36" w:rsidRDefault="008F5B31" w:rsidP="008F5B31">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51439352" w14:textId="77777777" w:rsidTr="00BA293D">
        <w:tc>
          <w:tcPr>
            <w:tcW w:w="10304" w:type="dxa"/>
            <w:gridSpan w:val="3"/>
            <w:shd w:val="clear" w:color="auto" w:fill="F2F2F2" w:themeFill="background1" w:themeFillShade="F2"/>
            <w:vAlign w:val="center"/>
          </w:tcPr>
          <w:p w14:paraId="7189DF2C" w14:textId="5F08A34F" w:rsidR="008F5B31" w:rsidRPr="00A30C36" w:rsidRDefault="008F5B31" w:rsidP="004B2153">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Ｖ</w:t>
            </w:r>
            <w:r w:rsidRPr="00A30C36">
              <w:rPr>
                <w:rFonts w:ascii="BIZ UDゴシック" w:eastAsia="BIZ UDゴシック" w:hAnsi="BIZ UDゴシック" w:hint="eastAsia"/>
              </w:rPr>
              <w:t>】</w:t>
            </w:r>
            <w:r w:rsidR="004B2153" w:rsidRPr="00A30C36">
              <w:rPr>
                <w:rFonts w:ascii="BIZ UDゴシック" w:eastAsia="BIZ UDゴシック" w:hAnsi="BIZ UDゴシック" w:hint="eastAsia"/>
              </w:rPr>
              <w:t>災害拠点としての防災効果</w:t>
            </w:r>
          </w:p>
        </w:tc>
      </w:tr>
      <w:tr w:rsidR="00A30C36" w:rsidRPr="00A30C36" w14:paraId="7EBDE599" w14:textId="77777777" w:rsidTr="00BA293D">
        <w:trPr>
          <w:trHeight w:val="12827"/>
        </w:trPr>
        <w:tc>
          <w:tcPr>
            <w:tcW w:w="10304" w:type="dxa"/>
            <w:gridSpan w:val="3"/>
            <w:tcBorders>
              <w:right w:val="single" w:sz="4" w:space="0" w:color="auto"/>
            </w:tcBorders>
          </w:tcPr>
          <w:p w14:paraId="28777FD7"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B7026C9" w14:textId="092481CE" w:rsidR="008F5B31" w:rsidRPr="00A30C36" w:rsidRDefault="00EB6E15" w:rsidP="00EB6E15">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災害拠点としての防災効果</w:t>
            </w:r>
            <w:r w:rsidR="008F5B31" w:rsidRPr="00A30C36">
              <w:rPr>
                <w:rFonts w:ascii="BIZ UDゴシック" w:eastAsia="BIZ UDゴシック" w:hAnsi="BIZ UDゴシック" w:cs="Times New Roman" w:hint="eastAsia"/>
                <w:szCs w:val="24"/>
              </w:rPr>
              <w:t>について以下の事項を記載してください。</w:t>
            </w:r>
          </w:p>
          <w:p w14:paraId="688CB207"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0BC461BA" w14:textId="7B93EF5E" w:rsidR="00D250DB" w:rsidRPr="00A30C36" w:rsidRDefault="0041452D"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D250DB" w:rsidRPr="00A30C36">
              <w:rPr>
                <w:rFonts w:ascii="BIZ UDゴシック" w:eastAsia="BIZ UDゴシック" w:hAnsi="BIZ UDゴシック" w:cs="Times New Roman" w:hint="eastAsia"/>
                <w:sz w:val="20"/>
                <w:szCs w:val="20"/>
              </w:rPr>
              <w:t>防災計画</w:t>
            </w:r>
          </w:p>
          <w:p w14:paraId="57131BC8" w14:textId="26F03BBB" w:rsidR="008F5B31" w:rsidRPr="00A30C36" w:rsidRDefault="00D250DB"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w:t>
            </w:r>
            <w:r w:rsidR="00A030DC" w:rsidRPr="00A30C36">
              <w:rPr>
                <w:rFonts w:ascii="BIZ UDゴシック" w:eastAsia="BIZ UDゴシック" w:hAnsi="BIZ UDゴシック" w:cs="Times New Roman" w:hint="eastAsia"/>
                <w:sz w:val="20"/>
                <w:szCs w:val="20"/>
              </w:rPr>
              <w:t>非常時、緊急時（特に災害時）における業務への対応</w:t>
            </w:r>
          </w:p>
          <w:p w14:paraId="4E415AD4" w14:textId="7DBC2C97" w:rsidR="00A16F59" w:rsidRPr="00A30C36" w:rsidRDefault="00A16F59" w:rsidP="00A030DC">
            <w:pPr>
              <w:autoSpaceDE w:val="0"/>
              <w:autoSpaceDN w:val="0"/>
              <w:adjustRightInd w:val="0"/>
              <w:ind w:rightChars="-13" w:right="-27" w:firstLineChars="100" w:firstLine="200"/>
              <w:jc w:val="left"/>
              <w:rPr>
                <w:rFonts w:ascii="BIZ UDゴシック" w:eastAsia="BIZ UDゴシック" w:hAnsi="BIZ UDゴシック" w:cs="Times New Roman"/>
                <w:sz w:val="20"/>
                <w:szCs w:val="20"/>
              </w:rPr>
            </w:pPr>
            <w:r w:rsidRPr="00A30C36">
              <w:rPr>
                <w:rFonts w:ascii="BIZ UDゴシック" w:eastAsia="BIZ UDゴシック" w:hAnsi="BIZ UDゴシック" w:cs="Times New Roman" w:hint="eastAsia"/>
                <w:sz w:val="20"/>
                <w:szCs w:val="20"/>
              </w:rPr>
              <w:t>□地域の防災拠点としての工夫</w:t>
            </w:r>
            <w:r w:rsidR="003D095A" w:rsidRPr="00A30C36">
              <w:rPr>
                <w:rFonts w:ascii="BIZ UDゴシック" w:eastAsia="BIZ UDゴシック" w:hAnsi="BIZ UDゴシック" w:cs="Times New Roman" w:hint="eastAsia"/>
                <w:sz w:val="20"/>
                <w:szCs w:val="20"/>
              </w:rPr>
              <w:t>や取り組み</w:t>
            </w:r>
          </w:p>
          <w:p w14:paraId="44DA1E01" w14:textId="19042C7D" w:rsidR="008F5B31" w:rsidRPr="00A30C36" w:rsidRDefault="00563B0E"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1" behindDoc="0" locked="0" layoutInCell="1" allowOverlap="1" wp14:anchorId="150870D4" wp14:editId="3F4D8602">
                      <wp:simplePos x="0" y="0"/>
                      <wp:positionH relativeFrom="column">
                        <wp:posOffset>1736725</wp:posOffset>
                      </wp:positionH>
                      <wp:positionV relativeFrom="paragraph">
                        <wp:posOffset>5209698</wp:posOffset>
                      </wp:positionV>
                      <wp:extent cx="4414520" cy="1633538"/>
                      <wp:effectExtent l="0" t="0" r="24130" b="24130"/>
                      <wp:wrapNone/>
                      <wp:docPr id="286200728" name="四角形: 角を丸くする 286200728"/>
                      <wp:cNvGraphicFramePr/>
                      <a:graphic xmlns:a="http://schemas.openxmlformats.org/drawingml/2006/main">
                        <a:graphicData uri="http://schemas.microsoft.com/office/word/2010/wordprocessingShape">
                          <wps:wsp>
                            <wps:cNvSpPr/>
                            <wps:spPr>
                              <a:xfrm>
                                <a:off x="0" y="0"/>
                                <a:ext cx="4414520" cy="163353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F06C5EE"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1E3E20D" w14:textId="559FDB75"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地域のためのアリーナ」として、緊急時（非常時・災害時）に備え、機能維持できるインフラを整備しつつ、帰宅困難者が発災後アリーナに留まることや、緊急物資や避難者を受け入れることを想定した防災計画となっているなど、地域の防災拠点（緊急物資集積所・指定避難所）とするための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870D4" id="四角形: 角を丸くする 286200728" o:spid="_x0000_s1045" style="position:absolute;left:0;text-align:left;margin-left:136.75pt;margin-top:410.2pt;width:347.6pt;height:128.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" fillcolor="white [3201]" strokecolor="black [3200]">
                      <v:stroke joinstyle="miter"/>
                      <v:textbox>
                        <w:txbxContent>
                          <w:p w14:paraId="0F06C5EE"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1E3E20D" w14:textId="559FDB75"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地域のためのアリーナ」として、緊急時（非常時・災害時）に備え、機能維持できるインフラを整備しつつ、帰宅困難者が発災後アリーナに留まることや、緊急物資や避難者を受け入れることを想定した防災計画となっているなど、地域の防災拠点（緊急物資集積所・指定避難所）とするための提案がされているか。</w:t>
                            </w:r>
                          </w:p>
                        </w:txbxContent>
                      </v:textbox>
                    </v:roundrect>
                  </w:pict>
                </mc:Fallback>
              </mc:AlternateContent>
            </w:r>
            <w:r w:rsidR="008F5B31"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690243FA" w14:textId="77777777" w:rsidTr="00BA293D">
        <w:trPr>
          <w:cantSplit/>
          <w:trHeight w:val="193"/>
        </w:trPr>
        <w:tc>
          <w:tcPr>
            <w:tcW w:w="4536" w:type="dxa"/>
            <w:tcBorders>
              <w:left w:val="nil"/>
              <w:bottom w:val="nil"/>
            </w:tcBorders>
            <w:vAlign w:val="center"/>
          </w:tcPr>
          <w:p w14:paraId="561E2B99" w14:textId="77777777" w:rsidR="008F5B31" w:rsidRPr="00A30C36" w:rsidRDefault="008F5B31"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5E7B60BA"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E3A98BC" w14:textId="77777777" w:rsidR="008F5B31" w:rsidRPr="00A30C36" w:rsidRDefault="008F5B31" w:rsidP="00BA293D">
            <w:pPr>
              <w:rPr>
                <w:rFonts w:ascii="BIZ UDゴシック" w:eastAsia="BIZ UDゴシック" w:hAnsi="BIZ UDゴシック" w:cs="Times New Roman"/>
                <w:szCs w:val="24"/>
              </w:rPr>
            </w:pPr>
          </w:p>
        </w:tc>
      </w:tr>
    </w:tbl>
    <w:p w14:paraId="16F6CC4D" w14:textId="6C959C51" w:rsidR="008F5B31" w:rsidRPr="00A30C36" w:rsidRDefault="008F5B31" w:rsidP="008F5B31">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667645"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23C18E84" w14:textId="77777777" w:rsidTr="00BA293D">
        <w:trPr>
          <w:cantSplit/>
          <w:trHeight w:val="283"/>
        </w:trPr>
        <w:tc>
          <w:tcPr>
            <w:tcW w:w="1275" w:type="dxa"/>
            <w:shd w:val="clear" w:color="auto" w:fill="F2F2F2" w:themeFill="background1" w:themeFillShade="F2"/>
            <w:vAlign w:val="center"/>
          </w:tcPr>
          <w:p w14:paraId="4D787816" w14:textId="77777777" w:rsidR="008F5B31" w:rsidRPr="00A30C36" w:rsidRDefault="008F5B31"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21A3CB78"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53852236" w14:textId="38C90A41" w:rsidR="008F5B31" w:rsidRPr="00A30C36" w:rsidRDefault="008F5B31" w:rsidP="008F5B31">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4BDC19C0" w14:textId="77777777" w:rsidTr="00BA293D">
        <w:tc>
          <w:tcPr>
            <w:tcW w:w="10304" w:type="dxa"/>
            <w:gridSpan w:val="3"/>
            <w:shd w:val="clear" w:color="auto" w:fill="F2F2F2" w:themeFill="background1" w:themeFillShade="F2"/>
            <w:vAlign w:val="center"/>
          </w:tcPr>
          <w:p w14:paraId="357E5DAA" w14:textId="180230F3" w:rsidR="008F5B31" w:rsidRPr="00A30C36" w:rsidRDefault="008F5B31"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Ｗ</w:t>
            </w:r>
            <w:r w:rsidRPr="00A30C36">
              <w:rPr>
                <w:rFonts w:ascii="BIZ UDゴシック" w:eastAsia="BIZ UDゴシック" w:hAnsi="BIZ UDゴシック" w:hint="eastAsia"/>
              </w:rPr>
              <w:t>】</w:t>
            </w:r>
            <w:r w:rsidR="006B5FC3" w:rsidRPr="00A30C36">
              <w:rPr>
                <w:rFonts w:ascii="BIZ UDゴシック" w:eastAsia="BIZ UDゴシック" w:hAnsi="BIZ UDゴシック" w:hint="eastAsia"/>
              </w:rPr>
              <w:t>地域貢献</w:t>
            </w:r>
          </w:p>
        </w:tc>
      </w:tr>
      <w:tr w:rsidR="00A30C36" w:rsidRPr="00A30C36" w14:paraId="6DF69D51" w14:textId="77777777" w:rsidTr="00BA293D">
        <w:trPr>
          <w:trHeight w:val="12827"/>
        </w:trPr>
        <w:tc>
          <w:tcPr>
            <w:tcW w:w="10304" w:type="dxa"/>
            <w:gridSpan w:val="3"/>
            <w:tcBorders>
              <w:right w:val="single" w:sz="4" w:space="0" w:color="auto"/>
            </w:tcBorders>
          </w:tcPr>
          <w:p w14:paraId="55D4B02B"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B773E28" w14:textId="443E5024" w:rsidR="008F5B31" w:rsidRPr="00A30C36" w:rsidRDefault="006B5FC3"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地域</w:t>
            </w:r>
            <w:r w:rsidR="008F5B31" w:rsidRPr="00A30C36">
              <w:rPr>
                <w:rFonts w:ascii="BIZ UDゴシック" w:eastAsia="BIZ UDゴシック" w:hAnsi="BIZ UDゴシック" w:cs="Times New Roman" w:hint="eastAsia"/>
                <w:szCs w:val="24"/>
              </w:rPr>
              <w:t>貢献について以下の事項を記載してください。</w:t>
            </w:r>
          </w:p>
          <w:p w14:paraId="08986AE3" w14:textId="77777777" w:rsidR="008F5B31" w:rsidRPr="00A30C36" w:rsidRDefault="008F5B3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A493E96" w14:textId="475FCDFF" w:rsidR="005D400B" w:rsidRPr="00A30C36" w:rsidRDefault="008F5B31" w:rsidP="005D400B">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□地元企業の活用や地元雇用の考え方</w:t>
            </w:r>
          </w:p>
          <w:p w14:paraId="07DD54BE" w14:textId="40F735C3" w:rsidR="005D400B" w:rsidRPr="00A30C36" w:rsidRDefault="005D400B" w:rsidP="005D400B">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□地産材等の活用に対する考え方</w:t>
            </w:r>
          </w:p>
          <w:p w14:paraId="46F2DC34" w14:textId="416E7B64" w:rsidR="008F5B31" w:rsidRPr="00A30C36" w:rsidRDefault="00E56A9C"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62" behindDoc="0" locked="0" layoutInCell="1" allowOverlap="1" wp14:anchorId="4685E332" wp14:editId="4A8DD79A">
                      <wp:simplePos x="0" y="0"/>
                      <wp:positionH relativeFrom="column">
                        <wp:posOffset>1737043</wp:posOffset>
                      </wp:positionH>
                      <wp:positionV relativeFrom="paragraph">
                        <wp:posOffset>5488305</wp:posOffset>
                      </wp:positionV>
                      <wp:extent cx="4414520" cy="1605439"/>
                      <wp:effectExtent l="0" t="0" r="24130" b="13970"/>
                      <wp:wrapNone/>
                      <wp:docPr id="1832403418" name="四角形: 角を丸くする 1832403418"/>
                      <wp:cNvGraphicFramePr/>
                      <a:graphic xmlns:a="http://schemas.openxmlformats.org/drawingml/2006/main">
                        <a:graphicData uri="http://schemas.microsoft.com/office/word/2010/wordprocessingShape">
                          <wps:wsp>
                            <wps:cNvSpPr/>
                            <wps:spPr>
                              <a:xfrm>
                                <a:off x="0" y="0"/>
                                <a:ext cx="4414520" cy="1605439"/>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C0BF594"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C2F5B9" w14:textId="77777777" w:rsidR="000456B7" w:rsidRPr="000456B7"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・設計、建設、工事監理、維持管理、運営の各業務における地元企業（県内企業、特に市内企業）の活用や地元雇用について、具体的かつ優れた提案がされているか。</w:t>
                                  </w:r>
                                </w:p>
                                <w:p w14:paraId="21D92D2C" w14:textId="3E59B072"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・県産材、市産材等の地域資源の活用や、地元企業からの資材の調達等について、具体的かつ優れた提案がされているか。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5E332" id="四角形: 角を丸くする 1832403418" o:spid="_x0000_s1046" style="position:absolute;left:0;text-align:left;margin-left:136.8pt;margin-top:432.15pt;width:347.6pt;height:126.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" fillcolor="white [3201]" strokecolor="black [3200]">
                      <v:stroke joinstyle="miter"/>
                      <v:textbox>
                        <w:txbxContent>
                          <w:p w14:paraId="6C0BF594" w14:textId="77777777" w:rsidR="008F5B31" w:rsidRPr="00941271" w:rsidRDefault="008F5B31" w:rsidP="008F5B3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CC2F5B9" w14:textId="77777777" w:rsidR="000456B7" w:rsidRPr="000456B7"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・設計、建設、工事監理、維持管理、運営の各業務における地元企業（県内企業、特に市内企業）の活用や地元雇用について、具体的かつ優れた提案がされているか。</w:t>
                            </w:r>
                          </w:p>
                          <w:p w14:paraId="21D92D2C" w14:textId="3E59B072" w:rsidR="008F5B31"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・県産材、市産材等の地域資源の活用や、地元企業からの資材の調達等について、具体的かつ優れた提案がされているか。</w:t>
                            </w:r>
                          </w:p>
                        </w:txbxContent>
                      </v:textbox>
                    </v:roundrect>
                  </w:pict>
                </mc:Fallback>
              </mc:AlternateContent>
            </w:r>
            <w:r w:rsidR="008F5B31"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4DD5DE23" w14:textId="77777777" w:rsidTr="00BA293D">
        <w:trPr>
          <w:cantSplit/>
          <w:trHeight w:val="193"/>
        </w:trPr>
        <w:tc>
          <w:tcPr>
            <w:tcW w:w="4536" w:type="dxa"/>
            <w:tcBorders>
              <w:left w:val="nil"/>
              <w:bottom w:val="nil"/>
            </w:tcBorders>
            <w:vAlign w:val="center"/>
          </w:tcPr>
          <w:p w14:paraId="28FE11E1" w14:textId="77777777" w:rsidR="008F5B31" w:rsidRPr="00A30C36" w:rsidRDefault="008F5B31"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600BC7B" w14:textId="77777777" w:rsidR="008F5B31" w:rsidRPr="00A30C36" w:rsidRDefault="008F5B31"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54B890F" w14:textId="77777777" w:rsidR="008F5B31" w:rsidRPr="00A30C36" w:rsidRDefault="008F5B31" w:rsidP="00BA293D">
            <w:pPr>
              <w:rPr>
                <w:rFonts w:ascii="BIZ UDゴシック" w:eastAsia="BIZ UDゴシック" w:hAnsi="BIZ UDゴシック" w:cs="Times New Roman"/>
                <w:szCs w:val="24"/>
              </w:rPr>
            </w:pPr>
          </w:p>
        </w:tc>
      </w:tr>
    </w:tbl>
    <w:p w14:paraId="20B7CED1" w14:textId="0E2CD7DF" w:rsidR="008F5B31" w:rsidRPr="00A30C36" w:rsidRDefault="008F5B31" w:rsidP="008F5B31">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0A5B9C"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4C286B75" w14:textId="77777777" w:rsidTr="00BA293D">
        <w:trPr>
          <w:cantSplit/>
          <w:trHeight w:val="283"/>
        </w:trPr>
        <w:tc>
          <w:tcPr>
            <w:tcW w:w="1275" w:type="dxa"/>
            <w:shd w:val="clear" w:color="auto" w:fill="F2F2F2" w:themeFill="background1" w:themeFillShade="F2"/>
            <w:vAlign w:val="center"/>
          </w:tcPr>
          <w:p w14:paraId="6C064022" w14:textId="77777777" w:rsidR="0066083F" w:rsidRPr="00A30C36" w:rsidRDefault="006608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6D7496B"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5AF3C53" w14:textId="4B4A0913" w:rsidR="0066083F" w:rsidRPr="00A30C36" w:rsidRDefault="0066083F" w:rsidP="0066083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0BE71C4C" w14:textId="77777777" w:rsidTr="00BA293D">
        <w:tc>
          <w:tcPr>
            <w:tcW w:w="10304" w:type="dxa"/>
            <w:gridSpan w:val="3"/>
            <w:shd w:val="clear" w:color="auto" w:fill="F2F2F2" w:themeFill="background1" w:themeFillShade="F2"/>
            <w:vAlign w:val="center"/>
          </w:tcPr>
          <w:p w14:paraId="6EAA074E" w14:textId="3417CEDC" w:rsidR="0066083F" w:rsidRPr="00A30C36" w:rsidRDefault="0066083F" w:rsidP="00BA293D">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Ｘ</w:t>
            </w:r>
            <w:r w:rsidRPr="00A30C36">
              <w:rPr>
                <w:rFonts w:ascii="BIZ UDゴシック" w:eastAsia="BIZ UDゴシック" w:hAnsi="BIZ UDゴシック" w:hint="eastAsia"/>
              </w:rPr>
              <w:t>】</w:t>
            </w:r>
            <w:r w:rsidR="00700334" w:rsidRPr="00A30C36">
              <w:rPr>
                <w:rFonts w:ascii="BIZ UDゴシック" w:eastAsia="BIZ UDゴシック" w:hAnsi="BIZ UDゴシック" w:hint="eastAsia"/>
              </w:rPr>
              <w:t>環境配慮</w:t>
            </w:r>
          </w:p>
        </w:tc>
      </w:tr>
      <w:tr w:rsidR="00A30C36" w:rsidRPr="00A30C36" w14:paraId="52A21E84" w14:textId="77777777" w:rsidTr="00BA293D">
        <w:trPr>
          <w:trHeight w:val="12827"/>
        </w:trPr>
        <w:tc>
          <w:tcPr>
            <w:tcW w:w="10304" w:type="dxa"/>
            <w:gridSpan w:val="3"/>
            <w:tcBorders>
              <w:right w:val="single" w:sz="4" w:space="0" w:color="auto"/>
            </w:tcBorders>
          </w:tcPr>
          <w:p w14:paraId="3C3544E2"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2A0718F" w14:textId="3E5732CF" w:rsidR="0066083F" w:rsidRPr="00A30C36" w:rsidRDefault="00FA0451"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環境配慮</w:t>
            </w:r>
            <w:r w:rsidR="0066083F" w:rsidRPr="00A30C36">
              <w:rPr>
                <w:rFonts w:ascii="BIZ UDゴシック" w:eastAsia="BIZ UDゴシック" w:hAnsi="BIZ UDゴシック" w:cs="Times New Roman" w:hint="eastAsia"/>
                <w:szCs w:val="24"/>
              </w:rPr>
              <w:t>について以下の事項を記載してください。</w:t>
            </w:r>
          </w:p>
          <w:p w14:paraId="40316486"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6712C20F" w14:textId="715AC430" w:rsidR="0066083F" w:rsidRPr="00A30C36" w:rsidRDefault="0066083F" w:rsidP="00BA293D">
            <w:pPr>
              <w:autoSpaceDE w:val="0"/>
              <w:autoSpaceDN w:val="0"/>
              <w:adjustRightInd w:val="0"/>
              <w:spacing w:line="280" w:lineRule="exact"/>
              <w:ind w:rightChars="-13" w:right="-27" w:firstLineChars="100" w:firstLine="21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w:t>
            </w:r>
            <w:r w:rsidR="009670CF" w:rsidRPr="00A30C36">
              <w:rPr>
                <w:rFonts w:ascii="BIZ UDゴシック" w:eastAsia="BIZ UDゴシック" w:hAnsi="BIZ UDゴシック" w:cs="Times New Roman" w:hint="eastAsia"/>
                <w:szCs w:val="24"/>
              </w:rPr>
              <w:t>環境配慮への考え方</w:t>
            </w:r>
          </w:p>
          <w:p w14:paraId="41EA3FE5" w14:textId="6F0DAAA0" w:rsidR="000F2DBD" w:rsidRPr="00A30C36" w:rsidRDefault="007D5AB8"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3" behindDoc="0" locked="0" layoutInCell="1" allowOverlap="1" wp14:anchorId="590A0902" wp14:editId="7CA16B32">
                      <wp:simplePos x="0" y="0"/>
                      <wp:positionH relativeFrom="column">
                        <wp:posOffset>1737043</wp:posOffset>
                      </wp:positionH>
                      <wp:positionV relativeFrom="paragraph">
                        <wp:posOffset>5809775</wp:posOffset>
                      </wp:positionV>
                      <wp:extent cx="4414520" cy="1283970"/>
                      <wp:effectExtent l="0" t="0" r="24130" b="11430"/>
                      <wp:wrapNone/>
                      <wp:docPr id="28977508" name="四角形: 角を丸くする 28977508"/>
                      <wp:cNvGraphicFramePr/>
                      <a:graphic xmlns:a="http://schemas.openxmlformats.org/drawingml/2006/main">
                        <a:graphicData uri="http://schemas.microsoft.com/office/word/2010/wordprocessingShape">
                          <wps:wsp>
                            <wps:cNvSpPr/>
                            <wps:spPr>
                              <a:xfrm>
                                <a:off x="0" y="0"/>
                                <a:ext cx="4414520" cy="12839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E4685F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28DFBEC" w14:textId="3CD0C375"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・本事業を通して、エネルギーや資源循環の観点から地球環境への負荷を低減し、持続可能な社会の実現に貢献する取組みが提案されているか。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A0902" id="四角形: 角を丸くする 28977508" o:spid="_x0000_s1047" style="position:absolute;left:0;text-align:left;margin-left:136.8pt;margin-top:457.45pt;width:347.6pt;height:101.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" fillcolor="white [3201]" strokecolor="black [3200]">
                      <v:stroke joinstyle="miter"/>
                      <v:textbox>
                        <w:txbxContent>
                          <w:p w14:paraId="1E4685F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28DFBEC" w14:textId="3CD0C375"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・本事業を通して、エネルギーや資源循環の観点から地球環境への負荷を低減し、持続可能な社会の実現に貢献する取組みが提案されているか。</w:t>
                            </w:r>
                          </w:p>
                        </w:txbxContent>
                      </v:textbox>
                    </v:roundrect>
                  </w:pict>
                </mc:Fallback>
              </mc:AlternateContent>
            </w:r>
            <w:r w:rsidR="000F2DBD"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0180106A" w14:textId="77777777" w:rsidTr="00BA293D">
        <w:trPr>
          <w:cantSplit/>
          <w:trHeight w:val="193"/>
        </w:trPr>
        <w:tc>
          <w:tcPr>
            <w:tcW w:w="4536" w:type="dxa"/>
            <w:tcBorders>
              <w:left w:val="nil"/>
              <w:bottom w:val="nil"/>
            </w:tcBorders>
            <w:vAlign w:val="center"/>
          </w:tcPr>
          <w:p w14:paraId="30797E21" w14:textId="77777777" w:rsidR="0066083F" w:rsidRPr="00A30C36" w:rsidRDefault="0066083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3FE8791A"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47AAE5D" w14:textId="77777777" w:rsidR="0066083F" w:rsidRPr="00A30C36" w:rsidRDefault="0066083F" w:rsidP="00BA293D">
            <w:pPr>
              <w:rPr>
                <w:rFonts w:ascii="BIZ UDゴシック" w:eastAsia="BIZ UDゴシック" w:hAnsi="BIZ UDゴシック" w:cs="Times New Roman"/>
                <w:szCs w:val="24"/>
              </w:rPr>
            </w:pPr>
          </w:p>
        </w:tc>
      </w:tr>
    </w:tbl>
    <w:p w14:paraId="290251D4" w14:textId="59AB0144" w:rsidR="0066083F" w:rsidRPr="00A30C36" w:rsidRDefault="0066083F" w:rsidP="006608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D60B8A"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56E4257D" w14:textId="77777777" w:rsidTr="00BA293D">
        <w:trPr>
          <w:cantSplit/>
          <w:trHeight w:val="283"/>
        </w:trPr>
        <w:tc>
          <w:tcPr>
            <w:tcW w:w="1275" w:type="dxa"/>
            <w:shd w:val="clear" w:color="auto" w:fill="F2F2F2" w:themeFill="background1" w:themeFillShade="F2"/>
            <w:vAlign w:val="center"/>
          </w:tcPr>
          <w:p w14:paraId="2B648300" w14:textId="77777777" w:rsidR="0066083F" w:rsidRPr="00A30C36" w:rsidRDefault="0066083F" w:rsidP="00BA293D">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A025783"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97F11A4" w14:textId="5C792346" w:rsidR="0066083F" w:rsidRPr="00A30C36" w:rsidRDefault="0066083F" w:rsidP="0066083F">
      <w:pPr>
        <w:pStyle w:val="AD0"/>
        <w:rPr>
          <w:rFonts w:ascii="BIZ UDゴシック" w:eastAsia="BIZ UDゴシック" w:hAnsi="BIZ UDゴシック"/>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2"/>
        <w:gridCol w:w="1466"/>
        <w:gridCol w:w="3881"/>
      </w:tblGrid>
      <w:tr w:rsidR="00A30C36" w:rsidRPr="00A30C36" w14:paraId="75BC9480" w14:textId="77777777" w:rsidTr="00BA293D">
        <w:tc>
          <w:tcPr>
            <w:tcW w:w="10304" w:type="dxa"/>
            <w:gridSpan w:val="3"/>
            <w:shd w:val="clear" w:color="auto" w:fill="F2F2F2" w:themeFill="background1" w:themeFillShade="F2"/>
            <w:vAlign w:val="center"/>
          </w:tcPr>
          <w:p w14:paraId="6AD48343" w14:textId="6750A70C" w:rsidR="0066083F" w:rsidRPr="00A30C36" w:rsidRDefault="0066083F" w:rsidP="00835B46">
            <w:pPr>
              <w:rPr>
                <w:rFonts w:ascii="BIZ UDゴシック" w:eastAsia="BIZ UDゴシック" w:hAnsi="BIZ UDゴシック" w:cs="Times New Roman"/>
                <w:szCs w:val="21"/>
              </w:rPr>
            </w:pPr>
            <w:r w:rsidRPr="00A30C36">
              <w:rPr>
                <w:rFonts w:ascii="BIZ UDゴシック" w:eastAsia="BIZ UDゴシック" w:hAnsi="BIZ UDゴシック" w:hint="eastAsia"/>
              </w:rPr>
              <w:t>【様式</w:t>
            </w:r>
            <w:r w:rsidR="00D377C1" w:rsidRPr="00A30C36">
              <w:rPr>
                <w:rFonts w:ascii="BIZ UDゴシック" w:eastAsia="BIZ UDゴシック" w:hAnsi="BIZ UDゴシック" w:hint="eastAsia"/>
              </w:rPr>
              <w:t>Ｙ</w:t>
            </w:r>
            <w:r w:rsidRPr="00A30C36">
              <w:rPr>
                <w:rFonts w:ascii="BIZ UDゴシック" w:eastAsia="BIZ UDゴシック" w:hAnsi="BIZ UDゴシック" w:hint="eastAsia"/>
              </w:rPr>
              <w:t>】</w:t>
            </w:r>
            <w:r w:rsidR="00835B46" w:rsidRPr="00A30C36">
              <w:rPr>
                <w:rFonts w:ascii="BIZ UDゴシック" w:eastAsia="BIZ UDゴシック" w:hAnsi="BIZ UDゴシック" w:hint="eastAsia"/>
              </w:rPr>
              <w:t>文化の醸成・発信</w:t>
            </w:r>
          </w:p>
        </w:tc>
      </w:tr>
      <w:tr w:rsidR="00A30C36" w:rsidRPr="00A30C36" w14:paraId="4F85448A" w14:textId="77777777" w:rsidTr="00BA293D">
        <w:trPr>
          <w:trHeight w:val="12827"/>
        </w:trPr>
        <w:tc>
          <w:tcPr>
            <w:tcW w:w="10304" w:type="dxa"/>
            <w:gridSpan w:val="3"/>
            <w:tcBorders>
              <w:right w:val="single" w:sz="4" w:space="0" w:color="auto"/>
            </w:tcBorders>
          </w:tcPr>
          <w:p w14:paraId="5E99F9BE"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540EE8FB" w14:textId="2C47E0CB" w:rsidR="0066083F" w:rsidRPr="00A30C36" w:rsidRDefault="00835B46"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r w:rsidRPr="00A30C36">
              <w:rPr>
                <w:rFonts w:ascii="BIZ UDゴシック" w:eastAsia="BIZ UDゴシック" w:hAnsi="BIZ UDゴシック" w:hint="eastAsia"/>
              </w:rPr>
              <w:t>新たな文化の醸成・発信</w:t>
            </w:r>
            <w:r w:rsidR="0066083F" w:rsidRPr="00A30C36">
              <w:rPr>
                <w:rFonts w:ascii="BIZ UDゴシック" w:eastAsia="BIZ UDゴシック" w:hAnsi="BIZ UDゴシック" w:cs="Times New Roman" w:hint="eastAsia"/>
                <w:szCs w:val="24"/>
              </w:rPr>
              <w:t>について以下の事項を記載してください。</w:t>
            </w:r>
          </w:p>
          <w:p w14:paraId="5B0CC1CB" w14:textId="77777777" w:rsidR="0066083F" w:rsidRPr="00A30C36" w:rsidRDefault="0066083F" w:rsidP="00BA293D">
            <w:pPr>
              <w:tabs>
                <w:tab w:val="left" w:pos="176"/>
              </w:tabs>
              <w:autoSpaceDE w:val="0"/>
              <w:autoSpaceDN w:val="0"/>
              <w:adjustRightInd w:val="0"/>
              <w:ind w:rightChars="-13" w:right="-27"/>
              <w:jc w:val="left"/>
              <w:rPr>
                <w:rFonts w:ascii="BIZ UDゴシック" w:eastAsia="BIZ UDゴシック" w:hAnsi="BIZ UDゴシック" w:cs="Times New Roman"/>
                <w:szCs w:val="24"/>
              </w:rPr>
            </w:pPr>
          </w:p>
          <w:p w14:paraId="419576C3" w14:textId="7FE49ADF" w:rsidR="0066083F" w:rsidRPr="00A30C36" w:rsidRDefault="0066083F"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Times New Roman"/>
                <w:szCs w:val="24"/>
              </w:rPr>
            </w:pPr>
            <w:r w:rsidRPr="00A30C36">
              <w:rPr>
                <w:rFonts w:ascii="BIZ UDゴシック" w:eastAsia="BIZ UDゴシック" w:hAnsi="BIZ UDゴシック" w:cs="ＭＳ 明朝" w:hint="eastAsia"/>
                <w:noProof/>
                <w:kern w:val="0"/>
                <w:sz w:val="20"/>
                <w:szCs w:val="20"/>
              </w:rPr>
              <mc:AlternateContent>
                <mc:Choice Requires="wps">
                  <w:drawing>
                    <wp:anchor distT="0" distB="0" distL="114300" distR="114300" simplePos="0" relativeHeight="251658254" behindDoc="0" locked="0" layoutInCell="1" allowOverlap="1" wp14:anchorId="0905979D" wp14:editId="129B804E">
                      <wp:simplePos x="0" y="0"/>
                      <wp:positionH relativeFrom="column">
                        <wp:posOffset>1738930</wp:posOffset>
                      </wp:positionH>
                      <wp:positionV relativeFrom="paragraph">
                        <wp:posOffset>6075322</wp:posOffset>
                      </wp:positionV>
                      <wp:extent cx="4414520" cy="1197166"/>
                      <wp:effectExtent l="0" t="0" r="24130" b="22225"/>
                      <wp:wrapNone/>
                      <wp:docPr id="444817822" name="四角形: 角を丸くする 444817822"/>
                      <wp:cNvGraphicFramePr/>
                      <a:graphic xmlns:a="http://schemas.openxmlformats.org/drawingml/2006/main">
                        <a:graphicData uri="http://schemas.microsoft.com/office/word/2010/wordprocessingShape">
                          <wps:wsp>
                            <wps:cNvSpPr/>
                            <wps:spPr>
                              <a:xfrm>
                                <a:off x="0" y="0"/>
                                <a:ext cx="4414520" cy="1197166"/>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C230F1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06B59B" w14:textId="32D82820"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・次世代の文化発信・交流拠点として、新たな文化（スポーツやエンターテインメントコンテンツ等）を醸成・発信するための具体的かつ優れた提案がされているか。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5979D" id="四角形: 角を丸くする 444817822" o:spid="_x0000_s1048" style="position:absolute;left:0;text-align:left;margin-left:136.9pt;margin-top:478.35pt;width:347.6pt;height:94.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" fillcolor="white [3201]" strokecolor="black [3200]">
                      <v:stroke joinstyle="miter"/>
                      <v:textbox>
                        <w:txbxContent>
                          <w:p w14:paraId="6C230F16" w14:textId="77777777" w:rsidR="0066083F" w:rsidRPr="00941271" w:rsidRDefault="0066083F" w:rsidP="0066083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806B59B" w14:textId="32D82820" w:rsidR="0066083F" w:rsidRPr="00286DE1" w:rsidRDefault="000456B7" w:rsidP="000456B7">
                            <w:pPr>
                              <w:autoSpaceDE w:val="0"/>
                              <w:autoSpaceDN w:val="0"/>
                              <w:adjustRightInd w:val="0"/>
                              <w:jc w:val="left"/>
                              <w:rPr>
                                <w:rFonts w:asciiTheme="minorEastAsia" w:hAnsiTheme="minorEastAsia" w:cs="MS-Mincho"/>
                                <w:kern w:val="0"/>
                                <w:sz w:val="20"/>
                                <w:szCs w:val="20"/>
                              </w:rPr>
                            </w:pPr>
                            <w:r w:rsidRPr="000456B7">
                              <w:rPr>
                                <w:rFonts w:asciiTheme="minorEastAsia" w:hAnsiTheme="minorEastAsia" w:cs="MS-Mincho" w:hint="eastAsia"/>
                                <w:kern w:val="0"/>
                                <w:sz w:val="20"/>
                                <w:szCs w:val="20"/>
                              </w:rPr>
                              <w:t>・次世代の文化発信・交流拠点として、新たな文化（スポーツやエンターテインメントコンテンツ等）を醸成・発信するための具体的かつ優れた提案がされているか。</w:t>
                            </w:r>
                          </w:p>
                        </w:txbxContent>
                      </v:textbox>
                    </v:roundrect>
                  </w:pict>
                </mc:Fallback>
              </mc:AlternateContent>
            </w:r>
            <w:r w:rsidRPr="00A30C36">
              <w:rPr>
                <w:rFonts w:ascii="BIZ UDゴシック" w:eastAsia="BIZ UDゴシック" w:hAnsi="BIZ UDゴシック" w:cs="Times New Roman" w:hint="eastAsia"/>
                <w:szCs w:val="24"/>
              </w:rPr>
              <w:t>□</w:t>
            </w:r>
            <w:r w:rsidR="00CD7E60" w:rsidRPr="00A30C36">
              <w:rPr>
                <w:rFonts w:ascii="BIZ UDゴシック" w:eastAsia="BIZ UDゴシック" w:hAnsi="BIZ UDゴシック" w:cs="Times New Roman" w:hint="eastAsia"/>
                <w:szCs w:val="24"/>
              </w:rPr>
              <w:t>新たな文化（スポーツやエンターテインメントコンテンツ等）を醸成・発信するための工夫</w:t>
            </w:r>
          </w:p>
          <w:p w14:paraId="13737612" w14:textId="401D42BD" w:rsidR="000F2DBD" w:rsidRPr="00A30C36" w:rsidRDefault="000F2DBD" w:rsidP="00BA293D">
            <w:pPr>
              <w:autoSpaceDE w:val="0"/>
              <w:autoSpaceDN w:val="0"/>
              <w:adjustRightInd w:val="0"/>
              <w:spacing w:line="280" w:lineRule="exact"/>
              <w:ind w:rightChars="-13" w:right="-27" w:firstLineChars="100" w:firstLine="200"/>
              <w:jc w:val="left"/>
              <w:rPr>
                <w:rFonts w:ascii="BIZ UDゴシック" w:eastAsia="BIZ UDゴシック" w:hAnsi="BIZ UDゴシック" w:cs="ＭＳ 明朝"/>
                <w:kern w:val="0"/>
                <w:sz w:val="20"/>
                <w:szCs w:val="20"/>
              </w:rPr>
            </w:pPr>
            <w:r w:rsidRPr="00A30C36">
              <w:rPr>
                <w:rFonts w:ascii="BIZ UDゴシック" w:eastAsia="BIZ UDゴシック" w:hAnsi="BIZ UDゴシック" w:cs="ＭＳ 明朝" w:hint="eastAsia"/>
                <w:kern w:val="0"/>
                <w:sz w:val="20"/>
                <w:szCs w:val="20"/>
              </w:rPr>
              <w:t>□その他独自の提案や創意工夫、提案に係るセールスポイント</w:t>
            </w:r>
          </w:p>
        </w:tc>
      </w:tr>
      <w:tr w:rsidR="00A30C36" w:rsidRPr="00A30C36" w14:paraId="3B64559F" w14:textId="77777777" w:rsidTr="00BA293D">
        <w:trPr>
          <w:cantSplit/>
          <w:trHeight w:val="193"/>
        </w:trPr>
        <w:tc>
          <w:tcPr>
            <w:tcW w:w="4536" w:type="dxa"/>
            <w:tcBorders>
              <w:left w:val="nil"/>
              <w:bottom w:val="nil"/>
            </w:tcBorders>
            <w:vAlign w:val="center"/>
          </w:tcPr>
          <w:p w14:paraId="46A33E38" w14:textId="77777777" w:rsidR="0066083F" w:rsidRPr="00A30C36" w:rsidRDefault="0066083F" w:rsidP="00BA293D">
            <w:pPr>
              <w:rPr>
                <w:rFonts w:ascii="BIZ UDゴシック" w:eastAsia="BIZ UDゴシック" w:hAnsi="BIZ UDゴシック" w:cs="Times New Roman"/>
                <w:szCs w:val="24"/>
              </w:rPr>
            </w:pPr>
          </w:p>
        </w:tc>
        <w:tc>
          <w:tcPr>
            <w:tcW w:w="1560" w:type="dxa"/>
            <w:shd w:val="clear" w:color="auto" w:fill="F2F2F2" w:themeFill="background1" w:themeFillShade="F2"/>
            <w:vAlign w:val="center"/>
          </w:tcPr>
          <w:p w14:paraId="7F96CD3F" w14:textId="77777777" w:rsidR="0066083F" w:rsidRPr="00A30C36" w:rsidRDefault="0066083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4CE119" w14:textId="77777777" w:rsidR="0066083F" w:rsidRPr="00A30C36" w:rsidRDefault="0066083F" w:rsidP="00BA293D">
            <w:pPr>
              <w:rPr>
                <w:rFonts w:ascii="BIZ UDゴシック" w:eastAsia="BIZ UDゴシック" w:hAnsi="BIZ UDゴシック" w:cs="Times New Roman"/>
                <w:szCs w:val="24"/>
              </w:rPr>
            </w:pPr>
          </w:p>
        </w:tc>
      </w:tr>
    </w:tbl>
    <w:p w14:paraId="133590ED" w14:textId="05CE4FCA" w:rsidR="0066083F" w:rsidRPr="00A30C36" w:rsidRDefault="0066083F" w:rsidP="0066083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Ａ４版</w:t>
      </w:r>
      <w:r w:rsidR="00524F64" w:rsidRPr="00A30C36">
        <w:rPr>
          <w:rFonts w:ascii="BIZ UDゴシック" w:eastAsia="BIZ UDゴシック" w:hAnsi="BIZ UDゴシック" w:hint="eastAsia"/>
          <w:sz w:val="18"/>
          <w:szCs w:val="18"/>
        </w:rPr>
        <w:t>２</w:t>
      </w:r>
      <w:r w:rsidRPr="00A30C36">
        <w:rPr>
          <w:rFonts w:ascii="BIZ UDゴシック" w:eastAsia="BIZ UDゴシック" w:hAnsi="BIZ UDゴシック" w:hint="eastAsia"/>
          <w:sz w:val="18"/>
          <w:szCs w:val="18"/>
        </w:rPr>
        <w:t>枚以内に、具体的に記載すること。</w:t>
      </w:r>
    </w:p>
    <w:p w14:paraId="2604B954" w14:textId="77777777" w:rsidR="0066083F" w:rsidRPr="00A30C36" w:rsidRDefault="0066083F" w:rsidP="008D154F">
      <w:pPr>
        <w:spacing w:line="240" w:lineRule="exact"/>
        <w:rPr>
          <w:rFonts w:ascii="BIZ UDゴシック" w:eastAsia="BIZ UDゴシック" w:hAnsi="BIZ UDゴシック"/>
          <w:sz w:val="18"/>
          <w:szCs w:val="18"/>
        </w:rPr>
      </w:pPr>
    </w:p>
    <w:p w14:paraId="6B2935CE" w14:textId="77777777" w:rsidR="008D154F" w:rsidRPr="00A30C36" w:rsidRDefault="008D154F" w:rsidP="008D154F">
      <w:pPr>
        <w:widowControl/>
        <w:jc w:val="left"/>
        <w:rPr>
          <w:rFonts w:ascii="BIZ UDゴシック" w:eastAsia="BIZ UDゴシック" w:hAnsi="BIZ UDゴシック"/>
          <w:w w:val="90"/>
        </w:rPr>
      </w:pPr>
    </w:p>
    <w:p w14:paraId="270216E6" w14:textId="77777777" w:rsidR="008D154F" w:rsidRPr="00A30C36" w:rsidRDefault="008D154F" w:rsidP="008D154F">
      <w:pPr>
        <w:rPr>
          <w:rFonts w:ascii="BIZ UDゴシック" w:eastAsia="BIZ UDゴシック" w:hAnsi="BIZ UDゴシック" w:cs="Times New Roman"/>
          <w:szCs w:val="24"/>
        </w:rPr>
      </w:pPr>
    </w:p>
    <w:p w14:paraId="16354129" w14:textId="77777777" w:rsidR="008D154F" w:rsidRPr="00A30C36" w:rsidRDefault="008D154F" w:rsidP="008D154F">
      <w:pPr>
        <w:rPr>
          <w:rFonts w:ascii="BIZ UDゴシック" w:eastAsia="BIZ UDゴシック" w:hAnsi="BIZ UDゴシック" w:cs="Times New Roman"/>
          <w:szCs w:val="24"/>
        </w:rPr>
      </w:pPr>
    </w:p>
    <w:p w14:paraId="14117FF0" w14:textId="77777777" w:rsidR="008D154F" w:rsidRPr="00A30C36" w:rsidRDefault="008D154F" w:rsidP="008D154F">
      <w:pPr>
        <w:rPr>
          <w:rFonts w:ascii="BIZ UDゴシック" w:eastAsia="BIZ UDゴシック" w:hAnsi="BIZ UDゴシック" w:cs="Times New Roman"/>
          <w:szCs w:val="24"/>
        </w:rPr>
      </w:pPr>
    </w:p>
    <w:p w14:paraId="7E65DCF2" w14:textId="77777777" w:rsidR="008D154F" w:rsidRPr="00A30C36" w:rsidRDefault="008D154F" w:rsidP="008D154F">
      <w:pPr>
        <w:rPr>
          <w:rFonts w:ascii="BIZ UDゴシック" w:eastAsia="BIZ UDゴシック" w:hAnsi="BIZ UDゴシック" w:cs="Times New Roman"/>
          <w:szCs w:val="24"/>
        </w:rPr>
      </w:pPr>
    </w:p>
    <w:p w14:paraId="7BF82CBB" w14:textId="77777777" w:rsidR="00965788" w:rsidRPr="00A30C36" w:rsidRDefault="00965788" w:rsidP="008D154F">
      <w:pPr>
        <w:rPr>
          <w:rFonts w:ascii="BIZ UDゴシック" w:eastAsia="BIZ UDゴシック" w:hAnsi="BIZ UDゴシック" w:cs="Times New Roman"/>
          <w:szCs w:val="24"/>
        </w:rPr>
      </w:pPr>
    </w:p>
    <w:p w14:paraId="70CF5A7F" w14:textId="77777777" w:rsidR="00965788" w:rsidRPr="00A30C36" w:rsidRDefault="00965788" w:rsidP="008D154F">
      <w:pPr>
        <w:rPr>
          <w:rFonts w:ascii="BIZ UDゴシック" w:eastAsia="BIZ UDゴシック" w:hAnsi="BIZ UDゴシック" w:cs="Times New Roman"/>
          <w:szCs w:val="24"/>
        </w:rPr>
      </w:pPr>
    </w:p>
    <w:p w14:paraId="24DA2A0D" w14:textId="77777777" w:rsidR="008D154F" w:rsidRPr="00A30C36" w:rsidRDefault="008D154F" w:rsidP="008D154F">
      <w:pPr>
        <w:rPr>
          <w:rFonts w:ascii="BIZ UDゴシック" w:eastAsia="BIZ UDゴシック" w:hAnsi="BIZ UDゴシック" w:cs="Times New Roman"/>
          <w:szCs w:val="24"/>
        </w:rPr>
      </w:pPr>
    </w:p>
    <w:p w14:paraId="608BEB32" w14:textId="77777777" w:rsidR="008D154F" w:rsidRPr="00A30C36" w:rsidRDefault="008D154F" w:rsidP="008D154F">
      <w:pPr>
        <w:rPr>
          <w:rFonts w:ascii="BIZ UDゴシック" w:eastAsia="BIZ UDゴシック" w:hAnsi="BIZ UDゴシック" w:cs="Times New Roman"/>
          <w:szCs w:val="24"/>
        </w:rPr>
      </w:pPr>
    </w:p>
    <w:p w14:paraId="72CAB906" w14:textId="77777777" w:rsidR="008D154F" w:rsidRPr="00A30C36" w:rsidRDefault="008D154F" w:rsidP="008D154F">
      <w:pPr>
        <w:rPr>
          <w:rFonts w:ascii="BIZ UDゴシック" w:eastAsia="BIZ UDゴシック" w:hAnsi="BIZ UDゴシック" w:cs="Times New Roman"/>
          <w:szCs w:val="24"/>
        </w:rPr>
      </w:pPr>
    </w:p>
    <w:p w14:paraId="324C8F1A" w14:textId="77777777" w:rsidR="00965788" w:rsidRPr="00A30C36" w:rsidRDefault="00965788" w:rsidP="008D154F">
      <w:pPr>
        <w:rPr>
          <w:rFonts w:ascii="BIZ UDゴシック" w:eastAsia="BIZ UDゴシック" w:hAnsi="BIZ UDゴシック" w:cs="Times New Roman"/>
          <w:szCs w:val="24"/>
        </w:rPr>
      </w:pPr>
    </w:p>
    <w:p w14:paraId="66290F8B" w14:textId="77777777" w:rsidR="008D154F" w:rsidRPr="00A30C36" w:rsidRDefault="008D154F" w:rsidP="008D154F">
      <w:pPr>
        <w:rPr>
          <w:rFonts w:ascii="BIZ UDゴシック" w:eastAsia="BIZ UDゴシック" w:hAnsi="BIZ UDゴシック" w:cs="Times New Roman"/>
          <w:szCs w:val="24"/>
        </w:rPr>
      </w:pPr>
    </w:p>
    <w:p w14:paraId="504624C8" w14:textId="77777777" w:rsidR="008D154F" w:rsidRPr="00A30C36" w:rsidRDefault="008D154F" w:rsidP="008D154F">
      <w:pPr>
        <w:rPr>
          <w:rFonts w:ascii="BIZ UDゴシック" w:eastAsia="BIZ UDゴシック" w:hAnsi="BIZ UDゴシック" w:cs="Times New Roman"/>
          <w:szCs w:val="24"/>
        </w:rPr>
      </w:pPr>
    </w:p>
    <w:p w14:paraId="2DFDEBF7" w14:textId="77777777" w:rsidR="008D154F" w:rsidRPr="00A30C36" w:rsidRDefault="008D154F" w:rsidP="008D154F">
      <w:pPr>
        <w:rPr>
          <w:rFonts w:ascii="BIZ UDゴシック" w:eastAsia="BIZ UDゴシック" w:hAnsi="BIZ UDゴシック" w:cs="Times New Roman"/>
          <w:szCs w:val="24"/>
        </w:rPr>
      </w:pPr>
    </w:p>
    <w:p w14:paraId="01523E5F" w14:textId="77777777" w:rsidR="008D154F" w:rsidRPr="00A30C36" w:rsidRDefault="008D154F" w:rsidP="008D154F">
      <w:pPr>
        <w:rPr>
          <w:rFonts w:ascii="BIZ UDゴシック" w:eastAsia="BIZ UDゴシック" w:hAnsi="BIZ UDゴシック" w:cs="Times New Roman"/>
          <w:szCs w:val="24"/>
        </w:rPr>
      </w:pPr>
    </w:p>
    <w:p w14:paraId="4B2F7B9B" w14:textId="77777777" w:rsidR="008D154F" w:rsidRPr="00A30C36" w:rsidRDefault="008D154F" w:rsidP="008D154F">
      <w:pPr>
        <w:rPr>
          <w:rFonts w:ascii="BIZ UDゴシック" w:eastAsia="BIZ UDゴシック" w:hAnsi="BIZ UDゴシック" w:cs="Times New Roman"/>
          <w:szCs w:val="24"/>
        </w:rPr>
      </w:pPr>
    </w:p>
    <w:p w14:paraId="77A5D2E1" w14:textId="77777777" w:rsidR="008D154F" w:rsidRPr="00A30C36" w:rsidRDefault="008D154F" w:rsidP="008D154F">
      <w:pPr>
        <w:rPr>
          <w:rFonts w:ascii="BIZ UDゴシック" w:eastAsia="BIZ UDゴシック" w:hAnsi="BIZ UDゴシック" w:cs="Times New Roman"/>
          <w:szCs w:val="24"/>
        </w:rPr>
      </w:pPr>
    </w:p>
    <w:p w14:paraId="2F980AC9" w14:textId="77777777" w:rsidR="008D154F" w:rsidRPr="00A30C36" w:rsidRDefault="008D154F" w:rsidP="008D154F">
      <w:pPr>
        <w:rPr>
          <w:rFonts w:ascii="BIZ UDゴシック" w:eastAsia="BIZ UDゴシック" w:hAnsi="BIZ UDゴシック" w:cs="Times New Roman"/>
          <w:szCs w:val="24"/>
        </w:rPr>
      </w:pPr>
    </w:p>
    <w:p w14:paraId="76E27D09" w14:textId="77777777" w:rsidR="008D154F" w:rsidRPr="00A30C36" w:rsidRDefault="008D154F" w:rsidP="008D154F">
      <w:pPr>
        <w:rPr>
          <w:rFonts w:ascii="BIZ UDゴシック" w:eastAsia="BIZ UDゴシック" w:hAnsi="BIZ UDゴシック" w:cs="Times New Roman"/>
          <w:szCs w:val="24"/>
        </w:rPr>
      </w:pPr>
    </w:p>
    <w:p w14:paraId="69E3AF10" w14:textId="77777777" w:rsidR="008D154F" w:rsidRPr="00A30C36" w:rsidRDefault="008D154F" w:rsidP="008D154F">
      <w:pPr>
        <w:pStyle w:val="affc"/>
        <w:jc w:val="center"/>
        <w:rPr>
          <w:rFonts w:ascii="BIZ UDゴシック" w:eastAsia="BIZ UDゴシック" w:hAnsi="BIZ UDゴシック"/>
        </w:rPr>
      </w:pPr>
      <w:bookmarkStart w:id="99" w:name="_Toc47342499"/>
      <w:bookmarkStart w:id="100" w:name="_Toc205466266"/>
      <w:r w:rsidRPr="00A30C36">
        <w:rPr>
          <w:rFonts w:ascii="BIZ UDゴシック" w:eastAsia="BIZ UDゴシック" w:hAnsi="BIZ UDゴシック" w:hint="eastAsia"/>
        </w:rPr>
        <w:t>事業提案書（図面集）</w:t>
      </w:r>
      <w:bookmarkEnd w:id="99"/>
      <w:bookmarkEnd w:id="100"/>
    </w:p>
    <w:p w14:paraId="5EBFEF1F" w14:textId="77777777" w:rsidR="008D154F" w:rsidRPr="00A30C36" w:rsidRDefault="008D154F" w:rsidP="008D154F">
      <w:pPr>
        <w:rPr>
          <w:rFonts w:ascii="BIZ UDゴシック" w:eastAsia="BIZ UDゴシック" w:hAnsi="BIZ UDゴシック" w:cs="Times New Roman"/>
          <w:szCs w:val="24"/>
        </w:rPr>
      </w:pPr>
    </w:p>
    <w:p w14:paraId="04457133" w14:textId="77777777" w:rsidR="008D154F" w:rsidRPr="00A30C36" w:rsidRDefault="008D154F" w:rsidP="008D154F">
      <w:pPr>
        <w:rPr>
          <w:rFonts w:ascii="BIZ UDゴシック" w:eastAsia="BIZ UDゴシック" w:hAnsi="BIZ UDゴシック" w:cs="Times New Roman"/>
          <w:szCs w:val="24"/>
        </w:rPr>
      </w:pPr>
    </w:p>
    <w:p w14:paraId="77146B72" w14:textId="77777777" w:rsidR="008D154F" w:rsidRPr="00A30C36" w:rsidRDefault="008D154F" w:rsidP="008D154F">
      <w:pPr>
        <w:rPr>
          <w:rFonts w:ascii="BIZ UDゴシック" w:eastAsia="BIZ UDゴシック" w:hAnsi="BIZ UDゴシック" w:cs="Times New Roman"/>
          <w:szCs w:val="24"/>
        </w:rPr>
      </w:pPr>
    </w:p>
    <w:p w14:paraId="656ADDE9" w14:textId="77777777" w:rsidR="008D154F" w:rsidRPr="00A30C36" w:rsidRDefault="008D154F" w:rsidP="008D154F">
      <w:pPr>
        <w:rPr>
          <w:rFonts w:ascii="BIZ UDゴシック" w:eastAsia="BIZ UDゴシック" w:hAnsi="BIZ UDゴシック" w:cs="Times New Roman"/>
          <w:szCs w:val="24"/>
        </w:rPr>
      </w:pPr>
    </w:p>
    <w:p w14:paraId="4FD02A41" w14:textId="77777777" w:rsidR="008D154F" w:rsidRPr="00A30C36" w:rsidRDefault="008D154F" w:rsidP="008D154F">
      <w:pPr>
        <w:rPr>
          <w:rFonts w:ascii="BIZ UDゴシック" w:eastAsia="BIZ UDゴシック" w:hAnsi="BIZ UDゴシック" w:cs="Times New Roman"/>
          <w:szCs w:val="24"/>
        </w:rPr>
      </w:pPr>
    </w:p>
    <w:p w14:paraId="7FF1EE0E" w14:textId="77777777" w:rsidR="008D154F" w:rsidRPr="00A30C36" w:rsidRDefault="008D154F" w:rsidP="008D154F">
      <w:pPr>
        <w:rPr>
          <w:rFonts w:ascii="BIZ UDゴシック" w:eastAsia="BIZ UDゴシック" w:hAnsi="BIZ UDゴシック" w:cs="Times New Roman"/>
          <w:szCs w:val="24"/>
        </w:rPr>
      </w:pPr>
    </w:p>
    <w:p w14:paraId="7F46853F" w14:textId="77777777" w:rsidR="008D154F" w:rsidRPr="00A30C36" w:rsidRDefault="008D154F" w:rsidP="008D154F">
      <w:pPr>
        <w:rPr>
          <w:rFonts w:ascii="BIZ UDゴシック" w:eastAsia="BIZ UDゴシック" w:hAnsi="BIZ UDゴシック" w:cs="Times New Roman"/>
          <w:szCs w:val="24"/>
        </w:rPr>
      </w:pPr>
    </w:p>
    <w:p w14:paraId="59AF790F" w14:textId="77777777" w:rsidR="00965788" w:rsidRPr="00A30C36" w:rsidRDefault="00965788" w:rsidP="008D154F">
      <w:pPr>
        <w:rPr>
          <w:rFonts w:ascii="BIZ UDゴシック" w:eastAsia="BIZ UDゴシック" w:hAnsi="BIZ UDゴシック" w:cs="Times New Roman"/>
          <w:szCs w:val="24"/>
        </w:rPr>
      </w:pPr>
    </w:p>
    <w:p w14:paraId="6CF1ACB5" w14:textId="77777777" w:rsidR="00965788" w:rsidRPr="00A30C36" w:rsidRDefault="00965788" w:rsidP="008D154F">
      <w:pPr>
        <w:rPr>
          <w:rFonts w:ascii="BIZ UDゴシック" w:eastAsia="BIZ UDゴシック" w:hAnsi="BIZ UDゴシック" w:cs="Times New Roman"/>
          <w:szCs w:val="24"/>
        </w:rPr>
      </w:pPr>
    </w:p>
    <w:p w14:paraId="4F72ACF5" w14:textId="77777777" w:rsidR="008D154F" w:rsidRPr="00A30C36" w:rsidRDefault="008D154F" w:rsidP="008D154F">
      <w:pPr>
        <w:jc w:val="center"/>
        <w:rPr>
          <w:rFonts w:ascii="BIZ UDゴシック" w:eastAsia="BIZ UDゴシック" w:hAnsi="BIZ UDゴシック"/>
          <w:sz w:val="32"/>
          <w:szCs w:val="32"/>
        </w:rPr>
      </w:pPr>
      <w:r w:rsidRPr="00A30C36">
        <w:rPr>
          <w:rFonts w:ascii="BIZ UDゴシック" w:eastAsia="BIZ UDゴシック" w:hAnsi="BIZ UDゴシック" w:hint="eastAsia"/>
          <w:sz w:val="32"/>
          <w:szCs w:val="32"/>
        </w:rPr>
        <w:t>正本 or 副本（通し番号）／１１</w:t>
      </w:r>
    </w:p>
    <w:p w14:paraId="7D622292" w14:textId="77777777" w:rsidR="008D154F" w:rsidRPr="00A30C36" w:rsidRDefault="008D154F" w:rsidP="008D154F">
      <w:pPr>
        <w:rPr>
          <w:rFonts w:ascii="BIZ UDゴシック" w:eastAsia="BIZ UDゴシック" w:hAnsi="BIZ UDゴシック" w:cs="Times New Roman"/>
          <w:szCs w:val="24"/>
        </w:rPr>
      </w:pPr>
    </w:p>
    <w:p w14:paraId="38D526A3" w14:textId="77777777" w:rsidR="008D154F" w:rsidRPr="00A30C36" w:rsidRDefault="008D154F" w:rsidP="008D154F">
      <w:pPr>
        <w:rPr>
          <w:rFonts w:ascii="BIZ UDゴシック" w:eastAsia="BIZ UDゴシック" w:hAnsi="BIZ UDゴシック" w:cs="Times New Roman"/>
          <w:szCs w:val="24"/>
        </w:rPr>
      </w:pPr>
    </w:p>
    <w:p w14:paraId="67835793" w14:textId="77777777" w:rsidR="00951BDD" w:rsidRPr="00A30C36" w:rsidRDefault="00951BDD" w:rsidP="008D154F">
      <w:pPr>
        <w:rPr>
          <w:rFonts w:ascii="BIZ UDゴシック" w:eastAsia="BIZ UDゴシック" w:hAnsi="BIZ UDゴシック" w:cs="Times New Roman"/>
          <w:szCs w:val="24"/>
        </w:rPr>
      </w:pPr>
    </w:p>
    <w:p w14:paraId="4B1D6136" w14:textId="77777777" w:rsidR="00951BDD" w:rsidRPr="00A30C36" w:rsidRDefault="00951BDD" w:rsidP="008D154F">
      <w:pPr>
        <w:rPr>
          <w:rFonts w:ascii="BIZ UDゴシック" w:eastAsia="BIZ UDゴシック" w:hAnsi="BIZ UDゴシック" w:cs="Times New Roman"/>
          <w:szCs w:val="24"/>
        </w:rPr>
      </w:pPr>
    </w:p>
    <w:p w14:paraId="184203C3" w14:textId="77777777" w:rsidR="00951BDD" w:rsidRPr="00A30C36" w:rsidRDefault="00951BDD" w:rsidP="008D154F">
      <w:pPr>
        <w:rPr>
          <w:rFonts w:ascii="BIZ UDゴシック" w:eastAsia="BIZ UDゴシック" w:hAnsi="BIZ UDゴシック" w:cs="Times New Roman"/>
          <w:szCs w:val="24"/>
        </w:rPr>
      </w:pPr>
    </w:p>
    <w:p w14:paraId="3B499F5A" w14:textId="77777777" w:rsidR="00951BDD" w:rsidRPr="00A30C36" w:rsidRDefault="00951BDD" w:rsidP="008D154F">
      <w:pPr>
        <w:rPr>
          <w:rFonts w:ascii="BIZ UDゴシック" w:eastAsia="BIZ UDゴシック" w:hAnsi="BIZ UDゴシック" w:cs="Times New Roman"/>
          <w:szCs w:val="24"/>
        </w:rPr>
      </w:pPr>
    </w:p>
    <w:p w14:paraId="66DDF09F" w14:textId="77777777" w:rsidR="00951BDD" w:rsidRPr="00A30C36" w:rsidRDefault="00951BDD" w:rsidP="008D154F">
      <w:pPr>
        <w:rPr>
          <w:rFonts w:ascii="BIZ UDゴシック" w:eastAsia="BIZ UDゴシック" w:hAnsi="BIZ UDゴシック" w:cs="Times New Roman"/>
          <w:szCs w:val="24"/>
        </w:rPr>
      </w:pPr>
    </w:p>
    <w:p w14:paraId="64380EC2" w14:textId="77777777" w:rsidR="008D154F" w:rsidRPr="00A30C36" w:rsidRDefault="008D154F" w:rsidP="008D154F">
      <w:pPr>
        <w:rPr>
          <w:rFonts w:ascii="BIZ UDゴシック" w:eastAsia="BIZ UDゴシック" w:hAnsi="BIZ UDゴシック" w:cs="Times New Roman"/>
          <w:szCs w:val="24"/>
        </w:rPr>
      </w:pPr>
    </w:p>
    <w:p w14:paraId="559B169F" w14:textId="77777777" w:rsidR="008D154F" w:rsidRPr="00A30C36" w:rsidRDefault="008D154F" w:rsidP="008D154F">
      <w:pPr>
        <w:rPr>
          <w:rFonts w:ascii="BIZ UDゴシック" w:eastAsia="BIZ UDゴシック" w:hAnsi="BIZ UDゴシック" w:cs="Times New Roman"/>
          <w:szCs w:val="24"/>
        </w:rPr>
      </w:pPr>
    </w:p>
    <w:p w14:paraId="39BFAC0D" w14:textId="77777777" w:rsidR="008D154F" w:rsidRPr="00A30C36" w:rsidRDefault="008D154F" w:rsidP="008D154F">
      <w:pPr>
        <w:rPr>
          <w:rFonts w:ascii="BIZ UDゴシック" w:eastAsia="BIZ UDゴシック" w:hAnsi="BIZ UDゴシック" w:cs="Times New Roman"/>
          <w:szCs w:val="24"/>
        </w:rPr>
      </w:pPr>
    </w:p>
    <w:p w14:paraId="093843D8" w14:textId="77777777" w:rsidR="008D154F" w:rsidRPr="00A30C36" w:rsidRDefault="008D154F" w:rsidP="008D154F">
      <w:pPr>
        <w:rPr>
          <w:rFonts w:ascii="BIZ UDゴシック" w:eastAsia="BIZ UDゴシック" w:hAnsi="BIZ UDゴシック" w:cs="Times New Roman"/>
          <w:szCs w:val="24"/>
        </w:rPr>
      </w:pPr>
    </w:p>
    <w:p w14:paraId="4E8F7622" w14:textId="77777777" w:rsidR="008D154F" w:rsidRPr="00A30C36" w:rsidRDefault="008D154F" w:rsidP="008D154F">
      <w:pPr>
        <w:jc w:val="right"/>
        <w:rPr>
          <w:rFonts w:ascii="BIZ UDゴシック" w:eastAsia="BIZ UDゴシック" w:hAnsi="BIZ UDゴシック" w:cs="Times New Roman"/>
          <w:sz w:val="24"/>
          <w:szCs w:val="24"/>
        </w:rPr>
      </w:pPr>
      <w:r w:rsidRPr="00A30C36">
        <w:rPr>
          <w:rFonts w:ascii="BIZ UDゴシック" w:eastAsia="BIZ UDゴシック" w:hAnsi="BIZ UDゴシック" w:cs="Times New Roman" w:hint="eastAsia"/>
          <w:sz w:val="24"/>
          <w:szCs w:val="24"/>
        </w:rPr>
        <w:t>提案審査書類　中表紙</w:t>
      </w:r>
    </w:p>
    <w:p w14:paraId="70B3C6D2" w14:textId="77777777" w:rsidR="008D154F" w:rsidRPr="00A30C36" w:rsidRDefault="008D154F" w:rsidP="008D154F">
      <w:pPr>
        <w:jc w:val="right"/>
        <w:rPr>
          <w:rFonts w:ascii="BIZ UDゴシック" w:eastAsia="BIZ UDゴシック" w:hAnsi="BIZ UDゴシック"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30C36" w:rsidRPr="00A30C36" w14:paraId="4C794B15" w14:textId="77777777" w:rsidTr="00BA293D">
        <w:trPr>
          <w:cantSplit/>
        </w:trPr>
        <w:tc>
          <w:tcPr>
            <w:tcW w:w="1470" w:type="dxa"/>
            <w:shd w:val="clear" w:color="auto" w:fill="F2F2F2" w:themeFill="background1" w:themeFillShade="F2"/>
            <w:vAlign w:val="center"/>
          </w:tcPr>
          <w:p w14:paraId="3BDF69A4"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登録受付番号</w:t>
            </w:r>
          </w:p>
        </w:tc>
        <w:tc>
          <w:tcPr>
            <w:tcW w:w="1365" w:type="dxa"/>
            <w:vAlign w:val="center"/>
          </w:tcPr>
          <w:p w14:paraId="04E47C18" w14:textId="77777777" w:rsidR="008D154F" w:rsidRPr="00A30C36" w:rsidRDefault="008D154F" w:rsidP="00BA293D">
            <w:pPr>
              <w:rPr>
                <w:rFonts w:ascii="BIZ UDゴシック" w:eastAsia="BIZ UDゴシック" w:hAnsi="BIZ UDゴシック" w:cs="Times New Roman"/>
                <w:szCs w:val="24"/>
              </w:rPr>
            </w:pPr>
          </w:p>
        </w:tc>
      </w:tr>
    </w:tbl>
    <w:p w14:paraId="64423E77" w14:textId="77777777" w:rsidR="008D154F" w:rsidRPr="00A30C36" w:rsidRDefault="008D154F" w:rsidP="008D154F">
      <w:pPr>
        <w:rPr>
          <w:rFonts w:ascii="BIZ UDゴシック" w:eastAsia="BIZ UDゴシック" w:hAnsi="BIZ UDゴシック" w:cs="Times New Roman"/>
          <w:szCs w:val="24"/>
        </w:rPr>
      </w:pPr>
    </w:p>
    <w:p w14:paraId="5C635344" w14:textId="77777777" w:rsidR="008D154F" w:rsidRPr="00A30C36" w:rsidRDefault="008D154F" w:rsidP="008D154F">
      <w:pPr>
        <w:rPr>
          <w:rFonts w:ascii="BIZ UDゴシック" w:eastAsia="BIZ UDゴシック" w:hAnsi="BIZ UDゴシック" w:cs="Times New Roman"/>
          <w:szCs w:val="24"/>
        </w:rPr>
      </w:pPr>
    </w:p>
    <w:p w14:paraId="697E3117" w14:textId="77777777" w:rsidR="008D154F" w:rsidRPr="00A30C36" w:rsidRDefault="008D154F" w:rsidP="008D154F">
      <w:pPr>
        <w:spacing w:line="240" w:lineRule="exact"/>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◆１　「正本」か「副本（通し番号）／（全枚数）」の何れかを記載すること。</w:t>
      </w:r>
    </w:p>
    <w:p w14:paraId="292E33F2" w14:textId="77777777" w:rsidR="008D154F" w:rsidRPr="00A30C36" w:rsidRDefault="008D154F" w:rsidP="008D154F">
      <w:pPr>
        <w:spacing w:line="240" w:lineRule="exact"/>
        <w:ind w:firstLineChars="100" w:firstLine="180"/>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２　Ａ３版１枚で作成すること。</w:t>
      </w:r>
    </w:p>
    <w:p w14:paraId="6C8B96AA" w14:textId="77777777" w:rsidR="008D154F" w:rsidRPr="00A30C36" w:rsidRDefault="008D154F" w:rsidP="008D154F">
      <w:pPr>
        <w:widowControl/>
        <w:jc w:val="left"/>
        <w:rPr>
          <w:rFonts w:ascii="BIZ UDゴシック" w:eastAsia="BIZ UDゴシック" w:hAnsi="BIZ UDゴシック"/>
          <w:w w:val="90"/>
        </w:rPr>
      </w:pPr>
      <w:r w:rsidRPr="00A30C36">
        <w:rPr>
          <w:rFonts w:ascii="BIZ UDゴシック" w:eastAsia="BIZ UDゴシック" w:hAnsi="BIZ UDゴシック"/>
          <w:w w:val="90"/>
        </w:rPr>
        <w:br w:type="page"/>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23A92F1" w14:textId="77777777">
        <w:trPr>
          <w:cantSplit/>
          <w:trHeight w:val="283"/>
        </w:trPr>
        <w:tc>
          <w:tcPr>
            <w:tcW w:w="1275" w:type="dxa"/>
            <w:shd w:val="clear" w:color="auto" w:fill="F2F2F2" w:themeFill="background1" w:themeFillShade="F2"/>
            <w:vAlign w:val="center"/>
          </w:tcPr>
          <w:p w14:paraId="5151C055" w14:textId="77777777" w:rsidR="007F34A4" w:rsidRPr="00A30C36" w:rsidRDefault="007F34A4">
            <w:pPr>
              <w:jc w:val="center"/>
              <w:rPr>
                <w:rFonts w:ascii="BIZ UDゴシック" w:eastAsia="BIZ UDゴシック" w:hAnsi="BIZ UDゴシック" w:cs="Times New Roman"/>
                <w:szCs w:val="24"/>
              </w:rPr>
            </w:pPr>
            <w:bookmarkStart w:id="101" w:name="_Hlk204250399"/>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484C4D34" w14:textId="77777777" w:rsidR="007F34A4" w:rsidRPr="00A30C36" w:rsidRDefault="007F34A4">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bookmarkEnd w:id="101"/>
    </w:tbl>
    <w:p w14:paraId="00E3B11F" w14:textId="77777777" w:rsidR="00FA504D" w:rsidRPr="00A30C36" w:rsidRDefault="00FA504D"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532"/>
        <w:gridCol w:w="1701"/>
        <w:gridCol w:w="3392"/>
      </w:tblGrid>
      <w:tr w:rsidR="00A30C36" w:rsidRPr="00A30C36" w14:paraId="024F1246" w14:textId="77777777" w:rsidTr="00951BDD">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9F60BD" w14:textId="4A0EAE10"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D377C1"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－１】</w:t>
            </w:r>
            <w:r w:rsidRPr="00A30C36">
              <w:rPr>
                <w:rFonts w:ascii="BIZ UDゴシック" w:eastAsia="BIZ UDゴシック" w:hAnsi="BIZ UDゴシック" w:hint="eastAsia"/>
                <w:szCs w:val="21"/>
                <w:lang w:eastAsia="zh-TW"/>
              </w:rPr>
              <w:t>外観透視図</w:t>
            </w:r>
          </w:p>
        </w:tc>
      </w:tr>
      <w:tr w:rsidR="00A30C36" w:rsidRPr="00A30C36" w14:paraId="76B8699B" w14:textId="77777777" w:rsidTr="00A534C5">
        <w:trPr>
          <w:trHeight w:hRule="exact" w:val="12813"/>
        </w:trPr>
        <w:tc>
          <w:tcPr>
            <w:tcW w:w="9625" w:type="dxa"/>
            <w:gridSpan w:val="3"/>
            <w:tcBorders>
              <w:top w:val="nil"/>
              <w:left w:val="single" w:sz="4" w:space="0" w:color="000000"/>
              <w:bottom w:val="single" w:sz="4" w:space="0" w:color="000000"/>
              <w:right w:val="single" w:sz="4" w:space="0" w:color="000000"/>
            </w:tcBorders>
          </w:tcPr>
          <w:p w14:paraId="2E7CB237"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00CDB6F6" w14:textId="0961D00C"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・外観透視図について</w:t>
            </w:r>
            <w:r w:rsidR="00A15495" w:rsidRPr="00A30C36">
              <w:rPr>
                <w:rFonts w:ascii="BIZ UDゴシック" w:eastAsia="BIZ UDゴシック" w:hAnsi="BIZ UDゴシック" w:hint="eastAsia"/>
              </w:rPr>
              <w:t>、以下４つの視点から作成</w:t>
            </w:r>
            <w:r w:rsidRPr="00A30C36">
              <w:rPr>
                <w:rFonts w:ascii="BIZ UDゴシック" w:eastAsia="BIZ UDゴシック" w:hAnsi="BIZ UDゴシック" w:hint="eastAsia"/>
              </w:rPr>
              <w:t>してください。</w:t>
            </w:r>
          </w:p>
          <w:p w14:paraId="1EA61A25" w14:textId="77777777" w:rsidR="00C07951" w:rsidRPr="00A30C36" w:rsidRDefault="00C07951" w:rsidP="00C07951">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【透視図作成の視点】</w:t>
            </w:r>
          </w:p>
          <w:p w14:paraId="6545B962"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・遠景（鳥瞰）：適宜</w:t>
            </w:r>
          </w:p>
          <w:p w14:paraId="3EE5CA6E"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・中景：東静岡駅コンコース</w:t>
            </w:r>
          </w:p>
          <w:p w14:paraId="1093B209" w14:textId="77777777"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・近景：国道1号</w:t>
            </w:r>
          </w:p>
          <w:p w14:paraId="0D21AF1B" w14:textId="36F5A9C4" w:rsidR="00C07951" w:rsidRPr="00A30C36" w:rsidRDefault="00C07951" w:rsidP="00C07951">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・その他：新幹線の車窓</w:t>
            </w:r>
          </w:p>
          <w:p w14:paraId="2E533C0C" w14:textId="77777777" w:rsidR="00C07951" w:rsidRPr="00A30C36" w:rsidRDefault="00C07951" w:rsidP="00BA293D">
            <w:pPr>
              <w:pStyle w:val="17"/>
              <w:ind w:left="410" w:right="210" w:hanging="200"/>
              <w:rPr>
                <w:rFonts w:ascii="BIZ UDゴシック" w:eastAsia="BIZ UDゴシック" w:hAnsi="BIZ UDゴシック"/>
              </w:rPr>
            </w:pPr>
          </w:p>
          <w:p w14:paraId="6EF0B0B7" w14:textId="77777777" w:rsidR="008D154F" w:rsidRPr="00A30C36" w:rsidRDefault="008D154F" w:rsidP="00BA293D">
            <w:pPr>
              <w:rPr>
                <w:rFonts w:ascii="BIZ UDゴシック" w:eastAsia="BIZ UDゴシック" w:hAnsi="BIZ UDゴシック"/>
              </w:rPr>
            </w:pPr>
          </w:p>
          <w:p w14:paraId="22B842E9" w14:textId="77777777" w:rsidR="008D154F" w:rsidRPr="00A30C36" w:rsidRDefault="008D154F" w:rsidP="00BA293D">
            <w:pPr>
              <w:rPr>
                <w:rFonts w:ascii="BIZ UDゴシック" w:eastAsia="BIZ UDゴシック" w:hAnsi="BIZ UDゴシック"/>
              </w:rPr>
            </w:pPr>
          </w:p>
          <w:p w14:paraId="11EBAF5A" w14:textId="77777777" w:rsidR="008D154F" w:rsidRPr="00A30C36" w:rsidRDefault="008D154F" w:rsidP="00BA293D">
            <w:pPr>
              <w:rPr>
                <w:rFonts w:ascii="BIZ UDゴシック" w:eastAsia="BIZ UDゴシック" w:hAnsi="BIZ UDゴシック"/>
              </w:rPr>
            </w:pPr>
          </w:p>
          <w:p w14:paraId="19B2C6D8" w14:textId="77777777" w:rsidR="008D154F" w:rsidRPr="00A30C36" w:rsidRDefault="008D154F" w:rsidP="00BA293D">
            <w:pPr>
              <w:rPr>
                <w:rFonts w:ascii="BIZ UDゴシック" w:eastAsia="BIZ UDゴシック" w:hAnsi="BIZ UDゴシック"/>
              </w:rPr>
            </w:pPr>
          </w:p>
          <w:p w14:paraId="7A831A51" w14:textId="77777777" w:rsidR="008D154F" w:rsidRPr="00A30C36" w:rsidRDefault="008D154F" w:rsidP="00BA293D">
            <w:pPr>
              <w:rPr>
                <w:rFonts w:ascii="BIZ UDゴシック" w:eastAsia="BIZ UDゴシック" w:hAnsi="BIZ UDゴシック"/>
              </w:rPr>
            </w:pPr>
          </w:p>
          <w:p w14:paraId="12958B11" w14:textId="77777777" w:rsidR="008D154F" w:rsidRPr="00A30C36" w:rsidRDefault="008D154F" w:rsidP="00BA293D">
            <w:pPr>
              <w:rPr>
                <w:rFonts w:ascii="BIZ UDゴシック" w:eastAsia="BIZ UDゴシック" w:hAnsi="BIZ UDゴシック"/>
              </w:rPr>
            </w:pPr>
          </w:p>
          <w:p w14:paraId="0E04C58C" w14:textId="77777777" w:rsidR="008D154F" w:rsidRPr="00A30C36" w:rsidRDefault="008D154F" w:rsidP="00BA293D">
            <w:pPr>
              <w:rPr>
                <w:rFonts w:ascii="BIZ UDゴシック" w:eastAsia="BIZ UDゴシック" w:hAnsi="BIZ UDゴシック"/>
              </w:rPr>
            </w:pPr>
          </w:p>
          <w:p w14:paraId="681B5271" w14:textId="77777777" w:rsidR="008D154F" w:rsidRPr="00A30C36" w:rsidRDefault="008D154F" w:rsidP="00BA293D">
            <w:pPr>
              <w:rPr>
                <w:rFonts w:ascii="BIZ UDゴシック" w:eastAsia="BIZ UDゴシック" w:hAnsi="BIZ UDゴシック"/>
              </w:rPr>
            </w:pPr>
          </w:p>
          <w:p w14:paraId="09394FD6" w14:textId="77777777" w:rsidR="008D154F" w:rsidRPr="00A30C36" w:rsidRDefault="008D154F" w:rsidP="00BA293D">
            <w:pPr>
              <w:rPr>
                <w:rFonts w:ascii="BIZ UDゴシック" w:eastAsia="BIZ UDゴシック" w:hAnsi="BIZ UDゴシック"/>
              </w:rPr>
            </w:pPr>
          </w:p>
        </w:tc>
      </w:tr>
      <w:tr w:rsidR="00A30C36" w:rsidRPr="00A30C36" w14:paraId="0A0F595B" w14:textId="77777777" w:rsidTr="00951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BB8473D" w14:textId="77777777" w:rsidR="008D154F" w:rsidRPr="00A30C36" w:rsidRDefault="008D154F" w:rsidP="00BA293D">
            <w:pPr>
              <w:rPr>
                <w:rFonts w:ascii="BIZ UDゴシック" w:eastAsia="BIZ UDゴシック" w:hAnsi="BIZ UDゴシック" w:cs="Times New Roman"/>
                <w:szCs w:val="24"/>
              </w:rPr>
            </w:pPr>
          </w:p>
        </w:tc>
        <w:tc>
          <w:tcPr>
            <w:tcW w:w="1701" w:type="dxa"/>
            <w:shd w:val="clear" w:color="auto" w:fill="F2F2F2" w:themeFill="background1" w:themeFillShade="F2"/>
            <w:vAlign w:val="center"/>
          </w:tcPr>
          <w:p w14:paraId="0791A03E"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392" w:type="dxa"/>
            <w:tcBorders>
              <w:right w:val="single" w:sz="4" w:space="0" w:color="auto"/>
            </w:tcBorders>
            <w:vAlign w:val="center"/>
          </w:tcPr>
          <w:p w14:paraId="78BD1D06" w14:textId="77777777" w:rsidR="008D154F" w:rsidRPr="00A30C36" w:rsidRDefault="008D154F" w:rsidP="00BA293D">
            <w:pPr>
              <w:rPr>
                <w:rFonts w:ascii="BIZ UDゴシック" w:eastAsia="BIZ UDゴシック" w:hAnsi="BIZ UDゴシック" w:cs="Times New Roman"/>
                <w:szCs w:val="24"/>
              </w:rPr>
            </w:pPr>
          </w:p>
        </w:tc>
      </w:tr>
    </w:tbl>
    <w:p w14:paraId="609BF498" w14:textId="34821E65" w:rsidR="007F34A4" w:rsidRPr="00A30C36" w:rsidRDefault="008D154F" w:rsidP="008D154F">
      <w:pP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xml:space="preserve">◆　</w:t>
      </w:r>
      <w:r w:rsidR="00C07951" w:rsidRPr="00A30C36">
        <w:rPr>
          <w:rFonts w:ascii="BIZ UDゴシック" w:eastAsia="BIZ UDゴシック" w:hAnsi="BIZ UDゴシック" w:hint="eastAsia"/>
          <w:sz w:val="18"/>
          <w:szCs w:val="18"/>
        </w:rPr>
        <w:t>視点ごとに</w:t>
      </w:r>
      <w:r w:rsidRPr="00A30C36">
        <w:rPr>
          <w:rFonts w:ascii="BIZ UDゴシック" w:eastAsia="BIZ UDゴシック" w:hAnsi="BIZ UDゴシック" w:hint="eastAsia"/>
          <w:sz w:val="18"/>
          <w:szCs w:val="18"/>
        </w:rPr>
        <w:t>Ａ３版（横使い）１枚で作成すること。カット数は任意。</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3E7CC5E7" w14:textId="77777777">
        <w:trPr>
          <w:cantSplit/>
          <w:trHeight w:val="283"/>
        </w:trPr>
        <w:tc>
          <w:tcPr>
            <w:tcW w:w="1275" w:type="dxa"/>
            <w:shd w:val="clear" w:color="auto" w:fill="F2F2F2" w:themeFill="background1" w:themeFillShade="F2"/>
            <w:vAlign w:val="center"/>
          </w:tcPr>
          <w:p w14:paraId="30BCB071" w14:textId="77777777" w:rsidR="007F34A4" w:rsidRPr="00A30C36" w:rsidRDefault="007F34A4">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51C99C44" w14:textId="77777777" w:rsidR="007F34A4" w:rsidRPr="00A30C36" w:rsidRDefault="007F34A4">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13A647A1" w14:textId="046AB544"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1910CD91" w14:textId="77777777" w:rsidTr="00A534C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16A6FB" w14:textId="0BA5B5AE" w:rsidR="008D154F" w:rsidRPr="00A30C36" w:rsidRDefault="008D154F" w:rsidP="00BA293D">
            <w:pPr>
              <w:rPr>
                <w:rFonts w:ascii="BIZ UDゴシック" w:eastAsia="BIZ UDゴシック" w:hAnsi="BIZ UDゴシック"/>
              </w:rPr>
            </w:pPr>
            <w:r w:rsidRPr="00A30C36">
              <w:rPr>
                <w:rFonts w:ascii="BIZ UDゴシック" w:eastAsia="BIZ UDゴシック" w:hAnsi="BIZ UDゴシック" w:hint="eastAsia"/>
              </w:rPr>
              <w:t>【様式</w:t>
            </w:r>
            <w:r w:rsidR="00673D5A"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C07951" w:rsidRPr="00A30C36">
              <w:rPr>
                <w:rFonts w:ascii="BIZ UDゴシック" w:eastAsia="BIZ UDゴシック" w:hAnsi="BIZ UDゴシック" w:hint="eastAsia"/>
              </w:rPr>
              <w:t>２</w:t>
            </w:r>
            <w:r w:rsidRPr="00A30C36">
              <w:rPr>
                <w:rFonts w:ascii="BIZ UDゴシック" w:eastAsia="BIZ UDゴシック" w:hAnsi="BIZ UDゴシック" w:hint="eastAsia"/>
              </w:rPr>
              <w:t>】内観イメージ</w:t>
            </w:r>
            <w:r w:rsidRPr="00A30C36">
              <w:rPr>
                <w:rFonts w:ascii="BIZ UDゴシック" w:eastAsia="BIZ UDゴシック" w:hAnsi="BIZ UDゴシック" w:hint="eastAsia"/>
                <w:szCs w:val="21"/>
              </w:rPr>
              <w:t>図</w:t>
            </w:r>
          </w:p>
        </w:tc>
      </w:tr>
      <w:tr w:rsidR="00A30C36" w:rsidRPr="00A30C36" w14:paraId="7FA1E5B8" w14:textId="77777777" w:rsidTr="00A534C5">
        <w:trPr>
          <w:trHeight w:hRule="exact" w:val="12813"/>
        </w:trPr>
        <w:tc>
          <w:tcPr>
            <w:tcW w:w="9625" w:type="dxa"/>
            <w:gridSpan w:val="3"/>
            <w:tcBorders>
              <w:top w:val="nil"/>
              <w:left w:val="single" w:sz="4" w:space="0" w:color="000000"/>
              <w:bottom w:val="single" w:sz="4" w:space="0" w:color="000000"/>
              <w:right w:val="single" w:sz="4" w:space="0" w:color="000000"/>
            </w:tcBorders>
          </w:tcPr>
          <w:p w14:paraId="34AAFA2F" w14:textId="77777777" w:rsidR="008D154F" w:rsidRPr="00A30C36" w:rsidRDefault="008D154F" w:rsidP="00BA293D">
            <w:pPr>
              <w:pStyle w:val="17"/>
              <w:ind w:left="410" w:right="210" w:hanging="200"/>
              <w:rPr>
                <w:rFonts w:ascii="BIZ UDゴシック" w:eastAsia="BIZ UDゴシック" w:hAnsi="BIZ UDゴシック"/>
              </w:rPr>
            </w:pPr>
          </w:p>
          <w:p w14:paraId="3B84AF6E" w14:textId="1A523C8C"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w:t>
            </w:r>
            <w:r w:rsidR="00114C11" w:rsidRPr="00A30C36">
              <w:rPr>
                <w:rFonts w:ascii="BIZ UDゴシック" w:eastAsia="BIZ UDゴシック" w:hAnsi="BIZ UDゴシック" w:hint="eastAsia"/>
              </w:rPr>
              <w:t>内観</w:t>
            </w:r>
            <w:r w:rsidR="00C72421" w:rsidRPr="00A30C36">
              <w:rPr>
                <w:rFonts w:ascii="BIZ UDゴシック" w:eastAsia="BIZ UDゴシック" w:hAnsi="BIZ UDゴシック" w:hint="eastAsia"/>
              </w:rPr>
              <w:t>イメージ（</w:t>
            </w:r>
            <w:r w:rsidR="00114C11" w:rsidRPr="00A30C36">
              <w:rPr>
                <w:rFonts w:ascii="BIZ UDゴシック" w:eastAsia="BIZ UDゴシック" w:hAnsi="BIZ UDゴシック" w:hint="eastAsia"/>
              </w:rPr>
              <w:t>透視図</w:t>
            </w:r>
            <w:r w:rsidR="00C72421" w:rsidRPr="00A30C36">
              <w:rPr>
                <w:rFonts w:ascii="BIZ UDゴシック" w:eastAsia="BIZ UDゴシック" w:hAnsi="BIZ UDゴシック" w:hint="eastAsia"/>
              </w:rPr>
              <w:t>）</w:t>
            </w:r>
            <w:r w:rsidRPr="00A30C36">
              <w:rPr>
                <w:rFonts w:ascii="BIZ UDゴシック" w:eastAsia="BIZ UDゴシック" w:hAnsi="BIZ UDゴシック" w:hint="eastAsia"/>
              </w:rPr>
              <w:t>について</w:t>
            </w:r>
            <w:r w:rsidR="00A15495" w:rsidRPr="00A30C36">
              <w:rPr>
                <w:rFonts w:ascii="BIZ UDゴシック" w:eastAsia="BIZ UDゴシック" w:hAnsi="BIZ UDゴシック" w:hint="eastAsia"/>
              </w:rPr>
              <w:t>、以下４つの</w:t>
            </w:r>
            <w:r w:rsidR="00C72421" w:rsidRPr="00A30C36">
              <w:rPr>
                <w:rFonts w:ascii="BIZ UDゴシック" w:eastAsia="BIZ UDゴシック" w:hAnsi="BIZ UDゴシック" w:hint="eastAsia"/>
              </w:rPr>
              <w:t>イメージを</w:t>
            </w:r>
            <w:r w:rsidR="00A15495" w:rsidRPr="00A30C36">
              <w:rPr>
                <w:rFonts w:ascii="BIZ UDゴシック" w:eastAsia="BIZ UDゴシック" w:hAnsi="BIZ UDゴシック" w:hint="eastAsia"/>
              </w:rPr>
              <w:t>作成してください。</w:t>
            </w:r>
          </w:p>
          <w:p w14:paraId="6C4AD1B8" w14:textId="5CADB2F0" w:rsidR="00A15495" w:rsidRPr="00A30C36" w:rsidRDefault="00A15495" w:rsidP="00A15495">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【イメージ】</w:t>
            </w:r>
          </w:p>
          <w:p w14:paraId="0D5C79FB" w14:textId="018798FC" w:rsidR="00A15495" w:rsidRPr="00A30C36" w:rsidRDefault="008D154F"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・メインアリーナ</w:t>
            </w:r>
            <w:r w:rsidR="00AC5044" w:rsidRPr="00A30C36">
              <w:rPr>
                <w:rFonts w:ascii="BIZ UDゴシック" w:eastAsia="BIZ UDゴシック" w:hAnsi="BIZ UDゴシック" w:hint="eastAsia"/>
              </w:rPr>
              <w:t>（スポーツ興行時）</w:t>
            </w:r>
          </w:p>
          <w:p w14:paraId="2D938F32" w14:textId="1682ACD6" w:rsidR="00AC5044" w:rsidRPr="00A30C36" w:rsidRDefault="00AC5044"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・メインアリーナ（音楽興行時）</w:t>
            </w:r>
          </w:p>
          <w:p w14:paraId="3397F505" w14:textId="77777777" w:rsidR="00F46219" w:rsidRPr="00A30C36" w:rsidRDefault="00A15495" w:rsidP="00A15495">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w:t>
            </w:r>
            <w:r w:rsidR="00F46219" w:rsidRPr="00A30C36">
              <w:rPr>
                <w:rFonts w:ascii="BIZ UDゴシック" w:eastAsia="BIZ UDゴシック" w:hAnsi="BIZ UDゴシック" w:hint="eastAsia"/>
              </w:rPr>
              <w:t>共用部（</w:t>
            </w:r>
            <w:r w:rsidR="00AC5044" w:rsidRPr="00A30C36">
              <w:rPr>
                <w:rFonts w:ascii="BIZ UDゴシック" w:eastAsia="BIZ UDゴシック" w:hAnsi="BIZ UDゴシック" w:hint="eastAsia"/>
              </w:rPr>
              <w:t>エントランス付近</w:t>
            </w:r>
            <w:r w:rsidR="00F46219" w:rsidRPr="00A30C36">
              <w:rPr>
                <w:rFonts w:ascii="BIZ UDゴシック" w:eastAsia="BIZ UDゴシック" w:hAnsi="BIZ UDゴシック" w:hint="eastAsia"/>
              </w:rPr>
              <w:t>）</w:t>
            </w:r>
          </w:p>
          <w:p w14:paraId="1E4CB3FE" w14:textId="4E668984" w:rsidR="008D154F" w:rsidRPr="00A30C36" w:rsidRDefault="00F46219" w:rsidP="00F46219">
            <w:pPr>
              <w:pStyle w:val="17"/>
              <w:ind w:leftChars="0" w:left="650" w:right="210" w:firstLineChars="0" w:firstLine="0"/>
              <w:rPr>
                <w:rFonts w:ascii="BIZ UDゴシック" w:eastAsia="BIZ UDゴシック" w:hAnsi="BIZ UDゴシック"/>
              </w:rPr>
            </w:pPr>
            <w:r w:rsidRPr="00A30C36">
              <w:rPr>
                <w:rFonts w:ascii="BIZ UDゴシック" w:eastAsia="BIZ UDゴシック" w:hAnsi="BIZ UDゴシック" w:hint="eastAsia"/>
              </w:rPr>
              <w:t>・その他（</w:t>
            </w:r>
            <w:r w:rsidR="00AC5044" w:rsidRPr="00A30C36">
              <w:rPr>
                <w:rFonts w:ascii="BIZ UDゴシック" w:eastAsia="BIZ UDゴシック" w:hAnsi="BIZ UDゴシック" w:hint="eastAsia"/>
              </w:rPr>
              <w:t>もっともアピールしたい</w:t>
            </w:r>
            <w:r w:rsidR="008D154F" w:rsidRPr="00A30C36">
              <w:rPr>
                <w:rFonts w:ascii="BIZ UDゴシック" w:eastAsia="BIZ UDゴシック" w:hAnsi="BIZ UDゴシック" w:hint="eastAsia"/>
              </w:rPr>
              <w:t>部分の内観イメージ</w:t>
            </w:r>
            <w:r w:rsidRPr="00A30C36">
              <w:rPr>
                <w:rFonts w:ascii="BIZ UDゴシック" w:eastAsia="BIZ UDゴシック" w:hAnsi="BIZ UDゴシック" w:hint="eastAsia"/>
              </w:rPr>
              <w:t>）</w:t>
            </w:r>
          </w:p>
        </w:tc>
      </w:tr>
      <w:tr w:rsidR="00A30C36" w:rsidRPr="00A30C36" w14:paraId="52B9D191" w14:textId="77777777" w:rsidTr="00A5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00F6CADE"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16D1666A"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A52BA16" w14:textId="77777777" w:rsidR="008D154F" w:rsidRPr="00A30C36" w:rsidRDefault="008D154F" w:rsidP="00BA293D">
            <w:pPr>
              <w:rPr>
                <w:rFonts w:ascii="BIZ UDゴシック" w:eastAsia="BIZ UDゴシック" w:hAnsi="BIZ UDゴシック" w:cs="Times New Roman"/>
                <w:szCs w:val="24"/>
              </w:rPr>
            </w:pPr>
          </w:p>
        </w:tc>
      </w:tr>
    </w:tbl>
    <w:p w14:paraId="59E3889B" w14:textId="77777777" w:rsidR="008D154F" w:rsidRPr="00A30C36" w:rsidRDefault="008D154F" w:rsidP="008D154F">
      <w:pPr>
        <w:rPr>
          <w:rFonts w:ascii="BIZ UDゴシック" w:eastAsia="BIZ UDゴシック" w:hAnsi="BIZ UDゴシック"/>
          <w:sz w:val="18"/>
          <w:szCs w:val="18"/>
        </w:rPr>
      </w:pPr>
      <w:r w:rsidRPr="00A30C36">
        <w:rPr>
          <w:rFonts w:ascii="BIZ UDゴシック" w:eastAsia="BIZ UDゴシック" w:hAnsi="BIZ UDゴシック" w:hint="eastAsia"/>
          <w:sz w:val="18"/>
          <w:szCs w:val="18"/>
        </w:rPr>
        <w:t xml:space="preserve">◆　</w:t>
      </w:r>
      <w:r w:rsidR="00AC5044" w:rsidRPr="00A30C36">
        <w:rPr>
          <w:rFonts w:ascii="BIZ UDゴシック" w:eastAsia="BIZ UDゴシック" w:hAnsi="BIZ UDゴシック" w:hint="eastAsia"/>
          <w:sz w:val="18"/>
          <w:szCs w:val="18"/>
        </w:rPr>
        <w:t>視点ごとに</w:t>
      </w:r>
      <w:r w:rsidRPr="00A30C36">
        <w:rPr>
          <w:rFonts w:ascii="BIZ UDゴシック" w:eastAsia="BIZ UDゴシック" w:hAnsi="BIZ UDゴシック" w:hint="eastAsia"/>
          <w:sz w:val="18"/>
          <w:szCs w:val="18"/>
        </w:rPr>
        <w:t>Ａ３版（横使い）１枚で作成すること。カット数は任意。</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B2CA301" w14:textId="77777777">
        <w:trPr>
          <w:cantSplit/>
          <w:trHeight w:val="283"/>
        </w:trPr>
        <w:tc>
          <w:tcPr>
            <w:tcW w:w="1275" w:type="dxa"/>
            <w:shd w:val="clear" w:color="auto" w:fill="F2F2F2" w:themeFill="background1" w:themeFillShade="F2"/>
            <w:vAlign w:val="center"/>
          </w:tcPr>
          <w:p w14:paraId="5FEECAEC" w14:textId="77777777" w:rsidR="00464E1B" w:rsidRPr="00A30C36" w:rsidRDefault="00464E1B">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6EBB286" w14:textId="77777777" w:rsidR="00464E1B" w:rsidRPr="00A30C36" w:rsidRDefault="00464E1B">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030C5E44" w14:textId="70FFD523"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0163AC5D" w14:textId="77777777" w:rsidTr="00A534C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891127" w14:textId="2206E86A"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9F0B99"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9F0B99" w:rsidRPr="00A30C36">
              <w:rPr>
                <w:rFonts w:ascii="BIZ UDゴシック" w:eastAsia="BIZ UDゴシック" w:hAnsi="BIZ UDゴシック" w:hint="eastAsia"/>
              </w:rPr>
              <w:t>３</w:t>
            </w:r>
            <w:r w:rsidRPr="00A30C36">
              <w:rPr>
                <w:rFonts w:ascii="BIZ UDゴシック" w:eastAsia="BIZ UDゴシック" w:hAnsi="BIZ UDゴシック" w:hint="eastAsia"/>
              </w:rPr>
              <w:t>】</w:t>
            </w:r>
            <w:r w:rsidRPr="00A30C36">
              <w:rPr>
                <w:rFonts w:ascii="BIZ UDゴシック" w:eastAsia="BIZ UDゴシック" w:hAnsi="BIZ UDゴシック" w:hint="eastAsia"/>
                <w:szCs w:val="21"/>
              </w:rPr>
              <w:t>配置図・外構図（１／２０００）</w:t>
            </w:r>
          </w:p>
        </w:tc>
      </w:tr>
      <w:tr w:rsidR="00A30C36" w:rsidRPr="00A30C36" w14:paraId="08032055" w14:textId="77777777" w:rsidTr="006F326E">
        <w:trPr>
          <w:trHeight w:hRule="exact" w:val="12813"/>
        </w:trPr>
        <w:tc>
          <w:tcPr>
            <w:tcW w:w="9625" w:type="dxa"/>
            <w:gridSpan w:val="3"/>
            <w:tcBorders>
              <w:top w:val="nil"/>
              <w:left w:val="single" w:sz="4" w:space="0" w:color="000000"/>
              <w:bottom w:val="single" w:sz="4" w:space="0" w:color="000000"/>
              <w:right w:val="single" w:sz="4" w:space="0" w:color="000000"/>
            </w:tcBorders>
          </w:tcPr>
          <w:p w14:paraId="67D80FD0" w14:textId="77777777" w:rsidR="008D154F" w:rsidRPr="00A30C36" w:rsidRDefault="008D154F" w:rsidP="00BA293D">
            <w:pPr>
              <w:pStyle w:val="17"/>
              <w:ind w:left="410" w:right="210" w:hanging="200"/>
              <w:rPr>
                <w:rFonts w:ascii="BIZ UDゴシック" w:eastAsia="BIZ UDゴシック" w:hAnsi="BIZ UDゴシック"/>
              </w:rPr>
            </w:pPr>
          </w:p>
          <w:p w14:paraId="66E39DAB"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・配置図・外構図を記載してください。</w:t>
            </w:r>
          </w:p>
          <w:p w14:paraId="4524983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・計画内容の理解を容易にするため、必要最小限度の範囲内で、動線や説明文等を記載してください。</w:t>
            </w:r>
          </w:p>
          <w:p w14:paraId="27F14450"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・施設の名称、主要部分の寸法、外構仕上げの範囲及び種別、外構施設、人だまり、緑地の範囲及び種別、出入口の位置等を記載してください。</w:t>
            </w:r>
          </w:p>
          <w:p w14:paraId="6DD676F8"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p w14:paraId="579EF3FD"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11187F98" w14:textId="77777777" w:rsidTr="00A5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AFC142C"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339EDE23"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0BCABD2" w14:textId="77777777" w:rsidR="008D154F" w:rsidRPr="00A30C36" w:rsidRDefault="008D154F" w:rsidP="00BA293D">
            <w:pPr>
              <w:rPr>
                <w:rFonts w:ascii="BIZ UDゴシック" w:eastAsia="BIZ UDゴシック" w:hAnsi="BIZ UDゴシック" w:cs="Times New Roman"/>
                <w:szCs w:val="24"/>
              </w:rPr>
            </w:pPr>
          </w:p>
        </w:tc>
      </w:tr>
    </w:tbl>
    <w:p w14:paraId="73E397B3"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Ａ３版（横使い）１枚で作成すること。（北を上とすること。）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D938D4C" w14:textId="77777777">
        <w:trPr>
          <w:cantSplit/>
          <w:trHeight w:val="283"/>
        </w:trPr>
        <w:tc>
          <w:tcPr>
            <w:tcW w:w="1275" w:type="dxa"/>
            <w:shd w:val="clear" w:color="auto" w:fill="F2F2F2" w:themeFill="background1" w:themeFillShade="F2"/>
            <w:vAlign w:val="center"/>
          </w:tcPr>
          <w:p w14:paraId="18F60BBC"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322CD927"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77289045" w14:textId="77777777" w:rsidR="00FA504D" w:rsidRPr="00A30C36" w:rsidRDefault="00FA504D"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16CD5E58" w14:textId="77777777" w:rsidTr="00D97658">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BA0136" w14:textId="0A446BD8"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9F0B99"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w:t>
            </w:r>
            <w:r w:rsidR="009F0B99" w:rsidRPr="00A30C36">
              <w:rPr>
                <w:rFonts w:ascii="BIZ UDゴシック" w:eastAsia="BIZ UDゴシック" w:hAnsi="BIZ UDゴシック" w:hint="eastAsia"/>
                <w:lang w:eastAsia="zh-TW"/>
              </w:rPr>
              <w:t>４</w:t>
            </w:r>
            <w:r w:rsidRPr="00A30C36">
              <w:rPr>
                <w:rFonts w:ascii="BIZ UDゴシック" w:eastAsia="BIZ UDゴシック" w:hAnsi="BIZ UDゴシック" w:hint="eastAsia"/>
                <w:lang w:eastAsia="zh-TW"/>
              </w:rPr>
              <w:t>】配置</w:t>
            </w:r>
            <w:r w:rsidRPr="00A30C36">
              <w:rPr>
                <w:rFonts w:ascii="BIZ UDゴシック" w:eastAsia="BIZ UDゴシック" w:hAnsi="BIZ UDゴシック" w:hint="eastAsia"/>
                <w:szCs w:val="21"/>
                <w:lang w:eastAsia="zh-TW"/>
              </w:rPr>
              <w:t>図兼１階平面図（１／８００）</w:t>
            </w:r>
          </w:p>
        </w:tc>
      </w:tr>
      <w:tr w:rsidR="00A30C36" w:rsidRPr="00A30C36" w14:paraId="2196E26B" w14:textId="77777777" w:rsidTr="00B66D8B">
        <w:trPr>
          <w:trHeight w:hRule="exact" w:val="12813"/>
        </w:trPr>
        <w:tc>
          <w:tcPr>
            <w:tcW w:w="9625" w:type="dxa"/>
            <w:gridSpan w:val="3"/>
            <w:tcBorders>
              <w:top w:val="nil"/>
              <w:left w:val="single" w:sz="4" w:space="0" w:color="000000"/>
              <w:bottom w:val="single" w:sz="4" w:space="0" w:color="000000"/>
              <w:right w:val="single" w:sz="4" w:space="0" w:color="000000"/>
            </w:tcBorders>
          </w:tcPr>
          <w:p w14:paraId="5FA914C2"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748E388E"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・配置図兼1階平面図を記載してください。</w:t>
            </w:r>
          </w:p>
          <w:p w14:paraId="0F1C96E0"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・計画内容の理解を容易にするため、必要最小限度の範囲内で、動線や説明文等を記載してください。</w:t>
            </w:r>
          </w:p>
          <w:p w14:paraId="56D4C972"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・施設の名称、主要部分の寸法、舗装の種別、植栽の種別、出入口の位置等を記載してください。</w:t>
            </w:r>
          </w:p>
          <w:p w14:paraId="3C40EB7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tc>
      </w:tr>
      <w:tr w:rsidR="00A30C36" w:rsidRPr="00A30C36" w14:paraId="474F3D20" w14:textId="77777777" w:rsidTr="00D97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478EBB4"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1DF72126"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2CBF7098" w14:textId="77777777" w:rsidR="008D154F" w:rsidRPr="00A30C36" w:rsidRDefault="008D154F" w:rsidP="00BA293D">
            <w:pPr>
              <w:rPr>
                <w:rFonts w:ascii="BIZ UDゴシック" w:eastAsia="BIZ UDゴシック" w:hAnsi="BIZ UDゴシック" w:cs="Times New Roman"/>
                <w:szCs w:val="24"/>
              </w:rPr>
            </w:pPr>
          </w:p>
        </w:tc>
      </w:tr>
    </w:tbl>
    <w:p w14:paraId="45E8E086"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Ａ３版（横使い）１枚で作成すること。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78C899AB" w14:textId="77777777">
        <w:trPr>
          <w:cantSplit/>
          <w:trHeight w:val="283"/>
        </w:trPr>
        <w:tc>
          <w:tcPr>
            <w:tcW w:w="1275" w:type="dxa"/>
            <w:shd w:val="clear" w:color="auto" w:fill="F2F2F2" w:themeFill="background1" w:themeFillShade="F2"/>
            <w:vAlign w:val="center"/>
          </w:tcPr>
          <w:p w14:paraId="20EB8BD1"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075F944A"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1A979A0" w14:textId="1EC41B69"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6201A0A2" w14:textId="77777777" w:rsidTr="00B66D8B">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ABC718" w14:textId="42F4AC88" w:rsidR="008D154F" w:rsidRPr="00A30C36" w:rsidRDefault="008D154F" w:rsidP="00BA293D">
            <w:pPr>
              <w:rPr>
                <w:rFonts w:ascii="BIZ UDゴシック" w:eastAsia="BIZ UDゴシック" w:hAnsi="BIZ UDゴシック"/>
                <w:szCs w:val="21"/>
                <w:lang w:eastAsia="zh-TW"/>
              </w:rPr>
            </w:pPr>
            <w:r w:rsidRPr="00A30C36">
              <w:rPr>
                <w:rFonts w:ascii="BIZ UDゴシック" w:eastAsia="BIZ UDゴシック" w:hAnsi="BIZ UDゴシック" w:hint="eastAsia"/>
                <w:lang w:eastAsia="zh-TW"/>
              </w:rPr>
              <w:t>【様式</w:t>
            </w:r>
            <w:r w:rsidR="009F0B99" w:rsidRPr="00A30C36">
              <w:rPr>
                <w:rFonts w:ascii="BIZ UDゴシック" w:eastAsia="BIZ UDゴシック" w:hAnsi="BIZ UDゴシック" w:hint="eastAsia"/>
                <w:lang w:eastAsia="zh-TW"/>
              </w:rPr>
              <w:t>Ｚ</w:t>
            </w:r>
            <w:r w:rsidRPr="00A30C36">
              <w:rPr>
                <w:rFonts w:ascii="BIZ UDゴシック" w:eastAsia="BIZ UDゴシック" w:hAnsi="BIZ UDゴシック" w:hint="eastAsia"/>
                <w:lang w:eastAsia="zh-TW"/>
              </w:rPr>
              <w:t>－</w:t>
            </w:r>
            <w:r w:rsidR="009F0B99" w:rsidRPr="00A30C36">
              <w:rPr>
                <w:rFonts w:ascii="BIZ UDゴシック" w:eastAsia="BIZ UDゴシック" w:hAnsi="BIZ UDゴシック" w:hint="eastAsia"/>
                <w:lang w:eastAsia="zh-TW"/>
              </w:rPr>
              <w:t>５</w:t>
            </w:r>
            <w:r w:rsidRPr="00A30C36">
              <w:rPr>
                <w:rFonts w:ascii="BIZ UDゴシック" w:eastAsia="BIZ UDゴシック" w:hAnsi="BIZ UDゴシック" w:hint="eastAsia"/>
                <w:lang w:eastAsia="zh-TW"/>
              </w:rPr>
              <w:t>】平面</w:t>
            </w:r>
            <w:r w:rsidRPr="00A30C36">
              <w:rPr>
                <w:rFonts w:ascii="BIZ UDゴシック" w:eastAsia="BIZ UDゴシック" w:hAnsi="BIZ UDゴシック" w:hint="eastAsia"/>
                <w:szCs w:val="21"/>
                <w:lang w:eastAsia="zh-TW"/>
              </w:rPr>
              <w:t>図（各階）（１／８００）</w:t>
            </w:r>
          </w:p>
        </w:tc>
      </w:tr>
      <w:tr w:rsidR="00A30C36" w:rsidRPr="00A30C36" w14:paraId="4D1E684D" w14:textId="77777777" w:rsidTr="001700F5">
        <w:trPr>
          <w:trHeight w:hRule="exact" w:val="12813"/>
        </w:trPr>
        <w:tc>
          <w:tcPr>
            <w:tcW w:w="9625" w:type="dxa"/>
            <w:gridSpan w:val="3"/>
            <w:tcBorders>
              <w:top w:val="nil"/>
              <w:left w:val="single" w:sz="4" w:space="0" w:color="000000"/>
              <w:bottom w:val="single" w:sz="4" w:space="0" w:color="000000"/>
              <w:right w:val="single" w:sz="4" w:space="0" w:color="000000"/>
            </w:tcBorders>
          </w:tcPr>
          <w:p w14:paraId="737C5A8A" w14:textId="77777777" w:rsidR="008D154F" w:rsidRPr="00A30C36" w:rsidRDefault="008D154F" w:rsidP="00BA293D">
            <w:pPr>
              <w:pStyle w:val="17"/>
              <w:ind w:left="410" w:right="210" w:hanging="200"/>
              <w:rPr>
                <w:rFonts w:ascii="BIZ UDゴシック" w:eastAsia="BIZ UDゴシック" w:hAnsi="BIZ UDゴシック"/>
                <w:lang w:eastAsia="zh-TW"/>
              </w:rPr>
            </w:pPr>
          </w:p>
          <w:p w14:paraId="04AA4B5C" w14:textId="77777777" w:rsidR="008D154F" w:rsidRPr="00A30C36" w:rsidRDefault="008D154F" w:rsidP="00BA293D">
            <w:pPr>
              <w:pStyle w:val="18"/>
              <w:rPr>
                <w:rFonts w:ascii="BIZ UDゴシック" w:eastAsia="BIZ UDゴシック" w:hAnsi="BIZ UDゴシック"/>
              </w:rPr>
            </w:pPr>
            <w:r w:rsidRPr="00A30C36">
              <w:rPr>
                <w:rFonts w:ascii="BIZ UDゴシック" w:eastAsia="BIZ UDゴシック" w:hAnsi="BIZ UDゴシック" w:hint="eastAsia"/>
              </w:rPr>
              <w:t>・各階の平面図について記載してください。</w:t>
            </w:r>
          </w:p>
          <w:p w14:paraId="1419B934" w14:textId="77777777" w:rsidR="008D154F" w:rsidRPr="00A30C36" w:rsidRDefault="008D154F" w:rsidP="00BA293D">
            <w:pPr>
              <w:ind w:leftChars="100" w:left="410" w:rightChars="93" w:right="195" w:hangingChars="100" w:hanging="200"/>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・計画内容の理解を容易にするため、必要最小限度の範囲内で、主要な仕上げ（凡例に基づく記号）や説明文等を記載してください。</w:t>
            </w:r>
          </w:p>
          <w:p w14:paraId="39E2BCE2" w14:textId="77777777" w:rsidR="008D154F" w:rsidRPr="00A30C36" w:rsidRDefault="008D154F" w:rsidP="00BA293D">
            <w:pPr>
              <w:ind w:leftChars="100" w:left="408" w:rightChars="93" w:right="195" w:hangingChars="99" w:hanging="198"/>
              <w:rPr>
                <w:rFonts w:ascii="BIZ UDゴシック" w:eastAsia="BIZ UDゴシック" w:hAnsi="BIZ UDゴシック"/>
                <w:sz w:val="20"/>
                <w:szCs w:val="20"/>
              </w:rPr>
            </w:pPr>
            <w:r w:rsidRPr="00A30C36">
              <w:rPr>
                <w:rFonts w:ascii="BIZ UDゴシック" w:eastAsia="BIZ UDゴシック" w:hAnsi="BIZ UDゴシック" w:hint="eastAsia"/>
                <w:sz w:val="20"/>
                <w:szCs w:val="20"/>
              </w:rPr>
              <w:t>・各室の名称・面積、主要部分の寸法、壁の種別（構造壁、非構造壁、ガラス壁、可動壁等が分る程度）、出入口、開口部の位置等を記載してください。</w:t>
            </w:r>
          </w:p>
          <w:p w14:paraId="5965A59D" w14:textId="1C255A7E" w:rsidR="00ED4841" w:rsidRPr="00A30C36" w:rsidRDefault="00ED4841" w:rsidP="00BA293D">
            <w:pPr>
              <w:ind w:leftChars="100" w:left="408" w:rightChars="93" w:right="195" w:hangingChars="99" w:hanging="198"/>
              <w:rPr>
                <w:rFonts w:ascii="BIZ UDゴシック" w:eastAsia="BIZ UDゴシック" w:hAnsi="BIZ UDゴシック"/>
                <w:sz w:val="20"/>
                <w:szCs w:val="20"/>
              </w:rPr>
            </w:pPr>
            <w:commentRangeStart w:id="102"/>
            <w:r w:rsidRPr="00A30C36">
              <w:rPr>
                <w:rFonts w:ascii="BIZ UDゴシック" w:eastAsia="BIZ UDゴシック" w:hAnsi="BIZ UDゴシック" w:hint="eastAsia"/>
                <w:sz w:val="20"/>
                <w:szCs w:val="20"/>
              </w:rPr>
              <w:t>・開放通路</w:t>
            </w:r>
            <w:r w:rsidR="008211C1" w:rsidRPr="00A30C36">
              <w:rPr>
                <w:rFonts w:ascii="BIZ UDゴシック" w:eastAsia="BIZ UDゴシック" w:hAnsi="BIZ UDゴシック" w:hint="eastAsia"/>
                <w:sz w:val="20"/>
                <w:szCs w:val="20"/>
              </w:rPr>
              <w:t>と</w:t>
            </w:r>
            <w:r w:rsidRPr="00A30C36">
              <w:rPr>
                <w:rFonts w:ascii="BIZ UDゴシック" w:eastAsia="BIZ UDゴシック" w:hAnsi="BIZ UDゴシック" w:hint="eastAsia"/>
                <w:sz w:val="20"/>
                <w:szCs w:val="20"/>
              </w:rPr>
              <w:t>道路上空通路</w:t>
            </w:r>
            <w:r w:rsidR="00C22A28" w:rsidRPr="00A30C36">
              <w:rPr>
                <w:rFonts w:ascii="BIZ UDゴシック" w:eastAsia="BIZ UDゴシック" w:hAnsi="BIZ UDゴシック" w:hint="eastAsia"/>
                <w:sz w:val="20"/>
                <w:szCs w:val="20"/>
              </w:rPr>
              <w:t>（敷地外）との</w:t>
            </w:r>
            <w:r w:rsidRPr="00A30C36">
              <w:rPr>
                <w:rFonts w:ascii="BIZ UDゴシック" w:eastAsia="BIZ UDゴシック" w:hAnsi="BIZ UDゴシック" w:hint="eastAsia"/>
                <w:sz w:val="20"/>
                <w:szCs w:val="20"/>
              </w:rPr>
              <w:t>接続部分</w:t>
            </w:r>
            <w:r w:rsidR="00C22A28" w:rsidRPr="00A30C36">
              <w:rPr>
                <w:rFonts w:ascii="BIZ UDゴシック" w:eastAsia="BIZ UDゴシック" w:hAnsi="BIZ UDゴシック" w:hint="eastAsia"/>
                <w:sz w:val="20"/>
                <w:szCs w:val="20"/>
              </w:rPr>
              <w:t>を示し</w:t>
            </w:r>
            <w:r w:rsidRPr="00A30C36">
              <w:rPr>
                <w:rFonts w:ascii="BIZ UDゴシック" w:eastAsia="BIZ UDゴシック" w:hAnsi="BIZ UDゴシック" w:hint="eastAsia"/>
                <w:sz w:val="20"/>
                <w:szCs w:val="20"/>
              </w:rPr>
              <w:t>、</w:t>
            </w:r>
            <w:r w:rsidR="008838F6" w:rsidRPr="00A30C36">
              <w:rPr>
                <w:rFonts w:ascii="BIZ UDゴシック" w:eastAsia="BIZ UDゴシック" w:hAnsi="BIZ UDゴシック" w:hint="eastAsia"/>
                <w:sz w:val="20"/>
                <w:szCs w:val="20"/>
              </w:rPr>
              <w:t>かつ</w:t>
            </w:r>
            <w:r w:rsidRPr="00A30C36">
              <w:rPr>
                <w:rFonts w:ascii="BIZ UDゴシック" w:eastAsia="BIZ UDゴシック" w:hAnsi="BIZ UDゴシック" w:hint="eastAsia"/>
                <w:sz w:val="20"/>
                <w:szCs w:val="20"/>
              </w:rPr>
              <w:t>公共通路部分</w:t>
            </w:r>
            <w:r w:rsidR="008838F6" w:rsidRPr="00A30C36">
              <w:rPr>
                <w:rFonts w:ascii="BIZ UDゴシック" w:eastAsia="BIZ UDゴシック" w:hAnsi="BIZ UDゴシック" w:hint="eastAsia"/>
                <w:sz w:val="20"/>
                <w:szCs w:val="20"/>
              </w:rPr>
              <w:t>（８ｍ）</w:t>
            </w:r>
            <w:r w:rsidRPr="00A30C36">
              <w:rPr>
                <w:rFonts w:ascii="BIZ UDゴシック" w:eastAsia="BIZ UDゴシック" w:hAnsi="BIZ UDゴシック" w:hint="eastAsia"/>
                <w:sz w:val="20"/>
                <w:szCs w:val="20"/>
              </w:rPr>
              <w:t>が分かるように記載してください。</w:t>
            </w:r>
            <w:commentRangeEnd w:id="102"/>
            <w:r w:rsidR="008964E3" w:rsidRPr="00A30C36">
              <w:rPr>
                <w:rStyle w:val="af7"/>
              </w:rPr>
              <w:commentReference w:id="102"/>
            </w:r>
          </w:p>
          <w:p w14:paraId="4A74FE65" w14:textId="745782BD"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w:t>
            </w:r>
            <w:commentRangeStart w:id="103"/>
            <w:r w:rsidRPr="00A30C36">
              <w:rPr>
                <w:rFonts w:ascii="BIZ UDゴシック" w:eastAsia="BIZ UDゴシック" w:hAnsi="BIZ UDゴシック" w:hint="eastAsia"/>
              </w:rPr>
              <w:t>要求水準書第２</w:t>
            </w:r>
            <w:r w:rsidR="00BF19E7" w:rsidRPr="00A30C36">
              <w:rPr>
                <w:rFonts w:ascii="BIZ UDゴシック" w:eastAsia="BIZ UDゴシック" w:hAnsi="BIZ UDゴシック" w:hint="eastAsia"/>
              </w:rPr>
              <w:t>章</w:t>
            </w:r>
            <w:r w:rsidRPr="00A30C36">
              <w:rPr>
                <w:rFonts w:ascii="BIZ UDゴシック" w:eastAsia="BIZ UDゴシック" w:hAnsi="BIZ UDゴシック" w:hint="eastAsia"/>
              </w:rPr>
              <w:t>のⅠ</w:t>
            </w:r>
            <w:r w:rsidR="00BF19E7" w:rsidRPr="00A30C36">
              <w:rPr>
                <w:rFonts w:ascii="BIZ UDゴシック" w:eastAsia="BIZ UDゴシック" w:hAnsi="BIZ UDゴシック" w:hint="eastAsia"/>
              </w:rPr>
              <w:t>の１</w:t>
            </w:r>
            <w:r w:rsidRPr="00A30C36">
              <w:rPr>
                <w:rFonts w:ascii="BIZ UDゴシック" w:eastAsia="BIZ UDゴシック" w:hAnsi="BIZ UDゴシック" w:hint="eastAsia"/>
              </w:rPr>
              <w:t>（５）</w:t>
            </w:r>
            <w:r w:rsidR="00347A5F" w:rsidRPr="00A30C36">
              <w:rPr>
                <w:rFonts w:ascii="BIZ UDゴシック" w:eastAsia="BIZ UDゴシック" w:hAnsi="BIZ UDゴシック" w:hint="eastAsia"/>
              </w:rPr>
              <w:t>ア（イ）</w:t>
            </w:r>
            <w:r w:rsidR="00BF19E7" w:rsidRPr="00A30C36">
              <w:rPr>
                <w:rFonts w:ascii="BIZ UDゴシック" w:eastAsia="BIZ UDゴシック" w:hAnsi="BIZ UDゴシック" w:hint="eastAsia"/>
              </w:rPr>
              <w:t>に掲げる各</w:t>
            </w:r>
            <w:commentRangeEnd w:id="103"/>
            <w:r w:rsidR="00BF19E7" w:rsidRPr="00A30C36">
              <w:rPr>
                <w:rStyle w:val="af7"/>
                <w:rFonts w:asciiTheme="minorHAnsi" w:eastAsiaTheme="minorEastAsia" w:hAnsiTheme="minorHAnsi" w:cstheme="minorBidi"/>
              </w:rPr>
              <w:commentReference w:id="103"/>
            </w:r>
            <w:r w:rsidRPr="00A30C36">
              <w:rPr>
                <w:rFonts w:ascii="BIZ UDゴシック" w:eastAsia="BIZ UDゴシック" w:hAnsi="BIZ UDゴシック" w:hint="eastAsia"/>
              </w:rPr>
              <w:t>用途に該当する部分がわかるように記載してください。</w:t>
            </w:r>
          </w:p>
          <w:p w14:paraId="05504FCC" w14:textId="77777777" w:rsidR="008D154F" w:rsidRPr="00A30C36" w:rsidRDefault="008D154F" w:rsidP="00BA293D">
            <w:pPr>
              <w:pStyle w:val="18"/>
              <w:rPr>
                <w:rFonts w:ascii="BIZ UDゴシック" w:eastAsia="BIZ UDゴシック" w:hAnsi="BIZ UDゴシック"/>
              </w:rPr>
            </w:pPr>
            <w:r w:rsidRPr="00A30C36">
              <w:rPr>
                <w:rFonts w:ascii="BIZ UDゴシック" w:eastAsia="BIZ UDゴシック" w:hAnsi="BIZ UDゴシック" w:hint="eastAsia"/>
              </w:rPr>
              <w:t>・その他必要な寸法、室名又は名称等を記載してください。</w:t>
            </w:r>
          </w:p>
          <w:p w14:paraId="7511F62F"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77518345" w14:textId="77777777" w:rsidTr="00B66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2943C4C"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2BD9FFC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65368321" w14:textId="77777777" w:rsidR="008D154F" w:rsidRPr="00A30C36" w:rsidRDefault="008D154F" w:rsidP="00BA293D">
            <w:pPr>
              <w:rPr>
                <w:rFonts w:ascii="BIZ UDゴシック" w:eastAsia="BIZ UDゴシック" w:hAnsi="BIZ UDゴシック" w:cs="Times New Roman"/>
                <w:szCs w:val="24"/>
              </w:rPr>
            </w:pPr>
          </w:p>
        </w:tc>
      </w:tr>
    </w:tbl>
    <w:p w14:paraId="0D25D8B1" w14:textId="77777777" w:rsidR="008D154F" w:rsidRPr="00A30C36" w:rsidRDefault="008D154F" w:rsidP="008D154F">
      <w:pPr>
        <w:spacing w:line="240" w:lineRule="exact"/>
        <w:ind w:left="540" w:hangingChars="300" w:hanging="540"/>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Ａ３版（横使い）とし、必要最小限の枚数で作成すること。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13DC97AE" w14:textId="77777777">
        <w:trPr>
          <w:cantSplit/>
          <w:trHeight w:val="283"/>
        </w:trPr>
        <w:tc>
          <w:tcPr>
            <w:tcW w:w="1275" w:type="dxa"/>
            <w:shd w:val="clear" w:color="auto" w:fill="F2F2F2" w:themeFill="background1" w:themeFillShade="F2"/>
            <w:vAlign w:val="center"/>
          </w:tcPr>
          <w:p w14:paraId="0D3DEB24"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1B72881E"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4C7C9CFA" w14:textId="37F3CB1E" w:rsidR="008D154F" w:rsidRPr="00A30C36" w:rsidRDefault="008D154F" w:rsidP="008D154F">
      <w:pPr>
        <w:pStyle w:val="AD0"/>
        <w:rPr>
          <w:rFonts w:ascii="BIZ UDゴシック" w:eastAsia="BIZ UDゴシック" w:hAnsi="BIZ UDゴシック"/>
          <w:color w:val="auto"/>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68C7E91A" w14:textId="77777777" w:rsidTr="001700F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9F13CF" w14:textId="5C2C0576" w:rsidR="008D154F" w:rsidRPr="00A30C36" w:rsidRDefault="008D154F" w:rsidP="00BA293D">
            <w:pPr>
              <w:rPr>
                <w:rFonts w:ascii="BIZ UDゴシック" w:eastAsia="BIZ UDゴシック" w:hAnsi="BIZ UDゴシック"/>
                <w:szCs w:val="21"/>
              </w:rPr>
            </w:pPr>
            <w:r w:rsidRPr="00A30C36">
              <w:rPr>
                <w:rFonts w:ascii="BIZ UDゴシック" w:eastAsia="BIZ UDゴシック" w:hAnsi="BIZ UDゴシック" w:hint="eastAsia"/>
              </w:rPr>
              <w:t>【様式</w:t>
            </w:r>
            <w:r w:rsidR="00822578" w:rsidRPr="00A30C36">
              <w:rPr>
                <w:rFonts w:ascii="BIZ UDゴシック" w:eastAsia="BIZ UDゴシック" w:hAnsi="BIZ UDゴシック" w:hint="eastAsia"/>
              </w:rPr>
              <w:t>Ｚ</w:t>
            </w:r>
            <w:r w:rsidRPr="00A30C36">
              <w:rPr>
                <w:rFonts w:ascii="BIZ UDゴシック" w:eastAsia="BIZ UDゴシック" w:hAnsi="BIZ UDゴシック" w:hint="eastAsia"/>
              </w:rPr>
              <w:t>－</w:t>
            </w:r>
            <w:r w:rsidR="00822578" w:rsidRPr="00A30C36">
              <w:rPr>
                <w:rFonts w:ascii="BIZ UDゴシック" w:eastAsia="BIZ UDゴシック" w:hAnsi="BIZ UDゴシック" w:hint="eastAsia"/>
              </w:rPr>
              <w:t>６</w:t>
            </w:r>
            <w:r w:rsidRPr="00A30C36">
              <w:rPr>
                <w:rFonts w:ascii="BIZ UDゴシック" w:eastAsia="BIZ UDゴシック" w:hAnsi="BIZ UDゴシック" w:hint="eastAsia"/>
              </w:rPr>
              <w:t>】立面</w:t>
            </w:r>
            <w:r w:rsidRPr="00A30C36">
              <w:rPr>
                <w:rFonts w:ascii="BIZ UDゴシック" w:eastAsia="BIZ UDゴシック" w:hAnsi="BIZ UDゴシック" w:hint="eastAsia"/>
                <w:szCs w:val="21"/>
              </w:rPr>
              <w:t>図（１／８００）</w:t>
            </w:r>
          </w:p>
        </w:tc>
      </w:tr>
      <w:tr w:rsidR="00A30C36" w:rsidRPr="00A30C36" w14:paraId="137BF47B" w14:textId="77777777" w:rsidTr="001700F5">
        <w:trPr>
          <w:trHeight w:hRule="exact" w:val="12813"/>
        </w:trPr>
        <w:tc>
          <w:tcPr>
            <w:tcW w:w="9625" w:type="dxa"/>
            <w:gridSpan w:val="3"/>
            <w:tcBorders>
              <w:top w:val="nil"/>
              <w:left w:val="single" w:sz="4" w:space="0" w:color="000000"/>
              <w:bottom w:val="single" w:sz="4" w:space="0" w:color="000000"/>
              <w:right w:val="single" w:sz="4" w:space="0" w:color="000000"/>
            </w:tcBorders>
          </w:tcPr>
          <w:p w14:paraId="584682C7" w14:textId="77777777" w:rsidR="008D154F" w:rsidRPr="00A30C36" w:rsidRDefault="008D154F" w:rsidP="00BA293D">
            <w:pPr>
              <w:pStyle w:val="17"/>
              <w:ind w:left="410" w:right="210" w:hanging="200"/>
              <w:rPr>
                <w:rFonts w:ascii="BIZ UDゴシック" w:eastAsia="BIZ UDゴシック" w:hAnsi="BIZ UDゴシック"/>
              </w:rPr>
            </w:pPr>
          </w:p>
          <w:p w14:paraId="2414018F"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・東、西、南、北の立面図について記載してください。</w:t>
            </w:r>
          </w:p>
          <w:p w14:paraId="2E8C88B1"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・計画内容の理解を容易にするため、必要最小限度の範囲内で、主要な仕上げ（凡例に基づく記号）や説明文等を記載してください。</w:t>
            </w:r>
          </w:p>
          <w:p w14:paraId="6064BB8D"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46FFC620" w14:textId="77777777" w:rsidTr="00170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55EC783"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7018A23C"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C14DA18" w14:textId="77777777" w:rsidR="008D154F" w:rsidRPr="00A30C36" w:rsidRDefault="008D154F" w:rsidP="00BA293D">
            <w:pPr>
              <w:rPr>
                <w:rFonts w:ascii="BIZ UDゴシック" w:eastAsia="BIZ UDゴシック" w:hAnsi="BIZ UDゴシック" w:cs="Times New Roman"/>
                <w:szCs w:val="24"/>
              </w:rPr>
            </w:pPr>
          </w:p>
        </w:tc>
      </w:tr>
    </w:tbl>
    <w:p w14:paraId="5D6099C2" w14:textId="77777777" w:rsidR="008D154F" w:rsidRPr="00A30C36" w:rsidRDefault="008D154F" w:rsidP="008D154F">
      <w:pPr>
        <w:rPr>
          <w:rFonts w:ascii="BIZ UDゴシック" w:eastAsia="BIZ UDゴシック" w:hAnsi="BIZ UDゴシック"/>
          <w:w w:val="90"/>
        </w:rPr>
      </w:pPr>
      <w:r w:rsidRPr="00A30C36">
        <w:rPr>
          <w:rFonts w:ascii="BIZ UDゴシック" w:eastAsia="BIZ UDゴシック" w:hAnsi="BIZ UDゴシック" w:hint="eastAsia"/>
          <w:sz w:val="18"/>
          <w:szCs w:val="18"/>
        </w:rPr>
        <w:t>◆　Ａ３版（横使い）２枚で作成すること。</w:t>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128"/>
      </w:tblGrid>
      <w:tr w:rsidR="00A30C36" w:rsidRPr="00A30C36" w14:paraId="1BB5F470" w14:textId="77777777">
        <w:trPr>
          <w:cantSplit/>
          <w:trHeight w:val="283"/>
        </w:trPr>
        <w:tc>
          <w:tcPr>
            <w:tcW w:w="1275" w:type="dxa"/>
            <w:shd w:val="clear" w:color="auto" w:fill="F2F2F2" w:themeFill="background1" w:themeFillShade="F2"/>
            <w:vAlign w:val="center"/>
          </w:tcPr>
          <w:p w14:paraId="1078260D" w14:textId="77777777" w:rsidR="0073536F" w:rsidRPr="00A30C36" w:rsidRDefault="0073536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lastRenderedPageBreak/>
              <w:br w:type="page"/>
            </w:r>
            <w:r w:rsidRPr="00A30C36">
              <w:rPr>
                <w:rFonts w:ascii="BIZ UDゴシック" w:eastAsia="BIZ UDゴシック" w:hAnsi="BIZ UDゴシック" w:cs="Times New Roman" w:hint="eastAsia"/>
                <w:szCs w:val="24"/>
                <w:shd w:val="clear" w:color="auto" w:fill="F2F2F2" w:themeFill="background1" w:themeFillShade="F2"/>
              </w:rPr>
              <w:t>ページ番号</w:t>
            </w:r>
          </w:p>
        </w:tc>
        <w:tc>
          <w:tcPr>
            <w:tcW w:w="1128" w:type="dxa"/>
            <w:vAlign w:val="center"/>
          </w:tcPr>
          <w:p w14:paraId="6C588A13" w14:textId="77777777" w:rsidR="0073536F" w:rsidRPr="00A30C36" w:rsidRDefault="0073536F">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w:t>
            </w:r>
          </w:p>
        </w:tc>
      </w:tr>
    </w:tbl>
    <w:p w14:paraId="6F7FD250" w14:textId="4F98E771" w:rsidR="008D154F" w:rsidRPr="00A30C36" w:rsidRDefault="008D154F" w:rsidP="008D154F">
      <w:pPr>
        <w:pStyle w:val="AD0"/>
        <w:rPr>
          <w:rFonts w:ascii="BIZ UDゴシック" w:eastAsia="BIZ UDゴシック" w:hAnsi="BIZ UDゴシック"/>
          <w:color w:val="auto"/>
          <w:lang w:eastAsia="zh-CN"/>
        </w:rPr>
      </w:pPr>
    </w:p>
    <w:tbl>
      <w:tblPr>
        <w:tblW w:w="9625" w:type="dxa"/>
        <w:tblInd w:w="9" w:type="dxa"/>
        <w:tblLayout w:type="fixed"/>
        <w:tblCellMar>
          <w:left w:w="0" w:type="dxa"/>
          <w:right w:w="0" w:type="dxa"/>
        </w:tblCellMar>
        <w:tblLook w:val="0000" w:firstRow="0" w:lastRow="0" w:firstColumn="0" w:lastColumn="0" w:noHBand="0" w:noVBand="0"/>
      </w:tblPr>
      <w:tblGrid>
        <w:gridCol w:w="4674"/>
        <w:gridCol w:w="1843"/>
        <w:gridCol w:w="3108"/>
      </w:tblGrid>
      <w:tr w:rsidR="00A30C36" w:rsidRPr="00A30C36" w14:paraId="3C02BCC9" w14:textId="77777777" w:rsidTr="001700F5">
        <w:trPr>
          <w:trHeight w:hRule="exact" w:val="433"/>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B42BD8" w14:textId="6DBBBBA8" w:rsidR="008D154F" w:rsidRPr="00A30C36" w:rsidRDefault="008D154F" w:rsidP="00BA293D">
            <w:pPr>
              <w:rPr>
                <w:rFonts w:ascii="BIZ UDゴシック" w:eastAsia="BIZ UDゴシック" w:hAnsi="BIZ UDゴシック"/>
                <w:szCs w:val="21"/>
                <w:lang w:eastAsia="zh-CN"/>
              </w:rPr>
            </w:pPr>
            <w:r w:rsidRPr="00A30C36">
              <w:rPr>
                <w:rFonts w:ascii="BIZ UDゴシック" w:eastAsia="BIZ UDゴシック" w:hAnsi="BIZ UDゴシック" w:hint="eastAsia"/>
                <w:lang w:eastAsia="zh-CN"/>
              </w:rPr>
              <w:t>【様式</w:t>
            </w:r>
            <w:r w:rsidR="00B01A27" w:rsidRPr="00A30C36">
              <w:rPr>
                <w:rFonts w:ascii="BIZ UDゴシック" w:eastAsia="BIZ UDゴシック" w:hAnsi="BIZ UDゴシック" w:hint="eastAsia"/>
                <w:lang w:eastAsia="zh-CN"/>
              </w:rPr>
              <w:t>Ｚ</w:t>
            </w:r>
            <w:r w:rsidRPr="00A30C36">
              <w:rPr>
                <w:rFonts w:ascii="BIZ UDゴシック" w:eastAsia="BIZ UDゴシック" w:hAnsi="BIZ UDゴシック" w:hint="eastAsia"/>
                <w:lang w:eastAsia="zh-CN"/>
              </w:rPr>
              <w:t>－</w:t>
            </w:r>
            <w:r w:rsidR="00B01A27" w:rsidRPr="00A30C36">
              <w:rPr>
                <w:rFonts w:ascii="BIZ UDゴシック" w:eastAsia="BIZ UDゴシック" w:hAnsi="BIZ UDゴシック" w:hint="eastAsia"/>
                <w:lang w:eastAsia="zh-CN"/>
              </w:rPr>
              <w:t>７</w:t>
            </w:r>
            <w:r w:rsidRPr="00A30C36">
              <w:rPr>
                <w:rFonts w:ascii="BIZ UDゴシック" w:eastAsia="BIZ UDゴシック" w:hAnsi="BIZ UDゴシック" w:hint="eastAsia"/>
                <w:lang w:eastAsia="zh-CN"/>
              </w:rPr>
              <w:t>】断面</w:t>
            </w:r>
            <w:r w:rsidRPr="00A30C36">
              <w:rPr>
                <w:rFonts w:ascii="BIZ UDゴシック" w:eastAsia="BIZ UDゴシック" w:hAnsi="BIZ UDゴシック" w:hint="eastAsia"/>
                <w:szCs w:val="21"/>
                <w:lang w:eastAsia="zh-CN"/>
              </w:rPr>
              <w:t>図（１／８００）</w:t>
            </w:r>
          </w:p>
        </w:tc>
      </w:tr>
      <w:tr w:rsidR="00A30C36" w:rsidRPr="00A30C36" w14:paraId="4C8010D3" w14:textId="77777777" w:rsidTr="0043619C">
        <w:trPr>
          <w:trHeight w:hRule="exact" w:val="12813"/>
        </w:trPr>
        <w:tc>
          <w:tcPr>
            <w:tcW w:w="9625" w:type="dxa"/>
            <w:gridSpan w:val="3"/>
            <w:tcBorders>
              <w:top w:val="nil"/>
              <w:left w:val="single" w:sz="4" w:space="0" w:color="000000"/>
              <w:bottom w:val="single" w:sz="4" w:space="0" w:color="000000"/>
              <w:right w:val="single" w:sz="4" w:space="0" w:color="000000"/>
            </w:tcBorders>
          </w:tcPr>
          <w:p w14:paraId="50113127" w14:textId="77777777" w:rsidR="008D154F" w:rsidRPr="00A30C36" w:rsidRDefault="008D154F" w:rsidP="00BA293D">
            <w:pPr>
              <w:pStyle w:val="17"/>
              <w:ind w:left="410" w:right="210" w:hanging="200"/>
              <w:rPr>
                <w:rFonts w:ascii="BIZ UDゴシック" w:eastAsia="BIZ UDゴシック" w:hAnsi="BIZ UDゴシック"/>
                <w:lang w:eastAsia="zh-CN"/>
              </w:rPr>
            </w:pPr>
          </w:p>
          <w:p w14:paraId="3E977F9B"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・東西軸、南北軸の各断面を記載してください。</w:t>
            </w:r>
          </w:p>
          <w:p w14:paraId="5507405D"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・計画内容の理解を容易にするため、必要最小限度の範囲内で、主要な仕上げ（凡例に基づく記号）や説明文等を記載してください。</w:t>
            </w:r>
          </w:p>
          <w:p w14:paraId="123D0E93"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・各室の名称、主要部分の寸法（階高、天井高等）等を記載してください。</w:t>
            </w:r>
          </w:p>
          <w:p w14:paraId="4B64C843"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・各階の観客席からアリーナ面へのサイトラインを明示してください。</w:t>
            </w:r>
          </w:p>
          <w:p w14:paraId="74638848" w14:textId="77777777" w:rsidR="008D154F" w:rsidRPr="00A30C36" w:rsidRDefault="008D154F" w:rsidP="00BA293D">
            <w:pPr>
              <w:pStyle w:val="17"/>
              <w:ind w:left="410" w:right="210" w:hanging="200"/>
              <w:rPr>
                <w:rFonts w:ascii="BIZ UDゴシック" w:eastAsia="BIZ UDゴシック" w:hAnsi="BIZ UDゴシック"/>
              </w:rPr>
            </w:pPr>
            <w:r w:rsidRPr="00A30C36">
              <w:rPr>
                <w:rFonts w:ascii="BIZ UDゴシック" w:eastAsia="BIZ UDゴシック" w:hAnsi="BIZ UDゴシック" w:hint="eastAsia"/>
              </w:rPr>
              <w:t>・建物のどの部分を切り、どちらの方向を見ているのかが分る、キープランを記載してください。</w:t>
            </w:r>
          </w:p>
          <w:p w14:paraId="2970191C" w14:textId="77777777" w:rsidR="008D154F" w:rsidRPr="00A30C36" w:rsidRDefault="008D154F" w:rsidP="00BA293D">
            <w:pPr>
              <w:pStyle w:val="17"/>
              <w:ind w:left="410" w:right="210" w:hanging="200"/>
              <w:rPr>
                <w:rFonts w:ascii="BIZ UDゴシック" w:eastAsia="BIZ UDゴシック" w:hAnsi="BIZ UDゴシック"/>
              </w:rPr>
            </w:pPr>
          </w:p>
        </w:tc>
      </w:tr>
      <w:tr w:rsidR="00A30C36" w:rsidRPr="00A30C36" w14:paraId="7461BF71" w14:textId="77777777" w:rsidTr="00170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8125DB2" w14:textId="77777777" w:rsidR="008D154F" w:rsidRPr="00A30C36" w:rsidRDefault="008D154F" w:rsidP="00BA293D">
            <w:pPr>
              <w:rPr>
                <w:rFonts w:ascii="BIZ UDゴシック" w:eastAsia="BIZ UDゴシック" w:hAnsi="BIZ UDゴシック" w:cs="Times New Roman"/>
                <w:szCs w:val="24"/>
              </w:rPr>
            </w:pPr>
          </w:p>
        </w:tc>
        <w:tc>
          <w:tcPr>
            <w:tcW w:w="1843" w:type="dxa"/>
            <w:shd w:val="clear" w:color="auto" w:fill="F2F2F2" w:themeFill="background1" w:themeFillShade="F2"/>
            <w:vAlign w:val="center"/>
          </w:tcPr>
          <w:p w14:paraId="23A156D9" w14:textId="77777777" w:rsidR="008D154F" w:rsidRPr="00A30C36" w:rsidRDefault="008D154F" w:rsidP="00BA293D">
            <w:pP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登</w:t>
            </w:r>
            <w:r w:rsidRPr="00A30C36">
              <w:rPr>
                <w:rFonts w:ascii="BIZ UDゴシック" w:eastAsia="BIZ UDゴシック" w:hAnsi="BIZ UDゴシック" w:cs="Times New Roman" w:hint="eastAsia"/>
                <w:szCs w:val="24"/>
                <w:shd w:val="clear" w:color="auto" w:fill="F2F2F2" w:themeFill="background1" w:themeFillShade="F2"/>
              </w:rPr>
              <w:t>録受付番号</w:t>
            </w:r>
          </w:p>
        </w:tc>
        <w:tc>
          <w:tcPr>
            <w:tcW w:w="3108" w:type="dxa"/>
            <w:tcBorders>
              <w:right w:val="single" w:sz="4" w:space="0" w:color="auto"/>
            </w:tcBorders>
            <w:vAlign w:val="center"/>
          </w:tcPr>
          <w:p w14:paraId="7F8D8CDC" w14:textId="77777777" w:rsidR="008D154F" w:rsidRPr="00A30C36" w:rsidRDefault="008D154F" w:rsidP="00BA293D">
            <w:pPr>
              <w:rPr>
                <w:rFonts w:ascii="BIZ UDゴシック" w:eastAsia="BIZ UDゴシック" w:hAnsi="BIZ UDゴシック" w:cs="Times New Roman"/>
                <w:szCs w:val="24"/>
              </w:rPr>
            </w:pPr>
          </w:p>
        </w:tc>
      </w:tr>
    </w:tbl>
    <w:p w14:paraId="64FA4510" w14:textId="5C3F7017" w:rsidR="008D154F" w:rsidRPr="00A30C36" w:rsidRDefault="008D154F" w:rsidP="008D154F">
      <w:pPr>
        <w:rPr>
          <w:rFonts w:ascii="BIZ UDゴシック" w:eastAsia="BIZ UDゴシック" w:hAnsi="BIZ UDゴシック" w:cs="Times New Roman"/>
          <w:szCs w:val="24"/>
        </w:rPr>
      </w:pPr>
      <w:r w:rsidRPr="00A30C36">
        <w:rPr>
          <w:rFonts w:ascii="BIZ UDゴシック" w:eastAsia="BIZ UDゴシック" w:hAnsi="BIZ UDゴシック" w:hint="eastAsia"/>
          <w:sz w:val="18"/>
          <w:szCs w:val="18"/>
        </w:rPr>
        <w:t>◆　Ａ３版（横使い）</w:t>
      </w:r>
      <w:commentRangeStart w:id="104"/>
      <w:r w:rsidR="00144E9F" w:rsidRPr="00A30C36">
        <w:rPr>
          <w:rFonts w:ascii="BIZ UDゴシック" w:eastAsia="BIZ UDゴシック" w:hAnsi="BIZ UDゴシック" w:hint="eastAsia"/>
          <w:sz w:val="18"/>
          <w:szCs w:val="18"/>
        </w:rPr>
        <w:t>必要最小限の枚数で作成すること。</w:t>
      </w:r>
      <w:commentRangeEnd w:id="104"/>
      <w:r w:rsidR="00144E9F" w:rsidRPr="00A30C36">
        <w:rPr>
          <w:rStyle w:val="af7"/>
        </w:rPr>
        <w:commentReference w:id="104"/>
      </w:r>
    </w:p>
    <w:p w14:paraId="7038701E" w14:textId="77777777" w:rsidR="008D154F" w:rsidRPr="00A30C36" w:rsidRDefault="008D154F" w:rsidP="008D154F">
      <w:pPr>
        <w:rPr>
          <w:rFonts w:ascii="BIZ UDゴシック" w:eastAsia="BIZ UDゴシック" w:hAnsi="BIZ UDゴシック" w:cs="Times New Roman"/>
          <w:szCs w:val="24"/>
        </w:rPr>
      </w:pPr>
    </w:p>
    <w:p w14:paraId="40323206" w14:textId="77777777" w:rsidR="008D154F" w:rsidRPr="00A30C36" w:rsidRDefault="008D154F" w:rsidP="008D154F">
      <w:pPr>
        <w:rPr>
          <w:rFonts w:ascii="BIZ UDゴシック" w:eastAsia="BIZ UDゴシック" w:hAnsi="BIZ UDゴシック" w:cs="Times New Roman"/>
          <w:szCs w:val="24"/>
        </w:rPr>
      </w:pPr>
    </w:p>
    <w:p w14:paraId="60B5E539" w14:textId="77777777" w:rsidR="008D154F" w:rsidRPr="00A30C36" w:rsidRDefault="008D154F" w:rsidP="008D154F">
      <w:pPr>
        <w:rPr>
          <w:rFonts w:ascii="BIZ UDゴシック" w:eastAsia="BIZ UDゴシック" w:hAnsi="BIZ UDゴシック" w:cs="Times New Roman"/>
          <w:szCs w:val="24"/>
        </w:rPr>
      </w:pPr>
    </w:p>
    <w:p w14:paraId="3D279BC4" w14:textId="77777777" w:rsidR="008D154F" w:rsidRPr="00A30C36" w:rsidRDefault="008D154F" w:rsidP="008D154F">
      <w:pPr>
        <w:rPr>
          <w:rFonts w:ascii="BIZ UDゴシック" w:eastAsia="BIZ UDゴシック" w:hAnsi="BIZ UDゴシック" w:cs="Times New Roman"/>
          <w:szCs w:val="24"/>
        </w:rPr>
      </w:pPr>
    </w:p>
    <w:p w14:paraId="338F82CC" w14:textId="77777777" w:rsidR="008D154F" w:rsidRPr="00A30C36" w:rsidRDefault="008D154F" w:rsidP="008D154F">
      <w:pPr>
        <w:rPr>
          <w:rFonts w:ascii="BIZ UDゴシック" w:eastAsia="BIZ UDゴシック" w:hAnsi="BIZ UDゴシック" w:cs="Times New Roman"/>
          <w:szCs w:val="24"/>
        </w:rPr>
      </w:pPr>
    </w:p>
    <w:p w14:paraId="2399A8B9" w14:textId="77777777" w:rsidR="008D154F" w:rsidRPr="00A30C36" w:rsidRDefault="008D154F" w:rsidP="008D154F">
      <w:pPr>
        <w:rPr>
          <w:rFonts w:ascii="BIZ UDゴシック" w:eastAsia="BIZ UDゴシック" w:hAnsi="BIZ UDゴシック" w:cs="Times New Roman"/>
          <w:szCs w:val="24"/>
        </w:rPr>
      </w:pPr>
    </w:p>
    <w:p w14:paraId="58EA882A" w14:textId="77777777" w:rsidR="008D154F" w:rsidRPr="00A30C36" w:rsidRDefault="008D154F" w:rsidP="008D154F">
      <w:pPr>
        <w:rPr>
          <w:rFonts w:ascii="BIZ UDゴシック" w:eastAsia="BIZ UDゴシック" w:hAnsi="BIZ UDゴシック" w:cs="Times New Roman"/>
          <w:szCs w:val="24"/>
        </w:rPr>
      </w:pPr>
    </w:p>
    <w:p w14:paraId="38768D9F" w14:textId="77777777" w:rsidR="008D154F" w:rsidRPr="00A30C36" w:rsidRDefault="008D154F" w:rsidP="008D154F">
      <w:pPr>
        <w:rPr>
          <w:rFonts w:ascii="BIZ UDゴシック" w:eastAsia="BIZ UDゴシック" w:hAnsi="BIZ UDゴシック" w:cs="Times New Roman"/>
          <w:szCs w:val="24"/>
        </w:rPr>
      </w:pPr>
    </w:p>
    <w:p w14:paraId="7BC9938B" w14:textId="77777777" w:rsidR="0073536F" w:rsidRPr="00A30C36" w:rsidRDefault="0073536F" w:rsidP="008D154F">
      <w:pPr>
        <w:rPr>
          <w:rFonts w:ascii="BIZ UDゴシック" w:eastAsia="BIZ UDゴシック" w:hAnsi="BIZ UDゴシック" w:cs="Times New Roman"/>
          <w:szCs w:val="24"/>
        </w:rPr>
      </w:pPr>
    </w:p>
    <w:p w14:paraId="297BED62" w14:textId="77777777" w:rsidR="0073536F" w:rsidRPr="00A30C36" w:rsidRDefault="0073536F" w:rsidP="008D154F">
      <w:pPr>
        <w:rPr>
          <w:rFonts w:ascii="BIZ UDゴシック" w:eastAsia="BIZ UDゴシック" w:hAnsi="BIZ UDゴシック" w:cs="Times New Roman"/>
          <w:szCs w:val="24"/>
        </w:rPr>
      </w:pPr>
    </w:p>
    <w:p w14:paraId="6A847FB5" w14:textId="77777777" w:rsidR="0073536F" w:rsidRPr="00A30C36" w:rsidRDefault="0073536F" w:rsidP="008D154F">
      <w:pPr>
        <w:rPr>
          <w:rFonts w:ascii="BIZ UDゴシック" w:eastAsia="BIZ UDゴシック" w:hAnsi="BIZ UDゴシック" w:cs="Times New Roman"/>
          <w:szCs w:val="24"/>
        </w:rPr>
      </w:pPr>
    </w:p>
    <w:p w14:paraId="208015D1" w14:textId="77777777" w:rsidR="0073536F" w:rsidRPr="00A30C36" w:rsidRDefault="0073536F" w:rsidP="008D154F">
      <w:pPr>
        <w:rPr>
          <w:rFonts w:ascii="BIZ UDゴシック" w:eastAsia="BIZ UDゴシック" w:hAnsi="BIZ UDゴシック" w:cs="Times New Roman"/>
          <w:szCs w:val="24"/>
        </w:rPr>
      </w:pPr>
    </w:p>
    <w:p w14:paraId="3723E8D9" w14:textId="77777777" w:rsidR="008D154F" w:rsidRPr="00A30C36" w:rsidRDefault="008D154F" w:rsidP="008D154F">
      <w:pPr>
        <w:rPr>
          <w:rFonts w:ascii="BIZ UDゴシック" w:eastAsia="BIZ UDゴシック" w:hAnsi="BIZ UDゴシック" w:cs="Times New Roman"/>
          <w:szCs w:val="24"/>
        </w:rPr>
      </w:pPr>
    </w:p>
    <w:p w14:paraId="77A8AFBC" w14:textId="77777777" w:rsidR="008D154F" w:rsidRPr="00A30C36" w:rsidRDefault="008D154F" w:rsidP="008D154F">
      <w:pPr>
        <w:rPr>
          <w:rFonts w:ascii="BIZ UDゴシック" w:eastAsia="BIZ UDゴシック" w:hAnsi="BIZ UDゴシック" w:cs="Times New Roman"/>
          <w:szCs w:val="24"/>
        </w:rPr>
      </w:pPr>
    </w:p>
    <w:p w14:paraId="1D6AB683" w14:textId="77777777" w:rsidR="008D154F" w:rsidRPr="00A30C36" w:rsidRDefault="008D154F" w:rsidP="008D154F">
      <w:pPr>
        <w:rPr>
          <w:rFonts w:ascii="BIZ UDゴシック" w:eastAsia="BIZ UDゴシック" w:hAnsi="BIZ UDゴシック" w:cs="Times New Roman"/>
          <w:szCs w:val="24"/>
        </w:rPr>
      </w:pPr>
    </w:p>
    <w:p w14:paraId="21E872C5" w14:textId="77777777" w:rsidR="008D154F" w:rsidRPr="00A30C36" w:rsidRDefault="008D154F" w:rsidP="008D154F">
      <w:pPr>
        <w:rPr>
          <w:rFonts w:ascii="BIZ UDゴシック" w:eastAsia="BIZ UDゴシック" w:hAnsi="BIZ UDゴシック" w:cs="Times New Roman"/>
          <w:szCs w:val="24"/>
        </w:rPr>
      </w:pPr>
    </w:p>
    <w:p w14:paraId="6D87A55D" w14:textId="77777777" w:rsidR="008D154F" w:rsidRPr="00A30C36" w:rsidRDefault="008D154F" w:rsidP="008D154F">
      <w:pPr>
        <w:rPr>
          <w:rFonts w:ascii="BIZ UDゴシック" w:eastAsia="BIZ UDゴシック" w:hAnsi="BIZ UDゴシック" w:cs="Times New Roman"/>
          <w:szCs w:val="24"/>
        </w:rPr>
      </w:pPr>
    </w:p>
    <w:p w14:paraId="07DFCAAA" w14:textId="77777777" w:rsidR="008D154F" w:rsidRPr="00A30C36" w:rsidRDefault="008D154F" w:rsidP="008D154F">
      <w:pPr>
        <w:rPr>
          <w:rFonts w:ascii="BIZ UDゴシック" w:eastAsia="BIZ UDゴシック" w:hAnsi="BIZ UDゴシック" w:cs="Times New Roman"/>
          <w:szCs w:val="24"/>
        </w:rPr>
      </w:pPr>
    </w:p>
    <w:p w14:paraId="2F6E8233" w14:textId="77777777" w:rsidR="008D154F" w:rsidRPr="00A30C36" w:rsidRDefault="008D154F" w:rsidP="008D154F">
      <w:pPr>
        <w:rPr>
          <w:rFonts w:ascii="BIZ UDゴシック" w:eastAsia="BIZ UDゴシック" w:hAnsi="BIZ UDゴシック" w:cs="Times New Roman"/>
          <w:szCs w:val="24"/>
        </w:rPr>
      </w:pPr>
    </w:p>
    <w:p w14:paraId="3D8598F9" w14:textId="77777777" w:rsidR="008D154F" w:rsidRPr="00A30C36" w:rsidRDefault="008D154F" w:rsidP="008D154F">
      <w:pPr>
        <w:rPr>
          <w:rFonts w:ascii="BIZ UDゴシック" w:eastAsia="BIZ UDゴシック" w:hAnsi="BIZ UDゴシック" w:cs="Times New Roman"/>
          <w:szCs w:val="24"/>
        </w:rPr>
      </w:pPr>
    </w:p>
    <w:p w14:paraId="494A5602" w14:textId="77777777" w:rsidR="008D154F" w:rsidRPr="00A30C36" w:rsidRDefault="008D154F" w:rsidP="008D154F">
      <w:pPr>
        <w:rPr>
          <w:rFonts w:ascii="BIZ UDゴシック" w:eastAsia="BIZ UDゴシック" w:hAnsi="BIZ UDゴシック" w:cs="Times New Roman"/>
          <w:szCs w:val="24"/>
        </w:rPr>
      </w:pPr>
    </w:p>
    <w:p w14:paraId="43D2647E" w14:textId="77777777" w:rsidR="008D154F" w:rsidRPr="00A30C36" w:rsidRDefault="008D154F" w:rsidP="008D154F">
      <w:pPr>
        <w:rPr>
          <w:rFonts w:ascii="BIZ UDゴシック" w:eastAsia="BIZ UDゴシック" w:hAnsi="BIZ UDゴシック" w:cs="Times New Roman"/>
          <w:szCs w:val="24"/>
        </w:rPr>
      </w:pPr>
    </w:p>
    <w:p w14:paraId="79660079" w14:textId="77777777" w:rsidR="008D154F" w:rsidRPr="00A30C36" w:rsidRDefault="008D154F" w:rsidP="008D154F">
      <w:pPr>
        <w:pStyle w:val="1"/>
        <w:spacing w:after="120"/>
        <w:jc w:val="center"/>
        <w:rPr>
          <w:rFonts w:cs="Times New Roman"/>
          <w:color w:val="auto"/>
          <w:sz w:val="36"/>
        </w:rPr>
      </w:pPr>
      <w:bookmarkStart w:id="105" w:name="_Toc205466267"/>
      <w:r w:rsidRPr="00A30C36">
        <w:rPr>
          <w:rFonts w:cs="Times New Roman" w:hint="eastAsia"/>
          <w:color w:val="auto"/>
          <w:sz w:val="36"/>
        </w:rPr>
        <w:t>入札参加辞退及び構成企業等の変更に関する提出書類</w:t>
      </w:r>
      <w:bookmarkEnd w:id="105"/>
    </w:p>
    <w:p w14:paraId="592D25D4" w14:textId="77777777" w:rsidR="008D154F" w:rsidRPr="00A30C36" w:rsidRDefault="008D154F" w:rsidP="008D154F">
      <w:pPr>
        <w:widowControl/>
        <w:jc w:val="left"/>
        <w:rPr>
          <w:rFonts w:ascii="BIZ UDゴシック" w:eastAsia="BIZ UDゴシック" w:hAnsi="BIZ UDゴシック" w:cs="Times New Roman"/>
          <w:szCs w:val="24"/>
        </w:rPr>
      </w:pPr>
      <w:r w:rsidRPr="00A30C36">
        <w:rPr>
          <w:rFonts w:ascii="BIZ UDゴシック" w:eastAsia="BIZ UDゴシック" w:hAnsi="BIZ UDゴシック" w:cs="Times New Roman"/>
          <w:szCs w:val="24"/>
        </w:rPr>
        <w:br w:type="page"/>
      </w:r>
    </w:p>
    <w:p w14:paraId="34112A3B" w14:textId="1B1F8FD1" w:rsidR="008D154F" w:rsidRPr="00A30C36" w:rsidRDefault="008D154F" w:rsidP="00E31400">
      <w:pPr>
        <w:pStyle w:val="3"/>
        <w:spacing w:before="120"/>
        <w:rPr>
          <w:lang w:eastAsia="zh-CN"/>
        </w:rPr>
      </w:pPr>
      <w:bookmarkStart w:id="106" w:name="_Toc205466268"/>
      <w:r w:rsidRPr="00A30C36">
        <w:rPr>
          <w:rFonts w:hint="eastAsia"/>
          <w:lang w:eastAsia="zh-CN"/>
        </w:rPr>
        <w:lastRenderedPageBreak/>
        <w:t>【様式１</w:t>
      </w:r>
      <w:r w:rsidR="0073536F" w:rsidRPr="00A30C36">
        <w:rPr>
          <w:rFonts w:hint="eastAsia"/>
          <w:lang w:eastAsia="zh-CN"/>
        </w:rPr>
        <w:t>４</w:t>
      </w:r>
      <w:r w:rsidRPr="00A30C36">
        <w:rPr>
          <w:rFonts w:hint="eastAsia"/>
          <w:lang w:eastAsia="zh-CN"/>
        </w:rPr>
        <w:t>】辞退届</w:t>
      </w:r>
      <w:bookmarkEnd w:id="106"/>
    </w:p>
    <w:p w14:paraId="118DE8B6" w14:textId="77777777" w:rsidR="008D154F" w:rsidRPr="00A30C36" w:rsidRDefault="008D154F" w:rsidP="008D154F">
      <w:pPr>
        <w:spacing w:beforeLines="50" w:before="120"/>
        <w:jc w:val="right"/>
        <w:rPr>
          <w:rFonts w:ascii="BIZ UDゴシック" w:eastAsia="BIZ UDゴシック" w:hAnsi="BIZ UDゴシック" w:cs="Times New Roman"/>
          <w:szCs w:val="24"/>
          <w:lang w:eastAsia="zh-CN"/>
        </w:rPr>
      </w:pPr>
      <w:r w:rsidRPr="00A30C36">
        <w:rPr>
          <w:rFonts w:ascii="BIZ UDゴシック" w:eastAsia="BIZ UDゴシック" w:hAnsi="BIZ UDゴシック" w:cs="Times New Roman" w:hint="eastAsia"/>
          <w:szCs w:val="24"/>
          <w:lang w:eastAsia="zh-CN"/>
        </w:rPr>
        <w:t xml:space="preserve">　　年　　月　　日</w:t>
      </w:r>
    </w:p>
    <w:p w14:paraId="0C254857" w14:textId="77777777" w:rsidR="008D154F" w:rsidRPr="00A30C36" w:rsidRDefault="008D154F" w:rsidP="008D154F">
      <w:pPr>
        <w:rPr>
          <w:rFonts w:ascii="BIZ UDゴシック" w:eastAsia="BIZ UDゴシック" w:hAnsi="BIZ UDゴシック" w:cs="Times New Roman"/>
          <w:szCs w:val="24"/>
          <w:lang w:eastAsia="zh-CN"/>
        </w:rPr>
      </w:pPr>
    </w:p>
    <w:p w14:paraId="0D54EA41" w14:textId="77777777" w:rsidR="008D154F" w:rsidRPr="00A30C36" w:rsidRDefault="008D154F" w:rsidP="008D154F">
      <w:pPr>
        <w:rPr>
          <w:rFonts w:ascii="BIZ UDゴシック" w:eastAsia="BIZ UDゴシック" w:hAnsi="BIZ UDゴシック" w:cs="Times New Roman"/>
          <w:szCs w:val="24"/>
          <w:lang w:eastAsia="zh-CN"/>
        </w:rPr>
      </w:pPr>
    </w:p>
    <w:p w14:paraId="0DAB7F61" w14:textId="3EB990DF"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074275D2"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辞退届</w:t>
      </w:r>
    </w:p>
    <w:p w14:paraId="1BAEBB01" w14:textId="77777777" w:rsidR="008D154F" w:rsidRPr="00A30C36" w:rsidRDefault="008D154F" w:rsidP="008D154F">
      <w:pPr>
        <w:rPr>
          <w:rFonts w:ascii="BIZ UDゴシック" w:eastAsia="BIZ UDゴシック" w:hAnsi="BIZ UDゴシック" w:cs="Times New Roman"/>
          <w:szCs w:val="24"/>
          <w:lang w:eastAsia="zh-TW"/>
        </w:rPr>
      </w:pPr>
    </w:p>
    <w:p w14:paraId="1948D44E" w14:textId="124F0F4D"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1A057DFE" w14:textId="77777777" w:rsidR="008D154F" w:rsidRPr="00A30C36" w:rsidRDefault="008D154F" w:rsidP="008D154F">
      <w:pPr>
        <w:rPr>
          <w:rFonts w:ascii="BIZ UDゴシック" w:eastAsia="BIZ UDゴシック" w:hAnsi="BIZ UDゴシック" w:cs="Times New Roman"/>
          <w:szCs w:val="24"/>
          <w:lang w:eastAsia="zh-TW"/>
        </w:rPr>
      </w:pPr>
    </w:p>
    <w:p w14:paraId="19FE5694" w14:textId="77777777" w:rsidR="0095117A" w:rsidRPr="00A30C36" w:rsidRDefault="0095117A" w:rsidP="008D154F">
      <w:pPr>
        <w:ind w:leftChars="1552" w:left="3259"/>
        <w:rPr>
          <w:rFonts w:ascii="BIZ UDゴシック" w:eastAsia="BIZ UDゴシック" w:hAnsi="BIZ UDゴシック" w:cs="Times New Roman"/>
          <w:szCs w:val="24"/>
          <w:lang w:eastAsia="zh-TW"/>
        </w:rPr>
      </w:pPr>
    </w:p>
    <w:p w14:paraId="5FBF41F4" w14:textId="5BA0E9DF" w:rsidR="008D154F" w:rsidRPr="00A30C36" w:rsidRDefault="008D154F" w:rsidP="003D3469">
      <w:pPr>
        <w:spacing w:line="320" w:lineRule="exact"/>
        <w:ind w:leftChars="1350" w:left="28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応募企業名又は応募グループ名　</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47520ED3" w14:textId="5B0B4D4A" w:rsidR="008D154F" w:rsidRPr="00A30C36" w:rsidRDefault="008D154F" w:rsidP="003D3469">
      <w:pPr>
        <w:tabs>
          <w:tab w:val="left" w:pos="5670"/>
        </w:tabs>
        <w:spacing w:line="320" w:lineRule="exact"/>
        <w:ind w:leftChars="2160" w:left="4536"/>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320F7EAF" w14:textId="6E4D77E8" w:rsidR="008D154F" w:rsidRPr="00A30C36" w:rsidRDefault="008D154F" w:rsidP="003D3469">
      <w:pPr>
        <w:spacing w:line="320" w:lineRule="exact"/>
        <w:ind w:leftChars="2700" w:left="567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6"/>
        </w:rPr>
        <w:t>所在</w:t>
      </w:r>
      <w:r w:rsidRPr="00A30C36">
        <w:rPr>
          <w:rFonts w:ascii="BIZ UDゴシック" w:eastAsia="BIZ UDゴシック" w:hAnsi="BIZ UDゴシック" w:cs="Times New Roman" w:hint="eastAsia"/>
          <w:spacing w:val="20"/>
          <w:kern w:val="0"/>
          <w:szCs w:val="24"/>
          <w:fitText w:val="1260" w:id="-697532146"/>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w:t>
      </w:r>
    </w:p>
    <w:p w14:paraId="177BC4BC" w14:textId="259E3C9F" w:rsidR="008D154F" w:rsidRPr="00A30C36" w:rsidRDefault="008D154F" w:rsidP="003D3469">
      <w:pPr>
        <w:spacing w:line="320" w:lineRule="exact"/>
        <w:ind w:leftChars="2700" w:left="5670"/>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45"/>
        </w:rPr>
        <w:t>代表者</w:t>
      </w:r>
      <w:r w:rsidRPr="00A30C36">
        <w:rPr>
          <w:rFonts w:ascii="BIZ UDゴシック" w:eastAsia="BIZ UDゴシック" w:hAnsi="BIZ UDゴシック" w:cs="Times New Roman" w:hint="eastAsia"/>
          <w:spacing w:val="13"/>
          <w:kern w:val="0"/>
          <w:szCs w:val="24"/>
          <w:fitText w:val="1260" w:id="-697532145"/>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003D3469" w:rsidRPr="00A30C36">
        <w:rPr>
          <w:rFonts w:ascii="BIZ UDゴシック" w:eastAsia="BIZ UDゴシック" w:hAnsi="BIZ UDゴシック" w:cs="Times New Roman" w:hint="eastAsia"/>
          <w:szCs w:val="24"/>
          <w:u w:val="single"/>
        </w:rPr>
        <w:t xml:space="preserve"> 　　印</w:t>
      </w:r>
    </w:p>
    <w:p w14:paraId="02372CE1" w14:textId="77777777" w:rsidR="008D154F" w:rsidRPr="00A30C36" w:rsidRDefault="008D154F" w:rsidP="008D154F">
      <w:pPr>
        <w:rPr>
          <w:rFonts w:ascii="BIZ UDゴシック" w:eastAsia="BIZ UDゴシック" w:hAnsi="BIZ UDゴシック" w:cs="Times New Roman"/>
          <w:szCs w:val="24"/>
        </w:rPr>
      </w:pPr>
    </w:p>
    <w:p w14:paraId="37D76751" w14:textId="77777777" w:rsidR="00BC6FDE" w:rsidRPr="00A30C36" w:rsidRDefault="00BC6FDE" w:rsidP="008D154F">
      <w:pPr>
        <w:rPr>
          <w:rFonts w:ascii="BIZ UDゴシック" w:eastAsia="BIZ UDゴシック" w:hAnsi="BIZ UDゴシック" w:cs="Times New Roman"/>
          <w:szCs w:val="24"/>
        </w:rPr>
      </w:pPr>
    </w:p>
    <w:p w14:paraId="6284979F" w14:textId="77777777" w:rsidR="00BC6FDE" w:rsidRPr="00A30C36" w:rsidRDefault="00BC6FDE" w:rsidP="008D154F">
      <w:pPr>
        <w:rPr>
          <w:rFonts w:ascii="BIZ UDゴシック" w:eastAsia="BIZ UDゴシック" w:hAnsi="BIZ UDゴシック" w:cs="Times New Roman"/>
          <w:szCs w:val="24"/>
        </w:rPr>
      </w:pPr>
    </w:p>
    <w:p w14:paraId="5218D254" w14:textId="77777777" w:rsidR="00BC6FDE" w:rsidRPr="00A30C36" w:rsidRDefault="00BC6FDE" w:rsidP="008D154F">
      <w:pPr>
        <w:rPr>
          <w:rFonts w:ascii="BIZ UDゴシック" w:eastAsia="BIZ UDゴシック" w:hAnsi="BIZ UDゴシック" w:cs="Times New Roman"/>
          <w:szCs w:val="24"/>
        </w:rPr>
      </w:pPr>
    </w:p>
    <w:p w14:paraId="19C15948" w14:textId="77777777" w:rsidR="008D154F" w:rsidRPr="00A30C36" w:rsidRDefault="008D154F" w:rsidP="008D154F">
      <w:pPr>
        <w:rPr>
          <w:rFonts w:ascii="BIZ UDゴシック" w:eastAsia="BIZ UDゴシック" w:hAnsi="BIZ UDゴシック" w:cs="Times New Roman"/>
          <w:szCs w:val="24"/>
        </w:rPr>
      </w:pPr>
    </w:p>
    <w:p w14:paraId="298AD2B6" w14:textId="139D7108" w:rsidR="008D154F" w:rsidRPr="00A30C36" w:rsidRDefault="008D154F" w:rsidP="00975F0D">
      <w:pPr>
        <w:autoSpaceDE w:val="0"/>
        <w:autoSpaceDN w:val="0"/>
        <w:adjustRightInd w:val="0"/>
        <w:ind w:leftChars="270" w:left="567" w:firstLineChars="135" w:firstLine="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43619C"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73536F"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73536F"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」に関して、　　　年　　月　　日付で参加表明を行いましたが、下記の理由により参加を辞退します。</w:t>
      </w:r>
    </w:p>
    <w:p w14:paraId="4DC25966" w14:textId="77777777" w:rsidR="008D154F" w:rsidRPr="00A30C36" w:rsidRDefault="008D154F" w:rsidP="008D154F">
      <w:pPr>
        <w:ind w:rightChars="300" w:right="630"/>
        <w:rPr>
          <w:rFonts w:ascii="BIZ UDゴシック" w:eastAsia="BIZ UDゴシック" w:hAnsi="BIZ UDゴシック" w:cs="Times New Roman"/>
          <w:szCs w:val="24"/>
        </w:rPr>
      </w:pPr>
    </w:p>
    <w:p w14:paraId="33EC6A42"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FB53567" w14:textId="77777777" w:rsidR="008D154F" w:rsidRPr="00A30C36" w:rsidRDefault="008D154F" w:rsidP="008D154F">
      <w:pPr>
        <w:rPr>
          <w:rFonts w:ascii="BIZ UDゴシック" w:eastAsia="BIZ UDゴシック" w:hAnsi="BIZ UDゴシック"/>
        </w:rPr>
      </w:pPr>
    </w:p>
    <w:p w14:paraId="35CE7893" w14:textId="77777777" w:rsidR="008D154F" w:rsidRPr="00A30C36" w:rsidRDefault="008D154F" w:rsidP="008D154F">
      <w:pPr>
        <w:rPr>
          <w:rFonts w:ascii="BIZ UDゴシック" w:eastAsia="BIZ UDゴシック" w:hAnsi="BIZ UDゴシック"/>
        </w:rPr>
      </w:pPr>
    </w:p>
    <w:p w14:paraId="4CF4762B" w14:textId="77777777" w:rsidR="008D154F" w:rsidRPr="00A30C36" w:rsidRDefault="008D154F" w:rsidP="008D154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(辞退する理由を記載すること)</w:t>
      </w:r>
    </w:p>
    <w:p w14:paraId="5966367F" w14:textId="77777777" w:rsidR="008D154F" w:rsidRPr="00A30C36" w:rsidRDefault="008D154F" w:rsidP="008D154F">
      <w:pPr>
        <w:ind w:rightChars="300" w:right="630"/>
        <w:rPr>
          <w:rFonts w:ascii="BIZ UDゴシック" w:eastAsia="BIZ UDゴシック" w:hAnsi="BIZ UDゴシック" w:cs="Times New Roman"/>
          <w:szCs w:val="24"/>
        </w:rPr>
      </w:pPr>
    </w:p>
    <w:p w14:paraId="41458F09" w14:textId="77777777" w:rsidR="008D154F" w:rsidRPr="00A30C36" w:rsidRDefault="008D154F" w:rsidP="008D154F">
      <w:pPr>
        <w:ind w:leftChars="50" w:left="105"/>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248D3180" w14:textId="4514A4F5" w:rsidR="008D154F" w:rsidRPr="00A30C36" w:rsidRDefault="008D154F" w:rsidP="00E31400">
      <w:pPr>
        <w:pStyle w:val="3"/>
        <w:spacing w:before="120"/>
        <w:rPr>
          <w:lang w:eastAsia="zh-TW"/>
        </w:rPr>
      </w:pPr>
      <w:bookmarkStart w:id="107" w:name="_Toc205466269"/>
      <w:r w:rsidRPr="00A30C36">
        <w:rPr>
          <w:rFonts w:hint="eastAsia"/>
          <w:lang w:eastAsia="zh-TW"/>
        </w:rPr>
        <w:lastRenderedPageBreak/>
        <w:t>【様式１</w:t>
      </w:r>
      <w:r w:rsidR="0073536F" w:rsidRPr="00A30C36">
        <w:rPr>
          <w:rFonts w:hint="eastAsia"/>
          <w:lang w:eastAsia="zh-TW"/>
        </w:rPr>
        <w:t>５</w:t>
      </w:r>
      <w:r w:rsidRPr="00A30C36">
        <w:rPr>
          <w:rFonts w:hint="eastAsia"/>
          <w:lang w:eastAsia="zh-TW"/>
        </w:rPr>
        <w:t>－１】参加資格喪失等通知書（応募企業用）</w:t>
      </w:r>
      <w:bookmarkEnd w:id="107"/>
    </w:p>
    <w:p w14:paraId="57B0BE2F"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327D043D" w14:textId="77777777" w:rsidR="008D154F" w:rsidRPr="00A30C36" w:rsidRDefault="008D154F" w:rsidP="008D154F">
      <w:pPr>
        <w:rPr>
          <w:rFonts w:ascii="BIZ UDゴシック" w:eastAsia="BIZ UDゴシック" w:hAnsi="BIZ UDゴシック" w:cs="Times New Roman"/>
          <w:szCs w:val="24"/>
        </w:rPr>
      </w:pPr>
    </w:p>
    <w:p w14:paraId="011878F9" w14:textId="77777777" w:rsidR="008D154F" w:rsidRPr="00A30C36" w:rsidRDefault="008D154F" w:rsidP="008D154F">
      <w:pPr>
        <w:rPr>
          <w:rFonts w:ascii="BIZ UDゴシック" w:eastAsia="BIZ UDゴシック" w:hAnsi="BIZ UDゴシック" w:cs="Times New Roman"/>
          <w:szCs w:val="24"/>
        </w:rPr>
      </w:pPr>
    </w:p>
    <w:p w14:paraId="22E58FA6" w14:textId="0372BDE4"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5BC486B5"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参加資格喪失等通知書</w:t>
      </w:r>
    </w:p>
    <w:p w14:paraId="1D70A3F6" w14:textId="77777777" w:rsidR="008D154F" w:rsidRPr="00A30C36" w:rsidRDefault="008D154F" w:rsidP="008D154F">
      <w:pPr>
        <w:rPr>
          <w:rFonts w:ascii="BIZ UDゴシック" w:eastAsia="BIZ UDゴシック" w:hAnsi="BIZ UDゴシック" w:cs="Times New Roman"/>
          <w:szCs w:val="24"/>
          <w:lang w:eastAsia="zh-TW"/>
        </w:rPr>
      </w:pPr>
    </w:p>
    <w:p w14:paraId="054EDA34" w14:textId="7D8721C5"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3D15BB75" w14:textId="77777777" w:rsidR="008D154F" w:rsidRPr="00A30C36" w:rsidRDefault="008D154F" w:rsidP="008D154F">
      <w:pPr>
        <w:rPr>
          <w:rFonts w:ascii="BIZ UDゴシック" w:eastAsia="BIZ UDゴシック" w:hAnsi="BIZ UDゴシック" w:cs="Times New Roman"/>
          <w:szCs w:val="24"/>
          <w:lang w:eastAsia="zh-TW"/>
        </w:rPr>
      </w:pPr>
    </w:p>
    <w:p w14:paraId="05C544AF" w14:textId="77777777" w:rsidR="008D154F" w:rsidRPr="00A30C36" w:rsidRDefault="008D154F" w:rsidP="008D154F">
      <w:pPr>
        <w:rPr>
          <w:rFonts w:ascii="BIZ UDゴシック" w:eastAsia="BIZ UDゴシック" w:hAnsi="BIZ UDゴシック" w:cs="Times New Roman"/>
          <w:szCs w:val="24"/>
          <w:lang w:eastAsia="zh-TW"/>
        </w:rPr>
      </w:pPr>
    </w:p>
    <w:p w14:paraId="7BE8A47E" w14:textId="77777777" w:rsidR="008D154F" w:rsidRPr="00A30C36" w:rsidRDefault="008D154F" w:rsidP="008D154F">
      <w:pPr>
        <w:tabs>
          <w:tab w:val="left" w:pos="6090"/>
        </w:tabs>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6FB7B73" w14:textId="77777777" w:rsidR="008D154F" w:rsidRPr="00A30C36" w:rsidRDefault="008D154F" w:rsidP="008D154F">
      <w:pPr>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97532144"/>
        </w:rPr>
        <w:t>所在</w:t>
      </w:r>
      <w:r w:rsidRPr="00A30C36">
        <w:rPr>
          <w:rFonts w:ascii="BIZ UDゴシック" w:eastAsia="BIZ UDゴシック" w:hAnsi="BIZ UDゴシック" w:cs="Times New Roman" w:hint="eastAsia"/>
          <w:spacing w:val="20"/>
          <w:kern w:val="0"/>
          <w:szCs w:val="24"/>
          <w:fitText w:val="1260" w:id="-69753214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18BBA00E" w14:textId="07541718" w:rsidR="008D154F" w:rsidRPr="00A30C36" w:rsidRDefault="008D154F" w:rsidP="008D154F">
      <w:pPr>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97532160"/>
        </w:rPr>
        <w:t>代表者</w:t>
      </w:r>
      <w:r w:rsidRPr="00A30C36">
        <w:rPr>
          <w:rFonts w:ascii="BIZ UDゴシック" w:eastAsia="BIZ UDゴシック" w:hAnsi="BIZ UDゴシック" w:cs="Times New Roman" w:hint="eastAsia"/>
          <w:spacing w:val="13"/>
          <w:kern w:val="0"/>
          <w:szCs w:val="24"/>
          <w:fitText w:val="1260" w:id="-697532160"/>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r w:rsidRPr="00A30C36">
        <w:rPr>
          <w:rFonts w:ascii="BIZ UDゴシック" w:eastAsia="BIZ UDゴシック" w:hAnsi="BIZ UDゴシック" w:cs="Times New Roman" w:hint="eastAsia"/>
          <w:szCs w:val="24"/>
        </w:rPr>
        <w:t xml:space="preserve">　</w:t>
      </w:r>
    </w:p>
    <w:p w14:paraId="70F7F22E" w14:textId="77777777" w:rsidR="008D154F" w:rsidRPr="00A30C36" w:rsidRDefault="008D154F" w:rsidP="008D154F">
      <w:pPr>
        <w:rPr>
          <w:rFonts w:ascii="BIZ UDゴシック" w:eastAsia="BIZ UDゴシック" w:hAnsi="BIZ UDゴシック" w:cs="Times New Roman"/>
          <w:szCs w:val="24"/>
        </w:rPr>
      </w:pPr>
    </w:p>
    <w:p w14:paraId="7312B848" w14:textId="77777777" w:rsidR="008D154F" w:rsidRPr="00A30C36" w:rsidRDefault="008D154F" w:rsidP="008D154F">
      <w:pPr>
        <w:rPr>
          <w:rFonts w:ascii="BIZ UDゴシック" w:eastAsia="BIZ UDゴシック" w:hAnsi="BIZ UDゴシック" w:cs="Times New Roman"/>
          <w:szCs w:val="24"/>
        </w:rPr>
      </w:pPr>
    </w:p>
    <w:p w14:paraId="30349FD0" w14:textId="7F0B8430" w:rsidR="008D154F" w:rsidRPr="00A30C36" w:rsidRDefault="008D154F" w:rsidP="008D154F">
      <w:pPr>
        <w:ind w:leftChars="300" w:left="630" w:rightChars="300" w:right="63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 xml:space="preserve">　202</w:t>
      </w:r>
      <w:r w:rsidR="0043619C"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803BD8"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803BD8"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日付で参加表明を行っていますが、下記の者に係る欠格に係る要件について通知します。</w:t>
      </w:r>
    </w:p>
    <w:p w14:paraId="6DE3B990" w14:textId="77777777" w:rsidR="008D154F" w:rsidRPr="00A30C36" w:rsidRDefault="008D154F" w:rsidP="008D154F">
      <w:pPr>
        <w:rPr>
          <w:rFonts w:ascii="BIZ UDゴシック" w:eastAsia="BIZ UDゴシック" w:hAnsi="BIZ UDゴシック" w:cs="Times New Roman"/>
          <w:szCs w:val="24"/>
        </w:rPr>
      </w:pPr>
    </w:p>
    <w:p w14:paraId="5452C2B2"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6040A66"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rPr>
      </w:pPr>
    </w:p>
    <w:p w14:paraId="640F9576" w14:textId="77777777" w:rsidR="008D154F" w:rsidRPr="00A30C36" w:rsidRDefault="008D154F" w:rsidP="008D154F">
      <w:pPr>
        <w:spacing w:beforeLines="50" w:before="12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71"/>
      </w:tblGrid>
      <w:tr w:rsidR="00A30C36" w:rsidRPr="00A30C36" w14:paraId="795BABB8" w14:textId="77777777" w:rsidTr="00D44721">
        <w:trPr>
          <w:trHeight w:val="567"/>
        </w:trPr>
        <w:tc>
          <w:tcPr>
            <w:tcW w:w="2410" w:type="dxa"/>
            <w:shd w:val="clear" w:color="auto" w:fill="F2F2F2" w:themeFill="background1" w:themeFillShade="F2"/>
            <w:vAlign w:val="bottom"/>
          </w:tcPr>
          <w:p w14:paraId="44E5C8BA"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商号又は名称</w:t>
            </w:r>
          </w:p>
        </w:tc>
        <w:tc>
          <w:tcPr>
            <w:tcW w:w="6662" w:type="dxa"/>
            <w:vAlign w:val="center"/>
          </w:tcPr>
          <w:p w14:paraId="3E5260E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3206F094" w14:textId="77777777" w:rsidTr="00D44721">
        <w:trPr>
          <w:trHeight w:val="567"/>
        </w:trPr>
        <w:tc>
          <w:tcPr>
            <w:tcW w:w="2410" w:type="dxa"/>
            <w:shd w:val="clear" w:color="auto" w:fill="F2F2F2" w:themeFill="background1" w:themeFillShade="F2"/>
            <w:vAlign w:val="bottom"/>
          </w:tcPr>
          <w:p w14:paraId="4CD7A815"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所在地</w:t>
            </w:r>
          </w:p>
        </w:tc>
        <w:tc>
          <w:tcPr>
            <w:tcW w:w="6662" w:type="dxa"/>
            <w:vAlign w:val="center"/>
          </w:tcPr>
          <w:p w14:paraId="0857F96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6815864B" w14:textId="77777777" w:rsidTr="00D44721">
        <w:trPr>
          <w:trHeight w:val="567"/>
        </w:trPr>
        <w:tc>
          <w:tcPr>
            <w:tcW w:w="2410" w:type="dxa"/>
            <w:shd w:val="clear" w:color="auto" w:fill="F2F2F2" w:themeFill="background1" w:themeFillShade="F2"/>
            <w:vAlign w:val="bottom"/>
          </w:tcPr>
          <w:p w14:paraId="4F483EA6" w14:textId="77777777" w:rsidR="008D154F" w:rsidRPr="00A30C36" w:rsidRDefault="008D154F" w:rsidP="00D44721">
            <w:pPr>
              <w:autoSpaceDE w:val="0"/>
              <w:autoSpaceDN w:val="0"/>
              <w:adjustRightInd w:val="0"/>
              <w:spacing w:line="36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代表者名</w:t>
            </w:r>
          </w:p>
        </w:tc>
        <w:tc>
          <w:tcPr>
            <w:tcW w:w="6662" w:type="dxa"/>
            <w:vAlign w:val="center"/>
          </w:tcPr>
          <w:p w14:paraId="21983AD3"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bl>
    <w:p w14:paraId="1CCDDCB1" w14:textId="77777777" w:rsidR="008D154F" w:rsidRPr="00A30C36" w:rsidRDefault="008D154F" w:rsidP="008D154F">
      <w:pPr>
        <w:spacing w:beforeLines="100" w:before="24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2"/>
      </w:tblGrid>
      <w:tr w:rsidR="00A30C36" w:rsidRPr="00A30C36" w14:paraId="3033F4E7" w14:textId="77777777" w:rsidTr="00BA293D">
        <w:trPr>
          <w:trHeight w:val="856"/>
        </w:trPr>
        <w:tc>
          <w:tcPr>
            <w:tcW w:w="2410" w:type="dxa"/>
            <w:shd w:val="clear" w:color="auto" w:fill="F2F2F2" w:themeFill="background1" w:themeFillShade="F2"/>
            <w:vAlign w:val="center"/>
          </w:tcPr>
          <w:p w14:paraId="209825EE" w14:textId="77777777" w:rsidR="008D154F" w:rsidRPr="00A30C36" w:rsidRDefault="008D154F" w:rsidP="00BA293D">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該当する事項</w:t>
            </w:r>
          </w:p>
        </w:tc>
        <w:tc>
          <w:tcPr>
            <w:tcW w:w="6662" w:type="dxa"/>
            <w:vAlign w:val="center"/>
          </w:tcPr>
          <w:p w14:paraId="07F3D4B6" w14:textId="77777777" w:rsidR="008D154F" w:rsidRPr="00A30C36" w:rsidRDefault="008D154F" w:rsidP="00BA293D">
            <w:pPr>
              <w:autoSpaceDE w:val="0"/>
              <w:autoSpaceDN w:val="0"/>
              <w:adjustRightInd w:val="0"/>
              <w:ind w:left="210" w:rightChars="15" w:right="31" w:hangingChars="100" w:hanging="210"/>
              <w:jc w:val="left"/>
              <w:rPr>
                <w:rFonts w:ascii="BIZ UDゴシック" w:eastAsia="BIZ UDゴシック" w:hAnsi="BIZ UDゴシック" w:cs="ＭＳ 明朝"/>
                <w:kern w:val="0"/>
                <w:szCs w:val="24"/>
              </w:rPr>
            </w:pPr>
          </w:p>
        </w:tc>
      </w:tr>
      <w:tr w:rsidR="00A30C36" w:rsidRPr="00A30C36" w14:paraId="0B03980D" w14:textId="77777777" w:rsidTr="00D44721">
        <w:tc>
          <w:tcPr>
            <w:tcW w:w="2410" w:type="dxa"/>
            <w:shd w:val="clear" w:color="auto" w:fill="F2F2F2" w:themeFill="background1" w:themeFillShade="F2"/>
            <w:vAlign w:val="bottom"/>
          </w:tcPr>
          <w:p w14:paraId="544710E4" w14:textId="77777777" w:rsidR="008D154F" w:rsidRPr="00A30C36" w:rsidRDefault="008D154F" w:rsidP="00D44721">
            <w:pPr>
              <w:autoSpaceDE w:val="0"/>
              <w:autoSpaceDN w:val="0"/>
              <w:adjustRightInd w:val="0"/>
              <w:spacing w:line="48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内　容</w:t>
            </w:r>
          </w:p>
        </w:tc>
        <w:tc>
          <w:tcPr>
            <w:tcW w:w="6662" w:type="dxa"/>
            <w:vAlign w:val="center"/>
          </w:tcPr>
          <w:p w14:paraId="455FE5E7" w14:textId="77777777" w:rsidR="008D154F" w:rsidRPr="00A30C36" w:rsidRDefault="008D154F" w:rsidP="00BA293D">
            <w:pPr>
              <w:rPr>
                <w:rFonts w:ascii="BIZ UDゴシック" w:eastAsia="BIZ UDゴシック" w:hAnsi="BIZ UDゴシック" w:cs="ＭＳ 明朝"/>
                <w:kern w:val="0"/>
                <w:szCs w:val="24"/>
              </w:rPr>
            </w:pPr>
            <w:r w:rsidRPr="00A30C36">
              <w:rPr>
                <w:rFonts w:ascii="BIZ UDゴシック" w:eastAsia="BIZ UDゴシック" w:hAnsi="BIZ UDゴシック" w:cs="Times New Roman" w:hint="eastAsia"/>
                <w:szCs w:val="24"/>
              </w:rPr>
              <w:t>※上記で選択した項目について、具体的に記載すること</w:t>
            </w:r>
          </w:p>
        </w:tc>
      </w:tr>
      <w:tr w:rsidR="00A30C36" w:rsidRPr="00A30C36" w14:paraId="39833A2C" w14:textId="77777777" w:rsidTr="00D44721">
        <w:tc>
          <w:tcPr>
            <w:tcW w:w="2410" w:type="dxa"/>
            <w:shd w:val="clear" w:color="auto" w:fill="F2F2F2" w:themeFill="background1" w:themeFillShade="F2"/>
            <w:vAlign w:val="bottom"/>
          </w:tcPr>
          <w:p w14:paraId="23ECE8FD" w14:textId="77777777" w:rsidR="008D154F" w:rsidRPr="00A30C36" w:rsidRDefault="008D154F" w:rsidP="00D44721">
            <w:pPr>
              <w:autoSpaceDE w:val="0"/>
              <w:autoSpaceDN w:val="0"/>
              <w:adjustRightInd w:val="0"/>
              <w:spacing w:line="480" w:lineRule="auto"/>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該当年月日</w:t>
            </w:r>
          </w:p>
        </w:tc>
        <w:tc>
          <w:tcPr>
            <w:tcW w:w="6662" w:type="dxa"/>
            <w:vAlign w:val="center"/>
          </w:tcPr>
          <w:p w14:paraId="52B30993" w14:textId="77777777" w:rsidR="008D154F" w:rsidRPr="00A30C36" w:rsidRDefault="008D154F" w:rsidP="00BA293D">
            <w:pPr>
              <w:ind w:firstLineChars="200" w:firstLine="42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tc>
      </w:tr>
    </w:tbl>
    <w:p w14:paraId="7A5B87CB" w14:textId="77777777" w:rsidR="008D154F" w:rsidRPr="00A30C36" w:rsidRDefault="008D154F" w:rsidP="008D154F">
      <w:pPr>
        <w:ind w:leftChars="50" w:left="105"/>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24756079" w14:textId="3F2F0270" w:rsidR="008D154F" w:rsidRPr="00A30C36" w:rsidRDefault="008D154F" w:rsidP="00E31400">
      <w:pPr>
        <w:pStyle w:val="3"/>
        <w:spacing w:before="120"/>
      </w:pPr>
      <w:bookmarkStart w:id="108" w:name="_Toc205466270"/>
      <w:r w:rsidRPr="00A30C36">
        <w:rPr>
          <w:rFonts w:hint="eastAsia"/>
        </w:rPr>
        <w:lastRenderedPageBreak/>
        <w:t>【様式１</w:t>
      </w:r>
      <w:r w:rsidR="0073536F" w:rsidRPr="00A30C36">
        <w:rPr>
          <w:rFonts w:hint="eastAsia"/>
        </w:rPr>
        <w:t>５</w:t>
      </w:r>
      <w:r w:rsidRPr="00A30C36">
        <w:rPr>
          <w:rFonts w:hint="eastAsia"/>
        </w:rPr>
        <w:t>－２】参加資格喪失等通知書（応募グループ用）</w:t>
      </w:r>
      <w:bookmarkEnd w:id="108"/>
    </w:p>
    <w:p w14:paraId="4602C0D2"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p w14:paraId="72AC2156" w14:textId="77777777" w:rsidR="008D154F" w:rsidRPr="00A30C36" w:rsidRDefault="008D154F" w:rsidP="008D154F">
      <w:pPr>
        <w:rPr>
          <w:rFonts w:ascii="BIZ UDゴシック" w:eastAsia="BIZ UDゴシック" w:hAnsi="BIZ UDゴシック" w:cs="Times New Roman"/>
          <w:szCs w:val="24"/>
        </w:rPr>
      </w:pPr>
    </w:p>
    <w:p w14:paraId="5087D368" w14:textId="77777777" w:rsidR="008D154F" w:rsidRPr="00A30C36" w:rsidRDefault="008D154F" w:rsidP="008D154F">
      <w:pPr>
        <w:rPr>
          <w:rFonts w:ascii="BIZ UDゴシック" w:eastAsia="BIZ UDゴシック" w:hAnsi="BIZ UDゴシック" w:cs="Times New Roman"/>
          <w:szCs w:val="24"/>
        </w:rPr>
      </w:pPr>
    </w:p>
    <w:p w14:paraId="05C61DAB" w14:textId="627B0F46"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1C6CD748"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参加資格喪失等通知書</w:t>
      </w:r>
    </w:p>
    <w:p w14:paraId="168B9470" w14:textId="77777777" w:rsidR="008D154F" w:rsidRPr="00A30C36" w:rsidRDefault="008D154F" w:rsidP="008D154F">
      <w:pPr>
        <w:rPr>
          <w:rFonts w:ascii="BIZ UDゴシック" w:eastAsia="BIZ UDゴシック" w:hAnsi="BIZ UDゴシック" w:cs="Times New Roman"/>
          <w:szCs w:val="24"/>
          <w:lang w:eastAsia="zh-TW"/>
        </w:rPr>
      </w:pPr>
    </w:p>
    <w:p w14:paraId="03CA57C5" w14:textId="3AD09150"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0495D432" w14:textId="77777777" w:rsidR="008D154F" w:rsidRPr="00A30C36" w:rsidRDefault="008D154F" w:rsidP="008D154F">
      <w:pPr>
        <w:rPr>
          <w:rFonts w:ascii="BIZ UDゴシック" w:eastAsia="BIZ UDゴシック" w:hAnsi="BIZ UDゴシック" w:cs="Times New Roman"/>
          <w:szCs w:val="24"/>
          <w:lang w:eastAsia="zh-TW"/>
        </w:rPr>
      </w:pPr>
    </w:p>
    <w:p w14:paraId="00A85FFF" w14:textId="3DFEDE29" w:rsidR="00771B09" w:rsidRPr="00A30C36" w:rsidRDefault="00771B09" w:rsidP="00771B09">
      <w:pPr>
        <w:spacing w:line="320" w:lineRule="exact"/>
        <w:ind w:leftChars="1552" w:left="3259" w:firstLineChars="500" w:firstLine="105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p>
    <w:p w14:paraId="56777368" w14:textId="77777777" w:rsidR="008D154F" w:rsidRPr="00A30C36" w:rsidRDefault="008D154F" w:rsidP="00771B09">
      <w:pPr>
        <w:tabs>
          <w:tab w:val="left" w:pos="6090"/>
        </w:tabs>
        <w:spacing w:line="320" w:lineRule="exact"/>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3F933858" w14:textId="77777777" w:rsidR="008D154F" w:rsidRPr="00A30C36" w:rsidRDefault="008D154F" w:rsidP="00771B09">
      <w:pPr>
        <w:spacing w:line="320" w:lineRule="exact"/>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74903294"/>
        </w:rPr>
        <w:t>所在</w:t>
      </w:r>
      <w:r w:rsidRPr="00A30C36">
        <w:rPr>
          <w:rFonts w:ascii="BIZ UDゴシック" w:eastAsia="BIZ UDゴシック" w:hAnsi="BIZ UDゴシック" w:cs="Times New Roman" w:hint="eastAsia"/>
          <w:spacing w:val="20"/>
          <w:kern w:val="0"/>
          <w:szCs w:val="24"/>
          <w:fitText w:val="1260" w:id="-674903294"/>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0DE56BED" w14:textId="77777777" w:rsidR="008D154F" w:rsidRPr="00A30C36" w:rsidRDefault="008D154F" w:rsidP="00771B09">
      <w:pPr>
        <w:spacing w:line="320" w:lineRule="exact"/>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03293"/>
        </w:rPr>
        <w:t>代表者</w:t>
      </w:r>
      <w:r w:rsidRPr="00A30C36">
        <w:rPr>
          <w:rFonts w:ascii="BIZ UDゴシック" w:eastAsia="BIZ UDゴシック" w:hAnsi="BIZ UDゴシック" w:cs="Times New Roman" w:hint="eastAsia"/>
          <w:spacing w:val="13"/>
          <w:kern w:val="0"/>
          <w:szCs w:val="24"/>
          <w:fitText w:val="1260" w:id="-674903293"/>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2282554D" w14:textId="77777777" w:rsidR="008D154F" w:rsidRPr="00A30C36" w:rsidRDefault="008D154F" w:rsidP="008D154F">
      <w:pPr>
        <w:rPr>
          <w:rFonts w:ascii="BIZ UDゴシック" w:eastAsia="BIZ UDゴシック" w:hAnsi="BIZ UDゴシック" w:cs="Times New Roman"/>
          <w:szCs w:val="24"/>
        </w:rPr>
      </w:pPr>
    </w:p>
    <w:p w14:paraId="7D0F2A0F" w14:textId="77777777" w:rsidR="008D154F" w:rsidRPr="00A30C36" w:rsidRDefault="008D154F" w:rsidP="008D154F">
      <w:pPr>
        <w:rPr>
          <w:rFonts w:ascii="BIZ UDゴシック" w:eastAsia="BIZ UDゴシック" w:hAnsi="BIZ UDゴシック" w:cs="Times New Roman"/>
          <w:szCs w:val="24"/>
        </w:rPr>
      </w:pPr>
    </w:p>
    <w:p w14:paraId="49CD7F67" w14:textId="47F2AA98"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3B0ED4"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3E5597"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3E5597"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日付で参加表明を行っていますが、下記の者に係る欠格に係る要件について通知します。</w:t>
      </w:r>
    </w:p>
    <w:p w14:paraId="6B9D794B" w14:textId="77777777" w:rsidR="008D154F" w:rsidRPr="00A30C36" w:rsidRDefault="008D154F" w:rsidP="008D154F">
      <w:pPr>
        <w:rPr>
          <w:rFonts w:ascii="BIZ UDゴシック" w:eastAsia="BIZ UDゴシック" w:hAnsi="BIZ UDゴシック" w:cs="Times New Roman"/>
          <w:szCs w:val="24"/>
        </w:rPr>
      </w:pPr>
    </w:p>
    <w:p w14:paraId="13431B26" w14:textId="77777777" w:rsidR="008D154F" w:rsidRPr="00A30C36" w:rsidRDefault="008D154F" w:rsidP="008D154F">
      <w:pPr>
        <w:pStyle w:val="aff8"/>
        <w:rPr>
          <w:rFonts w:ascii="BIZ UDゴシック" w:eastAsia="BIZ UDゴシック" w:hAnsi="BIZ UDゴシック"/>
          <w:lang w:eastAsia="zh-TW"/>
        </w:rPr>
      </w:pPr>
      <w:r w:rsidRPr="00A30C36">
        <w:rPr>
          <w:rFonts w:ascii="BIZ UDゴシック" w:eastAsia="BIZ UDゴシック" w:hAnsi="BIZ UDゴシック" w:hint="eastAsia"/>
          <w:lang w:eastAsia="zh-TW"/>
        </w:rPr>
        <w:t>記</w:t>
      </w:r>
    </w:p>
    <w:p w14:paraId="10753FAC" w14:textId="77777777" w:rsidR="008D154F" w:rsidRPr="00A30C36" w:rsidRDefault="008D154F" w:rsidP="008D154F">
      <w:pPr>
        <w:autoSpaceDE w:val="0"/>
        <w:autoSpaceDN w:val="0"/>
        <w:adjustRightInd w:val="0"/>
        <w:ind w:rightChars="269" w:right="565"/>
        <w:jc w:val="left"/>
        <w:rPr>
          <w:rFonts w:ascii="BIZ UDゴシック" w:eastAsia="BIZ UDゴシック" w:hAnsi="BIZ UDゴシック" w:cs="ＭＳ 明朝"/>
          <w:kern w:val="0"/>
          <w:szCs w:val="24"/>
          <w:lang w:eastAsia="zh-TW"/>
        </w:rPr>
      </w:pPr>
    </w:p>
    <w:p w14:paraId="7D186C2B" w14:textId="77777777" w:rsidR="008D154F" w:rsidRPr="00A30C36" w:rsidRDefault="008D154F" w:rsidP="008D154F">
      <w:pPr>
        <w:spacing w:beforeLines="50" w:before="120"/>
        <w:ind w:leftChars="135" w:left="283"/>
        <w:rPr>
          <w:rFonts w:ascii="BIZ UDゴシック" w:eastAsia="BIZ UDゴシック" w:hAnsi="BIZ UDゴシック" w:cs="Times New Roman"/>
          <w:szCs w:val="24"/>
          <w:lang w:eastAsia="zh-TW"/>
        </w:rPr>
      </w:pPr>
      <w:r w:rsidRPr="00A30C36">
        <w:rPr>
          <w:rFonts w:ascii="BIZ UDゴシック" w:eastAsia="BIZ UDゴシック" w:hAnsi="BIZ UDゴシック" w:cs="Times New Roman" w:hint="eastAsia"/>
          <w:szCs w:val="24"/>
          <w:lang w:eastAsia="zh-TW"/>
        </w:rPr>
        <w:t>■代表企業／構成企業</w:t>
      </w: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6"/>
      </w:tblGrid>
      <w:tr w:rsidR="00A30C36" w:rsidRPr="00A30C36" w14:paraId="148FB571" w14:textId="77777777" w:rsidTr="00EC1B0B">
        <w:trPr>
          <w:trHeight w:val="567"/>
        </w:trPr>
        <w:tc>
          <w:tcPr>
            <w:tcW w:w="2381" w:type="dxa"/>
            <w:shd w:val="clear" w:color="auto" w:fill="F2F2F2" w:themeFill="background1" w:themeFillShade="F2"/>
            <w:vAlign w:val="bottom"/>
          </w:tcPr>
          <w:p w14:paraId="31BD512E" w14:textId="130AF3F0"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商号又は名称</w:t>
            </w:r>
          </w:p>
        </w:tc>
        <w:tc>
          <w:tcPr>
            <w:tcW w:w="6576" w:type="dxa"/>
            <w:vAlign w:val="center"/>
          </w:tcPr>
          <w:p w14:paraId="25F71FE7"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229F32FF" w14:textId="77777777" w:rsidTr="00EC1B0B">
        <w:trPr>
          <w:trHeight w:val="567"/>
        </w:trPr>
        <w:tc>
          <w:tcPr>
            <w:tcW w:w="2381" w:type="dxa"/>
            <w:shd w:val="clear" w:color="auto" w:fill="F2F2F2" w:themeFill="background1" w:themeFillShade="F2"/>
            <w:vAlign w:val="bottom"/>
          </w:tcPr>
          <w:p w14:paraId="744D1740" w14:textId="263D03CC"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所在地</w:t>
            </w:r>
          </w:p>
        </w:tc>
        <w:tc>
          <w:tcPr>
            <w:tcW w:w="6576" w:type="dxa"/>
            <w:vAlign w:val="center"/>
          </w:tcPr>
          <w:p w14:paraId="22C60AF6"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r w:rsidR="00A30C36" w:rsidRPr="00A30C36" w14:paraId="71A29A39" w14:textId="77777777" w:rsidTr="00EC1B0B">
        <w:trPr>
          <w:trHeight w:val="567"/>
        </w:trPr>
        <w:tc>
          <w:tcPr>
            <w:tcW w:w="2381" w:type="dxa"/>
            <w:shd w:val="clear" w:color="auto" w:fill="F2F2F2" w:themeFill="background1" w:themeFillShade="F2"/>
            <w:vAlign w:val="bottom"/>
          </w:tcPr>
          <w:p w14:paraId="1A247623" w14:textId="0DC77923" w:rsidR="00EC1B0B" w:rsidRPr="00A30C36" w:rsidRDefault="00EC1B0B" w:rsidP="00EC1B0B">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代表者名</w:t>
            </w:r>
          </w:p>
        </w:tc>
        <w:tc>
          <w:tcPr>
            <w:tcW w:w="6576" w:type="dxa"/>
            <w:vAlign w:val="center"/>
          </w:tcPr>
          <w:p w14:paraId="1111C441" w14:textId="77777777" w:rsidR="008D154F" w:rsidRPr="00A30C36" w:rsidRDefault="008D154F" w:rsidP="00BA293D">
            <w:pPr>
              <w:autoSpaceDE w:val="0"/>
              <w:autoSpaceDN w:val="0"/>
              <w:adjustRightInd w:val="0"/>
              <w:ind w:rightChars="15" w:right="31"/>
              <w:jc w:val="left"/>
              <w:rPr>
                <w:rFonts w:ascii="BIZ UDゴシック" w:eastAsia="BIZ UDゴシック" w:hAnsi="BIZ UDゴシック" w:cs="ＭＳ 明朝"/>
                <w:kern w:val="0"/>
                <w:szCs w:val="24"/>
              </w:rPr>
            </w:pPr>
          </w:p>
        </w:tc>
      </w:tr>
    </w:tbl>
    <w:p w14:paraId="060367C9" w14:textId="77777777" w:rsidR="008D154F" w:rsidRPr="00A30C36" w:rsidRDefault="008D154F" w:rsidP="008D154F">
      <w:pPr>
        <w:spacing w:beforeLines="100" w:before="240"/>
        <w:ind w:leftChars="135" w:left="283"/>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574"/>
      </w:tblGrid>
      <w:tr w:rsidR="00A30C36" w:rsidRPr="00A30C36" w14:paraId="5A15C4DC" w14:textId="77777777" w:rsidTr="00BA293D">
        <w:trPr>
          <w:trHeight w:val="856"/>
        </w:trPr>
        <w:tc>
          <w:tcPr>
            <w:tcW w:w="2410" w:type="dxa"/>
            <w:shd w:val="clear" w:color="auto" w:fill="F2F2F2" w:themeFill="background1" w:themeFillShade="F2"/>
            <w:vAlign w:val="center"/>
          </w:tcPr>
          <w:p w14:paraId="4BB12CDC" w14:textId="77777777" w:rsidR="008D154F" w:rsidRPr="00A30C36" w:rsidRDefault="008D154F" w:rsidP="00BA293D">
            <w:pPr>
              <w:autoSpaceDE w:val="0"/>
              <w:autoSpaceDN w:val="0"/>
              <w:adjustRightInd w:val="0"/>
              <w:spacing w:line="36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該当する事項</w:t>
            </w:r>
          </w:p>
        </w:tc>
        <w:tc>
          <w:tcPr>
            <w:tcW w:w="6662" w:type="dxa"/>
            <w:vAlign w:val="center"/>
          </w:tcPr>
          <w:p w14:paraId="6712DF84" w14:textId="77777777" w:rsidR="008D154F" w:rsidRPr="00A30C36" w:rsidRDefault="008D154F" w:rsidP="00BA293D">
            <w:pPr>
              <w:autoSpaceDE w:val="0"/>
              <w:autoSpaceDN w:val="0"/>
              <w:adjustRightInd w:val="0"/>
              <w:ind w:left="210" w:rightChars="15" w:right="31" w:hangingChars="100" w:hanging="210"/>
              <w:jc w:val="left"/>
              <w:rPr>
                <w:rFonts w:ascii="BIZ UDゴシック" w:eastAsia="BIZ UDゴシック" w:hAnsi="BIZ UDゴシック" w:cs="ＭＳ 明朝"/>
                <w:kern w:val="0"/>
                <w:szCs w:val="24"/>
              </w:rPr>
            </w:pPr>
          </w:p>
        </w:tc>
      </w:tr>
      <w:tr w:rsidR="00A30C36" w:rsidRPr="00A30C36" w14:paraId="5C3F2259" w14:textId="77777777" w:rsidTr="00BA293D">
        <w:tc>
          <w:tcPr>
            <w:tcW w:w="2410" w:type="dxa"/>
            <w:shd w:val="clear" w:color="auto" w:fill="F2F2F2" w:themeFill="background1" w:themeFillShade="F2"/>
            <w:vAlign w:val="center"/>
          </w:tcPr>
          <w:p w14:paraId="102E1A12" w14:textId="77777777" w:rsidR="008D154F" w:rsidRPr="00A30C36" w:rsidRDefault="008D154F" w:rsidP="00BA293D">
            <w:pPr>
              <w:autoSpaceDE w:val="0"/>
              <w:autoSpaceDN w:val="0"/>
              <w:adjustRightInd w:val="0"/>
              <w:spacing w:line="48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内　容</w:t>
            </w:r>
          </w:p>
        </w:tc>
        <w:tc>
          <w:tcPr>
            <w:tcW w:w="6662" w:type="dxa"/>
            <w:vAlign w:val="center"/>
          </w:tcPr>
          <w:p w14:paraId="53AAD877" w14:textId="77777777" w:rsidR="008D154F" w:rsidRPr="00A30C36" w:rsidRDefault="008D154F" w:rsidP="00BA293D">
            <w:pPr>
              <w:rPr>
                <w:rFonts w:ascii="BIZ UDゴシック" w:eastAsia="BIZ UDゴシック" w:hAnsi="BIZ UDゴシック" w:cs="ＭＳ 明朝"/>
                <w:kern w:val="0"/>
                <w:szCs w:val="24"/>
              </w:rPr>
            </w:pPr>
            <w:r w:rsidRPr="00A30C36">
              <w:rPr>
                <w:rFonts w:ascii="BIZ UDゴシック" w:eastAsia="BIZ UDゴシック" w:hAnsi="BIZ UDゴシック" w:cs="Times New Roman" w:hint="eastAsia"/>
                <w:szCs w:val="24"/>
              </w:rPr>
              <w:t>※上記で選択した項目について、具体的に記載すること</w:t>
            </w:r>
          </w:p>
        </w:tc>
      </w:tr>
      <w:tr w:rsidR="00A30C36" w:rsidRPr="00A30C36" w14:paraId="35FD5254" w14:textId="77777777" w:rsidTr="00BA293D">
        <w:tc>
          <w:tcPr>
            <w:tcW w:w="2410" w:type="dxa"/>
            <w:shd w:val="clear" w:color="auto" w:fill="F2F2F2" w:themeFill="background1" w:themeFillShade="F2"/>
            <w:vAlign w:val="center"/>
          </w:tcPr>
          <w:p w14:paraId="7D15975B" w14:textId="77777777" w:rsidR="008D154F" w:rsidRPr="00A30C36" w:rsidRDefault="008D154F" w:rsidP="00BA293D">
            <w:pPr>
              <w:autoSpaceDE w:val="0"/>
              <w:autoSpaceDN w:val="0"/>
              <w:adjustRightInd w:val="0"/>
              <w:spacing w:line="480" w:lineRule="auto"/>
              <w:ind w:leftChars="-118" w:left="-107" w:rightChars="-51" w:right="-107" w:hangingChars="67" w:hanging="141"/>
              <w:jc w:val="center"/>
              <w:rPr>
                <w:rFonts w:ascii="BIZ UDゴシック" w:eastAsia="BIZ UDゴシック" w:hAnsi="BIZ UDゴシック" w:cs="ＭＳ 明朝"/>
                <w:kern w:val="0"/>
                <w:szCs w:val="24"/>
              </w:rPr>
            </w:pPr>
            <w:r w:rsidRPr="00A30C36">
              <w:rPr>
                <w:rFonts w:ascii="BIZ UDゴシック" w:eastAsia="BIZ UDゴシック" w:hAnsi="BIZ UDゴシック" w:cs="ＭＳ 明朝" w:hint="eastAsia"/>
                <w:kern w:val="0"/>
                <w:szCs w:val="24"/>
              </w:rPr>
              <w:t>該当年月日</w:t>
            </w:r>
          </w:p>
        </w:tc>
        <w:tc>
          <w:tcPr>
            <w:tcW w:w="6662" w:type="dxa"/>
            <w:vAlign w:val="center"/>
          </w:tcPr>
          <w:p w14:paraId="405C74E5" w14:textId="77777777" w:rsidR="008D154F" w:rsidRPr="00A30C36" w:rsidRDefault="008D154F" w:rsidP="00BA293D">
            <w:pPr>
              <w:ind w:firstLineChars="200" w:firstLine="42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　　年　　月　　日</w:t>
            </w:r>
          </w:p>
        </w:tc>
      </w:tr>
    </w:tbl>
    <w:p w14:paraId="524C31E3" w14:textId="77777777" w:rsidR="008D154F" w:rsidRPr="00A30C36" w:rsidRDefault="008D154F" w:rsidP="008D154F">
      <w:pPr>
        <w:rPr>
          <w:rFonts w:ascii="BIZ UDゴシック" w:eastAsia="BIZ UDゴシック" w:hAnsi="BIZ UDゴシック" w:cstheme="majorBidi"/>
          <w:b/>
          <w:kern w:val="0"/>
          <w:sz w:val="24"/>
        </w:rPr>
      </w:pPr>
      <w:r w:rsidRPr="00A30C36">
        <w:rPr>
          <w:rFonts w:ascii="BIZ UDゴシック" w:eastAsia="BIZ UDゴシック" w:hAnsi="BIZ UDゴシック"/>
          <w:b/>
          <w:kern w:val="0"/>
          <w:sz w:val="24"/>
        </w:rPr>
        <w:br w:type="page"/>
      </w:r>
    </w:p>
    <w:p w14:paraId="5022B558" w14:textId="0B4DDA84" w:rsidR="008D154F" w:rsidRPr="00A30C36" w:rsidRDefault="008D154F" w:rsidP="00E31400">
      <w:pPr>
        <w:pStyle w:val="3"/>
        <w:spacing w:before="120"/>
        <w:rPr>
          <w:lang w:eastAsia="zh-TW"/>
        </w:rPr>
      </w:pPr>
      <w:bookmarkStart w:id="109" w:name="_Toc205466271"/>
      <w:r w:rsidRPr="00A30C36">
        <w:rPr>
          <w:rFonts w:hint="eastAsia"/>
          <w:lang w:eastAsia="zh-TW"/>
        </w:rPr>
        <w:lastRenderedPageBreak/>
        <w:t>【様式１</w:t>
      </w:r>
      <w:r w:rsidR="0073536F" w:rsidRPr="00A30C36">
        <w:rPr>
          <w:rFonts w:hint="eastAsia"/>
          <w:lang w:eastAsia="zh-TW"/>
        </w:rPr>
        <w:t>６</w:t>
      </w:r>
      <w:r w:rsidRPr="00A30C36">
        <w:rPr>
          <w:rFonts w:hint="eastAsia"/>
          <w:lang w:eastAsia="zh-TW"/>
        </w:rPr>
        <w:t>】構成企業等変更届</w:t>
      </w:r>
      <w:bookmarkEnd w:id="109"/>
    </w:p>
    <w:p w14:paraId="5E93CFAD" w14:textId="77777777" w:rsidR="008D154F" w:rsidRPr="00A30C36" w:rsidRDefault="008D154F" w:rsidP="008D154F">
      <w:pPr>
        <w:spacing w:beforeLines="50" w:before="120"/>
        <w:jc w:val="righ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lang w:eastAsia="zh-TW"/>
        </w:rPr>
        <w:t xml:space="preserve">　　</w:t>
      </w:r>
      <w:r w:rsidRPr="00A30C36">
        <w:rPr>
          <w:rFonts w:ascii="BIZ UDゴシック" w:eastAsia="BIZ UDゴシック" w:hAnsi="BIZ UDゴシック" w:cs="Times New Roman" w:hint="eastAsia"/>
          <w:szCs w:val="24"/>
        </w:rPr>
        <w:t>年　　月　　日</w:t>
      </w:r>
    </w:p>
    <w:p w14:paraId="67931076" w14:textId="77777777" w:rsidR="008D154F" w:rsidRPr="00A30C36" w:rsidRDefault="008D154F" w:rsidP="008D154F">
      <w:pPr>
        <w:rPr>
          <w:rFonts w:ascii="BIZ UDゴシック" w:eastAsia="BIZ UDゴシック" w:hAnsi="BIZ UDゴシック" w:cs="Times New Roman"/>
          <w:szCs w:val="24"/>
        </w:rPr>
      </w:pPr>
    </w:p>
    <w:p w14:paraId="0FEB7F4C" w14:textId="77777777" w:rsidR="008D154F" w:rsidRPr="00A30C36" w:rsidRDefault="008D154F" w:rsidP="008D154F">
      <w:pPr>
        <w:rPr>
          <w:rFonts w:ascii="BIZ UDゴシック" w:eastAsia="BIZ UDゴシック" w:hAnsi="BIZ UDゴシック" w:cs="Times New Roman"/>
          <w:szCs w:val="24"/>
        </w:rPr>
      </w:pPr>
    </w:p>
    <w:p w14:paraId="587F46D2" w14:textId="6017EB43" w:rsidR="008D154F" w:rsidRPr="00A30C36" w:rsidRDefault="004018AD" w:rsidP="008D154F">
      <w:pPr>
        <w:autoSpaceDE w:val="0"/>
        <w:autoSpaceDN w:val="0"/>
        <w:adjustRightInd w:val="0"/>
        <w:jc w:val="center"/>
        <w:rPr>
          <w:rFonts w:ascii="BIZ UDゴシック" w:eastAsia="BIZ UDゴシック" w:hAnsi="BIZ UDゴシック" w:cs="ＭＳ 明朝"/>
          <w:kern w:val="0"/>
          <w:sz w:val="24"/>
          <w:szCs w:val="24"/>
        </w:rPr>
      </w:pPr>
      <w:r w:rsidRPr="00A30C36">
        <w:rPr>
          <w:rFonts w:ascii="BIZ UDゴシック" w:eastAsia="BIZ UDゴシック" w:hAnsi="BIZ UDゴシック" w:cs="ＭＳ 明朝" w:hint="eastAsia"/>
          <w:kern w:val="0"/>
          <w:sz w:val="24"/>
          <w:szCs w:val="24"/>
        </w:rPr>
        <w:t>静岡市アリーナ整備・運営事業</w:t>
      </w:r>
    </w:p>
    <w:p w14:paraId="25CCD9AE" w14:textId="77777777" w:rsidR="008D154F" w:rsidRPr="00A30C36" w:rsidRDefault="008D154F" w:rsidP="008D154F">
      <w:pPr>
        <w:autoSpaceDE w:val="0"/>
        <w:autoSpaceDN w:val="0"/>
        <w:adjustRightInd w:val="0"/>
        <w:jc w:val="center"/>
        <w:rPr>
          <w:rFonts w:ascii="BIZ UDゴシック" w:eastAsia="BIZ UDゴシック" w:hAnsi="BIZ UDゴシック" w:cs="ＭＳ 明朝"/>
          <w:kern w:val="0"/>
          <w:sz w:val="24"/>
          <w:szCs w:val="24"/>
          <w:lang w:eastAsia="zh-TW"/>
        </w:rPr>
      </w:pPr>
      <w:r w:rsidRPr="00A30C36">
        <w:rPr>
          <w:rFonts w:ascii="BIZ UDゴシック" w:eastAsia="BIZ UDゴシック" w:hAnsi="BIZ UDゴシック" w:cs="ＭＳ 明朝" w:hint="eastAsia"/>
          <w:kern w:val="0"/>
          <w:sz w:val="24"/>
          <w:szCs w:val="24"/>
          <w:lang w:eastAsia="zh-TW"/>
        </w:rPr>
        <w:t>構成企業等変更届</w:t>
      </w:r>
    </w:p>
    <w:p w14:paraId="3EC7B78F" w14:textId="77777777" w:rsidR="008D154F" w:rsidRPr="00A30C36" w:rsidRDefault="008D154F" w:rsidP="008D154F">
      <w:pPr>
        <w:rPr>
          <w:rFonts w:ascii="BIZ UDゴシック" w:eastAsia="BIZ UDゴシック" w:hAnsi="BIZ UDゴシック" w:cs="Times New Roman"/>
          <w:szCs w:val="24"/>
          <w:lang w:eastAsia="zh-TW"/>
        </w:rPr>
      </w:pPr>
    </w:p>
    <w:p w14:paraId="0ED9D081" w14:textId="7BC21B56" w:rsidR="008D154F" w:rsidRPr="00A30C36" w:rsidRDefault="00D32FBE" w:rsidP="008D154F">
      <w:pPr>
        <w:ind w:firstLineChars="100" w:firstLine="210"/>
        <w:rPr>
          <w:rFonts w:ascii="BIZ UDゴシック" w:eastAsia="BIZ UDゴシック" w:hAnsi="BIZ UDゴシック" w:cs="Times New Roman"/>
          <w:szCs w:val="24"/>
          <w:lang w:eastAsia="zh-TW"/>
        </w:rPr>
      </w:pPr>
      <w:r w:rsidRPr="00A30C36">
        <w:rPr>
          <w:rFonts w:ascii="BIZ UDゴシック" w:eastAsia="BIZ UDゴシック" w:hAnsi="BIZ UDゴシック" w:hint="eastAsia"/>
          <w:lang w:eastAsia="zh-TW"/>
        </w:rPr>
        <w:t>静岡市長　難波 喬司 殿</w:t>
      </w:r>
    </w:p>
    <w:p w14:paraId="55209963" w14:textId="77777777" w:rsidR="008D154F" w:rsidRPr="00A30C36" w:rsidRDefault="008D154F" w:rsidP="008D154F">
      <w:pPr>
        <w:rPr>
          <w:rFonts w:ascii="BIZ UDゴシック" w:eastAsia="BIZ UDゴシック" w:hAnsi="BIZ UDゴシック" w:cs="Times New Roman"/>
          <w:szCs w:val="24"/>
          <w:lang w:eastAsia="zh-TW"/>
        </w:rPr>
      </w:pPr>
    </w:p>
    <w:p w14:paraId="15924DB4" w14:textId="77777777" w:rsidR="00771B09" w:rsidRPr="00A30C36" w:rsidRDefault="00771B09" w:rsidP="00771B09">
      <w:pPr>
        <w:spacing w:line="320" w:lineRule="exact"/>
        <w:ind w:leftChars="1552" w:left="3259" w:firstLineChars="500" w:firstLine="105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 xml:space="preserve">応募グループ名　</w:t>
      </w:r>
      <w:r w:rsidRPr="00A30C36">
        <w:rPr>
          <w:rFonts w:ascii="BIZ UDゴシック" w:eastAsia="BIZ UDゴシック" w:hAnsi="BIZ UDゴシック" w:cs="Times New Roman" w:hint="eastAsia"/>
          <w:szCs w:val="24"/>
          <w:u w:val="single"/>
        </w:rPr>
        <w:t xml:space="preserve">　　　　　　　　　　　　　　　　　 </w:t>
      </w:r>
    </w:p>
    <w:p w14:paraId="28BBADE3" w14:textId="77777777" w:rsidR="008D154F" w:rsidRPr="00A30C36" w:rsidRDefault="008D154F" w:rsidP="00771B09">
      <w:pPr>
        <w:tabs>
          <w:tab w:val="left" w:pos="6090"/>
        </w:tabs>
        <w:spacing w:line="320" w:lineRule="exact"/>
        <w:ind w:leftChars="2350" w:left="4935"/>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代表企業</w:t>
      </w:r>
      <w:r w:rsidRPr="00A30C36">
        <w:rPr>
          <w:rFonts w:ascii="BIZ UDゴシック" w:eastAsia="BIZ UDゴシック" w:hAnsi="BIZ UDゴシック" w:cs="Times New Roman" w:hint="eastAsia"/>
          <w:szCs w:val="24"/>
        </w:rPr>
        <w:tab/>
      </w:r>
      <w:r w:rsidRPr="00A30C36">
        <w:rPr>
          <w:rFonts w:ascii="BIZ UDゴシック" w:eastAsia="BIZ UDゴシック" w:hAnsi="BIZ UDゴシック" w:cs="Times New Roman" w:hint="eastAsia"/>
        </w:rPr>
        <w:t>商号又は名称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430A997C" w14:textId="77777777" w:rsidR="008D154F" w:rsidRPr="00A30C36" w:rsidRDefault="008D154F" w:rsidP="00771B09">
      <w:pPr>
        <w:spacing w:line="320" w:lineRule="exact"/>
        <w:ind w:leftChars="2902" w:left="6094"/>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149"/>
          <w:kern w:val="0"/>
          <w:szCs w:val="24"/>
          <w:fitText w:val="1260" w:id="-674903040"/>
        </w:rPr>
        <w:t>所在</w:t>
      </w:r>
      <w:r w:rsidRPr="00A30C36">
        <w:rPr>
          <w:rFonts w:ascii="BIZ UDゴシック" w:eastAsia="BIZ UDゴシック" w:hAnsi="BIZ UDゴシック" w:cs="Times New Roman" w:hint="eastAsia"/>
          <w:spacing w:val="20"/>
          <w:kern w:val="0"/>
          <w:szCs w:val="24"/>
          <w:fitText w:val="1260" w:id="-674903040"/>
        </w:rPr>
        <w:t>地</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08AEF07C" w14:textId="77777777" w:rsidR="00771B09" w:rsidRPr="00A30C36" w:rsidRDefault="008D154F" w:rsidP="00771B09">
      <w:pPr>
        <w:spacing w:line="320" w:lineRule="exact"/>
        <w:ind w:leftChars="2902" w:left="6094"/>
        <w:jc w:val="left"/>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pacing w:val="67"/>
          <w:kern w:val="0"/>
          <w:szCs w:val="24"/>
          <w:fitText w:val="1260" w:id="-674903039"/>
        </w:rPr>
        <w:t>代表者</w:t>
      </w:r>
      <w:r w:rsidRPr="00A30C36">
        <w:rPr>
          <w:rFonts w:ascii="BIZ UDゴシック" w:eastAsia="BIZ UDゴシック" w:hAnsi="BIZ UDゴシック" w:cs="Times New Roman" w:hint="eastAsia"/>
          <w:spacing w:val="13"/>
          <w:kern w:val="0"/>
          <w:szCs w:val="24"/>
          <w:fitText w:val="1260" w:id="-674903039"/>
        </w:rPr>
        <w:t>名</w:t>
      </w:r>
      <w:r w:rsidRPr="00A30C36">
        <w:rPr>
          <w:rFonts w:ascii="BIZ UDゴシック" w:eastAsia="BIZ UDゴシック" w:hAnsi="BIZ UDゴシック" w:cs="Times New Roman" w:hint="eastAsia"/>
          <w:szCs w:val="24"/>
        </w:rPr>
        <w:t>：</w:t>
      </w:r>
      <w:r w:rsidRPr="00A30C36">
        <w:rPr>
          <w:rFonts w:ascii="BIZ UDゴシック" w:eastAsia="BIZ UDゴシック" w:hAnsi="BIZ UDゴシック" w:cs="Times New Roman" w:hint="eastAsia"/>
          <w:szCs w:val="24"/>
          <w:u w:val="single"/>
        </w:rPr>
        <w:t xml:space="preserve">　　　　　　　　　　</w:t>
      </w:r>
    </w:p>
    <w:p w14:paraId="786775E3" w14:textId="3A4C6EA2" w:rsidR="008D154F" w:rsidRPr="00A30C36" w:rsidRDefault="008D154F" w:rsidP="00771B09">
      <w:pPr>
        <w:jc w:val="left"/>
        <w:rPr>
          <w:rFonts w:ascii="BIZ UDゴシック" w:eastAsia="BIZ UDゴシック" w:hAnsi="BIZ UDゴシック" w:cs="Times New Roman"/>
          <w:szCs w:val="24"/>
        </w:rPr>
      </w:pPr>
    </w:p>
    <w:p w14:paraId="34228A3D" w14:textId="77777777" w:rsidR="008D154F" w:rsidRPr="00A30C36" w:rsidRDefault="008D154F" w:rsidP="008D154F">
      <w:pPr>
        <w:rPr>
          <w:rFonts w:ascii="BIZ UDゴシック" w:eastAsia="BIZ UDゴシック" w:hAnsi="BIZ UDゴシック" w:cs="Times New Roman"/>
          <w:szCs w:val="24"/>
        </w:rPr>
      </w:pPr>
    </w:p>
    <w:p w14:paraId="2C1E1AE8" w14:textId="77777777" w:rsidR="008D154F" w:rsidRPr="00A30C36" w:rsidRDefault="008D154F" w:rsidP="008D154F">
      <w:pPr>
        <w:rPr>
          <w:rFonts w:ascii="BIZ UDゴシック" w:eastAsia="BIZ UDゴシック" w:hAnsi="BIZ UDゴシック" w:cs="Times New Roman"/>
          <w:szCs w:val="24"/>
        </w:rPr>
      </w:pPr>
    </w:p>
    <w:p w14:paraId="19FAFA78" w14:textId="163AE9C6" w:rsidR="008D154F" w:rsidRPr="00A30C36" w:rsidRDefault="008D154F" w:rsidP="008D154F">
      <w:pPr>
        <w:ind w:leftChars="300" w:left="630" w:rightChars="300" w:right="630" w:firstLineChars="100" w:firstLine="210"/>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1"/>
        </w:rPr>
        <w:t>202</w:t>
      </w:r>
      <w:r w:rsidR="003B0ED4" w:rsidRPr="00A30C36">
        <w:rPr>
          <w:rFonts w:ascii="BIZ UDゴシック" w:eastAsia="BIZ UDゴシック" w:hAnsi="BIZ UDゴシック" w:cs="Times New Roman" w:hint="eastAsia"/>
          <w:szCs w:val="21"/>
        </w:rPr>
        <w:t>5</w:t>
      </w:r>
      <w:r w:rsidRPr="00A30C36">
        <w:rPr>
          <w:rFonts w:ascii="BIZ UDゴシック" w:eastAsia="BIZ UDゴシック" w:hAnsi="BIZ UDゴシック" w:cs="Times New Roman" w:hint="eastAsia"/>
          <w:szCs w:val="21"/>
        </w:rPr>
        <w:t>年</w:t>
      </w:r>
      <w:r w:rsidR="00863CD2"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月</w:t>
      </w:r>
      <w:r w:rsidR="00863CD2" w:rsidRPr="00A30C36">
        <w:rPr>
          <w:rFonts w:ascii="BIZ UDゴシック" w:eastAsia="BIZ UDゴシック" w:hAnsi="BIZ UDゴシック" w:cs="Times New Roman" w:hint="eastAsia"/>
          <w:szCs w:val="21"/>
        </w:rPr>
        <w:t>８</w:t>
      </w:r>
      <w:r w:rsidRPr="00A30C36">
        <w:rPr>
          <w:rFonts w:ascii="BIZ UDゴシック" w:eastAsia="BIZ UDゴシック" w:hAnsi="BIZ UDゴシック" w:cs="Times New Roman" w:hint="eastAsia"/>
          <w:szCs w:val="21"/>
        </w:rPr>
        <w:t>日付で</w:t>
      </w:r>
      <w:r w:rsidRPr="00A30C36">
        <w:rPr>
          <w:rFonts w:ascii="BIZ UDゴシック" w:eastAsia="BIZ UDゴシック" w:hAnsi="BIZ UDゴシック" w:cs="Times New Roman" w:hint="eastAsia"/>
          <w:szCs w:val="24"/>
        </w:rPr>
        <w:t>入札公告のありました「</w:t>
      </w:r>
      <w:r w:rsidR="004018AD" w:rsidRPr="00A30C36">
        <w:rPr>
          <w:rFonts w:ascii="BIZ UDゴシック" w:eastAsia="BIZ UDゴシック" w:hAnsi="BIZ UDゴシック" w:cs="ＭＳ 明朝" w:hint="eastAsia"/>
          <w:kern w:val="0"/>
          <w:szCs w:val="21"/>
        </w:rPr>
        <w:t>静岡市アリーナ整備・運営事業</w:t>
      </w:r>
      <w:r w:rsidRPr="00A30C36">
        <w:rPr>
          <w:rFonts w:ascii="BIZ UDゴシック" w:eastAsia="BIZ UDゴシック" w:hAnsi="BIZ UDゴシック" w:cs="Times New Roman" w:hint="eastAsia"/>
          <w:szCs w:val="24"/>
        </w:rPr>
        <w:t>」について、　　　年　　月　　日付で参加表明を行っていますが、下記の理由により、別添のとおり構成企業等を変更させていただきたく、</w:t>
      </w:r>
      <w:commentRangeStart w:id="110"/>
      <w:commentRangeStart w:id="111"/>
      <w:commentRangeStart w:id="112"/>
      <w:r w:rsidRPr="00A30C36">
        <w:rPr>
          <w:rFonts w:ascii="BIZ UDゴシック" w:eastAsia="BIZ UDゴシック" w:hAnsi="BIZ UDゴシック" w:cs="Times New Roman" w:hint="eastAsia"/>
          <w:szCs w:val="24"/>
        </w:rPr>
        <w:t>関係書類</w:t>
      </w:r>
      <w:commentRangeEnd w:id="110"/>
      <w:r w:rsidR="005F6C01" w:rsidRPr="00A30C36">
        <w:rPr>
          <w:rStyle w:val="af7"/>
        </w:rPr>
        <w:commentReference w:id="110"/>
      </w:r>
      <w:commentRangeEnd w:id="111"/>
      <w:r w:rsidR="004C1F39" w:rsidRPr="00A30C36">
        <w:rPr>
          <w:rStyle w:val="af7"/>
        </w:rPr>
        <w:commentReference w:id="111"/>
      </w:r>
      <w:commentRangeEnd w:id="112"/>
      <w:r w:rsidR="000A1047" w:rsidRPr="00A30C36">
        <w:rPr>
          <w:rStyle w:val="af7"/>
        </w:rPr>
        <w:commentReference w:id="112"/>
      </w:r>
      <w:r w:rsidRPr="00A30C36">
        <w:rPr>
          <w:rFonts w:ascii="BIZ UDゴシック" w:eastAsia="BIZ UDゴシック" w:hAnsi="BIZ UDゴシック" w:cs="Times New Roman" w:hint="eastAsia"/>
          <w:szCs w:val="24"/>
        </w:rPr>
        <w:t>を添えて、構成企業等変更届を提出します。</w:t>
      </w:r>
    </w:p>
    <w:p w14:paraId="4C678C4F" w14:textId="77777777" w:rsidR="008D154F" w:rsidRPr="00A30C36" w:rsidRDefault="008D154F" w:rsidP="008D154F">
      <w:pPr>
        <w:rPr>
          <w:rFonts w:ascii="BIZ UDゴシック" w:eastAsia="BIZ UDゴシック" w:hAnsi="BIZ UDゴシック" w:cs="Times New Roman"/>
          <w:szCs w:val="24"/>
        </w:rPr>
      </w:pPr>
    </w:p>
    <w:p w14:paraId="3B7E8DD0" w14:textId="77777777" w:rsidR="008D154F" w:rsidRPr="00A30C36" w:rsidRDefault="008D154F" w:rsidP="008D154F">
      <w:pPr>
        <w:pStyle w:val="aff8"/>
        <w:rPr>
          <w:rFonts w:ascii="BIZ UDゴシック" w:eastAsia="BIZ UDゴシック" w:hAnsi="BIZ UDゴシック"/>
        </w:rPr>
      </w:pPr>
      <w:r w:rsidRPr="00A30C36">
        <w:rPr>
          <w:rFonts w:ascii="BIZ UDゴシック" w:eastAsia="BIZ UDゴシック" w:hAnsi="BIZ UDゴシック" w:hint="eastAsia"/>
        </w:rPr>
        <w:t>記</w:t>
      </w:r>
    </w:p>
    <w:p w14:paraId="0113399C" w14:textId="77777777" w:rsidR="008D154F" w:rsidRPr="00A30C36" w:rsidRDefault="008D154F" w:rsidP="008D154F">
      <w:pPr>
        <w:rPr>
          <w:rFonts w:ascii="BIZ UDゴシック" w:eastAsia="BIZ UDゴシック" w:hAnsi="BIZ UDゴシック"/>
        </w:rPr>
      </w:pPr>
    </w:p>
    <w:p w14:paraId="5995CF5E" w14:textId="77777777" w:rsidR="008D154F" w:rsidRPr="00A30C36" w:rsidRDefault="008D154F" w:rsidP="008D154F">
      <w:pPr>
        <w:rPr>
          <w:rFonts w:ascii="BIZ UDゴシック" w:eastAsia="BIZ UDゴシック" w:hAnsi="BIZ UDゴシック"/>
        </w:rPr>
      </w:pPr>
    </w:p>
    <w:p w14:paraId="63411DBE" w14:textId="77777777" w:rsidR="008D154F" w:rsidRPr="00A30C36" w:rsidRDefault="008D154F" w:rsidP="008D154F">
      <w:pPr>
        <w:jc w:val="center"/>
        <w:rPr>
          <w:rFonts w:ascii="BIZ UDゴシック" w:eastAsia="BIZ UDゴシック" w:hAnsi="BIZ UDゴシック" w:cs="Times New Roman"/>
          <w:szCs w:val="24"/>
        </w:rPr>
      </w:pPr>
      <w:r w:rsidRPr="00A30C36">
        <w:rPr>
          <w:rFonts w:ascii="BIZ UDゴシック" w:eastAsia="BIZ UDゴシック" w:hAnsi="BIZ UDゴシック" w:cs="Times New Roman" w:hint="eastAsia"/>
          <w:szCs w:val="24"/>
        </w:rPr>
        <w:t>(変更の内容並びに理由について任意様式で記載すること)</w:t>
      </w:r>
    </w:p>
    <w:p w14:paraId="541EEA19" w14:textId="77777777" w:rsidR="008D154F" w:rsidRPr="00A30C36" w:rsidRDefault="008D154F" w:rsidP="008D154F">
      <w:pPr>
        <w:rPr>
          <w:rFonts w:ascii="BIZ UDゴシック" w:eastAsia="BIZ UDゴシック" w:hAnsi="BIZ UDゴシック" w:cs="Times New Roman"/>
          <w:szCs w:val="24"/>
        </w:rPr>
      </w:pPr>
    </w:p>
    <w:bookmarkEnd w:id="0"/>
    <w:p w14:paraId="15325728" w14:textId="77777777" w:rsidR="008D154F" w:rsidRPr="00A30C36" w:rsidRDefault="008D154F" w:rsidP="008D154F">
      <w:pPr>
        <w:rPr>
          <w:rFonts w:ascii="BIZ UDゴシック" w:eastAsia="BIZ UDゴシック" w:hAnsi="BIZ UDゴシック"/>
        </w:rPr>
      </w:pPr>
    </w:p>
    <w:sectPr w:rsidR="008D154F" w:rsidRPr="00A30C36" w:rsidSect="00090A7D">
      <w:footerReference w:type="default" r:id="rId14"/>
      <w:type w:val="continuous"/>
      <w:pgSz w:w="11906" w:h="16838"/>
      <w:pgMar w:top="1134" w:right="1134" w:bottom="1134" w:left="1134"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本多　桂輔" w:date="2025-08-05T14:56:00Z" w:initials="本多　桂輔">
    <w:p w14:paraId="4FF4D028" w14:textId="3273A063" w:rsidR="003C4260" w:rsidRDefault="003C4260" w:rsidP="003C4260">
      <w:pPr>
        <w:pStyle w:val="af8"/>
      </w:pPr>
      <w:r>
        <w:rPr>
          <w:rStyle w:val="af7"/>
        </w:rPr>
        <w:annotationRef/>
      </w:r>
      <w:r>
        <w:t>【0805】整合のため追記</w:t>
      </w:r>
    </w:p>
  </w:comment>
  <w:comment w:id="22" w:author="本多　桂輔" w:date="2025-08-04T17:45:00Z" w:initials="本多　桂輔">
    <w:p w14:paraId="5F06DE40" w14:textId="6232D976" w:rsidR="00B056F9" w:rsidRDefault="00B056F9" w:rsidP="00B056F9">
      <w:pPr>
        <w:pStyle w:val="af8"/>
      </w:pPr>
      <w:r>
        <w:rPr>
          <w:rStyle w:val="af7"/>
        </w:rPr>
        <w:annotationRef/>
      </w:r>
      <w:r>
        <w:t>【0804】不要？</w:t>
      </w:r>
    </w:p>
  </w:comment>
  <w:comment w:id="35" w:author="本多　桂輔" w:date="2025-08-05T15:13:00Z" w:initials="本多　桂輔">
    <w:p w14:paraId="11B758CF" w14:textId="77777777" w:rsidR="00DF788B" w:rsidRDefault="00DF788B" w:rsidP="00DF788B">
      <w:pPr>
        <w:pStyle w:val="af8"/>
      </w:pPr>
      <w:r>
        <w:rPr>
          <w:rStyle w:val="af7"/>
        </w:rPr>
        <w:annotationRef/>
      </w:r>
      <w:r>
        <w:t>【0805】　P5と整合⇒【様式６】に変更</w:t>
      </w:r>
    </w:p>
    <w:p w14:paraId="41D6A5E3" w14:textId="77777777" w:rsidR="00DF788B" w:rsidRDefault="00DF788B" w:rsidP="00DF788B">
      <w:pPr>
        <w:pStyle w:val="af8"/>
      </w:pPr>
      <w:r>
        <w:t>これに伴って、この書類の位置も様式５の後ろに移動願います。</w:t>
      </w:r>
    </w:p>
  </w:comment>
  <w:comment w:id="36" w:author="Kotone Mori" w:date="2025-07-24T22:53:00Z" w:initials="KM">
    <w:p w14:paraId="62A6C124" w14:textId="77777777" w:rsidR="00DF788B" w:rsidRDefault="00DF788B" w:rsidP="00DF788B">
      <w:pPr>
        <w:pStyle w:val="af8"/>
      </w:pPr>
      <w:r>
        <w:rPr>
          <w:rStyle w:val="af7"/>
        </w:rPr>
        <w:annotationRef/>
      </w:r>
      <w:r>
        <w:t>【0724】追加で作成。内容は要確認</w:t>
      </w:r>
    </w:p>
  </w:comment>
  <w:comment w:id="37" w:author="本多　桂輔" w:date="2025-08-06T11:17:00Z" w:initials="本多　桂輔">
    <w:p w14:paraId="2F8B403C" w14:textId="77777777" w:rsidR="00D17DC0" w:rsidRDefault="00D17DC0" w:rsidP="00D17DC0">
      <w:pPr>
        <w:pStyle w:val="af8"/>
      </w:pPr>
      <w:r>
        <w:rPr>
          <w:rStyle w:val="af7"/>
        </w:rPr>
        <w:annotationRef/>
      </w:r>
      <w:r>
        <w:t>【0806】承知しました。</w:t>
      </w:r>
    </w:p>
  </w:comment>
  <w:comment w:id="38" w:author="本多　桂輔" w:date="2025-08-05T15:14:00Z" w:initials="本多　桂輔">
    <w:p w14:paraId="324C6D74" w14:textId="09A06DE0" w:rsidR="00DF788B" w:rsidRDefault="00DF788B" w:rsidP="00DF788B">
      <w:pPr>
        <w:pStyle w:val="af8"/>
      </w:pPr>
      <w:r>
        <w:rPr>
          <w:rStyle w:val="af7"/>
        </w:rPr>
        <w:annotationRef/>
      </w:r>
      <w:r>
        <w:t>【0805】内容を基本協定第10条、４条４項６号、契約書12条、14条　と相互チェックしました。整合を図るように修正をお願います。</w:t>
      </w:r>
    </w:p>
  </w:comment>
  <w:comment w:id="39" w:author="Kotone Mori" w:date="2025-08-06T00:23:00Z" w:initials="KM">
    <w:p w14:paraId="2F3AAB96" w14:textId="77777777" w:rsidR="00EA2A91" w:rsidRDefault="00EA2A91" w:rsidP="00EA2A91">
      <w:pPr>
        <w:pStyle w:val="af8"/>
      </w:pPr>
      <w:r>
        <w:rPr>
          <w:rStyle w:val="af7"/>
        </w:rPr>
        <w:annotationRef/>
      </w:r>
      <w:r>
        <w:t>【0806】1(６)として、以下を追記するか要検討</w:t>
      </w:r>
    </w:p>
    <w:p w14:paraId="17AF61EE" w14:textId="77777777" w:rsidR="00EA2A91" w:rsidRDefault="00EA2A91" w:rsidP="00EA2A91">
      <w:pPr>
        <w:pStyle w:val="af8"/>
      </w:pPr>
      <w:r>
        <w:t>「役員等又は使用人が、上記各号に該当する者又は法人等であることを知りながら、これを利用するなどしていると認められるもの」</w:t>
      </w:r>
    </w:p>
  </w:comment>
  <w:comment w:id="40" w:author="本多　桂輔" w:date="2025-08-06T11:18:00Z" w:initials="本多　桂輔">
    <w:p w14:paraId="39FD7BDB" w14:textId="77777777" w:rsidR="00D17DC0" w:rsidRDefault="00D17DC0" w:rsidP="00D17DC0">
      <w:pPr>
        <w:pStyle w:val="af8"/>
      </w:pPr>
      <w:r>
        <w:rPr>
          <w:rStyle w:val="af7"/>
        </w:rPr>
        <w:annotationRef/>
      </w:r>
      <w:r>
        <w:t>【0806】追記でOKです。</w:t>
      </w:r>
    </w:p>
  </w:comment>
  <w:comment w:id="41" w:author="Kotone Mori" w:date="2025-08-06T00:12:00Z" w:initials="KM">
    <w:p w14:paraId="5F9B0E81" w14:textId="519A6E16" w:rsidR="00063A7F" w:rsidRDefault="00696BA0" w:rsidP="00063A7F">
      <w:pPr>
        <w:pStyle w:val="af8"/>
      </w:pPr>
      <w:r>
        <w:rPr>
          <w:rStyle w:val="af7"/>
        </w:rPr>
        <w:annotationRef/>
      </w:r>
      <w:r w:rsidR="00063A7F">
        <w:t>【0805】整合性を図るため追記</w:t>
      </w:r>
    </w:p>
  </w:comment>
  <w:comment w:id="42" w:author="本多　桂輔" w:date="2025-08-06T11:17:00Z" w:initials="本多　桂輔">
    <w:p w14:paraId="5E53508E" w14:textId="77777777" w:rsidR="00D17DC0" w:rsidRDefault="00D17DC0" w:rsidP="00D17DC0">
      <w:pPr>
        <w:pStyle w:val="af8"/>
      </w:pPr>
      <w:r>
        <w:rPr>
          <w:rStyle w:val="af7"/>
        </w:rPr>
        <w:annotationRef/>
      </w:r>
      <w:r>
        <w:t>【0806】ありがとうございます。</w:t>
      </w:r>
    </w:p>
  </w:comment>
  <w:comment w:id="43" w:author="Kotone Mori" w:date="2025-08-06T00:14:00Z" w:initials="KM">
    <w:p w14:paraId="77418CFB" w14:textId="36493251" w:rsidR="00AB34C7" w:rsidRDefault="00AB34C7" w:rsidP="00AB34C7">
      <w:pPr>
        <w:pStyle w:val="af8"/>
      </w:pPr>
      <w:r>
        <w:rPr>
          <w:rStyle w:val="af7"/>
        </w:rPr>
        <w:annotationRef/>
      </w:r>
      <w:r>
        <w:t>【0805】整合性を図るため追記</w:t>
      </w:r>
    </w:p>
  </w:comment>
  <w:comment w:id="44" w:author="本多　桂輔" w:date="2025-08-06T11:17:00Z" w:initials="本多　桂輔">
    <w:p w14:paraId="2E0E7001" w14:textId="77777777" w:rsidR="00D17DC0" w:rsidRDefault="00D17DC0" w:rsidP="00D17DC0">
      <w:pPr>
        <w:pStyle w:val="af8"/>
      </w:pPr>
      <w:r>
        <w:rPr>
          <w:rStyle w:val="af7"/>
        </w:rPr>
        <w:annotationRef/>
      </w:r>
      <w:r>
        <w:t>【0806】ありがとうございます。</w:t>
      </w:r>
    </w:p>
  </w:comment>
  <w:comment w:id="45" w:author="Kotone Mori" w:date="2025-08-06T00:16:00Z" w:initials="KM">
    <w:p w14:paraId="7DE5EFB4" w14:textId="67DCE4D8" w:rsidR="004E4150" w:rsidRDefault="004E4150" w:rsidP="004E4150">
      <w:pPr>
        <w:pStyle w:val="af8"/>
      </w:pPr>
      <w:r>
        <w:rPr>
          <w:rStyle w:val="af7"/>
        </w:rPr>
        <w:annotationRef/>
      </w:r>
      <w:r>
        <w:t>【0805】整合性を図るため追記</w:t>
      </w:r>
    </w:p>
  </w:comment>
  <w:comment w:id="46" w:author="本多　桂輔" w:date="2025-08-06T11:17:00Z" w:initials="本多　桂輔">
    <w:p w14:paraId="66A5C651" w14:textId="77777777" w:rsidR="00D17DC0" w:rsidRDefault="00D17DC0" w:rsidP="00D17DC0">
      <w:pPr>
        <w:pStyle w:val="af8"/>
      </w:pPr>
      <w:r>
        <w:rPr>
          <w:rStyle w:val="af7"/>
        </w:rPr>
        <w:annotationRef/>
      </w:r>
      <w:r>
        <w:t>【0806】ありがとうございます。</w:t>
      </w:r>
    </w:p>
  </w:comment>
  <w:comment w:id="47" w:author="Ryota Kikuchi" w:date="2025-08-06T09:51:00Z" w:initials="RK">
    <w:p w14:paraId="04ED4079" w14:textId="58EEA345" w:rsidR="00220B8F" w:rsidRDefault="00220B8F" w:rsidP="00220B8F">
      <w:pPr>
        <w:pStyle w:val="af8"/>
      </w:pPr>
      <w:r>
        <w:rPr>
          <w:rStyle w:val="af7"/>
        </w:rPr>
        <w:annotationRef/>
      </w:r>
      <w:r>
        <w:t>【0805】整合を図るため追記</w:t>
      </w:r>
    </w:p>
  </w:comment>
  <w:comment w:id="48" w:author="本多　桂輔" w:date="2025-08-06T11:18:00Z" w:initials="本多　桂輔">
    <w:p w14:paraId="19318DB0" w14:textId="77777777" w:rsidR="00D17DC0" w:rsidRDefault="00D17DC0" w:rsidP="00D17DC0">
      <w:pPr>
        <w:pStyle w:val="af8"/>
      </w:pPr>
      <w:r>
        <w:rPr>
          <w:rStyle w:val="af7"/>
        </w:rPr>
        <w:annotationRef/>
      </w:r>
      <w:r>
        <w:t>【0806】ありがとうございます。</w:t>
      </w:r>
    </w:p>
  </w:comment>
  <w:comment w:id="51" w:author="本多　桂輔" w:date="2025-08-05T15:05:00Z" w:initials="本多　桂輔">
    <w:p w14:paraId="474BD46B" w14:textId="03546C3E" w:rsidR="006C2211" w:rsidRDefault="006C2211" w:rsidP="006C2211">
      <w:pPr>
        <w:pStyle w:val="af8"/>
      </w:pPr>
      <w:r>
        <w:rPr>
          <w:rStyle w:val="af7"/>
        </w:rPr>
        <w:annotationRef/>
      </w:r>
      <w:r>
        <w:t>【0805】審査⇒確認</w:t>
      </w:r>
    </w:p>
  </w:comment>
  <w:comment w:id="53" w:author="本多　桂輔" w:date="2025-08-05T15:03:00Z" w:initials="本多　桂輔">
    <w:p w14:paraId="0E4A37F9" w14:textId="7983D438" w:rsidR="006C2211" w:rsidRDefault="006C2211" w:rsidP="006C2211">
      <w:pPr>
        <w:pStyle w:val="af8"/>
      </w:pPr>
      <w:r>
        <w:rPr>
          <w:rStyle w:val="af7"/>
        </w:rPr>
        <w:annotationRef/>
      </w:r>
      <w:r>
        <w:t>【0805】入札説明書と整合</w:t>
      </w:r>
    </w:p>
  </w:comment>
  <w:comment w:id="54" w:author="本多　桂輔" w:date="2025-08-05T15:04:00Z" w:initials="本多　桂輔">
    <w:p w14:paraId="689FC3B9" w14:textId="77777777" w:rsidR="006C2211" w:rsidRDefault="006C2211" w:rsidP="006C2211">
      <w:pPr>
        <w:pStyle w:val="af8"/>
      </w:pPr>
      <w:r>
        <w:rPr>
          <w:rStyle w:val="af7"/>
        </w:rPr>
        <w:annotationRef/>
      </w:r>
      <w:r>
        <w:t>【0805】入札説明書と整合</w:t>
      </w:r>
    </w:p>
  </w:comment>
  <w:comment w:id="55" w:author="本多　桂輔" w:date="2025-08-05T15:05:00Z" w:initials="本多　桂輔">
    <w:p w14:paraId="01BF25BA" w14:textId="77777777" w:rsidR="006C2211" w:rsidRDefault="006C2211" w:rsidP="006C2211">
      <w:pPr>
        <w:pStyle w:val="af8"/>
      </w:pPr>
      <w:r>
        <w:rPr>
          <w:rStyle w:val="af7"/>
        </w:rPr>
        <w:annotationRef/>
      </w:r>
      <w:r>
        <w:t>【0805】入札説明書と整合</w:t>
      </w:r>
    </w:p>
  </w:comment>
  <w:comment w:id="56" w:author="本多　桂輔" w:date="2025-08-05T15:06:00Z" w:initials="本多　桂輔">
    <w:p w14:paraId="03177915" w14:textId="77777777" w:rsidR="006C2211" w:rsidRDefault="006C2211" w:rsidP="006C2211">
      <w:pPr>
        <w:pStyle w:val="af8"/>
      </w:pPr>
      <w:r>
        <w:rPr>
          <w:rStyle w:val="af7"/>
        </w:rPr>
        <w:annotationRef/>
      </w:r>
      <w:r>
        <w:t>【0805】統一</w:t>
      </w:r>
    </w:p>
  </w:comment>
  <w:comment w:id="57" w:author="本多　桂輔" w:date="2025-08-05T15:06:00Z" w:initials="本多　桂輔">
    <w:p w14:paraId="34EFFB1A" w14:textId="77777777" w:rsidR="006C2211" w:rsidRDefault="006C2211" w:rsidP="006C2211">
      <w:pPr>
        <w:pStyle w:val="af8"/>
      </w:pPr>
      <w:r>
        <w:rPr>
          <w:rStyle w:val="af7"/>
        </w:rPr>
        <w:annotationRef/>
      </w:r>
      <w:r>
        <w:t>【0805】統一</w:t>
      </w:r>
    </w:p>
  </w:comment>
  <w:comment w:id="59" w:author="本多　桂輔" w:date="2025-08-05T15:08:00Z" w:initials="本多　桂輔">
    <w:p w14:paraId="4571F57E" w14:textId="77777777" w:rsidR="006C2211" w:rsidRDefault="006C2211" w:rsidP="006C2211">
      <w:pPr>
        <w:pStyle w:val="af8"/>
      </w:pPr>
      <w:r>
        <w:rPr>
          <w:rStyle w:val="af7"/>
        </w:rPr>
        <w:annotationRef/>
      </w:r>
      <w:r>
        <w:t>【0805】文言の統一</w:t>
      </w:r>
    </w:p>
  </w:comment>
  <w:comment w:id="60" w:author="本多　桂輔" w:date="2025-08-05T15:08:00Z" w:initials="本多　桂輔">
    <w:p w14:paraId="6641A4FC" w14:textId="77777777" w:rsidR="006C2211" w:rsidRDefault="006C2211" w:rsidP="006C2211">
      <w:pPr>
        <w:pStyle w:val="af8"/>
      </w:pPr>
      <w:r>
        <w:rPr>
          <w:rStyle w:val="af7"/>
        </w:rPr>
        <w:annotationRef/>
      </w:r>
      <w:r>
        <w:t>【0805】文言の統一</w:t>
      </w:r>
    </w:p>
  </w:comment>
  <w:comment w:id="62" w:author="本多　桂輔" w:date="2025-08-06T11:09:00Z" w:initials="本多　桂輔">
    <w:p w14:paraId="312DE737" w14:textId="77777777" w:rsidR="000A1047" w:rsidRDefault="000A1047" w:rsidP="000A1047">
      <w:pPr>
        <w:pStyle w:val="af8"/>
      </w:pPr>
      <w:r>
        <w:rPr>
          <w:rStyle w:val="af7"/>
        </w:rPr>
        <w:annotationRef/>
      </w:r>
      <w:r>
        <w:t>【0806】修正忘れました。</w:t>
      </w:r>
    </w:p>
  </w:comment>
  <w:comment w:id="64" w:author="本多　桂輔" w:date="2025-08-05T15:11:00Z" w:initials="本多　桂輔">
    <w:p w14:paraId="78321F23" w14:textId="600E32C4" w:rsidR="000E76EC" w:rsidRDefault="000E76EC" w:rsidP="000E76EC">
      <w:pPr>
        <w:pStyle w:val="af8"/>
      </w:pPr>
      <w:r>
        <w:rPr>
          <w:rStyle w:val="af7"/>
        </w:rPr>
        <w:annotationRef/>
      </w:r>
      <w:r>
        <w:t>【0805】すみません、１枚に納まるように調整願います。</w:t>
      </w:r>
    </w:p>
  </w:comment>
  <w:comment w:id="65" w:author="Kotone Mori" w:date="2025-08-05T23:18:00Z" w:initials="KM">
    <w:p w14:paraId="279B5666" w14:textId="77777777" w:rsidR="003F668D" w:rsidRDefault="003F668D" w:rsidP="003F668D">
      <w:pPr>
        <w:pStyle w:val="af8"/>
      </w:pPr>
      <w:r>
        <w:rPr>
          <w:rStyle w:val="af7"/>
        </w:rPr>
        <w:annotationRef/>
      </w:r>
      <w:r>
        <w:t>修正しました！</w:t>
      </w:r>
    </w:p>
  </w:comment>
  <w:comment w:id="70" w:author="Kotone Mori" w:date="2025-07-29T17:43:00Z" w:initials="KM">
    <w:p w14:paraId="39638007" w14:textId="5D7C9C5F" w:rsidR="00914538" w:rsidRDefault="00914538" w:rsidP="00914538">
      <w:pPr>
        <w:pStyle w:val="af8"/>
      </w:pPr>
      <w:r>
        <w:rPr>
          <w:rStyle w:val="af7"/>
        </w:rPr>
        <w:annotationRef/>
      </w:r>
      <w:r>
        <w:t>【0728】記載おねがいします！</w:t>
      </w:r>
    </w:p>
  </w:comment>
  <w:comment w:id="71" w:author="本多　桂輔" w:date="2025-07-31T18:52:00Z" w:initials="本多　桂輔">
    <w:p w14:paraId="7FBF1934" w14:textId="77777777" w:rsidR="007D7D6C" w:rsidRDefault="007D7D6C" w:rsidP="007D7D6C">
      <w:pPr>
        <w:pStyle w:val="af8"/>
      </w:pPr>
      <w:r>
        <w:rPr>
          <w:rStyle w:val="af7"/>
        </w:rPr>
        <w:annotationRef/>
      </w:r>
      <w:r>
        <w:t>【250731】10名で記入　オンラインについては制限ない旨を記載する必要があるか？</w:t>
      </w:r>
    </w:p>
  </w:comment>
  <w:comment w:id="72" w:author="本多　桂輔" w:date="2025-08-05T15:15:00Z" w:initials="本多　桂輔">
    <w:p w14:paraId="7756EF43" w14:textId="77777777" w:rsidR="000E76EC" w:rsidRDefault="000E76EC" w:rsidP="000E76EC">
      <w:pPr>
        <w:pStyle w:val="af8"/>
      </w:pPr>
      <w:r>
        <w:rPr>
          <w:rStyle w:val="af7"/>
        </w:rPr>
        <w:annotationRef/>
      </w:r>
      <w:r>
        <w:t>【0805】すみません、15に変更しました。⇒入札説明書と整合させています。</w:t>
      </w:r>
    </w:p>
  </w:comment>
  <w:comment w:id="77" w:author="本多　桂輔" w:date="2025-08-05T15:20:00Z" w:initials="本多　桂輔">
    <w:p w14:paraId="1B872B07" w14:textId="77777777" w:rsidR="005855D3" w:rsidRDefault="005855D3" w:rsidP="005855D3">
      <w:pPr>
        <w:pStyle w:val="af8"/>
      </w:pPr>
      <w:r>
        <w:rPr>
          <w:rStyle w:val="af7"/>
        </w:rPr>
        <w:annotationRef/>
      </w:r>
      <w:r>
        <w:t>【0805】「事業」削除</w:t>
      </w:r>
    </w:p>
  </w:comment>
  <w:comment w:id="78" w:author="本多　桂輔" w:date="2025-08-05T15:21:00Z" w:initials="本多　桂輔">
    <w:p w14:paraId="1C809D24" w14:textId="77777777" w:rsidR="005855D3" w:rsidRDefault="005855D3" w:rsidP="005855D3">
      <w:pPr>
        <w:pStyle w:val="af8"/>
      </w:pPr>
      <w:r>
        <w:rPr>
          <w:rStyle w:val="af7"/>
        </w:rPr>
        <w:annotationRef/>
      </w:r>
      <w:r>
        <w:t>【0805】様式の題名と整合</w:t>
      </w:r>
    </w:p>
  </w:comment>
  <w:comment w:id="79" w:author="本多　桂輔" w:date="2025-08-05T15:23:00Z" w:initials="本多　桂輔">
    <w:p w14:paraId="6F421D6C" w14:textId="77777777" w:rsidR="005855D3" w:rsidRDefault="005855D3" w:rsidP="005855D3">
      <w:pPr>
        <w:pStyle w:val="af8"/>
      </w:pPr>
      <w:r>
        <w:rPr>
          <w:rStyle w:val="af7"/>
        </w:rPr>
        <w:annotationRef/>
      </w:r>
      <w:r>
        <w:t>【0805】整合</w:t>
      </w:r>
    </w:p>
  </w:comment>
  <w:comment w:id="80" w:author="本多　桂輔" w:date="2025-08-05T15:26:00Z" w:initials="本多　桂輔">
    <w:p w14:paraId="32F6B806" w14:textId="77777777" w:rsidR="005855D3" w:rsidRDefault="005855D3" w:rsidP="005855D3">
      <w:pPr>
        <w:pStyle w:val="af8"/>
      </w:pPr>
      <w:r>
        <w:rPr>
          <w:rStyle w:val="af7"/>
        </w:rPr>
        <w:annotationRef/>
      </w:r>
      <w:r>
        <w:t>【0805】様式の項目と整合</w:t>
      </w:r>
    </w:p>
  </w:comment>
  <w:comment w:id="86" w:author="本多　桂輔" w:date="2025-07-31T19:08:00Z" w:initials="本多　桂輔">
    <w:p w14:paraId="41ED2DDE" w14:textId="3315FC0E" w:rsidR="00144E9F" w:rsidRDefault="008C13BF" w:rsidP="00144E9F">
      <w:pPr>
        <w:pStyle w:val="af8"/>
      </w:pPr>
      <w:r>
        <w:rPr>
          <w:rStyle w:val="af7"/>
        </w:rPr>
        <w:annotationRef/>
      </w:r>
      <w:r w:rsidR="00144E9F">
        <w:t>【0731】EY菊地さんとTELにて協議した内容を記載（係長とも協議）</w:t>
      </w:r>
    </w:p>
  </w:comment>
  <w:comment w:id="87" w:author="本多　桂輔" w:date="2025-07-31T19:13:00Z" w:initials="本多　桂輔">
    <w:p w14:paraId="4323481B" w14:textId="77777777" w:rsidR="008C13BF" w:rsidRDefault="008C13BF" w:rsidP="008C13BF">
      <w:pPr>
        <w:pStyle w:val="af8"/>
      </w:pPr>
      <w:r>
        <w:rPr>
          <w:rStyle w:val="af7"/>
        </w:rPr>
        <w:annotationRef/>
      </w:r>
      <w:r>
        <w:t>【0731】追記しました。</w:t>
      </w:r>
    </w:p>
    <w:p w14:paraId="3B921C7C" w14:textId="77777777" w:rsidR="008C13BF" w:rsidRDefault="008C13BF" w:rsidP="008C13BF">
      <w:pPr>
        <w:pStyle w:val="af8"/>
      </w:pPr>
      <w:r>
        <w:t>評価の視点　の３ポツ目</w:t>
      </w:r>
    </w:p>
    <w:p w14:paraId="26EEA9FC" w14:textId="77777777" w:rsidR="008C13BF" w:rsidRDefault="008C13BF" w:rsidP="008C13BF">
      <w:pPr>
        <w:pStyle w:val="af8"/>
      </w:pPr>
      <w:r>
        <w:t>審査項目の文言と整合させました。</w:t>
      </w:r>
    </w:p>
  </w:comment>
  <w:comment w:id="88" w:author="本多　桂輔" w:date="2025-08-05T15:33:00Z" w:initials="本多　桂輔">
    <w:p w14:paraId="60A94115" w14:textId="77777777" w:rsidR="00A61C5F" w:rsidRDefault="00A61C5F" w:rsidP="00A61C5F">
      <w:pPr>
        <w:pStyle w:val="af8"/>
      </w:pPr>
      <w:r>
        <w:rPr>
          <w:rStyle w:val="af7"/>
        </w:rPr>
        <w:annotationRef/>
      </w:r>
      <w:r>
        <w:t>【0805】P37と整合させた。（Nの様式と同様）</w:t>
      </w:r>
    </w:p>
  </w:comment>
  <w:comment w:id="90" w:author="本多　桂輔" w:date="2025-07-31T19:49:00Z" w:initials="本多　桂輔">
    <w:p w14:paraId="5B8763A1" w14:textId="57585324" w:rsidR="00BF19E7" w:rsidRDefault="00BF19E7" w:rsidP="00BF19E7">
      <w:pPr>
        <w:pStyle w:val="af8"/>
      </w:pPr>
      <w:r>
        <w:rPr>
          <w:rStyle w:val="af7"/>
        </w:rPr>
        <w:annotationRef/>
      </w:r>
      <w:r>
        <w:t>【0731】文言修正しました。</w:t>
      </w:r>
    </w:p>
  </w:comment>
  <w:comment w:id="91" w:author="本多　桂輔" w:date="2025-07-31T19:49:00Z" w:initials="本多　桂輔">
    <w:p w14:paraId="5C8E8933" w14:textId="187D42BD" w:rsidR="00BF19E7" w:rsidRDefault="00BF19E7" w:rsidP="00BF19E7">
      <w:pPr>
        <w:pStyle w:val="af8"/>
      </w:pPr>
      <w:r>
        <w:rPr>
          <w:rStyle w:val="af7"/>
        </w:rPr>
        <w:annotationRef/>
      </w:r>
      <w:r>
        <w:t>【0731】文言修正しました。</w:t>
      </w:r>
    </w:p>
  </w:comment>
  <w:comment w:id="92" w:author="本多　桂輔" w:date="2025-07-31T19:49:00Z" w:initials="本多　桂輔">
    <w:p w14:paraId="1682A394" w14:textId="77777777" w:rsidR="00BF19E7" w:rsidRDefault="00BF19E7" w:rsidP="00BF19E7">
      <w:pPr>
        <w:pStyle w:val="af8"/>
      </w:pPr>
      <w:r>
        <w:rPr>
          <w:rStyle w:val="af7"/>
        </w:rPr>
        <w:annotationRef/>
      </w:r>
      <w:r>
        <w:t>【0731】文言修正しました。</w:t>
      </w:r>
    </w:p>
  </w:comment>
  <w:comment w:id="93" w:author="本多　桂輔" w:date="2025-07-31T19:49:00Z" w:initials="本多　桂輔">
    <w:p w14:paraId="553A053D" w14:textId="77777777" w:rsidR="00BF19E7" w:rsidRDefault="00BF19E7" w:rsidP="00BF19E7">
      <w:pPr>
        <w:pStyle w:val="af8"/>
      </w:pPr>
      <w:r>
        <w:rPr>
          <w:rStyle w:val="af7"/>
        </w:rPr>
        <w:annotationRef/>
      </w:r>
      <w:r>
        <w:t>【0731】文言修正しました。</w:t>
      </w:r>
    </w:p>
  </w:comment>
  <w:comment w:id="94" w:author="本多　桂輔" w:date="2025-07-31T19:49:00Z" w:initials="本多　桂輔">
    <w:p w14:paraId="7ED14706" w14:textId="3F718A67" w:rsidR="00BF19E7" w:rsidRDefault="00BF19E7" w:rsidP="00BF19E7">
      <w:pPr>
        <w:pStyle w:val="af8"/>
      </w:pPr>
      <w:r>
        <w:rPr>
          <w:rStyle w:val="af7"/>
        </w:rPr>
        <w:annotationRef/>
      </w:r>
      <w:r>
        <w:t>【0731】文言修正しました。</w:t>
      </w:r>
    </w:p>
  </w:comment>
  <w:comment w:id="95" w:author="本多　桂輔" w:date="2025-07-31T19:48:00Z" w:initials="本多　桂輔">
    <w:p w14:paraId="3681E5F8" w14:textId="207FAAF6" w:rsidR="00BF19E7" w:rsidRDefault="00BF19E7" w:rsidP="00BF19E7">
      <w:pPr>
        <w:pStyle w:val="af8"/>
      </w:pPr>
      <w:r>
        <w:rPr>
          <w:rStyle w:val="af7"/>
        </w:rPr>
        <w:annotationRef/>
      </w:r>
      <w:r>
        <w:t>【0731】文言追加しました。</w:t>
      </w:r>
    </w:p>
  </w:comment>
  <w:comment w:id="102" w:author="本多　桂輔" w:date="2025-07-31T19:43:00Z" w:initials="本多　桂輔">
    <w:p w14:paraId="70DB64BD" w14:textId="67AFD3C4" w:rsidR="008964E3" w:rsidRDefault="008964E3" w:rsidP="008964E3">
      <w:pPr>
        <w:pStyle w:val="af8"/>
      </w:pPr>
      <w:r>
        <w:rPr>
          <w:rStyle w:val="af7"/>
        </w:rPr>
        <w:annotationRef/>
      </w:r>
      <w:r>
        <w:t>【0731】書式の変更</w:t>
      </w:r>
    </w:p>
  </w:comment>
  <w:comment w:id="103" w:author="本多　桂輔" w:date="2025-07-31T19:47:00Z" w:initials="本多　桂輔">
    <w:p w14:paraId="509679AF" w14:textId="77777777" w:rsidR="00BF19E7" w:rsidRDefault="00BF19E7" w:rsidP="00BF19E7">
      <w:pPr>
        <w:pStyle w:val="af8"/>
      </w:pPr>
      <w:r>
        <w:rPr>
          <w:rStyle w:val="af7"/>
        </w:rPr>
        <w:annotationRef/>
      </w:r>
      <w:r>
        <w:t>【0731】文言修正しました。</w:t>
      </w:r>
    </w:p>
  </w:comment>
  <w:comment w:id="104" w:author="本多　桂輔" w:date="2025-07-31T20:12:00Z" w:initials="本多　桂輔">
    <w:p w14:paraId="61AB8809" w14:textId="77777777" w:rsidR="00144E9F" w:rsidRDefault="00144E9F" w:rsidP="00144E9F">
      <w:pPr>
        <w:pStyle w:val="af8"/>
      </w:pPr>
      <w:r>
        <w:rPr>
          <w:rStyle w:val="af7"/>
        </w:rPr>
        <w:annotationRef/>
      </w:r>
      <w:r>
        <w:t>【0731】断面で表現することが多い場合も想定されるので、枚数の制限をなくしました。</w:t>
      </w:r>
    </w:p>
  </w:comment>
  <w:comment w:id="110" w:author="本多　桂輔" w:date="2025-08-05T16:09:00Z" w:initials="本多　桂輔">
    <w:p w14:paraId="75A51B27" w14:textId="77777777" w:rsidR="000C1436" w:rsidRDefault="005F6C01" w:rsidP="000C1436">
      <w:pPr>
        <w:pStyle w:val="af8"/>
      </w:pPr>
      <w:r>
        <w:rPr>
          <w:rStyle w:val="af7"/>
        </w:rPr>
        <w:annotationRef/>
      </w:r>
      <w:r w:rsidR="000C1436">
        <w:t>【0805】この関係書類について、何を付ければいいのか示す必要があるか？</w:t>
      </w:r>
    </w:p>
  </w:comment>
  <w:comment w:id="111" w:author="Ryota Kikuchi" w:date="2025-08-06T09:41:00Z" w:initials="RK">
    <w:p w14:paraId="13269FCE" w14:textId="77777777" w:rsidR="004C1F39" w:rsidRDefault="004C1F39" w:rsidP="004C1F39">
      <w:pPr>
        <w:pStyle w:val="af8"/>
      </w:pPr>
      <w:r>
        <w:rPr>
          <w:rStyle w:val="af7"/>
        </w:rPr>
        <w:annotationRef/>
      </w:r>
      <w:r>
        <w:t>後段に「変更の内容並びに理由について任意様式で記載すること」と記載していますが、変更理由や変更企業の業種等により添付すべき書類は異なってくる可能性もありますので、任意様式ということで良いと考えます。</w:t>
      </w:r>
    </w:p>
  </w:comment>
  <w:comment w:id="112" w:author="本多　桂輔" w:date="2025-08-06T11:13:00Z" w:initials="本多　桂輔">
    <w:p w14:paraId="4CD3033E" w14:textId="77777777" w:rsidR="000A1047" w:rsidRDefault="000A1047" w:rsidP="000A1047">
      <w:pPr>
        <w:pStyle w:val="af8"/>
      </w:pPr>
      <w:r>
        <w:rPr>
          <w:rStyle w:val="af7"/>
        </w:rPr>
        <w:annotationRef/>
      </w:r>
      <w:r>
        <w:t>【0806】了解しました！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4D028" w15:done="1"/>
  <w15:commentEx w15:paraId="5F06DE40" w15:done="1"/>
  <w15:commentEx w15:paraId="41D6A5E3" w15:done="1"/>
  <w15:commentEx w15:paraId="62A6C124" w15:done="1"/>
  <w15:commentEx w15:paraId="2F8B403C" w15:paraIdParent="62A6C124" w15:done="1"/>
  <w15:commentEx w15:paraId="324C6D74" w15:done="1"/>
  <w15:commentEx w15:paraId="17AF61EE" w15:paraIdParent="324C6D74" w15:done="1"/>
  <w15:commentEx w15:paraId="39FD7BDB" w15:paraIdParent="324C6D74" w15:done="1"/>
  <w15:commentEx w15:paraId="5F9B0E81" w15:done="1"/>
  <w15:commentEx w15:paraId="5E53508E" w15:paraIdParent="5F9B0E81" w15:done="1"/>
  <w15:commentEx w15:paraId="77418CFB" w15:done="1"/>
  <w15:commentEx w15:paraId="2E0E7001" w15:paraIdParent="77418CFB" w15:done="1"/>
  <w15:commentEx w15:paraId="7DE5EFB4" w15:done="1"/>
  <w15:commentEx w15:paraId="66A5C651" w15:paraIdParent="7DE5EFB4" w15:done="1"/>
  <w15:commentEx w15:paraId="04ED4079" w15:done="1"/>
  <w15:commentEx w15:paraId="19318DB0" w15:paraIdParent="04ED4079" w15:done="1"/>
  <w15:commentEx w15:paraId="474BD46B" w15:done="1"/>
  <w15:commentEx w15:paraId="0E4A37F9" w15:done="1"/>
  <w15:commentEx w15:paraId="689FC3B9" w15:done="1"/>
  <w15:commentEx w15:paraId="01BF25BA" w15:done="1"/>
  <w15:commentEx w15:paraId="03177915" w15:done="1"/>
  <w15:commentEx w15:paraId="34EFFB1A" w15:done="1"/>
  <w15:commentEx w15:paraId="4571F57E" w15:done="1"/>
  <w15:commentEx w15:paraId="6641A4FC" w15:done="1"/>
  <w15:commentEx w15:paraId="312DE737" w15:done="0"/>
  <w15:commentEx w15:paraId="78321F23" w15:done="1"/>
  <w15:commentEx w15:paraId="279B5666" w15:paraIdParent="78321F23" w15:done="1"/>
  <w15:commentEx w15:paraId="39638007" w15:done="1"/>
  <w15:commentEx w15:paraId="7FBF1934" w15:paraIdParent="39638007" w15:done="1"/>
  <w15:commentEx w15:paraId="7756EF43" w15:paraIdParent="39638007" w15:done="1"/>
  <w15:commentEx w15:paraId="1B872B07" w15:done="1"/>
  <w15:commentEx w15:paraId="1C809D24" w15:done="1"/>
  <w15:commentEx w15:paraId="6F421D6C" w15:done="1"/>
  <w15:commentEx w15:paraId="32F6B806" w15:done="1"/>
  <w15:commentEx w15:paraId="41ED2DDE" w15:done="0"/>
  <w15:commentEx w15:paraId="26EEA9FC" w15:done="1"/>
  <w15:commentEx w15:paraId="60A94115" w15:done="1"/>
  <w15:commentEx w15:paraId="5B8763A1" w15:done="1"/>
  <w15:commentEx w15:paraId="5C8E8933" w15:done="1"/>
  <w15:commentEx w15:paraId="1682A394" w15:done="1"/>
  <w15:commentEx w15:paraId="553A053D" w15:done="1"/>
  <w15:commentEx w15:paraId="7ED14706" w15:done="1"/>
  <w15:commentEx w15:paraId="3681E5F8" w15:done="1"/>
  <w15:commentEx w15:paraId="70DB64BD" w15:done="1"/>
  <w15:commentEx w15:paraId="509679AF" w15:done="1"/>
  <w15:commentEx w15:paraId="61AB8809" w15:done="1"/>
  <w15:commentEx w15:paraId="75A51B27" w15:done="1"/>
  <w15:commentEx w15:paraId="13269FCE" w15:paraIdParent="75A51B27" w15:done="1"/>
  <w15:commentEx w15:paraId="4CD3033E" w15:paraIdParent="75A51B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AEA576" w16cex:dateUtc="2025-08-05T05:56:00Z">
    <w16cex:extLst>
      <w16:ext w16:uri="{CE6994B0-6A32-4C9F-8C6B-6E91EDA988CE}">
        <cr:reactions xmlns:cr="http://schemas.microsoft.com/office/comments/2020/reactions">
          <cr:reaction reactionType="1">
            <cr:reactionInfo dateUtc="2025-08-05T14:09:34Z">
              <cr:user userId="S::Kotone.Mori@jp.ey.com::c8c34da4-caae-4f4b-88fb-b41c961fcf3f" userProvider="AD" userName="Kotone Mori"/>
            </cr:reactionInfo>
          </cr:reaction>
        </cr:reactions>
      </w16:ext>
    </w16cex:extLst>
  </w16cex:commentExtensible>
  <w16cex:commentExtensible w16cex:durableId="0A7B2385" w16cex:dateUtc="2025-08-04T08:45:00Z"/>
  <w16cex:commentExtensible w16cex:durableId="11DBE6E7" w16cex:dateUtc="2025-08-05T06:13:00Z">
    <w16cex:extLst>
      <w16:ext w16:uri="{CE6994B0-6A32-4C9F-8C6B-6E91EDA988CE}">
        <cr:reactions xmlns:cr="http://schemas.microsoft.com/office/comments/2020/reactions">
          <cr:reaction reactionType="1">
            <cr:reactionInfo dateUtc="2025-08-05T14:15:43Z">
              <cr:user userId="S::Kotone.Mori@jp.ey.com::c8c34da4-caae-4f4b-88fb-b41c961fcf3f" userProvider="AD" userName="Kotone Mori"/>
            </cr:reactionInfo>
          </cr:reaction>
        </cr:reactions>
      </w16:ext>
    </w16cex:extLst>
  </w16cex:commentExtensible>
  <w16cex:commentExtensible w16cex:durableId="72BCD56E" w16cex:dateUtc="2025-07-24T13:53:00Z"/>
  <w16cex:commentExtensible w16cex:durableId="09FD7684" w16cex:dateUtc="2025-08-06T02:17:00Z"/>
  <w16cex:commentExtensible w16cex:durableId="3CFB96EB" w16cex:dateUtc="2025-08-05T06:14:00Z"/>
  <w16cex:commentExtensible w16cex:durableId="70743C2B" w16cex:dateUtc="2025-08-05T15:23:00Z"/>
  <w16cex:commentExtensible w16cex:durableId="22FD3748" w16cex:dateUtc="2025-08-06T02:18:00Z"/>
  <w16cex:commentExtensible w16cex:durableId="67B2508D" w16cex:dateUtc="2025-08-05T15:12:00Z"/>
  <w16cex:commentExtensible w16cex:durableId="577EAA4D" w16cex:dateUtc="2025-08-06T02:17:00Z"/>
  <w16cex:commentExtensible w16cex:durableId="16E42F28" w16cex:dateUtc="2025-08-05T15:14:00Z"/>
  <w16cex:commentExtensible w16cex:durableId="42437C62" w16cex:dateUtc="2025-08-06T02:17:00Z"/>
  <w16cex:commentExtensible w16cex:durableId="02AA1BAF" w16cex:dateUtc="2025-08-05T15:16:00Z"/>
  <w16cex:commentExtensible w16cex:durableId="68CF47E2" w16cex:dateUtc="2025-08-06T02:17:00Z"/>
  <w16cex:commentExtensible w16cex:durableId="3DE2CFF9" w16cex:dateUtc="2025-08-06T00:51:00Z"/>
  <w16cex:commentExtensible w16cex:durableId="2487BABA" w16cex:dateUtc="2025-08-06T02:18:00Z"/>
  <w16cex:commentExtensible w16cex:durableId="78BB4964" w16cex:dateUtc="2025-08-05T06:05:00Z">
    <w16cex:extLst>
      <w16:ext w16:uri="{CE6994B0-6A32-4C9F-8C6B-6E91EDA988CE}">
        <cr:reactions xmlns:cr="http://schemas.microsoft.com/office/comments/2020/reactions">
          <cr:reaction reactionType="1">
            <cr:reactionInfo dateUtc="2025-08-05T14:11:17Z">
              <cr:user userId="S::Kotone.Mori@jp.ey.com::c8c34da4-caae-4f4b-88fb-b41c961fcf3f" userProvider="AD" userName="Kotone Mori"/>
            </cr:reactionInfo>
          </cr:reaction>
        </cr:reactions>
      </w16:ext>
    </w16cex:extLst>
  </w16cex:commentExtensible>
  <w16cex:commentExtensible w16cex:durableId="42B15A32" w16cex:dateUtc="2025-08-05T06:03:00Z">
    <w16cex:extLst>
      <w16:ext w16:uri="{CE6994B0-6A32-4C9F-8C6B-6E91EDA988CE}">
        <cr:reactions xmlns:cr="http://schemas.microsoft.com/office/comments/2020/reactions">
          <cr:reaction reactionType="1">
            <cr:reactionInfo dateUtc="2025-08-05T14:11:22Z">
              <cr:user userId="S::Kotone.Mori@jp.ey.com::c8c34da4-caae-4f4b-88fb-b41c961fcf3f" userProvider="AD" userName="Kotone Mori"/>
            </cr:reactionInfo>
          </cr:reaction>
        </cr:reactions>
      </w16:ext>
    </w16cex:extLst>
  </w16cex:commentExtensible>
  <w16cex:commentExtensible w16cex:durableId="22E38709" w16cex:dateUtc="2025-08-05T06:04:00Z">
    <w16cex:extLst>
      <w16:ext w16:uri="{CE6994B0-6A32-4C9F-8C6B-6E91EDA988CE}">
        <cr:reactions xmlns:cr="http://schemas.microsoft.com/office/comments/2020/reactions">
          <cr:reaction reactionType="1">
            <cr:reactionInfo dateUtc="2025-08-05T14:11:32Z">
              <cr:user userId="S::Kotone.Mori@jp.ey.com::c8c34da4-caae-4f4b-88fb-b41c961fcf3f" userProvider="AD" userName="Kotone Mori"/>
            </cr:reactionInfo>
          </cr:reaction>
        </cr:reactions>
      </w16:ext>
    </w16cex:extLst>
  </w16cex:commentExtensible>
  <w16cex:commentExtensible w16cex:durableId="560036A5" w16cex:dateUtc="2025-08-05T06:05:00Z">
    <w16cex:extLst>
      <w16:ext w16:uri="{CE6994B0-6A32-4C9F-8C6B-6E91EDA988CE}">
        <cr:reactions xmlns:cr="http://schemas.microsoft.com/office/comments/2020/reactions">
          <cr:reaction reactionType="1">
            <cr:reactionInfo dateUtc="2025-08-05T14:11:37Z">
              <cr:user userId="S::Kotone.Mori@jp.ey.com::c8c34da4-caae-4f4b-88fb-b41c961fcf3f" userProvider="AD" userName="Kotone Mori"/>
            </cr:reactionInfo>
          </cr:reaction>
        </cr:reactions>
      </w16:ext>
    </w16cex:extLst>
  </w16cex:commentExtensible>
  <w16cex:commentExtensible w16cex:durableId="4348B611" w16cex:dateUtc="2025-08-05T06:06:00Z">
    <w16cex:extLst>
      <w16:ext w16:uri="{CE6994B0-6A32-4C9F-8C6B-6E91EDA988CE}">
        <cr:reactions xmlns:cr="http://schemas.microsoft.com/office/comments/2020/reactions">
          <cr:reaction reactionType="1">
            <cr:reactionInfo dateUtc="2025-08-05T14:11:49Z">
              <cr:user userId="S::Kotone.Mori@jp.ey.com::c8c34da4-caae-4f4b-88fb-b41c961fcf3f" userProvider="AD" userName="Kotone Mori"/>
            </cr:reactionInfo>
          </cr:reaction>
        </cr:reactions>
      </w16:ext>
    </w16cex:extLst>
  </w16cex:commentExtensible>
  <w16cex:commentExtensible w16cex:durableId="427C0D0E" w16cex:dateUtc="2025-08-05T06:06:00Z">
    <w16cex:extLst>
      <w16:ext w16:uri="{CE6994B0-6A32-4C9F-8C6B-6E91EDA988CE}">
        <cr:reactions xmlns:cr="http://schemas.microsoft.com/office/comments/2020/reactions">
          <cr:reaction reactionType="1">
            <cr:reactionInfo dateUtc="2025-08-05T14:11:55Z">
              <cr:user userId="S::Kotone.Mori@jp.ey.com::c8c34da4-caae-4f4b-88fb-b41c961fcf3f" userProvider="AD" userName="Kotone Mori"/>
            </cr:reactionInfo>
          </cr:reaction>
        </cr:reactions>
      </w16:ext>
    </w16cex:extLst>
  </w16cex:commentExtensible>
  <w16cex:commentExtensible w16cex:durableId="4D739FCD" w16cex:dateUtc="2025-08-05T06:08:00Z">
    <w16cex:extLst>
      <w16:ext w16:uri="{CE6994B0-6A32-4C9F-8C6B-6E91EDA988CE}">
        <cr:reactions xmlns:cr="http://schemas.microsoft.com/office/comments/2020/reactions">
          <cr:reaction reactionType="1">
            <cr:reactionInfo dateUtc="2025-08-05T14:16:53Z">
              <cr:user userId="S::Kotone.Mori@jp.ey.com::c8c34da4-caae-4f4b-88fb-b41c961fcf3f" userProvider="AD" userName="Kotone Mori"/>
            </cr:reactionInfo>
          </cr:reaction>
        </cr:reactions>
      </w16:ext>
    </w16cex:extLst>
  </w16cex:commentExtensible>
  <w16cex:commentExtensible w16cex:durableId="18BA708A" w16cex:dateUtc="2025-08-05T06:08:00Z">
    <w16cex:extLst>
      <w16:ext w16:uri="{CE6994B0-6A32-4C9F-8C6B-6E91EDA988CE}">
        <cr:reactions xmlns:cr="http://schemas.microsoft.com/office/comments/2020/reactions">
          <cr:reaction reactionType="1">
            <cr:reactionInfo dateUtc="2025-08-05T14:16:49Z">
              <cr:user userId="S::Kotone.Mori@jp.ey.com::c8c34da4-caae-4f4b-88fb-b41c961fcf3f" userProvider="AD" userName="Kotone Mori"/>
            </cr:reactionInfo>
          </cr:reaction>
        </cr:reactions>
      </w16:ext>
    </w16cex:extLst>
  </w16cex:commentExtensible>
  <w16cex:commentExtensible w16cex:durableId="4B8C1D24" w16cex:dateUtc="2025-08-06T02:09:00Z"/>
  <w16cex:commentExtensible w16cex:durableId="7D7EC4B9" w16cex:dateUtc="2025-08-05T06:11:00Z">
    <w16cex:extLst>
      <w16:ext w16:uri="{CE6994B0-6A32-4C9F-8C6B-6E91EDA988CE}">
        <cr:reactions xmlns:cr="http://schemas.microsoft.com/office/comments/2020/reactions">
          <cr:reaction reactionType="1">
            <cr:reactionInfo dateUtc="2025-08-05T14:18:37Z">
              <cr:user userId="S::Kotone.Mori@jp.ey.com::c8c34da4-caae-4f4b-88fb-b41c961fcf3f" userProvider="AD" userName="Kotone Mori"/>
            </cr:reactionInfo>
          </cr:reaction>
        </cr:reactions>
      </w16:ext>
    </w16cex:extLst>
  </w16cex:commentExtensible>
  <w16cex:commentExtensible w16cex:durableId="1A464859" w16cex:dateUtc="2025-08-05T14:18:00Z"/>
  <w16cex:commentExtensible w16cex:durableId="4BAA8924" w16cex:dateUtc="2025-07-29T08:43:00Z">
    <w16cex:extLst>
      <w16:ext w16:uri="{CE6994B0-6A32-4C9F-8C6B-6E91EDA988CE}">
        <cr:reactions xmlns:cr="http://schemas.microsoft.com/office/comments/2020/reactions">
          <cr:reaction reactionType="1">
            <cr:reactionInfo dateUtc="2025-08-05T14:19:04Z">
              <cr:user userId="S::Kotone.Mori@jp.ey.com::c8c34da4-caae-4f4b-88fb-b41c961fcf3f" userProvider="AD" userName="Kotone Mori"/>
            </cr:reactionInfo>
          </cr:reaction>
        </cr:reactions>
      </w16:ext>
    </w16cex:extLst>
  </w16cex:commentExtensible>
  <w16cex:commentExtensible w16cex:durableId="05A13135" w16cex:dateUtc="2025-07-31T09:52:00Z"/>
  <w16cex:commentExtensible w16cex:durableId="71FE908F" w16cex:dateUtc="2025-08-05T06:15:00Z"/>
  <w16cex:commentExtensible w16cex:durableId="6C72845F" w16cex:dateUtc="2025-08-05T06:20:00Z">
    <w16cex:extLst>
      <w16:ext w16:uri="{CE6994B0-6A32-4C9F-8C6B-6E91EDA988CE}">
        <cr:reactions xmlns:cr="http://schemas.microsoft.com/office/comments/2020/reactions">
          <cr:reaction reactionType="1">
            <cr:reactionInfo dateUtc="2025-08-05T14:19:35Z">
              <cr:user userId="S::Kotone.Mori@jp.ey.com::c8c34da4-caae-4f4b-88fb-b41c961fcf3f" userProvider="AD" userName="Kotone Mori"/>
            </cr:reactionInfo>
          </cr:reaction>
        </cr:reactions>
      </w16:ext>
    </w16cex:extLst>
  </w16cex:commentExtensible>
  <w16cex:commentExtensible w16cex:durableId="4DA907FC" w16cex:dateUtc="2025-08-05T06:21:00Z">
    <w16cex:extLst>
      <w16:ext w16:uri="{CE6994B0-6A32-4C9F-8C6B-6E91EDA988CE}">
        <cr:reactions xmlns:cr="http://schemas.microsoft.com/office/comments/2020/reactions">
          <cr:reaction reactionType="1">
            <cr:reactionInfo dateUtc="2025-08-05T14:26:48Z">
              <cr:user userId="S::Kotone.Mori@jp.ey.com::c8c34da4-caae-4f4b-88fb-b41c961fcf3f" userProvider="AD" userName="Kotone Mori"/>
            </cr:reactionInfo>
          </cr:reaction>
        </cr:reactions>
      </w16:ext>
    </w16cex:extLst>
  </w16cex:commentExtensible>
  <w16cex:commentExtensible w16cex:durableId="6FB52A86" w16cex:dateUtc="2025-08-05T06:23:00Z">
    <w16cex:extLst>
      <w16:ext w16:uri="{CE6994B0-6A32-4C9F-8C6B-6E91EDA988CE}">
        <cr:reactions xmlns:cr="http://schemas.microsoft.com/office/comments/2020/reactions">
          <cr:reaction reactionType="1">
            <cr:reactionInfo dateUtc="2025-08-05T14:27:05Z">
              <cr:user userId="S::Kotone.Mori@jp.ey.com::c8c34da4-caae-4f4b-88fb-b41c961fcf3f" userProvider="AD" userName="Kotone Mori"/>
            </cr:reactionInfo>
          </cr:reaction>
        </cr:reactions>
      </w16:ext>
    </w16cex:extLst>
  </w16cex:commentExtensible>
  <w16cex:commentExtensible w16cex:durableId="34ECB919" w16cex:dateUtc="2025-08-05T06:26:00Z">
    <w16cex:extLst>
      <w16:ext w16:uri="{CE6994B0-6A32-4C9F-8C6B-6E91EDA988CE}">
        <cr:reactions xmlns:cr="http://schemas.microsoft.com/office/comments/2020/reactions">
          <cr:reaction reactionType="1">
            <cr:reactionInfo dateUtc="2025-08-05T14:27:11Z">
              <cr:user userId="S::Kotone.Mori@jp.ey.com::c8c34da4-caae-4f4b-88fb-b41c961fcf3f" userProvider="AD" userName="Kotone Mori"/>
            </cr:reactionInfo>
          </cr:reaction>
        </cr:reactions>
      </w16:ext>
    </w16cex:extLst>
  </w16cex:commentExtensible>
  <w16cex:commentExtensible w16cex:durableId="1CF139BE" w16cex:dateUtc="2025-07-31T10:08:00Z"/>
  <w16cex:commentExtensible w16cex:durableId="50B98687" w16cex:dateUtc="2025-07-31T10:13:00Z">
    <w16cex:extLst>
      <w16:ext w16:uri="{CE6994B0-6A32-4C9F-8C6B-6E91EDA988CE}">
        <cr:reactions xmlns:cr="http://schemas.microsoft.com/office/comments/2020/reactions">
          <cr:reaction reactionType="1">
            <cr:reactionInfo dateUtc="2025-08-05T14:27:49Z">
              <cr:user userId="S::Kotone.Mori@jp.ey.com::c8c34da4-caae-4f4b-88fb-b41c961fcf3f" userProvider="AD" userName="Kotone Mori"/>
            </cr:reactionInfo>
          </cr:reaction>
        </cr:reactions>
      </w16:ext>
    </w16cex:extLst>
  </w16cex:commentExtensible>
  <w16cex:commentExtensible w16cex:durableId="6BE4AEBA" w16cex:dateUtc="2025-08-05T06:33:00Z">
    <w16cex:extLst>
      <w16:ext w16:uri="{CE6994B0-6A32-4C9F-8C6B-6E91EDA988CE}">
        <cr:reactions xmlns:cr="http://schemas.microsoft.com/office/comments/2020/reactions">
          <cr:reaction reactionType="1">
            <cr:reactionInfo dateUtc="2025-08-05T14:28:42Z">
              <cr:user userId="S::Kotone.Mori@jp.ey.com::c8c34da4-caae-4f4b-88fb-b41c961fcf3f" userProvider="AD" userName="Kotone Mori"/>
            </cr:reactionInfo>
          </cr:reaction>
        </cr:reactions>
      </w16:ext>
    </w16cex:extLst>
  </w16cex:commentExtensible>
  <w16cex:commentExtensible w16cex:durableId="25358622" w16cex:dateUtc="2025-07-31T10:49:00Z">
    <w16cex:extLst>
      <w16:ext w16:uri="{CE6994B0-6A32-4C9F-8C6B-6E91EDA988CE}">
        <cr:reactions xmlns:cr="http://schemas.microsoft.com/office/comments/2020/reactions">
          <cr:reaction reactionType="1">
            <cr:reactionInfo dateUtc="2025-08-05T14:28:53Z">
              <cr:user userId="S::Kotone.Mori@jp.ey.com::c8c34da4-caae-4f4b-88fb-b41c961fcf3f" userProvider="AD" userName="Kotone Mori"/>
            </cr:reactionInfo>
          </cr:reaction>
        </cr:reactions>
      </w16:ext>
    </w16cex:extLst>
  </w16cex:commentExtensible>
  <w16cex:commentExtensible w16cex:durableId="61104486" w16cex:dateUtc="2025-07-31T10:49:00Z">
    <w16cex:extLst>
      <w16:ext w16:uri="{CE6994B0-6A32-4C9F-8C6B-6E91EDA988CE}">
        <cr:reactions xmlns:cr="http://schemas.microsoft.com/office/comments/2020/reactions">
          <cr:reaction reactionType="1">
            <cr:reactionInfo dateUtc="2025-08-05T14:28:57Z">
              <cr:user userId="S::Kotone.Mori@jp.ey.com::c8c34da4-caae-4f4b-88fb-b41c961fcf3f" userProvider="AD" userName="Kotone Mori"/>
            </cr:reactionInfo>
          </cr:reaction>
        </cr:reactions>
      </w16:ext>
    </w16cex:extLst>
  </w16cex:commentExtensible>
  <w16cex:commentExtensible w16cex:durableId="0A451ED9" w16cex:dateUtc="2025-07-31T10:49:00Z">
    <w16cex:extLst>
      <w16:ext w16:uri="{CE6994B0-6A32-4C9F-8C6B-6E91EDA988CE}">
        <cr:reactions xmlns:cr="http://schemas.microsoft.com/office/comments/2020/reactions">
          <cr:reaction reactionType="1">
            <cr:reactionInfo dateUtc="2025-08-05T14:29:02Z">
              <cr:user userId="S::Kotone.Mori@jp.ey.com::c8c34da4-caae-4f4b-88fb-b41c961fcf3f" userProvider="AD" userName="Kotone Mori"/>
            </cr:reactionInfo>
          </cr:reaction>
        </cr:reactions>
      </w16:ext>
    </w16cex:extLst>
  </w16cex:commentExtensible>
  <w16cex:commentExtensible w16cex:durableId="7CEEA738" w16cex:dateUtc="2025-07-31T10:49:00Z">
    <w16cex:extLst>
      <w16:ext w16:uri="{CE6994B0-6A32-4C9F-8C6B-6E91EDA988CE}">
        <cr:reactions xmlns:cr="http://schemas.microsoft.com/office/comments/2020/reactions">
          <cr:reaction reactionType="1">
            <cr:reactionInfo dateUtc="2025-08-05T14:29:11Z">
              <cr:user userId="S::Kotone.Mori@jp.ey.com::c8c34da4-caae-4f4b-88fb-b41c961fcf3f" userProvider="AD" userName="Kotone Mori"/>
            </cr:reactionInfo>
          </cr:reaction>
        </cr:reactions>
      </w16:ext>
    </w16cex:extLst>
  </w16cex:commentExtensible>
  <w16cex:commentExtensible w16cex:durableId="02F5FEBD" w16cex:dateUtc="2025-07-31T10:49:00Z">
    <w16cex:extLst>
      <w16:ext w16:uri="{CE6994B0-6A32-4C9F-8C6B-6E91EDA988CE}">
        <cr:reactions xmlns:cr="http://schemas.microsoft.com/office/comments/2020/reactions">
          <cr:reaction reactionType="1">
            <cr:reactionInfo dateUtc="2025-08-05T14:29:20Z">
              <cr:user userId="S::Kotone.Mori@jp.ey.com::c8c34da4-caae-4f4b-88fb-b41c961fcf3f" userProvider="AD" userName="Kotone Mori"/>
            </cr:reactionInfo>
          </cr:reaction>
        </cr:reactions>
      </w16:ext>
    </w16cex:extLst>
  </w16cex:commentExtensible>
  <w16cex:commentExtensible w16cex:durableId="6E0362F6" w16cex:dateUtc="2025-07-31T10:48:00Z">
    <w16cex:extLst>
      <w16:ext w16:uri="{CE6994B0-6A32-4C9F-8C6B-6E91EDA988CE}">
        <cr:reactions xmlns:cr="http://schemas.microsoft.com/office/comments/2020/reactions">
          <cr:reaction reactionType="1">
            <cr:reactionInfo dateUtc="2025-08-05T14:29:28Z">
              <cr:user userId="S::Kotone.Mori@jp.ey.com::c8c34da4-caae-4f4b-88fb-b41c961fcf3f" userProvider="AD" userName="Kotone Mori"/>
            </cr:reactionInfo>
          </cr:reaction>
        </cr:reactions>
      </w16:ext>
    </w16cex:extLst>
  </w16cex:commentExtensible>
  <w16cex:commentExtensible w16cex:durableId="5E7E6F2B" w16cex:dateUtc="2025-07-31T10:43:00Z">
    <w16cex:extLst>
      <w16:ext w16:uri="{CE6994B0-6A32-4C9F-8C6B-6E91EDA988CE}">
        <cr:reactions xmlns:cr="http://schemas.microsoft.com/office/comments/2020/reactions">
          <cr:reaction reactionType="1">
            <cr:reactionInfo dateUtc="2025-08-05T14:29:44Z">
              <cr:user userId="S::Kotone.Mori@jp.ey.com::c8c34da4-caae-4f4b-88fb-b41c961fcf3f" userProvider="AD" userName="Kotone Mori"/>
            </cr:reactionInfo>
          </cr:reaction>
        </cr:reactions>
      </w16:ext>
    </w16cex:extLst>
  </w16cex:commentExtensible>
  <w16cex:commentExtensible w16cex:durableId="54B39ED2" w16cex:dateUtc="2025-07-31T10:47:00Z">
    <w16cex:extLst>
      <w16:ext w16:uri="{CE6994B0-6A32-4C9F-8C6B-6E91EDA988CE}">
        <cr:reactions xmlns:cr="http://schemas.microsoft.com/office/comments/2020/reactions">
          <cr:reaction reactionType="1">
            <cr:reactionInfo dateUtc="2025-08-05T14:29:48Z">
              <cr:user userId="S::Kotone.Mori@jp.ey.com::c8c34da4-caae-4f4b-88fb-b41c961fcf3f" userProvider="AD" userName="Kotone Mori"/>
            </cr:reactionInfo>
          </cr:reaction>
        </cr:reactions>
      </w16:ext>
    </w16cex:extLst>
  </w16cex:commentExtensible>
  <w16cex:commentExtensible w16cex:durableId="6B7FB13D" w16cex:dateUtc="2025-07-31T11:12:00Z">
    <w16cex:extLst>
      <w16:ext w16:uri="{CE6994B0-6A32-4C9F-8C6B-6E91EDA988CE}">
        <cr:reactions xmlns:cr="http://schemas.microsoft.com/office/comments/2020/reactions">
          <cr:reaction reactionType="1">
            <cr:reactionInfo dateUtc="2025-08-05T14:30:07Z">
              <cr:user userId="S::Kotone.Mori@jp.ey.com::c8c34da4-caae-4f4b-88fb-b41c961fcf3f" userProvider="AD" userName="Kotone Mori"/>
            </cr:reactionInfo>
          </cr:reaction>
        </cr:reactions>
      </w16:ext>
    </w16cex:extLst>
  </w16cex:commentExtensible>
  <w16cex:commentExtensible w16cex:durableId="29C4CFA2" w16cex:dateUtc="2025-08-05T07:09:00Z"/>
  <w16cex:commentExtensible w16cex:durableId="6D9B4D7D" w16cex:dateUtc="2025-08-06T00:41:00Z"/>
  <w16cex:commentExtensible w16cex:durableId="2F86713F" w16cex:dateUtc="2025-08-06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4D028" w16cid:durableId="5AAEA576"/>
  <w16cid:commentId w16cid:paraId="5F06DE40" w16cid:durableId="0A7B2385"/>
  <w16cid:commentId w16cid:paraId="41D6A5E3" w16cid:durableId="11DBE6E7"/>
  <w16cid:commentId w16cid:paraId="62A6C124" w16cid:durableId="72BCD56E"/>
  <w16cid:commentId w16cid:paraId="2F8B403C" w16cid:durableId="09FD7684"/>
  <w16cid:commentId w16cid:paraId="324C6D74" w16cid:durableId="3CFB96EB"/>
  <w16cid:commentId w16cid:paraId="17AF61EE" w16cid:durableId="70743C2B"/>
  <w16cid:commentId w16cid:paraId="39FD7BDB" w16cid:durableId="22FD3748"/>
  <w16cid:commentId w16cid:paraId="5F9B0E81" w16cid:durableId="67B2508D"/>
  <w16cid:commentId w16cid:paraId="5E53508E" w16cid:durableId="577EAA4D"/>
  <w16cid:commentId w16cid:paraId="77418CFB" w16cid:durableId="16E42F28"/>
  <w16cid:commentId w16cid:paraId="2E0E7001" w16cid:durableId="42437C62"/>
  <w16cid:commentId w16cid:paraId="7DE5EFB4" w16cid:durableId="02AA1BAF"/>
  <w16cid:commentId w16cid:paraId="66A5C651" w16cid:durableId="68CF47E2"/>
  <w16cid:commentId w16cid:paraId="04ED4079" w16cid:durableId="3DE2CFF9"/>
  <w16cid:commentId w16cid:paraId="19318DB0" w16cid:durableId="2487BABA"/>
  <w16cid:commentId w16cid:paraId="474BD46B" w16cid:durableId="78BB4964"/>
  <w16cid:commentId w16cid:paraId="0E4A37F9" w16cid:durableId="42B15A32"/>
  <w16cid:commentId w16cid:paraId="689FC3B9" w16cid:durableId="22E38709"/>
  <w16cid:commentId w16cid:paraId="01BF25BA" w16cid:durableId="560036A5"/>
  <w16cid:commentId w16cid:paraId="03177915" w16cid:durableId="4348B611"/>
  <w16cid:commentId w16cid:paraId="34EFFB1A" w16cid:durableId="427C0D0E"/>
  <w16cid:commentId w16cid:paraId="4571F57E" w16cid:durableId="4D739FCD"/>
  <w16cid:commentId w16cid:paraId="6641A4FC" w16cid:durableId="18BA708A"/>
  <w16cid:commentId w16cid:paraId="312DE737" w16cid:durableId="4B8C1D24"/>
  <w16cid:commentId w16cid:paraId="78321F23" w16cid:durableId="7D7EC4B9"/>
  <w16cid:commentId w16cid:paraId="279B5666" w16cid:durableId="1A464859"/>
  <w16cid:commentId w16cid:paraId="39638007" w16cid:durableId="4BAA8924"/>
  <w16cid:commentId w16cid:paraId="7FBF1934" w16cid:durableId="05A13135"/>
  <w16cid:commentId w16cid:paraId="7756EF43" w16cid:durableId="71FE908F"/>
  <w16cid:commentId w16cid:paraId="1B872B07" w16cid:durableId="6C72845F"/>
  <w16cid:commentId w16cid:paraId="1C809D24" w16cid:durableId="4DA907FC"/>
  <w16cid:commentId w16cid:paraId="6F421D6C" w16cid:durableId="6FB52A86"/>
  <w16cid:commentId w16cid:paraId="32F6B806" w16cid:durableId="34ECB919"/>
  <w16cid:commentId w16cid:paraId="41ED2DDE" w16cid:durableId="1CF139BE"/>
  <w16cid:commentId w16cid:paraId="26EEA9FC" w16cid:durableId="50B98687"/>
  <w16cid:commentId w16cid:paraId="60A94115" w16cid:durableId="6BE4AEBA"/>
  <w16cid:commentId w16cid:paraId="5B8763A1" w16cid:durableId="25358622"/>
  <w16cid:commentId w16cid:paraId="5C8E8933" w16cid:durableId="61104486"/>
  <w16cid:commentId w16cid:paraId="1682A394" w16cid:durableId="0A451ED9"/>
  <w16cid:commentId w16cid:paraId="553A053D" w16cid:durableId="7CEEA738"/>
  <w16cid:commentId w16cid:paraId="7ED14706" w16cid:durableId="02F5FEBD"/>
  <w16cid:commentId w16cid:paraId="3681E5F8" w16cid:durableId="6E0362F6"/>
  <w16cid:commentId w16cid:paraId="70DB64BD" w16cid:durableId="5E7E6F2B"/>
  <w16cid:commentId w16cid:paraId="509679AF" w16cid:durableId="54B39ED2"/>
  <w16cid:commentId w16cid:paraId="61AB8809" w16cid:durableId="6B7FB13D"/>
  <w16cid:commentId w16cid:paraId="75A51B27" w16cid:durableId="29C4CFA2"/>
  <w16cid:commentId w16cid:paraId="13269FCE" w16cid:durableId="6D9B4D7D"/>
  <w16cid:commentId w16cid:paraId="4CD3033E" w16cid:durableId="2F867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29DDD" w14:textId="77777777" w:rsidR="0070616F" w:rsidRDefault="0070616F" w:rsidP="00165248">
      <w:r>
        <w:separator/>
      </w:r>
    </w:p>
  </w:endnote>
  <w:endnote w:type="continuationSeparator" w:id="0">
    <w:p w14:paraId="59ADE492" w14:textId="77777777" w:rsidR="0070616F" w:rsidRDefault="0070616F" w:rsidP="00165248">
      <w:r>
        <w:continuationSeparator/>
      </w:r>
    </w:p>
  </w:endnote>
  <w:endnote w:type="continuationNotice" w:id="1">
    <w:p w14:paraId="04EDE34B" w14:textId="77777777" w:rsidR="0070616F" w:rsidRDefault="0070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90FD"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859B"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B110" w14:textId="77777777" w:rsidR="008D154F" w:rsidRDefault="008D154F" w:rsidP="00BA293D">
    <w:pPr>
      <w:pStyle w:val="a5"/>
      <w:jc w:val="center"/>
    </w:pPr>
    <w:r>
      <w:fldChar w:fldCharType="begin"/>
    </w:r>
    <w:r>
      <w:instrText>PAGE   \* MERGEFORMAT</w:instrText>
    </w:r>
    <w:r>
      <w:fldChar w:fldCharType="separate"/>
    </w:r>
    <w:r w:rsidRPr="00C37EE9">
      <w:rPr>
        <w:noProof/>
        <w:lang w:val="ja-JP"/>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142980"/>
      <w:docPartObj>
        <w:docPartGallery w:val="Page Numbers (Bottom of Page)"/>
        <w:docPartUnique/>
      </w:docPartObj>
    </w:sdtPr>
    <w:sdtEndPr>
      <w:rPr>
        <w:rFonts w:ascii="BIZ UDゴシック" w:eastAsia="BIZ UDゴシック" w:hAnsi="BIZ UDゴシック"/>
      </w:rPr>
    </w:sdtEndPr>
    <w:sdtContent>
      <w:p w14:paraId="6312F51F" w14:textId="1224376D" w:rsidR="004E0DB0" w:rsidRPr="008D154F" w:rsidRDefault="00444232" w:rsidP="008D154F">
        <w:pPr>
          <w:pStyle w:val="a5"/>
          <w:jc w:val="center"/>
          <w:rPr>
            <w:rFonts w:ascii="BIZ UDゴシック" w:eastAsia="BIZ UDゴシック" w:hAnsi="BIZ UDゴシック"/>
          </w:rPr>
        </w:pPr>
        <w:r w:rsidRPr="00A937EC">
          <w:rPr>
            <w:rFonts w:ascii="BIZ UDゴシック" w:eastAsia="BIZ UDゴシック" w:hAnsi="BIZ UDゴシック"/>
          </w:rPr>
          <w:fldChar w:fldCharType="begin"/>
        </w:r>
        <w:r w:rsidRPr="00A937EC">
          <w:rPr>
            <w:rFonts w:ascii="BIZ UDゴシック" w:eastAsia="BIZ UDゴシック" w:hAnsi="BIZ UDゴシック"/>
          </w:rPr>
          <w:instrText>PAGE   \* MERGEFORMAT</w:instrText>
        </w:r>
        <w:r w:rsidRPr="00A937EC">
          <w:rPr>
            <w:rFonts w:ascii="BIZ UDゴシック" w:eastAsia="BIZ UDゴシック" w:hAnsi="BIZ UDゴシック"/>
          </w:rPr>
          <w:fldChar w:fldCharType="separate"/>
        </w:r>
        <w:r w:rsidRPr="00A937EC">
          <w:rPr>
            <w:rFonts w:ascii="BIZ UDゴシック" w:eastAsia="BIZ UDゴシック" w:hAnsi="BIZ UDゴシック"/>
            <w:lang w:val="ja-JP"/>
          </w:rPr>
          <w:t>2</w:t>
        </w:r>
        <w:r w:rsidRPr="00A937EC">
          <w:rPr>
            <w:rFonts w:ascii="BIZ UDゴシック" w:eastAsia="BIZ UDゴシック" w:hAnsi="BIZ UDゴシック"/>
          </w:rPr>
          <w:fldChar w:fldCharType="end"/>
        </w:r>
      </w:p>
    </w:sdtContent>
  </w:sdt>
  <w:p w14:paraId="1B593C2D" w14:textId="77777777" w:rsidR="004E0DB0" w:rsidRDefault="004E0D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1B75" w14:textId="77777777" w:rsidR="0070616F" w:rsidRDefault="0070616F" w:rsidP="00165248">
      <w:r>
        <w:separator/>
      </w:r>
    </w:p>
  </w:footnote>
  <w:footnote w:type="continuationSeparator" w:id="0">
    <w:p w14:paraId="58D9B8DB" w14:textId="77777777" w:rsidR="0070616F" w:rsidRDefault="0070616F" w:rsidP="00165248">
      <w:r>
        <w:continuationSeparator/>
      </w:r>
    </w:p>
  </w:footnote>
  <w:footnote w:type="continuationNotice" w:id="1">
    <w:p w14:paraId="0C99324E" w14:textId="77777777" w:rsidR="0070616F" w:rsidRDefault="00706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BB0"/>
    <w:multiLevelType w:val="hybridMultilevel"/>
    <w:tmpl w:val="65AABBE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BED26CF"/>
    <w:multiLevelType w:val="hybridMultilevel"/>
    <w:tmpl w:val="395877B2"/>
    <w:lvl w:ilvl="0" w:tplc="04090001">
      <w:start w:val="1"/>
      <w:numFmt w:val="bullet"/>
      <w:lvlText w:val=""/>
      <w:lvlJc w:val="left"/>
      <w:pPr>
        <w:ind w:left="804" w:hanging="440"/>
      </w:pPr>
      <w:rPr>
        <w:rFonts w:ascii="Wingdings" w:hAnsi="Wingdings" w:hint="default"/>
      </w:rPr>
    </w:lvl>
    <w:lvl w:ilvl="1" w:tplc="0409000B" w:tentative="1">
      <w:start w:val="1"/>
      <w:numFmt w:val="bullet"/>
      <w:lvlText w:val=""/>
      <w:lvlJc w:val="left"/>
      <w:pPr>
        <w:ind w:left="1244" w:hanging="440"/>
      </w:pPr>
      <w:rPr>
        <w:rFonts w:ascii="Wingdings" w:hAnsi="Wingdings" w:hint="default"/>
      </w:rPr>
    </w:lvl>
    <w:lvl w:ilvl="2" w:tplc="0409000D" w:tentative="1">
      <w:start w:val="1"/>
      <w:numFmt w:val="bullet"/>
      <w:lvlText w:val=""/>
      <w:lvlJc w:val="left"/>
      <w:pPr>
        <w:ind w:left="1684" w:hanging="440"/>
      </w:pPr>
      <w:rPr>
        <w:rFonts w:ascii="Wingdings" w:hAnsi="Wingdings" w:hint="default"/>
      </w:rPr>
    </w:lvl>
    <w:lvl w:ilvl="3" w:tplc="04090001" w:tentative="1">
      <w:start w:val="1"/>
      <w:numFmt w:val="bullet"/>
      <w:lvlText w:val=""/>
      <w:lvlJc w:val="left"/>
      <w:pPr>
        <w:ind w:left="2124" w:hanging="440"/>
      </w:pPr>
      <w:rPr>
        <w:rFonts w:ascii="Wingdings" w:hAnsi="Wingdings" w:hint="default"/>
      </w:rPr>
    </w:lvl>
    <w:lvl w:ilvl="4" w:tplc="0409000B" w:tentative="1">
      <w:start w:val="1"/>
      <w:numFmt w:val="bullet"/>
      <w:lvlText w:val=""/>
      <w:lvlJc w:val="left"/>
      <w:pPr>
        <w:ind w:left="2564" w:hanging="440"/>
      </w:pPr>
      <w:rPr>
        <w:rFonts w:ascii="Wingdings" w:hAnsi="Wingdings" w:hint="default"/>
      </w:rPr>
    </w:lvl>
    <w:lvl w:ilvl="5" w:tplc="0409000D" w:tentative="1">
      <w:start w:val="1"/>
      <w:numFmt w:val="bullet"/>
      <w:lvlText w:val=""/>
      <w:lvlJc w:val="left"/>
      <w:pPr>
        <w:ind w:left="3004" w:hanging="440"/>
      </w:pPr>
      <w:rPr>
        <w:rFonts w:ascii="Wingdings" w:hAnsi="Wingdings" w:hint="default"/>
      </w:rPr>
    </w:lvl>
    <w:lvl w:ilvl="6" w:tplc="04090001" w:tentative="1">
      <w:start w:val="1"/>
      <w:numFmt w:val="bullet"/>
      <w:lvlText w:val=""/>
      <w:lvlJc w:val="left"/>
      <w:pPr>
        <w:ind w:left="3444" w:hanging="440"/>
      </w:pPr>
      <w:rPr>
        <w:rFonts w:ascii="Wingdings" w:hAnsi="Wingdings" w:hint="default"/>
      </w:rPr>
    </w:lvl>
    <w:lvl w:ilvl="7" w:tplc="0409000B" w:tentative="1">
      <w:start w:val="1"/>
      <w:numFmt w:val="bullet"/>
      <w:lvlText w:val=""/>
      <w:lvlJc w:val="left"/>
      <w:pPr>
        <w:ind w:left="3884" w:hanging="440"/>
      </w:pPr>
      <w:rPr>
        <w:rFonts w:ascii="Wingdings" w:hAnsi="Wingdings" w:hint="default"/>
      </w:rPr>
    </w:lvl>
    <w:lvl w:ilvl="8" w:tplc="0409000D" w:tentative="1">
      <w:start w:val="1"/>
      <w:numFmt w:val="bullet"/>
      <w:lvlText w:val=""/>
      <w:lvlJc w:val="left"/>
      <w:pPr>
        <w:ind w:left="4324" w:hanging="440"/>
      </w:pPr>
      <w:rPr>
        <w:rFonts w:ascii="Wingdings" w:hAnsi="Wingdings" w:hint="default"/>
      </w:rPr>
    </w:lvl>
  </w:abstractNum>
  <w:abstractNum w:abstractNumId="2"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D3376"/>
    <w:multiLevelType w:val="hybridMultilevel"/>
    <w:tmpl w:val="0492A38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1134EDD"/>
    <w:multiLevelType w:val="hybridMultilevel"/>
    <w:tmpl w:val="6C0C67C0"/>
    <w:lvl w:ilvl="0" w:tplc="32822938">
      <w:start w:val="1"/>
      <w:numFmt w:val="bullet"/>
      <w:lvlText w:val="※"/>
      <w:lvlJc w:val="left"/>
      <w:pPr>
        <w:ind w:left="752" w:hanging="440"/>
      </w:pPr>
      <w:rPr>
        <w:rFonts w:ascii="ＭＳ 明朝" w:eastAsia="ＭＳ 明朝" w:hAnsi="ＭＳ 明朝" w:cs="Times New Roman" w:hint="eastAsia"/>
      </w:rPr>
    </w:lvl>
    <w:lvl w:ilvl="1" w:tplc="0409000B" w:tentative="1">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5D57BF"/>
    <w:multiLevelType w:val="hybridMultilevel"/>
    <w:tmpl w:val="22989696"/>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8C1306"/>
    <w:multiLevelType w:val="hybridMultilevel"/>
    <w:tmpl w:val="E438B7D6"/>
    <w:lvl w:ilvl="0" w:tplc="23BAFF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50338956">
    <w:abstractNumId w:val="6"/>
  </w:num>
  <w:num w:numId="2" w16cid:durableId="590160265">
    <w:abstractNumId w:val="4"/>
  </w:num>
  <w:num w:numId="3" w16cid:durableId="511457307">
    <w:abstractNumId w:val="9"/>
  </w:num>
  <w:num w:numId="4" w16cid:durableId="1244803463">
    <w:abstractNumId w:val="2"/>
  </w:num>
  <w:num w:numId="5" w16cid:durableId="955214280">
    <w:abstractNumId w:val="7"/>
  </w:num>
  <w:num w:numId="6" w16cid:durableId="2064450079">
    <w:abstractNumId w:val="1"/>
  </w:num>
  <w:num w:numId="7" w16cid:durableId="1084838540">
    <w:abstractNumId w:val="0"/>
  </w:num>
  <w:num w:numId="8" w16cid:durableId="1209295879">
    <w:abstractNumId w:val="3"/>
  </w:num>
  <w:num w:numId="9" w16cid:durableId="1531381163">
    <w:abstractNumId w:val="8"/>
  </w:num>
  <w:num w:numId="10" w16cid:durableId="99222126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本多　桂輔">
    <w15:presenceInfo w15:providerId="AD" w15:userId="S::409847@m365.city.shizuoka.lg.jp::445197c2-047c-4b4f-8016-0a3c633a7a7a"/>
  </w15:person>
  <w15:person w15:author="Kotone Mori">
    <w15:presenceInfo w15:providerId="AD" w15:userId="S::Kotone.Mori@jp.ey.com::c8c34da4-caae-4f4b-88fb-b41c961fcf3f"/>
  </w15:person>
  <w15:person w15:author="Ryota Kikuchi">
    <w15:presenceInfo w15:providerId="AD" w15:userId="S::Ryota.Kikuchi@jp.ey.com::d03a51ca-89fc-4019-90f6-f575a8fbce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B2"/>
    <w:rsid w:val="00000746"/>
    <w:rsid w:val="00001288"/>
    <w:rsid w:val="000017EC"/>
    <w:rsid w:val="00001842"/>
    <w:rsid w:val="00002342"/>
    <w:rsid w:val="000023C7"/>
    <w:rsid w:val="00002DFC"/>
    <w:rsid w:val="00003365"/>
    <w:rsid w:val="00003D8E"/>
    <w:rsid w:val="00004818"/>
    <w:rsid w:val="00004BB2"/>
    <w:rsid w:val="00004C0E"/>
    <w:rsid w:val="00004CE3"/>
    <w:rsid w:val="00007F24"/>
    <w:rsid w:val="000111AC"/>
    <w:rsid w:val="000117EF"/>
    <w:rsid w:val="000132DD"/>
    <w:rsid w:val="00013D67"/>
    <w:rsid w:val="00014994"/>
    <w:rsid w:val="00015115"/>
    <w:rsid w:val="00016CAB"/>
    <w:rsid w:val="00016D9A"/>
    <w:rsid w:val="00017A4C"/>
    <w:rsid w:val="00017F5D"/>
    <w:rsid w:val="00017FB8"/>
    <w:rsid w:val="00020285"/>
    <w:rsid w:val="00021048"/>
    <w:rsid w:val="0002138C"/>
    <w:rsid w:val="000227FA"/>
    <w:rsid w:val="000232DF"/>
    <w:rsid w:val="00024A02"/>
    <w:rsid w:val="00025288"/>
    <w:rsid w:val="00025298"/>
    <w:rsid w:val="000256C6"/>
    <w:rsid w:val="00025793"/>
    <w:rsid w:val="000268A1"/>
    <w:rsid w:val="00026980"/>
    <w:rsid w:val="00030255"/>
    <w:rsid w:val="00030DF1"/>
    <w:rsid w:val="0003284D"/>
    <w:rsid w:val="00033902"/>
    <w:rsid w:val="00033ADA"/>
    <w:rsid w:val="00034457"/>
    <w:rsid w:val="0003473D"/>
    <w:rsid w:val="00034F67"/>
    <w:rsid w:val="0003547E"/>
    <w:rsid w:val="00035F20"/>
    <w:rsid w:val="0003633A"/>
    <w:rsid w:val="00036BFF"/>
    <w:rsid w:val="0003764E"/>
    <w:rsid w:val="000401A1"/>
    <w:rsid w:val="000407E8"/>
    <w:rsid w:val="000408BE"/>
    <w:rsid w:val="000409BD"/>
    <w:rsid w:val="0004149E"/>
    <w:rsid w:val="0004242B"/>
    <w:rsid w:val="000428CA"/>
    <w:rsid w:val="00042FAA"/>
    <w:rsid w:val="00044C03"/>
    <w:rsid w:val="00044E00"/>
    <w:rsid w:val="000456B7"/>
    <w:rsid w:val="00045756"/>
    <w:rsid w:val="00045891"/>
    <w:rsid w:val="0005014C"/>
    <w:rsid w:val="00050567"/>
    <w:rsid w:val="0005162C"/>
    <w:rsid w:val="00051F6D"/>
    <w:rsid w:val="00053300"/>
    <w:rsid w:val="000535AA"/>
    <w:rsid w:val="000536F7"/>
    <w:rsid w:val="00053C86"/>
    <w:rsid w:val="00054686"/>
    <w:rsid w:val="00056EE0"/>
    <w:rsid w:val="000570D8"/>
    <w:rsid w:val="00057205"/>
    <w:rsid w:val="00057D7A"/>
    <w:rsid w:val="00060367"/>
    <w:rsid w:val="00060826"/>
    <w:rsid w:val="00061308"/>
    <w:rsid w:val="00061D89"/>
    <w:rsid w:val="0006389E"/>
    <w:rsid w:val="00063A7F"/>
    <w:rsid w:val="000657F1"/>
    <w:rsid w:val="00065B3B"/>
    <w:rsid w:val="0006648A"/>
    <w:rsid w:val="000664B7"/>
    <w:rsid w:val="000677C5"/>
    <w:rsid w:val="00070C01"/>
    <w:rsid w:val="0007111B"/>
    <w:rsid w:val="00071506"/>
    <w:rsid w:val="00071894"/>
    <w:rsid w:val="000739BD"/>
    <w:rsid w:val="00073FCD"/>
    <w:rsid w:val="00074CFB"/>
    <w:rsid w:val="00075309"/>
    <w:rsid w:val="00075CB3"/>
    <w:rsid w:val="00075CCA"/>
    <w:rsid w:val="00076EAB"/>
    <w:rsid w:val="000774B7"/>
    <w:rsid w:val="00080162"/>
    <w:rsid w:val="0008022C"/>
    <w:rsid w:val="0008039B"/>
    <w:rsid w:val="00080C5E"/>
    <w:rsid w:val="00081400"/>
    <w:rsid w:val="000814CE"/>
    <w:rsid w:val="00081EC5"/>
    <w:rsid w:val="000827FF"/>
    <w:rsid w:val="00083234"/>
    <w:rsid w:val="000838BF"/>
    <w:rsid w:val="00083A0F"/>
    <w:rsid w:val="00083CBB"/>
    <w:rsid w:val="000843DF"/>
    <w:rsid w:val="000844E3"/>
    <w:rsid w:val="00084D48"/>
    <w:rsid w:val="00085C09"/>
    <w:rsid w:val="00085E75"/>
    <w:rsid w:val="00085EAF"/>
    <w:rsid w:val="00086A72"/>
    <w:rsid w:val="00087D34"/>
    <w:rsid w:val="00090A7D"/>
    <w:rsid w:val="00091DEB"/>
    <w:rsid w:val="00091E73"/>
    <w:rsid w:val="000921E8"/>
    <w:rsid w:val="00092D2B"/>
    <w:rsid w:val="0009418E"/>
    <w:rsid w:val="00094227"/>
    <w:rsid w:val="0009437C"/>
    <w:rsid w:val="00094848"/>
    <w:rsid w:val="00095941"/>
    <w:rsid w:val="000961D4"/>
    <w:rsid w:val="00096A97"/>
    <w:rsid w:val="00097013"/>
    <w:rsid w:val="00097394"/>
    <w:rsid w:val="000A0F0F"/>
    <w:rsid w:val="000A0F12"/>
    <w:rsid w:val="000A1047"/>
    <w:rsid w:val="000A22CC"/>
    <w:rsid w:val="000A275B"/>
    <w:rsid w:val="000A377E"/>
    <w:rsid w:val="000A39E2"/>
    <w:rsid w:val="000A534E"/>
    <w:rsid w:val="000A5A8D"/>
    <w:rsid w:val="000A5B20"/>
    <w:rsid w:val="000A5B9C"/>
    <w:rsid w:val="000A6F31"/>
    <w:rsid w:val="000A6F9B"/>
    <w:rsid w:val="000A72EF"/>
    <w:rsid w:val="000A784C"/>
    <w:rsid w:val="000B20DE"/>
    <w:rsid w:val="000B2450"/>
    <w:rsid w:val="000B3206"/>
    <w:rsid w:val="000B378D"/>
    <w:rsid w:val="000B3F3E"/>
    <w:rsid w:val="000B41E1"/>
    <w:rsid w:val="000B4896"/>
    <w:rsid w:val="000B4A86"/>
    <w:rsid w:val="000B611A"/>
    <w:rsid w:val="000B650A"/>
    <w:rsid w:val="000B6837"/>
    <w:rsid w:val="000B7B12"/>
    <w:rsid w:val="000C01FC"/>
    <w:rsid w:val="000C0C21"/>
    <w:rsid w:val="000C1436"/>
    <w:rsid w:val="000C2674"/>
    <w:rsid w:val="000C475C"/>
    <w:rsid w:val="000C4BB6"/>
    <w:rsid w:val="000C58A9"/>
    <w:rsid w:val="000C665A"/>
    <w:rsid w:val="000C6E6B"/>
    <w:rsid w:val="000C6FE8"/>
    <w:rsid w:val="000D053C"/>
    <w:rsid w:val="000D15A2"/>
    <w:rsid w:val="000D2071"/>
    <w:rsid w:val="000D24DA"/>
    <w:rsid w:val="000D26E8"/>
    <w:rsid w:val="000D2A9C"/>
    <w:rsid w:val="000D31D8"/>
    <w:rsid w:val="000D32E6"/>
    <w:rsid w:val="000D346C"/>
    <w:rsid w:val="000D3AF5"/>
    <w:rsid w:val="000D3B7B"/>
    <w:rsid w:val="000D3DC4"/>
    <w:rsid w:val="000D468D"/>
    <w:rsid w:val="000D4F51"/>
    <w:rsid w:val="000D4FF1"/>
    <w:rsid w:val="000D55DD"/>
    <w:rsid w:val="000D591C"/>
    <w:rsid w:val="000D5A80"/>
    <w:rsid w:val="000D6911"/>
    <w:rsid w:val="000D6A0D"/>
    <w:rsid w:val="000E0625"/>
    <w:rsid w:val="000E0BB9"/>
    <w:rsid w:val="000E104C"/>
    <w:rsid w:val="000E299B"/>
    <w:rsid w:val="000E29E6"/>
    <w:rsid w:val="000E2D0F"/>
    <w:rsid w:val="000E4DF3"/>
    <w:rsid w:val="000E6285"/>
    <w:rsid w:val="000E6683"/>
    <w:rsid w:val="000E7334"/>
    <w:rsid w:val="000E76EC"/>
    <w:rsid w:val="000E7954"/>
    <w:rsid w:val="000E7D40"/>
    <w:rsid w:val="000F00EF"/>
    <w:rsid w:val="000F13C9"/>
    <w:rsid w:val="000F2B5A"/>
    <w:rsid w:val="000F2DBD"/>
    <w:rsid w:val="000F34A3"/>
    <w:rsid w:val="000F3A3D"/>
    <w:rsid w:val="000F3EA5"/>
    <w:rsid w:val="000F463E"/>
    <w:rsid w:val="000F4A0C"/>
    <w:rsid w:val="000F5089"/>
    <w:rsid w:val="000F50A8"/>
    <w:rsid w:val="000F66D7"/>
    <w:rsid w:val="000F794B"/>
    <w:rsid w:val="00100993"/>
    <w:rsid w:val="0010363D"/>
    <w:rsid w:val="00104034"/>
    <w:rsid w:val="001041A1"/>
    <w:rsid w:val="0010424A"/>
    <w:rsid w:val="001043E3"/>
    <w:rsid w:val="001046F0"/>
    <w:rsid w:val="00104CC3"/>
    <w:rsid w:val="00106762"/>
    <w:rsid w:val="00106E82"/>
    <w:rsid w:val="001078DF"/>
    <w:rsid w:val="0011105F"/>
    <w:rsid w:val="001117A2"/>
    <w:rsid w:val="00111C1E"/>
    <w:rsid w:val="00111E3E"/>
    <w:rsid w:val="001139C1"/>
    <w:rsid w:val="00113F3D"/>
    <w:rsid w:val="00114B0B"/>
    <w:rsid w:val="00114C11"/>
    <w:rsid w:val="0011568D"/>
    <w:rsid w:val="00115736"/>
    <w:rsid w:val="00116910"/>
    <w:rsid w:val="00117B17"/>
    <w:rsid w:val="0012087C"/>
    <w:rsid w:val="00121503"/>
    <w:rsid w:val="00121DF3"/>
    <w:rsid w:val="001220E8"/>
    <w:rsid w:val="0012225E"/>
    <w:rsid w:val="001224A0"/>
    <w:rsid w:val="00122D8A"/>
    <w:rsid w:val="00123E56"/>
    <w:rsid w:val="0012706E"/>
    <w:rsid w:val="001276A3"/>
    <w:rsid w:val="00132276"/>
    <w:rsid w:val="00132D43"/>
    <w:rsid w:val="0013357F"/>
    <w:rsid w:val="0013389C"/>
    <w:rsid w:val="00133D92"/>
    <w:rsid w:val="001341B3"/>
    <w:rsid w:val="0013421B"/>
    <w:rsid w:val="00134FC7"/>
    <w:rsid w:val="001357E4"/>
    <w:rsid w:val="00135965"/>
    <w:rsid w:val="00135CBB"/>
    <w:rsid w:val="0013667F"/>
    <w:rsid w:val="001367FA"/>
    <w:rsid w:val="001372CA"/>
    <w:rsid w:val="00140AAF"/>
    <w:rsid w:val="00140C7B"/>
    <w:rsid w:val="001423E7"/>
    <w:rsid w:val="001427D0"/>
    <w:rsid w:val="00142DD6"/>
    <w:rsid w:val="00143865"/>
    <w:rsid w:val="00143E02"/>
    <w:rsid w:val="00144754"/>
    <w:rsid w:val="00144D51"/>
    <w:rsid w:val="00144E9F"/>
    <w:rsid w:val="0014588C"/>
    <w:rsid w:val="001458FE"/>
    <w:rsid w:val="00145DA7"/>
    <w:rsid w:val="0014613F"/>
    <w:rsid w:val="00146269"/>
    <w:rsid w:val="0014626E"/>
    <w:rsid w:val="00146DBB"/>
    <w:rsid w:val="00147009"/>
    <w:rsid w:val="0014770B"/>
    <w:rsid w:val="0015081E"/>
    <w:rsid w:val="0015135C"/>
    <w:rsid w:val="00151747"/>
    <w:rsid w:val="00151D47"/>
    <w:rsid w:val="001527E1"/>
    <w:rsid w:val="001527F8"/>
    <w:rsid w:val="00154799"/>
    <w:rsid w:val="00154E1D"/>
    <w:rsid w:val="00154FCA"/>
    <w:rsid w:val="00155107"/>
    <w:rsid w:val="00155862"/>
    <w:rsid w:val="0015592A"/>
    <w:rsid w:val="00155AB1"/>
    <w:rsid w:val="001563A5"/>
    <w:rsid w:val="0015663A"/>
    <w:rsid w:val="00157EA4"/>
    <w:rsid w:val="00160E91"/>
    <w:rsid w:val="001616F4"/>
    <w:rsid w:val="0016219B"/>
    <w:rsid w:val="00162C18"/>
    <w:rsid w:val="0016307D"/>
    <w:rsid w:val="00165248"/>
    <w:rsid w:val="00166ACA"/>
    <w:rsid w:val="00166D00"/>
    <w:rsid w:val="001700F5"/>
    <w:rsid w:val="0017062C"/>
    <w:rsid w:val="00170A05"/>
    <w:rsid w:val="00171562"/>
    <w:rsid w:val="00172198"/>
    <w:rsid w:val="001722FC"/>
    <w:rsid w:val="001735C3"/>
    <w:rsid w:val="0017450A"/>
    <w:rsid w:val="00174C25"/>
    <w:rsid w:val="00174D92"/>
    <w:rsid w:val="001759C7"/>
    <w:rsid w:val="00175CDD"/>
    <w:rsid w:val="00175D12"/>
    <w:rsid w:val="00176360"/>
    <w:rsid w:val="00176B31"/>
    <w:rsid w:val="0018001B"/>
    <w:rsid w:val="001809D9"/>
    <w:rsid w:val="0018115C"/>
    <w:rsid w:val="001817ED"/>
    <w:rsid w:val="001827F6"/>
    <w:rsid w:val="00184F00"/>
    <w:rsid w:val="001853CB"/>
    <w:rsid w:val="001855CD"/>
    <w:rsid w:val="00187A39"/>
    <w:rsid w:val="00187A8D"/>
    <w:rsid w:val="00190096"/>
    <w:rsid w:val="001909BD"/>
    <w:rsid w:val="001922EB"/>
    <w:rsid w:val="00192767"/>
    <w:rsid w:val="001930EB"/>
    <w:rsid w:val="001967A9"/>
    <w:rsid w:val="001A093A"/>
    <w:rsid w:val="001A110F"/>
    <w:rsid w:val="001A162F"/>
    <w:rsid w:val="001A2F05"/>
    <w:rsid w:val="001A3133"/>
    <w:rsid w:val="001A3668"/>
    <w:rsid w:val="001A3FDF"/>
    <w:rsid w:val="001A53AD"/>
    <w:rsid w:val="001A619F"/>
    <w:rsid w:val="001B0EE8"/>
    <w:rsid w:val="001B1566"/>
    <w:rsid w:val="001B15A6"/>
    <w:rsid w:val="001B1612"/>
    <w:rsid w:val="001B17D8"/>
    <w:rsid w:val="001B21F6"/>
    <w:rsid w:val="001B2E71"/>
    <w:rsid w:val="001B36DF"/>
    <w:rsid w:val="001B6494"/>
    <w:rsid w:val="001B69D3"/>
    <w:rsid w:val="001B77D1"/>
    <w:rsid w:val="001C1FDE"/>
    <w:rsid w:val="001C21EA"/>
    <w:rsid w:val="001C3516"/>
    <w:rsid w:val="001C4B11"/>
    <w:rsid w:val="001C62DB"/>
    <w:rsid w:val="001C6308"/>
    <w:rsid w:val="001C6C0A"/>
    <w:rsid w:val="001C6DE7"/>
    <w:rsid w:val="001C7838"/>
    <w:rsid w:val="001D0578"/>
    <w:rsid w:val="001D090F"/>
    <w:rsid w:val="001D0B8D"/>
    <w:rsid w:val="001D1D5F"/>
    <w:rsid w:val="001D3342"/>
    <w:rsid w:val="001D3B1B"/>
    <w:rsid w:val="001D3F45"/>
    <w:rsid w:val="001D5A15"/>
    <w:rsid w:val="001D654D"/>
    <w:rsid w:val="001D6551"/>
    <w:rsid w:val="001D792A"/>
    <w:rsid w:val="001E076A"/>
    <w:rsid w:val="001E0C8C"/>
    <w:rsid w:val="001E15BA"/>
    <w:rsid w:val="001E1C69"/>
    <w:rsid w:val="001E296F"/>
    <w:rsid w:val="001E3AA1"/>
    <w:rsid w:val="001E4415"/>
    <w:rsid w:val="001E4605"/>
    <w:rsid w:val="001E4BD9"/>
    <w:rsid w:val="001E4CE1"/>
    <w:rsid w:val="001E5C76"/>
    <w:rsid w:val="001E6446"/>
    <w:rsid w:val="001E775F"/>
    <w:rsid w:val="001E7E59"/>
    <w:rsid w:val="001F169D"/>
    <w:rsid w:val="001F16CF"/>
    <w:rsid w:val="001F22C5"/>
    <w:rsid w:val="001F4FE8"/>
    <w:rsid w:val="001F5288"/>
    <w:rsid w:val="001F5ADF"/>
    <w:rsid w:val="001F5BF6"/>
    <w:rsid w:val="001F790E"/>
    <w:rsid w:val="001F7AA8"/>
    <w:rsid w:val="001F7DEB"/>
    <w:rsid w:val="0020047F"/>
    <w:rsid w:val="00201BC5"/>
    <w:rsid w:val="00201DA8"/>
    <w:rsid w:val="00202C27"/>
    <w:rsid w:val="00202F9E"/>
    <w:rsid w:val="00203C37"/>
    <w:rsid w:val="002044FB"/>
    <w:rsid w:val="002045E8"/>
    <w:rsid w:val="00204606"/>
    <w:rsid w:val="002047D5"/>
    <w:rsid w:val="00206246"/>
    <w:rsid w:val="00206E77"/>
    <w:rsid w:val="002071BB"/>
    <w:rsid w:val="00207D51"/>
    <w:rsid w:val="00210497"/>
    <w:rsid w:val="002123A8"/>
    <w:rsid w:val="00212904"/>
    <w:rsid w:val="002135D5"/>
    <w:rsid w:val="00214181"/>
    <w:rsid w:val="002141BE"/>
    <w:rsid w:val="00214E49"/>
    <w:rsid w:val="00217848"/>
    <w:rsid w:val="00220642"/>
    <w:rsid w:val="00220B8F"/>
    <w:rsid w:val="002214DF"/>
    <w:rsid w:val="00222D8F"/>
    <w:rsid w:val="002233A2"/>
    <w:rsid w:val="002237A0"/>
    <w:rsid w:val="00223B93"/>
    <w:rsid w:val="0023022F"/>
    <w:rsid w:val="00230E1F"/>
    <w:rsid w:val="00231530"/>
    <w:rsid w:val="00231D56"/>
    <w:rsid w:val="00232E21"/>
    <w:rsid w:val="002331DC"/>
    <w:rsid w:val="00233AAF"/>
    <w:rsid w:val="00233C20"/>
    <w:rsid w:val="00233C72"/>
    <w:rsid w:val="00233E4A"/>
    <w:rsid w:val="0023482C"/>
    <w:rsid w:val="00235102"/>
    <w:rsid w:val="00235D26"/>
    <w:rsid w:val="00236224"/>
    <w:rsid w:val="0023629E"/>
    <w:rsid w:val="002367EA"/>
    <w:rsid w:val="002367FF"/>
    <w:rsid w:val="0023725A"/>
    <w:rsid w:val="002374D1"/>
    <w:rsid w:val="00237BE5"/>
    <w:rsid w:val="0024070B"/>
    <w:rsid w:val="0024075B"/>
    <w:rsid w:val="00240861"/>
    <w:rsid w:val="00240B2E"/>
    <w:rsid w:val="002410CF"/>
    <w:rsid w:val="0024133A"/>
    <w:rsid w:val="002415D7"/>
    <w:rsid w:val="00241D3A"/>
    <w:rsid w:val="00241E9A"/>
    <w:rsid w:val="00242096"/>
    <w:rsid w:val="00242691"/>
    <w:rsid w:val="00243A9C"/>
    <w:rsid w:val="0024473F"/>
    <w:rsid w:val="00244A5C"/>
    <w:rsid w:val="002458F4"/>
    <w:rsid w:val="00245CE8"/>
    <w:rsid w:val="00246632"/>
    <w:rsid w:val="0024673A"/>
    <w:rsid w:val="002469C0"/>
    <w:rsid w:val="00247C23"/>
    <w:rsid w:val="00247C7C"/>
    <w:rsid w:val="00250F50"/>
    <w:rsid w:val="00252119"/>
    <w:rsid w:val="00252173"/>
    <w:rsid w:val="00252C59"/>
    <w:rsid w:val="002530D0"/>
    <w:rsid w:val="00253DB3"/>
    <w:rsid w:val="00256832"/>
    <w:rsid w:val="002578E0"/>
    <w:rsid w:val="00261188"/>
    <w:rsid w:val="002616BC"/>
    <w:rsid w:val="00261BA8"/>
    <w:rsid w:val="002620D9"/>
    <w:rsid w:val="00262739"/>
    <w:rsid w:val="002633C6"/>
    <w:rsid w:val="002640C1"/>
    <w:rsid w:val="002658CB"/>
    <w:rsid w:val="002662DD"/>
    <w:rsid w:val="002672B6"/>
    <w:rsid w:val="00270D7A"/>
    <w:rsid w:val="00270FBA"/>
    <w:rsid w:val="00271087"/>
    <w:rsid w:val="00271595"/>
    <w:rsid w:val="0027246A"/>
    <w:rsid w:val="00272694"/>
    <w:rsid w:val="00273185"/>
    <w:rsid w:val="00273484"/>
    <w:rsid w:val="00275420"/>
    <w:rsid w:val="00276639"/>
    <w:rsid w:val="00276E0A"/>
    <w:rsid w:val="002771F9"/>
    <w:rsid w:val="00277344"/>
    <w:rsid w:val="00277B00"/>
    <w:rsid w:val="0028039D"/>
    <w:rsid w:val="00281098"/>
    <w:rsid w:val="00281440"/>
    <w:rsid w:val="00281981"/>
    <w:rsid w:val="00282070"/>
    <w:rsid w:val="00283950"/>
    <w:rsid w:val="002843F0"/>
    <w:rsid w:val="00284ADC"/>
    <w:rsid w:val="00285381"/>
    <w:rsid w:val="00285FC2"/>
    <w:rsid w:val="00286398"/>
    <w:rsid w:val="00287C96"/>
    <w:rsid w:val="0029060F"/>
    <w:rsid w:val="00291D5B"/>
    <w:rsid w:val="00291E06"/>
    <w:rsid w:val="002927A0"/>
    <w:rsid w:val="00292BCC"/>
    <w:rsid w:val="002937CF"/>
    <w:rsid w:val="00293899"/>
    <w:rsid w:val="0029437C"/>
    <w:rsid w:val="00294896"/>
    <w:rsid w:val="002954D2"/>
    <w:rsid w:val="00295582"/>
    <w:rsid w:val="002962C6"/>
    <w:rsid w:val="002965A3"/>
    <w:rsid w:val="00297E20"/>
    <w:rsid w:val="002A1C39"/>
    <w:rsid w:val="002A3AC8"/>
    <w:rsid w:val="002A434A"/>
    <w:rsid w:val="002A4FFB"/>
    <w:rsid w:val="002A5E3F"/>
    <w:rsid w:val="002A6240"/>
    <w:rsid w:val="002A6522"/>
    <w:rsid w:val="002A699B"/>
    <w:rsid w:val="002A6C53"/>
    <w:rsid w:val="002A6CFC"/>
    <w:rsid w:val="002A7384"/>
    <w:rsid w:val="002A7E0E"/>
    <w:rsid w:val="002B2886"/>
    <w:rsid w:val="002B3A5E"/>
    <w:rsid w:val="002B604C"/>
    <w:rsid w:val="002C0E6D"/>
    <w:rsid w:val="002C138A"/>
    <w:rsid w:val="002C297D"/>
    <w:rsid w:val="002C44F6"/>
    <w:rsid w:val="002C499A"/>
    <w:rsid w:val="002C4A73"/>
    <w:rsid w:val="002C4E7A"/>
    <w:rsid w:val="002C56E1"/>
    <w:rsid w:val="002C76A5"/>
    <w:rsid w:val="002D0C0A"/>
    <w:rsid w:val="002D15D4"/>
    <w:rsid w:val="002D1E96"/>
    <w:rsid w:val="002D2443"/>
    <w:rsid w:val="002D2C0C"/>
    <w:rsid w:val="002D2E99"/>
    <w:rsid w:val="002D3E42"/>
    <w:rsid w:val="002D47FE"/>
    <w:rsid w:val="002D5DE5"/>
    <w:rsid w:val="002D6BB2"/>
    <w:rsid w:val="002D7BB7"/>
    <w:rsid w:val="002E01B3"/>
    <w:rsid w:val="002E0E6C"/>
    <w:rsid w:val="002E22C3"/>
    <w:rsid w:val="002E2ED9"/>
    <w:rsid w:val="002E3CCB"/>
    <w:rsid w:val="002E3DAF"/>
    <w:rsid w:val="002E4D39"/>
    <w:rsid w:val="002E532C"/>
    <w:rsid w:val="002E5582"/>
    <w:rsid w:val="002E57E2"/>
    <w:rsid w:val="002F0F81"/>
    <w:rsid w:val="002F1B1F"/>
    <w:rsid w:val="002F21DF"/>
    <w:rsid w:val="002F2837"/>
    <w:rsid w:val="002F2FA0"/>
    <w:rsid w:val="002F3B5E"/>
    <w:rsid w:val="002F3BDD"/>
    <w:rsid w:val="002F3F7A"/>
    <w:rsid w:val="002F56E8"/>
    <w:rsid w:val="002F5799"/>
    <w:rsid w:val="002F6158"/>
    <w:rsid w:val="002F62BA"/>
    <w:rsid w:val="002F6A9B"/>
    <w:rsid w:val="00300E06"/>
    <w:rsid w:val="0030296B"/>
    <w:rsid w:val="00302B37"/>
    <w:rsid w:val="00302D3A"/>
    <w:rsid w:val="0030454B"/>
    <w:rsid w:val="0030470E"/>
    <w:rsid w:val="003058B3"/>
    <w:rsid w:val="003065AA"/>
    <w:rsid w:val="00306B15"/>
    <w:rsid w:val="003070B0"/>
    <w:rsid w:val="003070B5"/>
    <w:rsid w:val="00311517"/>
    <w:rsid w:val="00311763"/>
    <w:rsid w:val="0031206C"/>
    <w:rsid w:val="00313387"/>
    <w:rsid w:val="00313757"/>
    <w:rsid w:val="00313F1D"/>
    <w:rsid w:val="0031436D"/>
    <w:rsid w:val="00314B3D"/>
    <w:rsid w:val="003163A8"/>
    <w:rsid w:val="003170F9"/>
    <w:rsid w:val="00317236"/>
    <w:rsid w:val="00322C91"/>
    <w:rsid w:val="00323CB7"/>
    <w:rsid w:val="00323D97"/>
    <w:rsid w:val="00323E96"/>
    <w:rsid w:val="00323EAB"/>
    <w:rsid w:val="003244AA"/>
    <w:rsid w:val="00325CDE"/>
    <w:rsid w:val="003265C7"/>
    <w:rsid w:val="00326A4C"/>
    <w:rsid w:val="003274E8"/>
    <w:rsid w:val="003305EA"/>
    <w:rsid w:val="00330C1B"/>
    <w:rsid w:val="00330D3F"/>
    <w:rsid w:val="003319C2"/>
    <w:rsid w:val="00332C02"/>
    <w:rsid w:val="00333CEE"/>
    <w:rsid w:val="003348F9"/>
    <w:rsid w:val="003359C2"/>
    <w:rsid w:val="00337131"/>
    <w:rsid w:val="00337532"/>
    <w:rsid w:val="00337BA5"/>
    <w:rsid w:val="00337FFC"/>
    <w:rsid w:val="0034189D"/>
    <w:rsid w:val="003419E5"/>
    <w:rsid w:val="00341CE4"/>
    <w:rsid w:val="0034244C"/>
    <w:rsid w:val="00343429"/>
    <w:rsid w:val="00343E2D"/>
    <w:rsid w:val="00344E70"/>
    <w:rsid w:val="00345359"/>
    <w:rsid w:val="003454A6"/>
    <w:rsid w:val="00345A2B"/>
    <w:rsid w:val="00345FE7"/>
    <w:rsid w:val="0034600D"/>
    <w:rsid w:val="0034640B"/>
    <w:rsid w:val="003477E5"/>
    <w:rsid w:val="00347A5F"/>
    <w:rsid w:val="00350665"/>
    <w:rsid w:val="00351218"/>
    <w:rsid w:val="00351A9B"/>
    <w:rsid w:val="00351EDA"/>
    <w:rsid w:val="003526A1"/>
    <w:rsid w:val="003543F8"/>
    <w:rsid w:val="00354A82"/>
    <w:rsid w:val="00355D49"/>
    <w:rsid w:val="00356A59"/>
    <w:rsid w:val="00357AD4"/>
    <w:rsid w:val="00357C05"/>
    <w:rsid w:val="00360894"/>
    <w:rsid w:val="00361322"/>
    <w:rsid w:val="003617BA"/>
    <w:rsid w:val="00361F24"/>
    <w:rsid w:val="00363210"/>
    <w:rsid w:val="00363D14"/>
    <w:rsid w:val="003643A8"/>
    <w:rsid w:val="00364AC3"/>
    <w:rsid w:val="00364D09"/>
    <w:rsid w:val="00365224"/>
    <w:rsid w:val="003654FA"/>
    <w:rsid w:val="0036561E"/>
    <w:rsid w:val="00366DE8"/>
    <w:rsid w:val="00367D05"/>
    <w:rsid w:val="00367F3C"/>
    <w:rsid w:val="00370B6A"/>
    <w:rsid w:val="00371EF4"/>
    <w:rsid w:val="0037234E"/>
    <w:rsid w:val="00373DF6"/>
    <w:rsid w:val="00374610"/>
    <w:rsid w:val="0037472A"/>
    <w:rsid w:val="00376889"/>
    <w:rsid w:val="0037690C"/>
    <w:rsid w:val="00376C30"/>
    <w:rsid w:val="003776B4"/>
    <w:rsid w:val="0038064F"/>
    <w:rsid w:val="00380F36"/>
    <w:rsid w:val="003811A9"/>
    <w:rsid w:val="00381A68"/>
    <w:rsid w:val="0038254B"/>
    <w:rsid w:val="003838A7"/>
    <w:rsid w:val="00383EBE"/>
    <w:rsid w:val="00384BB4"/>
    <w:rsid w:val="00384E5D"/>
    <w:rsid w:val="00385859"/>
    <w:rsid w:val="00385999"/>
    <w:rsid w:val="00386BF8"/>
    <w:rsid w:val="00387605"/>
    <w:rsid w:val="00387AA1"/>
    <w:rsid w:val="00387B7D"/>
    <w:rsid w:val="00390831"/>
    <w:rsid w:val="00394830"/>
    <w:rsid w:val="0039498D"/>
    <w:rsid w:val="00394CF2"/>
    <w:rsid w:val="00395ACD"/>
    <w:rsid w:val="00396490"/>
    <w:rsid w:val="00396E65"/>
    <w:rsid w:val="00397170"/>
    <w:rsid w:val="0039723D"/>
    <w:rsid w:val="0039727F"/>
    <w:rsid w:val="00397787"/>
    <w:rsid w:val="003A0866"/>
    <w:rsid w:val="003A239F"/>
    <w:rsid w:val="003A23EE"/>
    <w:rsid w:val="003A31C0"/>
    <w:rsid w:val="003A44F6"/>
    <w:rsid w:val="003A6980"/>
    <w:rsid w:val="003A69FD"/>
    <w:rsid w:val="003A730F"/>
    <w:rsid w:val="003A784A"/>
    <w:rsid w:val="003A7AA1"/>
    <w:rsid w:val="003B013A"/>
    <w:rsid w:val="003B04BC"/>
    <w:rsid w:val="003B06D2"/>
    <w:rsid w:val="003B0ED4"/>
    <w:rsid w:val="003B28DE"/>
    <w:rsid w:val="003B3337"/>
    <w:rsid w:val="003B3C33"/>
    <w:rsid w:val="003B3E13"/>
    <w:rsid w:val="003B4CF3"/>
    <w:rsid w:val="003B4E31"/>
    <w:rsid w:val="003B5616"/>
    <w:rsid w:val="003B5E0A"/>
    <w:rsid w:val="003B64C5"/>
    <w:rsid w:val="003B6CAB"/>
    <w:rsid w:val="003C1025"/>
    <w:rsid w:val="003C11E2"/>
    <w:rsid w:val="003C1BC7"/>
    <w:rsid w:val="003C348B"/>
    <w:rsid w:val="003C370B"/>
    <w:rsid w:val="003C3A31"/>
    <w:rsid w:val="003C4260"/>
    <w:rsid w:val="003C442B"/>
    <w:rsid w:val="003C4B7D"/>
    <w:rsid w:val="003C518C"/>
    <w:rsid w:val="003C5485"/>
    <w:rsid w:val="003C5688"/>
    <w:rsid w:val="003C6720"/>
    <w:rsid w:val="003C6A13"/>
    <w:rsid w:val="003D095A"/>
    <w:rsid w:val="003D11A2"/>
    <w:rsid w:val="003D19CD"/>
    <w:rsid w:val="003D19CE"/>
    <w:rsid w:val="003D19D2"/>
    <w:rsid w:val="003D215E"/>
    <w:rsid w:val="003D28DE"/>
    <w:rsid w:val="003D3469"/>
    <w:rsid w:val="003D44B8"/>
    <w:rsid w:val="003D5021"/>
    <w:rsid w:val="003D5C23"/>
    <w:rsid w:val="003D72CF"/>
    <w:rsid w:val="003E12BE"/>
    <w:rsid w:val="003E313A"/>
    <w:rsid w:val="003E31F8"/>
    <w:rsid w:val="003E4068"/>
    <w:rsid w:val="003E4FC6"/>
    <w:rsid w:val="003E5597"/>
    <w:rsid w:val="003E68D9"/>
    <w:rsid w:val="003E6F66"/>
    <w:rsid w:val="003F011E"/>
    <w:rsid w:val="003F02A8"/>
    <w:rsid w:val="003F111D"/>
    <w:rsid w:val="003F2067"/>
    <w:rsid w:val="003F362D"/>
    <w:rsid w:val="003F365D"/>
    <w:rsid w:val="003F39B2"/>
    <w:rsid w:val="003F3BBC"/>
    <w:rsid w:val="003F4B00"/>
    <w:rsid w:val="003F50B7"/>
    <w:rsid w:val="003F5CC2"/>
    <w:rsid w:val="003F668D"/>
    <w:rsid w:val="003F6907"/>
    <w:rsid w:val="003F6C29"/>
    <w:rsid w:val="003F7172"/>
    <w:rsid w:val="00400680"/>
    <w:rsid w:val="00400DE0"/>
    <w:rsid w:val="004010D5"/>
    <w:rsid w:val="004018AD"/>
    <w:rsid w:val="00401ADD"/>
    <w:rsid w:val="0040286F"/>
    <w:rsid w:val="00402AC6"/>
    <w:rsid w:val="00404583"/>
    <w:rsid w:val="00404CAD"/>
    <w:rsid w:val="00405214"/>
    <w:rsid w:val="004052FF"/>
    <w:rsid w:val="0040583E"/>
    <w:rsid w:val="004061E1"/>
    <w:rsid w:val="004061E3"/>
    <w:rsid w:val="004069CF"/>
    <w:rsid w:val="00406D9B"/>
    <w:rsid w:val="00406FFD"/>
    <w:rsid w:val="0040780D"/>
    <w:rsid w:val="00407ADD"/>
    <w:rsid w:val="0041090A"/>
    <w:rsid w:val="00410E84"/>
    <w:rsid w:val="00411976"/>
    <w:rsid w:val="004120CC"/>
    <w:rsid w:val="00413A0D"/>
    <w:rsid w:val="00413B20"/>
    <w:rsid w:val="0041452D"/>
    <w:rsid w:val="00415F73"/>
    <w:rsid w:val="004160DC"/>
    <w:rsid w:val="0041682C"/>
    <w:rsid w:val="004172BD"/>
    <w:rsid w:val="004178D4"/>
    <w:rsid w:val="004202EF"/>
    <w:rsid w:val="004205ED"/>
    <w:rsid w:val="00420A31"/>
    <w:rsid w:val="00420B5E"/>
    <w:rsid w:val="00421B21"/>
    <w:rsid w:val="00421D73"/>
    <w:rsid w:val="00422227"/>
    <w:rsid w:val="00422A18"/>
    <w:rsid w:val="00423B9D"/>
    <w:rsid w:val="00423C66"/>
    <w:rsid w:val="004247C5"/>
    <w:rsid w:val="00425BB3"/>
    <w:rsid w:val="00425C40"/>
    <w:rsid w:val="00427288"/>
    <w:rsid w:val="00427507"/>
    <w:rsid w:val="004304CE"/>
    <w:rsid w:val="004309AE"/>
    <w:rsid w:val="00431765"/>
    <w:rsid w:val="00431906"/>
    <w:rsid w:val="00431A39"/>
    <w:rsid w:val="004323E7"/>
    <w:rsid w:val="004324D4"/>
    <w:rsid w:val="00433B10"/>
    <w:rsid w:val="00434300"/>
    <w:rsid w:val="00435D7E"/>
    <w:rsid w:val="0043619C"/>
    <w:rsid w:val="004361DD"/>
    <w:rsid w:val="00436573"/>
    <w:rsid w:val="00436CBE"/>
    <w:rsid w:val="00437285"/>
    <w:rsid w:val="004377E4"/>
    <w:rsid w:val="00440D91"/>
    <w:rsid w:val="00440E56"/>
    <w:rsid w:val="00441D89"/>
    <w:rsid w:val="0044231D"/>
    <w:rsid w:val="00442E73"/>
    <w:rsid w:val="00444232"/>
    <w:rsid w:val="00444D2F"/>
    <w:rsid w:val="004476D8"/>
    <w:rsid w:val="0044782B"/>
    <w:rsid w:val="00447B86"/>
    <w:rsid w:val="00447ED7"/>
    <w:rsid w:val="00450331"/>
    <w:rsid w:val="004518BE"/>
    <w:rsid w:val="00451DA2"/>
    <w:rsid w:val="00452097"/>
    <w:rsid w:val="00452298"/>
    <w:rsid w:val="0045337A"/>
    <w:rsid w:val="00454394"/>
    <w:rsid w:val="00454C1F"/>
    <w:rsid w:val="00454FB1"/>
    <w:rsid w:val="00455A1A"/>
    <w:rsid w:val="00455FAC"/>
    <w:rsid w:val="00455FDF"/>
    <w:rsid w:val="00456630"/>
    <w:rsid w:val="00456C22"/>
    <w:rsid w:val="00456EAE"/>
    <w:rsid w:val="00457D8C"/>
    <w:rsid w:val="004602FC"/>
    <w:rsid w:val="0046250A"/>
    <w:rsid w:val="0046385F"/>
    <w:rsid w:val="00464263"/>
    <w:rsid w:val="00464D08"/>
    <w:rsid w:val="00464E1B"/>
    <w:rsid w:val="00465F87"/>
    <w:rsid w:val="0046610F"/>
    <w:rsid w:val="0046612C"/>
    <w:rsid w:val="004662B9"/>
    <w:rsid w:val="00466481"/>
    <w:rsid w:val="00467729"/>
    <w:rsid w:val="00472DF1"/>
    <w:rsid w:val="00472EDC"/>
    <w:rsid w:val="00475094"/>
    <w:rsid w:val="00480B1A"/>
    <w:rsid w:val="00481597"/>
    <w:rsid w:val="00482812"/>
    <w:rsid w:val="00482DDB"/>
    <w:rsid w:val="00483408"/>
    <w:rsid w:val="004843AD"/>
    <w:rsid w:val="00484E5E"/>
    <w:rsid w:val="00486548"/>
    <w:rsid w:val="00486C59"/>
    <w:rsid w:val="00490C23"/>
    <w:rsid w:val="004918A6"/>
    <w:rsid w:val="00491B16"/>
    <w:rsid w:val="00491EB6"/>
    <w:rsid w:val="0049314B"/>
    <w:rsid w:val="0049338A"/>
    <w:rsid w:val="00493CB7"/>
    <w:rsid w:val="00493FD6"/>
    <w:rsid w:val="004940DB"/>
    <w:rsid w:val="00494B52"/>
    <w:rsid w:val="004953D6"/>
    <w:rsid w:val="00495A74"/>
    <w:rsid w:val="0049654A"/>
    <w:rsid w:val="00496A75"/>
    <w:rsid w:val="004976F5"/>
    <w:rsid w:val="00497ABD"/>
    <w:rsid w:val="004A0233"/>
    <w:rsid w:val="004A09D0"/>
    <w:rsid w:val="004A09E2"/>
    <w:rsid w:val="004A119C"/>
    <w:rsid w:val="004A14CA"/>
    <w:rsid w:val="004A2160"/>
    <w:rsid w:val="004A2CA4"/>
    <w:rsid w:val="004A3095"/>
    <w:rsid w:val="004A371B"/>
    <w:rsid w:val="004A391B"/>
    <w:rsid w:val="004A3CDD"/>
    <w:rsid w:val="004A4D12"/>
    <w:rsid w:val="004A4F64"/>
    <w:rsid w:val="004A53C4"/>
    <w:rsid w:val="004A62FE"/>
    <w:rsid w:val="004B0ABD"/>
    <w:rsid w:val="004B0B25"/>
    <w:rsid w:val="004B2153"/>
    <w:rsid w:val="004B38A7"/>
    <w:rsid w:val="004B4A5A"/>
    <w:rsid w:val="004B4E27"/>
    <w:rsid w:val="004B5DE5"/>
    <w:rsid w:val="004B6C8B"/>
    <w:rsid w:val="004B702A"/>
    <w:rsid w:val="004B7FD7"/>
    <w:rsid w:val="004C041F"/>
    <w:rsid w:val="004C1F31"/>
    <w:rsid w:val="004C1F39"/>
    <w:rsid w:val="004C2F1C"/>
    <w:rsid w:val="004C4637"/>
    <w:rsid w:val="004C491C"/>
    <w:rsid w:val="004C4E00"/>
    <w:rsid w:val="004C500D"/>
    <w:rsid w:val="004C5026"/>
    <w:rsid w:val="004C63B7"/>
    <w:rsid w:val="004C6691"/>
    <w:rsid w:val="004C67F5"/>
    <w:rsid w:val="004C72F7"/>
    <w:rsid w:val="004C744D"/>
    <w:rsid w:val="004D00B0"/>
    <w:rsid w:val="004D019B"/>
    <w:rsid w:val="004D02DA"/>
    <w:rsid w:val="004D1C2C"/>
    <w:rsid w:val="004D1CB8"/>
    <w:rsid w:val="004D4646"/>
    <w:rsid w:val="004D636E"/>
    <w:rsid w:val="004D6F22"/>
    <w:rsid w:val="004D7210"/>
    <w:rsid w:val="004E0DB0"/>
    <w:rsid w:val="004E133B"/>
    <w:rsid w:val="004E1EF6"/>
    <w:rsid w:val="004E40D4"/>
    <w:rsid w:val="004E4150"/>
    <w:rsid w:val="004E4A37"/>
    <w:rsid w:val="004E4B08"/>
    <w:rsid w:val="004E6342"/>
    <w:rsid w:val="004E6765"/>
    <w:rsid w:val="004E7D95"/>
    <w:rsid w:val="004F0167"/>
    <w:rsid w:val="004F0314"/>
    <w:rsid w:val="004F104F"/>
    <w:rsid w:val="004F138F"/>
    <w:rsid w:val="004F21B5"/>
    <w:rsid w:val="004F2374"/>
    <w:rsid w:val="004F38B6"/>
    <w:rsid w:val="004F41CE"/>
    <w:rsid w:val="004F42FB"/>
    <w:rsid w:val="004F44BE"/>
    <w:rsid w:val="004F5E4E"/>
    <w:rsid w:val="004F60E1"/>
    <w:rsid w:val="004F636A"/>
    <w:rsid w:val="00500CDB"/>
    <w:rsid w:val="00501D01"/>
    <w:rsid w:val="00502325"/>
    <w:rsid w:val="00502528"/>
    <w:rsid w:val="005029FA"/>
    <w:rsid w:val="00503684"/>
    <w:rsid w:val="0050431B"/>
    <w:rsid w:val="00504675"/>
    <w:rsid w:val="00504C69"/>
    <w:rsid w:val="00504CF6"/>
    <w:rsid w:val="005053C2"/>
    <w:rsid w:val="00506628"/>
    <w:rsid w:val="005066D3"/>
    <w:rsid w:val="00506F22"/>
    <w:rsid w:val="00507494"/>
    <w:rsid w:val="00510C75"/>
    <w:rsid w:val="005115B8"/>
    <w:rsid w:val="00512BE8"/>
    <w:rsid w:val="005137F8"/>
    <w:rsid w:val="00514B25"/>
    <w:rsid w:val="00515D66"/>
    <w:rsid w:val="00516979"/>
    <w:rsid w:val="00517AFA"/>
    <w:rsid w:val="00517CA9"/>
    <w:rsid w:val="00520033"/>
    <w:rsid w:val="0052024A"/>
    <w:rsid w:val="00520272"/>
    <w:rsid w:val="00520504"/>
    <w:rsid w:val="00520548"/>
    <w:rsid w:val="00521212"/>
    <w:rsid w:val="0052124E"/>
    <w:rsid w:val="00522E15"/>
    <w:rsid w:val="00523249"/>
    <w:rsid w:val="00524F64"/>
    <w:rsid w:val="00525C1E"/>
    <w:rsid w:val="00525D3B"/>
    <w:rsid w:val="00525EAF"/>
    <w:rsid w:val="00525EC7"/>
    <w:rsid w:val="00526CE7"/>
    <w:rsid w:val="00526FF5"/>
    <w:rsid w:val="00527222"/>
    <w:rsid w:val="0052733A"/>
    <w:rsid w:val="00530A2B"/>
    <w:rsid w:val="00530AE1"/>
    <w:rsid w:val="00531CAC"/>
    <w:rsid w:val="00532AE5"/>
    <w:rsid w:val="00532B61"/>
    <w:rsid w:val="005350A6"/>
    <w:rsid w:val="00535CFC"/>
    <w:rsid w:val="00535D05"/>
    <w:rsid w:val="00536239"/>
    <w:rsid w:val="005362E9"/>
    <w:rsid w:val="005364B6"/>
    <w:rsid w:val="00536995"/>
    <w:rsid w:val="00536EE5"/>
    <w:rsid w:val="0053758B"/>
    <w:rsid w:val="0054044B"/>
    <w:rsid w:val="00540C23"/>
    <w:rsid w:val="00540FC6"/>
    <w:rsid w:val="0054155F"/>
    <w:rsid w:val="005416B6"/>
    <w:rsid w:val="00544075"/>
    <w:rsid w:val="00544085"/>
    <w:rsid w:val="00544BB7"/>
    <w:rsid w:val="00544E18"/>
    <w:rsid w:val="00546A47"/>
    <w:rsid w:val="00547EA5"/>
    <w:rsid w:val="00550500"/>
    <w:rsid w:val="005509E1"/>
    <w:rsid w:val="0055101C"/>
    <w:rsid w:val="0055171B"/>
    <w:rsid w:val="0055181B"/>
    <w:rsid w:val="005518CC"/>
    <w:rsid w:val="00551B6E"/>
    <w:rsid w:val="00551F4E"/>
    <w:rsid w:val="0055315D"/>
    <w:rsid w:val="00553DC7"/>
    <w:rsid w:val="00554120"/>
    <w:rsid w:val="00554FC5"/>
    <w:rsid w:val="005558E4"/>
    <w:rsid w:val="00555ADE"/>
    <w:rsid w:val="00556B7A"/>
    <w:rsid w:val="00556F3B"/>
    <w:rsid w:val="005573D9"/>
    <w:rsid w:val="00557D73"/>
    <w:rsid w:val="0056140D"/>
    <w:rsid w:val="005614B3"/>
    <w:rsid w:val="00561C8F"/>
    <w:rsid w:val="005626DF"/>
    <w:rsid w:val="00562883"/>
    <w:rsid w:val="0056346E"/>
    <w:rsid w:val="00563B0E"/>
    <w:rsid w:val="00564044"/>
    <w:rsid w:val="00565939"/>
    <w:rsid w:val="00566064"/>
    <w:rsid w:val="00566103"/>
    <w:rsid w:val="00566646"/>
    <w:rsid w:val="00566976"/>
    <w:rsid w:val="00567AE8"/>
    <w:rsid w:val="005703ED"/>
    <w:rsid w:val="00570946"/>
    <w:rsid w:val="00570F4F"/>
    <w:rsid w:val="0057163F"/>
    <w:rsid w:val="00571EC7"/>
    <w:rsid w:val="00572034"/>
    <w:rsid w:val="00572D60"/>
    <w:rsid w:val="00572F27"/>
    <w:rsid w:val="005733B1"/>
    <w:rsid w:val="00573EC4"/>
    <w:rsid w:val="0057545D"/>
    <w:rsid w:val="00576FB1"/>
    <w:rsid w:val="00577A0C"/>
    <w:rsid w:val="00581402"/>
    <w:rsid w:val="0058153E"/>
    <w:rsid w:val="00582156"/>
    <w:rsid w:val="00582D0D"/>
    <w:rsid w:val="00583AB8"/>
    <w:rsid w:val="005853D1"/>
    <w:rsid w:val="005855D3"/>
    <w:rsid w:val="005856AB"/>
    <w:rsid w:val="00585A6D"/>
    <w:rsid w:val="00585BC8"/>
    <w:rsid w:val="005860B0"/>
    <w:rsid w:val="00587B05"/>
    <w:rsid w:val="00587E4E"/>
    <w:rsid w:val="005912C6"/>
    <w:rsid w:val="005914EF"/>
    <w:rsid w:val="0059165E"/>
    <w:rsid w:val="00592038"/>
    <w:rsid w:val="00592581"/>
    <w:rsid w:val="00592A58"/>
    <w:rsid w:val="00592BE4"/>
    <w:rsid w:val="0059339F"/>
    <w:rsid w:val="00593515"/>
    <w:rsid w:val="005935E5"/>
    <w:rsid w:val="00594993"/>
    <w:rsid w:val="00595CC7"/>
    <w:rsid w:val="005962DC"/>
    <w:rsid w:val="00596593"/>
    <w:rsid w:val="005968F0"/>
    <w:rsid w:val="005969C4"/>
    <w:rsid w:val="00596A12"/>
    <w:rsid w:val="005A09D6"/>
    <w:rsid w:val="005A11C8"/>
    <w:rsid w:val="005A124B"/>
    <w:rsid w:val="005A1D5D"/>
    <w:rsid w:val="005A21ED"/>
    <w:rsid w:val="005A2EE8"/>
    <w:rsid w:val="005A388B"/>
    <w:rsid w:val="005A4591"/>
    <w:rsid w:val="005A486C"/>
    <w:rsid w:val="005A4A49"/>
    <w:rsid w:val="005A53A6"/>
    <w:rsid w:val="005A586B"/>
    <w:rsid w:val="005A6046"/>
    <w:rsid w:val="005A6DDA"/>
    <w:rsid w:val="005A74DA"/>
    <w:rsid w:val="005A7BFE"/>
    <w:rsid w:val="005A7DC4"/>
    <w:rsid w:val="005A7E0D"/>
    <w:rsid w:val="005B2BA2"/>
    <w:rsid w:val="005B445C"/>
    <w:rsid w:val="005B4768"/>
    <w:rsid w:val="005B4E25"/>
    <w:rsid w:val="005B4E98"/>
    <w:rsid w:val="005B7805"/>
    <w:rsid w:val="005B7A54"/>
    <w:rsid w:val="005B7C46"/>
    <w:rsid w:val="005B7E90"/>
    <w:rsid w:val="005C12FA"/>
    <w:rsid w:val="005C1BAD"/>
    <w:rsid w:val="005C20A8"/>
    <w:rsid w:val="005C285A"/>
    <w:rsid w:val="005C3BBE"/>
    <w:rsid w:val="005C3C90"/>
    <w:rsid w:val="005C4B19"/>
    <w:rsid w:val="005C4DB8"/>
    <w:rsid w:val="005C58AB"/>
    <w:rsid w:val="005C6172"/>
    <w:rsid w:val="005C6507"/>
    <w:rsid w:val="005C6D57"/>
    <w:rsid w:val="005C757E"/>
    <w:rsid w:val="005C7D9A"/>
    <w:rsid w:val="005D05FC"/>
    <w:rsid w:val="005D1466"/>
    <w:rsid w:val="005D1F1D"/>
    <w:rsid w:val="005D28A6"/>
    <w:rsid w:val="005D2AD3"/>
    <w:rsid w:val="005D3587"/>
    <w:rsid w:val="005D3AB8"/>
    <w:rsid w:val="005D3E6B"/>
    <w:rsid w:val="005D400B"/>
    <w:rsid w:val="005D474A"/>
    <w:rsid w:val="005D4C2F"/>
    <w:rsid w:val="005D4E45"/>
    <w:rsid w:val="005D5CC0"/>
    <w:rsid w:val="005D6511"/>
    <w:rsid w:val="005D7497"/>
    <w:rsid w:val="005E1863"/>
    <w:rsid w:val="005E21A2"/>
    <w:rsid w:val="005E2B08"/>
    <w:rsid w:val="005E2BA7"/>
    <w:rsid w:val="005E33A8"/>
    <w:rsid w:val="005E3675"/>
    <w:rsid w:val="005E42AB"/>
    <w:rsid w:val="005E610E"/>
    <w:rsid w:val="005E7525"/>
    <w:rsid w:val="005E7C6B"/>
    <w:rsid w:val="005E7C76"/>
    <w:rsid w:val="005E7CF4"/>
    <w:rsid w:val="005F0C5C"/>
    <w:rsid w:val="005F17B1"/>
    <w:rsid w:val="005F1F82"/>
    <w:rsid w:val="005F1F87"/>
    <w:rsid w:val="005F2189"/>
    <w:rsid w:val="005F2226"/>
    <w:rsid w:val="005F31CB"/>
    <w:rsid w:val="005F3564"/>
    <w:rsid w:val="005F377C"/>
    <w:rsid w:val="005F4173"/>
    <w:rsid w:val="005F46AB"/>
    <w:rsid w:val="005F4B23"/>
    <w:rsid w:val="005F5284"/>
    <w:rsid w:val="005F568B"/>
    <w:rsid w:val="005F5725"/>
    <w:rsid w:val="005F58CC"/>
    <w:rsid w:val="005F6B77"/>
    <w:rsid w:val="005F6C01"/>
    <w:rsid w:val="005F7CA8"/>
    <w:rsid w:val="005F7DF5"/>
    <w:rsid w:val="00600E93"/>
    <w:rsid w:val="00602540"/>
    <w:rsid w:val="0060294F"/>
    <w:rsid w:val="00602BE8"/>
    <w:rsid w:val="00602DF2"/>
    <w:rsid w:val="006043E6"/>
    <w:rsid w:val="00605F4B"/>
    <w:rsid w:val="00605F64"/>
    <w:rsid w:val="00606595"/>
    <w:rsid w:val="006077C1"/>
    <w:rsid w:val="006108A1"/>
    <w:rsid w:val="00612555"/>
    <w:rsid w:val="00612697"/>
    <w:rsid w:val="00612B20"/>
    <w:rsid w:val="00613722"/>
    <w:rsid w:val="0061484B"/>
    <w:rsid w:val="006159DA"/>
    <w:rsid w:val="00616486"/>
    <w:rsid w:val="00617CC7"/>
    <w:rsid w:val="00617F24"/>
    <w:rsid w:val="00621357"/>
    <w:rsid w:val="0062242D"/>
    <w:rsid w:val="00622A87"/>
    <w:rsid w:val="006236FF"/>
    <w:rsid w:val="00623AC5"/>
    <w:rsid w:val="0062485D"/>
    <w:rsid w:val="00625100"/>
    <w:rsid w:val="0062679B"/>
    <w:rsid w:val="00630DF7"/>
    <w:rsid w:val="00631E75"/>
    <w:rsid w:val="00632AB0"/>
    <w:rsid w:val="00632BAC"/>
    <w:rsid w:val="00633733"/>
    <w:rsid w:val="006342BF"/>
    <w:rsid w:val="006346FD"/>
    <w:rsid w:val="00637357"/>
    <w:rsid w:val="00640455"/>
    <w:rsid w:val="00641C57"/>
    <w:rsid w:val="006431D2"/>
    <w:rsid w:val="00645137"/>
    <w:rsid w:val="00645195"/>
    <w:rsid w:val="00645E6A"/>
    <w:rsid w:val="00646DC7"/>
    <w:rsid w:val="0064744A"/>
    <w:rsid w:val="006507A2"/>
    <w:rsid w:val="00650D5B"/>
    <w:rsid w:val="00651E84"/>
    <w:rsid w:val="006521B0"/>
    <w:rsid w:val="00652817"/>
    <w:rsid w:val="006534B3"/>
    <w:rsid w:val="00653C9E"/>
    <w:rsid w:val="00654878"/>
    <w:rsid w:val="00654A4F"/>
    <w:rsid w:val="00654CF2"/>
    <w:rsid w:val="006550BF"/>
    <w:rsid w:val="00655A52"/>
    <w:rsid w:val="0065726A"/>
    <w:rsid w:val="00657622"/>
    <w:rsid w:val="0066083F"/>
    <w:rsid w:val="00660E7F"/>
    <w:rsid w:val="00662850"/>
    <w:rsid w:val="00665CA4"/>
    <w:rsid w:val="006664A0"/>
    <w:rsid w:val="00666526"/>
    <w:rsid w:val="006668EE"/>
    <w:rsid w:val="00666DFA"/>
    <w:rsid w:val="0066709D"/>
    <w:rsid w:val="0066757C"/>
    <w:rsid w:val="00667645"/>
    <w:rsid w:val="00667692"/>
    <w:rsid w:val="0066782E"/>
    <w:rsid w:val="00670741"/>
    <w:rsid w:val="00670CE6"/>
    <w:rsid w:val="0067168A"/>
    <w:rsid w:val="00671BED"/>
    <w:rsid w:val="00671D39"/>
    <w:rsid w:val="00671F16"/>
    <w:rsid w:val="00672860"/>
    <w:rsid w:val="00672992"/>
    <w:rsid w:val="00672D4C"/>
    <w:rsid w:val="00673D5A"/>
    <w:rsid w:val="00673FEA"/>
    <w:rsid w:val="00674A4D"/>
    <w:rsid w:val="00674EA4"/>
    <w:rsid w:val="00676661"/>
    <w:rsid w:val="00677B92"/>
    <w:rsid w:val="00684779"/>
    <w:rsid w:val="00684AEC"/>
    <w:rsid w:val="00684B68"/>
    <w:rsid w:val="00684B8E"/>
    <w:rsid w:val="0068534B"/>
    <w:rsid w:val="00687C3C"/>
    <w:rsid w:val="00690591"/>
    <w:rsid w:val="00690D65"/>
    <w:rsid w:val="00692151"/>
    <w:rsid w:val="0069240D"/>
    <w:rsid w:val="00695BA0"/>
    <w:rsid w:val="00696BA0"/>
    <w:rsid w:val="00696C49"/>
    <w:rsid w:val="006970EC"/>
    <w:rsid w:val="00697809"/>
    <w:rsid w:val="006979E2"/>
    <w:rsid w:val="00697E56"/>
    <w:rsid w:val="006A00BB"/>
    <w:rsid w:val="006A0148"/>
    <w:rsid w:val="006A0D58"/>
    <w:rsid w:val="006A167A"/>
    <w:rsid w:val="006A2123"/>
    <w:rsid w:val="006A2D98"/>
    <w:rsid w:val="006A36FA"/>
    <w:rsid w:val="006A37E2"/>
    <w:rsid w:val="006A43A9"/>
    <w:rsid w:val="006A5031"/>
    <w:rsid w:val="006A577D"/>
    <w:rsid w:val="006A5CB3"/>
    <w:rsid w:val="006A791F"/>
    <w:rsid w:val="006A7CE7"/>
    <w:rsid w:val="006B11DA"/>
    <w:rsid w:val="006B1B6C"/>
    <w:rsid w:val="006B2EB4"/>
    <w:rsid w:val="006B3A68"/>
    <w:rsid w:val="006B483C"/>
    <w:rsid w:val="006B5FC3"/>
    <w:rsid w:val="006B7662"/>
    <w:rsid w:val="006B7EDB"/>
    <w:rsid w:val="006C02F0"/>
    <w:rsid w:val="006C0EDA"/>
    <w:rsid w:val="006C1321"/>
    <w:rsid w:val="006C18BD"/>
    <w:rsid w:val="006C18CD"/>
    <w:rsid w:val="006C1A3E"/>
    <w:rsid w:val="006C1C84"/>
    <w:rsid w:val="006C2211"/>
    <w:rsid w:val="006C25BA"/>
    <w:rsid w:val="006C35A4"/>
    <w:rsid w:val="006C39D1"/>
    <w:rsid w:val="006C4ACF"/>
    <w:rsid w:val="006C4D8E"/>
    <w:rsid w:val="006C5BF9"/>
    <w:rsid w:val="006C6752"/>
    <w:rsid w:val="006C67F8"/>
    <w:rsid w:val="006C794F"/>
    <w:rsid w:val="006D0497"/>
    <w:rsid w:val="006D08E4"/>
    <w:rsid w:val="006D10D0"/>
    <w:rsid w:val="006D1E48"/>
    <w:rsid w:val="006D297C"/>
    <w:rsid w:val="006D2B5A"/>
    <w:rsid w:val="006D3386"/>
    <w:rsid w:val="006D3B6C"/>
    <w:rsid w:val="006D45D1"/>
    <w:rsid w:val="006D49DF"/>
    <w:rsid w:val="006D4D03"/>
    <w:rsid w:val="006D536B"/>
    <w:rsid w:val="006D6E2E"/>
    <w:rsid w:val="006D70AD"/>
    <w:rsid w:val="006D75C5"/>
    <w:rsid w:val="006E079D"/>
    <w:rsid w:val="006E08CB"/>
    <w:rsid w:val="006E224A"/>
    <w:rsid w:val="006E2CE9"/>
    <w:rsid w:val="006E4045"/>
    <w:rsid w:val="006E4545"/>
    <w:rsid w:val="006E4B40"/>
    <w:rsid w:val="006E4B8B"/>
    <w:rsid w:val="006E4C8F"/>
    <w:rsid w:val="006E4E78"/>
    <w:rsid w:val="006E5EEE"/>
    <w:rsid w:val="006E650B"/>
    <w:rsid w:val="006E6BC5"/>
    <w:rsid w:val="006E6DC5"/>
    <w:rsid w:val="006E7414"/>
    <w:rsid w:val="006E7554"/>
    <w:rsid w:val="006E7C7C"/>
    <w:rsid w:val="006F1FE3"/>
    <w:rsid w:val="006F2562"/>
    <w:rsid w:val="006F26C6"/>
    <w:rsid w:val="006F2B46"/>
    <w:rsid w:val="006F326E"/>
    <w:rsid w:val="006F45B6"/>
    <w:rsid w:val="006F5B08"/>
    <w:rsid w:val="006F5D04"/>
    <w:rsid w:val="006F63D1"/>
    <w:rsid w:val="006F6E13"/>
    <w:rsid w:val="006F7BCC"/>
    <w:rsid w:val="00700334"/>
    <w:rsid w:val="0070062D"/>
    <w:rsid w:val="00700EC5"/>
    <w:rsid w:val="0070129E"/>
    <w:rsid w:val="00702746"/>
    <w:rsid w:val="00702A25"/>
    <w:rsid w:val="00702A64"/>
    <w:rsid w:val="0070310E"/>
    <w:rsid w:val="007033BD"/>
    <w:rsid w:val="007035B3"/>
    <w:rsid w:val="00703DE4"/>
    <w:rsid w:val="00704BFD"/>
    <w:rsid w:val="00705593"/>
    <w:rsid w:val="0070590D"/>
    <w:rsid w:val="007059A7"/>
    <w:rsid w:val="00705AD7"/>
    <w:rsid w:val="0070616F"/>
    <w:rsid w:val="00706652"/>
    <w:rsid w:val="007078F3"/>
    <w:rsid w:val="00710A29"/>
    <w:rsid w:val="00710D4C"/>
    <w:rsid w:val="00711969"/>
    <w:rsid w:val="0071208C"/>
    <w:rsid w:val="00712914"/>
    <w:rsid w:val="00714234"/>
    <w:rsid w:val="00714823"/>
    <w:rsid w:val="00714E7A"/>
    <w:rsid w:val="00714F06"/>
    <w:rsid w:val="00715866"/>
    <w:rsid w:val="00716B9F"/>
    <w:rsid w:val="00716FA8"/>
    <w:rsid w:val="00717D3C"/>
    <w:rsid w:val="00720414"/>
    <w:rsid w:val="00720AB8"/>
    <w:rsid w:val="00721518"/>
    <w:rsid w:val="0072254F"/>
    <w:rsid w:val="00723329"/>
    <w:rsid w:val="00723A1A"/>
    <w:rsid w:val="00723C22"/>
    <w:rsid w:val="00723D80"/>
    <w:rsid w:val="00723FC5"/>
    <w:rsid w:val="00724415"/>
    <w:rsid w:val="007251E8"/>
    <w:rsid w:val="007255CE"/>
    <w:rsid w:val="00725C58"/>
    <w:rsid w:val="0072655B"/>
    <w:rsid w:val="007268A5"/>
    <w:rsid w:val="00726C34"/>
    <w:rsid w:val="00726EE8"/>
    <w:rsid w:val="007276AC"/>
    <w:rsid w:val="007278CE"/>
    <w:rsid w:val="00730348"/>
    <w:rsid w:val="00732080"/>
    <w:rsid w:val="007337D7"/>
    <w:rsid w:val="00733933"/>
    <w:rsid w:val="00733D81"/>
    <w:rsid w:val="0073536F"/>
    <w:rsid w:val="007355C4"/>
    <w:rsid w:val="00735D89"/>
    <w:rsid w:val="0073685A"/>
    <w:rsid w:val="00736BA0"/>
    <w:rsid w:val="00737298"/>
    <w:rsid w:val="00740EDF"/>
    <w:rsid w:val="00742491"/>
    <w:rsid w:val="007427DF"/>
    <w:rsid w:val="0074338F"/>
    <w:rsid w:val="00743A48"/>
    <w:rsid w:val="00743B2D"/>
    <w:rsid w:val="00743E59"/>
    <w:rsid w:val="00744EF0"/>
    <w:rsid w:val="0074525B"/>
    <w:rsid w:val="00745362"/>
    <w:rsid w:val="00745D91"/>
    <w:rsid w:val="00745F9D"/>
    <w:rsid w:val="00746B10"/>
    <w:rsid w:val="00746FEF"/>
    <w:rsid w:val="007503A3"/>
    <w:rsid w:val="007504D8"/>
    <w:rsid w:val="00752503"/>
    <w:rsid w:val="00752531"/>
    <w:rsid w:val="00752CCB"/>
    <w:rsid w:val="00752DD6"/>
    <w:rsid w:val="007544C6"/>
    <w:rsid w:val="00755573"/>
    <w:rsid w:val="007555BA"/>
    <w:rsid w:val="00755DE7"/>
    <w:rsid w:val="00756B62"/>
    <w:rsid w:val="007579ED"/>
    <w:rsid w:val="007608D3"/>
    <w:rsid w:val="00760CAC"/>
    <w:rsid w:val="007611C0"/>
    <w:rsid w:val="007613A8"/>
    <w:rsid w:val="00761BAA"/>
    <w:rsid w:val="00761BCA"/>
    <w:rsid w:val="00764128"/>
    <w:rsid w:val="00764E42"/>
    <w:rsid w:val="0076559C"/>
    <w:rsid w:val="00765900"/>
    <w:rsid w:val="007663C9"/>
    <w:rsid w:val="00766445"/>
    <w:rsid w:val="0077016B"/>
    <w:rsid w:val="00770A94"/>
    <w:rsid w:val="00771340"/>
    <w:rsid w:val="00771B09"/>
    <w:rsid w:val="00771F1D"/>
    <w:rsid w:val="00773A73"/>
    <w:rsid w:val="007741CB"/>
    <w:rsid w:val="00774E46"/>
    <w:rsid w:val="00775047"/>
    <w:rsid w:val="00776271"/>
    <w:rsid w:val="00776273"/>
    <w:rsid w:val="0077788A"/>
    <w:rsid w:val="00780073"/>
    <w:rsid w:val="00780321"/>
    <w:rsid w:val="007807DD"/>
    <w:rsid w:val="00780D69"/>
    <w:rsid w:val="00781DA4"/>
    <w:rsid w:val="007821E1"/>
    <w:rsid w:val="007826AB"/>
    <w:rsid w:val="007835CB"/>
    <w:rsid w:val="00783F2E"/>
    <w:rsid w:val="007841CC"/>
    <w:rsid w:val="00784411"/>
    <w:rsid w:val="0078459A"/>
    <w:rsid w:val="00784AFD"/>
    <w:rsid w:val="007856A1"/>
    <w:rsid w:val="00785812"/>
    <w:rsid w:val="00785BFF"/>
    <w:rsid w:val="00785DC9"/>
    <w:rsid w:val="00786054"/>
    <w:rsid w:val="00786CE2"/>
    <w:rsid w:val="007877E9"/>
    <w:rsid w:val="0079077F"/>
    <w:rsid w:val="00790FE0"/>
    <w:rsid w:val="00792146"/>
    <w:rsid w:val="00792456"/>
    <w:rsid w:val="00792C10"/>
    <w:rsid w:val="00792F05"/>
    <w:rsid w:val="0079311E"/>
    <w:rsid w:val="007936D5"/>
    <w:rsid w:val="0079418E"/>
    <w:rsid w:val="00794979"/>
    <w:rsid w:val="00794ACE"/>
    <w:rsid w:val="00794FA5"/>
    <w:rsid w:val="00795080"/>
    <w:rsid w:val="00795C40"/>
    <w:rsid w:val="00795D87"/>
    <w:rsid w:val="007977DD"/>
    <w:rsid w:val="007A07C4"/>
    <w:rsid w:val="007A0CB4"/>
    <w:rsid w:val="007A1893"/>
    <w:rsid w:val="007A2668"/>
    <w:rsid w:val="007A31F8"/>
    <w:rsid w:val="007A35BC"/>
    <w:rsid w:val="007A40A0"/>
    <w:rsid w:val="007A5CEF"/>
    <w:rsid w:val="007A7E6C"/>
    <w:rsid w:val="007B01AF"/>
    <w:rsid w:val="007B0915"/>
    <w:rsid w:val="007B244D"/>
    <w:rsid w:val="007B2D83"/>
    <w:rsid w:val="007B2DEF"/>
    <w:rsid w:val="007B3E59"/>
    <w:rsid w:val="007B49B7"/>
    <w:rsid w:val="007B578E"/>
    <w:rsid w:val="007B6DF2"/>
    <w:rsid w:val="007B7754"/>
    <w:rsid w:val="007B7EF7"/>
    <w:rsid w:val="007C02BC"/>
    <w:rsid w:val="007C037D"/>
    <w:rsid w:val="007C237B"/>
    <w:rsid w:val="007C2539"/>
    <w:rsid w:val="007C26FD"/>
    <w:rsid w:val="007C2E6C"/>
    <w:rsid w:val="007C300B"/>
    <w:rsid w:val="007C4745"/>
    <w:rsid w:val="007C5347"/>
    <w:rsid w:val="007C5C6E"/>
    <w:rsid w:val="007C767B"/>
    <w:rsid w:val="007C7A58"/>
    <w:rsid w:val="007D0AFE"/>
    <w:rsid w:val="007D0E6A"/>
    <w:rsid w:val="007D0EE9"/>
    <w:rsid w:val="007D10B7"/>
    <w:rsid w:val="007D14C2"/>
    <w:rsid w:val="007D1F44"/>
    <w:rsid w:val="007D20F8"/>
    <w:rsid w:val="007D248E"/>
    <w:rsid w:val="007D31CD"/>
    <w:rsid w:val="007D42AE"/>
    <w:rsid w:val="007D4936"/>
    <w:rsid w:val="007D4CBC"/>
    <w:rsid w:val="007D4E1E"/>
    <w:rsid w:val="007D58C5"/>
    <w:rsid w:val="007D591D"/>
    <w:rsid w:val="007D5AB8"/>
    <w:rsid w:val="007D631F"/>
    <w:rsid w:val="007D6493"/>
    <w:rsid w:val="007D6878"/>
    <w:rsid w:val="007D6D5B"/>
    <w:rsid w:val="007D6EAF"/>
    <w:rsid w:val="007D70C7"/>
    <w:rsid w:val="007D76C9"/>
    <w:rsid w:val="007D7D6C"/>
    <w:rsid w:val="007E019F"/>
    <w:rsid w:val="007E0EB4"/>
    <w:rsid w:val="007E0F93"/>
    <w:rsid w:val="007E13E2"/>
    <w:rsid w:val="007E1A30"/>
    <w:rsid w:val="007E2892"/>
    <w:rsid w:val="007E2A04"/>
    <w:rsid w:val="007E2EB2"/>
    <w:rsid w:val="007E329F"/>
    <w:rsid w:val="007E3B38"/>
    <w:rsid w:val="007E56FF"/>
    <w:rsid w:val="007E5747"/>
    <w:rsid w:val="007E5999"/>
    <w:rsid w:val="007E5FDA"/>
    <w:rsid w:val="007E6080"/>
    <w:rsid w:val="007E6525"/>
    <w:rsid w:val="007E7137"/>
    <w:rsid w:val="007F1125"/>
    <w:rsid w:val="007F14F7"/>
    <w:rsid w:val="007F1E3A"/>
    <w:rsid w:val="007F2599"/>
    <w:rsid w:val="007F34A4"/>
    <w:rsid w:val="007F4212"/>
    <w:rsid w:val="007F47AF"/>
    <w:rsid w:val="007F4A7B"/>
    <w:rsid w:val="007F5E95"/>
    <w:rsid w:val="007F62AA"/>
    <w:rsid w:val="007F64E9"/>
    <w:rsid w:val="007F64FB"/>
    <w:rsid w:val="007F6693"/>
    <w:rsid w:val="007F68DE"/>
    <w:rsid w:val="007F7269"/>
    <w:rsid w:val="00800280"/>
    <w:rsid w:val="008005A6"/>
    <w:rsid w:val="0080089C"/>
    <w:rsid w:val="00801502"/>
    <w:rsid w:val="0080169A"/>
    <w:rsid w:val="00802217"/>
    <w:rsid w:val="00803BD8"/>
    <w:rsid w:val="00804371"/>
    <w:rsid w:val="00804966"/>
    <w:rsid w:val="00804A6C"/>
    <w:rsid w:val="0080642E"/>
    <w:rsid w:val="0080661A"/>
    <w:rsid w:val="008066D0"/>
    <w:rsid w:val="00806887"/>
    <w:rsid w:val="00807646"/>
    <w:rsid w:val="008100B6"/>
    <w:rsid w:val="008108C4"/>
    <w:rsid w:val="00812516"/>
    <w:rsid w:val="00812C7C"/>
    <w:rsid w:val="00813963"/>
    <w:rsid w:val="00814899"/>
    <w:rsid w:val="00815468"/>
    <w:rsid w:val="008162A8"/>
    <w:rsid w:val="00816C4E"/>
    <w:rsid w:val="0081713F"/>
    <w:rsid w:val="008200EC"/>
    <w:rsid w:val="00820C42"/>
    <w:rsid w:val="00820E61"/>
    <w:rsid w:val="008211C1"/>
    <w:rsid w:val="00821CA9"/>
    <w:rsid w:val="00821CE7"/>
    <w:rsid w:val="00821D32"/>
    <w:rsid w:val="00822578"/>
    <w:rsid w:val="00825027"/>
    <w:rsid w:val="00825EF5"/>
    <w:rsid w:val="0082606F"/>
    <w:rsid w:val="00826A9C"/>
    <w:rsid w:val="00827253"/>
    <w:rsid w:val="00830114"/>
    <w:rsid w:val="008317DE"/>
    <w:rsid w:val="0083195C"/>
    <w:rsid w:val="00831CE6"/>
    <w:rsid w:val="00832059"/>
    <w:rsid w:val="00833C78"/>
    <w:rsid w:val="00834143"/>
    <w:rsid w:val="00834CED"/>
    <w:rsid w:val="00834CF0"/>
    <w:rsid w:val="008350C9"/>
    <w:rsid w:val="00835B46"/>
    <w:rsid w:val="00835DBA"/>
    <w:rsid w:val="008362EE"/>
    <w:rsid w:val="00836309"/>
    <w:rsid w:val="00836374"/>
    <w:rsid w:val="0084033E"/>
    <w:rsid w:val="00840A5E"/>
    <w:rsid w:val="00841887"/>
    <w:rsid w:val="008435A8"/>
    <w:rsid w:val="008439B9"/>
    <w:rsid w:val="00843DE4"/>
    <w:rsid w:val="00843EBC"/>
    <w:rsid w:val="00845A52"/>
    <w:rsid w:val="00845DF8"/>
    <w:rsid w:val="008462C9"/>
    <w:rsid w:val="0084674F"/>
    <w:rsid w:val="00847145"/>
    <w:rsid w:val="008516A7"/>
    <w:rsid w:val="008525C6"/>
    <w:rsid w:val="00853D79"/>
    <w:rsid w:val="00853DC2"/>
    <w:rsid w:val="008550EB"/>
    <w:rsid w:val="008557AE"/>
    <w:rsid w:val="0085623F"/>
    <w:rsid w:val="00856622"/>
    <w:rsid w:val="008569F7"/>
    <w:rsid w:val="0085779D"/>
    <w:rsid w:val="008579CE"/>
    <w:rsid w:val="00857C35"/>
    <w:rsid w:val="008609B7"/>
    <w:rsid w:val="00860FFC"/>
    <w:rsid w:val="00861E4E"/>
    <w:rsid w:val="00862040"/>
    <w:rsid w:val="00862D9E"/>
    <w:rsid w:val="00863CD2"/>
    <w:rsid w:val="00864D33"/>
    <w:rsid w:val="008657B8"/>
    <w:rsid w:val="008665AB"/>
    <w:rsid w:val="00866FFF"/>
    <w:rsid w:val="0087024D"/>
    <w:rsid w:val="0087178C"/>
    <w:rsid w:val="00871FBC"/>
    <w:rsid w:val="0087286B"/>
    <w:rsid w:val="0087437E"/>
    <w:rsid w:val="00874AF9"/>
    <w:rsid w:val="00875D61"/>
    <w:rsid w:val="00876191"/>
    <w:rsid w:val="00876820"/>
    <w:rsid w:val="00877896"/>
    <w:rsid w:val="0088057E"/>
    <w:rsid w:val="00880F0C"/>
    <w:rsid w:val="008821AB"/>
    <w:rsid w:val="0088254E"/>
    <w:rsid w:val="00882F38"/>
    <w:rsid w:val="00882F5A"/>
    <w:rsid w:val="008838F6"/>
    <w:rsid w:val="00883DB6"/>
    <w:rsid w:val="00884053"/>
    <w:rsid w:val="00884CA5"/>
    <w:rsid w:val="008851BB"/>
    <w:rsid w:val="00885689"/>
    <w:rsid w:val="008872DF"/>
    <w:rsid w:val="00887666"/>
    <w:rsid w:val="00887D0B"/>
    <w:rsid w:val="00887F68"/>
    <w:rsid w:val="00890781"/>
    <w:rsid w:val="00890E8C"/>
    <w:rsid w:val="0089181B"/>
    <w:rsid w:val="00891E7F"/>
    <w:rsid w:val="0089212C"/>
    <w:rsid w:val="00892B55"/>
    <w:rsid w:val="00893990"/>
    <w:rsid w:val="00894B8E"/>
    <w:rsid w:val="00895B12"/>
    <w:rsid w:val="008960FC"/>
    <w:rsid w:val="008964E3"/>
    <w:rsid w:val="008965D0"/>
    <w:rsid w:val="0089715E"/>
    <w:rsid w:val="0089784A"/>
    <w:rsid w:val="00897F54"/>
    <w:rsid w:val="008A0213"/>
    <w:rsid w:val="008A0255"/>
    <w:rsid w:val="008A031A"/>
    <w:rsid w:val="008A07B8"/>
    <w:rsid w:val="008A0BC4"/>
    <w:rsid w:val="008A1319"/>
    <w:rsid w:val="008A184B"/>
    <w:rsid w:val="008A1C0B"/>
    <w:rsid w:val="008A2BDA"/>
    <w:rsid w:val="008A3FFF"/>
    <w:rsid w:val="008A50E7"/>
    <w:rsid w:val="008A527A"/>
    <w:rsid w:val="008A5D4D"/>
    <w:rsid w:val="008A5EAC"/>
    <w:rsid w:val="008A7BF6"/>
    <w:rsid w:val="008B16E3"/>
    <w:rsid w:val="008B18C1"/>
    <w:rsid w:val="008B1EBA"/>
    <w:rsid w:val="008B3363"/>
    <w:rsid w:val="008B35A8"/>
    <w:rsid w:val="008B4CAC"/>
    <w:rsid w:val="008B4E5C"/>
    <w:rsid w:val="008B55AF"/>
    <w:rsid w:val="008B74E9"/>
    <w:rsid w:val="008B7B1F"/>
    <w:rsid w:val="008C0622"/>
    <w:rsid w:val="008C13BF"/>
    <w:rsid w:val="008C13F2"/>
    <w:rsid w:val="008C1674"/>
    <w:rsid w:val="008C1E10"/>
    <w:rsid w:val="008C24FB"/>
    <w:rsid w:val="008C2614"/>
    <w:rsid w:val="008C2B9B"/>
    <w:rsid w:val="008C2B9C"/>
    <w:rsid w:val="008C314C"/>
    <w:rsid w:val="008C3D54"/>
    <w:rsid w:val="008C479C"/>
    <w:rsid w:val="008C48B9"/>
    <w:rsid w:val="008C4DCC"/>
    <w:rsid w:val="008D0162"/>
    <w:rsid w:val="008D0C95"/>
    <w:rsid w:val="008D154F"/>
    <w:rsid w:val="008D20D5"/>
    <w:rsid w:val="008D3BF4"/>
    <w:rsid w:val="008D3F23"/>
    <w:rsid w:val="008D4319"/>
    <w:rsid w:val="008D46C1"/>
    <w:rsid w:val="008D47D4"/>
    <w:rsid w:val="008D4B89"/>
    <w:rsid w:val="008D4F66"/>
    <w:rsid w:val="008D5CA5"/>
    <w:rsid w:val="008D71D9"/>
    <w:rsid w:val="008D7AC2"/>
    <w:rsid w:val="008E0670"/>
    <w:rsid w:val="008E0923"/>
    <w:rsid w:val="008E289F"/>
    <w:rsid w:val="008E3857"/>
    <w:rsid w:val="008E3905"/>
    <w:rsid w:val="008E44E9"/>
    <w:rsid w:val="008E4630"/>
    <w:rsid w:val="008E4744"/>
    <w:rsid w:val="008E5617"/>
    <w:rsid w:val="008E56DE"/>
    <w:rsid w:val="008E67D3"/>
    <w:rsid w:val="008E778C"/>
    <w:rsid w:val="008E79CE"/>
    <w:rsid w:val="008F037C"/>
    <w:rsid w:val="008F0B8A"/>
    <w:rsid w:val="008F0D33"/>
    <w:rsid w:val="008F2A21"/>
    <w:rsid w:val="008F35CD"/>
    <w:rsid w:val="008F3E54"/>
    <w:rsid w:val="008F4FE4"/>
    <w:rsid w:val="008F5587"/>
    <w:rsid w:val="008F5B31"/>
    <w:rsid w:val="008F6794"/>
    <w:rsid w:val="008F6B23"/>
    <w:rsid w:val="008F6DE5"/>
    <w:rsid w:val="008F7286"/>
    <w:rsid w:val="008F790F"/>
    <w:rsid w:val="008F7F54"/>
    <w:rsid w:val="00902198"/>
    <w:rsid w:val="00902350"/>
    <w:rsid w:val="00904B44"/>
    <w:rsid w:val="009065B5"/>
    <w:rsid w:val="00906775"/>
    <w:rsid w:val="0090686F"/>
    <w:rsid w:val="00906A6D"/>
    <w:rsid w:val="00906FE4"/>
    <w:rsid w:val="009070AE"/>
    <w:rsid w:val="00907769"/>
    <w:rsid w:val="009114D7"/>
    <w:rsid w:val="00911C87"/>
    <w:rsid w:val="009124B0"/>
    <w:rsid w:val="0091289B"/>
    <w:rsid w:val="00912917"/>
    <w:rsid w:val="00912935"/>
    <w:rsid w:val="00912F3C"/>
    <w:rsid w:val="009137CF"/>
    <w:rsid w:val="00913DC0"/>
    <w:rsid w:val="0091447D"/>
    <w:rsid w:val="00914538"/>
    <w:rsid w:val="00915132"/>
    <w:rsid w:val="00915784"/>
    <w:rsid w:val="00916018"/>
    <w:rsid w:val="00917056"/>
    <w:rsid w:val="009176CF"/>
    <w:rsid w:val="00917B63"/>
    <w:rsid w:val="00920063"/>
    <w:rsid w:val="00920136"/>
    <w:rsid w:val="00920A19"/>
    <w:rsid w:val="00920A24"/>
    <w:rsid w:val="00920C50"/>
    <w:rsid w:val="00920DC9"/>
    <w:rsid w:val="00921CBC"/>
    <w:rsid w:val="0092271B"/>
    <w:rsid w:val="00922C5E"/>
    <w:rsid w:val="00922DC1"/>
    <w:rsid w:val="00922F07"/>
    <w:rsid w:val="00923171"/>
    <w:rsid w:val="00923255"/>
    <w:rsid w:val="00923671"/>
    <w:rsid w:val="00923CA9"/>
    <w:rsid w:val="00923DCD"/>
    <w:rsid w:val="009244C2"/>
    <w:rsid w:val="009249D7"/>
    <w:rsid w:val="00924B9F"/>
    <w:rsid w:val="009269A5"/>
    <w:rsid w:val="00931AC6"/>
    <w:rsid w:val="009320DF"/>
    <w:rsid w:val="00932A6E"/>
    <w:rsid w:val="00932FA8"/>
    <w:rsid w:val="009349FC"/>
    <w:rsid w:val="00934AED"/>
    <w:rsid w:val="00935E52"/>
    <w:rsid w:val="00936C69"/>
    <w:rsid w:val="009370A3"/>
    <w:rsid w:val="00937C61"/>
    <w:rsid w:val="00937E08"/>
    <w:rsid w:val="00940E11"/>
    <w:rsid w:val="00940E37"/>
    <w:rsid w:val="00941670"/>
    <w:rsid w:val="009432EF"/>
    <w:rsid w:val="0094361F"/>
    <w:rsid w:val="00943DD5"/>
    <w:rsid w:val="00944774"/>
    <w:rsid w:val="00944DB7"/>
    <w:rsid w:val="00944E1E"/>
    <w:rsid w:val="00944E53"/>
    <w:rsid w:val="0094580B"/>
    <w:rsid w:val="00946307"/>
    <w:rsid w:val="0094637E"/>
    <w:rsid w:val="009465B1"/>
    <w:rsid w:val="00947C93"/>
    <w:rsid w:val="009506C0"/>
    <w:rsid w:val="0095117A"/>
    <w:rsid w:val="00951BDD"/>
    <w:rsid w:val="0095325C"/>
    <w:rsid w:val="00953850"/>
    <w:rsid w:val="00953F61"/>
    <w:rsid w:val="0095439F"/>
    <w:rsid w:val="009543A4"/>
    <w:rsid w:val="00954AAD"/>
    <w:rsid w:val="00955706"/>
    <w:rsid w:val="0095591B"/>
    <w:rsid w:val="00955DD9"/>
    <w:rsid w:val="00960062"/>
    <w:rsid w:val="009603AD"/>
    <w:rsid w:val="009604C0"/>
    <w:rsid w:val="009611DC"/>
    <w:rsid w:val="00961E22"/>
    <w:rsid w:val="009634C5"/>
    <w:rsid w:val="00963644"/>
    <w:rsid w:val="00963FF6"/>
    <w:rsid w:val="009641BF"/>
    <w:rsid w:val="0096506B"/>
    <w:rsid w:val="009655DD"/>
    <w:rsid w:val="00965788"/>
    <w:rsid w:val="009670AE"/>
    <w:rsid w:val="009670CF"/>
    <w:rsid w:val="00967E17"/>
    <w:rsid w:val="00970531"/>
    <w:rsid w:val="0097100E"/>
    <w:rsid w:val="00971B26"/>
    <w:rsid w:val="00972218"/>
    <w:rsid w:val="00973B13"/>
    <w:rsid w:val="00974AA9"/>
    <w:rsid w:val="00975425"/>
    <w:rsid w:val="00975812"/>
    <w:rsid w:val="00975F0D"/>
    <w:rsid w:val="00977064"/>
    <w:rsid w:val="0097717D"/>
    <w:rsid w:val="00980069"/>
    <w:rsid w:val="00980981"/>
    <w:rsid w:val="009815C8"/>
    <w:rsid w:val="00981662"/>
    <w:rsid w:val="00981727"/>
    <w:rsid w:val="00981F50"/>
    <w:rsid w:val="00982E9B"/>
    <w:rsid w:val="00985389"/>
    <w:rsid w:val="00985705"/>
    <w:rsid w:val="00985A30"/>
    <w:rsid w:val="00985EDA"/>
    <w:rsid w:val="00985F1B"/>
    <w:rsid w:val="00985F3E"/>
    <w:rsid w:val="00986ABE"/>
    <w:rsid w:val="0098721B"/>
    <w:rsid w:val="00987354"/>
    <w:rsid w:val="00990937"/>
    <w:rsid w:val="00990B4D"/>
    <w:rsid w:val="00992159"/>
    <w:rsid w:val="00992F34"/>
    <w:rsid w:val="009932FD"/>
    <w:rsid w:val="00994D27"/>
    <w:rsid w:val="00994E2A"/>
    <w:rsid w:val="0099632A"/>
    <w:rsid w:val="00996644"/>
    <w:rsid w:val="00996942"/>
    <w:rsid w:val="00996B64"/>
    <w:rsid w:val="00997203"/>
    <w:rsid w:val="00997394"/>
    <w:rsid w:val="0099766F"/>
    <w:rsid w:val="009A019C"/>
    <w:rsid w:val="009A1119"/>
    <w:rsid w:val="009A3169"/>
    <w:rsid w:val="009A3F19"/>
    <w:rsid w:val="009A413E"/>
    <w:rsid w:val="009A4D13"/>
    <w:rsid w:val="009A58AD"/>
    <w:rsid w:val="009A7DC0"/>
    <w:rsid w:val="009A7E73"/>
    <w:rsid w:val="009B02BC"/>
    <w:rsid w:val="009B05BC"/>
    <w:rsid w:val="009B10E0"/>
    <w:rsid w:val="009B1287"/>
    <w:rsid w:val="009B1290"/>
    <w:rsid w:val="009B1D33"/>
    <w:rsid w:val="009B41B3"/>
    <w:rsid w:val="009B4208"/>
    <w:rsid w:val="009B46D1"/>
    <w:rsid w:val="009B4ADD"/>
    <w:rsid w:val="009B4BCA"/>
    <w:rsid w:val="009B56E1"/>
    <w:rsid w:val="009B5712"/>
    <w:rsid w:val="009B5B15"/>
    <w:rsid w:val="009B6837"/>
    <w:rsid w:val="009B6A9B"/>
    <w:rsid w:val="009B6BC5"/>
    <w:rsid w:val="009B7B0C"/>
    <w:rsid w:val="009C0A8F"/>
    <w:rsid w:val="009C0D4E"/>
    <w:rsid w:val="009C1508"/>
    <w:rsid w:val="009C18C0"/>
    <w:rsid w:val="009C22E7"/>
    <w:rsid w:val="009C2956"/>
    <w:rsid w:val="009C2C20"/>
    <w:rsid w:val="009C2D1F"/>
    <w:rsid w:val="009C2E4C"/>
    <w:rsid w:val="009C4EBF"/>
    <w:rsid w:val="009C5E9C"/>
    <w:rsid w:val="009C5F55"/>
    <w:rsid w:val="009C6551"/>
    <w:rsid w:val="009D1FE6"/>
    <w:rsid w:val="009D2DA6"/>
    <w:rsid w:val="009D3CC9"/>
    <w:rsid w:val="009D41F9"/>
    <w:rsid w:val="009D43BF"/>
    <w:rsid w:val="009D5143"/>
    <w:rsid w:val="009D532B"/>
    <w:rsid w:val="009D5923"/>
    <w:rsid w:val="009D6280"/>
    <w:rsid w:val="009D6904"/>
    <w:rsid w:val="009E0DBB"/>
    <w:rsid w:val="009E0E09"/>
    <w:rsid w:val="009E0F02"/>
    <w:rsid w:val="009E0F53"/>
    <w:rsid w:val="009E11DE"/>
    <w:rsid w:val="009E121B"/>
    <w:rsid w:val="009E1A8F"/>
    <w:rsid w:val="009E1BF2"/>
    <w:rsid w:val="009E1D8F"/>
    <w:rsid w:val="009E1F75"/>
    <w:rsid w:val="009E2504"/>
    <w:rsid w:val="009E2F1D"/>
    <w:rsid w:val="009E37BF"/>
    <w:rsid w:val="009E4C57"/>
    <w:rsid w:val="009E4FA6"/>
    <w:rsid w:val="009E58E4"/>
    <w:rsid w:val="009E5A7E"/>
    <w:rsid w:val="009E62D2"/>
    <w:rsid w:val="009E6920"/>
    <w:rsid w:val="009E762A"/>
    <w:rsid w:val="009E7ED6"/>
    <w:rsid w:val="009F01D4"/>
    <w:rsid w:val="009F03C3"/>
    <w:rsid w:val="009F0B99"/>
    <w:rsid w:val="009F0DD5"/>
    <w:rsid w:val="009F157F"/>
    <w:rsid w:val="009F2065"/>
    <w:rsid w:val="009F38DE"/>
    <w:rsid w:val="009F397B"/>
    <w:rsid w:val="009F425E"/>
    <w:rsid w:val="009F476C"/>
    <w:rsid w:val="009F49FA"/>
    <w:rsid w:val="009F563F"/>
    <w:rsid w:val="009F5985"/>
    <w:rsid w:val="009F676B"/>
    <w:rsid w:val="009F6CFE"/>
    <w:rsid w:val="009F6EDA"/>
    <w:rsid w:val="009F7BF3"/>
    <w:rsid w:val="00A000E7"/>
    <w:rsid w:val="00A010E0"/>
    <w:rsid w:val="00A0234B"/>
    <w:rsid w:val="00A02884"/>
    <w:rsid w:val="00A030DC"/>
    <w:rsid w:val="00A03A69"/>
    <w:rsid w:val="00A03EC3"/>
    <w:rsid w:val="00A04A0F"/>
    <w:rsid w:val="00A06DEF"/>
    <w:rsid w:val="00A077E1"/>
    <w:rsid w:val="00A10A3C"/>
    <w:rsid w:val="00A10CA0"/>
    <w:rsid w:val="00A10FF9"/>
    <w:rsid w:val="00A11082"/>
    <w:rsid w:val="00A11322"/>
    <w:rsid w:val="00A1132D"/>
    <w:rsid w:val="00A119DA"/>
    <w:rsid w:val="00A130B2"/>
    <w:rsid w:val="00A13DD9"/>
    <w:rsid w:val="00A15183"/>
    <w:rsid w:val="00A15495"/>
    <w:rsid w:val="00A1586A"/>
    <w:rsid w:val="00A159DE"/>
    <w:rsid w:val="00A15C16"/>
    <w:rsid w:val="00A15CFA"/>
    <w:rsid w:val="00A1601A"/>
    <w:rsid w:val="00A16F59"/>
    <w:rsid w:val="00A2080D"/>
    <w:rsid w:val="00A20E10"/>
    <w:rsid w:val="00A21C9C"/>
    <w:rsid w:val="00A2356B"/>
    <w:rsid w:val="00A243F0"/>
    <w:rsid w:val="00A248DD"/>
    <w:rsid w:val="00A24D07"/>
    <w:rsid w:val="00A25801"/>
    <w:rsid w:val="00A25878"/>
    <w:rsid w:val="00A25F61"/>
    <w:rsid w:val="00A27328"/>
    <w:rsid w:val="00A303C8"/>
    <w:rsid w:val="00A30C36"/>
    <w:rsid w:val="00A30C47"/>
    <w:rsid w:val="00A30E28"/>
    <w:rsid w:val="00A315F9"/>
    <w:rsid w:val="00A3218C"/>
    <w:rsid w:val="00A321C9"/>
    <w:rsid w:val="00A3237D"/>
    <w:rsid w:val="00A328A6"/>
    <w:rsid w:val="00A33499"/>
    <w:rsid w:val="00A33F5A"/>
    <w:rsid w:val="00A3406B"/>
    <w:rsid w:val="00A34E99"/>
    <w:rsid w:val="00A35213"/>
    <w:rsid w:val="00A3586A"/>
    <w:rsid w:val="00A35A7E"/>
    <w:rsid w:val="00A3665B"/>
    <w:rsid w:val="00A36869"/>
    <w:rsid w:val="00A36A1C"/>
    <w:rsid w:val="00A36E96"/>
    <w:rsid w:val="00A370F2"/>
    <w:rsid w:val="00A37173"/>
    <w:rsid w:val="00A3738C"/>
    <w:rsid w:val="00A412FA"/>
    <w:rsid w:val="00A42119"/>
    <w:rsid w:val="00A44852"/>
    <w:rsid w:val="00A449E4"/>
    <w:rsid w:val="00A44DDF"/>
    <w:rsid w:val="00A45F0C"/>
    <w:rsid w:val="00A461FD"/>
    <w:rsid w:val="00A46357"/>
    <w:rsid w:val="00A469BE"/>
    <w:rsid w:val="00A50611"/>
    <w:rsid w:val="00A508FD"/>
    <w:rsid w:val="00A50B80"/>
    <w:rsid w:val="00A512DA"/>
    <w:rsid w:val="00A51395"/>
    <w:rsid w:val="00A5180D"/>
    <w:rsid w:val="00A52015"/>
    <w:rsid w:val="00A53453"/>
    <w:rsid w:val="00A534C5"/>
    <w:rsid w:val="00A53621"/>
    <w:rsid w:val="00A53EDE"/>
    <w:rsid w:val="00A54BEB"/>
    <w:rsid w:val="00A54E07"/>
    <w:rsid w:val="00A55622"/>
    <w:rsid w:val="00A5664B"/>
    <w:rsid w:val="00A56EBD"/>
    <w:rsid w:val="00A6085F"/>
    <w:rsid w:val="00A60E31"/>
    <w:rsid w:val="00A61C5F"/>
    <w:rsid w:val="00A61CD5"/>
    <w:rsid w:val="00A61E4C"/>
    <w:rsid w:val="00A624B5"/>
    <w:rsid w:val="00A6252A"/>
    <w:rsid w:val="00A62925"/>
    <w:rsid w:val="00A63849"/>
    <w:rsid w:val="00A64777"/>
    <w:rsid w:val="00A66A29"/>
    <w:rsid w:val="00A66E75"/>
    <w:rsid w:val="00A66EE0"/>
    <w:rsid w:val="00A70519"/>
    <w:rsid w:val="00A70A5C"/>
    <w:rsid w:val="00A72074"/>
    <w:rsid w:val="00A7209C"/>
    <w:rsid w:val="00A721B9"/>
    <w:rsid w:val="00A72A62"/>
    <w:rsid w:val="00A73977"/>
    <w:rsid w:val="00A73CA2"/>
    <w:rsid w:val="00A7408E"/>
    <w:rsid w:val="00A74601"/>
    <w:rsid w:val="00A746C7"/>
    <w:rsid w:val="00A75088"/>
    <w:rsid w:val="00A754AE"/>
    <w:rsid w:val="00A756CC"/>
    <w:rsid w:val="00A776C0"/>
    <w:rsid w:val="00A77C29"/>
    <w:rsid w:val="00A8033C"/>
    <w:rsid w:val="00A80630"/>
    <w:rsid w:val="00A81540"/>
    <w:rsid w:val="00A82453"/>
    <w:rsid w:val="00A827F8"/>
    <w:rsid w:val="00A82A22"/>
    <w:rsid w:val="00A83444"/>
    <w:rsid w:val="00A83D4F"/>
    <w:rsid w:val="00A8496E"/>
    <w:rsid w:val="00A851DC"/>
    <w:rsid w:val="00A855F6"/>
    <w:rsid w:val="00A85CCE"/>
    <w:rsid w:val="00A860EA"/>
    <w:rsid w:val="00A87946"/>
    <w:rsid w:val="00A87F77"/>
    <w:rsid w:val="00A90641"/>
    <w:rsid w:val="00A90A3C"/>
    <w:rsid w:val="00A91B89"/>
    <w:rsid w:val="00A925E5"/>
    <w:rsid w:val="00A9283B"/>
    <w:rsid w:val="00A92C15"/>
    <w:rsid w:val="00A937EC"/>
    <w:rsid w:val="00A94C17"/>
    <w:rsid w:val="00A951E8"/>
    <w:rsid w:val="00A9541E"/>
    <w:rsid w:val="00A96327"/>
    <w:rsid w:val="00A963CA"/>
    <w:rsid w:val="00A979DE"/>
    <w:rsid w:val="00AA16AB"/>
    <w:rsid w:val="00AA1947"/>
    <w:rsid w:val="00AA1A99"/>
    <w:rsid w:val="00AA2138"/>
    <w:rsid w:val="00AA57D9"/>
    <w:rsid w:val="00AA58C0"/>
    <w:rsid w:val="00AA7B04"/>
    <w:rsid w:val="00AA7B11"/>
    <w:rsid w:val="00AB0285"/>
    <w:rsid w:val="00AB0AC4"/>
    <w:rsid w:val="00AB0B12"/>
    <w:rsid w:val="00AB25B5"/>
    <w:rsid w:val="00AB34C7"/>
    <w:rsid w:val="00AB49A8"/>
    <w:rsid w:val="00AB5064"/>
    <w:rsid w:val="00AB539F"/>
    <w:rsid w:val="00AB69BA"/>
    <w:rsid w:val="00AB6AAF"/>
    <w:rsid w:val="00AB70D7"/>
    <w:rsid w:val="00AB755D"/>
    <w:rsid w:val="00AB7C4A"/>
    <w:rsid w:val="00AB7E7D"/>
    <w:rsid w:val="00AC3F24"/>
    <w:rsid w:val="00AC4B65"/>
    <w:rsid w:val="00AC4CFB"/>
    <w:rsid w:val="00AC4D44"/>
    <w:rsid w:val="00AC5044"/>
    <w:rsid w:val="00AC5F5A"/>
    <w:rsid w:val="00AC6644"/>
    <w:rsid w:val="00AC7A37"/>
    <w:rsid w:val="00AC7CC2"/>
    <w:rsid w:val="00AD0A27"/>
    <w:rsid w:val="00AD25C3"/>
    <w:rsid w:val="00AD2961"/>
    <w:rsid w:val="00AD3068"/>
    <w:rsid w:val="00AD44F9"/>
    <w:rsid w:val="00AD4A3E"/>
    <w:rsid w:val="00AD5C90"/>
    <w:rsid w:val="00AD6053"/>
    <w:rsid w:val="00AD6480"/>
    <w:rsid w:val="00AD66A7"/>
    <w:rsid w:val="00AD6741"/>
    <w:rsid w:val="00AD6DB7"/>
    <w:rsid w:val="00AD6EF6"/>
    <w:rsid w:val="00AD728B"/>
    <w:rsid w:val="00AD76E8"/>
    <w:rsid w:val="00AD79AB"/>
    <w:rsid w:val="00AE1EC2"/>
    <w:rsid w:val="00AE330F"/>
    <w:rsid w:val="00AE3ACE"/>
    <w:rsid w:val="00AE3FE0"/>
    <w:rsid w:val="00AE44C1"/>
    <w:rsid w:val="00AE4721"/>
    <w:rsid w:val="00AE5937"/>
    <w:rsid w:val="00AE64EC"/>
    <w:rsid w:val="00AF0725"/>
    <w:rsid w:val="00AF0A4B"/>
    <w:rsid w:val="00AF19CA"/>
    <w:rsid w:val="00AF1D34"/>
    <w:rsid w:val="00AF4BD1"/>
    <w:rsid w:val="00AF5A84"/>
    <w:rsid w:val="00AF6036"/>
    <w:rsid w:val="00AF6263"/>
    <w:rsid w:val="00AF718F"/>
    <w:rsid w:val="00B00189"/>
    <w:rsid w:val="00B00782"/>
    <w:rsid w:val="00B00A31"/>
    <w:rsid w:val="00B01A27"/>
    <w:rsid w:val="00B0209B"/>
    <w:rsid w:val="00B02874"/>
    <w:rsid w:val="00B03133"/>
    <w:rsid w:val="00B04269"/>
    <w:rsid w:val="00B04B01"/>
    <w:rsid w:val="00B050EE"/>
    <w:rsid w:val="00B056F9"/>
    <w:rsid w:val="00B0697B"/>
    <w:rsid w:val="00B07C5A"/>
    <w:rsid w:val="00B07EAA"/>
    <w:rsid w:val="00B1077C"/>
    <w:rsid w:val="00B10AC6"/>
    <w:rsid w:val="00B11268"/>
    <w:rsid w:val="00B11285"/>
    <w:rsid w:val="00B11753"/>
    <w:rsid w:val="00B12FC2"/>
    <w:rsid w:val="00B133F9"/>
    <w:rsid w:val="00B13F1E"/>
    <w:rsid w:val="00B14813"/>
    <w:rsid w:val="00B14831"/>
    <w:rsid w:val="00B150AC"/>
    <w:rsid w:val="00B16E14"/>
    <w:rsid w:val="00B16FCA"/>
    <w:rsid w:val="00B1759E"/>
    <w:rsid w:val="00B17655"/>
    <w:rsid w:val="00B176E1"/>
    <w:rsid w:val="00B17713"/>
    <w:rsid w:val="00B20484"/>
    <w:rsid w:val="00B20EE1"/>
    <w:rsid w:val="00B21196"/>
    <w:rsid w:val="00B212B2"/>
    <w:rsid w:val="00B21914"/>
    <w:rsid w:val="00B2205C"/>
    <w:rsid w:val="00B2279B"/>
    <w:rsid w:val="00B22B7A"/>
    <w:rsid w:val="00B23532"/>
    <w:rsid w:val="00B23E06"/>
    <w:rsid w:val="00B249E7"/>
    <w:rsid w:val="00B25A07"/>
    <w:rsid w:val="00B25B7A"/>
    <w:rsid w:val="00B26010"/>
    <w:rsid w:val="00B27272"/>
    <w:rsid w:val="00B27BFE"/>
    <w:rsid w:val="00B319F2"/>
    <w:rsid w:val="00B31B59"/>
    <w:rsid w:val="00B32484"/>
    <w:rsid w:val="00B32796"/>
    <w:rsid w:val="00B32AE4"/>
    <w:rsid w:val="00B33C80"/>
    <w:rsid w:val="00B34493"/>
    <w:rsid w:val="00B362B8"/>
    <w:rsid w:val="00B4031B"/>
    <w:rsid w:val="00B414A7"/>
    <w:rsid w:val="00B415C4"/>
    <w:rsid w:val="00B41E4A"/>
    <w:rsid w:val="00B42542"/>
    <w:rsid w:val="00B42785"/>
    <w:rsid w:val="00B4344B"/>
    <w:rsid w:val="00B43BE2"/>
    <w:rsid w:val="00B4451D"/>
    <w:rsid w:val="00B44A3C"/>
    <w:rsid w:val="00B46024"/>
    <w:rsid w:val="00B468A9"/>
    <w:rsid w:val="00B47F97"/>
    <w:rsid w:val="00B501D5"/>
    <w:rsid w:val="00B520A6"/>
    <w:rsid w:val="00B524E8"/>
    <w:rsid w:val="00B5268D"/>
    <w:rsid w:val="00B528CB"/>
    <w:rsid w:val="00B534DC"/>
    <w:rsid w:val="00B55095"/>
    <w:rsid w:val="00B5526C"/>
    <w:rsid w:val="00B55367"/>
    <w:rsid w:val="00B55392"/>
    <w:rsid w:val="00B56F9F"/>
    <w:rsid w:val="00B575FF"/>
    <w:rsid w:val="00B60E76"/>
    <w:rsid w:val="00B61074"/>
    <w:rsid w:val="00B613D6"/>
    <w:rsid w:val="00B6141A"/>
    <w:rsid w:val="00B61BAB"/>
    <w:rsid w:val="00B61F7E"/>
    <w:rsid w:val="00B62157"/>
    <w:rsid w:val="00B626C3"/>
    <w:rsid w:val="00B6332A"/>
    <w:rsid w:val="00B6389C"/>
    <w:rsid w:val="00B6411C"/>
    <w:rsid w:val="00B648CA"/>
    <w:rsid w:val="00B653B6"/>
    <w:rsid w:val="00B65EFF"/>
    <w:rsid w:val="00B6632D"/>
    <w:rsid w:val="00B66639"/>
    <w:rsid w:val="00B667D9"/>
    <w:rsid w:val="00B66D8B"/>
    <w:rsid w:val="00B66E97"/>
    <w:rsid w:val="00B66EFE"/>
    <w:rsid w:val="00B66FA8"/>
    <w:rsid w:val="00B66FAE"/>
    <w:rsid w:val="00B67AC2"/>
    <w:rsid w:val="00B67C79"/>
    <w:rsid w:val="00B67D67"/>
    <w:rsid w:val="00B70371"/>
    <w:rsid w:val="00B70EB0"/>
    <w:rsid w:val="00B7149A"/>
    <w:rsid w:val="00B71772"/>
    <w:rsid w:val="00B72346"/>
    <w:rsid w:val="00B73309"/>
    <w:rsid w:val="00B73D67"/>
    <w:rsid w:val="00B75703"/>
    <w:rsid w:val="00B75965"/>
    <w:rsid w:val="00B760FC"/>
    <w:rsid w:val="00B76829"/>
    <w:rsid w:val="00B76ACC"/>
    <w:rsid w:val="00B77367"/>
    <w:rsid w:val="00B7790C"/>
    <w:rsid w:val="00B77D5C"/>
    <w:rsid w:val="00B804F8"/>
    <w:rsid w:val="00B80960"/>
    <w:rsid w:val="00B81048"/>
    <w:rsid w:val="00B81225"/>
    <w:rsid w:val="00B8173A"/>
    <w:rsid w:val="00B819A4"/>
    <w:rsid w:val="00B81DE1"/>
    <w:rsid w:val="00B82997"/>
    <w:rsid w:val="00B830DD"/>
    <w:rsid w:val="00B83280"/>
    <w:rsid w:val="00B83CF8"/>
    <w:rsid w:val="00B868F4"/>
    <w:rsid w:val="00B87630"/>
    <w:rsid w:val="00B900DA"/>
    <w:rsid w:val="00B91AE4"/>
    <w:rsid w:val="00B91BC3"/>
    <w:rsid w:val="00B91D4F"/>
    <w:rsid w:val="00B91D79"/>
    <w:rsid w:val="00B92B0C"/>
    <w:rsid w:val="00B92F9D"/>
    <w:rsid w:val="00B96350"/>
    <w:rsid w:val="00B96AF6"/>
    <w:rsid w:val="00B96E41"/>
    <w:rsid w:val="00B97B2D"/>
    <w:rsid w:val="00B97E9A"/>
    <w:rsid w:val="00BA00E4"/>
    <w:rsid w:val="00BA0269"/>
    <w:rsid w:val="00BA036E"/>
    <w:rsid w:val="00BA0733"/>
    <w:rsid w:val="00BA0772"/>
    <w:rsid w:val="00BA0F51"/>
    <w:rsid w:val="00BA20E2"/>
    <w:rsid w:val="00BA293D"/>
    <w:rsid w:val="00BA2C3D"/>
    <w:rsid w:val="00BA2C67"/>
    <w:rsid w:val="00BA32F1"/>
    <w:rsid w:val="00BA361B"/>
    <w:rsid w:val="00BA54BC"/>
    <w:rsid w:val="00BA59ED"/>
    <w:rsid w:val="00BA5DF7"/>
    <w:rsid w:val="00BA61BA"/>
    <w:rsid w:val="00BA62AE"/>
    <w:rsid w:val="00BA64B5"/>
    <w:rsid w:val="00BA79EC"/>
    <w:rsid w:val="00BB1302"/>
    <w:rsid w:val="00BB1939"/>
    <w:rsid w:val="00BB1BC7"/>
    <w:rsid w:val="00BB22CC"/>
    <w:rsid w:val="00BB2E1D"/>
    <w:rsid w:val="00BB3BB0"/>
    <w:rsid w:val="00BB48A1"/>
    <w:rsid w:val="00BB577F"/>
    <w:rsid w:val="00BB585A"/>
    <w:rsid w:val="00BB7191"/>
    <w:rsid w:val="00BB7F42"/>
    <w:rsid w:val="00BC0ED3"/>
    <w:rsid w:val="00BC21BF"/>
    <w:rsid w:val="00BC2DD8"/>
    <w:rsid w:val="00BC3E0B"/>
    <w:rsid w:val="00BC4151"/>
    <w:rsid w:val="00BC4F7E"/>
    <w:rsid w:val="00BC5014"/>
    <w:rsid w:val="00BC517D"/>
    <w:rsid w:val="00BC61F3"/>
    <w:rsid w:val="00BC62A0"/>
    <w:rsid w:val="00BC6338"/>
    <w:rsid w:val="00BC63AF"/>
    <w:rsid w:val="00BC6BA2"/>
    <w:rsid w:val="00BC6C59"/>
    <w:rsid w:val="00BC6FDE"/>
    <w:rsid w:val="00BC71A4"/>
    <w:rsid w:val="00BC79D9"/>
    <w:rsid w:val="00BD1344"/>
    <w:rsid w:val="00BD2B2D"/>
    <w:rsid w:val="00BD3855"/>
    <w:rsid w:val="00BD4673"/>
    <w:rsid w:val="00BD5C8F"/>
    <w:rsid w:val="00BD5CFB"/>
    <w:rsid w:val="00BD6305"/>
    <w:rsid w:val="00BD7A85"/>
    <w:rsid w:val="00BD7C7D"/>
    <w:rsid w:val="00BD7E91"/>
    <w:rsid w:val="00BD7F1E"/>
    <w:rsid w:val="00BE000B"/>
    <w:rsid w:val="00BE03F1"/>
    <w:rsid w:val="00BE1277"/>
    <w:rsid w:val="00BE1C2C"/>
    <w:rsid w:val="00BE253C"/>
    <w:rsid w:val="00BE3D30"/>
    <w:rsid w:val="00BE5E8E"/>
    <w:rsid w:val="00BE6440"/>
    <w:rsid w:val="00BE6C55"/>
    <w:rsid w:val="00BE7052"/>
    <w:rsid w:val="00BE71B4"/>
    <w:rsid w:val="00BE72AA"/>
    <w:rsid w:val="00BE7EAC"/>
    <w:rsid w:val="00BF00A4"/>
    <w:rsid w:val="00BF0104"/>
    <w:rsid w:val="00BF19E7"/>
    <w:rsid w:val="00BF2D50"/>
    <w:rsid w:val="00BF388F"/>
    <w:rsid w:val="00BF3937"/>
    <w:rsid w:val="00BF472E"/>
    <w:rsid w:val="00BF7EB3"/>
    <w:rsid w:val="00C03BA4"/>
    <w:rsid w:val="00C03C50"/>
    <w:rsid w:val="00C045E7"/>
    <w:rsid w:val="00C04E60"/>
    <w:rsid w:val="00C05B40"/>
    <w:rsid w:val="00C05CBA"/>
    <w:rsid w:val="00C05F7E"/>
    <w:rsid w:val="00C06A80"/>
    <w:rsid w:val="00C07069"/>
    <w:rsid w:val="00C0750A"/>
    <w:rsid w:val="00C07670"/>
    <w:rsid w:val="00C07951"/>
    <w:rsid w:val="00C07ED7"/>
    <w:rsid w:val="00C100DE"/>
    <w:rsid w:val="00C116DB"/>
    <w:rsid w:val="00C11F6B"/>
    <w:rsid w:val="00C11FC1"/>
    <w:rsid w:val="00C1279D"/>
    <w:rsid w:val="00C12996"/>
    <w:rsid w:val="00C13354"/>
    <w:rsid w:val="00C13428"/>
    <w:rsid w:val="00C13AED"/>
    <w:rsid w:val="00C13F2E"/>
    <w:rsid w:val="00C14E25"/>
    <w:rsid w:val="00C14FA5"/>
    <w:rsid w:val="00C15D87"/>
    <w:rsid w:val="00C16549"/>
    <w:rsid w:val="00C169DB"/>
    <w:rsid w:val="00C20C70"/>
    <w:rsid w:val="00C20D6E"/>
    <w:rsid w:val="00C2152A"/>
    <w:rsid w:val="00C22A04"/>
    <w:rsid w:val="00C22A28"/>
    <w:rsid w:val="00C22CF7"/>
    <w:rsid w:val="00C234EB"/>
    <w:rsid w:val="00C247A3"/>
    <w:rsid w:val="00C24BDB"/>
    <w:rsid w:val="00C2548D"/>
    <w:rsid w:val="00C259C6"/>
    <w:rsid w:val="00C25D25"/>
    <w:rsid w:val="00C26850"/>
    <w:rsid w:val="00C26CDC"/>
    <w:rsid w:val="00C315FC"/>
    <w:rsid w:val="00C322BD"/>
    <w:rsid w:val="00C323FD"/>
    <w:rsid w:val="00C32D24"/>
    <w:rsid w:val="00C330C8"/>
    <w:rsid w:val="00C331D6"/>
    <w:rsid w:val="00C344A0"/>
    <w:rsid w:val="00C3473E"/>
    <w:rsid w:val="00C3562E"/>
    <w:rsid w:val="00C362BE"/>
    <w:rsid w:val="00C369E8"/>
    <w:rsid w:val="00C36A25"/>
    <w:rsid w:val="00C37599"/>
    <w:rsid w:val="00C40D36"/>
    <w:rsid w:val="00C42443"/>
    <w:rsid w:val="00C42633"/>
    <w:rsid w:val="00C4369F"/>
    <w:rsid w:val="00C43EED"/>
    <w:rsid w:val="00C4468F"/>
    <w:rsid w:val="00C446D0"/>
    <w:rsid w:val="00C44F74"/>
    <w:rsid w:val="00C45127"/>
    <w:rsid w:val="00C45795"/>
    <w:rsid w:val="00C45FD0"/>
    <w:rsid w:val="00C46090"/>
    <w:rsid w:val="00C4656E"/>
    <w:rsid w:val="00C47685"/>
    <w:rsid w:val="00C50866"/>
    <w:rsid w:val="00C50C64"/>
    <w:rsid w:val="00C5119C"/>
    <w:rsid w:val="00C51686"/>
    <w:rsid w:val="00C51D66"/>
    <w:rsid w:val="00C5235D"/>
    <w:rsid w:val="00C52CCC"/>
    <w:rsid w:val="00C53AC0"/>
    <w:rsid w:val="00C550B5"/>
    <w:rsid w:val="00C55EE2"/>
    <w:rsid w:val="00C5607D"/>
    <w:rsid w:val="00C57713"/>
    <w:rsid w:val="00C579EF"/>
    <w:rsid w:val="00C57C31"/>
    <w:rsid w:val="00C61454"/>
    <w:rsid w:val="00C61AB5"/>
    <w:rsid w:val="00C61DA4"/>
    <w:rsid w:val="00C6308E"/>
    <w:rsid w:val="00C6364F"/>
    <w:rsid w:val="00C63892"/>
    <w:rsid w:val="00C63B04"/>
    <w:rsid w:val="00C63B8E"/>
    <w:rsid w:val="00C6499F"/>
    <w:rsid w:val="00C64F39"/>
    <w:rsid w:val="00C6522C"/>
    <w:rsid w:val="00C679CB"/>
    <w:rsid w:val="00C7008D"/>
    <w:rsid w:val="00C7021B"/>
    <w:rsid w:val="00C716A9"/>
    <w:rsid w:val="00C72421"/>
    <w:rsid w:val="00C73681"/>
    <w:rsid w:val="00C73730"/>
    <w:rsid w:val="00C73CE8"/>
    <w:rsid w:val="00C7445F"/>
    <w:rsid w:val="00C74C36"/>
    <w:rsid w:val="00C758AD"/>
    <w:rsid w:val="00C778DF"/>
    <w:rsid w:val="00C77974"/>
    <w:rsid w:val="00C81BBB"/>
    <w:rsid w:val="00C83416"/>
    <w:rsid w:val="00C84B10"/>
    <w:rsid w:val="00C8536B"/>
    <w:rsid w:val="00C85581"/>
    <w:rsid w:val="00C85606"/>
    <w:rsid w:val="00C85D3B"/>
    <w:rsid w:val="00C8736E"/>
    <w:rsid w:val="00C9177F"/>
    <w:rsid w:val="00C92B24"/>
    <w:rsid w:val="00C9320A"/>
    <w:rsid w:val="00C941EF"/>
    <w:rsid w:val="00C954D6"/>
    <w:rsid w:val="00CA07B4"/>
    <w:rsid w:val="00CA2554"/>
    <w:rsid w:val="00CA37E9"/>
    <w:rsid w:val="00CA426D"/>
    <w:rsid w:val="00CA43C6"/>
    <w:rsid w:val="00CA5055"/>
    <w:rsid w:val="00CA50C8"/>
    <w:rsid w:val="00CA520C"/>
    <w:rsid w:val="00CA5462"/>
    <w:rsid w:val="00CA5836"/>
    <w:rsid w:val="00CA660C"/>
    <w:rsid w:val="00CA6AAB"/>
    <w:rsid w:val="00CA6B20"/>
    <w:rsid w:val="00CA789E"/>
    <w:rsid w:val="00CB1627"/>
    <w:rsid w:val="00CB1667"/>
    <w:rsid w:val="00CB1AEB"/>
    <w:rsid w:val="00CB2CC3"/>
    <w:rsid w:val="00CB3DC3"/>
    <w:rsid w:val="00CB5B6C"/>
    <w:rsid w:val="00CB7037"/>
    <w:rsid w:val="00CB712F"/>
    <w:rsid w:val="00CB723E"/>
    <w:rsid w:val="00CB7747"/>
    <w:rsid w:val="00CB7C5E"/>
    <w:rsid w:val="00CC1558"/>
    <w:rsid w:val="00CC1597"/>
    <w:rsid w:val="00CC1832"/>
    <w:rsid w:val="00CC21E6"/>
    <w:rsid w:val="00CC4EF7"/>
    <w:rsid w:val="00CC5A3C"/>
    <w:rsid w:val="00CC66EA"/>
    <w:rsid w:val="00CC6ED8"/>
    <w:rsid w:val="00CC7464"/>
    <w:rsid w:val="00CC74C6"/>
    <w:rsid w:val="00CD020B"/>
    <w:rsid w:val="00CD1920"/>
    <w:rsid w:val="00CD2273"/>
    <w:rsid w:val="00CD2277"/>
    <w:rsid w:val="00CD2ED4"/>
    <w:rsid w:val="00CD3DD2"/>
    <w:rsid w:val="00CD4008"/>
    <w:rsid w:val="00CD4109"/>
    <w:rsid w:val="00CD4ECF"/>
    <w:rsid w:val="00CD4FD4"/>
    <w:rsid w:val="00CD77DF"/>
    <w:rsid w:val="00CD7E60"/>
    <w:rsid w:val="00CE28A7"/>
    <w:rsid w:val="00CE296A"/>
    <w:rsid w:val="00CE2AC4"/>
    <w:rsid w:val="00CE3786"/>
    <w:rsid w:val="00CE3B46"/>
    <w:rsid w:val="00CE4104"/>
    <w:rsid w:val="00CE480C"/>
    <w:rsid w:val="00CE507E"/>
    <w:rsid w:val="00CE5DA7"/>
    <w:rsid w:val="00CE5E4E"/>
    <w:rsid w:val="00CE66C2"/>
    <w:rsid w:val="00CE6D38"/>
    <w:rsid w:val="00CE703F"/>
    <w:rsid w:val="00CE7635"/>
    <w:rsid w:val="00CE77CE"/>
    <w:rsid w:val="00CF00D2"/>
    <w:rsid w:val="00CF0B41"/>
    <w:rsid w:val="00CF0D86"/>
    <w:rsid w:val="00CF0F4C"/>
    <w:rsid w:val="00CF11E9"/>
    <w:rsid w:val="00CF1522"/>
    <w:rsid w:val="00CF25FA"/>
    <w:rsid w:val="00CF2C93"/>
    <w:rsid w:val="00CF2D81"/>
    <w:rsid w:val="00CF454B"/>
    <w:rsid w:val="00CF6EF8"/>
    <w:rsid w:val="00CF7066"/>
    <w:rsid w:val="00D0058A"/>
    <w:rsid w:val="00D01DC1"/>
    <w:rsid w:val="00D01EA1"/>
    <w:rsid w:val="00D0293A"/>
    <w:rsid w:val="00D034FE"/>
    <w:rsid w:val="00D03ACC"/>
    <w:rsid w:val="00D03BA4"/>
    <w:rsid w:val="00D04B85"/>
    <w:rsid w:val="00D06499"/>
    <w:rsid w:val="00D07085"/>
    <w:rsid w:val="00D1124D"/>
    <w:rsid w:val="00D120B8"/>
    <w:rsid w:val="00D1267B"/>
    <w:rsid w:val="00D14563"/>
    <w:rsid w:val="00D1586A"/>
    <w:rsid w:val="00D15BB4"/>
    <w:rsid w:val="00D163EB"/>
    <w:rsid w:val="00D174A2"/>
    <w:rsid w:val="00D17A4B"/>
    <w:rsid w:val="00D17DC0"/>
    <w:rsid w:val="00D17F87"/>
    <w:rsid w:val="00D20401"/>
    <w:rsid w:val="00D20BE3"/>
    <w:rsid w:val="00D241F7"/>
    <w:rsid w:val="00D24D1A"/>
    <w:rsid w:val="00D250DB"/>
    <w:rsid w:val="00D2668E"/>
    <w:rsid w:val="00D26764"/>
    <w:rsid w:val="00D268CA"/>
    <w:rsid w:val="00D27867"/>
    <w:rsid w:val="00D27F20"/>
    <w:rsid w:val="00D30158"/>
    <w:rsid w:val="00D30B9A"/>
    <w:rsid w:val="00D30D9C"/>
    <w:rsid w:val="00D30F30"/>
    <w:rsid w:val="00D321CF"/>
    <w:rsid w:val="00D323CE"/>
    <w:rsid w:val="00D32FBE"/>
    <w:rsid w:val="00D33DDB"/>
    <w:rsid w:val="00D34432"/>
    <w:rsid w:val="00D3452F"/>
    <w:rsid w:val="00D34D05"/>
    <w:rsid w:val="00D3589D"/>
    <w:rsid w:val="00D362FC"/>
    <w:rsid w:val="00D3650B"/>
    <w:rsid w:val="00D377C1"/>
    <w:rsid w:val="00D37CEF"/>
    <w:rsid w:val="00D412AF"/>
    <w:rsid w:val="00D41C0F"/>
    <w:rsid w:val="00D42127"/>
    <w:rsid w:val="00D42DE5"/>
    <w:rsid w:val="00D430B0"/>
    <w:rsid w:val="00D437E6"/>
    <w:rsid w:val="00D44120"/>
    <w:rsid w:val="00D44721"/>
    <w:rsid w:val="00D4573B"/>
    <w:rsid w:val="00D45DB6"/>
    <w:rsid w:val="00D466AF"/>
    <w:rsid w:val="00D46A0F"/>
    <w:rsid w:val="00D46FBF"/>
    <w:rsid w:val="00D4704A"/>
    <w:rsid w:val="00D50308"/>
    <w:rsid w:val="00D5064C"/>
    <w:rsid w:val="00D50D30"/>
    <w:rsid w:val="00D5159C"/>
    <w:rsid w:val="00D518BB"/>
    <w:rsid w:val="00D52705"/>
    <w:rsid w:val="00D5285F"/>
    <w:rsid w:val="00D53185"/>
    <w:rsid w:val="00D532D5"/>
    <w:rsid w:val="00D53ADD"/>
    <w:rsid w:val="00D546E2"/>
    <w:rsid w:val="00D5483F"/>
    <w:rsid w:val="00D548FC"/>
    <w:rsid w:val="00D54BEF"/>
    <w:rsid w:val="00D54CCB"/>
    <w:rsid w:val="00D5595F"/>
    <w:rsid w:val="00D55A2E"/>
    <w:rsid w:val="00D570AB"/>
    <w:rsid w:val="00D57B74"/>
    <w:rsid w:val="00D60B8A"/>
    <w:rsid w:val="00D60EF0"/>
    <w:rsid w:val="00D611D2"/>
    <w:rsid w:val="00D61E8B"/>
    <w:rsid w:val="00D6272E"/>
    <w:rsid w:val="00D631C9"/>
    <w:rsid w:val="00D63815"/>
    <w:rsid w:val="00D64032"/>
    <w:rsid w:val="00D64251"/>
    <w:rsid w:val="00D6452C"/>
    <w:rsid w:val="00D649D5"/>
    <w:rsid w:val="00D64DDC"/>
    <w:rsid w:val="00D65227"/>
    <w:rsid w:val="00D6561C"/>
    <w:rsid w:val="00D656A1"/>
    <w:rsid w:val="00D65795"/>
    <w:rsid w:val="00D661FC"/>
    <w:rsid w:val="00D6634C"/>
    <w:rsid w:val="00D66450"/>
    <w:rsid w:val="00D67C33"/>
    <w:rsid w:val="00D70EDA"/>
    <w:rsid w:val="00D71349"/>
    <w:rsid w:val="00D7163A"/>
    <w:rsid w:val="00D71828"/>
    <w:rsid w:val="00D728D9"/>
    <w:rsid w:val="00D7435F"/>
    <w:rsid w:val="00D74718"/>
    <w:rsid w:val="00D75B34"/>
    <w:rsid w:val="00D7644C"/>
    <w:rsid w:val="00D766BA"/>
    <w:rsid w:val="00D77CB4"/>
    <w:rsid w:val="00D819CE"/>
    <w:rsid w:val="00D81C44"/>
    <w:rsid w:val="00D8251F"/>
    <w:rsid w:val="00D83A2B"/>
    <w:rsid w:val="00D842F2"/>
    <w:rsid w:val="00D843DD"/>
    <w:rsid w:val="00D8473B"/>
    <w:rsid w:val="00D84D16"/>
    <w:rsid w:val="00D84F8A"/>
    <w:rsid w:val="00D8555A"/>
    <w:rsid w:val="00D8647C"/>
    <w:rsid w:val="00D86EA8"/>
    <w:rsid w:val="00D879F4"/>
    <w:rsid w:val="00D905D0"/>
    <w:rsid w:val="00D90822"/>
    <w:rsid w:val="00D91002"/>
    <w:rsid w:val="00D91721"/>
    <w:rsid w:val="00D92ADC"/>
    <w:rsid w:val="00D93508"/>
    <w:rsid w:val="00D93CD4"/>
    <w:rsid w:val="00D9439B"/>
    <w:rsid w:val="00D943CF"/>
    <w:rsid w:val="00D94403"/>
    <w:rsid w:val="00D948A0"/>
    <w:rsid w:val="00D954C1"/>
    <w:rsid w:val="00D9593B"/>
    <w:rsid w:val="00D97658"/>
    <w:rsid w:val="00D9766E"/>
    <w:rsid w:val="00D97737"/>
    <w:rsid w:val="00DA010A"/>
    <w:rsid w:val="00DA1016"/>
    <w:rsid w:val="00DA13B0"/>
    <w:rsid w:val="00DA25C5"/>
    <w:rsid w:val="00DA2A65"/>
    <w:rsid w:val="00DA2BB5"/>
    <w:rsid w:val="00DA356D"/>
    <w:rsid w:val="00DA3FA0"/>
    <w:rsid w:val="00DA4403"/>
    <w:rsid w:val="00DA4B9A"/>
    <w:rsid w:val="00DA5F1C"/>
    <w:rsid w:val="00DA61E7"/>
    <w:rsid w:val="00DA6221"/>
    <w:rsid w:val="00DA715E"/>
    <w:rsid w:val="00DA7A0E"/>
    <w:rsid w:val="00DA7C0E"/>
    <w:rsid w:val="00DB1A7F"/>
    <w:rsid w:val="00DB1C5D"/>
    <w:rsid w:val="00DB1FCF"/>
    <w:rsid w:val="00DB2F48"/>
    <w:rsid w:val="00DB3C35"/>
    <w:rsid w:val="00DB4732"/>
    <w:rsid w:val="00DB544D"/>
    <w:rsid w:val="00DB5D9C"/>
    <w:rsid w:val="00DB5F1A"/>
    <w:rsid w:val="00DB7BF4"/>
    <w:rsid w:val="00DB7CED"/>
    <w:rsid w:val="00DC0608"/>
    <w:rsid w:val="00DC1745"/>
    <w:rsid w:val="00DC1FEE"/>
    <w:rsid w:val="00DC2766"/>
    <w:rsid w:val="00DC3657"/>
    <w:rsid w:val="00DC39AC"/>
    <w:rsid w:val="00DC4460"/>
    <w:rsid w:val="00DC44C6"/>
    <w:rsid w:val="00DC546F"/>
    <w:rsid w:val="00DC566A"/>
    <w:rsid w:val="00DC6D8C"/>
    <w:rsid w:val="00DC724C"/>
    <w:rsid w:val="00DC7390"/>
    <w:rsid w:val="00DD06CC"/>
    <w:rsid w:val="00DD0E94"/>
    <w:rsid w:val="00DD0FE4"/>
    <w:rsid w:val="00DD1561"/>
    <w:rsid w:val="00DD1A8E"/>
    <w:rsid w:val="00DD42C0"/>
    <w:rsid w:val="00DD48E5"/>
    <w:rsid w:val="00DD4AC0"/>
    <w:rsid w:val="00DD563A"/>
    <w:rsid w:val="00DD65A7"/>
    <w:rsid w:val="00DD6857"/>
    <w:rsid w:val="00DD6EB1"/>
    <w:rsid w:val="00DE1091"/>
    <w:rsid w:val="00DE1BC3"/>
    <w:rsid w:val="00DE246D"/>
    <w:rsid w:val="00DE30B6"/>
    <w:rsid w:val="00DE370E"/>
    <w:rsid w:val="00DE42A9"/>
    <w:rsid w:val="00DE42E5"/>
    <w:rsid w:val="00DE4DC0"/>
    <w:rsid w:val="00DF119B"/>
    <w:rsid w:val="00DF1856"/>
    <w:rsid w:val="00DF2618"/>
    <w:rsid w:val="00DF26DE"/>
    <w:rsid w:val="00DF2A8F"/>
    <w:rsid w:val="00DF2BAC"/>
    <w:rsid w:val="00DF3172"/>
    <w:rsid w:val="00DF3926"/>
    <w:rsid w:val="00DF422E"/>
    <w:rsid w:val="00DF436C"/>
    <w:rsid w:val="00DF4589"/>
    <w:rsid w:val="00DF5808"/>
    <w:rsid w:val="00DF6706"/>
    <w:rsid w:val="00DF7209"/>
    <w:rsid w:val="00DF739C"/>
    <w:rsid w:val="00DF788B"/>
    <w:rsid w:val="00E002DD"/>
    <w:rsid w:val="00E00633"/>
    <w:rsid w:val="00E007C1"/>
    <w:rsid w:val="00E00CBB"/>
    <w:rsid w:val="00E01976"/>
    <w:rsid w:val="00E01AB9"/>
    <w:rsid w:val="00E01DF9"/>
    <w:rsid w:val="00E023DA"/>
    <w:rsid w:val="00E0439A"/>
    <w:rsid w:val="00E048E9"/>
    <w:rsid w:val="00E053EC"/>
    <w:rsid w:val="00E05816"/>
    <w:rsid w:val="00E06A34"/>
    <w:rsid w:val="00E0728C"/>
    <w:rsid w:val="00E072A0"/>
    <w:rsid w:val="00E074BB"/>
    <w:rsid w:val="00E1022F"/>
    <w:rsid w:val="00E111C6"/>
    <w:rsid w:val="00E116FB"/>
    <w:rsid w:val="00E1171B"/>
    <w:rsid w:val="00E1291F"/>
    <w:rsid w:val="00E12E9C"/>
    <w:rsid w:val="00E13CEB"/>
    <w:rsid w:val="00E13D5B"/>
    <w:rsid w:val="00E1406D"/>
    <w:rsid w:val="00E141B1"/>
    <w:rsid w:val="00E14972"/>
    <w:rsid w:val="00E159AE"/>
    <w:rsid w:val="00E15AFA"/>
    <w:rsid w:val="00E1666A"/>
    <w:rsid w:val="00E1681A"/>
    <w:rsid w:val="00E16A0C"/>
    <w:rsid w:val="00E203F7"/>
    <w:rsid w:val="00E2062B"/>
    <w:rsid w:val="00E20665"/>
    <w:rsid w:val="00E21494"/>
    <w:rsid w:val="00E21839"/>
    <w:rsid w:val="00E26015"/>
    <w:rsid w:val="00E2650B"/>
    <w:rsid w:val="00E26B1C"/>
    <w:rsid w:val="00E270C7"/>
    <w:rsid w:val="00E279D0"/>
    <w:rsid w:val="00E30A04"/>
    <w:rsid w:val="00E30EA7"/>
    <w:rsid w:val="00E31220"/>
    <w:rsid w:val="00E312F4"/>
    <w:rsid w:val="00E31400"/>
    <w:rsid w:val="00E31864"/>
    <w:rsid w:val="00E31D0D"/>
    <w:rsid w:val="00E326B3"/>
    <w:rsid w:val="00E32CB7"/>
    <w:rsid w:val="00E33802"/>
    <w:rsid w:val="00E3461A"/>
    <w:rsid w:val="00E349A6"/>
    <w:rsid w:val="00E354DA"/>
    <w:rsid w:val="00E3579E"/>
    <w:rsid w:val="00E365CA"/>
    <w:rsid w:val="00E36EE7"/>
    <w:rsid w:val="00E40028"/>
    <w:rsid w:val="00E40A2A"/>
    <w:rsid w:val="00E415AE"/>
    <w:rsid w:val="00E424EE"/>
    <w:rsid w:val="00E43006"/>
    <w:rsid w:val="00E4528C"/>
    <w:rsid w:val="00E45930"/>
    <w:rsid w:val="00E507B1"/>
    <w:rsid w:val="00E515DD"/>
    <w:rsid w:val="00E51ED9"/>
    <w:rsid w:val="00E526E7"/>
    <w:rsid w:val="00E52CE4"/>
    <w:rsid w:val="00E53139"/>
    <w:rsid w:val="00E534B1"/>
    <w:rsid w:val="00E54761"/>
    <w:rsid w:val="00E548D4"/>
    <w:rsid w:val="00E54F11"/>
    <w:rsid w:val="00E54F73"/>
    <w:rsid w:val="00E559E2"/>
    <w:rsid w:val="00E55C2E"/>
    <w:rsid w:val="00E5640F"/>
    <w:rsid w:val="00E56A9C"/>
    <w:rsid w:val="00E57ADC"/>
    <w:rsid w:val="00E57C51"/>
    <w:rsid w:val="00E62F56"/>
    <w:rsid w:val="00E641D2"/>
    <w:rsid w:val="00E659A3"/>
    <w:rsid w:val="00E65FD8"/>
    <w:rsid w:val="00E66234"/>
    <w:rsid w:val="00E675FA"/>
    <w:rsid w:val="00E70E9B"/>
    <w:rsid w:val="00E71D44"/>
    <w:rsid w:val="00E72124"/>
    <w:rsid w:val="00E72B69"/>
    <w:rsid w:val="00E7316C"/>
    <w:rsid w:val="00E731BA"/>
    <w:rsid w:val="00E73905"/>
    <w:rsid w:val="00E73DC5"/>
    <w:rsid w:val="00E741C0"/>
    <w:rsid w:val="00E7457B"/>
    <w:rsid w:val="00E749B5"/>
    <w:rsid w:val="00E75F5C"/>
    <w:rsid w:val="00E763E2"/>
    <w:rsid w:val="00E771B6"/>
    <w:rsid w:val="00E77860"/>
    <w:rsid w:val="00E77C9B"/>
    <w:rsid w:val="00E77D33"/>
    <w:rsid w:val="00E81325"/>
    <w:rsid w:val="00E8208D"/>
    <w:rsid w:val="00E8276A"/>
    <w:rsid w:val="00E85AB3"/>
    <w:rsid w:val="00E85F3E"/>
    <w:rsid w:val="00E86093"/>
    <w:rsid w:val="00E8777D"/>
    <w:rsid w:val="00E87CE8"/>
    <w:rsid w:val="00E9179D"/>
    <w:rsid w:val="00E92812"/>
    <w:rsid w:val="00E9369F"/>
    <w:rsid w:val="00E93E8F"/>
    <w:rsid w:val="00E95548"/>
    <w:rsid w:val="00E966FF"/>
    <w:rsid w:val="00E97559"/>
    <w:rsid w:val="00EA1A83"/>
    <w:rsid w:val="00EA1D5D"/>
    <w:rsid w:val="00EA1E57"/>
    <w:rsid w:val="00EA1FE2"/>
    <w:rsid w:val="00EA2A91"/>
    <w:rsid w:val="00EA2E1B"/>
    <w:rsid w:val="00EA41C8"/>
    <w:rsid w:val="00EA42BE"/>
    <w:rsid w:val="00EA4C5B"/>
    <w:rsid w:val="00EA53E5"/>
    <w:rsid w:val="00EA5650"/>
    <w:rsid w:val="00EA5658"/>
    <w:rsid w:val="00EA79E4"/>
    <w:rsid w:val="00EB00C1"/>
    <w:rsid w:val="00EB0301"/>
    <w:rsid w:val="00EB2209"/>
    <w:rsid w:val="00EB27D2"/>
    <w:rsid w:val="00EB369F"/>
    <w:rsid w:val="00EB464E"/>
    <w:rsid w:val="00EB4D60"/>
    <w:rsid w:val="00EB4FDF"/>
    <w:rsid w:val="00EB5376"/>
    <w:rsid w:val="00EB54A1"/>
    <w:rsid w:val="00EB65C0"/>
    <w:rsid w:val="00EB6E15"/>
    <w:rsid w:val="00EC005F"/>
    <w:rsid w:val="00EC05F6"/>
    <w:rsid w:val="00EC0CFF"/>
    <w:rsid w:val="00EC1276"/>
    <w:rsid w:val="00EC17E8"/>
    <w:rsid w:val="00EC1B0B"/>
    <w:rsid w:val="00EC1D4A"/>
    <w:rsid w:val="00EC2209"/>
    <w:rsid w:val="00EC2527"/>
    <w:rsid w:val="00EC3A54"/>
    <w:rsid w:val="00EC5F01"/>
    <w:rsid w:val="00EC61A0"/>
    <w:rsid w:val="00EC6328"/>
    <w:rsid w:val="00EC6812"/>
    <w:rsid w:val="00EC7AC2"/>
    <w:rsid w:val="00EC7DFF"/>
    <w:rsid w:val="00ED122A"/>
    <w:rsid w:val="00ED24B6"/>
    <w:rsid w:val="00ED2874"/>
    <w:rsid w:val="00ED3FD2"/>
    <w:rsid w:val="00ED4841"/>
    <w:rsid w:val="00ED546E"/>
    <w:rsid w:val="00ED689F"/>
    <w:rsid w:val="00ED6E5C"/>
    <w:rsid w:val="00EE311E"/>
    <w:rsid w:val="00EE3279"/>
    <w:rsid w:val="00EE3802"/>
    <w:rsid w:val="00EE3A2E"/>
    <w:rsid w:val="00EE488B"/>
    <w:rsid w:val="00EE4E08"/>
    <w:rsid w:val="00EE6848"/>
    <w:rsid w:val="00EE6D77"/>
    <w:rsid w:val="00EE740F"/>
    <w:rsid w:val="00EE7893"/>
    <w:rsid w:val="00EE7CC8"/>
    <w:rsid w:val="00EF2043"/>
    <w:rsid w:val="00EF20E5"/>
    <w:rsid w:val="00EF2A90"/>
    <w:rsid w:val="00EF2D24"/>
    <w:rsid w:val="00EF3247"/>
    <w:rsid w:val="00EF3BD1"/>
    <w:rsid w:val="00EF4A23"/>
    <w:rsid w:val="00EF57C8"/>
    <w:rsid w:val="00EF58C3"/>
    <w:rsid w:val="00EF621B"/>
    <w:rsid w:val="00EF7BD8"/>
    <w:rsid w:val="00F0074C"/>
    <w:rsid w:val="00F0187E"/>
    <w:rsid w:val="00F02B87"/>
    <w:rsid w:val="00F041E0"/>
    <w:rsid w:val="00F043C5"/>
    <w:rsid w:val="00F04494"/>
    <w:rsid w:val="00F046DB"/>
    <w:rsid w:val="00F047B6"/>
    <w:rsid w:val="00F04C81"/>
    <w:rsid w:val="00F04E91"/>
    <w:rsid w:val="00F05A58"/>
    <w:rsid w:val="00F061B9"/>
    <w:rsid w:val="00F075D8"/>
    <w:rsid w:val="00F07746"/>
    <w:rsid w:val="00F079A4"/>
    <w:rsid w:val="00F07F75"/>
    <w:rsid w:val="00F1133F"/>
    <w:rsid w:val="00F11FC4"/>
    <w:rsid w:val="00F12229"/>
    <w:rsid w:val="00F12F23"/>
    <w:rsid w:val="00F130AF"/>
    <w:rsid w:val="00F133AF"/>
    <w:rsid w:val="00F138B4"/>
    <w:rsid w:val="00F148D1"/>
    <w:rsid w:val="00F15885"/>
    <w:rsid w:val="00F178B7"/>
    <w:rsid w:val="00F17FA5"/>
    <w:rsid w:val="00F202B8"/>
    <w:rsid w:val="00F206CB"/>
    <w:rsid w:val="00F21C62"/>
    <w:rsid w:val="00F21EFE"/>
    <w:rsid w:val="00F232EA"/>
    <w:rsid w:val="00F239EA"/>
    <w:rsid w:val="00F23D54"/>
    <w:rsid w:val="00F23F96"/>
    <w:rsid w:val="00F25BBB"/>
    <w:rsid w:val="00F26BCF"/>
    <w:rsid w:val="00F27A24"/>
    <w:rsid w:val="00F27F13"/>
    <w:rsid w:val="00F30849"/>
    <w:rsid w:val="00F3132D"/>
    <w:rsid w:val="00F313AB"/>
    <w:rsid w:val="00F319CA"/>
    <w:rsid w:val="00F32410"/>
    <w:rsid w:val="00F32E22"/>
    <w:rsid w:val="00F336CD"/>
    <w:rsid w:val="00F34A26"/>
    <w:rsid w:val="00F34C13"/>
    <w:rsid w:val="00F35413"/>
    <w:rsid w:val="00F3568D"/>
    <w:rsid w:val="00F3604A"/>
    <w:rsid w:val="00F360A1"/>
    <w:rsid w:val="00F363F9"/>
    <w:rsid w:val="00F36778"/>
    <w:rsid w:val="00F42A7A"/>
    <w:rsid w:val="00F42DA7"/>
    <w:rsid w:val="00F42E9E"/>
    <w:rsid w:val="00F43A80"/>
    <w:rsid w:val="00F43EAB"/>
    <w:rsid w:val="00F44B18"/>
    <w:rsid w:val="00F4515B"/>
    <w:rsid w:val="00F46219"/>
    <w:rsid w:val="00F467C5"/>
    <w:rsid w:val="00F4769E"/>
    <w:rsid w:val="00F51577"/>
    <w:rsid w:val="00F51762"/>
    <w:rsid w:val="00F524F1"/>
    <w:rsid w:val="00F525DE"/>
    <w:rsid w:val="00F527BD"/>
    <w:rsid w:val="00F5287E"/>
    <w:rsid w:val="00F53145"/>
    <w:rsid w:val="00F53B8D"/>
    <w:rsid w:val="00F53CE3"/>
    <w:rsid w:val="00F53D3C"/>
    <w:rsid w:val="00F53E33"/>
    <w:rsid w:val="00F55B55"/>
    <w:rsid w:val="00F5648D"/>
    <w:rsid w:val="00F569C2"/>
    <w:rsid w:val="00F56E60"/>
    <w:rsid w:val="00F572DA"/>
    <w:rsid w:val="00F574B0"/>
    <w:rsid w:val="00F60D38"/>
    <w:rsid w:val="00F613B5"/>
    <w:rsid w:val="00F61935"/>
    <w:rsid w:val="00F629F6"/>
    <w:rsid w:val="00F6388A"/>
    <w:rsid w:val="00F6473C"/>
    <w:rsid w:val="00F64E5F"/>
    <w:rsid w:val="00F65241"/>
    <w:rsid w:val="00F7004F"/>
    <w:rsid w:val="00F70D76"/>
    <w:rsid w:val="00F71487"/>
    <w:rsid w:val="00F7149E"/>
    <w:rsid w:val="00F715BF"/>
    <w:rsid w:val="00F715C3"/>
    <w:rsid w:val="00F71FA4"/>
    <w:rsid w:val="00F729C8"/>
    <w:rsid w:val="00F72CEF"/>
    <w:rsid w:val="00F73268"/>
    <w:rsid w:val="00F73474"/>
    <w:rsid w:val="00F73683"/>
    <w:rsid w:val="00F73F1B"/>
    <w:rsid w:val="00F746BD"/>
    <w:rsid w:val="00F74A01"/>
    <w:rsid w:val="00F76852"/>
    <w:rsid w:val="00F77C48"/>
    <w:rsid w:val="00F81100"/>
    <w:rsid w:val="00F812DC"/>
    <w:rsid w:val="00F819C8"/>
    <w:rsid w:val="00F81D9B"/>
    <w:rsid w:val="00F826B3"/>
    <w:rsid w:val="00F82B30"/>
    <w:rsid w:val="00F83A35"/>
    <w:rsid w:val="00F8416B"/>
    <w:rsid w:val="00F841CB"/>
    <w:rsid w:val="00F84735"/>
    <w:rsid w:val="00F856AC"/>
    <w:rsid w:val="00F85FF0"/>
    <w:rsid w:val="00F86353"/>
    <w:rsid w:val="00F87FA9"/>
    <w:rsid w:val="00F900CA"/>
    <w:rsid w:val="00F91293"/>
    <w:rsid w:val="00F91B3B"/>
    <w:rsid w:val="00F92EBB"/>
    <w:rsid w:val="00F94067"/>
    <w:rsid w:val="00F9409D"/>
    <w:rsid w:val="00F94573"/>
    <w:rsid w:val="00F94592"/>
    <w:rsid w:val="00F94C4E"/>
    <w:rsid w:val="00F9635F"/>
    <w:rsid w:val="00F96F20"/>
    <w:rsid w:val="00F972AF"/>
    <w:rsid w:val="00F9782C"/>
    <w:rsid w:val="00FA0451"/>
    <w:rsid w:val="00FA1197"/>
    <w:rsid w:val="00FA129C"/>
    <w:rsid w:val="00FA1A80"/>
    <w:rsid w:val="00FA221E"/>
    <w:rsid w:val="00FA3705"/>
    <w:rsid w:val="00FA3C77"/>
    <w:rsid w:val="00FA3DED"/>
    <w:rsid w:val="00FA437A"/>
    <w:rsid w:val="00FA488E"/>
    <w:rsid w:val="00FA4BC2"/>
    <w:rsid w:val="00FA504D"/>
    <w:rsid w:val="00FA5C16"/>
    <w:rsid w:val="00FA61E7"/>
    <w:rsid w:val="00FA67B6"/>
    <w:rsid w:val="00FA7309"/>
    <w:rsid w:val="00FA74ED"/>
    <w:rsid w:val="00FA76AA"/>
    <w:rsid w:val="00FB03A3"/>
    <w:rsid w:val="00FB04F3"/>
    <w:rsid w:val="00FB05CA"/>
    <w:rsid w:val="00FB05F9"/>
    <w:rsid w:val="00FB16A1"/>
    <w:rsid w:val="00FB17E3"/>
    <w:rsid w:val="00FB2055"/>
    <w:rsid w:val="00FB27A1"/>
    <w:rsid w:val="00FB2E5D"/>
    <w:rsid w:val="00FB314F"/>
    <w:rsid w:val="00FB3948"/>
    <w:rsid w:val="00FB3AA1"/>
    <w:rsid w:val="00FB4800"/>
    <w:rsid w:val="00FB55E6"/>
    <w:rsid w:val="00FB6318"/>
    <w:rsid w:val="00FB64E6"/>
    <w:rsid w:val="00FB672C"/>
    <w:rsid w:val="00FB6A3B"/>
    <w:rsid w:val="00FB6CE6"/>
    <w:rsid w:val="00FB7F08"/>
    <w:rsid w:val="00FC0269"/>
    <w:rsid w:val="00FC0A3F"/>
    <w:rsid w:val="00FC253D"/>
    <w:rsid w:val="00FC2AF4"/>
    <w:rsid w:val="00FC2F61"/>
    <w:rsid w:val="00FC3A00"/>
    <w:rsid w:val="00FC3C4A"/>
    <w:rsid w:val="00FC47AF"/>
    <w:rsid w:val="00FC5935"/>
    <w:rsid w:val="00FC5A44"/>
    <w:rsid w:val="00FC5AA8"/>
    <w:rsid w:val="00FC5E7F"/>
    <w:rsid w:val="00FD01DB"/>
    <w:rsid w:val="00FD0314"/>
    <w:rsid w:val="00FD0A08"/>
    <w:rsid w:val="00FD20F4"/>
    <w:rsid w:val="00FD3C61"/>
    <w:rsid w:val="00FD41D4"/>
    <w:rsid w:val="00FD4F2D"/>
    <w:rsid w:val="00FD5150"/>
    <w:rsid w:val="00FD59FF"/>
    <w:rsid w:val="00FD6449"/>
    <w:rsid w:val="00FD65D1"/>
    <w:rsid w:val="00FE09BA"/>
    <w:rsid w:val="00FE1099"/>
    <w:rsid w:val="00FE2087"/>
    <w:rsid w:val="00FE2EB2"/>
    <w:rsid w:val="00FE3448"/>
    <w:rsid w:val="00FE3C51"/>
    <w:rsid w:val="00FE45AC"/>
    <w:rsid w:val="00FE59CD"/>
    <w:rsid w:val="00FE6D22"/>
    <w:rsid w:val="00FE6ECA"/>
    <w:rsid w:val="00FE754E"/>
    <w:rsid w:val="00FE7BA7"/>
    <w:rsid w:val="00FF1C4A"/>
    <w:rsid w:val="00FF2400"/>
    <w:rsid w:val="00FF262A"/>
    <w:rsid w:val="00FF2A4C"/>
    <w:rsid w:val="00FF36FC"/>
    <w:rsid w:val="00FF3B86"/>
    <w:rsid w:val="00FF4A73"/>
    <w:rsid w:val="00FF4CE0"/>
    <w:rsid w:val="00FF5C36"/>
    <w:rsid w:val="00FF5DA2"/>
    <w:rsid w:val="00FF6B80"/>
    <w:rsid w:val="00FF6C76"/>
    <w:rsid w:val="19433A0D"/>
    <w:rsid w:val="26914366"/>
    <w:rsid w:val="46F46D9B"/>
    <w:rsid w:val="54D2EE2C"/>
    <w:rsid w:val="6C830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58479"/>
  <w15:chartTrackingRefBased/>
  <w15:docId w15:val="{F58EBBDA-6257-49F5-B855-2E00E931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23AC5"/>
    <w:pPr>
      <w:widowControl w:val="0"/>
      <w:jc w:val="both"/>
    </w:pPr>
  </w:style>
  <w:style w:type="paragraph" w:styleId="1">
    <w:name w:val="heading 1"/>
    <w:link w:val="10"/>
    <w:autoRedefine/>
    <w:uiPriority w:val="9"/>
    <w:qFormat/>
    <w:rsid w:val="003F3BBC"/>
    <w:pPr>
      <w:keepNext/>
      <w:adjustRightInd w:val="0"/>
      <w:snapToGrid w:val="0"/>
      <w:spacing w:afterLines="50" w:after="145"/>
      <w:outlineLvl w:val="0"/>
    </w:pPr>
    <w:rPr>
      <w:rFonts w:ascii="BIZ UDゴシック" w:eastAsia="BIZ UDゴシック" w:hAnsi="BIZ UDゴシック" w:cs="BIZ UDゴシック"/>
      <w:b/>
      <w:bCs/>
      <w:noProof/>
      <w:color w:val="000000" w:themeColor="text1"/>
      <w:sz w:val="24"/>
      <w:szCs w:val="24"/>
    </w:rPr>
  </w:style>
  <w:style w:type="paragraph" w:styleId="2">
    <w:name w:val="heading 2"/>
    <w:basedOn w:val="a"/>
    <w:link w:val="20"/>
    <w:autoRedefine/>
    <w:uiPriority w:val="9"/>
    <w:unhideWhenUsed/>
    <w:qFormat/>
    <w:rsid w:val="00CD2ED4"/>
    <w:pPr>
      <w:keepNext/>
      <w:adjustRightInd w:val="0"/>
      <w:snapToGrid w:val="0"/>
      <w:spacing w:beforeLines="50" w:before="180" w:afterLines="50" w:after="180"/>
      <w:outlineLvl w:val="1"/>
    </w:pPr>
    <w:rPr>
      <w:rFonts w:ascii="BIZ UDゴシック" w:eastAsia="BIZ UDゴシック" w:hAnsi="BIZ UDゴシック" w:cs="BIZ UDゴシック"/>
      <w:kern w:val="0"/>
      <w:szCs w:val="21"/>
    </w:rPr>
  </w:style>
  <w:style w:type="paragraph" w:styleId="3">
    <w:name w:val="heading 3"/>
    <w:basedOn w:val="a"/>
    <w:link w:val="30"/>
    <w:autoRedefine/>
    <w:uiPriority w:val="9"/>
    <w:unhideWhenUsed/>
    <w:qFormat/>
    <w:rsid w:val="00E31400"/>
    <w:pPr>
      <w:keepNext/>
      <w:adjustRightInd w:val="0"/>
      <w:snapToGrid w:val="0"/>
      <w:spacing w:beforeLines="50" w:before="180"/>
      <w:ind w:leftChars="-1" w:left="1417" w:hangingChars="645" w:hanging="1419"/>
      <w:jc w:val="left"/>
      <w:outlineLvl w:val="2"/>
    </w:pPr>
    <w:rPr>
      <w:rFonts w:ascii="BIZ UDゴシック" w:eastAsia="BIZ UDゴシック" w:hAnsi="BIZ UDゴシック" w:cs="BIZ UDゴシック"/>
      <w:sz w:val="22"/>
      <w:shd w:val="pct15" w:color="auto" w:fill="FFFFFF"/>
    </w:rPr>
  </w:style>
  <w:style w:type="paragraph" w:styleId="4">
    <w:name w:val="heading 4"/>
    <w:basedOn w:val="a"/>
    <w:next w:val="a"/>
    <w:link w:val="40"/>
    <w:uiPriority w:val="9"/>
    <w:unhideWhenUsed/>
    <w:qFormat/>
    <w:rsid w:val="00A25878"/>
    <w:pPr>
      <w:keepNext/>
      <w:ind w:leftChars="400" w:left="400"/>
      <w:outlineLvl w:val="3"/>
    </w:pPr>
    <w:rPr>
      <w:b/>
      <w:bCs/>
    </w:rPr>
  </w:style>
  <w:style w:type="paragraph" w:styleId="5">
    <w:name w:val="heading 5"/>
    <w:basedOn w:val="a"/>
    <w:next w:val="a"/>
    <w:link w:val="50"/>
    <w:uiPriority w:val="9"/>
    <w:unhideWhenUsed/>
    <w:qFormat/>
    <w:rsid w:val="00535D0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061E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48"/>
    <w:pPr>
      <w:tabs>
        <w:tab w:val="center" w:pos="4252"/>
        <w:tab w:val="right" w:pos="8504"/>
      </w:tabs>
      <w:snapToGrid w:val="0"/>
    </w:pPr>
  </w:style>
  <w:style w:type="character" w:customStyle="1" w:styleId="a4">
    <w:name w:val="ヘッダー (文字)"/>
    <w:basedOn w:val="a0"/>
    <w:link w:val="a3"/>
    <w:uiPriority w:val="99"/>
    <w:rsid w:val="00165248"/>
  </w:style>
  <w:style w:type="paragraph" w:styleId="a5">
    <w:name w:val="footer"/>
    <w:basedOn w:val="a"/>
    <w:link w:val="a6"/>
    <w:uiPriority w:val="99"/>
    <w:unhideWhenUsed/>
    <w:rsid w:val="00165248"/>
    <w:pPr>
      <w:tabs>
        <w:tab w:val="center" w:pos="4252"/>
        <w:tab w:val="right" w:pos="8504"/>
      </w:tabs>
      <w:snapToGrid w:val="0"/>
    </w:pPr>
  </w:style>
  <w:style w:type="character" w:customStyle="1" w:styleId="a6">
    <w:name w:val="フッター (文字)"/>
    <w:basedOn w:val="a0"/>
    <w:link w:val="a5"/>
    <w:uiPriority w:val="99"/>
    <w:rsid w:val="00165248"/>
  </w:style>
  <w:style w:type="character" w:customStyle="1" w:styleId="10">
    <w:name w:val="見出し 1 (文字)"/>
    <w:basedOn w:val="a0"/>
    <w:link w:val="1"/>
    <w:uiPriority w:val="9"/>
    <w:rsid w:val="003F3BBC"/>
    <w:rPr>
      <w:rFonts w:ascii="BIZ UDゴシック" w:eastAsia="BIZ UDゴシック" w:hAnsi="BIZ UDゴシック" w:cs="BIZ UDゴシック"/>
      <w:b/>
      <w:bCs/>
      <w:noProof/>
      <w:color w:val="000000" w:themeColor="text1"/>
      <w:sz w:val="24"/>
      <w:szCs w:val="24"/>
    </w:rPr>
  </w:style>
  <w:style w:type="paragraph" w:styleId="a7">
    <w:name w:val="TOC Heading"/>
    <w:next w:val="a8"/>
    <w:link w:val="a9"/>
    <w:autoRedefine/>
    <w:uiPriority w:val="39"/>
    <w:unhideWhenUsed/>
    <w:qFormat/>
    <w:rsid w:val="000827FF"/>
    <w:pPr>
      <w:keepLines/>
      <w:adjustRightInd w:val="0"/>
      <w:snapToGrid w:val="0"/>
      <w:spacing w:line="276" w:lineRule="auto"/>
      <w:jc w:val="center"/>
    </w:pPr>
    <w:rPr>
      <w:rFonts w:ascii="BIZ UDゴシック" w:eastAsia="BIZ UDゴシック" w:hAnsi="BIZ UDゴシック" w:cs="BIZ UDゴシック"/>
      <w:b/>
      <w:bCs/>
      <w:color w:val="000000" w:themeColor="text1"/>
      <w:kern w:val="0"/>
      <w:sz w:val="24"/>
      <w:szCs w:val="24"/>
    </w:rPr>
  </w:style>
  <w:style w:type="character" w:customStyle="1" w:styleId="20">
    <w:name w:val="見出し 2 (文字)"/>
    <w:basedOn w:val="a0"/>
    <w:link w:val="2"/>
    <w:uiPriority w:val="9"/>
    <w:rsid w:val="00CD2ED4"/>
    <w:rPr>
      <w:rFonts w:ascii="BIZ UDゴシック" w:eastAsia="BIZ UDゴシック" w:hAnsi="BIZ UDゴシック" w:cs="BIZ UDゴシック"/>
      <w:kern w:val="0"/>
      <w:szCs w:val="21"/>
    </w:rPr>
  </w:style>
  <w:style w:type="character" w:customStyle="1" w:styleId="30">
    <w:name w:val="見出し 3 (文字)"/>
    <w:basedOn w:val="a0"/>
    <w:link w:val="3"/>
    <w:uiPriority w:val="9"/>
    <w:rsid w:val="00E31400"/>
    <w:rPr>
      <w:rFonts w:ascii="BIZ UDゴシック" w:eastAsia="BIZ UDゴシック" w:hAnsi="BIZ UDゴシック" w:cs="BIZ UDゴシック"/>
      <w:sz w:val="22"/>
    </w:rPr>
  </w:style>
  <w:style w:type="paragraph" w:styleId="11">
    <w:name w:val="toc 1"/>
    <w:autoRedefine/>
    <w:uiPriority w:val="39"/>
    <w:unhideWhenUsed/>
    <w:qFormat/>
    <w:rsid w:val="00045756"/>
    <w:pPr>
      <w:tabs>
        <w:tab w:val="right" w:leader="dot" w:pos="9628"/>
      </w:tabs>
      <w:adjustRightInd w:val="0"/>
      <w:snapToGrid w:val="0"/>
      <w:spacing w:beforeLines="50" w:before="120"/>
    </w:pPr>
    <w:rPr>
      <w:rFonts w:ascii="BIZ UDゴシック" w:eastAsia="BIZ UDゴシック" w:hAnsi="BIZ UDゴシック" w:cs="BIZ UDゴシック"/>
      <w:b/>
      <w:noProof/>
      <w:color w:val="000000" w:themeColor="text1"/>
      <w:sz w:val="24"/>
      <w:szCs w:val="24"/>
    </w:rPr>
  </w:style>
  <w:style w:type="paragraph" w:styleId="21">
    <w:name w:val="toc 2"/>
    <w:autoRedefine/>
    <w:uiPriority w:val="39"/>
    <w:unhideWhenUsed/>
    <w:qFormat/>
    <w:rsid w:val="007E0F93"/>
    <w:pPr>
      <w:tabs>
        <w:tab w:val="right" w:leader="dot" w:pos="9628"/>
      </w:tabs>
      <w:adjustRightInd w:val="0"/>
      <w:snapToGrid w:val="0"/>
      <w:spacing w:beforeLines="100" w:before="240"/>
      <w:ind w:leftChars="100" w:left="210"/>
    </w:pPr>
    <w:rPr>
      <w:rFonts w:ascii="BIZ UDゴシック" w:eastAsia="BIZ UDゴシック" w:hAnsi="BIZ UDゴシック" w:cs="BIZ UDゴシック"/>
      <w:bCs/>
      <w:color w:val="000000" w:themeColor="text1"/>
      <w:sz w:val="24"/>
      <w:szCs w:val="24"/>
    </w:rPr>
  </w:style>
  <w:style w:type="paragraph" w:styleId="31">
    <w:name w:val="toc 3"/>
    <w:autoRedefine/>
    <w:uiPriority w:val="39"/>
    <w:unhideWhenUsed/>
    <w:qFormat/>
    <w:rsid w:val="007B6DF2"/>
    <w:pPr>
      <w:tabs>
        <w:tab w:val="right" w:leader="dot" w:pos="9628"/>
      </w:tabs>
      <w:adjustRightInd w:val="0"/>
      <w:snapToGrid w:val="0"/>
      <w:ind w:leftChars="200" w:left="386"/>
    </w:pPr>
    <w:rPr>
      <w:rFonts w:ascii="BIZ UDゴシック" w:eastAsia="BIZ UDゴシック" w:hAnsi="BIZ UDゴシック" w:cs="BIZ UDゴシック"/>
      <w:bCs/>
      <w:color w:val="000000" w:themeColor="text1"/>
      <w:sz w:val="22"/>
    </w:rPr>
  </w:style>
  <w:style w:type="character" w:styleId="aa">
    <w:name w:val="Hyperlink"/>
    <w:basedOn w:val="a0"/>
    <w:uiPriority w:val="99"/>
    <w:unhideWhenUsed/>
    <w:rsid w:val="00DC1745"/>
    <w:rPr>
      <w:color w:val="0563C1" w:themeColor="hyperlink"/>
      <w:u w:val="single"/>
    </w:rPr>
  </w:style>
  <w:style w:type="paragraph" w:styleId="ab">
    <w:name w:val="No Spacing"/>
    <w:uiPriority w:val="1"/>
    <w:qFormat/>
    <w:rsid w:val="0095325C"/>
    <w:pPr>
      <w:widowControl w:val="0"/>
      <w:jc w:val="both"/>
    </w:pPr>
  </w:style>
  <w:style w:type="character" w:styleId="ac">
    <w:name w:val="Emphasis"/>
    <w:basedOn w:val="a0"/>
    <w:uiPriority w:val="20"/>
    <w:rsid w:val="00075CCA"/>
    <w:rPr>
      <w:i/>
      <w:iCs/>
    </w:rPr>
  </w:style>
  <w:style w:type="character" w:styleId="ad">
    <w:name w:val="FollowedHyperlink"/>
    <w:basedOn w:val="a0"/>
    <w:uiPriority w:val="99"/>
    <w:semiHidden/>
    <w:unhideWhenUsed/>
    <w:rsid w:val="003643A8"/>
    <w:rPr>
      <w:color w:val="954F72" w:themeColor="followedHyperlink"/>
      <w:u w:val="single"/>
    </w:rPr>
  </w:style>
  <w:style w:type="paragraph" w:styleId="51">
    <w:name w:val="toc 5"/>
    <w:basedOn w:val="a"/>
    <w:next w:val="a"/>
    <w:autoRedefine/>
    <w:uiPriority w:val="39"/>
    <w:unhideWhenUsed/>
    <w:rsid w:val="003643A8"/>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3643A8"/>
    <w:pPr>
      <w:spacing w:after="160" w:line="259" w:lineRule="auto"/>
      <w:ind w:leftChars="500" w:left="1100"/>
      <w:jc w:val="left"/>
    </w:pPr>
    <w:rPr>
      <w:sz w:val="22"/>
      <w:szCs w:val="24"/>
      <w14:ligatures w14:val="standardContextual"/>
    </w:rPr>
  </w:style>
  <w:style w:type="paragraph" w:styleId="7">
    <w:name w:val="toc 7"/>
    <w:basedOn w:val="a"/>
    <w:next w:val="a"/>
    <w:autoRedefine/>
    <w:uiPriority w:val="39"/>
    <w:unhideWhenUsed/>
    <w:rsid w:val="003643A8"/>
    <w:pPr>
      <w:spacing w:after="160" w:line="259" w:lineRule="auto"/>
      <w:ind w:leftChars="600" w:left="1320"/>
      <w:jc w:val="left"/>
    </w:pPr>
    <w:rPr>
      <w:sz w:val="22"/>
      <w:szCs w:val="24"/>
      <w14:ligatures w14:val="standardContextual"/>
    </w:rPr>
  </w:style>
  <w:style w:type="paragraph" w:customStyle="1" w:styleId="a8">
    <w:name w:val="目次"/>
    <w:basedOn w:val="1"/>
    <w:link w:val="ae"/>
    <w:rsid w:val="0015592A"/>
    <w:rPr>
      <w:lang w:val="ja-JP"/>
    </w:rPr>
  </w:style>
  <w:style w:type="character" w:customStyle="1" w:styleId="a9">
    <w:name w:val="目次の見出し (文字)"/>
    <w:basedOn w:val="10"/>
    <w:link w:val="a7"/>
    <w:uiPriority w:val="39"/>
    <w:rsid w:val="000827FF"/>
    <w:rPr>
      <w:rFonts w:ascii="BIZ UDゴシック" w:eastAsia="BIZ UDゴシック" w:hAnsi="BIZ UDゴシック" w:cs="BIZ UDゴシック"/>
      <w:b/>
      <w:bCs w:val="0"/>
      <w:noProof/>
      <w:color w:val="000000" w:themeColor="text1"/>
      <w:kern w:val="0"/>
      <w:sz w:val="24"/>
      <w:szCs w:val="24"/>
    </w:rPr>
  </w:style>
  <w:style w:type="character" w:customStyle="1" w:styleId="ae">
    <w:name w:val="目次 (文字)"/>
    <w:basedOn w:val="a9"/>
    <w:link w:val="a8"/>
    <w:rsid w:val="0015592A"/>
    <w:rPr>
      <w:rFonts w:ascii="BIZ UDゴシック" w:eastAsia="BIZ UDゴシック" w:hAnsi="BIZ UDゴシック" w:cs="BIZ UDゴシック"/>
      <w:b w:val="0"/>
      <w:bCs w:val="0"/>
      <w:noProof/>
      <w:color w:val="0070C0"/>
      <w:kern w:val="0"/>
      <w:sz w:val="24"/>
      <w:szCs w:val="24"/>
      <w:lang w:val="ja-JP"/>
    </w:rPr>
  </w:style>
  <w:style w:type="paragraph" w:styleId="41">
    <w:name w:val="toc 4"/>
    <w:next w:val="a"/>
    <w:autoRedefine/>
    <w:uiPriority w:val="39"/>
    <w:unhideWhenUsed/>
    <w:rsid w:val="0015592A"/>
    <w:pPr>
      <w:ind w:leftChars="300" w:left="630"/>
    </w:pPr>
    <w:rPr>
      <w:rFonts w:ascii="BIZ UDゴシック" w:eastAsia="BIZ UDゴシック" w:hAnsi="BIZ UDゴシック" w:cs="BIZ UDゴシック"/>
      <w:b/>
      <w:bCs/>
      <w:color w:val="000000" w:themeColor="text1"/>
      <w:sz w:val="22"/>
    </w:rPr>
  </w:style>
  <w:style w:type="paragraph" w:styleId="8">
    <w:name w:val="toc 8"/>
    <w:basedOn w:val="a"/>
    <w:next w:val="a"/>
    <w:autoRedefine/>
    <w:uiPriority w:val="39"/>
    <w:unhideWhenUsed/>
    <w:rsid w:val="003643A8"/>
    <w:pPr>
      <w:spacing w:after="160" w:line="259" w:lineRule="auto"/>
      <w:ind w:leftChars="700" w:left="1540"/>
      <w:jc w:val="left"/>
    </w:pPr>
    <w:rPr>
      <w:sz w:val="22"/>
      <w:szCs w:val="24"/>
      <w14:ligatures w14:val="standardContextual"/>
    </w:rPr>
  </w:style>
  <w:style w:type="paragraph" w:styleId="9">
    <w:name w:val="toc 9"/>
    <w:basedOn w:val="a"/>
    <w:next w:val="a"/>
    <w:autoRedefine/>
    <w:uiPriority w:val="39"/>
    <w:unhideWhenUsed/>
    <w:rsid w:val="003643A8"/>
    <w:pPr>
      <w:spacing w:after="160" w:line="259" w:lineRule="auto"/>
      <w:ind w:leftChars="800" w:left="1760"/>
      <w:jc w:val="left"/>
    </w:pPr>
    <w:rPr>
      <w:sz w:val="22"/>
      <w:szCs w:val="24"/>
      <w14:ligatures w14:val="standardContextual"/>
    </w:rPr>
  </w:style>
  <w:style w:type="character" w:styleId="af">
    <w:name w:val="Unresolved Mention"/>
    <w:basedOn w:val="a0"/>
    <w:uiPriority w:val="99"/>
    <w:semiHidden/>
    <w:unhideWhenUsed/>
    <w:rsid w:val="003643A8"/>
    <w:rPr>
      <w:color w:val="605E5C"/>
      <w:shd w:val="clear" w:color="auto" w:fill="E1DFDD"/>
    </w:rPr>
  </w:style>
  <w:style w:type="table" w:styleId="af0">
    <w:name w:val="Table Grid"/>
    <w:basedOn w:val="a1"/>
    <w:rsid w:val="00C4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E63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rsid w:val="009B1290"/>
    <w:pPr>
      <w:widowControl w:val="0"/>
      <w:autoSpaceDE w:val="0"/>
      <w:autoSpaceDN w:val="0"/>
      <w:adjustRightInd w:val="0"/>
    </w:pPr>
    <w:rPr>
      <w:rFonts w:ascii="ＭＳ ゴシック" w:hAnsi="ＭＳ ゴシック" w:cs="ＭＳ ゴシック"/>
      <w:color w:val="000000"/>
      <w:kern w:val="0"/>
      <w:sz w:val="24"/>
      <w:szCs w:val="24"/>
    </w:rPr>
  </w:style>
  <w:style w:type="paragraph" w:styleId="af1">
    <w:name w:val="List Paragraph"/>
    <w:basedOn w:val="a"/>
    <w:link w:val="af2"/>
    <w:uiPriority w:val="34"/>
    <w:qFormat/>
    <w:rsid w:val="009B1290"/>
    <w:pPr>
      <w:ind w:leftChars="400" w:left="840"/>
    </w:pPr>
  </w:style>
  <w:style w:type="character" w:customStyle="1" w:styleId="50">
    <w:name w:val="見出し 5 (文字)"/>
    <w:basedOn w:val="a0"/>
    <w:link w:val="5"/>
    <w:uiPriority w:val="9"/>
    <w:rsid w:val="00535D05"/>
    <w:rPr>
      <w:rFonts w:asciiTheme="majorHAnsi" w:eastAsiaTheme="majorEastAsia" w:hAnsiTheme="majorHAnsi" w:cstheme="majorBidi"/>
    </w:rPr>
  </w:style>
  <w:style w:type="paragraph" w:styleId="af3">
    <w:name w:val="caption"/>
    <w:basedOn w:val="a"/>
    <w:next w:val="a"/>
    <w:uiPriority w:val="99"/>
    <w:unhideWhenUsed/>
    <w:qFormat/>
    <w:rsid w:val="0070590D"/>
    <w:pPr>
      <w:widowControl/>
      <w:spacing w:line="240" w:lineRule="exact"/>
      <w:jc w:val="center"/>
    </w:pPr>
    <w:rPr>
      <w:rFonts w:ascii="メイリオ" w:eastAsia="メイリオ" w:hAnsi="メイリオ" w:cs="メイリオ"/>
      <w:bCs/>
      <w:szCs w:val="21"/>
    </w:rPr>
  </w:style>
  <w:style w:type="character" w:customStyle="1" w:styleId="40">
    <w:name w:val="見出し 4 (文字)"/>
    <w:basedOn w:val="a0"/>
    <w:link w:val="4"/>
    <w:uiPriority w:val="9"/>
    <w:rsid w:val="00A25878"/>
    <w:rPr>
      <w:b/>
      <w:bCs/>
    </w:rPr>
  </w:style>
  <w:style w:type="character" w:customStyle="1" w:styleId="60">
    <w:name w:val="見出し 6 (文字)"/>
    <w:basedOn w:val="a0"/>
    <w:link w:val="6"/>
    <w:uiPriority w:val="9"/>
    <w:semiHidden/>
    <w:rsid w:val="004061E3"/>
    <w:rPr>
      <w:b/>
      <w:bCs/>
    </w:rPr>
  </w:style>
  <w:style w:type="paragraph" w:customStyle="1" w:styleId="af4">
    <w:name w:val="見出し５本文"/>
    <w:basedOn w:val="a"/>
    <w:link w:val="af5"/>
    <w:qFormat/>
    <w:rsid w:val="004061E3"/>
    <w:pPr>
      <w:autoSpaceDE w:val="0"/>
      <w:autoSpaceDN w:val="0"/>
      <w:adjustRightInd w:val="0"/>
      <w:ind w:leftChars="350" w:left="350" w:firstLineChars="100" w:firstLine="100"/>
      <w:jc w:val="left"/>
    </w:pPr>
    <w:rPr>
      <w:rFonts w:asciiTheme="minorEastAsia" w:hAnsiTheme="minorEastAsia"/>
    </w:rPr>
  </w:style>
  <w:style w:type="character" w:customStyle="1" w:styleId="af5">
    <w:name w:val="見出し５本文 (文字)"/>
    <w:basedOn w:val="a0"/>
    <w:link w:val="af4"/>
    <w:rsid w:val="004061E3"/>
    <w:rPr>
      <w:rFonts w:asciiTheme="minorEastAsia" w:hAnsiTheme="minorEastAsia"/>
    </w:rPr>
  </w:style>
  <w:style w:type="character" w:customStyle="1" w:styleId="af2">
    <w:name w:val="リスト段落 (文字)"/>
    <w:basedOn w:val="a0"/>
    <w:link w:val="af1"/>
    <w:uiPriority w:val="34"/>
    <w:rsid w:val="00D0293A"/>
  </w:style>
  <w:style w:type="paragraph" w:styleId="af6">
    <w:name w:val="Revision"/>
    <w:hidden/>
    <w:uiPriority w:val="99"/>
    <w:semiHidden/>
    <w:rsid w:val="009B10E0"/>
  </w:style>
  <w:style w:type="character" w:styleId="af7">
    <w:name w:val="annotation reference"/>
    <w:basedOn w:val="a0"/>
    <w:semiHidden/>
    <w:unhideWhenUsed/>
    <w:rsid w:val="009B10E0"/>
    <w:rPr>
      <w:sz w:val="18"/>
      <w:szCs w:val="18"/>
    </w:rPr>
  </w:style>
  <w:style w:type="paragraph" w:styleId="af8">
    <w:name w:val="annotation text"/>
    <w:basedOn w:val="a"/>
    <w:link w:val="af9"/>
    <w:unhideWhenUsed/>
    <w:rsid w:val="009B10E0"/>
    <w:pPr>
      <w:jc w:val="left"/>
    </w:pPr>
  </w:style>
  <w:style w:type="character" w:customStyle="1" w:styleId="af9">
    <w:name w:val="コメント文字列 (文字)"/>
    <w:basedOn w:val="a0"/>
    <w:link w:val="af8"/>
    <w:rsid w:val="009B10E0"/>
  </w:style>
  <w:style w:type="paragraph" w:styleId="afa">
    <w:name w:val="annotation subject"/>
    <w:basedOn w:val="af8"/>
    <w:next w:val="af8"/>
    <w:link w:val="afb"/>
    <w:uiPriority w:val="99"/>
    <w:semiHidden/>
    <w:unhideWhenUsed/>
    <w:rsid w:val="009B10E0"/>
    <w:rPr>
      <w:b/>
      <w:bCs/>
    </w:rPr>
  </w:style>
  <w:style w:type="character" w:customStyle="1" w:styleId="afb">
    <w:name w:val="コメント内容 (文字)"/>
    <w:basedOn w:val="af9"/>
    <w:link w:val="afa"/>
    <w:uiPriority w:val="99"/>
    <w:semiHidden/>
    <w:rsid w:val="009B10E0"/>
    <w:rPr>
      <w:b/>
      <w:bCs/>
    </w:rPr>
  </w:style>
  <w:style w:type="paragraph" w:styleId="afc">
    <w:name w:val="Body Text"/>
    <w:link w:val="afd"/>
    <w:qFormat/>
    <w:rsid w:val="00764128"/>
    <w:rPr>
      <w:rFonts w:ascii="Arial Unicode MS" w:eastAsia="ヒラギノ角ゴ ProN W3" w:hAnsi="Arial Unicode MS" w:cs="Arial Unicode MS"/>
      <w:color w:val="000000"/>
      <w:kern w:val="0"/>
      <w:sz w:val="22"/>
      <w:u w:color="FFFFFF"/>
      <w:lang w:val="ja-JP" w:bidi="hi-IN"/>
      <w14:textOutline w14:w="0" w14:cap="flat" w14:cmpd="sng" w14:algn="ctr">
        <w14:noFill/>
        <w14:prstDash w14:val="solid"/>
        <w14:bevel/>
      </w14:textOutline>
    </w:rPr>
  </w:style>
  <w:style w:type="character" w:customStyle="1" w:styleId="afd">
    <w:name w:val="本文 (文字)"/>
    <w:basedOn w:val="a0"/>
    <w:link w:val="afc"/>
    <w:rsid w:val="00764128"/>
    <w:rPr>
      <w:rFonts w:ascii="Arial Unicode MS" w:eastAsia="ヒラギノ角ゴ ProN W3" w:hAnsi="Arial Unicode MS" w:cs="Arial Unicode MS"/>
      <w:color w:val="000000"/>
      <w:kern w:val="0"/>
      <w:sz w:val="22"/>
      <w:u w:color="FFFFFF"/>
      <w:lang w:val="ja-JP" w:bidi="hi-IN"/>
      <w14:textOutline w14:w="0" w14:cap="flat" w14:cmpd="sng" w14:algn="ctr">
        <w14:noFill/>
        <w14:prstDash w14:val="solid"/>
        <w14:bevel/>
      </w14:textOutline>
    </w:rPr>
  </w:style>
  <w:style w:type="table" w:customStyle="1" w:styleId="TableNormal1">
    <w:name w:val="Table Normal1"/>
    <w:uiPriority w:val="2"/>
    <w:semiHidden/>
    <w:unhideWhenUsed/>
    <w:qFormat/>
    <w:rsid w:val="0027108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1087"/>
    <w:pPr>
      <w:jc w:val="left"/>
    </w:pPr>
    <w:rPr>
      <w:kern w:val="0"/>
      <w:sz w:val="22"/>
      <w:lang w:eastAsia="en-US"/>
    </w:rPr>
  </w:style>
  <w:style w:type="paragraph" w:styleId="afe">
    <w:name w:val="Date"/>
    <w:basedOn w:val="a"/>
    <w:next w:val="a"/>
    <w:link w:val="aff"/>
    <w:uiPriority w:val="99"/>
    <w:semiHidden/>
    <w:unhideWhenUsed/>
    <w:rsid w:val="00271087"/>
    <w:pPr>
      <w:jc w:val="left"/>
    </w:pPr>
    <w:rPr>
      <w:kern w:val="0"/>
      <w:sz w:val="22"/>
      <w:lang w:eastAsia="en-US"/>
    </w:rPr>
  </w:style>
  <w:style w:type="character" w:customStyle="1" w:styleId="aff">
    <w:name w:val="日付 (文字)"/>
    <w:basedOn w:val="a0"/>
    <w:link w:val="afe"/>
    <w:uiPriority w:val="99"/>
    <w:semiHidden/>
    <w:rsid w:val="00271087"/>
    <w:rPr>
      <w:kern w:val="0"/>
      <w:sz w:val="22"/>
      <w:lang w:eastAsia="en-US"/>
    </w:rPr>
  </w:style>
  <w:style w:type="paragraph" w:customStyle="1" w:styleId="paragraph">
    <w:name w:val="paragraph"/>
    <w:basedOn w:val="a"/>
    <w:rsid w:val="004275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27507"/>
  </w:style>
  <w:style w:type="character" w:customStyle="1" w:styleId="eop">
    <w:name w:val="eop"/>
    <w:basedOn w:val="a0"/>
    <w:rsid w:val="00427507"/>
  </w:style>
  <w:style w:type="paragraph" w:customStyle="1" w:styleId="12">
    <w:name w:val="スタイル1"/>
    <w:basedOn w:val="1"/>
    <w:link w:val="13"/>
    <w:qFormat/>
    <w:rsid w:val="00154FCA"/>
    <w:pPr>
      <w:spacing w:after="120"/>
    </w:pPr>
    <w:rPr>
      <w:rFonts w:cs="ＭＳ Ｐ明朝"/>
      <w:color w:val="000000"/>
    </w:rPr>
  </w:style>
  <w:style w:type="character" w:customStyle="1" w:styleId="13">
    <w:name w:val="スタイル1 (文字)"/>
    <w:basedOn w:val="a0"/>
    <w:link w:val="12"/>
    <w:rsid w:val="005860B0"/>
    <w:rPr>
      <w:rFonts w:ascii="BIZ UDゴシック" w:eastAsia="BIZ UDゴシック" w:hAnsi="BIZ UDゴシック" w:cs="ＭＳ Ｐ明朝"/>
      <w:b/>
      <w:bCs/>
      <w:noProof/>
      <w:color w:val="000000"/>
      <w:sz w:val="24"/>
      <w:szCs w:val="24"/>
    </w:rPr>
  </w:style>
  <w:style w:type="paragraph" w:customStyle="1" w:styleId="22">
    <w:name w:val="スタイル2"/>
    <w:basedOn w:val="2"/>
    <w:link w:val="23"/>
    <w:qFormat/>
    <w:rsid w:val="00154FCA"/>
    <w:pPr>
      <w:spacing w:after="120"/>
      <w:jc w:val="left"/>
      <w:outlineLvl w:val="0"/>
    </w:pPr>
    <w:rPr>
      <w:rFonts w:cs="ＭＳ Ｐ明朝"/>
      <w:color w:val="000000"/>
      <w:szCs w:val="24"/>
    </w:rPr>
  </w:style>
  <w:style w:type="character" w:customStyle="1" w:styleId="23">
    <w:name w:val="スタイル2 (文字)"/>
    <w:basedOn w:val="a0"/>
    <w:link w:val="22"/>
    <w:rsid w:val="005860B0"/>
    <w:rPr>
      <w:rFonts w:ascii="BIZ UDゴシック" w:eastAsia="BIZ UDゴシック" w:hAnsi="BIZ UDゴシック" w:cs="ＭＳ Ｐ明朝"/>
      <w:color w:val="000000"/>
      <w:sz w:val="24"/>
      <w:szCs w:val="24"/>
    </w:rPr>
  </w:style>
  <w:style w:type="paragraph" w:customStyle="1" w:styleId="32">
    <w:name w:val="スタイル3"/>
    <w:basedOn w:val="a"/>
    <w:link w:val="33"/>
    <w:qFormat/>
    <w:rsid w:val="00154FCA"/>
    <w:pPr>
      <w:spacing w:afterLines="50" w:after="120"/>
      <w:ind w:leftChars="100" w:left="210" w:firstLineChars="100" w:firstLine="220"/>
      <w:jc w:val="left"/>
    </w:pPr>
    <w:rPr>
      <w:rFonts w:ascii="BIZ UD明朝 Medium" w:eastAsia="BIZ UD明朝 Medium" w:hAnsi="BIZ UD明朝 Medium" w:cs="ＭＳ Ｐ明朝"/>
      <w:color w:val="000000"/>
      <w:sz w:val="22"/>
      <w:lang w:val="ja-JP"/>
    </w:rPr>
  </w:style>
  <w:style w:type="character" w:customStyle="1" w:styleId="33">
    <w:name w:val="スタイル3 (文字)"/>
    <w:basedOn w:val="a0"/>
    <w:link w:val="32"/>
    <w:rsid w:val="00154FCA"/>
    <w:rPr>
      <w:rFonts w:ascii="BIZ UD明朝 Medium" w:eastAsia="BIZ UD明朝 Medium" w:hAnsi="BIZ UD明朝 Medium" w:cs="ＭＳ Ｐ明朝"/>
      <w:color w:val="000000"/>
      <w:sz w:val="22"/>
      <w:lang w:val="ja-JP"/>
    </w:rPr>
  </w:style>
  <w:style w:type="paragraph" w:customStyle="1" w:styleId="42">
    <w:name w:val="スタイル4"/>
    <w:basedOn w:val="32"/>
    <w:link w:val="43"/>
    <w:qFormat/>
    <w:rsid w:val="00891E7F"/>
    <w:pPr>
      <w:spacing w:beforeLines="50" w:before="50" w:afterLines="0" w:after="0"/>
      <w:ind w:left="100" w:firstLineChars="0" w:firstLine="0"/>
      <w:contextualSpacing/>
      <w:jc w:val="both"/>
    </w:pPr>
    <w:rPr>
      <w:rFonts w:ascii="BIZ UDゴシック" w:hAnsi="BIZ UDゴシック"/>
      <w:szCs w:val="21"/>
    </w:rPr>
  </w:style>
  <w:style w:type="character" w:customStyle="1" w:styleId="43">
    <w:name w:val="スタイル4 (文字)"/>
    <w:basedOn w:val="33"/>
    <w:link w:val="42"/>
    <w:rsid w:val="00891E7F"/>
    <w:rPr>
      <w:rFonts w:ascii="BIZ UDゴシック" w:eastAsia="BIZ UD明朝 Medium" w:hAnsi="BIZ UDゴシック" w:cs="ＭＳ Ｐ明朝"/>
      <w:color w:val="000000"/>
      <w:sz w:val="22"/>
      <w:szCs w:val="21"/>
      <w:lang w:val="ja-JP"/>
    </w:rPr>
  </w:style>
  <w:style w:type="paragraph" w:styleId="aff0">
    <w:name w:val="Balloon Text"/>
    <w:basedOn w:val="a"/>
    <w:link w:val="aff1"/>
    <w:uiPriority w:val="99"/>
    <w:semiHidden/>
    <w:unhideWhenUsed/>
    <w:rsid w:val="008D154F"/>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8D154F"/>
    <w:rPr>
      <w:rFonts w:asciiTheme="majorHAnsi" w:eastAsiaTheme="majorEastAsia" w:hAnsiTheme="majorHAnsi" w:cstheme="majorBidi"/>
      <w:sz w:val="18"/>
      <w:szCs w:val="18"/>
    </w:rPr>
  </w:style>
  <w:style w:type="paragraph" w:customStyle="1" w:styleId="14">
    <w:name w:val="リスト段落1"/>
    <w:basedOn w:val="a"/>
    <w:rsid w:val="008D154F"/>
    <w:pPr>
      <w:ind w:leftChars="400" w:left="840"/>
    </w:pPr>
    <w:rPr>
      <w:rFonts w:ascii="Century" w:eastAsia="ＭＳ 明朝" w:hAnsi="Century" w:cs="Times New Roman"/>
    </w:rPr>
  </w:style>
  <w:style w:type="paragraph" w:styleId="aff2">
    <w:name w:val="footnote text"/>
    <w:basedOn w:val="a"/>
    <w:link w:val="aff3"/>
    <w:uiPriority w:val="99"/>
    <w:rsid w:val="008D154F"/>
    <w:pPr>
      <w:snapToGrid w:val="0"/>
      <w:jc w:val="left"/>
    </w:pPr>
    <w:rPr>
      <w:rFonts w:ascii="Century" w:eastAsia="ＭＳ 明朝" w:hAnsi="Century" w:cs="Times New Roman"/>
    </w:rPr>
  </w:style>
  <w:style w:type="character" w:customStyle="1" w:styleId="aff3">
    <w:name w:val="脚注文字列 (文字)"/>
    <w:basedOn w:val="a0"/>
    <w:link w:val="aff2"/>
    <w:uiPriority w:val="99"/>
    <w:rsid w:val="008D154F"/>
    <w:rPr>
      <w:rFonts w:ascii="Century" w:eastAsia="ＭＳ 明朝" w:hAnsi="Century" w:cs="Times New Roman"/>
    </w:rPr>
  </w:style>
  <w:style w:type="character" w:styleId="aff4">
    <w:name w:val="footnote reference"/>
    <w:basedOn w:val="a0"/>
    <w:uiPriority w:val="99"/>
    <w:rsid w:val="008D154F"/>
    <w:rPr>
      <w:vertAlign w:val="superscript"/>
    </w:rPr>
  </w:style>
  <w:style w:type="paragraph" w:styleId="aff5">
    <w:name w:val="endnote text"/>
    <w:basedOn w:val="a"/>
    <w:link w:val="aff6"/>
    <w:uiPriority w:val="99"/>
    <w:semiHidden/>
    <w:unhideWhenUsed/>
    <w:rsid w:val="008D154F"/>
    <w:pPr>
      <w:snapToGrid w:val="0"/>
      <w:jc w:val="left"/>
    </w:pPr>
  </w:style>
  <w:style w:type="character" w:customStyle="1" w:styleId="aff6">
    <w:name w:val="文末脚注文字列 (文字)"/>
    <w:basedOn w:val="a0"/>
    <w:link w:val="aff5"/>
    <w:uiPriority w:val="99"/>
    <w:semiHidden/>
    <w:rsid w:val="008D154F"/>
  </w:style>
  <w:style w:type="character" w:styleId="aff7">
    <w:name w:val="endnote reference"/>
    <w:basedOn w:val="a0"/>
    <w:uiPriority w:val="99"/>
    <w:semiHidden/>
    <w:unhideWhenUsed/>
    <w:rsid w:val="008D154F"/>
    <w:rPr>
      <w:vertAlign w:val="superscript"/>
    </w:rPr>
  </w:style>
  <w:style w:type="paragraph" w:styleId="aff8">
    <w:name w:val="Note Heading"/>
    <w:basedOn w:val="a"/>
    <w:next w:val="a"/>
    <w:link w:val="aff9"/>
    <w:uiPriority w:val="99"/>
    <w:unhideWhenUsed/>
    <w:rsid w:val="008D154F"/>
    <w:pPr>
      <w:jc w:val="center"/>
    </w:pPr>
    <w:rPr>
      <w:rFonts w:ascii="ＭＳ 明朝" w:eastAsia="ＭＳ 明朝" w:hAnsi="ＭＳ 明朝" w:cs="ＭＳ 明朝"/>
      <w:kern w:val="0"/>
      <w:szCs w:val="24"/>
    </w:rPr>
  </w:style>
  <w:style w:type="character" w:customStyle="1" w:styleId="aff9">
    <w:name w:val="記 (文字)"/>
    <w:basedOn w:val="a0"/>
    <w:link w:val="aff8"/>
    <w:uiPriority w:val="99"/>
    <w:rsid w:val="008D154F"/>
    <w:rPr>
      <w:rFonts w:ascii="ＭＳ 明朝" w:eastAsia="ＭＳ 明朝" w:hAnsi="ＭＳ 明朝" w:cs="ＭＳ 明朝"/>
      <w:kern w:val="0"/>
      <w:szCs w:val="24"/>
    </w:rPr>
  </w:style>
  <w:style w:type="paragraph" w:styleId="affa">
    <w:name w:val="Closing"/>
    <w:basedOn w:val="a"/>
    <w:link w:val="affb"/>
    <w:unhideWhenUsed/>
    <w:rsid w:val="008D154F"/>
    <w:pPr>
      <w:jc w:val="right"/>
    </w:pPr>
    <w:rPr>
      <w:rFonts w:ascii="ＭＳ 明朝" w:eastAsia="ＭＳ 明朝" w:hAnsi="ＭＳ 明朝" w:cs="ＭＳ 明朝"/>
      <w:kern w:val="0"/>
      <w:szCs w:val="24"/>
    </w:rPr>
  </w:style>
  <w:style w:type="character" w:customStyle="1" w:styleId="affb">
    <w:name w:val="結語 (文字)"/>
    <w:basedOn w:val="a0"/>
    <w:link w:val="affa"/>
    <w:rsid w:val="008D154F"/>
    <w:rPr>
      <w:rFonts w:ascii="ＭＳ 明朝" w:eastAsia="ＭＳ 明朝" w:hAnsi="ＭＳ 明朝" w:cs="ＭＳ 明朝"/>
      <w:kern w:val="0"/>
      <w:szCs w:val="24"/>
    </w:rPr>
  </w:style>
  <w:style w:type="table" w:customStyle="1" w:styleId="15">
    <w:name w:val="表 (格子)1"/>
    <w:basedOn w:val="a1"/>
    <w:next w:val="af0"/>
    <w:uiPriority w:val="59"/>
    <w:rsid w:val="008D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中表紙"/>
    <w:basedOn w:val="a"/>
    <w:link w:val="affd"/>
    <w:qFormat/>
    <w:rsid w:val="008D154F"/>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d">
    <w:name w:val="□中表紙 (文字)"/>
    <w:basedOn w:val="a0"/>
    <w:link w:val="affc"/>
    <w:rsid w:val="008D154F"/>
    <w:rPr>
      <w:rFonts w:asciiTheme="majorEastAsia" w:eastAsiaTheme="majorEastAsia" w:hAnsiTheme="majorEastAsia" w:cs="Times New Roman"/>
      <w:sz w:val="32"/>
      <w:szCs w:val="24"/>
    </w:rPr>
  </w:style>
  <w:style w:type="paragraph" w:customStyle="1" w:styleId="AD0">
    <w:name w:val="様式A～Dｽﾀｲﾙ"/>
    <w:basedOn w:val="a"/>
    <w:link w:val="AD1"/>
    <w:qFormat/>
    <w:rsid w:val="008D154F"/>
    <w:rPr>
      <w:color w:val="FFFFFF" w:themeColor="background1"/>
      <w:w w:val="90"/>
    </w:rPr>
  </w:style>
  <w:style w:type="character" w:customStyle="1" w:styleId="AD1">
    <w:name w:val="様式A～Dｽﾀｲﾙ (文字)"/>
    <w:basedOn w:val="a0"/>
    <w:link w:val="AD0"/>
    <w:rsid w:val="008D154F"/>
    <w:rPr>
      <w:color w:val="FFFFFF" w:themeColor="background1"/>
      <w:w w:val="90"/>
    </w:rPr>
  </w:style>
  <w:style w:type="paragraph" w:customStyle="1" w:styleId="16">
    <w:name w:val="ﾀｲﾄﾙ_(1)"/>
    <w:basedOn w:val="a"/>
    <w:next w:val="a"/>
    <w:rsid w:val="008D154F"/>
    <w:rPr>
      <w:rFonts w:ascii="ＭＳ 明朝" w:eastAsia="ＭＳ 明朝" w:hAnsi="Century" w:cs="Times New Roman"/>
      <w:b/>
      <w:sz w:val="22"/>
      <w:szCs w:val="24"/>
    </w:rPr>
  </w:style>
  <w:style w:type="paragraph" w:customStyle="1" w:styleId="affe">
    <w:name w:val="ﾀｲﾄﾙ_ｱ"/>
    <w:basedOn w:val="a"/>
    <w:next w:val="a"/>
    <w:rsid w:val="008D154F"/>
    <w:pPr>
      <w:ind w:leftChars="200" w:left="200"/>
    </w:pPr>
    <w:rPr>
      <w:rFonts w:ascii="ＭＳ 明朝" w:eastAsia="ＭＳ 明朝" w:hAnsi="Century" w:cs="Times New Roman"/>
      <w:b/>
      <w:szCs w:val="24"/>
    </w:rPr>
  </w:style>
  <w:style w:type="paragraph" w:customStyle="1" w:styleId="afff">
    <w:name w:val="ﾀｲﾄﾙ_(ｱ)"/>
    <w:basedOn w:val="a"/>
    <w:next w:val="a"/>
    <w:rsid w:val="008D154F"/>
    <w:pPr>
      <w:ind w:leftChars="200" w:left="400" w:hangingChars="200" w:hanging="200"/>
    </w:pPr>
    <w:rPr>
      <w:rFonts w:ascii="ＭＳ 明朝" w:eastAsia="ＭＳ 明朝" w:hAnsi="Century" w:cs="Times New Roman"/>
      <w:szCs w:val="24"/>
    </w:rPr>
  </w:style>
  <w:style w:type="paragraph" w:customStyle="1" w:styleId="17">
    <w:name w:val="様式記載事項_1"/>
    <w:qFormat/>
    <w:rsid w:val="008D154F"/>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f0">
    <w:name w:val="様式記載事項_※"/>
    <w:qFormat/>
    <w:rsid w:val="008D154F"/>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8">
    <w:name w:val="スタイル 様式記載事項1"/>
    <w:basedOn w:val="a"/>
    <w:rsid w:val="008D154F"/>
    <w:pPr>
      <w:ind w:leftChars="100" w:left="410" w:hangingChars="100" w:hanging="200"/>
    </w:pPr>
    <w:rPr>
      <w:rFonts w:ascii="ＭＳ 明朝" w:eastAsia="ＭＳ 明朝" w:hAnsi="ＭＳ 明朝" w:cs="ＭＳ 明朝"/>
      <w:sz w:val="20"/>
      <w:szCs w:val="20"/>
    </w:rPr>
  </w:style>
  <w:style w:type="character" w:customStyle="1" w:styleId="19">
    <w:name w:val="未解決のメンション1"/>
    <w:basedOn w:val="a0"/>
    <w:uiPriority w:val="99"/>
    <w:semiHidden/>
    <w:unhideWhenUsed/>
    <w:rsid w:val="008D154F"/>
    <w:rPr>
      <w:color w:val="605E5C"/>
      <w:shd w:val="clear" w:color="auto" w:fill="E1DFDD"/>
    </w:rPr>
  </w:style>
  <w:style w:type="paragraph" w:customStyle="1" w:styleId="afff1">
    <w:name w:val="様式番号"/>
    <w:basedOn w:val="a"/>
    <w:qFormat/>
    <w:rsid w:val="008D154F"/>
    <w:pPr>
      <w:jc w:val="right"/>
      <w:outlineLvl w:val="1"/>
    </w:pPr>
    <w:rPr>
      <w:rFonts w:asciiTheme="minorEastAsia" w:hAnsiTheme="minorEastAsia" w:cs="Arial"/>
      <w:szCs w:val="20"/>
    </w:rPr>
  </w:style>
  <w:style w:type="paragraph" w:styleId="afff2">
    <w:name w:val="Subtitle"/>
    <w:basedOn w:val="a"/>
    <w:link w:val="afff3"/>
    <w:qFormat/>
    <w:rsid w:val="008D154F"/>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f3">
    <w:name w:val="副題 (文字)"/>
    <w:basedOn w:val="a0"/>
    <w:link w:val="afff2"/>
    <w:rsid w:val="008D154F"/>
    <w:rPr>
      <w:rFonts w:ascii="Arial" w:eastAsia="ＭＳ ゴシック" w:hAnsi="Arial" w:cs="Arial"/>
      <w:sz w:val="24"/>
      <w:szCs w:val="24"/>
    </w:rPr>
  </w:style>
  <w:style w:type="paragraph" w:styleId="afff4">
    <w:name w:val="Body Text Indent"/>
    <w:basedOn w:val="a"/>
    <w:link w:val="afff5"/>
    <w:rsid w:val="008D154F"/>
    <w:pPr>
      <w:ind w:firstLine="220"/>
    </w:pPr>
    <w:rPr>
      <w:rFonts w:ascii="Century" w:eastAsia="ＭＳ 明朝" w:hAnsi="Century" w:cs="Times New Roman"/>
      <w:bCs/>
      <w:sz w:val="22"/>
      <w:szCs w:val="20"/>
    </w:rPr>
  </w:style>
  <w:style w:type="character" w:customStyle="1" w:styleId="afff5">
    <w:name w:val="本文インデント (文字)"/>
    <w:basedOn w:val="a0"/>
    <w:link w:val="afff4"/>
    <w:rsid w:val="008D154F"/>
    <w:rPr>
      <w:rFonts w:ascii="Century" w:eastAsia="ＭＳ 明朝" w:hAnsi="Century" w:cs="Times New Roman"/>
      <w:bCs/>
      <w:sz w:val="22"/>
      <w:szCs w:val="20"/>
    </w:rPr>
  </w:style>
  <w:style w:type="character" w:customStyle="1" w:styleId="24">
    <w:name w:val="未解決のメンション2"/>
    <w:basedOn w:val="a0"/>
    <w:uiPriority w:val="99"/>
    <w:semiHidden/>
    <w:unhideWhenUsed/>
    <w:rsid w:val="008D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449">
      <w:bodyDiv w:val="1"/>
      <w:marLeft w:val="0"/>
      <w:marRight w:val="0"/>
      <w:marTop w:val="0"/>
      <w:marBottom w:val="0"/>
      <w:divBdr>
        <w:top w:val="none" w:sz="0" w:space="0" w:color="auto"/>
        <w:left w:val="none" w:sz="0" w:space="0" w:color="auto"/>
        <w:bottom w:val="none" w:sz="0" w:space="0" w:color="auto"/>
        <w:right w:val="none" w:sz="0" w:space="0" w:color="auto"/>
      </w:divBdr>
    </w:div>
    <w:div w:id="112987338">
      <w:bodyDiv w:val="1"/>
      <w:marLeft w:val="0"/>
      <w:marRight w:val="0"/>
      <w:marTop w:val="0"/>
      <w:marBottom w:val="0"/>
      <w:divBdr>
        <w:top w:val="none" w:sz="0" w:space="0" w:color="auto"/>
        <w:left w:val="none" w:sz="0" w:space="0" w:color="auto"/>
        <w:bottom w:val="none" w:sz="0" w:space="0" w:color="auto"/>
        <w:right w:val="none" w:sz="0" w:space="0" w:color="auto"/>
      </w:divBdr>
    </w:div>
    <w:div w:id="202907949">
      <w:bodyDiv w:val="1"/>
      <w:marLeft w:val="0"/>
      <w:marRight w:val="0"/>
      <w:marTop w:val="0"/>
      <w:marBottom w:val="0"/>
      <w:divBdr>
        <w:top w:val="none" w:sz="0" w:space="0" w:color="auto"/>
        <w:left w:val="none" w:sz="0" w:space="0" w:color="auto"/>
        <w:bottom w:val="none" w:sz="0" w:space="0" w:color="auto"/>
        <w:right w:val="none" w:sz="0" w:space="0" w:color="auto"/>
      </w:divBdr>
    </w:div>
    <w:div w:id="205340094">
      <w:bodyDiv w:val="1"/>
      <w:marLeft w:val="0"/>
      <w:marRight w:val="0"/>
      <w:marTop w:val="0"/>
      <w:marBottom w:val="0"/>
      <w:divBdr>
        <w:top w:val="none" w:sz="0" w:space="0" w:color="auto"/>
        <w:left w:val="none" w:sz="0" w:space="0" w:color="auto"/>
        <w:bottom w:val="none" w:sz="0" w:space="0" w:color="auto"/>
        <w:right w:val="none" w:sz="0" w:space="0" w:color="auto"/>
      </w:divBdr>
    </w:div>
    <w:div w:id="299769166">
      <w:bodyDiv w:val="1"/>
      <w:marLeft w:val="0"/>
      <w:marRight w:val="0"/>
      <w:marTop w:val="0"/>
      <w:marBottom w:val="0"/>
      <w:divBdr>
        <w:top w:val="none" w:sz="0" w:space="0" w:color="auto"/>
        <w:left w:val="none" w:sz="0" w:space="0" w:color="auto"/>
        <w:bottom w:val="none" w:sz="0" w:space="0" w:color="auto"/>
        <w:right w:val="none" w:sz="0" w:space="0" w:color="auto"/>
      </w:divBdr>
    </w:div>
    <w:div w:id="329598711">
      <w:bodyDiv w:val="1"/>
      <w:marLeft w:val="0"/>
      <w:marRight w:val="0"/>
      <w:marTop w:val="0"/>
      <w:marBottom w:val="0"/>
      <w:divBdr>
        <w:top w:val="none" w:sz="0" w:space="0" w:color="auto"/>
        <w:left w:val="none" w:sz="0" w:space="0" w:color="auto"/>
        <w:bottom w:val="none" w:sz="0" w:space="0" w:color="auto"/>
        <w:right w:val="none" w:sz="0" w:space="0" w:color="auto"/>
      </w:divBdr>
    </w:div>
    <w:div w:id="341319522">
      <w:bodyDiv w:val="1"/>
      <w:marLeft w:val="0"/>
      <w:marRight w:val="0"/>
      <w:marTop w:val="0"/>
      <w:marBottom w:val="0"/>
      <w:divBdr>
        <w:top w:val="none" w:sz="0" w:space="0" w:color="auto"/>
        <w:left w:val="none" w:sz="0" w:space="0" w:color="auto"/>
        <w:bottom w:val="none" w:sz="0" w:space="0" w:color="auto"/>
        <w:right w:val="none" w:sz="0" w:space="0" w:color="auto"/>
      </w:divBdr>
    </w:div>
    <w:div w:id="342632289">
      <w:bodyDiv w:val="1"/>
      <w:marLeft w:val="0"/>
      <w:marRight w:val="0"/>
      <w:marTop w:val="0"/>
      <w:marBottom w:val="0"/>
      <w:divBdr>
        <w:top w:val="none" w:sz="0" w:space="0" w:color="auto"/>
        <w:left w:val="none" w:sz="0" w:space="0" w:color="auto"/>
        <w:bottom w:val="none" w:sz="0" w:space="0" w:color="auto"/>
        <w:right w:val="none" w:sz="0" w:space="0" w:color="auto"/>
      </w:divBdr>
    </w:div>
    <w:div w:id="427389671">
      <w:bodyDiv w:val="1"/>
      <w:marLeft w:val="0"/>
      <w:marRight w:val="0"/>
      <w:marTop w:val="0"/>
      <w:marBottom w:val="0"/>
      <w:divBdr>
        <w:top w:val="none" w:sz="0" w:space="0" w:color="auto"/>
        <w:left w:val="none" w:sz="0" w:space="0" w:color="auto"/>
        <w:bottom w:val="none" w:sz="0" w:space="0" w:color="auto"/>
        <w:right w:val="none" w:sz="0" w:space="0" w:color="auto"/>
      </w:divBdr>
    </w:div>
    <w:div w:id="449282020">
      <w:bodyDiv w:val="1"/>
      <w:marLeft w:val="0"/>
      <w:marRight w:val="0"/>
      <w:marTop w:val="0"/>
      <w:marBottom w:val="0"/>
      <w:divBdr>
        <w:top w:val="none" w:sz="0" w:space="0" w:color="auto"/>
        <w:left w:val="none" w:sz="0" w:space="0" w:color="auto"/>
        <w:bottom w:val="none" w:sz="0" w:space="0" w:color="auto"/>
        <w:right w:val="none" w:sz="0" w:space="0" w:color="auto"/>
      </w:divBdr>
      <w:divsChild>
        <w:div w:id="62995452">
          <w:marLeft w:val="0"/>
          <w:marRight w:val="0"/>
          <w:marTop w:val="0"/>
          <w:marBottom w:val="0"/>
          <w:divBdr>
            <w:top w:val="none" w:sz="0" w:space="0" w:color="auto"/>
            <w:left w:val="none" w:sz="0" w:space="0" w:color="auto"/>
            <w:bottom w:val="none" w:sz="0" w:space="0" w:color="auto"/>
            <w:right w:val="none" w:sz="0" w:space="0" w:color="auto"/>
          </w:divBdr>
          <w:divsChild>
            <w:div w:id="313338730">
              <w:marLeft w:val="0"/>
              <w:marRight w:val="0"/>
              <w:marTop w:val="0"/>
              <w:marBottom w:val="0"/>
              <w:divBdr>
                <w:top w:val="none" w:sz="0" w:space="0" w:color="auto"/>
                <w:left w:val="none" w:sz="0" w:space="0" w:color="auto"/>
                <w:bottom w:val="none" w:sz="0" w:space="0" w:color="auto"/>
                <w:right w:val="none" w:sz="0" w:space="0" w:color="auto"/>
              </w:divBdr>
            </w:div>
          </w:divsChild>
        </w:div>
        <w:div w:id="278030907">
          <w:marLeft w:val="0"/>
          <w:marRight w:val="0"/>
          <w:marTop w:val="0"/>
          <w:marBottom w:val="0"/>
          <w:divBdr>
            <w:top w:val="none" w:sz="0" w:space="0" w:color="auto"/>
            <w:left w:val="none" w:sz="0" w:space="0" w:color="auto"/>
            <w:bottom w:val="none" w:sz="0" w:space="0" w:color="auto"/>
            <w:right w:val="none" w:sz="0" w:space="0" w:color="auto"/>
          </w:divBdr>
          <w:divsChild>
            <w:div w:id="643044417">
              <w:marLeft w:val="0"/>
              <w:marRight w:val="0"/>
              <w:marTop w:val="0"/>
              <w:marBottom w:val="0"/>
              <w:divBdr>
                <w:top w:val="none" w:sz="0" w:space="0" w:color="auto"/>
                <w:left w:val="none" w:sz="0" w:space="0" w:color="auto"/>
                <w:bottom w:val="none" w:sz="0" w:space="0" w:color="auto"/>
                <w:right w:val="none" w:sz="0" w:space="0" w:color="auto"/>
              </w:divBdr>
            </w:div>
          </w:divsChild>
        </w:div>
        <w:div w:id="390731535">
          <w:marLeft w:val="0"/>
          <w:marRight w:val="0"/>
          <w:marTop w:val="0"/>
          <w:marBottom w:val="0"/>
          <w:divBdr>
            <w:top w:val="none" w:sz="0" w:space="0" w:color="auto"/>
            <w:left w:val="none" w:sz="0" w:space="0" w:color="auto"/>
            <w:bottom w:val="none" w:sz="0" w:space="0" w:color="auto"/>
            <w:right w:val="none" w:sz="0" w:space="0" w:color="auto"/>
          </w:divBdr>
          <w:divsChild>
            <w:div w:id="306592155">
              <w:marLeft w:val="0"/>
              <w:marRight w:val="0"/>
              <w:marTop w:val="0"/>
              <w:marBottom w:val="0"/>
              <w:divBdr>
                <w:top w:val="none" w:sz="0" w:space="0" w:color="auto"/>
                <w:left w:val="none" w:sz="0" w:space="0" w:color="auto"/>
                <w:bottom w:val="none" w:sz="0" w:space="0" w:color="auto"/>
                <w:right w:val="none" w:sz="0" w:space="0" w:color="auto"/>
              </w:divBdr>
            </w:div>
          </w:divsChild>
        </w:div>
        <w:div w:id="570697266">
          <w:marLeft w:val="0"/>
          <w:marRight w:val="0"/>
          <w:marTop w:val="0"/>
          <w:marBottom w:val="0"/>
          <w:divBdr>
            <w:top w:val="none" w:sz="0" w:space="0" w:color="auto"/>
            <w:left w:val="none" w:sz="0" w:space="0" w:color="auto"/>
            <w:bottom w:val="none" w:sz="0" w:space="0" w:color="auto"/>
            <w:right w:val="none" w:sz="0" w:space="0" w:color="auto"/>
          </w:divBdr>
          <w:divsChild>
            <w:div w:id="1441143200">
              <w:marLeft w:val="0"/>
              <w:marRight w:val="0"/>
              <w:marTop w:val="0"/>
              <w:marBottom w:val="0"/>
              <w:divBdr>
                <w:top w:val="none" w:sz="0" w:space="0" w:color="auto"/>
                <w:left w:val="none" w:sz="0" w:space="0" w:color="auto"/>
                <w:bottom w:val="none" w:sz="0" w:space="0" w:color="auto"/>
                <w:right w:val="none" w:sz="0" w:space="0" w:color="auto"/>
              </w:divBdr>
            </w:div>
          </w:divsChild>
        </w:div>
        <w:div w:id="647052967">
          <w:marLeft w:val="0"/>
          <w:marRight w:val="0"/>
          <w:marTop w:val="0"/>
          <w:marBottom w:val="0"/>
          <w:divBdr>
            <w:top w:val="none" w:sz="0" w:space="0" w:color="auto"/>
            <w:left w:val="none" w:sz="0" w:space="0" w:color="auto"/>
            <w:bottom w:val="none" w:sz="0" w:space="0" w:color="auto"/>
            <w:right w:val="none" w:sz="0" w:space="0" w:color="auto"/>
          </w:divBdr>
          <w:divsChild>
            <w:div w:id="1547644622">
              <w:marLeft w:val="0"/>
              <w:marRight w:val="0"/>
              <w:marTop w:val="0"/>
              <w:marBottom w:val="0"/>
              <w:divBdr>
                <w:top w:val="none" w:sz="0" w:space="0" w:color="auto"/>
                <w:left w:val="none" w:sz="0" w:space="0" w:color="auto"/>
                <w:bottom w:val="none" w:sz="0" w:space="0" w:color="auto"/>
                <w:right w:val="none" w:sz="0" w:space="0" w:color="auto"/>
              </w:divBdr>
            </w:div>
          </w:divsChild>
        </w:div>
        <w:div w:id="648829041">
          <w:marLeft w:val="0"/>
          <w:marRight w:val="0"/>
          <w:marTop w:val="0"/>
          <w:marBottom w:val="0"/>
          <w:divBdr>
            <w:top w:val="none" w:sz="0" w:space="0" w:color="auto"/>
            <w:left w:val="none" w:sz="0" w:space="0" w:color="auto"/>
            <w:bottom w:val="none" w:sz="0" w:space="0" w:color="auto"/>
            <w:right w:val="none" w:sz="0" w:space="0" w:color="auto"/>
          </w:divBdr>
          <w:divsChild>
            <w:div w:id="1426725167">
              <w:marLeft w:val="0"/>
              <w:marRight w:val="0"/>
              <w:marTop w:val="0"/>
              <w:marBottom w:val="0"/>
              <w:divBdr>
                <w:top w:val="none" w:sz="0" w:space="0" w:color="auto"/>
                <w:left w:val="none" w:sz="0" w:space="0" w:color="auto"/>
                <w:bottom w:val="none" w:sz="0" w:space="0" w:color="auto"/>
                <w:right w:val="none" w:sz="0" w:space="0" w:color="auto"/>
              </w:divBdr>
            </w:div>
          </w:divsChild>
        </w:div>
        <w:div w:id="679819590">
          <w:marLeft w:val="0"/>
          <w:marRight w:val="0"/>
          <w:marTop w:val="0"/>
          <w:marBottom w:val="0"/>
          <w:divBdr>
            <w:top w:val="none" w:sz="0" w:space="0" w:color="auto"/>
            <w:left w:val="none" w:sz="0" w:space="0" w:color="auto"/>
            <w:bottom w:val="none" w:sz="0" w:space="0" w:color="auto"/>
            <w:right w:val="none" w:sz="0" w:space="0" w:color="auto"/>
          </w:divBdr>
          <w:divsChild>
            <w:div w:id="1665819446">
              <w:marLeft w:val="0"/>
              <w:marRight w:val="0"/>
              <w:marTop w:val="0"/>
              <w:marBottom w:val="0"/>
              <w:divBdr>
                <w:top w:val="none" w:sz="0" w:space="0" w:color="auto"/>
                <w:left w:val="none" w:sz="0" w:space="0" w:color="auto"/>
                <w:bottom w:val="none" w:sz="0" w:space="0" w:color="auto"/>
                <w:right w:val="none" w:sz="0" w:space="0" w:color="auto"/>
              </w:divBdr>
            </w:div>
          </w:divsChild>
        </w:div>
        <w:div w:id="698510932">
          <w:marLeft w:val="0"/>
          <w:marRight w:val="0"/>
          <w:marTop w:val="0"/>
          <w:marBottom w:val="0"/>
          <w:divBdr>
            <w:top w:val="none" w:sz="0" w:space="0" w:color="auto"/>
            <w:left w:val="none" w:sz="0" w:space="0" w:color="auto"/>
            <w:bottom w:val="none" w:sz="0" w:space="0" w:color="auto"/>
            <w:right w:val="none" w:sz="0" w:space="0" w:color="auto"/>
          </w:divBdr>
          <w:divsChild>
            <w:div w:id="1534657857">
              <w:marLeft w:val="0"/>
              <w:marRight w:val="0"/>
              <w:marTop w:val="0"/>
              <w:marBottom w:val="0"/>
              <w:divBdr>
                <w:top w:val="none" w:sz="0" w:space="0" w:color="auto"/>
                <w:left w:val="none" w:sz="0" w:space="0" w:color="auto"/>
                <w:bottom w:val="none" w:sz="0" w:space="0" w:color="auto"/>
                <w:right w:val="none" w:sz="0" w:space="0" w:color="auto"/>
              </w:divBdr>
            </w:div>
          </w:divsChild>
        </w:div>
        <w:div w:id="767624650">
          <w:marLeft w:val="0"/>
          <w:marRight w:val="0"/>
          <w:marTop w:val="0"/>
          <w:marBottom w:val="0"/>
          <w:divBdr>
            <w:top w:val="none" w:sz="0" w:space="0" w:color="auto"/>
            <w:left w:val="none" w:sz="0" w:space="0" w:color="auto"/>
            <w:bottom w:val="none" w:sz="0" w:space="0" w:color="auto"/>
            <w:right w:val="none" w:sz="0" w:space="0" w:color="auto"/>
          </w:divBdr>
          <w:divsChild>
            <w:div w:id="691878447">
              <w:marLeft w:val="0"/>
              <w:marRight w:val="0"/>
              <w:marTop w:val="0"/>
              <w:marBottom w:val="0"/>
              <w:divBdr>
                <w:top w:val="none" w:sz="0" w:space="0" w:color="auto"/>
                <w:left w:val="none" w:sz="0" w:space="0" w:color="auto"/>
                <w:bottom w:val="none" w:sz="0" w:space="0" w:color="auto"/>
                <w:right w:val="none" w:sz="0" w:space="0" w:color="auto"/>
              </w:divBdr>
            </w:div>
          </w:divsChild>
        </w:div>
        <w:div w:id="820461872">
          <w:marLeft w:val="0"/>
          <w:marRight w:val="0"/>
          <w:marTop w:val="0"/>
          <w:marBottom w:val="0"/>
          <w:divBdr>
            <w:top w:val="none" w:sz="0" w:space="0" w:color="auto"/>
            <w:left w:val="none" w:sz="0" w:space="0" w:color="auto"/>
            <w:bottom w:val="none" w:sz="0" w:space="0" w:color="auto"/>
            <w:right w:val="none" w:sz="0" w:space="0" w:color="auto"/>
          </w:divBdr>
          <w:divsChild>
            <w:div w:id="846361282">
              <w:marLeft w:val="0"/>
              <w:marRight w:val="0"/>
              <w:marTop w:val="0"/>
              <w:marBottom w:val="0"/>
              <w:divBdr>
                <w:top w:val="none" w:sz="0" w:space="0" w:color="auto"/>
                <w:left w:val="none" w:sz="0" w:space="0" w:color="auto"/>
                <w:bottom w:val="none" w:sz="0" w:space="0" w:color="auto"/>
                <w:right w:val="none" w:sz="0" w:space="0" w:color="auto"/>
              </w:divBdr>
            </w:div>
          </w:divsChild>
        </w:div>
        <w:div w:id="845897936">
          <w:marLeft w:val="0"/>
          <w:marRight w:val="0"/>
          <w:marTop w:val="0"/>
          <w:marBottom w:val="0"/>
          <w:divBdr>
            <w:top w:val="none" w:sz="0" w:space="0" w:color="auto"/>
            <w:left w:val="none" w:sz="0" w:space="0" w:color="auto"/>
            <w:bottom w:val="none" w:sz="0" w:space="0" w:color="auto"/>
            <w:right w:val="none" w:sz="0" w:space="0" w:color="auto"/>
          </w:divBdr>
          <w:divsChild>
            <w:div w:id="1080173468">
              <w:marLeft w:val="0"/>
              <w:marRight w:val="0"/>
              <w:marTop w:val="0"/>
              <w:marBottom w:val="0"/>
              <w:divBdr>
                <w:top w:val="none" w:sz="0" w:space="0" w:color="auto"/>
                <w:left w:val="none" w:sz="0" w:space="0" w:color="auto"/>
                <w:bottom w:val="none" w:sz="0" w:space="0" w:color="auto"/>
                <w:right w:val="none" w:sz="0" w:space="0" w:color="auto"/>
              </w:divBdr>
            </w:div>
          </w:divsChild>
        </w:div>
        <w:div w:id="956184389">
          <w:marLeft w:val="0"/>
          <w:marRight w:val="0"/>
          <w:marTop w:val="0"/>
          <w:marBottom w:val="0"/>
          <w:divBdr>
            <w:top w:val="none" w:sz="0" w:space="0" w:color="auto"/>
            <w:left w:val="none" w:sz="0" w:space="0" w:color="auto"/>
            <w:bottom w:val="none" w:sz="0" w:space="0" w:color="auto"/>
            <w:right w:val="none" w:sz="0" w:space="0" w:color="auto"/>
          </w:divBdr>
          <w:divsChild>
            <w:div w:id="333801551">
              <w:marLeft w:val="0"/>
              <w:marRight w:val="0"/>
              <w:marTop w:val="0"/>
              <w:marBottom w:val="0"/>
              <w:divBdr>
                <w:top w:val="none" w:sz="0" w:space="0" w:color="auto"/>
                <w:left w:val="none" w:sz="0" w:space="0" w:color="auto"/>
                <w:bottom w:val="none" w:sz="0" w:space="0" w:color="auto"/>
                <w:right w:val="none" w:sz="0" w:space="0" w:color="auto"/>
              </w:divBdr>
            </w:div>
          </w:divsChild>
        </w:div>
        <w:div w:id="989479204">
          <w:marLeft w:val="0"/>
          <w:marRight w:val="0"/>
          <w:marTop w:val="0"/>
          <w:marBottom w:val="0"/>
          <w:divBdr>
            <w:top w:val="none" w:sz="0" w:space="0" w:color="auto"/>
            <w:left w:val="none" w:sz="0" w:space="0" w:color="auto"/>
            <w:bottom w:val="none" w:sz="0" w:space="0" w:color="auto"/>
            <w:right w:val="none" w:sz="0" w:space="0" w:color="auto"/>
          </w:divBdr>
          <w:divsChild>
            <w:div w:id="487522939">
              <w:marLeft w:val="0"/>
              <w:marRight w:val="0"/>
              <w:marTop w:val="0"/>
              <w:marBottom w:val="0"/>
              <w:divBdr>
                <w:top w:val="none" w:sz="0" w:space="0" w:color="auto"/>
                <w:left w:val="none" w:sz="0" w:space="0" w:color="auto"/>
                <w:bottom w:val="none" w:sz="0" w:space="0" w:color="auto"/>
                <w:right w:val="none" w:sz="0" w:space="0" w:color="auto"/>
              </w:divBdr>
            </w:div>
          </w:divsChild>
        </w:div>
        <w:div w:id="1344013753">
          <w:marLeft w:val="0"/>
          <w:marRight w:val="0"/>
          <w:marTop w:val="0"/>
          <w:marBottom w:val="0"/>
          <w:divBdr>
            <w:top w:val="none" w:sz="0" w:space="0" w:color="auto"/>
            <w:left w:val="none" w:sz="0" w:space="0" w:color="auto"/>
            <w:bottom w:val="none" w:sz="0" w:space="0" w:color="auto"/>
            <w:right w:val="none" w:sz="0" w:space="0" w:color="auto"/>
          </w:divBdr>
          <w:divsChild>
            <w:div w:id="1331372510">
              <w:marLeft w:val="0"/>
              <w:marRight w:val="0"/>
              <w:marTop w:val="0"/>
              <w:marBottom w:val="0"/>
              <w:divBdr>
                <w:top w:val="none" w:sz="0" w:space="0" w:color="auto"/>
                <w:left w:val="none" w:sz="0" w:space="0" w:color="auto"/>
                <w:bottom w:val="none" w:sz="0" w:space="0" w:color="auto"/>
                <w:right w:val="none" w:sz="0" w:space="0" w:color="auto"/>
              </w:divBdr>
            </w:div>
          </w:divsChild>
        </w:div>
        <w:div w:id="1365594217">
          <w:marLeft w:val="0"/>
          <w:marRight w:val="0"/>
          <w:marTop w:val="0"/>
          <w:marBottom w:val="0"/>
          <w:divBdr>
            <w:top w:val="none" w:sz="0" w:space="0" w:color="auto"/>
            <w:left w:val="none" w:sz="0" w:space="0" w:color="auto"/>
            <w:bottom w:val="none" w:sz="0" w:space="0" w:color="auto"/>
            <w:right w:val="none" w:sz="0" w:space="0" w:color="auto"/>
          </w:divBdr>
          <w:divsChild>
            <w:div w:id="1994983693">
              <w:marLeft w:val="0"/>
              <w:marRight w:val="0"/>
              <w:marTop w:val="0"/>
              <w:marBottom w:val="0"/>
              <w:divBdr>
                <w:top w:val="none" w:sz="0" w:space="0" w:color="auto"/>
                <w:left w:val="none" w:sz="0" w:space="0" w:color="auto"/>
                <w:bottom w:val="none" w:sz="0" w:space="0" w:color="auto"/>
                <w:right w:val="none" w:sz="0" w:space="0" w:color="auto"/>
              </w:divBdr>
            </w:div>
          </w:divsChild>
        </w:div>
        <w:div w:id="1562672779">
          <w:marLeft w:val="0"/>
          <w:marRight w:val="0"/>
          <w:marTop w:val="0"/>
          <w:marBottom w:val="0"/>
          <w:divBdr>
            <w:top w:val="none" w:sz="0" w:space="0" w:color="auto"/>
            <w:left w:val="none" w:sz="0" w:space="0" w:color="auto"/>
            <w:bottom w:val="none" w:sz="0" w:space="0" w:color="auto"/>
            <w:right w:val="none" w:sz="0" w:space="0" w:color="auto"/>
          </w:divBdr>
          <w:divsChild>
            <w:div w:id="1129979191">
              <w:marLeft w:val="0"/>
              <w:marRight w:val="0"/>
              <w:marTop w:val="0"/>
              <w:marBottom w:val="0"/>
              <w:divBdr>
                <w:top w:val="none" w:sz="0" w:space="0" w:color="auto"/>
                <w:left w:val="none" w:sz="0" w:space="0" w:color="auto"/>
                <w:bottom w:val="none" w:sz="0" w:space="0" w:color="auto"/>
                <w:right w:val="none" w:sz="0" w:space="0" w:color="auto"/>
              </w:divBdr>
            </w:div>
          </w:divsChild>
        </w:div>
        <w:div w:id="1568419984">
          <w:marLeft w:val="0"/>
          <w:marRight w:val="0"/>
          <w:marTop w:val="0"/>
          <w:marBottom w:val="0"/>
          <w:divBdr>
            <w:top w:val="none" w:sz="0" w:space="0" w:color="auto"/>
            <w:left w:val="none" w:sz="0" w:space="0" w:color="auto"/>
            <w:bottom w:val="none" w:sz="0" w:space="0" w:color="auto"/>
            <w:right w:val="none" w:sz="0" w:space="0" w:color="auto"/>
          </w:divBdr>
          <w:divsChild>
            <w:div w:id="8869997">
              <w:marLeft w:val="0"/>
              <w:marRight w:val="0"/>
              <w:marTop w:val="0"/>
              <w:marBottom w:val="0"/>
              <w:divBdr>
                <w:top w:val="none" w:sz="0" w:space="0" w:color="auto"/>
                <w:left w:val="none" w:sz="0" w:space="0" w:color="auto"/>
                <w:bottom w:val="none" w:sz="0" w:space="0" w:color="auto"/>
                <w:right w:val="none" w:sz="0" w:space="0" w:color="auto"/>
              </w:divBdr>
            </w:div>
          </w:divsChild>
        </w:div>
        <w:div w:id="1626110052">
          <w:marLeft w:val="0"/>
          <w:marRight w:val="0"/>
          <w:marTop w:val="0"/>
          <w:marBottom w:val="0"/>
          <w:divBdr>
            <w:top w:val="none" w:sz="0" w:space="0" w:color="auto"/>
            <w:left w:val="none" w:sz="0" w:space="0" w:color="auto"/>
            <w:bottom w:val="none" w:sz="0" w:space="0" w:color="auto"/>
            <w:right w:val="none" w:sz="0" w:space="0" w:color="auto"/>
          </w:divBdr>
          <w:divsChild>
            <w:div w:id="1873879301">
              <w:marLeft w:val="0"/>
              <w:marRight w:val="0"/>
              <w:marTop w:val="0"/>
              <w:marBottom w:val="0"/>
              <w:divBdr>
                <w:top w:val="none" w:sz="0" w:space="0" w:color="auto"/>
                <w:left w:val="none" w:sz="0" w:space="0" w:color="auto"/>
                <w:bottom w:val="none" w:sz="0" w:space="0" w:color="auto"/>
                <w:right w:val="none" w:sz="0" w:space="0" w:color="auto"/>
              </w:divBdr>
            </w:div>
          </w:divsChild>
        </w:div>
        <w:div w:id="1671785670">
          <w:marLeft w:val="0"/>
          <w:marRight w:val="0"/>
          <w:marTop w:val="0"/>
          <w:marBottom w:val="0"/>
          <w:divBdr>
            <w:top w:val="none" w:sz="0" w:space="0" w:color="auto"/>
            <w:left w:val="none" w:sz="0" w:space="0" w:color="auto"/>
            <w:bottom w:val="none" w:sz="0" w:space="0" w:color="auto"/>
            <w:right w:val="none" w:sz="0" w:space="0" w:color="auto"/>
          </w:divBdr>
          <w:divsChild>
            <w:div w:id="1400858410">
              <w:marLeft w:val="0"/>
              <w:marRight w:val="0"/>
              <w:marTop w:val="0"/>
              <w:marBottom w:val="0"/>
              <w:divBdr>
                <w:top w:val="none" w:sz="0" w:space="0" w:color="auto"/>
                <w:left w:val="none" w:sz="0" w:space="0" w:color="auto"/>
                <w:bottom w:val="none" w:sz="0" w:space="0" w:color="auto"/>
                <w:right w:val="none" w:sz="0" w:space="0" w:color="auto"/>
              </w:divBdr>
            </w:div>
          </w:divsChild>
        </w:div>
        <w:div w:id="1702903334">
          <w:marLeft w:val="0"/>
          <w:marRight w:val="0"/>
          <w:marTop w:val="0"/>
          <w:marBottom w:val="0"/>
          <w:divBdr>
            <w:top w:val="none" w:sz="0" w:space="0" w:color="auto"/>
            <w:left w:val="none" w:sz="0" w:space="0" w:color="auto"/>
            <w:bottom w:val="none" w:sz="0" w:space="0" w:color="auto"/>
            <w:right w:val="none" w:sz="0" w:space="0" w:color="auto"/>
          </w:divBdr>
          <w:divsChild>
            <w:div w:id="1581796420">
              <w:marLeft w:val="0"/>
              <w:marRight w:val="0"/>
              <w:marTop w:val="0"/>
              <w:marBottom w:val="0"/>
              <w:divBdr>
                <w:top w:val="none" w:sz="0" w:space="0" w:color="auto"/>
                <w:left w:val="none" w:sz="0" w:space="0" w:color="auto"/>
                <w:bottom w:val="none" w:sz="0" w:space="0" w:color="auto"/>
                <w:right w:val="none" w:sz="0" w:space="0" w:color="auto"/>
              </w:divBdr>
            </w:div>
          </w:divsChild>
        </w:div>
        <w:div w:id="1886795497">
          <w:marLeft w:val="0"/>
          <w:marRight w:val="0"/>
          <w:marTop w:val="0"/>
          <w:marBottom w:val="0"/>
          <w:divBdr>
            <w:top w:val="none" w:sz="0" w:space="0" w:color="auto"/>
            <w:left w:val="none" w:sz="0" w:space="0" w:color="auto"/>
            <w:bottom w:val="none" w:sz="0" w:space="0" w:color="auto"/>
            <w:right w:val="none" w:sz="0" w:space="0" w:color="auto"/>
          </w:divBdr>
          <w:divsChild>
            <w:div w:id="1290939378">
              <w:marLeft w:val="0"/>
              <w:marRight w:val="0"/>
              <w:marTop w:val="0"/>
              <w:marBottom w:val="0"/>
              <w:divBdr>
                <w:top w:val="none" w:sz="0" w:space="0" w:color="auto"/>
                <w:left w:val="none" w:sz="0" w:space="0" w:color="auto"/>
                <w:bottom w:val="none" w:sz="0" w:space="0" w:color="auto"/>
                <w:right w:val="none" w:sz="0" w:space="0" w:color="auto"/>
              </w:divBdr>
            </w:div>
          </w:divsChild>
        </w:div>
        <w:div w:id="1934628747">
          <w:marLeft w:val="0"/>
          <w:marRight w:val="0"/>
          <w:marTop w:val="0"/>
          <w:marBottom w:val="0"/>
          <w:divBdr>
            <w:top w:val="none" w:sz="0" w:space="0" w:color="auto"/>
            <w:left w:val="none" w:sz="0" w:space="0" w:color="auto"/>
            <w:bottom w:val="none" w:sz="0" w:space="0" w:color="auto"/>
            <w:right w:val="none" w:sz="0" w:space="0" w:color="auto"/>
          </w:divBdr>
          <w:divsChild>
            <w:div w:id="818695366">
              <w:marLeft w:val="0"/>
              <w:marRight w:val="0"/>
              <w:marTop w:val="0"/>
              <w:marBottom w:val="0"/>
              <w:divBdr>
                <w:top w:val="none" w:sz="0" w:space="0" w:color="auto"/>
                <w:left w:val="none" w:sz="0" w:space="0" w:color="auto"/>
                <w:bottom w:val="none" w:sz="0" w:space="0" w:color="auto"/>
                <w:right w:val="none" w:sz="0" w:space="0" w:color="auto"/>
              </w:divBdr>
            </w:div>
          </w:divsChild>
        </w:div>
        <w:div w:id="1955939541">
          <w:marLeft w:val="0"/>
          <w:marRight w:val="0"/>
          <w:marTop w:val="0"/>
          <w:marBottom w:val="0"/>
          <w:divBdr>
            <w:top w:val="none" w:sz="0" w:space="0" w:color="auto"/>
            <w:left w:val="none" w:sz="0" w:space="0" w:color="auto"/>
            <w:bottom w:val="none" w:sz="0" w:space="0" w:color="auto"/>
            <w:right w:val="none" w:sz="0" w:space="0" w:color="auto"/>
          </w:divBdr>
          <w:divsChild>
            <w:div w:id="12849823">
              <w:marLeft w:val="0"/>
              <w:marRight w:val="0"/>
              <w:marTop w:val="0"/>
              <w:marBottom w:val="0"/>
              <w:divBdr>
                <w:top w:val="none" w:sz="0" w:space="0" w:color="auto"/>
                <w:left w:val="none" w:sz="0" w:space="0" w:color="auto"/>
                <w:bottom w:val="none" w:sz="0" w:space="0" w:color="auto"/>
                <w:right w:val="none" w:sz="0" w:space="0" w:color="auto"/>
              </w:divBdr>
            </w:div>
          </w:divsChild>
        </w:div>
        <w:div w:id="2132899739">
          <w:marLeft w:val="0"/>
          <w:marRight w:val="0"/>
          <w:marTop w:val="0"/>
          <w:marBottom w:val="0"/>
          <w:divBdr>
            <w:top w:val="none" w:sz="0" w:space="0" w:color="auto"/>
            <w:left w:val="none" w:sz="0" w:space="0" w:color="auto"/>
            <w:bottom w:val="none" w:sz="0" w:space="0" w:color="auto"/>
            <w:right w:val="none" w:sz="0" w:space="0" w:color="auto"/>
          </w:divBdr>
          <w:divsChild>
            <w:div w:id="160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6362">
      <w:bodyDiv w:val="1"/>
      <w:marLeft w:val="0"/>
      <w:marRight w:val="0"/>
      <w:marTop w:val="0"/>
      <w:marBottom w:val="0"/>
      <w:divBdr>
        <w:top w:val="none" w:sz="0" w:space="0" w:color="auto"/>
        <w:left w:val="none" w:sz="0" w:space="0" w:color="auto"/>
        <w:bottom w:val="none" w:sz="0" w:space="0" w:color="auto"/>
        <w:right w:val="none" w:sz="0" w:space="0" w:color="auto"/>
      </w:divBdr>
    </w:div>
    <w:div w:id="555552526">
      <w:bodyDiv w:val="1"/>
      <w:marLeft w:val="0"/>
      <w:marRight w:val="0"/>
      <w:marTop w:val="0"/>
      <w:marBottom w:val="0"/>
      <w:divBdr>
        <w:top w:val="none" w:sz="0" w:space="0" w:color="auto"/>
        <w:left w:val="none" w:sz="0" w:space="0" w:color="auto"/>
        <w:bottom w:val="none" w:sz="0" w:space="0" w:color="auto"/>
        <w:right w:val="none" w:sz="0" w:space="0" w:color="auto"/>
      </w:divBdr>
    </w:div>
    <w:div w:id="628438065">
      <w:bodyDiv w:val="1"/>
      <w:marLeft w:val="0"/>
      <w:marRight w:val="0"/>
      <w:marTop w:val="0"/>
      <w:marBottom w:val="0"/>
      <w:divBdr>
        <w:top w:val="none" w:sz="0" w:space="0" w:color="auto"/>
        <w:left w:val="none" w:sz="0" w:space="0" w:color="auto"/>
        <w:bottom w:val="none" w:sz="0" w:space="0" w:color="auto"/>
        <w:right w:val="none" w:sz="0" w:space="0" w:color="auto"/>
      </w:divBdr>
    </w:div>
    <w:div w:id="681474590">
      <w:bodyDiv w:val="1"/>
      <w:marLeft w:val="0"/>
      <w:marRight w:val="0"/>
      <w:marTop w:val="0"/>
      <w:marBottom w:val="0"/>
      <w:divBdr>
        <w:top w:val="none" w:sz="0" w:space="0" w:color="auto"/>
        <w:left w:val="none" w:sz="0" w:space="0" w:color="auto"/>
        <w:bottom w:val="none" w:sz="0" w:space="0" w:color="auto"/>
        <w:right w:val="none" w:sz="0" w:space="0" w:color="auto"/>
      </w:divBdr>
    </w:div>
    <w:div w:id="732585897">
      <w:bodyDiv w:val="1"/>
      <w:marLeft w:val="0"/>
      <w:marRight w:val="0"/>
      <w:marTop w:val="0"/>
      <w:marBottom w:val="0"/>
      <w:divBdr>
        <w:top w:val="none" w:sz="0" w:space="0" w:color="auto"/>
        <w:left w:val="none" w:sz="0" w:space="0" w:color="auto"/>
        <w:bottom w:val="none" w:sz="0" w:space="0" w:color="auto"/>
        <w:right w:val="none" w:sz="0" w:space="0" w:color="auto"/>
      </w:divBdr>
    </w:div>
    <w:div w:id="755903714">
      <w:bodyDiv w:val="1"/>
      <w:marLeft w:val="0"/>
      <w:marRight w:val="0"/>
      <w:marTop w:val="0"/>
      <w:marBottom w:val="0"/>
      <w:divBdr>
        <w:top w:val="none" w:sz="0" w:space="0" w:color="auto"/>
        <w:left w:val="none" w:sz="0" w:space="0" w:color="auto"/>
        <w:bottom w:val="none" w:sz="0" w:space="0" w:color="auto"/>
        <w:right w:val="none" w:sz="0" w:space="0" w:color="auto"/>
      </w:divBdr>
    </w:div>
    <w:div w:id="802380726">
      <w:bodyDiv w:val="1"/>
      <w:marLeft w:val="0"/>
      <w:marRight w:val="0"/>
      <w:marTop w:val="0"/>
      <w:marBottom w:val="0"/>
      <w:divBdr>
        <w:top w:val="none" w:sz="0" w:space="0" w:color="auto"/>
        <w:left w:val="none" w:sz="0" w:space="0" w:color="auto"/>
        <w:bottom w:val="none" w:sz="0" w:space="0" w:color="auto"/>
        <w:right w:val="none" w:sz="0" w:space="0" w:color="auto"/>
      </w:divBdr>
    </w:div>
    <w:div w:id="816728689">
      <w:bodyDiv w:val="1"/>
      <w:marLeft w:val="0"/>
      <w:marRight w:val="0"/>
      <w:marTop w:val="0"/>
      <w:marBottom w:val="0"/>
      <w:divBdr>
        <w:top w:val="none" w:sz="0" w:space="0" w:color="auto"/>
        <w:left w:val="none" w:sz="0" w:space="0" w:color="auto"/>
        <w:bottom w:val="none" w:sz="0" w:space="0" w:color="auto"/>
        <w:right w:val="none" w:sz="0" w:space="0" w:color="auto"/>
      </w:divBdr>
    </w:div>
    <w:div w:id="929046749">
      <w:bodyDiv w:val="1"/>
      <w:marLeft w:val="0"/>
      <w:marRight w:val="0"/>
      <w:marTop w:val="0"/>
      <w:marBottom w:val="0"/>
      <w:divBdr>
        <w:top w:val="none" w:sz="0" w:space="0" w:color="auto"/>
        <w:left w:val="none" w:sz="0" w:space="0" w:color="auto"/>
        <w:bottom w:val="none" w:sz="0" w:space="0" w:color="auto"/>
        <w:right w:val="none" w:sz="0" w:space="0" w:color="auto"/>
      </w:divBdr>
    </w:div>
    <w:div w:id="938608994">
      <w:bodyDiv w:val="1"/>
      <w:marLeft w:val="0"/>
      <w:marRight w:val="0"/>
      <w:marTop w:val="0"/>
      <w:marBottom w:val="0"/>
      <w:divBdr>
        <w:top w:val="none" w:sz="0" w:space="0" w:color="auto"/>
        <w:left w:val="none" w:sz="0" w:space="0" w:color="auto"/>
        <w:bottom w:val="none" w:sz="0" w:space="0" w:color="auto"/>
        <w:right w:val="none" w:sz="0" w:space="0" w:color="auto"/>
      </w:divBdr>
    </w:div>
    <w:div w:id="1169176269">
      <w:bodyDiv w:val="1"/>
      <w:marLeft w:val="0"/>
      <w:marRight w:val="0"/>
      <w:marTop w:val="0"/>
      <w:marBottom w:val="0"/>
      <w:divBdr>
        <w:top w:val="none" w:sz="0" w:space="0" w:color="auto"/>
        <w:left w:val="none" w:sz="0" w:space="0" w:color="auto"/>
        <w:bottom w:val="none" w:sz="0" w:space="0" w:color="auto"/>
        <w:right w:val="none" w:sz="0" w:space="0" w:color="auto"/>
      </w:divBdr>
    </w:div>
    <w:div w:id="1198473573">
      <w:bodyDiv w:val="1"/>
      <w:marLeft w:val="0"/>
      <w:marRight w:val="0"/>
      <w:marTop w:val="0"/>
      <w:marBottom w:val="0"/>
      <w:divBdr>
        <w:top w:val="none" w:sz="0" w:space="0" w:color="auto"/>
        <w:left w:val="none" w:sz="0" w:space="0" w:color="auto"/>
        <w:bottom w:val="none" w:sz="0" w:space="0" w:color="auto"/>
        <w:right w:val="none" w:sz="0" w:space="0" w:color="auto"/>
      </w:divBdr>
    </w:div>
    <w:div w:id="1220826412">
      <w:bodyDiv w:val="1"/>
      <w:marLeft w:val="0"/>
      <w:marRight w:val="0"/>
      <w:marTop w:val="0"/>
      <w:marBottom w:val="0"/>
      <w:divBdr>
        <w:top w:val="none" w:sz="0" w:space="0" w:color="auto"/>
        <w:left w:val="none" w:sz="0" w:space="0" w:color="auto"/>
        <w:bottom w:val="none" w:sz="0" w:space="0" w:color="auto"/>
        <w:right w:val="none" w:sz="0" w:space="0" w:color="auto"/>
      </w:divBdr>
    </w:div>
    <w:div w:id="1234703332">
      <w:bodyDiv w:val="1"/>
      <w:marLeft w:val="0"/>
      <w:marRight w:val="0"/>
      <w:marTop w:val="0"/>
      <w:marBottom w:val="0"/>
      <w:divBdr>
        <w:top w:val="none" w:sz="0" w:space="0" w:color="auto"/>
        <w:left w:val="none" w:sz="0" w:space="0" w:color="auto"/>
        <w:bottom w:val="none" w:sz="0" w:space="0" w:color="auto"/>
        <w:right w:val="none" w:sz="0" w:space="0" w:color="auto"/>
      </w:divBdr>
    </w:div>
    <w:div w:id="1262642485">
      <w:bodyDiv w:val="1"/>
      <w:marLeft w:val="0"/>
      <w:marRight w:val="0"/>
      <w:marTop w:val="0"/>
      <w:marBottom w:val="0"/>
      <w:divBdr>
        <w:top w:val="none" w:sz="0" w:space="0" w:color="auto"/>
        <w:left w:val="none" w:sz="0" w:space="0" w:color="auto"/>
        <w:bottom w:val="none" w:sz="0" w:space="0" w:color="auto"/>
        <w:right w:val="none" w:sz="0" w:space="0" w:color="auto"/>
      </w:divBdr>
    </w:div>
    <w:div w:id="1307931451">
      <w:bodyDiv w:val="1"/>
      <w:marLeft w:val="0"/>
      <w:marRight w:val="0"/>
      <w:marTop w:val="0"/>
      <w:marBottom w:val="0"/>
      <w:divBdr>
        <w:top w:val="none" w:sz="0" w:space="0" w:color="auto"/>
        <w:left w:val="none" w:sz="0" w:space="0" w:color="auto"/>
        <w:bottom w:val="none" w:sz="0" w:space="0" w:color="auto"/>
        <w:right w:val="none" w:sz="0" w:space="0" w:color="auto"/>
      </w:divBdr>
    </w:div>
    <w:div w:id="1322277048">
      <w:bodyDiv w:val="1"/>
      <w:marLeft w:val="0"/>
      <w:marRight w:val="0"/>
      <w:marTop w:val="0"/>
      <w:marBottom w:val="0"/>
      <w:divBdr>
        <w:top w:val="none" w:sz="0" w:space="0" w:color="auto"/>
        <w:left w:val="none" w:sz="0" w:space="0" w:color="auto"/>
        <w:bottom w:val="none" w:sz="0" w:space="0" w:color="auto"/>
        <w:right w:val="none" w:sz="0" w:space="0" w:color="auto"/>
      </w:divBdr>
      <w:divsChild>
        <w:div w:id="602566506">
          <w:marLeft w:val="0"/>
          <w:marRight w:val="0"/>
          <w:marTop w:val="0"/>
          <w:marBottom w:val="0"/>
          <w:divBdr>
            <w:top w:val="none" w:sz="0" w:space="0" w:color="auto"/>
            <w:left w:val="none" w:sz="0" w:space="0" w:color="auto"/>
            <w:bottom w:val="none" w:sz="0" w:space="0" w:color="auto"/>
            <w:right w:val="none" w:sz="0" w:space="0" w:color="auto"/>
          </w:divBdr>
          <w:divsChild>
            <w:div w:id="2033845613">
              <w:marLeft w:val="0"/>
              <w:marRight w:val="0"/>
              <w:marTop w:val="0"/>
              <w:marBottom w:val="0"/>
              <w:divBdr>
                <w:top w:val="none" w:sz="0" w:space="0" w:color="auto"/>
                <w:left w:val="none" w:sz="0" w:space="0" w:color="auto"/>
                <w:bottom w:val="none" w:sz="0" w:space="0" w:color="auto"/>
                <w:right w:val="none" w:sz="0" w:space="0" w:color="auto"/>
              </w:divBdr>
            </w:div>
          </w:divsChild>
        </w:div>
        <w:div w:id="605038210">
          <w:marLeft w:val="0"/>
          <w:marRight w:val="0"/>
          <w:marTop w:val="0"/>
          <w:marBottom w:val="0"/>
          <w:divBdr>
            <w:top w:val="none" w:sz="0" w:space="0" w:color="auto"/>
            <w:left w:val="none" w:sz="0" w:space="0" w:color="auto"/>
            <w:bottom w:val="none" w:sz="0" w:space="0" w:color="auto"/>
            <w:right w:val="none" w:sz="0" w:space="0" w:color="auto"/>
          </w:divBdr>
          <w:divsChild>
            <w:div w:id="234632787">
              <w:marLeft w:val="0"/>
              <w:marRight w:val="0"/>
              <w:marTop w:val="0"/>
              <w:marBottom w:val="0"/>
              <w:divBdr>
                <w:top w:val="none" w:sz="0" w:space="0" w:color="auto"/>
                <w:left w:val="none" w:sz="0" w:space="0" w:color="auto"/>
                <w:bottom w:val="none" w:sz="0" w:space="0" w:color="auto"/>
                <w:right w:val="none" w:sz="0" w:space="0" w:color="auto"/>
              </w:divBdr>
            </w:div>
          </w:divsChild>
        </w:div>
        <w:div w:id="780033228">
          <w:marLeft w:val="0"/>
          <w:marRight w:val="0"/>
          <w:marTop w:val="0"/>
          <w:marBottom w:val="0"/>
          <w:divBdr>
            <w:top w:val="none" w:sz="0" w:space="0" w:color="auto"/>
            <w:left w:val="none" w:sz="0" w:space="0" w:color="auto"/>
            <w:bottom w:val="none" w:sz="0" w:space="0" w:color="auto"/>
            <w:right w:val="none" w:sz="0" w:space="0" w:color="auto"/>
          </w:divBdr>
          <w:divsChild>
            <w:div w:id="1565991179">
              <w:marLeft w:val="0"/>
              <w:marRight w:val="0"/>
              <w:marTop w:val="0"/>
              <w:marBottom w:val="0"/>
              <w:divBdr>
                <w:top w:val="none" w:sz="0" w:space="0" w:color="auto"/>
                <w:left w:val="none" w:sz="0" w:space="0" w:color="auto"/>
                <w:bottom w:val="none" w:sz="0" w:space="0" w:color="auto"/>
                <w:right w:val="none" w:sz="0" w:space="0" w:color="auto"/>
              </w:divBdr>
            </w:div>
          </w:divsChild>
        </w:div>
        <w:div w:id="1594556633">
          <w:marLeft w:val="0"/>
          <w:marRight w:val="0"/>
          <w:marTop w:val="0"/>
          <w:marBottom w:val="0"/>
          <w:divBdr>
            <w:top w:val="none" w:sz="0" w:space="0" w:color="auto"/>
            <w:left w:val="none" w:sz="0" w:space="0" w:color="auto"/>
            <w:bottom w:val="none" w:sz="0" w:space="0" w:color="auto"/>
            <w:right w:val="none" w:sz="0" w:space="0" w:color="auto"/>
          </w:divBdr>
          <w:divsChild>
            <w:div w:id="459804265">
              <w:marLeft w:val="0"/>
              <w:marRight w:val="0"/>
              <w:marTop w:val="0"/>
              <w:marBottom w:val="0"/>
              <w:divBdr>
                <w:top w:val="none" w:sz="0" w:space="0" w:color="auto"/>
                <w:left w:val="none" w:sz="0" w:space="0" w:color="auto"/>
                <w:bottom w:val="none" w:sz="0" w:space="0" w:color="auto"/>
                <w:right w:val="none" w:sz="0" w:space="0" w:color="auto"/>
              </w:divBdr>
            </w:div>
          </w:divsChild>
        </w:div>
        <w:div w:id="1703742963">
          <w:marLeft w:val="0"/>
          <w:marRight w:val="0"/>
          <w:marTop w:val="0"/>
          <w:marBottom w:val="0"/>
          <w:divBdr>
            <w:top w:val="none" w:sz="0" w:space="0" w:color="auto"/>
            <w:left w:val="none" w:sz="0" w:space="0" w:color="auto"/>
            <w:bottom w:val="none" w:sz="0" w:space="0" w:color="auto"/>
            <w:right w:val="none" w:sz="0" w:space="0" w:color="auto"/>
          </w:divBdr>
          <w:divsChild>
            <w:div w:id="1306662302">
              <w:marLeft w:val="0"/>
              <w:marRight w:val="0"/>
              <w:marTop w:val="0"/>
              <w:marBottom w:val="0"/>
              <w:divBdr>
                <w:top w:val="none" w:sz="0" w:space="0" w:color="auto"/>
                <w:left w:val="none" w:sz="0" w:space="0" w:color="auto"/>
                <w:bottom w:val="none" w:sz="0" w:space="0" w:color="auto"/>
                <w:right w:val="none" w:sz="0" w:space="0" w:color="auto"/>
              </w:divBdr>
            </w:div>
          </w:divsChild>
        </w:div>
        <w:div w:id="1903060335">
          <w:marLeft w:val="0"/>
          <w:marRight w:val="0"/>
          <w:marTop w:val="0"/>
          <w:marBottom w:val="0"/>
          <w:divBdr>
            <w:top w:val="none" w:sz="0" w:space="0" w:color="auto"/>
            <w:left w:val="none" w:sz="0" w:space="0" w:color="auto"/>
            <w:bottom w:val="none" w:sz="0" w:space="0" w:color="auto"/>
            <w:right w:val="none" w:sz="0" w:space="0" w:color="auto"/>
          </w:divBdr>
          <w:divsChild>
            <w:div w:id="521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824">
      <w:bodyDiv w:val="1"/>
      <w:marLeft w:val="0"/>
      <w:marRight w:val="0"/>
      <w:marTop w:val="0"/>
      <w:marBottom w:val="0"/>
      <w:divBdr>
        <w:top w:val="none" w:sz="0" w:space="0" w:color="auto"/>
        <w:left w:val="none" w:sz="0" w:space="0" w:color="auto"/>
        <w:bottom w:val="none" w:sz="0" w:space="0" w:color="auto"/>
        <w:right w:val="none" w:sz="0" w:space="0" w:color="auto"/>
      </w:divBdr>
    </w:div>
    <w:div w:id="1509367417">
      <w:bodyDiv w:val="1"/>
      <w:marLeft w:val="0"/>
      <w:marRight w:val="0"/>
      <w:marTop w:val="0"/>
      <w:marBottom w:val="0"/>
      <w:divBdr>
        <w:top w:val="none" w:sz="0" w:space="0" w:color="auto"/>
        <w:left w:val="none" w:sz="0" w:space="0" w:color="auto"/>
        <w:bottom w:val="none" w:sz="0" w:space="0" w:color="auto"/>
        <w:right w:val="none" w:sz="0" w:space="0" w:color="auto"/>
      </w:divBdr>
    </w:div>
    <w:div w:id="1547839214">
      <w:bodyDiv w:val="1"/>
      <w:marLeft w:val="0"/>
      <w:marRight w:val="0"/>
      <w:marTop w:val="0"/>
      <w:marBottom w:val="0"/>
      <w:divBdr>
        <w:top w:val="none" w:sz="0" w:space="0" w:color="auto"/>
        <w:left w:val="none" w:sz="0" w:space="0" w:color="auto"/>
        <w:bottom w:val="none" w:sz="0" w:space="0" w:color="auto"/>
        <w:right w:val="none" w:sz="0" w:space="0" w:color="auto"/>
      </w:divBdr>
    </w:div>
    <w:div w:id="1557014430">
      <w:bodyDiv w:val="1"/>
      <w:marLeft w:val="0"/>
      <w:marRight w:val="0"/>
      <w:marTop w:val="0"/>
      <w:marBottom w:val="0"/>
      <w:divBdr>
        <w:top w:val="none" w:sz="0" w:space="0" w:color="auto"/>
        <w:left w:val="none" w:sz="0" w:space="0" w:color="auto"/>
        <w:bottom w:val="none" w:sz="0" w:space="0" w:color="auto"/>
        <w:right w:val="none" w:sz="0" w:space="0" w:color="auto"/>
      </w:divBdr>
    </w:div>
    <w:div w:id="1586724165">
      <w:bodyDiv w:val="1"/>
      <w:marLeft w:val="0"/>
      <w:marRight w:val="0"/>
      <w:marTop w:val="0"/>
      <w:marBottom w:val="0"/>
      <w:divBdr>
        <w:top w:val="none" w:sz="0" w:space="0" w:color="auto"/>
        <w:left w:val="none" w:sz="0" w:space="0" w:color="auto"/>
        <w:bottom w:val="none" w:sz="0" w:space="0" w:color="auto"/>
        <w:right w:val="none" w:sz="0" w:space="0" w:color="auto"/>
      </w:divBdr>
    </w:div>
    <w:div w:id="1707369612">
      <w:bodyDiv w:val="1"/>
      <w:marLeft w:val="0"/>
      <w:marRight w:val="0"/>
      <w:marTop w:val="0"/>
      <w:marBottom w:val="0"/>
      <w:divBdr>
        <w:top w:val="none" w:sz="0" w:space="0" w:color="auto"/>
        <w:left w:val="none" w:sz="0" w:space="0" w:color="auto"/>
        <w:bottom w:val="none" w:sz="0" w:space="0" w:color="auto"/>
        <w:right w:val="none" w:sz="0" w:space="0" w:color="auto"/>
      </w:divBdr>
    </w:div>
    <w:div w:id="1709143652">
      <w:bodyDiv w:val="1"/>
      <w:marLeft w:val="0"/>
      <w:marRight w:val="0"/>
      <w:marTop w:val="0"/>
      <w:marBottom w:val="0"/>
      <w:divBdr>
        <w:top w:val="none" w:sz="0" w:space="0" w:color="auto"/>
        <w:left w:val="none" w:sz="0" w:space="0" w:color="auto"/>
        <w:bottom w:val="none" w:sz="0" w:space="0" w:color="auto"/>
        <w:right w:val="none" w:sz="0" w:space="0" w:color="auto"/>
      </w:divBdr>
    </w:div>
    <w:div w:id="1733582079">
      <w:bodyDiv w:val="1"/>
      <w:marLeft w:val="0"/>
      <w:marRight w:val="0"/>
      <w:marTop w:val="0"/>
      <w:marBottom w:val="0"/>
      <w:divBdr>
        <w:top w:val="none" w:sz="0" w:space="0" w:color="auto"/>
        <w:left w:val="none" w:sz="0" w:space="0" w:color="auto"/>
        <w:bottom w:val="none" w:sz="0" w:space="0" w:color="auto"/>
        <w:right w:val="none" w:sz="0" w:space="0" w:color="auto"/>
      </w:divBdr>
    </w:div>
    <w:div w:id="1766878242">
      <w:bodyDiv w:val="1"/>
      <w:marLeft w:val="0"/>
      <w:marRight w:val="0"/>
      <w:marTop w:val="0"/>
      <w:marBottom w:val="0"/>
      <w:divBdr>
        <w:top w:val="none" w:sz="0" w:space="0" w:color="auto"/>
        <w:left w:val="none" w:sz="0" w:space="0" w:color="auto"/>
        <w:bottom w:val="none" w:sz="0" w:space="0" w:color="auto"/>
        <w:right w:val="none" w:sz="0" w:space="0" w:color="auto"/>
      </w:divBdr>
    </w:div>
    <w:div w:id="1769813053">
      <w:bodyDiv w:val="1"/>
      <w:marLeft w:val="0"/>
      <w:marRight w:val="0"/>
      <w:marTop w:val="0"/>
      <w:marBottom w:val="0"/>
      <w:divBdr>
        <w:top w:val="none" w:sz="0" w:space="0" w:color="auto"/>
        <w:left w:val="none" w:sz="0" w:space="0" w:color="auto"/>
        <w:bottom w:val="none" w:sz="0" w:space="0" w:color="auto"/>
        <w:right w:val="none" w:sz="0" w:space="0" w:color="auto"/>
      </w:divBdr>
    </w:div>
    <w:div w:id="1890606615">
      <w:bodyDiv w:val="1"/>
      <w:marLeft w:val="0"/>
      <w:marRight w:val="0"/>
      <w:marTop w:val="0"/>
      <w:marBottom w:val="0"/>
      <w:divBdr>
        <w:top w:val="none" w:sz="0" w:space="0" w:color="auto"/>
        <w:left w:val="none" w:sz="0" w:space="0" w:color="auto"/>
        <w:bottom w:val="none" w:sz="0" w:space="0" w:color="auto"/>
        <w:right w:val="none" w:sz="0" w:space="0" w:color="auto"/>
      </w:divBdr>
    </w:div>
    <w:div w:id="1972513698">
      <w:bodyDiv w:val="1"/>
      <w:marLeft w:val="0"/>
      <w:marRight w:val="0"/>
      <w:marTop w:val="0"/>
      <w:marBottom w:val="0"/>
      <w:divBdr>
        <w:top w:val="none" w:sz="0" w:space="0" w:color="auto"/>
        <w:left w:val="none" w:sz="0" w:space="0" w:color="auto"/>
        <w:bottom w:val="none" w:sz="0" w:space="0" w:color="auto"/>
        <w:right w:val="none" w:sz="0" w:space="0" w:color="auto"/>
      </w:divBdr>
    </w:div>
    <w:div w:id="1987734064">
      <w:bodyDiv w:val="1"/>
      <w:marLeft w:val="0"/>
      <w:marRight w:val="0"/>
      <w:marTop w:val="0"/>
      <w:marBottom w:val="0"/>
      <w:divBdr>
        <w:top w:val="none" w:sz="0" w:space="0" w:color="auto"/>
        <w:left w:val="none" w:sz="0" w:space="0" w:color="auto"/>
        <w:bottom w:val="none" w:sz="0" w:space="0" w:color="auto"/>
        <w:right w:val="none" w:sz="0" w:space="0" w:color="auto"/>
      </w:divBdr>
    </w:div>
    <w:div w:id="20885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3118</Words>
  <Characters>17775</Characters>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2025-08-07T05:56:00Z</cp:lastPrinted>
  <dcterms:created xsi:type="dcterms:W3CDTF">2025-08-07T05:57:00Z</dcterms:created>
  <dcterms:modified xsi:type="dcterms:W3CDTF">2025-08-07T05:58:00Z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0x01010067C098711B38084AAB782B489FB3C43D</vt:lpwstr>
  </property>
  <property fmtid="{D5CDD505-2E9C-101B-9397-08002B2CF9AE}" pid="3" name="MediaServiceImageTags">
    <vt:lpwstr/>
  </property>
</Properties>
</file>