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428" w:rsidRDefault="00FF5298">
      <w:bookmarkStart w:id="0" w:name="_GoBack"/>
      <w:bookmarkEnd w:id="0"/>
      <w:r>
        <w:rPr>
          <w:rFonts w:hint="eastAsia"/>
        </w:rPr>
        <w:t xml:space="preserve">　　　　　　　　　　規約変更内容及び理由書</w:t>
      </w:r>
    </w:p>
    <w:p w:rsidR="00FF5298" w:rsidRDefault="00FF5298"/>
    <w:p w:rsidR="00FF5298" w:rsidRDefault="00FF5298"/>
    <w:p w:rsidR="00FF5298" w:rsidRPr="00FF5298" w:rsidRDefault="00FF5298">
      <w:pPr>
        <w:rPr>
          <w:sz w:val="22"/>
          <w:szCs w:val="22"/>
        </w:rPr>
      </w:pPr>
      <w:r w:rsidRPr="00FF5298">
        <w:rPr>
          <w:rFonts w:hint="eastAsia"/>
          <w:sz w:val="22"/>
          <w:szCs w:val="22"/>
        </w:rPr>
        <w:t>１　規約変更の内容</w:t>
      </w:r>
    </w:p>
    <w:p w:rsidR="00FF5298" w:rsidRDefault="00FF5298"/>
    <w:p w:rsidR="00FF5298" w:rsidRDefault="00FF5298"/>
    <w:p w:rsidR="00FF5298" w:rsidRDefault="00FF5298"/>
    <w:p w:rsidR="00FF5298" w:rsidRDefault="00FF5298"/>
    <w:p w:rsidR="00FF5298" w:rsidRDefault="00FF5298"/>
    <w:p w:rsidR="00FF5298" w:rsidRDefault="00FF5298"/>
    <w:p w:rsidR="00FF5298" w:rsidRDefault="00FF5298"/>
    <w:p w:rsidR="00FF5298" w:rsidRDefault="00FF5298"/>
    <w:p w:rsidR="00FF5298" w:rsidRDefault="00FF5298"/>
    <w:p w:rsidR="00FF5298" w:rsidRDefault="00FF5298"/>
    <w:p w:rsidR="00FF5298" w:rsidRDefault="00FF5298"/>
    <w:p w:rsidR="00FF5298" w:rsidRPr="00FF5298" w:rsidRDefault="00FF5298">
      <w:pPr>
        <w:rPr>
          <w:sz w:val="22"/>
          <w:szCs w:val="22"/>
        </w:rPr>
      </w:pPr>
      <w:r w:rsidRPr="00FF5298">
        <w:rPr>
          <w:rFonts w:hint="eastAsia"/>
          <w:sz w:val="22"/>
          <w:szCs w:val="22"/>
        </w:rPr>
        <w:t>２　規約変更の</w:t>
      </w:r>
      <w:r>
        <w:rPr>
          <w:rFonts w:hint="eastAsia"/>
          <w:sz w:val="22"/>
          <w:szCs w:val="22"/>
        </w:rPr>
        <w:t>理由</w:t>
      </w:r>
    </w:p>
    <w:sectPr w:rsidR="00FF5298" w:rsidRPr="00FF5298" w:rsidSect="00DF57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956" w:rsidRDefault="00537956" w:rsidP="00537956">
      <w:r>
        <w:separator/>
      </w:r>
    </w:p>
  </w:endnote>
  <w:endnote w:type="continuationSeparator" w:id="0">
    <w:p w:rsidR="00537956" w:rsidRDefault="00537956" w:rsidP="0053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B85" w:rsidRDefault="00C06B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B85" w:rsidRDefault="00C06B8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B85" w:rsidRDefault="00C06B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956" w:rsidRDefault="00537956" w:rsidP="00537956">
      <w:r>
        <w:separator/>
      </w:r>
    </w:p>
  </w:footnote>
  <w:footnote w:type="continuationSeparator" w:id="0">
    <w:p w:rsidR="00537956" w:rsidRDefault="00537956" w:rsidP="00537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B85" w:rsidRDefault="00C06B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B85" w:rsidRDefault="00C06B8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B85" w:rsidRDefault="00C06B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6246"/>
    <w:rsid w:val="0025387C"/>
    <w:rsid w:val="00537956"/>
    <w:rsid w:val="005824C5"/>
    <w:rsid w:val="00B62428"/>
    <w:rsid w:val="00B96D47"/>
    <w:rsid w:val="00C06B85"/>
    <w:rsid w:val="00CB05C1"/>
    <w:rsid w:val="00CB6246"/>
    <w:rsid w:val="00DF57B5"/>
    <w:rsid w:val="00FF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HG創英角ｺﾞｼｯｸUB" w:eastAsia="HG創英角ｺﾞｼｯｸUB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7956"/>
    <w:rPr>
      <w:rFonts w:ascii="HG創英角ｺﾞｼｯｸUB" w:eastAsia="HG創英角ｺﾞｼｯｸUB"/>
      <w:kern w:val="2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537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7956"/>
    <w:rPr>
      <w:rFonts w:ascii="HG創英角ｺﾞｼｯｸUB" w:eastAsia="HG創英角ｺﾞｼｯｸUB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2022-07-04T08:16:00Z</dcterms:created>
  <dcterms:modified xsi:type="dcterms:W3CDTF">2022-07-04T08:17:00Z</dcterms:modified>
</cp:coreProperties>
</file>