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2B0AA4BD" w14:textId="2CCECFB0" w:rsidR="00027441" w:rsidRPr="00530EB7" w:rsidRDefault="00946857" w:rsidP="00CB3C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525EB256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2473B70D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3710D4">
        <w:rPr>
          <w:rFonts w:asciiTheme="minorEastAsia" w:eastAsiaTheme="minorEastAsia" w:hAnsiTheme="minorEastAsia" w:hint="eastAsia"/>
          <w:kern w:val="0"/>
          <w:sz w:val="21"/>
          <w:szCs w:val="21"/>
        </w:rPr>
        <w:t>東静岡２号調整池</w:t>
      </w:r>
      <w:r w:rsidR="00C7628A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活用事業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072D631F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3119" w:type="dxa"/>
            <w:vAlign w:val="center"/>
          </w:tcPr>
          <w:p w14:paraId="1897AD8D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  <w:p w14:paraId="0DE9B917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5A6E6A0A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E6F4CC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9A2F17F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5B178634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30845667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FF37B44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4E4F71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  <w:p w14:paraId="064AAE8C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7A16D426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D5A4D9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3ABD1757" w14:textId="77777777" w:rsidR="0000049D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7A6EFE" w14:textId="77777777" w:rsidR="0028342E" w:rsidRPr="00530EB7" w:rsidRDefault="0028342E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87AB" w14:textId="77777777" w:rsidR="009647E2" w:rsidRDefault="009647E2" w:rsidP="008C1E9B">
      <w:r>
        <w:separator/>
      </w:r>
    </w:p>
  </w:endnote>
  <w:endnote w:type="continuationSeparator" w:id="0">
    <w:p w14:paraId="0DF6C6DB" w14:textId="77777777" w:rsidR="009647E2" w:rsidRDefault="009647E2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E1FE" w14:textId="77777777" w:rsidR="009647E2" w:rsidRDefault="009647E2" w:rsidP="008C1E9B">
      <w:r>
        <w:separator/>
      </w:r>
    </w:p>
  </w:footnote>
  <w:footnote w:type="continuationSeparator" w:id="0">
    <w:p w14:paraId="012F01DE" w14:textId="77777777" w:rsidR="009647E2" w:rsidRDefault="009647E2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590"/>
    <w:rsid w:val="00097BD8"/>
    <w:rsid w:val="000A0298"/>
    <w:rsid w:val="000C4856"/>
    <w:rsid w:val="000D0465"/>
    <w:rsid w:val="000E778C"/>
    <w:rsid w:val="000F0437"/>
    <w:rsid w:val="00100E19"/>
    <w:rsid w:val="001041C0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8342E"/>
    <w:rsid w:val="00285622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09F0"/>
    <w:rsid w:val="003710D4"/>
    <w:rsid w:val="0037796D"/>
    <w:rsid w:val="00383DD7"/>
    <w:rsid w:val="00383F75"/>
    <w:rsid w:val="003A2D3B"/>
    <w:rsid w:val="003B3E24"/>
    <w:rsid w:val="003D5407"/>
    <w:rsid w:val="003E44A7"/>
    <w:rsid w:val="0040206B"/>
    <w:rsid w:val="00407397"/>
    <w:rsid w:val="00417D58"/>
    <w:rsid w:val="00426377"/>
    <w:rsid w:val="004301A1"/>
    <w:rsid w:val="004746AE"/>
    <w:rsid w:val="00474FC8"/>
    <w:rsid w:val="004809F5"/>
    <w:rsid w:val="00481A2A"/>
    <w:rsid w:val="004905F1"/>
    <w:rsid w:val="00490F12"/>
    <w:rsid w:val="00492859"/>
    <w:rsid w:val="004A6E87"/>
    <w:rsid w:val="004C30EB"/>
    <w:rsid w:val="004C4ADD"/>
    <w:rsid w:val="004F1346"/>
    <w:rsid w:val="005012BE"/>
    <w:rsid w:val="00530EB7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C4021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811819"/>
    <w:rsid w:val="00812148"/>
    <w:rsid w:val="00812A43"/>
    <w:rsid w:val="00821AFB"/>
    <w:rsid w:val="00825C30"/>
    <w:rsid w:val="00841273"/>
    <w:rsid w:val="00847549"/>
    <w:rsid w:val="00855D9E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3F7D"/>
    <w:rsid w:val="00946857"/>
    <w:rsid w:val="00950017"/>
    <w:rsid w:val="009647E2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F51B7"/>
    <w:rsid w:val="00F1108D"/>
    <w:rsid w:val="00F16746"/>
    <w:rsid w:val="00F23C5C"/>
    <w:rsid w:val="00F31EA3"/>
    <w:rsid w:val="00F32BB2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isbeee60@gmail.com</cp:lastModifiedBy>
  <cp:revision>10</cp:revision>
  <dcterms:created xsi:type="dcterms:W3CDTF">2024-01-29T02:06:00Z</dcterms:created>
  <dcterms:modified xsi:type="dcterms:W3CDTF">2025-08-26T21:28:00Z</dcterms:modified>
</cp:coreProperties>
</file>