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5EA75491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</w:t>
      </w:r>
      <w:r w:rsidR="00283FF6" w:rsidRPr="00283FF6">
        <w:rPr>
          <w:rFonts w:hAnsi="ＭＳ 明朝" w:hint="eastAsia"/>
          <w:szCs w:val="21"/>
        </w:rPr>
        <w:t>東静岡２号調整池</w:t>
      </w:r>
      <w:r w:rsidRPr="00296674">
        <w:rPr>
          <w:rFonts w:hAnsi="ＭＳ 明朝" w:hint="eastAsia"/>
          <w:szCs w:val="21"/>
        </w:rPr>
        <w:t>活用事業」の民間事業者募集に関して、次の権限を委任します。</w:t>
      </w:r>
    </w:p>
    <w:p w14:paraId="6453A6B9" w14:textId="77777777" w:rsidR="008123A5" w:rsidRPr="00296674" w:rsidRDefault="008123A5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3CBED2F6" w14:textId="0055E4BC" w:rsidR="00C91E5A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="00C91E5A">
              <w:rPr>
                <w:rFonts w:hAnsi="ＭＳ 明朝" w:hint="eastAsia"/>
                <w:szCs w:val="21"/>
              </w:rPr>
              <w:t>事前審査書類の</w:t>
            </w:r>
            <w:r w:rsidR="00C91E5A" w:rsidRPr="00296674">
              <w:rPr>
                <w:rFonts w:hAnsi="ＭＳ 明朝" w:hint="eastAsia"/>
                <w:szCs w:val="21"/>
              </w:rPr>
              <w:t>提出についての一切の件</w:t>
            </w:r>
          </w:p>
          <w:p w14:paraId="545733CA" w14:textId="16D28796" w:rsidR="00C91E5A" w:rsidRDefault="00C91E5A" w:rsidP="00B61400">
            <w:pPr>
              <w:spacing w:line="240" w:lineRule="auto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４　</w:t>
            </w:r>
            <w:r>
              <w:rPr>
                <w:rFonts w:hAnsi="ＭＳ 明朝" w:hint="eastAsia"/>
                <w:szCs w:val="21"/>
              </w:rPr>
              <w:t>事前審査</w:t>
            </w:r>
            <w:r>
              <w:rPr>
                <w:rFonts w:hAnsi="ＭＳ 明朝" w:hint="eastAsia"/>
                <w:szCs w:val="21"/>
              </w:rPr>
              <w:t>についての一切の件</w:t>
            </w:r>
          </w:p>
          <w:p w14:paraId="11F543BA" w14:textId="374F14C2" w:rsidR="00C86EB7" w:rsidRPr="00296674" w:rsidRDefault="00C91E5A" w:rsidP="00B61400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５　</w:t>
            </w:r>
            <w:r w:rsidR="00CA5108"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13E2ACBE" w:rsidR="00CA5108" w:rsidRPr="00296674" w:rsidRDefault="00C91E5A" w:rsidP="00B61400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CA5108" w:rsidRPr="00296674">
              <w:rPr>
                <w:rFonts w:hAnsi="ＭＳ 明朝" w:hint="eastAsia"/>
                <w:szCs w:val="21"/>
              </w:rPr>
              <w:t xml:space="preserve">　事業提案審査についての一切の件</w:t>
            </w:r>
          </w:p>
          <w:p w14:paraId="2AFC599F" w14:textId="69A31E63" w:rsidR="00C86EB7" w:rsidRPr="00296674" w:rsidRDefault="00C91E5A" w:rsidP="00CA510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A4CDE"/>
    <w:rsid w:val="00117E26"/>
    <w:rsid w:val="0016451C"/>
    <w:rsid w:val="00267222"/>
    <w:rsid w:val="00283FF6"/>
    <w:rsid w:val="00296674"/>
    <w:rsid w:val="002E5D6C"/>
    <w:rsid w:val="00330E5D"/>
    <w:rsid w:val="003E375D"/>
    <w:rsid w:val="004B0D68"/>
    <w:rsid w:val="00592FCF"/>
    <w:rsid w:val="00673A8E"/>
    <w:rsid w:val="006F202C"/>
    <w:rsid w:val="00701614"/>
    <w:rsid w:val="008123A5"/>
    <w:rsid w:val="00873D36"/>
    <w:rsid w:val="00916348"/>
    <w:rsid w:val="00AB39D0"/>
    <w:rsid w:val="00AC1EAD"/>
    <w:rsid w:val="00AE74BE"/>
    <w:rsid w:val="00B623AE"/>
    <w:rsid w:val="00C86EB7"/>
    <w:rsid w:val="00C87C73"/>
    <w:rsid w:val="00C91E5A"/>
    <w:rsid w:val="00CA5108"/>
    <w:rsid w:val="00D71D59"/>
    <w:rsid w:val="00E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磯部　航</cp:lastModifiedBy>
  <cp:revision>14</cp:revision>
  <dcterms:created xsi:type="dcterms:W3CDTF">2024-08-20T08:36:00Z</dcterms:created>
  <dcterms:modified xsi:type="dcterms:W3CDTF">2025-08-27T23:44:00Z</dcterms:modified>
</cp:coreProperties>
</file>