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46C8" w14:textId="77777777" w:rsidR="004D207C" w:rsidRDefault="008740EB">
      <w:pPr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年    月    日</w:t>
      </w:r>
    </w:p>
    <w:p w14:paraId="72E11569" w14:textId="77777777" w:rsidR="004D207C" w:rsidRDefault="008740EB" w:rsidP="00C57189">
      <w:pPr>
        <w:ind w:firstLineChars="100" w:firstLine="2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静岡市農業委員会会長　様</w:t>
      </w:r>
    </w:p>
    <w:p w14:paraId="3FFF442C" w14:textId="77777777" w:rsidR="004D207C" w:rsidRDefault="004D207C" w:rsidP="008740EB">
      <w:pPr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14:paraId="3EE71C88" w14:textId="77777777" w:rsidR="004D207C" w:rsidRDefault="008740EB" w:rsidP="008740EB">
      <w:pPr>
        <w:ind w:firstLineChars="2200" w:firstLine="484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住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所</w:t>
      </w:r>
    </w:p>
    <w:p w14:paraId="433E715C" w14:textId="77777777" w:rsidR="004D207C" w:rsidRDefault="008740EB" w:rsidP="008740EB">
      <w:pPr>
        <w:ind w:firstLineChars="2200" w:firstLine="484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氏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ゴシック"/>
          <w:color w:val="000000"/>
          <w:kern w:val="0"/>
          <w:sz w:val="22"/>
        </w:rPr>
        <w:t xml:space="preserve">　　　　　　　　　　　</w:t>
      </w:r>
      <w:r w:rsidR="00A0152E" w:rsidRPr="00A0152E">
        <w:rPr>
          <w:rFonts w:ascii="ＭＳ 明朝" w:eastAsia="ＭＳ 明朝" w:hAnsi="ＭＳ 明朝" w:cs="ＭＳ ゴシック"/>
          <w:color w:val="000000"/>
          <w:kern w:val="0"/>
          <w:sz w:val="18"/>
        </w:rPr>
        <w:fldChar w:fldCharType="begin"/>
      </w:r>
      <w:r w:rsidR="00A0152E" w:rsidRPr="00A0152E">
        <w:rPr>
          <w:rFonts w:ascii="ＭＳ 明朝" w:eastAsia="ＭＳ 明朝" w:hAnsi="ＭＳ 明朝" w:cs="ＭＳ ゴシック"/>
          <w:color w:val="000000"/>
          <w:kern w:val="0"/>
          <w:sz w:val="18"/>
        </w:rPr>
        <w:instrText xml:space="preserve"> </w:instrText>
      </w:r>
      <w:r w:rsidR="00A0152E" w:rsidRPr="00A0152E">
        <w:rPr>
          <w:rFonts w:ascii="ＭＳ 明朝" w:eastAsia="ＭＳ 明朝" w:hAnsi="ＭＳ 明朝" w:cs="ＭＳ ゴシック" w:hint="eastAsia"/>
          <w:color w:val="000000"/>
          <w:kern w:val="0"/>
          <w:sz w:val="18"/>
        </w:rPr>
        <w:instrText>eq \o\ac(</w:instrText>
      </w:r>
      <w:r w:rsidR="00A0152E" w:rsidRPr="00A0152E">
        <w:rPr>
          <w:rFonts w:ascii="ＭＳ 明朝" w:eastAsia="ＭＳ 明朝" w:hAnsi="ＭＳ 明朝" w:cs="ＭＳ ゴシック" w:hint="eastAsia"/>
          <w:color w:val="000000"/>
          <w:kern w:val="0"/>
          <w:sz w:val="24"/>
        </w:rPr>
        <w:instrText>○</w:instrText>
      </w:r>
      <w:r w:rsidR="00A0152E" w:rsidRPr="00A0152E">
        <w:rPr>
          <w:rFonts w:ascii="ＭＳ 明朝" w:eastAsia="ＭＳ 明朝" w:hAnsi="ＭＳ 明朝" w:cs="ＭＳ ゴシック" w:hint="eastAsia"/>
          <w:color w:val="000000"/>
          <w:kern w:val="0"/>
          <w:sz w:val="18"/>
        </w:rPr>
        <w:instrText>,印)</w:instrText>
      </w:r>
      <w:r w:rsidR="00A0152E" w:rsidRPr="00A0152E">
        <w:rPr>
          <w:rFonts w:ascii="ＭＳ 明朝" w:eastAsia="ＭＳ 明朝" w:hAnsi="ＭＳ 明朝" w:cs="ＭＳ ゴシック"/>
          <w:color w:val="000000"/>
          <w:kern w:val="0"/>
          <w:sz w:val="18"/>
        </w:rPr>
        <w:fldChar w:fldCharType="end"/>
      </w:r>
    </w:p>
    <w:p w14:paraId="4D8FBC19" w14:textId="77777777" w:rsidR="004D207C" w:rsidRDefault="008740EB" w:rsidP="008740EB">
      <w:pPr>
        <w:ind w:firstLineChars="2200" w:firstLine="484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電話番号</w:t>
      </w:r>
    </w:p>
    <w:p w14:paraId="1E2FF795" w14:textId="77777777" w:rsidR="004D207C" w:rsidRDefault="004D207C" w:rsidP="008740EB">
      <w:pPr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14:paraId="3139C335" w14:textId="77777777" w:rsidR="004D207C" w:rsidRDefault="00D163A6">
      <w:pPr>
        <w:jc w:val="center"/>
        <w:textAlignment w:val="baseline"/>
      </w:pPr>
      <w:r>
        <w:t>資材置場等許可（恒久転用）</w:t>
      </w:r>
      <w:r>
        <w:rPr>
          <w:rFonts w:hint="eastAsia"/>
        </w:rPr>
        <w:t>に係る工事完了後</w:t>
      </w:r>
      <w:r w:rsidR="007608A9">
        <w:rPr>
          <w:rFonts w:hint="eastAsia"/>
        </w:rPr>
        <w:t>状況</w:t>
      </w:r>
      <w:r w:rsidR="008740EB">
        <w:t>報告書</w:t>
      </w:r>
    </w:p>
    <w:p w14:paraId="100284F3" w14:textId="77777777" w:rsidR="004D207C" w:rsidRDefault="004D207C">
      <w:pPr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14:paraId="4BB316B3" w14:textId="77777777" w:rsidR="004D207C" w:rsidRDefault="00E60465" w:rsidP="00E60465">
      <w:pPr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農地法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（ 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第４条第１項</w:t>
      </w:r>
      <w:r w:rsidR="005D2A6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 ・ 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第５条第１項</w:t>
      </w:r>
      <w:r w:rsidR="005D2A6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 ）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の規定により　　　年　　月　　日付け許可指令番号第　　　　　号で農地転用許可を受け、　　　年　　月　　日付け完了報告書を提出した資材置場等への農地転用について、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農地法に係る事務処理要領第４の１の(６)のエの(イ)の規定に</w:t>
      </w:r>
      <w:r w:rsidR="00A0152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係る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工事完了後の状況を下記のとおり報告します。</w:t>
      </w:r>
    </w:p>
    <w:p w14:paraId="307AA240" w14:textId="77777777" w:rsidR="00A0152E" w:rsidRPr="00A0152E" w:rsidRDefault="00A0152E" w:rsidP="00E60465">
      <w:pPr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14:paraId="6BAF4731" w14:textId="77777777" w:rsidR="004D207C" w:rsidRDefault="008740EB">
      <w:pPr>
        <w:pStyle w:val="a8"/>
      </w:pPr>
      <w:r>
        <w:t>記</w:t>
      </w:r>
    </w:p>
    <w:p w14:paraId="3E4B09C1" w14:textId="77777777" w:rsidR="004D207C" w:rsidRDefault="004D207C">
      <w:pPr>
        <w:pStyle w:val="aa"/>
        <w:ind w:right="440"/>
        <w:jc w:val="both"/>
      </w:pPr>
    </w:p>
    <w:p w14:paraId="5FC1FAC4" w14:textId="77777777" w:rsidR="004D207C" w:rsidRDefault="008740EB">
      <w:pPr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１　報告経過</w:t>
      </w:r>
    </w:p>
    <w:p w14:paraId="2FBE2040" w14:textId="77777777" w:rsidR="004D207C" w:rsidRPr="0008012B" w:rsidRDefault="00D163A6" w:rsidP="00615957">
      <w:pPr>
        <w:ind w:firstLineChars="300" w:firstLine="6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u w:val="single"/>
        </w:rPr>
      </w:pPr>
      <w:r w:rsidRPr="0008012B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/>
        </w:rPr>
        <w:t>工事完了</w:t>
      </w:r>
      <w:r w:rsidR="00A0152E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/>
        </w:rPr>
        <w:t>報告</w:t>
      </w:r>
      <w:r w:rsidRPr="0008012B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/>
        </w:rPr>
        <w:t>日</w:t>
      </w:r>
      <w:r w:rsidR="008740EB" w:rsidRPr="0008012B">
        <w:rPr>
          <w:rFonts w:ascii="ＭＳ 明朝" w:eastAsia="ＭＳ 明朝" w:hAnsi="ＭＳ 明朝" w:cs="ＭＳ ゴシック"/>
          <w:color w:val="000000"/>
          <w:kern w:val="0"/>
          <w:sz w:val="22"/>
          <w:u w:val="single"/>
        </w:rPr>
        <w:t xml:space="preserve">：　　　　</w:t>
      </w:r>
      <w:r w:rsidR="0008012B">
        <w:rPr>
          <w:rFonts w:ascii="ＭＳ 明朝" w:eastAsia="ＭＳ 明朝" w:hAnsi="ＭＳ 明朝" w:cs="ＭＳ ゴシック" w:hint="eastAsia"/>
          <w:color w:val="000000"/>
          <w:kern w:val="0"/>
          <w:sz w:val="22"/>
          <w:u w:val="single"/>
        </w:rPr>
        <w:t xml:space="preserve">　</w:t>
      </w:r>
      <w:r w:rsidR="008740EB" w:rsidRPr="0008012B">
        <w:rPr>
          <w:rFonts w:ascii="ＭＳ 明朝" w:eastAsia="ＭＳ 明朝" w:hAnsi="ＭＳ 明朝" w:cs="ＭＳ ゴシック"/>
          <w:color w:val="000000"/>
          <w:kern w:val="0"/>
          <w:sz w:val="22"/>
          <w:u w:val="single"/>
        </w:rPr>
        <w:t>年　　月　　日</w:t>
      </w:r>
    </w:p>
    <w:p w14:paraId="2BE7F212" w14:textId="77777777" w:rsidR="004D207C" w:rsidRDefault="005D2A6E" w:rsidP="00615957">
      <w:pPr>
        <w:ind w:firstLineChars="200" w:firstLine="44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第１回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事業状況報告日　　　　年　　月　　日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（工事完了後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６ヶ月以内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</w:p>
    <w:p w14:paraId="7C3E6691" w14:textId="77777777" w:rsidR="004D207C" w:rsidRDefault="005D2A6E" w:rsidP="00615957">
      <w:pPr>
        <w:ind w:firstLineChars="200" w:firstLine="44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第２回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事業状況報告日　　　　年　　月　　日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（工事完了後１年以内）</w:t>
      </w:r>
    </w:p>
    <w:p w14:paraId="00F1B434" w14:textId="77777777" w:rsidR="004D207C" w:rsidRDefault="005D2A6E" w:rsidP="00615957">
      <w:pPr>
        <w:ind w:firstLineChars="200" w:firstLine="44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第３回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事業状況報告日　　　　年　　月　　日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（工事完了後１年６</w:t>
      </w:r>
      <w:r w:rsidR="00D163A6">
        <w:rPr>
          <w:rFonts w:ascii="ＭＳ 明朝" w:eastAsia="ＭＳ 明朝" w:hAnsi="ＭＳ 明朝" w:cs="ＭＳ ゴシック"/>
          <w:color w:val="000000"/>
          <w:kern w:val="0"/>
          <w:sz w:val="22"/>
        </w:rPr>
        <w:t>ヶ月以内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</w:p>
    <w:p w14:paraId="539AD52E" w14:textId="77777777" w:rsidR="004D207C" w:rsidRDefault="005D2A6E" w:rsidP="00615957">
      <w:pPr>
        <w:ind w:firstLineChars="200" w:firstLine="44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第４回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事業状況報告日　　　　年　　月　　日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（工事完了後２年</w:t>
      </w:r>
      <w:r w:rsidR="00D163A6">
        <w:rPr>
          <w:rFonts w:ascii="ＭＳ 明朝" w:eastAsia="ＭＳ 明朝" w:hAnsi="ＭＳ 明朝" w:cs="ＭＳ ゴシック"/>
          <w:color w:val="000000"/>
          <w:kern w:val="0"/>
          <w:sz w:val="22"/>
        </w:rPr>
        <w:t>以内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</w:p>
    <w:p w14:paraId="75F11894" w14:textId="77777777" w:rsidR="004D207C" w:rsidRDefault="005D2A6E" w:rsidP="00615957">
      <w:pPr>
        <w:ind w:firstLineChars="200" w:firstLine="44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第５回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事業状況報告日　　　　年　　月　　日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（工事完了後２年６</w:t>
      </w:r>
      <w:r w:rsidR="00D163A6">
        <w:rPr>
          <w:rFonts w:ascii="ＭＳ 明朝" w:eastAsia="ＭＳ 明朝" w:hAnsi="ＭＳ 明朝" w:cs="ＭＳ ゴシック"/>
          <w:color w:val="000000"/>
          <w:kern w:val="0"/>
          <w:sz w:val="22"/>
        </w:rPr>
        <w:t>ヶ月以内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</w:p>
    <w:p w14:paraId="3D48ED63" w14:textId="77777777" w:rsidR="004D207C" w:rsidRDefault="005D2A6E" w:rsidP="00615957">
      <w:pPr>
        <w:spacing w:after="180"/>
        <w:ind w:firstLineChars="200" w:firstLine="44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第６回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事業状況報告日　　　　年　　月　　日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（工事完了後３年</w:t>
      </w:r>
      <w:r w:rsidR="00D163A6">
        <w:rPr>
          <w:rFonts w:ascii="ＭＳ 明朝" w:eastAsia="ＭＳ 明朝" w:hAnsi="ＭＳ 明朝" w:cs="ＭＳ ゴシック"/>
          <w:color w:val="000000"/>
          <w:kern w:val="0"/>
          <w:sz w:val="22"/>
        </w:rPr>
        <w:t>以内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</w:p>
    <w:p w14:paraId="31C7C01D" w14:textId="77777777" w:rsidR="004D207C" w:rsidRDefault="005D2A6E">
      <w:pPr>
        <w:spacing w:after="18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u w:val="single"/>
        </w:rPr>
      </w:pP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２　転用許可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の所在</w:t>
      </w:r>
      <w:r w:rsidR="00D163A6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地</w:t>
      </w:r>
    </w:p>
    <w:p w14:paraId="5721E782" w14:textId="77777777" w:rsidR="005D2A6E" w:rsidRDefault="005D2A6E">
      <w:pPr>
        <w:spacing w:after="18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u w:val="single"/>
        </w:rPr>
      </w:pPr>
    </w:p>
    <w:p w14:paraId="4ABB514C" w14:textId="77777777" w:rsidR="007608A9" w:rsidRDefault="008740EB">
      <w:pPr>
        <w:spacing w:after="18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３　転用面積</w:t>
      </w:r>
    </w:p>
    <w:p w14:paraId="0F2AC01B" w14:textId="77777777" w:rsidR="007608A9" w:rsidRDefault="00D163A6" w:rsidP="007608A9">
      <w:pPr>
        <w:spacing w:after="180"/>
        <w:ind w:firstLineChars="350" w:firstLine="77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　　　　　　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㎡</w:t>
      </w:r>
    </w:p>
    <w:p w14:paraId="76188A12" w14:textId="77777777" w:rsidR="004D207C" w:rsidRDefault="007608A9" w:rsidP="007608A9">
      <w:pPr>
        <w:spacing w:after="18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４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ＭＳ 明朝" w:cs="ＭＳ ゴシック"/>
          <w:color w:val="000000"/>
          <w:kern w:val="0"/>
          <w:sz w:val="22"/>
        </w:rPr>
        <w:t>転用目的</w:t>
      </w:r>
    </w:p>
    <w:p w14:paraId="2675D292" w14:textId="77777777" w:rsidR="004D207C" w:rsidRPr="006F76A6" w:rsidRDefault="004D207C" w:rsidP="00554218">
      <w:pPr>
        <w:spacing w:after="180"/>
        <w:jc w:val="left"/>
        <w:textAlignment w:val="baseline"/>
        <w:rPr>
          <w:rFonts w:ascii="ＭＳ 明朝" w:eastAsia="ＭＳ 明朝" w:hAnsi="ＭＳ 明朝" w:cs="ＭＳ ゴシック"/>
          <w:color w:val="FF0000"/>
          <w:kern w:val="0"/>
          <w:sz w:val="22"/>
        </w:rPr>
      </w:pPr>
    </w:p>
    <w:p w14:paraId="111BF299" w14:textId="77777777" w:rsidR="004D207C" w:rsidRDefault="007608A9">
      <w:pPr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５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 xml:space="preserve">　添付書類</w:t>
      </w:r>
    </w:p>
    <w:p w14:paraId="78369CF6" w14:textId="77777777" w:rsidR="00554218" w:rsidRDefault="005D2A6E">
      <w:pPr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</w:t>
      </w:r>
      <w:r w:rsidR="00554218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１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）</w:t>
      </w:r>
      <w:r w:rsidR="00554218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転用実施位置図</w:t>
      </w:r>
    </w:p>
    <w:p w14:paraId="62309136" w14:textId="77777777" w:rsidR="004D207C" w:rsidRDefault="00554218" w:rsidP="00554218">
      <w:pPr>
        <w:ind w:firstLineChars="100" w:firstLine="2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（２）現況写真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２枚程度、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撮影方向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を転用実施位置図に</w:t>
      </w:r>
      <w:r w:rsidR="008740EB">
        <w:rPr>
          <w:rFonts w:ascii="ＭＳ 明朝" w:eastAsia="ＭＳ 明朝" w:hAnsi="ＭＳ 明朝" w:cs="ＭＳ ゴシック"/>
          <w:color w:val="000000"/>
          <w:kern w:val="0"/>
          <w:sz w:val="22"/>
        </w:rPr>
        <w:t>記載）</w:t>
      </w:r>
    </w:p>
    <w:p w14:paraId="7C3FAA97" w14:textId="77777777" w:rsidR="00554218" w:rsidRPr="00554218" w:rsidRDefault="00554218" w:rsidP="00554218">
      <w:pPr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sectPr w:rsidR="00554218" w:rsidRPr="00554218" w:rsidSect="00E60465">
      <w:pgSz w:w="11906" w:h="16838"/>
      <w:pgMar w:top="1843" w:right="1274" w:bottom="1135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32AB1" w14:textId="77777777" w:rsidR="00A0152E" w:rsidRDefault="00A0152E" w:rsidP="00A0152E">
      <w:r>
        <w:separator/>
      </w:r>
    </w:p>
  </w:endnote>
  <w:endnote w:type="continuationSeparator" w:id="0">
    <w:p w14:paraId="6C368F67" w14:textId="77777777" w:rsidR="00A0152E" w:rsidRDefault="00A0152E" w:rsidP="00A0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5A07" w14:textId="77777777" w:rsidR="00A0152E" w:rsidRDefault="00A0152E" w:rsidP="00A0152E">
      <w:r>
        <w:separator/>
      </w:r>
    </w:p>
  </w:footnote>
  <w:footnote w:type="continuationSeparator" w:id="0">
    <w:p w14:paraId="5BEE08FE" w14:textId="77777777" w:rsidR="00A0152E" w:rsidRDefault="00A0152E" w:rsidP="00A0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7C"/>
    <w:rsid w:val="0008012B"/>
    <w:rsid w:val="004D207C"/>
    <w:rsid w:val="004F3EE5"/>
    <w:rsid w:val="00554218"/>
    <w:rsid w:val="005D2A6E"/>
    <w:rsid w:val="00615957"/>
    <w:rsid w:val="006F76A6"/>
    <w:rsid w:val="007608A9"/>
    <w:rsid w:val="007B633B"/>
    <w:rsid w:val="008740EB"/>
    <w:rsid w:val="00A0152E"/>
    <w:rsid w:val="00BE68D7"/>
    <w:rsid w:val="00C57189"/>
    <w:rsid w:val="00C81B7D"/>
    <w:rsid w:val="00D163A6"/>
    <w:rsid w:val="00E60465"/>
    <w:rsid w:val="00E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5B39E"/>
  <w15:docId w15:val="{88B178F3-3782-49E8-A2C9-3C8F3141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B60ECB"/>
  </w:style>
  <w:style w:type="character" w:customStyle="1" w:styleId="a5">
    <w:name w:val="フッター (文字)"/>
    <w:basedOn w:val="a0"/>
    <w:link w:val="a6"/>
    <w:uiPriority w:val="99"/>
    <w:qFormat/>
    <w:rsid w:val="00B60ECB"/>
  </w:style>
  <w:style w:type="character" w:customStyle="1" w:styleId="a7">
    <w:name w:val="記 (文字)"/>
    <w:basedOn w:val="a0"/>
    <w:link w:val="a8"/>
    <w:uiPriority w:val="99"/>
    <w:qFormat/>
    <w:rsid w:val="007542D9"/>
    <w:rPr>
      <w:rFonts w:ascii="ＭＳ 明朝" w:eastAsia="ＭＳ 明朝" w:hAnsi="ＭＳ 明朝" w:cs="ＭＳ ゴシック"/>
      <w:color w:val="000000"/>
      <w:kern w:val="0"/>
      <w:sz w:val="22"/>
    </w:rPr>
  </w:style>
  <w:style w:type="character" w:customStyle="1" w:styleId="a9">
    <w:name w:val="結語 (文字)"/>
    <w:basedOn w:val="a0"/>
    <w:link w:val="aa"/>
    <w:uiPriority w:val="99"/>
    <w:qFormat/>
    <w:rsid w:val="007542D9"/>
    <w:rPr>
      <w:rFonts w:ascii="ＭＳ 明朝" w:eastAsia="ＭＳ 明朝" w:hAnsi="ＭＳ 明朝" w:cs="ＭＳ ゴシック"/>
      <w:color w:val="000000"/>
      <w:kern w:val="0"/>
      <w:sz w:val="22"/>
    </w:rPr>
  </w:style>
  <w:style w:type="character" w:customStyle="1" w:styleId="ab">
    <w:name w:val="吹き出し (文字)"/>
    <w:basedOn w:val="a0"/>
    <w:link w:val="ac"/>
    <w:uiPriority w:val="99"/>
    <w:semiHidden/>
    <w:qFormat/>
    <w:rsid w:val="00405591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</w:rPr>
  </w:style>
  <w:style w:type="paragraph" w:customStyle="1" w:styleId="af2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B60E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B60ECB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qFormat/>
    <w:rsid w:val="007542D9"/>
    <w:pPr>
      <w:jc w:val="center"/>
    </w:pPr>
    <w:rPr>
      <w:rFonts w:ascii="ＭＳ 明朝" w:eastAsia="ＭＳ 明朝" w:hAnsi="ＭＳ 明朝" w:cs="ＭＳ ゴシック"/>
      <w:color w:val="000000"/>
      <w:kern w:val="0"/>
      <w:sz w:val="22"/>
    </w:rPr>
  </w:style>
  <w:style w:type="paragraph" w:styleId="aa">
    <w:name w:val="Closing"/>
    <w:basedOn w:val="a"/>
    <w:link w:val="a9"/>
    <w:uiPriority w:val="99"/>
    <w:unhideWhenUsed/>
    <w:rsid w:val="007542D9"/>
    <w:pPr>
      <w:jc w:val="right"/>
    </w:pPr>
    <w:rPr>
      <w:rFonts w:ascii="ＭＳ 明朝" w:eastAsia="ＭＳ 明朝" w:hAnsi="ＭＳ 明朝" w:cs="ＭＳ ゴシック"/>
      <w:color w:val="000000"/>
      <w:kern w:val="0"/>
      <w:sz w:val="22"/>
    </w:rPr>
  </w:style>
  <w:style w:type="paragraph" w:styleId="ac">
    <w:name w:val="Balloon Text"/>
    <w:basedOn w:val="a"/>
    <w:link w:val="ab"/>
    <w:uiPriority w:val="99"/>
    <w:semiHidden/>
    <w:unhideWhenUsed/>
    <w:qFormat/>
    <w:rsid w:val="0040559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426</Words>
  <Characters>426</Characters>
  <Application>Microsoft Office Word</Application>
  <DocSecurity>0</DocSecurity>
  <Lines>33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大塚　透</cp:lastModifiedBy>
  <cp:revision>8</cp:revision>
  <cp:lastPrinted>2025-08-21T08:32:00Z</cp:lastPrinted>
  <dcterms:created xsi:type="dcterms:W3CDTF">2025-08-21T10:16:00Z</dcterms:created>
  <dcterms:modified xsi:type="dcterms:W3CDTF">2025-09-10T05:20:00Z</dcterms:modified>
  <dc:language>ja-JP</dc:language>
</cp:coreProperties>
</file>