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355" w14:textId="77777777" w:rsidR="0096008C" w:rsidRDefault="00453D2C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58082225" w14:textId="77777777" w:rsidR="0096008C" w:rsidRDefault="00453D2C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4B12BD1B" w14:textId="77777777" w:rsidR="0096008C" w:rsidRDefault="0096008C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8EDA295" w14:textId="77777777" w:rsidR="0096008C" w:rsidRDefault="00453D2C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3F82E594" w14:textId="77777777" w:rsidR="0096008C" w:rsidRDefault="0096008C">
      <w:pPr>
        <w:snapToGrid w:val="0"/>
        <w:rPr>
          <w:rFonts w:asciiTheme="majorEastAsia" w:eastAsiaTheme="majorEastAsia" w:hAnsiTheme="majorEastAsia"/>
        </w:rPr>
      </w:pPr>
    </w:p>
    <w:p w14:paraId="1BAE2221" w14:textId="1455BC99" w:rsidR="0096008C" w:rsidRDefault="00453D2C" w:rsidP="00453D2C">
      <w:pPr>
        <w:snapToGrid w:val="0"/>
        <w:rPr>
          <w:rFonts w:asciiTheme="majorEastAsia" w:eastAsiaTheme="majorEastAsia" w:hAnsiTheme="majorEastAsia"/>
        </w:rPr>
      </w:pPr>
      <w:r w:rsidRPr="00453D2C">
        <w:rPr>
          <w:rFonts w:asciiTheme="majorEastAsia" w:eastAsiaTheme="majorEastAsia" w:hAnsiTheme="majorEastAsia" w:hint="eastAsia"/>
        </w:rPr>
        <w:t>静岡</w:t>
      </w:r>
      <w:r w:rsidRPr="00453D2C">
        <w:rPr>
          <w:rFonts w:asciiTheme="majorEastAsia" w:eastAsiaTheme="majorEastAsia" w:hAnsiTheme="majorEastAsia"/>
        </w:rPr>
        <w:t>市</w:t>
      </w:r>
      <w:r w:rsidRPr="00453D2C">
        <w:rPr>
          <w:rFonts w:asciiTheme="majorEastAsia" w:eastAsiaTheme="majorEastAsia" w:hAnsiTheme="majorEastAsia" w:hint="eastAsia"/>
        </w:rPr>
        <w:t>長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14:paraId="02600AC8" w14:textId="77777777" w:rsidR="0096008C" w:rsidRDefault="0096008C">
      <w:pPr>
        <w:snapToGrid w:val="0"/>
        <w:rPr>
          <w:rFonts w:asciiTheme="majorEastAsia" w:eastAsiaTheme="majorEastAsia" w:hAnsiTheme="majorEastAsia"/>
        </w:rPr>
      </w:pPr>
    </w:p>
    <w:p w14:paraId="398A5660" w14:textId="77777777" w:rsidR="0096008C" w:rsidRDefault="00453D2C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0B2071CE" w14:textId="77777777" w:rsidR="0096008C" w:rsidRDefault="00453D2C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76BA968B" w14:textId="77777777" w:rsidR="0096008C" w:rsidRDefault="0096008C">
      <w:pPr>
        <w:snapToGrid w:val="0"/>
        <w:rPr>
          <w:rFonts w:asciiTheme="majorEastAsia" w:eastAsiaTheme="majorEastAsia" w:hAnsiTheme="majorEastAsia"/>
        </w:rPr>
      </w:pPr>
    </w:p>
    <w:p w14:paraId="6F2E40DD" w14:textId="77777777" w:rsidR="0096008C" w:rsidRDefault="00453D2C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5C7B4D8D" w14:textId="77777777" w:rsidR="0096008C" w:rsidRDefault="0096008C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15B1064" w14:textId="77777777" w:rsidR="0096008C" w:rsidRDefault="00453D2C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D906A9A" w14:textId="77777777" w:rsidR="0096008C" w:rsidRDefault="0096008C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4856581C" w14:textId="77777777" w:rsidR="0096008C" w:rsidRDefault="00453D2C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337EF810" w14:textId="77777777" w:rsidR="0096008C" w:rsidRDefault="0096008C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28FF3D5A" w14:textId="77777777" w:rsidR="0096008C" w:rsidRDefault="00453D2C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62E180BB" w14:textId="77777777" w:rsidR="0096008C" w:rsidRDefault="0096008C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00147A60" w14:textId="77777777" w:rsidR="0096008C" w:rsidRDefault="00453D2C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2CA772B1" w14:textId="77777777" w:rsidR="0096008C" w:rsidRDefault="0096008C">
      <w:pPr>
        <w:snapToGrid w:val="0"/>
        <w:rPr>
          <w:rFonts w:asciiTheme="majorEastAsia" w:eastAsiaTheme="majorEastAsia" w:hAnsiTheme="majorEastAsia"/>
        </w:rPr>
      </w:pPr>
    </w:p>
    <w:p w14:paraId="2EE7C486" w14:textId="77777777" w:rsidR="0096008C" w:rsidRDefault="00453D2C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>
        <w:rPr>
          <w:rFonts w:asciiTheme="majorEastAsia" w:eastAsiaTheme="majorEastAsia" w:hAnsiTheme="majorEastAsia" w:hint="eastAsia"/>
          <w:u w:val="single"/>
        </w:rPr>
        <w:t xml:space="preserve">　 </w:t>
      </w:r>
      <w:r>
        <w:rPr>
          <w:rFonts w:asciiTheme="majorEastAsia" w:eastAsiaTheme="majorEastAsia" w:hAnsiTheme="majorEastAsia"/>
          <w:u w:val="single"/>
        </w:rPr>
        <w:t>年</w:t>
      </w:r>
      <w:r>
        <w:rPr>
          <w:rFonts w:asciiTheme="majorEastAsia" w:eastAsiaTheme="majorEastAsia" w:hAnsiTheme="majorEastAsia" w:hint="eastAsia"/>
          <w:u w:val="single"/>
        </w:rPr>
        <w:t xml:space="preserve">   </w:t>
      </w:r>
      <w:r>
        <w:rPr>
          <w:rFonts w:asciiTheme="majorEastAsia" w:eastAsiaTheme="majorEastAsia" w:hAnsiTheme="majorEastAsia"/>
          <w:u w:val="single"/>
        </w:rPr>
        <w:t>月</w:t>
      </w:r>
      <w:r>
        <w:rPr>
          <w:rFonts w:asciiTheme="majorEastAsia" w:eastAsiaTheme="majorEastAsia" w:hAnsiTheme="majorEastAsia" w:hint="eastAsia"/>
          <w:u w:val="single"/>
        </w:rPr>
        <w:t xml:space="preserve">   </w:t>
      </w:r>
      <w:r>
        <w:rPr>
          <w:rFonts w:asciiTheme="majorEastAsia" w:eastAsiaTheme="majorEastAsia" w:hAnsiTheme="majorEastAsia"/>
          <w:u w:val="single"/>
        </w:rPr>
        <w:t>日</w:t>
      </w:r>
    </w:p>
    <w:p w14:paraId="0C6B1017" w14:textId="77777777" w:rsidR="0096008C" w:rsidRDefault="0096008C">
      <w:pPr>
        <w:snapToGrid w:val="0"/>
        <w:rPr>
          <w:rFonts w:asciiTheme="majorEastAsia" w:eastAsiaTheme="majorEastAsia" w:hAnsiTheme="majorEastAsia"/>
          <w:b/>
        </w:rPr>
      </w:pPr>
    </w:p>
    <w:p w14:paraId="0254F9CE" w14:textId="77777777" w:rsidR="0096008C" w:rsidRDefault="00453D2C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="ＭＳ 明朝" w:hAnsi="ＭＳ 明朝" w:hint="eastAsia"/>
        </w:rPr>
        <w:t>令和７年台風第15号等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11001733" w14:textId="77777777" w:rsidR="0096008C" w:rsidRDefault="0096008C">
      <w:pPr>
        <w:snapToGrid w:val="0"/>
        <w:rPr>
          <w:rFonts w:asciiTheme="majorEastAsia" w:eastAsiaTheme="majorEastAsia" w:hAnsiTheme="majorEastAsia"/>
          <w:b/>
        </w:rPr>
      </w:pPr>
    </w:p>
    <w:p w14:paraId="4B86BE52" w14:textId="77777777" w:rsidR="0096008C" w:rsidRDefault="00453D2C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３　住宅の被害の程度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全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壊、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大規模半壊、</w:t>
      </w:r>
      <w:r>
        <w:rPr>
          <w:rFonts w:asciiTheme="majorEastAsia" w:eastAsiaTheme="majorEastAsia" w:hAnsiTheme="majorEastAsia" w:hint="eastAsia"/>
        </w:rPr>
        <w:t xml:space="preserve">　中規模半壊、　</w:t>
      </w:r>
    </w:p>
    <w:p w14:paraId="0B402283" w14:textId="77777777" w:rsidR="0096008C" w:rsidRDefault="00453D2C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3678C372" w14:textId="77777777" w:rsidR="0096008C" w:rsidRDefault="0096008C">
      <w:pPr>
        <w:snapToGrid w:val="0"/>
        <w:ind w:firstLineChars="1200" w:firstLine="2891"/>
        <w:rPr>
          <w:rFonts w:asciiTheme="majorEastAsia" w:eastAsiaTheme="majorEastAsia" w:hAnsiTheme="majorEastAsia"/>
        </w:rPr>
      </w:pPr>
    </w:p>
    <w:p w14:paraId="51EECDAC" w14:textId="77777777" w:rsidR="0096008C" w:rsidRDefault="00453D2C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824939B" wp14:editId="4E3F6B57">
                <wp:simplePos x="0" y="0"/>
                <wp:positionH relativeFrom="column">
                  <wp:posOffset>175895</wp:posOffset>
                </wp:positionH>
                <wp:positionV relativeFrom="paragraph">
                  <wp:posOffset>53340</wp:posOffset>
                </wp:positionV>
                <wp:extent cx="5934075" cy="342900"/>
                <wp:effectExtent l="635" t="635" r="29845" b="10795"/>
                <wp:wrapNone/>
                <wp:docPr id="102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F0C6" w14:textId="77777777" w:rsidR="0096008C" w:rsidRDefault="00453D2C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（町）</w:t>
                            </w:r>
                            <w:r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2D2D9EC4" w14:textId="77777777" w:rsidR="0096008C" w:rsidRDefault="00453D2C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1824939B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13.85pt;margin-top:4.2pt;width:467.2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">
                <v:textbox inset="5.85pt,.7pt,5.85pt,.7pt">
                  <w:txbxContent>
                    <w:p w14:paraId="2D7CF0C6" w14:textId="77777777" w:rsidR="0096008C" w:rsidRDefault="00453D2C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>
                        <w:rPr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>（町）</w:t>
                      </w:r>
                      <w:r>
                        <w:rPr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ださい。</w:t>
                      </w:r>
                    </w:p>
                    <w:p w14:paraId="2D2D9EC4" w14:textId="77777777" w:rsidR="0096008C" w:rsidRDefault="00453D2C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○　</w:t>
                      </w:r>
                      <w:r>
                        <w:rPr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55107B" w14:textId="77777777" w:rsidR="0096008C" w:rsidRDefault="0096008C">
      <w:pPr>
        <w:snapToGrid w:val="0"/>
        <w:rPr>
          <w:rFonts w:asciiTheme="majorEastAsia" w:eastAsiaTheme="majorEastAsia" w:hAnsiTheme="majorEastAsia"/>
          <w:b/>
        </w:rPr>
      </w:pPr>
    </w:p>
    <w:p w14:paraId="47662616" w14:textId="77777777" w:rsidR="0096008C" w:rsidRDefault="0096008C">
      <w:pPr>
        <w:snapToGrid w:val="0"/>
        <w:rPr>
          <w:rFonts w:asciiTheme="majorEastAsia" w:eastAsiaTheme="majorEastAsia" w:hAnsiTheme="majorEastAsia"/>
          <w:b/>
        </w:rPr>
      </w:pPr>
    </w:p>
    <w:p w14:paraId="34CFE6F2" w14:textId="77777777" w:rsidR="0096008C" w:rsidRDefault="00453D2C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>
        <w:rPr>
          <w:rFonts w:asciiTheme="majorEastAsia" w:eastAsiaTheme="majorEastAsia" w:hAnsiTheme="majorEastAsia"/>
          <w:b/>
        </w:rPr>
        <w:t xml:space="preserve">　被害を受けた住宅の部位</w:t>
      </w:r>
    </w:p>
    <w:p w14:paraId="26DB9A4C" w14:textId="77777777" w:rsidR="0096008C" w:rsidRDefault="00453D2C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51BB1AEB" w14:textId="77777777" w:rsidR="0096008C" w:rsidRDefault="00453D2C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 wp14:anchorId="7205B943" wp14:editId="60A140F7">
                <wp:simplePos x="0" y="0"/>
                <wp:positionH relativeFrom="column">
                  <wp:posOffset>4166235</wp:posOffset>
                </wp:positionH>
                <wp:positionV relativeFrom="paragraph">
                  <wp:posOffset>635</wp:posOffset>
                </wp:positionV>
                <wp:extent cx="1943735" cy="1871980"/>
                <wp:effectExtent l="0" t="635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983758394" name="グループ化 983758394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9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0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74B91E" w14:textId="77777777" w:rsidR="0096008C" w:rsidRDefault="00453D2C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1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5B141" w14:textId="77777777" w:rsidR="0096008C" w:rsidRDefault="00453D2C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5B943" id="オブジェクト 0" o:spid="_x0000_s1027" style="position:absolute;left:0;text-align:left;margin-left:328.05pt;margin-top:.05pt;width:153.05pt;height:147.4pt;z-index:3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">
                <v:group id="グループ化 983758394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"/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">
                    <v:textbox inset="5.85pt,.7pt,5.85pt,.7pt">
                      <w:txbxContent>
                        <w:p w14:paraId="4674B91E" w14:textId="77777777" w:rsidR="0096008C" w:rsidRDefault="00453D2C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" filled="f" stroked="f">
                  <v:textbox inset="5.85pt,.7pt,5.85pt,.7pt">
                    <w:txbxContent>
                      <w:p w14:paraId="0705B141" w14:textId="77777777" w:rsidR="0096008C" w:rsidRDefault="00453D2C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120483E3" w14:textId="77777777" w:rsidR="0096008C" w:rsidRDefault="00453D2C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52445F20" w14:textId="77777777" w:rsidR="0096008C" w:rsidRDefault="00453D2C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2402294A" w14:textId="77777777" w:rsidR="0096008C" w:rsidRDefault="00453D2C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01F6CD7C" w14:textId="77777777" w:rsidR="0096008C" w:rsidRDefault="00453D2C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7435BA1A" w14:textId="77777777" w:rsidR="0096008C" w:rsidRDefault="00453D2C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4C317028" w14:textId="77777777" w:rsidR="0096008C" w:rsidRDefault="00453D2C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1FA890EA" w14:textId="77777777" w:rsidR="0096008C" w:rsidRDefault="00453D2C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20CC2771" w14:textId="77777777" w:rsidR="0096008C" w:rsidRDefault="0096008C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311EA00" w14:textId="77777777" w:rsidR="0096008C" w:rsidRDefault="0096008C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14AD491" w14:textId="77777777" w:rsidR="0096008C" w:rsidRDefault="0096008C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EC9C552" w14:textId="77777777" w:rsidR="0096008C" w:rsidRDefault="0096008C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DA3C45C" w14:textId="77777777" w:rsidR="0096008C" w:rsidRDefault="0096008C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96008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7FEA" w14:textId="77777777" w:rsidR="00453D2C" w:rsidRDefault="00453D2C">
      <w:r>
        <w:separator/>
      </w:r>
    </w:p>
  </w:endnote>
  <w:endnote w:type="continuationSeparator" w:id="0">
    <w:p w14:paraId="6BCC32CB" w14:textId="77777777" w:rsidR="00453D2C" w:rsidRDefault="0045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1861578024"/>
      <w:docPartObj>
        <w:docPartGallery w:val="Page Numbers (Bottom of Page)"/>
        <w:docPartUnique/>
      </w:docPartObj>
    </w:sdtPr>
    <w:sdtEndPr/>
    <w:sdtContent>
      <w:p w14:paraId="54949205" w14:textId="77777777" w:rsidR="0096008C" w:rsidRDefault="001363E7"/>
    </w:sdtContent>
  </w:sdt>
  <w:p w14:paraId="62B2A4ED" w14:textId="77777777" w:rsidR="0096008C" w:rsidRDefault="009600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0DB88FF2" w14:textId="77777777" w:rsidR="0096008C" w:rsidRDefault="00453D2C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C76FC98" w14:textId="77777777" w:rsidR="0096008C" w:rsidRDefault="0096008C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F592" w14:textId="77777777" w:rsidR="00453D2C" w:rsidRDefault="00453D2C">
      <w:r>
        <w:separator/>
      </w:r>
    </w:p>
  </w:footnote>
  <w:footnote w:type="continuationSeparator" w:id="0">
    <w:p w14:paraId="12686ADA" w14:textId="77777777" w:rsidR="00453D2C" w:rsidRDefault="0045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95EE" w14:textId="77777777" w:rsidR="0096008C" w:rsidRDefault="0096008C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1BEB" w14:textId="77777777" w:rsidR="0096008C" w:rsidRDefault="00453D2C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8C"/>
    <w:rsid w:val="001363E7"/>
    <w:rsid w:val="00453D2C"/>
    <w:rsid w:val="0096008C"/>
    <w:rsid w:val="00BA36BA"/>
    <w:rsid w:val="00E17425"/>
    <w:rsid w:val="00E6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3F6F3"/>
  <w15:chartTrackingRefBased/>
  <w15:docId w15:val="{8184DE4A-64ED-410A-82BB-DBC31065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348</Words>
  <Characters>281</Characters>
  <Application>Microsoft Office Word</Application>
  <DocSecurity>0</DocSecurity>
  <Lines>2</Lines>
  <Paragraphs>1</Paragraphs>
  <ScaleCrop>false</ScaleCrop>
  <Company>厚生労働省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奥田　かおり</cp:lastModifiedBy>
  <cp:revision>28</cp:revision>
  <cp:lastPrinted>2023-06-05T06:57:00Z</cp:lastPrinted>
  <dcterms:created xsi:type="dcterms:W3CDTF">2023-06-05T02:29:00Z</dcterms:created>
  <dcterms:modified xsi:type="dcterms:W3CDTF">2025-09-16T06:56:00Z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