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B139C" w14:textId="23E999CB" w:rsidR="0086269A" w:rsidRDefault="00A644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 wp14:anchorId="190C8617" wp14:editId="53BDC71A">
                <wp:simplePos x="0" y="0"/>
                <wp:positionH relativeFrom="margin">
                  <wp:align>right</wp:align>
                </wp:positionH>
                <wp:positionV relativeFrom="paragraph">
                  <wp:posOffset>-277495</wp:posOffset>
                </wp:positionV>
                <wp:extent cx="1076960" cy="305435"/>
                <wp:effectExtent l="0" t="0" r="27940" b="18415"/>
                <wp:wrapNone/>
                <wp:docPr id="102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7696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6305" w14:textId="77777777" w:rsidR="0086269A" w:rsidRDefault="004435B9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別紙２－１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C8617" id="Rectangle 137" o:spid="_x0000_s1026" style="position:absolute;left:0;text-align:left;margin-left:33.6pt;margin-top:-21.85pt;width:84.8pt;height:24.05pt;z-index: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">
                <v:textbox inset="5.85pt,.7pt,5.85pt,.7pt">
                  <w:txbxContent>
                    <w:p w14:paraId="3D086305" w14:textId="77777777" w:rsidR="0086269A" w:rsidRDefault="004435B9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別紙２－１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64419">
        <w:rPr>
          <w:rFonts w:asciiTheme="majorEastAsia" w:eastAsiaTheme="majorEastAsia" w:hAnsiTheme="majorEastAsia"/>
          <w:noProof/>
          <w:spacing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6C6C9" wp14:editId="2AA6E932">
                <wp:simplePos x="0" y="0"/>
                <wp:positionH relativeFrom="column">
                  <wp:posOffset>23495</wp:posOffset>
                </wp:positionH>
                <wp:positionV relativeFrom="paragraph">
                  <wp:posOffset>8255</wp:posOffset>
                </wp:positionV>
                <wp:extent cx="733425" cy="3524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B4266" w14:textId="1C0235DC" w:rsidR="00A64419" w:rsidRPr="002C3F05" w:rsidRDefault="00A64419">
                            <w:pPr>
                              <w:rPr>
                                <w:rFonts w:hint="eastAsia"/>
                              </w:rPr>
                            </w:pPr>
                            <w:r w:rsidRPr="002C3F05">
                              <w:rPr>
                                <w:rFonts w:hint="eastAsia"/>
                                <w:b/>
                                <w:bCs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C6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.85pt;margin-top:.65pt;width:57.7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">
                <v:textbox>
                  <w:txbxContent>
                    <w:p w14:paraId="20FB4266" w14:textId="1C0235DC" w:rsidR="00A64419" w:rsidRPr="002C3F05" w:rsidRDefault="00A64419">
                      <w:pPr>
                        <w:rPr>
                          <w:rFonts w:hint="eastAsia"/>
                        </w:rPr>
                      </w:pPr>
                      <w:r w:rsidRPr="002C3F05">
                        <w:rPr>
                          <w:rFonts w:hint="eastAsia"/>
                          <w:b/>
                          <w:bCs/>
                        </w:rPr>
                        <w:t>記入例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BC2DE1" w14:textId="338687F4" w:rsidR="0086269A" w:rsidRPr="004435B9" w:rsidRDefault="004435B9" w:rsidP="004435B9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  <w:lang w:eastAsia="zh-TW"/>
        </w:rPr>
      </w:pPr>
      <w:r>
        <w:rPr>
          <w:rFonts w:asciiTheme="majorEastAsia" w:eastAsiaTheme="majorEastAsia" w:hAnsiTheme="majorEastAsia" w:hint="eastAsia"/>
          <w:b/>
          <w:spacing w:val="18"/>
          <w:sz w:val="28"/>
          <w:lang w:eastAsia="zh-TW"/>
        </w:rPr>
        <w:t>応急修理（修理前、修理中、修理後）工事写真台帳</w:t>
      </w:r>
    </w:p>
    <w:p w14:paraId="1C38DAC5" w14:textId="77777777" w:rsidR="0086269A" w:rsidRDefault="004435B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lang w:eastAsia="zh-TW"/>
        </w:rPr>
      </w:pPr>
      <w:r>
        <w:rPr>
          <w:rFonts w:asciiTheme="majorEastAsia" w:eastAsiaTheme="majorEastAsia" w:hAnsiTheme="majorEastAsia" w:hint="eastAsia"/>
          <w:spacing w:val="18"/>
          <w:sz w:val="28"/>
          <w:lang w:eastAsia="zh-TW"/>
        </w:rPr>
        <w:t xml:space="preserve">　　　　《　　　　　　邸　応急修理状況報告》</w:t>
      </w:r>
    </w:p>
    <w:p w14:paraId="4C2D7CBA" w14:textId="77777777" w:rsidR="0086269A" w:rsidRDefault="004435B9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（１／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86269A" w14:paraId="22A0AAC3" w14:textId="77777777">
        <w:tc>
          <w:tcPr>
            <w:tcW w:w="1271" w:type="dxa"/>
          </w:tcPr>
          <w:p w14:paraId="0816B827" w14:textId="77777777" w:rsidR="0086269A" w:rsidRDefault="0086269A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6AA355B4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工事箇所（記入例）</w:t>
            </w:r>
          </w:p>
        </w:tc>
        <w:tc>
          <w:tcPr>
            <w:tcW w:w="3895" w:type="dxa"/>
          </w:tcPr>
          <w:p w14:paraId="171BDAAC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86269A" w14:paraId="3B33A13F" w14:textId="77777777">
        <w:trPr>
          <w:trHeight w:val="1417"/>
        </w:trPr>
        <w:tc>
          <w:tcPr>
            <w:tcW w:w="1271" w:type="dxa"/>
            <w:vAlign w:val="center"/>
          </w:tcPr>
          <w:p w14:paraId="08C3D01D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5B1390C5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18A5C42A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外観（屋根損傷、2階傾き、建具の損傷、雨樋破損、外壁剥落等）</w:t>
            </w:r>
          </w:p>
        </w:tc>
        <w:tc>
          <w:tcPr>
            <w:tcW w:w="3895" w:type="dxa"/>
          </w:tcPr>
          <w:p w14:paraId="2A6336A2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14A1A483" w14:textId="77777777">
        <w:trPr>
          <w:trHeight w:val="3402"/>
        </w:trPr>
        <w:tc>
          <w:tcPr>
            <w:tcW w:w="1271" w:type="dxa"/>
            <w:vAlign w:val="center"/>
          </w:tcPr>
          <w:p w14:paraId="46BDB0CC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763463D0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2E61D5F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3CFA39A2" wp14:editId="6681CC3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726440</wp:posOffset>
                      </wp:positionV>
                      <wp:extent cx="2019300" cy="771525"/>
                      <wp:effectExtent l="0" t="0" r="635" b="635"/>
                      <wp:wrapNone/>
                      <wp:docPr id="1027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CCD676" w14:textId="77777777" w:rsidR="0086269A" w:rsidRDefault="004435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8" style="mso-wrap-distance-right:9pt;mso-wrap-distance-bottom:0pt;margin-top:57.2pt;mso-position-vertical-relative:text;mso-position-horizontal-relative:text;v-text-anchor:middle;position:absolute;height:60.75pt;mso-wrap-distance-top:0pt;width:159pt;mso-wrap-distance-left:9pt;margin-left:16.64pt;z-index:6;" o:spid="_x0000_s1027" o:allowincell="t" o:allowoverlap="t" filled="t" fillcolor="#ffffff [3212]" stroked="f" strokecolor="#385d8a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修理前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61019442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2AEFE52C" w14:textId="77777777">
        <w:tc>
          <w:tcPr>
            <w:tcW w:w="1271" w:type="dxa"/>
          </w:tcPr>
          <w:p w14:paraId="1830E4B9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26C34A5A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1C858945" wp14:editId="49EFE39F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28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2;rotation:180;" o:spid="_x0000_s1028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2D081A91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12FC3683" wp14:editId="70C3FAB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29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1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3;rotation:180;" o:spid="_x0000_s1029" o:allowincell="t" o:allowoverlap="t" filled="t" fillcolor="#000000 [3213]" stroked="t" strokecolor="#000000 [3213]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86269A" w14:paraId="7A50AB56" w14:textId="77777777">
        <w:trPr>
          <w:trHeight w:val="3402"/>
        </w:trPr>
        <w:tc>
          <w:tcPr>
            <w:tcW w:w="1271" w:type="dxa"/>
            <w:vAlign w:val="center"/>
          </w:tcPr>
          <w:p w14:paraId="5037A12D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012F0D2C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51911F3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 wp14:anchorId="2975D7A8" wp14:editId="28DF231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690245</wp:posOffset>
                      </wp:positionV>
                      <wp:extent cx="2019300" cy="771525"/>
                      <wp:effectExtent l="0" t="0" r="635" b="635"/>
                      <wp:wrapNone/>
                      <wp:docPr id="10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BF82CA" w14:textId="77777777" w:rsidR="0086269A" w:rsidRDefault="004435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修理中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0" style="mso-wrap-distance-right:9pt;mso-wrap-distance-bottom:0pt;margin-top:54.35pt;mso-position-vertical-relative:text;mso-position-horizontal-relative:text;v-text-anchor:middle;position:absolute;height:60.75pt;mso-wrap-distance-top:0pt;width:159pt;mso-wrap-distance-left:9pt;margin-left:7.95pt;z-index:7;" o:spid="_x0000_s1030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修理中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2DD25D43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2A556F4F" w14:textId="77777777">
        <w:tc>
          <w:tcPr>
            <w:tcW w:w="1271" w:type="dxa"/>
          </w:tcPr>
          <w:p w14:paraId="03C9F48D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75B7691C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1351379E" wp14:editId="2DCF6637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1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2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4;rotation:180;" o:spid="_x0000_s103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1848579A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08912034" wp14:editId="428D24A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2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9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5;rotation:180;" o:spid="_x0000_s1032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86269A" w14:paraId="38CC56E6" w14:textId="77777777">
        <w:trPr>
          <w:trHeight w:val="3402"/>
        </w:trPr>
        <w:tc>
          <w:tcPr>
            <w:tcW w:w="1271" w:type="dxa"/>
            <w:vAlign w:val="center"/>
          </w:tcPr>
          <w:p w14:paraId="2A9C04AA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lastRenderedPageBreak/>
              <w:t>修理後</w:t>
            </w:r>
          </w:p>
          <w:p w14:paraId="3E6BB4DD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5066A96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3BC442F5" wp14:editId="7349897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658495</wp:posOffset>
                      </wp:positionV>
                      <wp:extent cx="2019300" cy="771525"/>
                      <wp:effectExtent l="0" t="0" r="635" b="635"/>
                      <wp:wrapNone/>
                      <wp:docPr id="1033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98AFC0B" w14:textId="77777777" w:rsidR="0086269A" w:rsidRDefault="004435B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FF"/>
                                      <w:sz w:val="52"/>
                                    </w:rPr>
                                    <w:t>修理後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FF"/>
                                      <w:sz w:val="5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1" style="mso-wrap-distance-right:9pt;mso-wrap-distance-bottom:0pt;margin-top:51.85pt;mso-position-vertical-relative:text;mso-position-horizontal-relative:text;v-text-anchor:middle;position:absolute;height:60.75pt;mso-wrap-distance-top:0pt;width:159pt;mso-wrap-distance-left:9pt;margin-left:11.7pt;z-index:8;" o:spid="_x0000_s1033" o:allowincell="t" o:allowoverlap="t" filled="t" fillcolor="#ffffff" stroked="f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修理後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FF"/>
                                <w:sz w:val="5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3895" w:type="dxa"/>
          </w:tcPr>
          <w:p w14:paraId="2233D057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</w:tbl>
    <w:p w14:paraId="122E7F5D" w14:textId="18FDC292" w:rsidR="0086269A" w:rsidRDefault="004435B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lang w:eastAsia="zh-TW"/>
        </w:rPr>
      </w:pPr>
      <w:r>
        <w:rPr>
          <w:rFonts w:asciiTheme="majorEastAsia" w:eastAsiaTheme="majorEastAsia" w:hAnsiTheme="majorEastAsia" w:hint="eastAsia"/>
          <w:spacing w:val="18"/>
          <w:sz w:val="28"/>
          <w:lang w:eastAsia="zh-TW"/>
        </w:rPr>
        <w:t xml:space="preserve">　　　　《　　　　　　邸　応急修理状況報告》</w:t>
      </w:r>
    </w:p>
    <w:p w14:paraId="1CD8C30B" w14:textId="77777777" w:rsidR="0086269A" w:rsidRDefault="0086269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  <w:lang w:eastAsia="zh-TW"/>
        </w:rPr>
      </w:pPr>
    </w:p>
    <w:p w14:paraId="42BF2F93" w14:textId="77777777" w:rsidR="0086269A" w:rsidRDefault="004435B9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（２／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86269A" w14:paraId="5F01780E" w14:textId="77777777">
        <w:tc>
          <w:tcPr>
            <w:tcW w:w="1271" w:type="dxa"/>
          </w:tcPr>
          <w:p w14:paraId="3B90E52E" w14:textId="77777777" w:rsidR="0086269A" w:rsidRDefault="0086269A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40B4FA31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79EEF387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86269A" w14:paraId="0387196D" w14:textId="77777777">
        <w:trPr>
          <w:trHeight w:val="1417"/>
        </w:trPr>
        <w:tc>
          <w:tcPr>
            <w:tcW w:w="1271" w:type="dxa"/>
            <w:vAlign w:val="center"/>
          </w:tcPr>
          <w:p w14:paraId="56678E39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5DC7F214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5A9ECD25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1930E327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60295114" w14:textId="77777777">
        <w:trPr>
          <w:trHeight w:val="3402"/>
        </w:trPr>
        <w:tc>
          <w:tcPr>
            <w:tcW w:w="1271" w:type="dxa"/>
            <w:vAlign w:val="center"/>
          </w:tcPr>
          <w:p w14:paraId="70E71E4C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6D82302F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67F6E8A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51C07A86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3EF16AD4" w14:textId="77777777">
        <w:tc>
          <w:tcPr>
            <w:tcW w:w="1271" w:type="dxa"/>
          </w:tcPr>
          <w:p w14:paraId="2C184369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39DED023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672C9477" wp14:editId="34489670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4" name="二等辺三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2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9;rotation:180;" o:spid="_x0000_s1034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33E3A303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 wp14:anchorId="5FC00E2B" wp14:editId="65EC6C66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5" name="二等辺三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3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0;rotation:180;" o:spid="_x0000_s1035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86269A" w14:paraId="5BC852AE" w14:textId="77777777">
        <w:trPr>
          <w:trHeight w:val="3402"/>
        </w:trPr>
        <w:tc>
          <w:tcPr>
            <w:tcW w:w="1271" w:type="dxa"/>
            <w:vAlign w:val="center"/>
          </w:tcPr>
          <w:p w14:paraId="4E9C1E75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修理中</w:t>
            </w:r>
          </w:p>
          <w:p w14:paraId="5649475E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5443CB52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47DBF164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7F7A7C9F" w14:textId="77777777">
        <w:tc>
          <w:tcPr>
            <w:tcW w:w="1271" w:type="dxa"/>
          </w:tcPr>
          <w:p w14:paraId="2F18D6BF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66F328B0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3A076AA8" wp14:editId="4993948F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36" name="二等辺三角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4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1;rotation:180;" o:spid="_x0000_s1036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196CD6D6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 wp14:anchorId="3DB71082" wp14:editId="33012DE9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37" name="二等辺三角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5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2;rotation:180;" o:spid="_x0000_s1037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86269A" w14:paraId="65ABF03A" w14:textId="77777777">
        <w:trPr>
          <w:trHeight w:val="3402"/>
        </w:trPr>
        <w:tc>
          <w:tcPr>
            <w:tcW w:w="1271" w:type="dxa"/>
            <w:vAlign w:val="center"/>
          </w:tcPr>
          <w:p w14:paraId="190BD866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7679859C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2F07B998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5667C2E0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</w:tbl>
    <w:p w14:paraId="102BCDA5" w14:textId="77777777" w:rsidR="0086269A" w:rsidRDefault="0086269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B7CEDFB" w14:textId="77777777" w:rsidR="0086269A" w:rsidRDefault="0086269A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2C2BB7C" w14:textId="77777777" w:rsidR="0086269A" w:rsidRDefault="004435B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  <w:sz w:val="28"/>
          <w:lang w:eastAsia="zh-TW"/>
        </w:rPr>
      </w:pPr>
      <w:r>
        <w:rPr>
          <w:rFonts w:asciiTheme="majorEastAsia" w:eastAsiaTheme="majorEastAsia" w:hAnsiTheme="majorEastAsia" w:hint="eastAsia"/>
          <w:spacing w:val="18"/>
          <w:sz w:val="28"/>
          <w:lang w:eastAsia="zh-TW"/>
        </w:rPr>
        <w:t xml:space="preserve">　　　　《　　　　　　邸　応急修理状況報告》</w:t>
      </w:r>
    </w:p>
    <w:p w14:paraId="039F3CEC" w14:textId="77777777" w:rsidR="0086269A" w:rsidRDefault="0086269A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  <w:lang w:eastAsia="zh-TW"/>
        </w:rPr>
      </w:pPr>
    </w:p>
    <w:p w14:paraId="0EF0D80C" w14:textId="77777777" w:rsidR="0086269A" w:rsidRDefault="004435B9">
      <w:pPr>
        <w:adjustRightInd/>
        <w:snapToGrid w:val="0"/>
        <w:spacing w:line="0" w:lineRule="atLeast"/>
        <w:jc w:val="righ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（　　／　　）</w:t>
      </w:r>
    </w:p>
    <w:tbl>
      <w:tblPr>
        <w:tblStyle w:val="af6"/>
        <w:tblW w:w="9060" w:type="dxa"/>
        <w:tblLayout w:type="fixed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86269A" w14:paraId="764196D8" w14:textId="77777777">
        <w:tc>
          <w:tcPr>
            <w:tcW w:w="1271" w:type="dxa"/>
          </w:tcPr>
          <w:p w14:paraId="489CF235" w14:textId="77777777" w:rsidR="0086269A" w:rsidRDefault="0086269A">
            <w:pPr>
              <w:adjustRightInd/>
              <w:snapToGrid w:val="0"/>
              <w:spacing w:line="0" w:lineRule="atLeast"/>
              <w:jc w:val="center"/>
            </w:pPr>
          </w:p>
        </w:tc>
        <w:tc>
          <w:tcPr>
            <w:tcW w:w="3894" w:type="dxa"/>
          </w:tcPr>
          <w:p w14:paraId="4804AC24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  <w:tc>
          <w:tcPr>
            <w:tcW w:w="3895" w:type="dxa"/>
          </w:tcPr>
          <w:p w14:paraId="764CAACE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工事箇所</w:t>
            </w:r>
          </w:p>
        </w:tc>
      </w:tr>
      <w:tr w:rsidR="0086269A" w14:paraId="1CC6FF90" w14:textId="77777777">
        <w:trPr>
          <w:trHeight w:val="1417"/>
        </w:trPr>
        <w:tc>
          <w:tcPr>
            <w:tcW w:w="1271" w:type="dxa"/>
            <w:vAlign w:val="center"/>
          </w:tcPr>
          <w:p w14:paraId="4D44DFF8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6650FE8A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4C41DEFB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16141DC6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564C3F60" w14:textId="77777777">
        <w:trPr>
          <w:trHeight w:val="3402"/>
        </w:trPr>
        <w:tc>
          <w:tcPr>
            <w:tcW w:w="1271" w:type="dxa"/>
            <w:vAlign w:val="center"/>
          </w:tcPr>
          <w:p w14:paraId="1946E77E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修理前</w:t>
            </w:r>
          </w:p>
          <w:p w14:paraId="502B9EBF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475D44A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275DD8A0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10015E5D" w14:textId="77777777">
        <w:tc>
          <w:tcPr>
            <w:tcW w:w="1271" w:type="dxa"/>
          </w:tcPr>
          <w:p w14:paraId="46282A21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0DE50F2E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 wp14:anchorId="4F4AFF96" wp14:editId="0B3C0353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635" t="635" r="29845" b="10795"/>
                      <wp:wrapNone/>
                      <wp:docPr id="1038" name="二等辺三角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7" style="mso-wrap-distance-right:9pt;mso-wrap-distance-bottom:0pt;margin-top:2.1pt;mso-position-vertical-relative:text;mso-position-horizontal-relative:text;position:absolute;height:13.5pt;mso-wrap-distance-top:0pt;width:54pt;mso-wrap-distance-left:9pt;margin-left:61.65pt;z-index:13;rotation:180;" o:spid="_x0000_s1038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27840D5D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 wp14:anchorId="185834DD" wp14:editId="0AF0AE1F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</wp:posOffset>
                      </wp:positionV>
                      <wp:extent cx="685800" cy="171450"/>
                      <wp:effectExtent l="635" t="635" r="29845" b="10795"/>
                      <wp:wrapNone/>
                      <wp:docPr id="1039" name="二等辺三角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98" style="mso-wrap-distance-right:9pt;mso-wrap-distance-bottom:0pt;margin-top:1.7pt;mso-position-vertical-relative:text;mso-position-horizontal-relative:text;position:absolute;height:13.5pt;mso-wrap-distance-top:0pt;width:54pt;mso-wrap-distance-left:9pt;margin-left:65.25pt;z-index:14;rotation:180;" o:spid="_x0000_s1039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86269A" w14:paraId="5218E469" w14:textId="77777777">
        <w:trPr>
          <w:trHeight w:val="3402"/>
        </w:trPr>
        <w:tc>
          <w:tcPr>
            <w:tcW w:w="1271" w:type="dxa"/>
            <w:vAlign w:val="center"/>
          </w:tcPr>
          <w:p w14:paraId="1F8DC465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lastRenderedPageBreak/>
              <w:t>修理中</w:t>
            </w:r>
          </w:p>
          <w:p w14:paraId="1CB4096C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41DA2696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690724BA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  <w:tr w:rsidR="0086269A" w14:paraId="4DBB86B4" w14:textId="77777777">
        <w:tc>
          <w:tcPr>
            <w:tcW w:w="1271" w:type="dxa"/>
          </w:tcPr>
          <w:p w14:paraId="1FFF7F1E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4" w:type="dxa"/>
          </w:tcPr>
          <w:p w14:paraId="27BC55C0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 wp14:anchorId="4E5498B4" wp14:editId="1E730922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635" t="635" r="29845" b="10795"/>
                      <wp:wrapNone/>
                      <wp:docPr id="1040" name="二等辺三角形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0" style="mso-wrap-distance-right:9pt;mso-wrap-distance-bottom:0pt;margin-top:2.65pt;mso-position-vertical-relative:text;mso-position-horizontal-relative:text;position:absolute;height:13.5pt;mso-wrap-distance-top:0pt;width:54pt;mso-wrap-distance-left:9pt;margin-left:61.2pt;z-index:15;rotation:180;" o:spid="_x0000_s1040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895" w:type="dxa"/>
          </w:tcPr>
          <w:p w14:paraId="7F3274E6" w14:textId="77777777" w:rsidR="0086269A" w:rsidRDefault="004435B9">
            <w:pPr>
              <w:adjustRightInd/>
              <w:snapToGrid w:val="0"/>
              <w:spacing w:line="0" w:lineRule="atLeast"/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 wp14:anchorId="3E322BBA" wp14:editId="25C4584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635" t="635" r="29845" b="10795"/>
                      <wp:wrapNone/>
                      <wp:docPr id="1041" name="二等辺三角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1" style="mso-wrap-distance-right:9pt;mso-wrap-distance-bottom:0pt;margin-top:2.25pt;mso-position-vertical-relative:text;mso-position-horizontal-relative:text;position:absolute;height:13.5pt;mso-wrap-distance-top:0pt;width:54pt;mso-wrap-distance-left:9pt;margin-left:64.8pt;z-index:16;rotation:180;" o:spid="_x0000_s1041" o:allowincell="t" o:allowoverlap="t" filled="t" fillcolor="#000000" stroked="t" strokecolor="#000000" strokeweight="2pt" o:spt="5" type="#_x0000_t5" adj="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 w:rsidR="0086269A" w14:paraId="4F4BDDA2" w14:textId="77777777">
        <w:trPr>
          <w:trHeight w:val="3402"/>
        </w:trPr>
        <w:tc>
          <w:tcPr>
            <w:tcW w:w="1271" w:type="dxa"/>
            <w:vAlign w:val="center"/>
          </w:tcPr>
          <w:p w14:paraId="2E2B77A4" w14:textId="77777777" w:rsidR="0086269A" w:rsidRDefault="004435B9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修理後</w:t>
            </w:r>
          </w:p>
          <w:p w14:paraId="549996A9" w14:textId="77777777" w:rsidR="0086269A" w:rsidRDefault="004435B9">
            <w:pPr>
              <w:adjustRightInd/>
              <w:snapToGrid w:val="0"/>
              <w:spacing w:line="0" w:lineRule="atLeast"/>
              <w:jc w:val="center"/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2335A132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  <w:tc>
          <w:tcPr>
            <w:tcW w:w="3895" w:type="dxa"/>
          </w:tcPr>
          <w:p w14:paraId="5B75BFCC" w14:textId="77777777" w:rsidR="0086269A" w:rsidRDefault="0086269A">
            <w:pPr>
              <w:adjustRightInd/>
              <w:snapToGrid w:val="0"/>
              <w:spacing w:line="0" w:lineRule="atLeast"/>
            </w:pPr>
          </w:p>
        </w:tc>
      </w:tr>
    </w:tbl>
    <w:p w14:paraId="2C82789A" w14:textId="77777777" w:rsidR="0086269A" w:rsidRDefault="004435B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  <w:r>
        <w:rPr>
          <w:rFonts w:asciiTheme="majorEastAsia" w:eastAsiaTheme="majorEastAsia" w:hAnsiTheme="majorEastAsia" w:hint="eastAsia"/>
          <w:spacing w:val="18"/>
        </w:rPr>
        <w:t>適宜、ページは増やしてください。</w:t>
      </w:r>
    </w:p>
    <w:p w14:paraId="2459833D" w14:textId="77777777" w:rsidR="0086269A" w:rsidRDefault="0086269A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86269A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4CA66" w14:textId="77777777" w:rsidR="004435B9" w:rsidRDefault="004435B9">
      <w:pPr>
        <w:spacing w:after="0" w:line="240" w:lineRule="auto"/>
      </w:pPr>
      <w:r>
        <w:separator/>
      </w:r>
    </w:p>
  </w:endnote>
  <w:endnote w:type="continuationSeparator" w:id="0">
    <w:p w14:paraId="6605A9EB" w14:textId="77777777" w:rsidR="004435B9" w:rsidRDefault="0044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eastAsia"/>
      </w:rPr>
      <w:alias w:val=""/>
      <w:tag w:val=""/>
      <w:id w:val="146803554"/>
      <w:docPartObj>
        <w:docPartGallery w:val="Page Numbers (Bottom of Page)"/>
        <w:docPartUnique/>
      </w:docPartObj>
    </w:sdtPr>
    <w:sdtEndPr/>
    <w:sdtContent>
      <w:p w14:paraId="4D53F329" w14:textId="77777777" w:rsidR="0086269A" w:rsidRDefault="002C3F05"/>
    </w:sdtContent>
  </w:sdt>
  <w:p w14:paraId="28A43999" w14:textId="77777777" w:rsidR="0086269A" w:rsidRDefault="008626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6A37978D" w14:textId="77777777" w:rsidR="0086269A" w:rsidRDefault="004435B9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71BDFCF2" w14:textId="77777777" w:rsidR="0086269A" w:rsidRDefault="0086269A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DA889" w14:textId="77777777" w:rsidR="004435B9" w:rsidRDefault="004435B9">
      <w:pPr>
        <w:spacing w:after="0" w:line="240" w:lineRule="auto"/>
      </w:pPr>
      <w:r>
        <w:separator/>
      </w:r>
    </w:p>
  </w:footnote>
  <w:footnote w:type="continuationSeparator" w:id="0">
    <w:p w14:paraId="0193EC8F" w14:textId="77777777" w:rsidR="004435B9" w:rsidRDefault="0044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A5949" w14:textId="3F91EBEB" w:rsidR="0086269A" w:rsidRDefault="0086269A">
    <w:pPr>
      <w:pStyle w:val="a3"/>
      <w:wordWrap w:val="0"/>
      <w:ind w:rightChars="400" w:right="9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01731" w14:textId="77777777" w:rsidR="0086269A" w:rsidRDefault="004435B9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9A"/>
    <w:rsid w:val="002B27E8"/>
    <w:rsid w:val="002C3F05"/>
    <w:rsid w:val="004435B9"/>
    <w:rsid w:val="0086269A"/>
    <w:rsid w:val="00A64419"/>
    <w:rsid w:val="00F4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08A57"/>
  <w15:chartTrackingRefBased/>
  <w15:docId w15:val="{78F8F209-AFA1-4ACB-90C8-782A2BEF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spacing w:after="0" w:line="240" w:lineRule="auto"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202</Words>
  <Characters>168</Characters>
  <Application>Microsoft Office Word</Application>
  <DocSecurity>0</DocSecurity>
  <Lines>1</Lines>
  <Paragraphs>1</Paragraphs>
  <ScaleCrop>false</ScaleCrop>
  <Company>厚生労働省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井関　晴香</cp:lastModifiedBy>
  <cp:revision>4</cp:revision>
  <cp:lastPrinted>2024-10-17T05:07:00Z</cp:lastPrinted>
  <dcterms:created xsi:type="dcterms:W3CDTF">2024-10-17T03:34:00Z</dcterms:created>
  <dcterms:modified xsi:type="dcterms:W3CDTF">2024-10-17T05:07:00Z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