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7C5B" w14:textId="77777777" w:rsidR="005815BD" w:rsidRDefault="005815BD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hint="eastAsia"/>
        </w:rPr>
        <w:t>別記様式第</w:t>
      </w:r>
      <w:r>
        <w:t>21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条の</w:t>
      </w:r>
      <w:r>
        <w:t>5</w:t>
      </w:r>
      <w:r>
        <w:rPr>
          <w:rFonts w:hint="eastAsia"/>
        </w:rPr>
        <w:t>関係</w:t>
      </w:r>
      <w:r>
        <w:t>)(</w:t>
      </w:r>
      <w:r>
        <w:rPr>
          <w:rFonts w:hint="eastAsia"/>
        </w:rPr>
        <w:t>用紙　日本</w:t>
      </w:r>
      <w:r w:rsidR="0015613F">
        <w:rPr>
          <w:rFonts w:hint="eastAsia"/>
        </w:rPr>
        <w:t>産業</w:t>
      </w:r>
      <w:r>
        <w:rPr>
          <w:rFonts w:hint="eastAsia"/>
        </w:rPr>
        <w:t>規格</w:t>
      </w:r>
      <w:r>
        <w:t>A4</w:t>
      </w:r>
      <w:r>
        <w:rPr>
          <w:rFonts w:hint="eastAsia"/>
        </w:rPr>
        <w:t>縦型</w:t>
      </w:r>
      <w:r>
        <w:t>)</w:t>
      </w:r>
    </w:p>
    <w:p w14:paraId="72456275" w14:textId="77777777" w:rsidR="0015613F" w:rsidRDefault="0015613F">
      <w:pPr>
        <w:autoSpaceDE w:val="0"/>
        <w:autoSpaceDN w:val="0"/>
        <w:adjustRightInd w:val="0"/>
        <w:jc w:val="center"/>
      </w:pPr>
    </w:p>
    <w:p w14:paraId="6ADF1392" w14:textId="77777777" w:rsidR="005815BD" w:rsidRDefault="005815BD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rFonts w:hint="eastAsia"/>
        </w:rPr>
        <w:t>緑地等使用許可申請書</w:t>
      </w:r>
    </w:p>
    <w:p w14:paraId="0AFEA5A1" w14:textId="77777777" w:rsidR="005815BD" w:rsidRDefault="005815B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14:paraId="6624C004" w14:textId="77777777" w:rsidR="005815BD" w:rsidRDefault="005815BD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　静岡県知事　氏</w:t>
      </w:r>
      <w:r w:rsidR="00D02CC0">
        <w:rPr>
          <w:rFonts w:hint="eastAsia"/>
        </w:rPr>
        <w:t xml:space="preserve">　</w:t>
      </w:r>
      <w:r>
        <w:rPr>
          <w:rFonts w:hint="eastAsia"/>
        </w:rPr>
        <w:t>名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850"/>
        <w:gridCol w:w="1063"/>
        <w:gridCol w:w="1063"/>
        <w:gridCol w:w="1063"/>
        <w:gridCol w:w="2126"/>
        <w:gridCol w:w="781"/>
        <w:gridCol w:w="282"/>
      </w:tblGrid>
      <w:tr w:rsidR="005815BD" w:rsidRPr="0015613F" w14:paraId="5A9071D9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4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E751F0" w14:textId="77777777" w:rsidR="005815BD" w:rsidRPr="0015613F" w:rsidRDefault="005815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073F4107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E5F0B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法人にあつては、その主たる事務所の所在地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80F6FF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5815BD" w:rsidRPr="0015613F" w14:paraId="6DA66A85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4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26C6A2B" w14:textId="77777777" w:rsidR="005815BD" w:rsidRPr="0015613F" w:rsidRDefault="005815BD">
            <w:pPr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14:paraId="4431F9BE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6CD42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法人にあつては、その名称及び代表者の氏名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33D31A5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815BD" w:rsidRPr="0015613F" w14:paraId="30C727F3" w14:textId="77777777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515985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E3F7B1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219DE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815BD" w:rsidRPr="0015613F" w14:paraId="13C8D979" w14:textId="77777777" w:rsidTr="00D02CC0">
        <w:tblPrEx>
          <w:tblCellMar>
            <w:top w:w="0" w:type="dxa"/>
            <w:bottom w:w="0" w:type="dxa"/>
          </w:tblCellMar>
        </w:tblPrEx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5467FF" w14:textId="77777777" w:rsidR="00D02CC0" w:rsidRDefault="00D02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8268FDB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次のとおり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A69A5D1" w14:textId="77777777" w:rsidR="005815BD" w:rsidRPr="0015613F" w:rsidRDefault="0058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緑地</w:t>
            </w:r>
          </w:p>
          <w:p w14:paraId="020B13ED" w14:textId="77777777" w:rsidR="005815BD" w:rsidRPr="0015613F" w:rsidRDefault="0058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広場</w:t>
            </w:r>
          </w:p>
          <w:p w14:paraId="7E082C22" w14:textId="77777777" w:rsidR="005815BD" w:rsidRPr="0015613F" w:rsidRDefault="0058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遊歩道</w:t>
            </w:r>
          </w:p>
        </w:tc>
        <w:tc>
          <w:tcPr>
            <w:tcW w:w="63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207AC" w14:textId="77777777" w:rsidR="00D02CC0" w:rsidRDefault="005815BD" w:rsidP="00D02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の独占的な使用の許可を受けたいので、静岡県港湾管理条例第</w:t>
            </w:r>
            <w:r w:rsidRPr="0015613F">
              <w:rPr>
                <w:sz w:val="20"/>
                <w:szCs w:val="20"/>
              </w:rPr>
              <w:t>4</w:t>
            </w:r>
            <w:r w:rsidRPr="0015613F">
              <w:rPr>
                <w:rFonts w:hint="eastAsia"/>
                <w:sz w:val="20"/>
                <w:szCs w:val="20"/>
              </w:rPr>
              <w:t>条</w:t>
            </w:r>
          </w:p>
          <w:p w14:paraId="6F3D0A81" w14:textId="77777777" w:rsidR="005815BD" w:rsidRPr="0015613F" w:rsidRDefault="005815BD" w:rsidP="00D02CC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第</w:t>
            </w:r>
            <w:r w:rsidRPr="0015613F">
              <w:rPr>
                <w:sz w:val="20"/>
                <w:szCs w:val="20"/>
              </w:rPr>
              <w:t>1</w:t>
            </w:r>
            <w:r w:rsidRPr="0015613F">
              <w:rPr>
                <w:rFonts w:hint="eastAsia"/>
                <w:sz w:val="20"/>
                <w:szCs w:val="20"/>
              </w:rPr>
              <w:t>項第</w:t>
            </w:r>
            <w:r w:rsidRPr="0015613F">
              <w:rPr>
                <w:sz w:val="20"/>
                <w:szCs w:val="20"/>
              </w:rPr>
              <w:t>2</w:t>
            </w:r>
            <w:r w:rsidRPr="0015613F">
              <w:rPr>
                <w:rFonts w:hint="eastAsia"/>
                <w:sz w:val="20"/>
                <w:szCs w:val="20"/>
              </w:rPr>
              <w:t>号</w:t>
            </w:r>
          </w:p>
        </w:tc>
      </w:tr>
    </w:tbl>
    <w:p w14:paraId="1B4BABEF" w14:textId="77777777" w:rsidR="005815BD" w:rsidRPr="0015613F" w:rsidRDefault="005815BD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15613F">
        <w:rPr>
          <w:rFonts w:hint="eastAsia"/>
          <w:sz w:val="20"/>
          <w:szCs w:val="20"/>
        </w:rPr>
        <w:t>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4"/>
      </w:tblGrid>
      <w:tr w:rsidR="005815BD" w:rsidRPr="0015613F" w14:paraId="6B418BD2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10FB369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pacing w:val="408"/>
                <w:kern w:val="0"/>
                <w:sz w:val="20"/>
                <w:szCs w:val="20"/>
                <w:fitText w:val="2233" w:id="-638367744"/>
              </w:rPr>
              <w:t>港湾</w:t>
            </w:r>
            <w:r w:rsidRPr="0015613F">
              <w:rPr>
                <w:rFonts w:hint="eastAsia"/>
                <w:spacing w:val="1"/>
                <w:kern w:val="0"/>
                <w:sz w:val="20"/>
                <w:szCs w:val="20"/>
                <w:fitText w:val="2233" w:id="-638367744"/>
              </w:rPr>
              <w:t>名</w:t>
            </w:r>
          </w:p>
        </w:tc>
        <w:tc>
          <w:tcPr>
            <w:tcW w:w="6094" w:type="dxa"/>
          </w:tcPr>
          <w:p w14:paraId="126296D8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815BD" w:rsidRPr="0015613F" w14:paraId="6DFDC00B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C9DEFB3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pacing w:val="154"/>
                <w:kern w:val="0"/>
                <w:sz w:val="20"/>
                <w:szCs w:val="20"/>
                <w:fitText w:val="2233" w:id="-638367743"/>
              </w:rPr>
              <w:t>施設の名</w:t>
            </w:r>
            <w:r w:rsidRPr="0015613F">
              <w:rPr>
                <w:rFonts w:hint="eastAsia"/>
                <w:spacing w:val="1"/>
                <w:kern w:val="0"/>
                <w:sz w:val="20"/>
                <w:szCs w:val="20"/>
                <w:fitText w:val="2233" w:id="-638367743"/>
              </w:rPr>
              <w:t>称</w:t>
            </w:r>
          </w:p>
        </w:tc>
        <w:tc>
          <w:tcPr>
            <w:tcW w:w="6094" w:type="dxa"/>
          </w:tcPr>
          <w:p w14:paraId="62017BF8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815BD" w:rsidRPr="0015613F" w14:paraId="201725A0" w14:textId="77777777" w:rsidTr="00D02CC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2410" w:type="dxa"/>
          </w:tcPr>
          <w:p w14:paraId="3ABD55DD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pacing w:val="239"/>
                <w:kern w:val="0"/>
                <w:sz w:val="20"/>
                <w:szCs w:val="20"/>
                <w:fitText w:val="2233" w:id="-638367742"/>
              </w:rPr>
              <w:t>使用目</w:t>
            </w:r>
            <w:r w:rsidRPr="0015613F">
              <w:rPr>
                <w:rFonts w:hint="eastAsia"/>
                <w:kern w:val="0"/>
                <w:sz w:val="20"/>
                <w:szCs w:val="20"/>
                <w:fitText w:val="2233" w:id="-638367742"/>
              </w:rPr>
              <w:t>的</w:t>
            </w:r>
          </w:p>
        </w:tc>
        <w:tc>
          <w:tcPr>
            <w:tcW w:w="6094" w:type="dxa"/>
          </w:tcPr>
          <w:p w14:paraId="0C93E078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815BD" w:rsidRPr="0015613F" w14:paraId="1EF6E3FD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330B3049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pacing w:val="239"/>
                <w:kern w:val="0"/>
                <w:sz w:val="20"/>
                <w:szCs w:val="20"/>
                <w:fitText w:val="2233" w:id="-638367741"/>
              </w:rPr>
              <w:t>使用面</w:t>
            </w:r>
            <w:r w:rsidRPr="0015613F">
              <w:rPr>
                <w:rFonts w:hint="eastAsia"/>
                <w:kern w:val="0"/>
                <w:sz w:val="20"/>
                <w:szCs w:val="20"/>
                <w:fitText w:val="2233" w:id="-638367741"/>
              </w:rPr>
              <w:t>積</w:t>
            </w:r>
          </w:p>
        </w:tc>
        <w:tc>
          <w:tcPr>
            <w:tcW w:w="6094" w:type="dxa"/>
          </w:tcPr>
          <w:p w14:paraId="4F482D18" w14:textId="77777777" w:rsidR="005815BD" w:rsidRPr="0015613F" w:rsidRDefault="005815B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平方メートル</w:t>
            </w:r>
          </w:p>
        </w:tc>
      </w:tr>
      <w:tr w:rsidR="005815BD" w:rsidRPr="0015613F" w14:paraId="6E120F7E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00951477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pacing w:val="239"/>
                <w:kern w:val="0"/>
                <w:sz w:val="20"/>
                <w:szCs w:val="20"/>
                <w:fitText w:val="2233" w:id="-638367740"/>
              </w:rPr>
              <w:t>使用期</w:t>
            </w:r>
            <w:r w:rsidRPr="0015613F">
              <w:rPr>
                <w:rFonts w:hint="eastAsia"/>
                <w:kern w:val="0"/>
                <w:sz w:val="20"/>
                <w:szCs w:val="20"/>
                <w:fitText w:val="2233" w:id="-638367740"/>
              </w:rPr>
              <w:t>間</w:t>
            </w:r>
          </w:p>
        </w:tc>
        <w:tc>
          <w:tcPr>
            <w:tcW w:w="6094" w:type="dxa"/>
          </w:tcPr>
          <w:p w14:paraId="723ECB81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 xml:space="preserve">　　　　年　　月　　日から　　　　年　　月　　日まで</w:t>
            </w:r>
          </w:p>
        </w:tc>
      </w:tr>
      <w:tr w:rsidR="005815BD" w:rsidRPr="0015613F" w14:paraId="7F675E98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5E95547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C0">
              <w:rPr>
                <w:rFonts w:hint="eastAsia"/>
                <w:spacing w:val="45"/>
                <w:kern w:val="0"/>
                <w:sz w:val="20"/>
                <w:szCs w:val="20"/>
                <w:fitText w:val="2233" w:id="-638367739"/>
              </w:rPr>
              <w:t>商業宣伝、営業</w:t>
            </w:r>
            <w:r w:rsidRPr="00D02CC0">
              <w:rPr>
                <w:rFonts w:hint="eastAsia"/>
                <w:spacing w:val="1"/>
                <w:kern w:val="0"/>
                <w:sz w:val="20"/>
                <w:szCs w:val="20"/>
                <w:fitText w:val="2233" w:id="-638367739"/>
              </w:rPr>
              <w:t>等</w:t>
            </w:r>
          </w:p>
        </w:tc>
        <w:tc>
          <w:tcPr>
            <w:tcW w:w="6094" w:type="dxa"/>
          </w:tcPr>
          <w:p w14:paraId="23794C0D" w14:textId="77777777" w:rsidR="005815BD" w:rsidRPr="0015613F" w:rsidRDefault="0058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該当する・該当しない</w:t>
            </w:r>
          </w:p>
        </w:tc>
      </w:tr>
      <w:tr w:rsidR="005815BD" w:rsidRPr="0015613F" w14:paraId="54EFFB50" w14:textId="77777777" w:rsidTr="0015613F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3BA4DF2F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5613F">
              <w:rPr>
                <w:rFonts w:hint="eastAsia"/>
                <w:w w:val="79"/>
                <w:kern w:val="0"/>
                <w:sz w:val="20"/>
                <w:szCs w:val="20"/>
                <w:fitText w:val="2233" w:id="-638367738"/>
              </w:rPr>
              <w:t>入場料その他これに類するも</w:t>
            </w:r>
            <w:r w:rsidRPr="0015613F">
              <w:rPr>
                <w:rFonts w:hint="eastAsia"/>
                <w:spacing w:val="10"/>
                <w:w w:val="79"/>
                <w:kern w:val="0"/>
                <w:sz w:val="20"/>
                <w:szCs w:val="20"/>
                <w:fitText w:val="2233" w:id="-638367738"/>
              </w:rPr>
              <w:t>の</w:t>
            </w:r>
          </w:p>
        </w:tc>
        <w:tc>
          <w:tcPr>
            <w:tcW w:w="6094" w:type="dxa"/>
          </w:tcPr>
          <w:p w14:paraId="3F12F28E" w14:textId="77777777" w:rsidR="005815BD" w:rsidRPr="0015613F" w:rsidRDefault="005815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613F">
              <w:rPr>
                <w:rFonts w:hint="eastAsia"/>
                <w:sz w:val="20"/>
                <w:szCs w:val="20"/>
              </w:rPr>
              <w:t>徴収する・徴収しない</w:t>
            </w:r>
          </w:p>
        </w:tc>
      </w:tr>
      <w:tr w:rsidR="005815BD" w:rsidRPr="0015613F" w14:paraId="498A4122" w14:textId="77777777" w:rsidTr="00D02CC0">
        <w:tblPrEx>
          <w:tblCellMar>
            <w:top w:w="0" w:type="dxa"/>
            <w:bottom w:w="0" w:type="dxa"/>
          </w:tblCellMar>
        </w:tblPrEx>
        <w:trPr>
          <w:trHeight w:val="2075"/>
        </w:trPr>
        <w:tc>
          <w:tcPr>
            <w:tcW w:w="2410" w:type="dxa"/>
          </w:tcPr>
          <w:p w14:paraId="15892214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2CC0">
              <w:rPr>
                <w:rFonts w:hint="eastAsia"/>
                <w:spacing w:val="103"/>
                <w:kern w:val="0"/>
                <w:sz w:val="20"/>
                <w:szCs w:val="20"/>
                <w:fitText w:val="2233" w:id="-638367737"/>
              </w:rPr>
              <w:t>行事等の概</w:t>
            </w:r>
            <w:r w:rsidRPr="00D02CC0">
              <w:rPr>
                <w:rFonts w:hint="eastAsia"/>
                <w:spacing w:val="2"/>
                <w:kern w:val="0"/>
                <w:sz w:val="20"/>
                <w:szCs w:val="20"/>
                <w:fitText w:val="2233" w:id="-638367737"/>
              </w:rPr>
              <w:t>要</w:t>
            </w:r>
          </w:p>
        </w:tc>
        <w:tc>
          <w:tcPr>
            <w:tcW w:w="6094" w:type="dxa"/>
          </w:tcPr>
          <w:p w14:paraId="48ED0FF7" w14:textId="77777777" w:rsidR="005815BD" w:rsidRPr="0015613F" w:rsidRDefault="005815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57F19D5A" w14:textId="77777777" w:rsidR="005815BD" w:rsidRDefault="005815BD" w:rsidP="00955E98">
      <w:pPr>
        <w:autoSpaceDE w:val="0"/>
        <w:autoSpaceDN w:val="0"/>
        <w:adjustRightInd w:val="0"/>
        <w:ind w:left="425" w:hangingChars="200" w:hanging="425"/>
        <w:jc w:val="left"/>
        <w:rPr>
          <w:sz w:val="20"/>
          <w:szCs w:val="20"/>
        </w:rPr>
      </w:pPr>
      <w:r>
        <w:t>(</w:t>
      </w:r>
      <w:r>
        <w:rPr>
          <w:rFonts w:hint="eastAsia"/>
        </w:rPr>
        <w:t>注</w:t>
      </w:r>
      <w:r>
        <w:t>)</w:t>
      </w:r>
      <w:r w:rsidR="00955E98">
        <w:t xml:space="preserve"> </w:t>
      </w:r>
      <w:r>
        <w:rPr>
          <w:rFonts w:hint="eastAsia"/>
        </w:rPr>
        <w:t>使用の目的が業として行う写真撮影の場合については、「商業宣伝、営業等」、「入場料その他これに類するもの」及び「行事等の概要」の欄は記載する必要はない。</w:t>
      </w:r>
    </w:p>
    <w:p w14:paraId="6B2E6407" w14:textId="77777777" w:rsidR="005815BD" w:rsidRDefault="005815BD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添付図書類</w:t>
      </w:r>
    </w:p>
    <w:p w14:paraId="6DC054AE" w14:textId="77777777" w:rsidR="005815BD" w:rsidRDefault="005815BD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位置図</w:t>
      </w:r>
    </w:p>
    <w:p w14:paraId="067D8609" w14:textId="77777777" w:rsidR="005815BD" w:rsidRDefault="005815BD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平面図</w:t>
      </w:r>
    </w:p>
    <w:p w14:paraId="188BAD43" w14:textId="77777777" w:rsidR="005815BD" w:rsidRDefault="005815BD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求積図</w:t>
      </w:r>
      <w:r>
        <w:t>(</w:t>
      </w:r>
      <w:r>
        <w:rPr>
          <w:rFonts w:hint="eastAsia"/>
        </w:rPr>
        <w:t>使用面積を計算した書類</w:t>
      </w:r>
      <w:r>
        <w:t>)</w:t>
      </w:r>
    </w:p>
    <w:p w14:paraId="41829A56" w14:textId="77777777" w:rsidR="005815BD" w:rsidRDefault="005815BD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行事等の計画書</w:t>
      </w:r>
    </w:p>
    <w:sectPr w:rsidR="005815BD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F5"/>
    <w:rsid w:val="001273F5"/>
    <w:rsid w:val="0015613F"/>
    <w:rsid w:val="005815BD"/>
    <w:rsid w:val="00955E98"/>
    <w:rsid w:val="009A4A79"/>
    <w:rsid w:val="00D0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D32F36"/>
  <w14:defaultImageDpi w14:val="0"/>
  <w15:docId w15:val="{D85DC9B5-50A9-4E4F-99A1-51BEDA64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博之</dc:creator>
  <cp:keywords/>
  <dc:description/>
  <cp:lastModifiedBy>鈴木　史竜</cp:lastModifiedBy>
  <cp:revision>2</cp:revision>
  <cp:lastPrinted>2023-11-30T04:19:00Z</cp:lastPrinted>
  <dcterms:created xsi:type="dcterms:W3CDTF">2025-09-30T04:09:00Z</dcterms:created>
  <dcterms:modified xsi:type="dcterms:W3CDTF">2025-09-30T04:09:00Z</dcterms:modified>
</cp:coreProperties>
</file>