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AE21" w14:textId="19639155" w:rsidR="002860BF" w:rsidRDefault="002860BF">
      <w:r>
        <w:rPr>
          <w:rFonts w:hint="eastAsia"/>
        </w:rPr>
        <w:t>様式</w:t>
      </w:r>
      <w:r w:rsidR="00391C3E">
        <w:rPr>
          <w:rFonts w:hint="eastAsia"/>
        </w:rPr>
        <w:t>第</w:t>
      </w:r>
      <w:r w:rsidR="00EE57E5">
        <w:rPr>
          <w:rFonts w:hint="eastAsia"/>
        </w:rPr>
        <w:t>３</w:t>
      </w:r>
      <w:r>
        <w:rPr>
          <w:rFonts w:hint="eastAsia"/>
        </w:rPr>
        <w:t>号</w:t>
      </w:r>
    </w:p>
    <w:p w14:paraId="5BEFC2E4" w14:textId="77777777" w:rsidR="002860BF" w:rsidRDefault="002860BF"/>
    <w:p w14:paraId="66716A9A" w14:textId="043FBC40" w:rsidR="002860BF" w:rsidRDefault="002860BF" w:rsidP="002860BF">
      <w:pPr>
        <w:jc w:val="center"/>
        <w:rPr>
          <w:szCs w:val="21"/>
        </w:rPr>
      </w:pPr>
      <w:r w:rsidRPr="000C0BD1">
        <w:rPr>
          <w:rFonts w:hint="eastAsia"/>
          <w:szCs w:val="21"/>
        </w:rPr>
        <w:t>静岡市青葉通り自転車等駐車場ほか12</w:t>
      </w:r>
      <w:r w:rsidRPr="002A4D1A">
        <w:rPr>
          <w:rFonts w:hint="eastAsia"/>
          <w:szCs w:val="21"/>
        </w:rPr>
        <w:t>施設</w:t>
      </w:r>
      <w:r w:rsidR="00391C3E">
        <w:rPr>
          <w:rFonts w:hint="eastAsia"/>
          <w:szCs w:val="21"/>
        </w:rPr>
        <w:t>事業計画</w:t>
      </w:r>
      <w:r w:rsidR="00EE57E5">
        <w:rPr>
          <w:rFonts w:hint="eastAsia"/>
          <w:szCs w:val="21"/>
        </w:rPr>
        <w:t>に関する収支予算書</w:t>
      </w:r>
    </w:p>
    <w:p w14:paraId="22E254DC" w14:textId="19E204B8" w:rsidR="002860BF" w:rsidRDefault="002860BF" w:rsidP="002860BF">
      <w:pPr>
        <w:rPr>
          <w:szCs w:val="21"/>
        </w:rPr>
      </w:pPr>
    </w:p>
    <w:p w14:paraId="66B924AF" w14:textId="77777777" w:rsidR="00EE57E5" w:rsidRDefault="00EE57E5" w:rsidP="002860BF">
      <w:pPr>
        <w:rPr>
          <w:szCs w:val="21"/>
        </w:rPr>
      </w:pPr>
    </w:p>
    <w:p w14:paraId="79B2AC6D" w14:textId="3A3C0047" w:rsidR="00EE57E5" w:rsidRDefault="00EE57E5" w:rsidP="00EE57E5">
      <w:pPr>
        <w:jc w:val="center"/>
        <w:rPr>
          <w:szCs w:val="21"/>
        </w:rPr>
      </w:pPr>
      <w:r>
        <w:rPr>
          <w:rFonts w:hint="eastAsia"/>
          <w:szCs w:val="21"/>
        </w:rPr>
        <w:t>収入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4"/>
        <w:gridCol w:w="2123"/>
      </w:tblGrid>
      <w:tr w:rsidR="00EE57E5" w14:paraId="58C418B9" w14:textId="77777777" w:rsidTr="00EE57E5">
        <w:trPr>
          <w:gridBefore w:val="3"/>
          <w:wBefore w:w="6371" w:type="dxa"/>
        </w:trPr>
        <w:tc>
          <w:tcPr>
            <w:tcW w:w="2123" w:type="dxa"/>
          </w:tcPr>
          <w:p w14:paraId="40E6291D" w14:textId="5649843D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32A5C21A" w14:textId="77777777" w:rsidTr="00EE57E5">
        <w:tc>
          <w:tcPr>
            <w:tcW w:w="562" w:type="dxa"/>
          </w:tcPr>
          <w:p w14:paraId="3AD771E9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7639BF7F" w14:textId="11246964" w:rsidR="00EE57E5" w:rsidRDefault="00EE57E5" w:rsidP="00EE5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2974" w:type="dxa"/>
          </w:tcPr>
          <w:p w14:paraId="207472C2" w14:textId="7312AD72" w:rsidR="00EE57E5" w:rsidRDefault="00EE57E5" w:rsidP="00EE5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内容・数量</w:t>
            </w:r>
          </w:p>
        </w:tc>
        <w:tc>
          <w:tcPr>
            <w:tcW w:w="2123" w:type="dxa"/>
          </w:tcPr>
          <w:p w14:paraId="2E634DA0" w14:textId="4A1383F7" w:rsidR="00EE57E5" w:rsidRDefault="00EE57E5" w:rsidP="00EE5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</w:tr>
      <w:tr w:rsidR="00EE57E5" w14:paraId="0856343E" w14:textId="77777777" w:rsidTr="00EE57E5">
        <w:tc>
          <w:tcPr>
            <w:tcW w:w="562" w:type="dxa"/>
          </w:tcPr>
          <w:p w14:paraId="1C142428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4BBBDBA9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00E6C707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306E08D9" w14:textId="56068AA2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32A0293C" w14:textId="77777777" w:rsidTr="00EE57E5">
        <w:tc>
          <w:tcPr>
            <w:tcW w:w="562" w:type="dxa"/>
          </w:tcPr>
          <w:p w14:paraId="6E1EF178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342280F8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2ABA6969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4C6AA747" w14:textId="10BDC4A9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5CC6A23B" w14:textId="77777777" w:rsidTr="00EE57E5">
        <w:tc>
          <w:tcPr>
            <w:tcW w:w="562" w:type="dxa"/>
          </w:tcPr>
          <w:p w14:paraId="455A9F7D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40A55D32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22F51863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2FB563E9" w14:textId="69D5B4A5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4EB08355" w14:textId="77777777" w:rsidTr="00EE57E5">
        <w:tc>
          <w:tcPr>
            <w:tcW w:w="562" w:type="dxa"/>
          </w:tcPr>
          <w:p w14:paraId="4B4AA14D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091AE815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684630B0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67C6BF94" w14:textId="20F52F6A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6924B9A0" w14:textId="77777777" w:rsidTr="00EE57E5">
        <w:tc>
          <w:tcPr>
            <w:tcW w:w="562" w:type="dxa"/>
          </w:tcPr>
          <w:p w14:paraId="64AB234D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14762F7F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1508CB8B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0D755403" w14:textId="5C91C99D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20AE5B66" w14:textId="77777777" w:rsidTr="00EE57E5">
        <w:tc>
          <w:tcPr>
            <w:tcW w:w="562" w:type="dxa"/>
          </w:tcPr>
          <w:p w14:paraId="14663912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30A81E3D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3C9CD491" w14:textId="77777777" w:rsidR="00EE57E5" w:rsidRDefault="00EE57E5" w:rsidP="002860BF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67938050" w14:textId="490A81CE" w:rsidR="00EE57E5" w:rsidRDefault="00EE57E5" w:rsidP="00EE57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</w:tbl>
    <w:p w14:paraId="7D06DC1F" w14:textId="77777777" w:rsidR="00EE57E5" w:rsidRDefault="00EE57E5" w:rsidP="002860BF">
      <w:pPr>
        <w:rPr>
          <w:szCs w:val="21"/>
        </w:rPr>
      </w:pPr>
    </w:p>
    <w:p w14:paraId="1B4E6458" w14:textId="77777777" w:rsidR="00EE57E5" w:rsidRDefault="00EE57E5" w:rsidP="002860BF">
      <w:pPr>
        <w:rPr>
          <w:szCs w:val="21"/>
        </w:rPr>
      </w:pPr>
    </w:p>
    <w:p w14:paraId="5274923B" w14:textId="77777777" w:rsidR="00EE57E5" w:rsidRDefault="00EE57E5" w:rsidP="002860BF">
      <w:pPr>
        <w:rPr>
          <w:szCs w:val="21"/>
        </w:rPr>
      </w:pPr>
    </w:p>
    <w:p w14:paraId="64DD1195" w14:textId="77777777" w:rsidR="00EE57E5" w:rsidRDefault="00EE57E5" w:rsidP="002860BF">
      <w:pPr>
        <w:rPr>
          <w:szCs w:val="21"/>
        </w:rPr>
      </w:pPr>
    </w:p>
    <w:p w14:paraId="484D70AB" w14:textId="77777777" w:rsidR="00EE57E5" w:rsidRDefault="00EE57E5" w:rsidP="002860BF">
      <w:pPr>
        <w:rPr>
          <w:szCs w:val="21"/>
        </w:rPr>
      </w:pPr>
    </w:p>
    <w:p w14:paraId="050DA532" w14:textId="0112F4E6" w:rsidR="00EE57E5" w:rsidRDefault="00EE57E5" w:rsidP="00EE57E5">
      <w:pPr>
        <w:jc w:val="center"/>
        <w:rPr>
          <w:szCs w:val="21"/>
        </w:rPr>
      </w:pPr>
      <w:r>
        <w:rPr>
          <w:szCs w:val="21"/>
        </w:rPr>
        <w:t>支出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4"/>
        <w:gridCol w:w="2123"/>
      </w:tblGrid>
      <w:tr w:rsidR="00EE57E5" w14:paraId="15124D38" w14:textId="77777777" w:rsidTr="002B41DE">
        <w:trPr>
          <w:gridBefore w:val="3"/>
          <w:wBefore w:w="6371" w:type="dxa"/>
        </w:trPr>
        <w:tc>
          <w:tcPr>
            <w:tcW w:w="2123" w:type="dxa"/>
          </w:tcPr>
          <w:p w14:paraId="77871A8B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506C1C19" w14:textId="77777777" w:rsidTr="002B41DE">
        <w:tc>
          <w:tcPr>
            <w:tcW w:w="562" w:type="dxa"/>
          </w:tcPr>
          <w:p w14:paraId="7A292798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17E0F2A6" w14:textId="77777777" w:rsidR="00EE57E5" w:rsidRDefault="00EE57E5" w:rsidP="002B41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2974" w:type="dxa"/>
          </w:tcPr>
          <w:p w14:paraId="2BC98AAB" w14:textId="77777777" w:rsidR="00EE57E5" w:rsidRDefault="00EE57E5" w:rsidP="002B41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内容・数量</w:t>
            </w:r>
          </w:p>
        </w:tc>
        <w:tc>
          <w:tcPr>
            <w:tcW w:w="2123" w:type="dxa"/>
          </w:tcPr>
          <w:p w14:paraId="6DD99D15" w14:textId="77777777" w:rsidR="00EE57E5" w:rsidRDefault="00EE57E5" w:rsidP="002B41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</w:tr>
      <w:tr w:rsidR="00EE57E5" w14:paraId="00713CF6" w14:textId="77777777" w:rsidTr="002B41DE">
        <w:tc>
          <w:tcPr>
            <w:tcW w:w="562" w:type="dxa"/>
          </w:tcPr>
          <w:p w14:paraId="5E7ED375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42830A51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382FA4F6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16D83B8D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15DE0E66" w14:textId="77777777" w:rsidTr="002B41DE">
        <w:tc>
          <w:tcPr>
            <w:tcW w:w="562" w:type="dxa"/>
          </w:tcPr>
          <w:p w14:paraId="133C4757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0A89A143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5CFC3F59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54171DC6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57217726" w14:textId="77777777" w:rsidTr="002B41DE">
        <w:tc>
          <w:tcPr>
            <w:tcW w:w="562" w:type="dxa"/>
          </w:tcPr>
          <w:p w14:paraId="02DB0DE4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28B08519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16EEDC70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648B82B0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0A960B08" w14:textId="77777777" w:rsidTr="002B41DE">
        <w:tc>
          <w:tcPr>
            <w:tcW w:w="562" w:type="dxa"/>
          </w:tcPr>
          <w:p w14:paraId="39E4C525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186BFC34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01B70F9E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66DEC0C4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30529804" w14:textId="77777777" w:rsidTr="002B41DE">
        <w:tc>
          <w:tcPr>
            <w:tcW w:w="562" w:type="dxa"/>
          </w:tcPr>
          <w:p w14:paraId="3931E4A2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4A1CF391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53B8DDE9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7626247C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EE57E5" w14:paraId="126E6025" w14:textId="77777777" w:rsidTr="002B41DE">
        <w:tc>
          <w:tcPr>
            <w:tcW w:w="562" w:type="dxa"/>
          </w:tcPr>
          <w:p w14:paraId="6B9EABBD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412F6D24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974" w:type="dxa"/>
          </w:tcPr>
          <w:p w14:paraId="537AE51B" w14:textId="77777777" w:rsidR="00EE57E5" w:rsidRDefault="00EE57E5" w:rsidP="002B41DE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2CB40D48" w14:textId="77777777" w:rsidR="00EE57E5" w:rsidRDefault="00EE57E5" w:rsidP="002B41D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</w:tbl>
    <w:p w14:paraId="2F6B2EE1" w14:textId="77777777" w:rsidR="00EE57E5" w:rsidRDefault="00EE57E5" w:rsidP="00EE57E5">
      <w:pPr>
        <w:rPr>
          <w:szCs w:val="21"/>
        </w:rPr>
      </w:pPr>
    </w:p>
    <w:p w14:paraId="2D934011" w14:textId="77777777" w:rsidR="00EE57E5" w:rsidRDefault="00EE57E5" w:rsidP="002860BF">
      <w:pPr>
        <w:rPr>
          <w:szCs w:val="21"/>
        </w:rPr>
      </w:pPr>
    </w:p>
    <w:sectPr w:rsidR="00EE5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0716" w14:textId="77777777" w:rsidR="00391C3E" w:rsidRDefault="00391C3E" w:rsidP="00391C3E">
      <w:r>
        <w:separator/>
      </w:r>
    </w:p>
  </w:endnote>
  <w:endnote w:type="continuationSeparator" w:id="0">
    <w:p w14:paraId="453D48E7" w14:textId="77777777" w:rsidR="00391C3E" w:rsidRDefault="00391C3E" w:rsidP="0039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3222" w14:textId="77777777" w:rsidR="00391C3E" w:rsidRDefault="00391C3E" w:rsidP="00391C3E">
      <w:r>
        <w:separator/>
      </w:r>
    </w:p>
  </w:footnote>
  <w:footnote w:type="continuationSeparator" w:id="0">
    <w:p w14:paraId="5286CD42" w14:textId="77777777" w:rsidR="00391C3E" w:rsidRDefault="00391C3E" w:rsidP="00391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BF"/>
    <w:rsid w:val="0014729B"/>
    <w:rsid w:val="002860BF"/>
    <w:rsid w:val="003433F9"/>
    <w:rsid w:val="00391C3E"/>
    <w:rsid w:val="00957C12"/>
    <w:rsid w:val="00C364B2"/>
    <w:rsid w:val="00E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B873E"/>
  <w15:chartTrackingRefBased/>
  <w15:docId w15:val="{F77AC32A-5414-40CF-AEAE-DEF7306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0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C3E"/>
  </w:style>
  <w:style w:type="paragraph" w:styleId="ac">
    <w:name w:val="footer"/>
    <w:basedOn w:val="a"/>
    <w:link w:val="ad"/>
    <w:uiPriority w:val="99"/>
    <w:unhideWhenUsed/>
    <w:rsid w:val="00391C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C3E"/>
  </w:style>
  <w:style w:type="table" w:styleId="ae">
    <w:name w:val="Table Grid"/>
    <w:basedOn w:val="a1"/>
    <w:uiPriority w:val="39"/>
    <w:rsid w:val="0039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　和也</dc:creator>
  <cp:keywords/>
  <dc:description/>
  <cp:lastModifiedBy>白石　和也</cp:lastModifiedBy>
  <cp:revision>4</cp:revision>
  <dcterms:created xsi:type="dcterms:W3CDTF">2025-08-15T07:06:00Z</dcterms:created>
  <dcterms:modified xsi:type="dcterms:W3CDTF">2025-10-06T06:23:00Z</dcterms:modified>
</cp:coreProperties>
</file>