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AE21" w14:textId="455064ED" w:rsidR="002860BF" w:rsidRDefault="002860BF">
      <w:r>
        <w:rPr>
          <w:rFonts w:hint="eastAsia"/>
        </w:rPr>
        <w:t>様式</w:t>
      </w:r>
      <w:r w:rsidR="00391C3E">
        <w:rPr>
          <w:rFonts w:hint="eastAsia"/>
        </w:rPr>
        <w:t>第２</w:t>
      </w:r>
      <w:r>
        <w:rPr>
          <w:rFonts w:hint="eastAsia"/>
        </w:rPr>
        <w:t>号</w:t>
      </w:r>
    </w:p>
    <w:p w14:paraId="5BEFC2E4" w14:textId="1E1F8029" w:rsidR="002860BF" w:rsidRDefault="002860BF"/>
    <w:p w14:paraId="66716A9A" w14:textId="6F4AB32F" w:rsidR="002860BF" w:rsidRDefault="002860BF" w:rsidP="002860BF">
      <w:pPr>
        <w:jc w:val="center"/>
        <w:rPr>
          <w:szCs w:val="21"/>
        </w:rPr>
      </w:pPr>
      <w:r w:rsidRPr="000C0BD1">
        <w:rPr>
          <w:rFonts w:hint="eastAsia"/>
          <w:szCs w:val="21"/>
        </w:rPr>
        <w:t>静岡市青葉通り自転車等駐車場ほか12</w:t>
      </w:r>
      <w:r w:rsidRPr="002A4D1A">
        <w:rPr>
          <w:rFonts w:hint="eastAsia"/>
          <w:szCs w:val="21"/>
        </w:rPr>
        <w:t>施設</w:t>
      </w:r>
      <w:r w:rsidR="00391C3E">
        <w:rPr>
          <w:rFonts w:hint="eastAsia"/>
          <w:szCs w:val="21"/>
        </w:rPr>
        <w:t>事業計画書</w:t>
      </w:r>
    </w:p>
    <w:p w14:paraId="22E254DC" w14:textId="77777777" w:rsidR="002860BF" w:rsidRDefault="002860BF" w:rsidP="002860BF">
      <w:pPr>
        <w:rPr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91C3E" w14:paraId="10D86A98" w14:textId="77777777" w:rsidTr="00391C3E">
        <w:tc>
          <w:tcPr>
            <w:tcW w:w="8494" w:type="dxa"/>
          </w:tcPr>
          <w:p w14:paraId="40DCD7F8" w14:textId="77777777" w:rsidR="00391C3E" w:rsidRDefault="00391C3E" w:rsidP="002860BF">
            <w:r>
              <w:rPr>
                <w:rFonts w:hint="eastAsia"/>
              </w:rPr>
              <w:t>事業計画の理念・方針</w:t>
            </w:r>
          </w:p>
          <w:p w14:paraId="497D6D8A" w14:textId="77777777" w:rsidR="00391C3E" w:rsidRDefault="00391C3E" w:rsidP="002860BF"/>
          <w:p w14:paraId="1166363C" w14:textId="77777777" w:rsidR="00391C3E" w:rsidRDefault="00391C3E" w:rsidP="002860BF"/>
          <w:p w14:paraId="13FDFADD" w14:textId="77777777" w:rsidR="00391C3E" w:rsidRDefault="00391C3E" w:rsidP="002860BF"/>
          <w:p w14:paraId="01A80354" w14:textId="77777777" w:rsidR="00391C3E" w:rsidRDefault="00391C3E" w:rsidP="002860BF"/>
          <w:p w14:paraId="456E6392" w14:textId="77777777" w:rsidR="00391C3E" w:rsidRDefault="00391C3E" w:rsidP="002860BF"/>
          <w:p w14:paraId="3836293A" w14:textId="5B49A0A7" w:rsidR="00391C3E" w:rsidRDefault="00391C3E" w:rsidP="002860BF"/>
        </w:tc>
      </w:tr>
      <w:tr w:rsidR="00391C3E" w14:paraId="50B31194" w14:textId="77777777" w:rsidTr="00391C3E">
        <w:tc>
          <w:tcPr>
            <w:tcW w:w="8494" w:type="dxa"/>
          </w:tcPr>
          <w:p w14:paraId="7F6B5806" w14:textId="77777777" w:rsidR="00391C3E" w:rsidRDefault="00391C3E" w:rsidP="002860BF">
            <w:r>
              <w:rPr>
                <w:rFonts w:hint="eastAsia"/>
              </w:rPr>
              <w:t>実施事業の概要（事業の構成及び年間計画）</w:t>
            </w:r>
          </w:p>
          <w:p w14:paraId="7321A09F" w14:textId="77777777" w:rsidR="00391C3E" w:rsidRDefault="00391C3E" w:rsidP="002860BF"/>
          <w:p w14:paraId="0506D81A" w14:textId="77777777" w:rsidR="00391C3E" w:rsidRDefault="00391C3E" w:rsidP="002860BF"/>
          <w:p w14:paraId="56C64848" w14:textId="77777777" w:rsidR="00391C3E" w:rsidRDefault="00391C3E" w:rsidP="002860BF"/>
          <w:p w14:paraId="7B49BC0E" w14:textId="77777777" w:rsidR="00391C3E" w:rsidRDefault="00391C3E" w:rsidP="002860BF"/>
          <w:p w14:paraId="3421ECAB" w14:textId="77777777" w:rsidR="00391C3E" w:rsidRDefault="00391C3E" w:rsidP="002860BF"/>
          <w:p w14:paraId="597DF87F" w14:textId="21790F67" w:rsidR="00391C3E" w:rsidRDefault="00391C3E" w:rsidP="002860BF"/>
        </w:tc>
      </w:tr>
      <w:tr w:rsidR="00391C3E" w14:paraId="6912AFB8" w14:textId="77777777" w:rsidTr="00391C3E">
        <w:tc>
          <w:tcPr>
            <w:tcW w:w="8494" w:type="dxa"/>
          </w:tcPr>
          <w:p w14:paraId="3B30F95A" w14:textId="77777777" w:rsidR="00391C3E" w:rsidRDefault="00391C3E" w:rsidP="002860BF">
            <w:r>
              <w:rPr>
                <w:rFonts w:hint="eastAsia"/>
              </w:rPr>
              <w:t>実施体制図</w:t>
            </w:r>
          </w:p>
          <w:p w14:paraId="48529E85" w14:textId="77777777" w:rsidR="00391C3E" w:rsidRDefault="00391C3E" w:rsidP="002860BF"/>
          <w:p w14:paraId="030CC07D" w14:textId="77777777" w:rsidR="00391C3E" w:rsidRDefault="00391C3E" w:rsidP="002860BF"/>
          <w:p w14:paraId="2CC7E220" w14:textId="77777777" w:rsidR="00391C3E" w:rsidRDefault="00391C3E" w:rsidP="002860BF"/>
          <w:p w14:paraId="66F2B3DC" w14:textId="77777777" w:rsidR="00391C3E" w:rsidRDefault="00391C3E" w:rsidP="002860BF"/>
          <w:p w14:paraId="5908D14F" w14:textId="77777777" w:rsidR="00391C3E" w:rsidRDefault="00391C3E" w:rsidP="002860BF"/>
          <w:p w14:paraId="00B634C2" w14:textId="151EEB7D" w:rsidR="00391C3E" w:rsidRDefault="00391C3E" w:rsidP="002860BF"/>
        </w:tc>
      </w:tr>
      <w:tr w:rsidR="00391C3E" w14:paraId="592F067F" w14:textId="77777777" w:rsidTr="00391C3E">
        <w:tc>
          <w:tcPr>
            <w:tcW w:w="8494" w:type="dxa"/>
          </w:tcPr>
          <w:p w14:paraId="7A7A7A60" w14:textId="77777777" w:rsidR="00391C3E" w:rsidRDefault="00391C3E" w:rsidP="002860BF">
            <w:r>
              <w:rPr>
                <w:rFonts w:hint="eastAsia"/>
              </w:rPr>
              <w:t>特記事項（効果的に事業を行うための方策、市民サービスの向上のための施策等）</w:t>
            </w:r>
          </w:p>
          <w:p w14:paraId="1DA09817" w14:textId="77777777" w:rsidR="00391C3E" w:rsidRDefault="00391C3E" w:rsidP="002860BF"/>
          <w:p w14:paraId="14BCF92D" w14:textId="77777777" w:rsidR="00391C3E" w:rsidRDefault="00391C3E" w:rsidP="002860BF"/>
          <w:p w14:paraId="0DA8EFE2" w14:textId="77777777" w:rsidR="00391C3E" w:rsidRDefault="00391C3E" w:rsidP="002860BF"/>
          <w:p w14:paraId="2ECC701E" w14:textId="77777777" w:rsidR="00391C3E" w:rsidRDefault="00391C3E" w:rsidP="002860BF"/>
          <w:p w14:paraId="2A7EB2D9" w14:textId="77777777" w:rsidR="00391C3E" w:rsidRDefault="00391C3E" w:rsidP="002860BF"/>
          <w:p w14:paraId="0CEC1D5C" w14:textId="6E87C6FC" w:rsidR="00391C3E" w:rsidRDefault="00391C3E" w:rsidP="002860BF"/>
        </w:tc>
      </w:tr>
    </w:tbl>
    <w:p w14:paraId="153472CF" w14:textId="1FC9040B" w:rsidR="002860BF" w:rsidRDefault="002860BF" w:rsidP="002860BF"/>
    <w:sectPr w:rsidR="00286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0716" w14:textId="77777777" w:rsidR="00391C3E" w:rsidRDefault="00391C3E" w:rsidP="00391C3E">
      <w:r>
        <w:separator/>
      </w:r>
    </w:p>
  </w:endnote>
  <w:endnote w:type="continuationSeparator" w:id="0">
    <w:p w14:paraId="453D48E7" w14:textId="77777777" w:rsidR="00391C3E" w:rsidRDefault="00391C3E" w:rsidP="0039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3222" w14:textId="77777777" w:rsidR="00391C3E" w:rsidRDefault="00391C3E" w:rsidP="00391C3E">
      <w:r>
        <w:separator/>
      </w:r>
    </w:p>
  </w:footnote>
  <w:footnote w:type="continuationSeparator" w:id="0">
    <w:p w14:paraId="5286CD42" w14:textId="77777777" w:rsidR="00391C3E" w:rsidRDefault="00391C3E" w:rsidP="00391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BF"/>
    <w:rsid w:val="002860BF"/>
    <w:rsid w:val="00391C3E"/>
    <w:rsid w:val="00520976"/>
    <w:rsid w:val="00957C12"/>
    <w:rsid w:val="009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FB873E"/>
  <w15:chartTrackingRefBased/>
  <w15:docId w15:val="{F77AC32A-5414-40CF-AEAE-DEF7306E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0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0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0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0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0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0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0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60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60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60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6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6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6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0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60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6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60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60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91C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91C3E"/>
  </w:style>
  <w:style w:type="paragraph" w:styleId="ac">
    <w:name w:val="footer"/>
    <w:basedOn w:val="a"/>
    <w:link w:val="ad"/>
    <w:uiPriority w:val="99"/>
    <w:unhideWhenUsed/>
    <w:rsid w:val="00391C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91C3E"/>
  </w:style>
  <w:style w:type="table" w:styleId="ae">
    <w:name w:val="Table Grid"/>
    <w:basedOn w:val="a1"/>
    <w:uiPriority w:val="39"/>
    <w:rsid w:val="0039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海野　和也</dc:creator>
  <cp:keywords/>
  <dc:description/>
  <cp:lastModifiedBy>白石　和也</cp:lastModifiedBy>
  <cp:revision>3</cp:revision>
  <dcterms:created xsi:type="dcterms:W3CDTF">2025-08-15T07:06:00Z</dcterms:created>
  <dcterms:modified xsi:type="dcterms:W3CDTF">2025-10-06T06:23:00Z</dcterms:modified>
</cp:coreProperties>
</file>