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C289" w14:textId="77777777" w:rsidR="000C5F3C" w:rsidRPr="00A239B3" w:rsidRDefault="000C5F3C" w:rsidP="000C5F3C">
      <w:pPr>
        <w:rPr>
          <w:color w:val="000000"/>
          <w:sz w:val="18"/>
        </w:rPr>
      </w:pPr>
      <w:r w:rsidRPr="00A239B3">
        <w:rPr>
          <w:rFonts w:hint="eastAsia"/>
          <w:color w:val="000000"/>
        </w:rPr>
        <w:t>別紙２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0C5F3C" w:rsidRPr="00990927" w14:paraId="7541632D" w14:textId="77777777" w:rsidTr="00084959">
        <w:trPr>
          <w:trHeight w:val="11881"/>
        </w:trPr>
        <w:tc>
          <w:tcPr>
            <w:tcW w:w="8280" w:type="dxa"/>
          </w:tcPr>
          <w:p w14:paraId="4DC0DC0F" w14:textId="77777777" w:rsidR="000C5F3C" w:rsidRPr="00990927" w:rsidRDefault="000C5F3C" w:rsidP="00084959">
            <w:pPr>
              <w:rPr>
                <w:color w:val="000000"/>
              </w:rPr>
            </w:pPr>
          </w:p>
          <w:p w14:paraId="7AC70091" w14:textId="77777777" w:rsidR="000C5F3C" w:rsidRPr="00A239B3" w:rsidRDefault="000C5F3C" w:rsidP="00084959">
            <w:pPr>
              <w:jc w:val="center"/>
              <w:rPr>
                <w:color w:val="000000"/>
              </w:rPr>
            </w:pPr>
            <w:r w:rsidRPr="00A239B3">
              <w:rPr>
                <w:rFonts w:hint="eastAsia"/>
                <w:color w:val="000000"/>
              </w:rPr>
              <w:t>申　立　書</w:t>
            </w:r>
          </w:p>
          <w:p w14:paraId="3F6DA1B4" w14:textId="77777777" w:rsidR="000C5F3C" w:rsidRPr="00A239B3" w:rsidRDefault="000C5F3C" w:rsidP="00084959">
            <w:pPr>
              <w:rPr>
                <w:color w:val="000000"/>
              </w:rPr>
            </w:pPr>
          </w:p>
          <w:p w14:paraId="6BE146F0" w14:textId="77777777" w:rsidR="000C5F3C" w:rsidRPr="00A239B3" w:rsidRDefault="000C5F3C" w:rsidP="00084959">
            <w:pPr>
              <w:ind w:firstLineChars="2900" w:firstLine="6090"/>
              <w:rPr>
                <w:color w:val="000000"/>
              </w:rPr>
            </w:pPr>
            <w:r w:rsidRPr="00A239B3">
              <w:rPr>
                <w:rFonts w:hint="eastAsia"/>
                <w:color w:val="000000"/>
              </w:rPr>
              <w:t>年　　月　　日</w:t>
            </w:r>
          </w:p>
          <w:p w14:paraId="3C6B4924" w14:textId="77777777" w:rsidR="000C5F3C" w:rsidRPr="00A239B3" w:rsidRDefault="000C5F3C" w:rsidP="00084959">
            <w:pPr>
              <w:rPr>
                <w:color w:val="000000"/>
              </w:rPr>
            </w:pPr>
          </w:p>
          <w:p w14:paraId="7AE1CFE7" w14:textId="77777777" w:rsidR="000C5F3C" w:rsidRPr="00A239B3" w:rsidRDefault="000C5F3C" w:rsidP="00084959">
            <w:pPr>
              <w:rPr>
                <w:color w:val="000000"/>
              </w:rPr>
            </w:pPr>
            <w:r w:rsidRPr="00A239B3">
              <w:rPr>
                <w:rFonts w:hint="eastAsia"/>
                <w:color w:val="000000"/>
              </w:rPr>
              <w:t xml:space="preserve">　（あて先）静岡市長</w:t>
            </w:r>
          </w:p>
          <w:p w14:paraId="43F1CB5A" w14:textId="77777777" w:rsidR="000C5F3C" w:rsidRPr="00A239B3" w:rsidRDefault="000C5F3C" w:rsidP="00084959">
            <w:pPr>
              <w:rPr>
                <w:color w:val="000000"/>
              </w:rPr>
            </w:pPr>
          </w:p>
          <w:p w14:paraId="2E130E0B" w14:textId="77777777" w:rsidR="000C5F3C" w:rsidRPr="00A239B3" w:rsidRDefault="000C5F3C" w:rsidP="00084959">
            <w:pPr>
              <w:ind w:firstLineChars="962" w:firstLine="4040"/>
              <w:rPr>
                <w:color w:val="000000"/>
              </w:rPr>
            </w:pPr>
            <w:r w:rsidRPr="000C5F3C">
              <w:rPr>
                <w:rFonts w:hint="eastAsia"/>
                <w:color w:val="000000"/>
                <w:spacing w:val="105"/>
                <w:kern w:val="0"/>
                <w:fitText w:val="1050" w:id="-629489152"/>
              </w:rPr>
              <w:t>所在</w:t>
            </w:r>
            <w:r w:rsidRPr="000C5F3C">
              <w:rPr>
                <w:rFonts w:hint="eastAsia"/>
                <w:color w:val="000000"/>
                <w:kern w:val="0"/>
                <w:fitText w:val="1050" w:id="-629489152"/>
              </w:rPr>
              <w:t>地</w:t>
            </w:r>
          </w:p>
          <w:p w14:paraId="2C0E8760" w14:textId="77777777" w:rsidR="000C5F3C" w:rsidRPr="00A239B3" w:rsidRDefault="000C5F3C" w:rsidP="00084959">
            <w:pPr>
              <w:ind w:firstLineChars="962" w:firstLine="4040"/>
              <w:rPr>
                <w:color w:val="000000"/>
              </w:rPr>
            </w:pPr>
            <w:r w:rsidRPr="000C5F3C">
              <w:rPr>
                <w:rFonts w:hint="eastAsia"/>
                <w:color w:val="000000"/>
                <w:spacing w:val="105"/>
                <w:kern w:val="0"/>
                <w:fitText w:val="1050" w:id="-629489151"/>
              </w:rPr>
              <w:t>団体</w:t>
            </w:r>
            <w:r w:rsidRPr="000C5F3C">
              <w:rPr>
                <w:rFonts w:hint="eastAsia"/>
                <w:color w:val="000000"/>
                <w:kern w:val="0"/>
                <w:fitText w:val="1050" w:id="-629489151"/>
              </w:rPr>
              <w:t>名</w:t>
            </w:r>
          </w:p>
          <w:p w14:paraId="446C3D60" w14:textId="77777777" w:rsidR="000C5F3C" w:rsidRPr="00A239B3" w:rsidRDefault="000C5F3C" w:rsidP="00084959">
            <w:pPr>
              <w:ind w:firstLineChars="1924" w:firstLine="4040"/>
              <w:rPr>
                <w:color w:val="000000"/>
              </w:rPr>
            </w:pPr>
            <w:r w:rsidRPr="00A239B3">
              <w:rPr>
                <w:rFonts w:hint="eastAsia"/>
                <w:color w:val="000000"/>
              </w:rPr>
              <w:t>代表者氏名　　　　　　　　　　　　㊞</w:t>
            </w:r>
          </w:p>
          <w:p w14:paraId="077B5B01" w14:textId="77777777" w:rsidR="000C5F3C" w:rsidRPr="00A239B3" w:rsidRDefault="000C5F3C" w:rsidP="00084959">
            <w:pPr>
              <w:rPr>
                <w:color w:val="000000"/>
              </w:rPr>
            </w:pPr>
          </w:p>
          <w:p w14:paraId="225EE1A6" w14:textId="77777777" w:rsidR="000C5F3C" w:rsidRPr="00A239B3" w:rsidRDefault="000C5F3C" w:rsidP="00084959">
            <w:pPr>
              <w:ind w:leftChars="123" w:left="258" w:rightChars="124" w:right="260"/>
              <w:rPr>
                <w:color w:val="000000"/>
              </w:rPr>
            </w:pPr>
            <w:r w:rsidRPr="00A239B3">
              <w:rPr>
                <w:rFonts w:hint="eastAsia"/>
                <w:color w:val="000000"/>
              </w:rPr>
              <w:t xml:space="preserve">　静岡市清水港船宿記念館の指定管理者の申請にあたり、令和　年　　月　　日時点では、当団体に納税義務がないことを申し立てます。</w:t>
            </w:r>
          </w:p>
          <w:p w14:paraId="2D035E32" w14:textId="77777777" w:rsidR="000C5F3C" w:rsidRPr="00990927" w:rsidRDefault="000C5F3C" w:rsidP="00084959">
            <w:pPr>
              <w:rPr>
                <w:color w:val="000000"/>
              </w:rPr>
            </w:pPr>
          </w:p>
        </w:tc>
      </w:tr>
    </w:tbl>
    <w:p w14:paraId="06E73D60" w14:textId="77777777" w:rsidR="00972DB4" w:rsidRPr="000C5F3C" w:rsidRDefault="00972DB4" w:rsidP="000C5F3C"/>
    <w:sectPr w:rsidR="00972DB4" w:rsidRPr="000C5F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BB"/>
    <w:rsid w:val="000C5F3C"/>
    <w:rsid w:val="00383381"/>
    <w:rsid w:val="00465929"/>
    <w:rsid w:val="005C6103"/>
    <w:rsid w:val="00656FBB"/>
    <w:rsid w:val="008000D0"/>
    <w:rsid w:val="008B7DF0"/>
    <w:rsid w:val="009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C1E13"/>
  <w15:chartTrackingRefBased/>
  <w15:docId w15:val="{5959C84C-2A41-4280-9ED9-8C51A568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FBB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6FB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FB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FB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FB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FB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FB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FB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FB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FB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6F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6F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6F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6F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5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F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56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FB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56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FBB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56F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6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56F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6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竜馬</dc:creator>
  <cp:keywords/>
  <dc:description/>
  <cp:lastModifiedBy>内田　竜馬</cp:lastModifiedBy>
  <cp:revision>2</cp:revision>
  <dcterms:created xsi:type="dcterms:W3CDTF">2025-10-15T02:02:00Z</dcterms:created>
  <dcterms:modified xsi:type="dcterms:W3CDTF">2025-10-15T02:02:00Z</dcterms:modified>
</cp:coreProperties>
</file>