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D4DF" w14:textId="77777777" w:rsidR="00972DB4" w:rsidRPr="00990927" w:rsidRDefault="00972DB4" w:rsidP="00972DB4">
      <w:pPr>
        <w:rPr>
          <w:rFonts w:hAnsi="ＭＳ 明朝" w:cs="ＭＳ 明朝"/>
          <w:color w:val="000000"/>
        </w:rPr>
      </w:pPr>
      <w:r w:rsidRPr="00990927">
        <w:rPr>
          <w:rFonts w:hAnsi="ＭＳ 明朝" w:cs="ＭＳ 明朝" w:hint="eastAsia"/>
          <w:color w:val="000000"/>
        </w:rPr>
        <w:t>様式第３号（第２条関係）</w:t>
      </w:r>
    </w:p>
    <w:p w14:paraId="36485FC8" w14:textId="77777777" w:rsidR="00972DB4" w:rsidRPr="00990927" w:rsidRDefault="00972DB4" w:rsidP="00972DB4">
      <w:pPr>
        <w:rPr>
          <w:rFonts w:hAnsi="ＭＳ 明朝" w:cs="ＭＳ 明朝"/>
          <w:color w:val="000000"/>
        </w:rPr>
      </w:pPr>
    </w:p>
    <w:p w14:paraId="118F3D4C" w14:textId="77777777" w:rsidR="00972DB4" w:rsidRPr="00990927" w:rsidRDefault="00972DB4" w:rsidP="00972DB4">
      <w:pPr>
        <w:ind w:leftChars="100" w:left="630" w:hangingChars="200" w:hanging="420"/>
        <w:jc w:val="center"/>
        <w:rPr>
          <w:rFonts w:hAnsi="ＭＳ 明朝" w:cs="ＭＳ 明朝"/>
          <w:color w:val="000000"/>
        </w:rPr>
      </w:pPr>
      <w:r w:rsidRPr="00990927">
        <w:rPr>
          <w:rFonts w:hAnsi="ＭＳ 明朝" w:cs="ＭＳ 明朝" w:hint="eastAsia"/>
          <w:color w:val="000000"/>
        </w:rPr>
        <w:t>静岡市清水港船宿記念館事業計画に関する収支予算書</w:t>
      </w:r>
    </w:p>
    <w:p w14:paraId="3F2F4495" w14:textId="77777777" w:rsidR="00972DB4" w:rsidRPr="00990927" w:rsidRDefault="00972DB4" w:rsidP="00972DB4">
      <w:pPr>
        <w:rPr>
          <w:rFonts w:hAnsi="ＭＳ 明朝"/>
          <w:color w:val="000000"/>
        </w:rPr>
      </w:pPr>
    </w:p>
    <w:p w14:paraId="1366D5E8" w14:textId="77777777" w:rsidR="00972DB4" w:rsidRPr="00990927" w:rsidRDefault="00972DB4" w:rsidP="00972DB4">
      <w:pPr>
        <w:rPr>
          <w:rFonts w:hAnsi="ＭＳ 明朝"/>
          <w:color w:val="000000"/>
        </w:rPr>
      </w:pPr>
      <w:r w:rsidRPr="0099092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BFE63" wp14:editId="674AEE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08015" cy="2692400"/>
                <wp:effectExtent l="3810" t="3175" r="317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08015" cy="26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9"/>
                              <w:gridCol w:w="2340"/>
                              <w:gridCol w:w="2700"/>
                              <w:gridCol w:w="2241"/>
                            </w:tblGrid>
                            <w:tr w:rsidR="00972DB4" w14:paraId="340F0A86" w14:textId="77777777" w:rsidTr="00E247A9">
                              <w:tc>
                                <w:tcPr>
                                  <w:tcW w:w="583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80543D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　　　収入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F2C5D96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3166EF2E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139803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BB830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9F935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内容・数量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E54A7A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972DB4" w14:paraId="4254CB47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F28EC7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C5BA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3617ED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40A05C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0281E506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07452C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F595C9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7FE99B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1B1E0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031001C8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3BDA64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36058C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7FA6D2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2FB3C3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2F67205F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10324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82395F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DFD252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946157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32BE73A3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51A738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88C67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339D9F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32D266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4C387696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671339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5957D6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8B7652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470FD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</w:tbl>
                          <w:p w14:paraId="2D2A4883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4A2C9245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2AF44240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BFE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0;width:449.45pt;height:21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" filled="f" stroked="f">
                <v:textbox>
                  <w:txbxContent>
                    <w:tbl>
                      <w:tblPr>
                        <w:tblW w:w="0" w:type="auto"/>
                        <w:tblInd w:w="2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9"/>
                        <w:gridCol w:w="2340"/>
                        <w:gridCol w:w="2700"/>
                        <w:gridCol w:w="2241"/>
                      </w:tblGrid>
                      <w:tr w:rsidR="00972DB4" w14:paraId="340F0A86" w14:textId="77777777" w:rsidTr="00E247A9">
                        <w:tc>
                          <w:tcPr>
                            <w:tcW w:w="583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80543D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　　　収入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F2C5D96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3166EF2E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139803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BB830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9F935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内容・数量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E54A7A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金額</w:t>
                            </w:r>
                          </w:p>
                        </w:tc>
                      </w:tr>
                      <w:tr w:rsidR="00972DB4" w14:paraId="4254CB47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F28EC7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5C5BA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3617ED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40A05C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0281E506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07452C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F595C9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7FE99B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31B1E0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ＭＳ 明朝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031001C8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3BDA64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36058C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7FA6D2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2FB3C3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ＭＳ 明朝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2F67205F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10324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82395F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DFD252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946157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ＭＳ 明朝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32BE73A3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51A738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88C67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339D9F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32D266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4C387696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671339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5957D6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8B7652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470FD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</w:tbl>
                    <w:p w14:paraId="2D2A4883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4A2C9245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2AF44240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092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25E92" wp14:editId="3012DAA9">
                <wp:simplePos x="0" y="0"/>
                <wp:positionH relativeFrom="column">
                  <wp:posOffset>0</wp:posOffset>
                </wp:positionH>
                <wp:positionV relativeFrom="paragraph">
                  <wp:posOffset>2667000</wp:posOffset>
                </wp:positionV>
                <wp:extent cx="5708015" cy="2827020"/>
                <wp:effectExtent l="3810" t="3175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708015" cy="282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9"/>
                              <w:gridCol w:w="2340"/>
                              <w:gridCol w:w="2700"/>
                              <w:gridCol w:w="2241"/>
                            </w:tblGrid>
                            <w:tr w:rsidR="00972DB4" w14:paraId="10011024" w14:textId="77777777" w:rsidTr="00E247A9">
                              <w:tc>
                                <w:tcPr>
                                  <w:tcW w:w="583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209E51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　　　支出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665614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3D89DEB4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D4E483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4F283D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C7A446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内容・数量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F5CB6D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972DB4" w14:paraId="2BAB7A3B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316B84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F695C6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DC9948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F13C84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539BE7C7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7D0106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9D29FC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60641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ED95E3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5BDA8798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178D9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A0B572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5DC874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FF583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7E4DBFD8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90A65C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4B16F3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BC47F5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21808E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cs="ＭＳ 明朝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0EF7B681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C5AFD8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F79403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F606D0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03D98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  <w:tr w:rsidR="00972DB4" w14:paraId="0614D250" w14:textId="77777777">
                              <w:tc>
                                <w:tcPr>
                                  <w:tcW w:w="7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2134E0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F65031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6F20F9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2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50BAA2" w14:textId="77777777" w:rsidR="00972DB4" w:rsidRDefault="00972DB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Times New Roman" w:hAnsi="Times New Roman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kern w:val="0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</w:tbl>
                          <w:p w14:paraId="67D50B78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7325F493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1224A085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222EBE33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7643609F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11DEB983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287F92E9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4133B096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770A5051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61B82DDB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71C42344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  <w:p w14:paraId="0C89D973" w14:textId="77777777" w:rsidR="00972DB4" w:rsidRDefault="00972DB4" w:rsidP="00972DB4">
                            <w:pPr>
                              <w:rPr>
                                <w:rFonts w:ascii="Times New Roman" w:hAnsi="Times New Roman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25E92" id="Text Box 6" o:spid="_x0000_s1027" type="#_x0000_t202" style="position:absolute;left:0;text-align:left;margin-left:0;margin-top:210pt;width:449.45pt;height:222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" filled="f" stroked="f">
                <v:textbox>
                  <w:txbxContent>
                    <w:tbl>
                      <w:tblPr>
                        <w:tblW w:w="0" w:type="auto"/>
                        <w:tblInd w:w="2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9"/>
                        <w:gridCol w:w="2340"/>
                        <w:gridCol w:w="2700"/>
                        <w:gridCol w:w="2241"/>
                      </w:tblGrid>
                      <w:tr w:rsidR="00972DB4" w14:paraId="10011024" w14:textId="77777777" w:rsidTr="00E247A9">
                        <w:tc>
                          <w:tcPr>
                            <w:tcW w:w="583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209E51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　　　支出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665614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3D89DEB4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D4E483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4F283D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C7A446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内容・数量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F5CB6D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金額</w:t>
                            </w:r>
                          </w:p>
                        </w:tc>
                      </w:tr>
                      <w:tr w:rsidR="00972DB4" w14:paraId="2BAB7A3B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316B84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F695C6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DC9948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F13C84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539BE7C7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7D0106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9D29FC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60641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ED95E3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ＭＳ 明朝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5BDA8798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178D9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A0B572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5DC874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FF583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ＭＳ 明朝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7E4DBFD8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90A65C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4B16F3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BC47F5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21808E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cs="ＭＳ 明朝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0EF7B681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C5AFD8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F79403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F606D0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703D98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  <w:tr w:rsidR="00972DB4" w14:paraId="0614D250" w14:textId="77777777">
                        <w:tc>
                          <w:tcPr>
                            <w:tcW w:w="7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2134E0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3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F65031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6F20F9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2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50BAA2" w14:textId="77777777" w:rsidR="00972DB4" w:rsidRDefault="00972DB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imes New Roman" w:hAnsi="Times New Roman"/>
                                <w:kern w:val="0"/>
                              </w:rPr>
                            </w:pPr>
                            <w:r>
                              <w:rPr>
                                <w:rFonts w:cs="ＭＳ 明朝" w:hint="eastAsia"/>
                                <w:kern w:val="0"/>
                              </w:rPr>
                              <w:t>千円</w:t>
                            </w:r>
                          </w:p>
                        </w:tc>
                      </w:tr>
                    </w:tbl>
                    <w:p w14:paraId="67D50B78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7325F493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1224A085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222EBE33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7643609F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11DEB983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287F92E9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4133B096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770A5051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61B82DDB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71C42344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  <w:p w14:paraId="0C89D973" w14:textId="77777777" w:rsidR="00972DB4" w:rsidRDefault="00972DB4" w:rsidP="00972DB4">
                      <w:pPr>
                        <w:rPr>
                          <w:rFonts w:ascii="Times New Roman" w:hAnsi="Times New Roman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8ED96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1C2F7833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6422F4CC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2C161FC3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67CD33A9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4643C099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30407E22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35339BF2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17F2523B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46496791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0917001E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526C3B97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1D36EEA4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5F6DDACC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146FC06B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1E358976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06E73D60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702A469E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20E404D3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6699DC01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379A0BE6" w14:textId="77777777" w:rsidR="00972DB4" w:rsidRPr="00990927" w:rsidRDefault="00972DB4" w:rsidP="00972DB4">
      <w:pPr>
        <w:ind w:firstLineChars="300" w:firstLine="630"/>
        <w:rPr>
          <w:rFonts w:hAnsi="ＭＳ 明朝"/>
          <w:color w:val="000000"/>
        </w:rPr>
      </w:pPr>
    </w:p>
    <w:p w14:paraId="2BC741DC" w14:textId="77777777" w:rsidR="00972DB4" w:rsidRPr="00990927" w:rsidRDefault="00972DB4" w:rsidP="00972DB4">
      <w:pPr>
        <w:rPr>
          <w:rFonts w:hAnsi="ＭＳ 明朝"/>
          <w:color w:val="000000"/>
        </w:rPr>
      </w:pPr>
    </w:p>
    <w:p w14:paraId="16365D75" w14:textId="77777777" w:rsidR="00972DB4" w:rsidRPr="00990927" w:rsidRDefault="00972DB4" w:rsidP="00972DB4">
      <w:pPr>
        <w:rPr>
          <w:rFonts w:hAnsi="ＭＳ 明朝"/>
          <w:color w:val="000000"/>
        </w:rPr>
      </w:pPr>
    </w:p>
    <w:p w14:paraId="5850B329" w14:textId="77777777" w:rsidR="00656FBB" w:rsidRPr="00972DB4" w:rsidRDefault="00656FBB" w:rsidP="00972DB4"/>
    <w:sectPr w:rsidR="00656FBB" w:rsidRPr="00972D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BB"/>
    <w:rsid w:val="00383381"/>
    <w:rsid w:val="00465929"/>
    <w:rsid w:val="00656FBB"/>
    <w:rsid w:val="009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1E13"/>
  <w15:chartTrackingRefBased/>
  <w15:docId w15:val="{5959C84C-2A41-4280-9ED9-8C51A568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FB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FB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FB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FB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FB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FB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FB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FB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6F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6F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6F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6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5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5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FB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5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FBB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56F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56F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6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竜馬</dc:creator>
  <cp:keywords/>
  <dc:description/>
  <cp:lastModifiedBy>内田　竜馬</cp:lastModifiedBy>
  <cp:revision>2</cp:revision>
  <dcterms:created xsi:type="dcterms:W3CDTF">2025-10-15T02:00:00Z</dcterms:created>
  <dcterms:modified xsi:type="dcterms:W3CDTF">2025-10-15T02:00:00Z</dcterms:modified>
</cp:coreProperties>
</file>