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1F84" w14:textId="77777777" w:rsidR="00383381" w:rsidRPr="00990927" w:rsidRDefault="00383381" w:rsidP="00383381">
      <w:pPr>
        <w:rPr>
          <w:rFonts w:hAnsi="ＭＳ 明朝" w:cs="ＭＳ 明朝"/>
          <w:color w:val="000000"/>
        </w:rPr>
      </w:pPr>
      <w:r w:rsidRPr="00990927">
        <w:rPr>
          <w:rFonts w:hAnsi="ＭＳ 明朝" w:cs="ＭＳ 明朝" w:hint="eastAsia"/>
          <w:color w:val="000000"/>
        </w:rPr>
        <w:t xml:space="preserve">様式第２号（第２条関係）　　　　　　　　　　　　　　　　　　</w:t>
      </w:r>
    </w:p>
    <w:p w14:paraId="48D8C9AB" w14:textId="77777777" w:rsidR="00383381" w:rsidRPr="00990927" w:rsidRDefault="00383381" w:rsidP="00383381">
      <w:pPr>
        <w:rPr>
          <w:rFonts w:hAnsi="ＭＳ 明朝" w:cs="ＭＳ 明朝"/>
          <w:color w:val="000000"/>
        </w:rPr>
      </w:pPr>
    </w:p>
    <w:p w14:paraId="3FBD803C" w14:textId="77777777" w:rsidR="00383381" w:rsidRPr="00990927" w:rsidRDefault="00383381" w:rsidP="00383381">
      <w:pPr>
        <w:ind w:leftChars="100" w:left="630" w:hangingChars="200" w:hanging="420"/>
        <w:jc w:val="center"/>
        <w:rPr>
          <w:rFonts w:hAnsi="ＭＳ 明朝" w:cs="ＭＳ 明朝"/>
          <w:color w:val="000000"/>
        </w:rPr>
      </w:pPr>
      <w:r w:rsidRPr="00990927">
        <w:rPr>
          <w:rFonts w:hAnsi="ＭＳ 明朝" w:cs="ＭＳ 明朝" w:hint="eastAsia"/>
          <w:color w:val="000000"/>
        </w:rPr>
        <w:t>静岡市清水港船宿記念館事業計画書</w:t>
      </w:r>
    </w:p>
    <w:p w14:paraId="63ED52D7" w14:textId="77777777" w:rsidR="00383381" w:rsidRPr="00990927" w:rsidRDefault="00383381" w:rsidP="00383381">
      <w:pPr>
        <w:ind w:leftChars="100" w:left="630" w:hangingChars="200" w:hanging="420"/>
        <w:jc w:val="center"/>
        <w:rPr>
          <w:rFonts w:hAnsi="ＭＳ 明朝" w:cs="ＭＳ 明朝"/>
          <w:color w:val="000000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0"/>
      </w:tblGrid>
      <w:tr w:rsidR="00383381" w:rsidRPr="00990927" w14:paraId="73086FB2" w14:textId="77777777" w:rsidTr="00084959">
        <w:trPr>
          <w:trHeight w:val="112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22A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</w:rPr>
            </w:pPr>
            <w:r w:rsidRPr="00990927">
              <w:rPr>
                <w:rFonts w:cs="ＭＳ 明朝" w:hint="eastAsia"/>
                <w:color w:val="000000"/>
                <w:kern w:val="0"/>
              </w:rPr>
              <w:t>事業計画の理念・方針</w:t>
            </w:r>
          </w:p>
          <w:p w14:paraId="04E439DB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</w:rPr>
            </w:pPr>
          </w:p>
          <w:p w14:paraId="428C3CCF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</w:rPr>
            </w:pPr>
          </w:p>
          <w:p w14:paraId="19059829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</w:rPr>
            </w:pPr>
          </w:p>
          <w:p w14:paraId="06AB10E6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cs="ＭＳ 明朝"/>
                <w:color w:val="000000"/>
                <w:kern w:val="0"/>
              </w:rPr>
            </w:pPr>
          </w:p>
          <w:p w14:paraId="6BB3FD47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383381" w:rsidRPr="00990927" w14:paraId="283B5E00" w14:textId="77777777" w:rsidTr="0008495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6E0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990927">
              <w:rPr>
                <w:rFonts w:cs="ＭＳ 明朝" w:hint="eastAsia"/>
                <w:color w:val="000000"/>
                <w:kern w:val="0"/>
              </w:rPr>
              <w:t>実施事業の概要（事業の構成及び年間計画表）</w:t>
            </w:r>
          </w:p>
          <w:p w14:paraId="3758C8EA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  <w:p w14:paraId="6420952B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  <w:p w14:paraId="51077C7E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  <w:p w14:paraId="273FE0DD" w14:textId="77777777" w:rsidR="00383381" w:rsidRDefault="00383381" w:rsidP="0008495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  <w:p w14:paraId="58A2581F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  <w:p w14:paraId="671B954B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383381" w:rsidRPr="00990927" w14:paraId="03DFCFF7" w14:textId="77777777" w:rsidTr="0008495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43B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</w:rPr>
            </w:pPr>
            <w:r w:rsidRPr="00990927">
              <w:rPr>
                <w:rFonts w:cs="ＭＳ 明朝" w:hint="eastAsia"/>
                <w:color w:val="000000"/>
                <w:kern w:val="0"/>
              </w:rPr>
              <w:t>実施体制</w:t>
            </w:r>
          </w:p>
          <w:p w14:paraId="625320D2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</w:rPr>
            </w:pPr>
          </w:p>
          <w:p w14:paraId="2A1F0AA2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</w:rPr>
            </w:pPr>
          </w:p>
          <w:p w14:paraId="03E7A360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</w:rPr>
            </w:pPr>
          </w:p>
          <w:p w14:paraId="68734807" w14:textId="77777777" w:rsidR="00383381" w:rsidRDefault="00383381" w:rsidP="000849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</w:rPr>
            </w:pPr>
          </w:p>
          <w:p w14:paraId="299F308D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</w:rPr>
            </w:pPr>
          </w:p>
          <w:p w14:paraId="5B165C4D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383381" w:rsidRPr="00990927" w14:paraId="0A8CC365" w14:textId="77777777" w:rsidTr="0008495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FFA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990927">
              <w:rPr>
                <w:rFonts w:cs="ＭＳ 明朝" w:hint="eastAsia"/>
                <w:color w:val="000000"/>
                <w:kern w:val="0"/>
              </w:rPr>
              <w:t>特記事項</w:t>
            </w:r>
          </w:p>
          <w:p w14:paraId="15B81AF8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  <w:p w14:paraId="52EF6B11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  <w:p w14:paraId="45EB5640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  <w:p w14:paraId="70589E61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</w:p>
          <w:p w14:paraId="12C0D3DF" w14:textId="77777777" w:rsidR="00383381" w:rsidRPr="00990927" w:rsidRDefault="00383381" w:rsidP="000849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0"/>
              </w:rPr>
            </w:pPr>
          </w:p>
        </w:tc>
      </w:tr>
    </w:tbl>
    <w:p w14:paraId="5850B329" w14:textId="77777777" w:rsidR="00656FBB" w:rsidRPr="00383381" w:rsidRDefault="00656FBB" w:rsidP="00383381"/>
    <w:sectPr w:rsidR="00656FBB" w:rsidRPr="003833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BB"/>
    <w:rsid w:val="00383381"/>
    <w:rsid w:val="00465929"/>
    <w:rsid w:val="0065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C1E13"/>
  <w15:chartTrackingRefBased/>
  <w15:docId w15:val="{5959C84C-2A41-4280-9ED9-8C51A568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FBB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FB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FB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FB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FB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FB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FB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FB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FB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FB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6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FB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6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FBB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6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6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竜馬</dc:creator>
  <cp:keywords/>
  <dc:description/>
  <cp:lastModifiedBy>内田　竜馬</cp:lastModifiedBy>
  <cp:revision>2</cp:revision>
  <dcterms:created xsi:type="dcterms:W3CDTF">2025-10-15T02:00:00Z</dcterms:created>
  <dcterms:modified xsi:type="dcterms:W3CDTF">2025-10-15T02:00:00Z</dcterms:modified>
</cp:coreProperties>
</file>