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A3FA" w14:textId="7708BCD2" w:rsidR="00565D29" w:rsidRDefault="007703EE" w:rsidP="00404F18">
      <w:pPr>
        <w:rPr>
          <w:rFonts w:ascii="ＭＳ 明朝" w:eastAsia="ＭＳ 明朝" w:hAnsi="ＭＳ 明朝"/>
          <w:sz w:val="21"/>
          <w:szCs w:val="21"/>
        </w:rPr>
      </w:pPr>
      <w:r w:rsidRPr="007703EE">
        <w:rPr>
          <w:rFonts w:ascii="ＭＳ 明朝" w:eastAsia="ＭＳ 明朝" w:hAnsi="ＭＳ 明朝" w:hint="eastAsia"/>
          <w:sz w:val="21"/>
          <w:szCs w:val="21"/>
        </w:rPr>
        <w:t>様式</w:t>
      </w:r>
      <w:r w:rsidR="00635C35">
        <w:rPr>
          <w:rFonts w:ascii="ＭＳ 明朝" w:eastAsia="ＭＳ 明朝" w:hAnsi="ＭＳ 明朝" w:hint="eastAsia"/>
          <w:sz w:val="21"/>
          <w:szCs w:val="21"/>
        </w:rPr>
        <w:t>９</w:t>
      </w:r>
    </w:p>
    <w:p w14:paraId="6E8ADE30" w14:textId="614FB353" w:rsidR="007703EE" w:rsidRPr="002011FD" w:rsidRDefault="003C5B22" w:rsidP="002A3D00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事業計画</w:t>
      </w:r>
      <w:r w:rsidR="002D6B20" w:rsidRPr="002011FD">
        <w:rPr>
          <w:rFonts w:ascii="ＭＳ 明朝" w:eastAsia="ＭＳ 明朝" w:hAnsi="ＭＳ 明朝" w:hint="eastAsia"/>
          <w:sz w:val="21"/>
          <w:szCs w:val="21"/>
        </w:rPr>
        <w:t>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3A08C9" w:rsidRPr="001D2A19" w14:paraId="0E952BBA" w14:textId="77777777" w:rsidTr="00606E46">
        <w:trPr>
          <w:trHeight w:val="360"/>
        </w:trPr>
        <w:tc>
          <w:tcPr>
            <w:tcW w:w="9634" w:type="dxa"/>
            <w:shd w:val="clear" w:color="auto" w:fill="D9D9D9" w:themeFill="background1" w:themeFillShade="D9"/>
          </w:tcPr>
          <w:p w14:paraId="3E52EE85" w14:textId="514B1FAE" w:rsidR="003A08C9" w:rsidRPr="003D0CBC" w:rsidRDefault="002A3D00" w:rsidP="00606E46">
            <w:pPr>
              <w:pStyle w:val="ab"/>
              <w:tabs>
                <w:tab w:val="left" w:pos="2730"/>
              </w:tabs>
              <w:ind w:hangingChars="105"/>
              <w:rPr>
                <w:rFonts w:ascii="BIZ UDPゴシック" w:eastAsia="BIZ UDPゴシック" w:hAnsi="BIZ UDPゴシック" w:cs="MS-Mincho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MS-Mincho" w:hint="eastAsia"/>
                <w:color w:val="000000" w:themeColor="text1"/>
                <w:szCs w:val="21"/>
              </w:rPr>
              <w:t>活用内容</w:t>
            </w:r>
          </w:p>
        </w:tc>
      </w:tr>
      <w:tr w:rsidR="00E40E54" w:rsidRPr="001D2A19" w14:paraId="3E318E5E" w14:textId="77777777" w:rsidTr="002A3D00">
        <w:trPr>
          <w:trHeight w:val="1689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aa"/>
              <w:tblpPr w:leftFromText="142" w:rightFromText="142" w:vertAnchor="text" w:horzAnchor="margin" w:tblpY="243"/>
              <w:tblOverlap w:val="never"/>
              <w:tblW w:w="9351" w:type="dxa"/>
              <w:tblLayout w:type="fixed"/>
              <w:tblLook w:val="01E0" w:firstRow="1" w:lastRow="1" w:firstColumn="1" w:lastColumn="1" w:noHBand="0" w:noVBand="0"/>
            </w:tblPr>
            <w:tblGrid>
              <w:gridCol w:w="9351"/>
            </w:tblGrid>
            <w:tr w:rsidR="008B2A82" w:rsidRPr="001D2A19" w14:paraId="7DC45E05" w14:textId="77777777" w:rsidTr="00404F18">
              <w:trPr>
                <w:trHeight w:val="50"/>
              </w:trPr>
              <w:tc>
                <w:tcPr>
                  <w:tcW w:w="9351" w:type="dxa"/>
                  <w:shd w:val="clear" w:color="auto" w:fill="auto"/>
                  <w:vAlign w:val="center"/>
                </w:tcPr>
                <w:p w14:paraId="2D32DB18" w14:textId="77777777" w:rsidR="008B2A82" w:rsidRPr="001D2A19" w:rsidRDefault="008B2A82" w:rsidP="008B2A82">
                  <w:pPr>
                    <w:pStyle w:val="ab"/>
                    <w:tabs>
                      <w:tab w:val="left" w:pos="2730"/>
                    </w:tabs>
                    <w:ind w:hangingChars="105"/>
                    <w:rPr>
                      <w:rFonts w:eastAsia="ＭＳ 明朝"/>
                      <w:color w:val="000000" w:themeColor="text1"/>
                    </w:rPr>
                  </w:pPr>
                  <w:r w:rsidRPr="001D2A19">
                    <w:rPr>
                      <w:rFonts w:eastAsia="ＭＳ 明朝" w:hint="eastAsia"/>
                      <w:color w:val="000000" w:themeColor="text1"/>
                    </w:rPr>
                    <w:t>記載要領（提案書作成にあたり、本記載要領は消去してください。）</w:t>
                  </w:r>
                </w:p>
                <w:p w14:paraId="631ECEB2" w14:textId="213DE5F8" w:rsidR="008B2A82" w:rsidRPr="008B2A82" w:rsidRDefault="008B2A82" w:rsidP="002A2741">
                  <w:pPr>
                    <w:pStyle w:val="ab"/>
                    <w:spacing w:afterLines="30" w:after="108"/>
                    <w:ind w:left="540" w:hangingChars="300" w:hanging="540"/>
                    <w:jc w:val="both"/>
                    <w:rPr>
                      <w:rFonts w:eastAsia="ＭＳ 明朝"/>
                      <w:color w:val="000000" w:themeColor="text1"/>
                      <w:sz w:val="18"/>
                      <w:szCs w:val="18"/>
                    </w:rPr>
                  </w:pPr>
                  <w:r w:rsidRPr="008B2A82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※</w:t>
                  </w:r>
                  <w:r w:rsidR="002A2741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１</w:t>
                  </w:r>
                  <w:r w:rsidRPr="008B2A82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Ａ４</w:t>
                  </w:r>
                  <w:r w:rsidR="00286FC6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横</w:t>
                  </w:r>
                  <w:r w:rsidRPr="008B2A82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版</w:t>
                  </w:r>
                  <w:r w:rsidR="00295B3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10ページ</w:t>
                  </w:r>
                  <w:r w:rsidRPr="008B2A82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以内（両面刷り）で作成してください。</w:t>
                  </w:r>
                  <w: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br/>
                  </w:r>
                  <w:r w:rsidRPr="008B2A82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（イメージ図、図面等を付記する場合も</w:t>
                  </w:r>
                  <w:r w:rsidRPr="008B2A82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指定枚数以内で記載してください）</w:t>
                  </w:r>
                </w:p>
                <w:p w14:paraId="2B4061D9" w14:textId="773A76F7" w:rsidR="008B2A82" w:rsidRPr="008B2A82" w:rsidRDefault="008B2A82" w:rsidP="00A62359">
                  <w:pPr>
                    <w:spacing w:afterLines="30" w:after="108" w:line="240" w:lineRule="exact"/>
                    <w:ind w:left="540" w:hangingChars="300" w:hanging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8B2A8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</w:t>
                  </w:r>
                  <w:r w:rsidR="002A274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２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8B2A8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タイトルの隣にページ数を記入してください。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br/>
                  </w:r>
                  <w:r w:rsidRPr="008B2A8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</w:t>
                  </w:r>
                  <w:r w:rsidR="00295B37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10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ページ</w:t>
                  </w:r>
                  <w:r w:rsidRPr="008B2A8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中１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ページ</w:t>
                  </w:r>
                  <w:r w:rsidRPr="008B2A8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目であれば１／</w:t>
                  </w:r>
                  <w:r w:rsidR="00295B37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10</w:t>
                  </w:r>
                  <w:r w:rsidRPr="008B2A8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、２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ページ</w:t>
                  </w:r>
                  <w:r w:rsidRPr="008B2A8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目であれば２／</w:t>
                  </w:r>
                  <w:r w:rsidR="00295B37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10</w:t>
                  </w:r>
                  <w:r w:rsidRPr="008B2A8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となります。）</w:t>
                  </w:r>
                </w:p>
                <w:p w14:paraId="7FA804D2" w14:textId="0D386E39" w:rsidR="008B2A82" w:rsidRPr="002623E7" w:rsidRDefault="002623E7" w:rsidP="002623E7">
                  <w:pPr>
                    <w:pStyle w:val="ab"/>
                    <w:spacing w:afterLines="30" w:after="108"/>
                    <w:ind w:left="360" w:hangingChars="200" w:hanging="360"/>
                    <w:jc w:val="both"/>
                    <w:rPr>
                      <w:rFonts w:eastAsia="ＭＳ 明朝"/>
                      <w:color w:val="000000" w:themeColor="text1"/>
                      <w:sz w:val="18"/>
                      <w:szCs w:val="18"/>
                    </w:rPr>
                  </w:pPr>
                  <w:r w:rsidRPr="003D0CBC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以下の評価の視点を踏まえて、「</w:t>
                  </w:r>
                  <w:r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事業計画</w:t>
                  </w:r>
                  <w:r w:rsidRPr="003D0CBC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」について具体的かつ簡潔に記載してください。</w:t>
                  </w:r>
                </w:p>
                <w:p w14:paraId="1DEE8966" w14:textId="4649F458" w:rsidR="00A62359" w:rsidRPr="003C7531" w:rsidRDefault="00182E84" w:rsidP="003C7531">
                  <w:pPr>
                    <w:widowControl w:val="0"/>
                    <w:spacing w:line="300" w:lineRule="exact"/>
                    <w:ind w:firstLineChars="50" w:firstLine="9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（１）</w:t>
                  </w:r>
                  <w:r w:rsidR="008B2A82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　</w:t>
                  </w:r>
                  <w:r w:rsidR="00A62359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提案事業を計画した背景</w:t>
                  </w:r>
                  <w:r w:rsidR="003C7531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（社会環境、事業意義/目的）</w:t>
                  </w:r>
                </w:p>
                <w:p w14:paraId="1CFE15C9" w14:textId="6B8671E8" w:rsidR="00A62359" w:rsidRDefault="00A62359" w:rsidP="003C7531">
                  <w:pPr>
                    <w:widowControl w:val="0"/>
                    <w:spacing w:line="300" w:lineRule="exact"/>
                    <w:ind w:firstLineChars="50" w:firstLine="90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（2）　提案事業のコンセプト</w:t>
                  </w:r>
                  <w:r w:rsidR="003C7531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（目指す姿など）</w:t>
                  </w:r>
                </w:p>
                <w:p w14:paraId="5BBE5F2A" w14:textId="0C2F8037" w:rsidR="00A62359" w:rsidRDefault="00A62359" w:rsidP="00A62359">
                  <w:pPr>
                    <w:widowControl w:val="0"/>
                    <w:spacing w:line="300" w:lineRule="exact"/>
                    <w:ind w:firstLineChars="50" w:firstLine="9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（３）　事業方針</w:t>
                  </w:r>
                  <w:r w:rsidR="003C7531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（コンセプトを実現するための方針）</w:t>
                  </w:r>
                </w:p>
                <w:p w14:paraId="303CDFA7" w14:textId="16465AB3" w:rsidR="00A62359" w:rsidRPr="00A62359" w:rsidRDefault="00EB1288" w:rsidP="00A62359">
                  <w:pPr>
                    <w:widowControl w:val="0"/>
                    <w:spacing w:line="300" w:lineRule="exact"/>
                    <w:ind w:firstLineChars="50" w:firstLine="9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</w:t>
                  </w:r>
                  <w:r w:rsidR="00A62359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4</w:t>
                  </w: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）　事業内容</w:t>
                  </w:r>
                </w:p>
                <w:p w14:paraId="0BD031FC" w14:textId="66455A9F" w:rsidR="00520DB5" w:rsidRPr="00520DB5" w:rsidRDefault="00520DB5" w:rsidP="0049067E">
                  <w:pPr>
                    <w:widowControl w:val="0"/>
                    <w:spacing w:line="300" w:lineRule="exact"/>
                    <w:ind w:leftChars="50" w:left="120" w:firstLineChars="50" w:firstLine="9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事業内容について、</w:t>
                  </w:r>
                  <w:r w:rsidR="008248D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下記の</w:t>
                  </w:r>
                  <w:r w:rsidR="0041396B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事業効果等に触れながら</w:t>
                  </w:r>
                  <w:r w:rsidR="008248D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内容を踏まえながら</w:t>
                  </w:r>
                  <w:r w:rsidR="00C83032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具体的に</w:t>
                  </w:r>
                  <w:r w:rsidR="008248D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記載してください。</w:t>
                  </w:r>
                </w:p>
                <w:p w14:paraId="386CDDAF" w14:textId="1C43258A" w:rsidR="00C83032" w:rsidRPr="00E6119E" w:rsidRDefault="00E6119E" w:rsidP="00E6119E">
                  <w:pPr>
                    <w:pStyle w:val="a9"/>
                    <w:widowControl w:val="0"/>
                    <w:numPr>
                      <w:ilvl w:val="0"/>
                      <w:numId w:val="4"/>
                    </w:numPr>
                    <w:spacing w:line="300" w:lineRule="exact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インターナショナルスクール特徴</w:t>
                  </w:r>
                  <w:r w:rsidR="00C83032" w:rsidRPr="00E6119E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（</w:t>
                  </w:r>
                  <w:r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教育内容、ターゲットとする児童・生徒、</w:t>
                  </w:r>
                  <w:r w:rsidR="003740BC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運営方法など</w:t>
                  </w:r>
                  <w:r w:rsidR="00C83032" w:rsidRPr="00E6119E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）</w:t>
                  </w:r>
                </w:p>
                <w:p w14:paraId="26A158FD" w14:textId="0F1E2AB3" w:rsidR="0049067E" w:rsidRPr="00740270" w:rsidRDefault="0041396B" w:rsidP="00740270">
                  <w:pPr>
                    <w:pStyle w:val="a9"/>
                    <w:widowControl w:val="0"/>
                    <w:numPr>
                      <w:ilvl w:val="0"/>
                      <w:numId w:val="4"/>
                    </w:numPr>
                    <w:spacing w:line="300" w:lineRule="exact"/>
                    <w:jc w:val="both"/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</w:pPr>
                  <w:r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地域</w:t>
                  </w:r>
                  <w:r w:rsidR="00F7213E"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との</w:t>
                  </w:r>
                  <w:r w:rsidR="0049067E"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関わり等</w:t>
                  </w:r>
                  <w:r w:rsidR="004E682F"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（意見交換の方法</w:t>
                  </w:r>
                  <w:r w:rsidR="004225D7"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・頻度、地域経済への貢献や、地域雇用</w:t>
                  </w:r>
                  <w:r w:rsid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、地域との交流、安全管理</w:t>
                  </w:r>
                  <w:r w:rsidR="004225D7"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など</w:t>
                  </w:r>
                  <w:r w:rsidR="004E682F"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）</w:t>
                  </w:r>
                </w:p>
                <w:p w14:paraId="712316B1" w14:textId="2F1C073E" w:rsidR="0049067E" w:rsidRPr="00740270" w:rsidRDefault="0049067E" w:rsidP="00740270">
                  <w:pPr>
                    <w:pStyle w:val="a9"/>
                    <w:widowControl w:val="0"/>
                    <w:numPr>
                      <w:ilvl w:val="0"/>
                      <w:numId w:val="4"/>
                    </w:numPr>
                    <w:spacing w:line="300" w:lineRule="exact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  <w:r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防災機能</w:t>
                  </w:r>
                  <w:r w:rsidR="004225D7"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（</w:t>
                  </w:r>
                  <w:r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避難場所等として提供可能な範囲やサービス、地域防災への協力意向など</w:t>
                  </w:r>
                  <w:r w:rsidR="004225D7" w:rsidRP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）</w:t>
                  </w:r>
                </w:p>
                <w:p w14:paraId="1C17B56C" w14:textId="0AEA7585" w:rsidR="00A62359" w:rsidRDefault="00D130E4" w:rsidP="004225D7">
                  <w:pPr>
                    <w:widowControl w:val="0"/>
                    <w:spacing w:line="300" w:lineRule="exact"/>
                    <w:ind w:leftChars="50" w:left="660" w:hangingChars="300" w:hanging="540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 xml:space="preserve">　</w:t>
                  </w:r>
                  <w:r w:rsidR="00740270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④</w:t>
                  </w:r>
                  <w:r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 xml:space="preserve">　市の事業との連携</w:t>
                  </w:r>
                  <w:r w:rsidR="004225D7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>（第４次静岡市総合計画等の各種計画を参照し、市の施策との連携や貢献が見込める効果、地域の課題解決や活性化のモデルとなるような取り組みなど）</w:t>
                  </w:r>
                </w:p>
                <w:p w14:paraId="10A336A6" w14:textId="77777777" w:rsidR="004225D7" w:rsidRDefault="00A62359" w:rsidP="004225D7">
                  <w:pPr>
                    <w:widowControl w:val="0"/>
                    <w:spacing w:line="300" w:lineRule="exact"/>
                    <w:ind w:leftChars="50" w:left="570" w:hangingChars="250" w:hanging="45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（５）　事業効果</w:t>
                  </w:r>
                  <w:r w:rsidR="004225D7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（具体的な効果など）</w:t>
                  </w:r>
                </w:p>
                <w:p w14:paraId="581C8BF8" w14:textId="1AA55B84" w:rsidR="004225D7" w:rsidRDefault="007772E9" w:rsidP="004225D7">
                  <w:pPr>
                    <w:widowControl w:val="0"/>
                    <w:spacing w:line="300" w:lineRule="exact"/>
                    <w:ind w:leftChars="50" w:left="570" w:hangingChars="250" w:hanging="45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（６）　事業スケジュール</w:t>
                  </w:r>
                  <w:r w:rsidR="004225D7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(全体の事業期間、提案事業の準備期間（工事や諸手続きなど）から開業までのスケジュールなど)</w:t>
                  </w:r>
                </w:p>
                <w:p w14:paraId="692422A1" w14:textId="2D7A3BA2" w:rsidR="00404F18" w:rsidRDefault="007772E9" w:rsidP="00404F18">
                  <w:pPr>
                    <w:widowControl w:val="0"/>
                    <w:spacing w:line="300" w:lineRule="exact"/>
                    <w:ind w:leftChars="50" w:left="570" w:hangingChars="250" w:hanging="45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（７）　事業実施体制</w:t>
                  </w:r>
                  <w:r w:rsidR="00404F18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（主体となる組織体制</w:t>
                  </w:r>
                  <w:r w:rsidR="00445CF8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や</w:t>
                  </w:r>
                  <w:r w:rsidR="00404F18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連携協力体制など）や各業務分担など）</w:t>
                  </w:r>
                </w:p>
                <w:p w14:paraId="7D87C0F2" w14:textId="5067C4C0" w:rsidR="00564CF8" w:rsidRPr="00404F18" w:rsidRDefault="00564CF8" w:rsidP="00574155">
                  <w:pPr>
                    <w:widowControl w:val="0"/>
                    <w:spacing w:line="300" w:lineRule="exact"/>
                    <w:ind w:leftChars="50" w:left="570" w:hangingChars="250" w:hanging="45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</w:t>
                  </w:r>
                  <w:r w:rsidR="007772E9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８</w:t>
                  </w: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）　</w:t>
                  </w:r>
                  <w:r w:rsidR="00404F18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リスク体制（</w:t>
                  </w:r>
                  <w:r w:rsidR="00404F18" w:rsidRPr="00404F18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事業全体に想定されるリスク（働き手不足、利用者減など）やその回避策、リスク発生時の対処方法</w:t>
                  </w:r>
                  <w:r w:rsidR="00404F18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）</w:t>
                  </w:r>
                  <w:r w:rsidR="006A2F19">
                    <w:rPr>
                      <w:rFonts w:ascii="Century" w:eastAsia="ＭＳ 明朝" w:hAnsi="Century" w:cs="MS-Mincho" w:hint="eastAsia"/>
                      <w:color w:val="000000" w:themeColor="text1"/>
                      <w:sz w:val="18"/>
                      <w:szCs w:val="20"/>
                    </w:rPr>
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</w:r>
                </w:p>
                <w:p w14:paraId="1B3CC5C2" w14:textId="71CD306D" w:rsidR="003C7531" w:rsidRDefault="008B2A82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　</w:t>
                  </w:r>
                  <w:r w:rsidR="00182E84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</w:t>
                  </w:r>
                  <w:r w:rsidR="00574155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９</w:t>
                  </w:r>
                  <w:r w:rsidR="003C7531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）その</w:t>
                  </w:r>
                  <w:r w:rsidR="00A16390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他</w:t>
                  </w:r>
                  <w:r w:rsidR="00404F18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（その他事業計画に関する事項）</w:t>
                  </w:r>
                </w:p>
                <w:p w14:paraId="1B359F13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5516F61D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4BB8F58B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455124BD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44930F6F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6DCC862C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0531D4A0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7080ACDE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7FE96A98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441BA82B" w14:textId="77777777" w:rsidR="00404F18" w:rsidRDefault="00404F1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79E71B6A" w14:textId="77777777" w:rsidR="000D3E58" w:rsidRDefault="000D3E58" w:rsidP="003C7531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3A0E6D72" w14:textId="77777777" w:rsidR="0041396B" w:rsidRDefault="0041396B" w:rsidP="00E005C7">
                  <w:pPr>
                    <w:widowControl w:val="0"/>
                    <w:spacing w:line="300" w:lineRule="exact"/>
                    <w:ind w:leftChars="50" w:left="120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76456B62" w14:textId="77777777" w:rsidR="00404F18" w:rsidRDefault="00404F18" w:rsidP="00E005C7">
                  <w:pPr>
                    <w:widowControl w:val="0"/>
                    <w:spacing w:line="300" w:lineRule="exact"/>
                    <w:ind w:leftChars="50" w:left="120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410FA75A" w14:textId="77777777" w:rsidR="000852A2" w:rsidRDefault="000852A2" w:rsidP="00E005C7">
                  <w:pPr>
                    <w:widowControl w:val="0"/>
                    <w:spacing w:line="300" w:lineRule="exact"/>
                    <w:ind w:leftChars="50" w:left="120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0C2B8CC7" w14:textId="484335A5" w:rsidR="00404F18" w:rsidRPr="006D33D4" w:rsidRDefault="00404F18" w:rsidP="00404F18">
                  <w:pPr>
                    <w:widowControl w:val="0"/>
                    <w:spacing w:line="300" w:lineRule="exact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</w:p>
              </w:tc>
            </w:tr>
          </w:tbl>
          <w:p w14:paraId="5C798D60" w14:textId="169DEA9A" w:rsidR="006D33D4" w:rsidRPr="006D33D4" w:rsidRDefault="006D33D4" w:rsidP="002A3D00">
            <w:pPr>
              <w:widowControl w:val="0"/>
              <w:spacing w:line="300" w:lineRule="exact"/>
              <w:jc w:val="both"/>
              <w:rPr>
                <w:rFonts w:cs="MS-Mincho"/>
                <w:color w:val="000000" w:themeColor="text1"/>
                <w:szCs w:val="21"/>
              </w:rPr>
            </w:pPr>
          </w:p>
        </w:tc>
      </w:tr>
    </w:tbl>
    <w:p w14:paraId="5624B846" w14:textId="02E0C4AF" w:rsidR="007703EE" w:rsidRPr="003A08C9" w:rsidRDefault="007703EE" w:rsidP="002623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sectPr w:rsidR="007703EE" w:rsidRPr="003A08C9" w:rsidSect="002623E7">
      <w:pgSz w:w="11906" w:h="16838" w:code="9"/>
      <w:pgMar w:top="1134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559C" w14:textId="77777777" w:rsidR="002D6B20" w:rsidRDefault="002D6B20" w:rsidP="002D6B20">
      <w:pPr>
        <w:spacing w:line="240" w:lineRule="auto"/>
      </w:pPr>
      <w:r>
        <w:separator/>
      </w:r>
    </w:p>
  </w:endnote>
  <w:endnote w:type="continuationSeparator" w:id="0">
    <w:p w14:paraId="33374756" w14:textId="77777777" w:rsidR="002D6B20" w:rsidRDefault="002D6B20" w:rsidP="002D6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00"/>
    <w:family w:val="auto"/>
    <w:notTrueType/>
    <w:pitch w:val="default"/>
    <w:sig w:usb0="00000003" w:usb1="080F0000" w:usb2="00000010" w:usb3="00000000" w:csb0="000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837F" w14:textId="77777777" w:rsidR="002D6B20" w:rsidRDefault="002D6B20" w:rsidP="002D6B20">
      <w:pPr>
        <w:spacing w:line="240" w:lineRule="auto"/>
      </w:pPr>
      <w:r>
        <w:separator/>
      </w:r>
    </w:p>
  </w:footnote>
  <w:footnote w:type="continuationSeparator" w:id="0">
    <w:p w14:paraId="0304E52B" w14:textId="77777777" w:rsidR="002D6B20" w:rsidRDefault="002D6B20" w:rsidP="002D6B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B3C"/>
    <w:multiLevelType w:val="hybridMultilevel"/>
    <w:tmpl w:val="7514F6DE"/>
    <w:lvl w:ilvl="0" w:tplc="F57C2046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24B86605"/>
    <w:multiLevelType w:val="hybridMultilevel"/>
    <w:tmpl w:val="08087622"/>
    <w:lvl w:ilvl="0" w:tplc="A0185818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" w15:restartNumberingAfterBreak="0">
    <w:nsid w:val="46766A0C"/>
    <w:multiLevelType w:val="hybridMultilevel"/>
    <w:tmpl w:val="F476102C"/>
    <w:lvl w:ilvl="0" w:tplc="F982A5F4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3" w15:restartNumberingAfterBreak="0">
    <w:nsid w:val="79C60569"/>
    <w:multiLevelType w:val="hybridMultilevel"/>
    <w:tmpl w:val="CFF8F512"/>
    <w:lvl w:ilvl="0" w:tplc="A92229F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44182276">
    <w:abstractNumId w:val="0"/>
  </w:num>
  <w:num w:numId="2" w16cid:durableId="167521899">
    <w:abstractNumId w:val="2"/>
  </w:num>
  <w:num w:numId="3" w16cid:durableId="966474023">
    <w:abstractNumId w:val="3"/>
  </w:num>
  <w:num w:numId="4" w16cid:durableId="93868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EE"/>
    <w:rsid w:val="000303F0"/>
    <w:rsid w:val="00033E73"/>
    <w:rsid w:val="00037CF7"/>
    <w:rsid w:val="000852A2"/>
    <w:rsid w:val="000A5288"/>
    <w:rsid w:val="000D3E58"/>
    <w:rsid w:val="00121EDB"/>
    <w:rsid w:val="00145F88"/>
    <w:rsid w:val="00155F88"/>
    <w:rsid w:val="00182E84"/>
    <w:rsid w:val="001B4015"/>
    <w:rsid w:val="001F6B5C"/>
    <w:rsid w:val="002011FD"/>
    <w:rsid w:val="00221A57"/>
    <w:rsid w:val="0022425D"/>
    <w:rsid w:val="002623E7"/>
    <w:rsid w:val="0026597C"/>
    <w:rsid w:val="00285341"/>
    <w:rsid w:val="00285593"/>
    <w:rsid w:val="00286FC6"/>
    <w:rsid w:val="00290305"/>
    <w:rsid w:val="00290F16"/>
    <w:rsid w:val="00295B37"/>
    <w:rsid w:val="002A0B23"/>
    <w:rsid w:val="002A2741"/>
    <w:rsid w:val="002A3D00"/>
    <w:rsid w:val="002B5BDF"/>
    <w:rsid w:val="002B5D41"/>
    <w:rsid w:val="002D6B20"/>
    <w:rsid w:val="00304CB2"/>
    <w:rsid w:val="0036547B"/>
    <w:rsid w:val="003740BC"/>
    <w:rsid w:val="003755C0"/>
    <w:rsid w:val="00385F42"/>
    <w:rsid w:val="003A08C9"/>
    <w:rsid w:val="003B638E"/>
    <w:rsid w:val="003C5B22"/>
    <w:rsid w:val="003C7531"/>
    <w:rsid w:val="003D0CBC"/>
    <w:rsid w:val="00404F18"/>
    <w:rsid w:val="0041396B"/>
    <w:rsid w:val="00416817"/>
    <w:rsid w:val="004225D7"/>
    <w:rsid w:val="00445CF8"/>
    <w:rsid w:val="00467F6B"/>
    <w:rsid w:val="0047296A"/>
    <w:rsid w:val="0049067E"/>
    <w:rsid w:val="004D07FD"/>
    <w:rsid w:val="004D6F0F"/>
    <w:rsid w:val="004E682F"/>
    <w:rsid w:val="0051615F"/>
    <w:rsid w:val="00520DB5"/>
    <w:rsid w:val="00523AEB"/>
    <w:rsid w:val="00534194"/>
    <w:rsid w:val="00564CF8"/>
    <w:rsid w:val="00565D29"/>
    <w:rsid w:val="00566D0F"/>
    <w:rsid w:val="00574155"/>
    <w:rsid w:val="00581FDB"/>
    <w:rsid w:val="0058762C"/>
    <w:rsid w:val="00590C60"/>
    <w:rsid w:val="0059669B"/>
    <w:rsid w:val="005A493D"/>
    <w:rsid w:val="005B7FE2"/>
    <w:rsid w:val="006001A6"/>
    <w:rsid w:val="00617E92"/>
    <w:rsid w:val="00635C35"/>
    <w:rsid w:val="006450BA"/>
    <w:rsid w:val="006517EC"/>
    <w:rsid w:val="00656AE2"/>
    <w:rsid w:val="006717FF"/>
    <w:rsid w:val="00676B16"/>
    <w:rsid w:val="00684D46"/>
    <w:rsid w:val="006A07A4"/>
    <w:rsid w:val="006A2F19"/>
    <w:rsid w:val="006B6496"/>
    <w:rsid w:val="006D33D4"/>
    <w:rsid w:val="006E37EE"/>
    <w:rsid w:val="006E4831"/>
    <w:rsid w:val="00720FD9"/>
    <w:rsid w:val="00733DE7"/>
    <w:rsid w:val="00740270"/>
    <w:rsid w:val="00743995"/>
    <w:rsid w:val="007703EE"/>
    <w:rsid w:val="007768FE"/>
    <w:rsid w:val="007772E9"/>
    <w:rsid w:val="00786240"/>
    <w:rsid w:val="007918C7"/>
    <w:rsid w:val="007A700B"/>
    <w:rsid w:val="007A7900"/>
    <w:rsid w:val="007B510D"/>
    <w:rsid w:val="007B669D"/>
    <w:rsid w:val="007F575F"/>
    <w:rsid w:val="00800CAB"/>
    <w:rsid w:val="00806582"/>
    <w:rsid w:val="008248D0"/>
    <w:rsid w:val="0084102C"/>
    <w:rsid w:val="008602F2"/>
    <w:rsid w:val="00862490"/>
    <w:rsid w:val="008669CC"/>
    <w:rsid w:val="00866C91"/>
    <w:rsid w:val="0089046A"/>
    <w:rsid w:val="008946EE"/>
    <w:rsid w:val="008B1961"/>
    <w:rsid w:val="008B2A82"/>
    <w:rsid w:val="008F7100"/>
    <w:rsid w:val="00914D34"/>
    <w:rsid w:val="00922A81"/>
    <w:rsid w:val="009426D9"/>
    <w:rsid w:val="009E06BF"/>
    <w:rsid w:val="00A02C12"/>
    <w:rsid w:val="00A16390"/>
    <w:rsid w:val="00A31C55"/>
    <w:rsid w:val="00A358CB"/>
    <w:rsid w:val="00A43207"/>
    <w:rsid w:val="00A433CA"/>
    <w:rsid w:val="00A62359"/>
    <w:rsid w:val="00A66C1F"/>
    <w:rsid w:val="00A857F0"/>
    <w:rsid w:val="00A923A0"/>
    <w:rsid w:val="00AB04BB"/>
    <w:rsid w:val="00AD30DA"/>
    <w:rsid w:val="00B05D21"/>
    <w:rsid w:val="00B11954"/>
    <w:rsid w:val="00B3571A"/>
    <w:rsid w:val="00B35AA7"/>
    <w:rsid w:val="00B4146F"/>
    <w:rsid w:val="00B5386B"/>
    <w:rsid w:val="00B86450"/>
    <w:rsid w:val="00B87182"/>
    <w:rsid w:val="00BD6CAE"/>
    <w:rsid w:val="00C12040"/>
    <w:rsid w:val="00C415CB"/>
    <w:rsid w:val="00C52D1F"/>
    <w:rsid w:val="00C83032"/>
    <w:rsid w:val="00CF52FD"/>
    <w:rsid w:val="00D057FB"/>
    <w:rsid w:val="00D06A43"/>
    <w:rsid w:val="00D130E4"/>
    <w:rsid w:val="00D153A9"/>
    <w:rsid w:val="00D15980"/>
    <w:rsid w:val="00D20AD4"/>
    <w:rsid w:val="00D55B67"/>
    <w:rsid w:val="00D567E3"/>
    <w:rsid w:val="00D579AF"/>
    <w:rsid w:val="00D9245E"/>
    <w:rsid w:val="00D95505"/>
    <w:rsid w:val="00DB53D6"/>
    <w:rsid w:val="00DE280D"/>
    <w:rsid w:val="00E005C7"/>
    <w:rsid w:val="00E15C99"/>
    <w:rsid w:val="00E27AA3"/>
    <w:rsid w:val="00E40E54"/>
    <w:rsid w:val="00E51370"/>
    <w:rsid w:val="00E52D3B"/>
    <w:rsid w:val="00E6119E"/>
    <w:rsid w:val="00EB1288"/>
    <w:rsid w:val="00ED0B83"/>
    <w:rsid w:val="00ED1E5D"/>
    <w:rsid w:val="00F108ED"/>
    <w:rsid w:val="00F56BDC"/>
    <w:rsid w:val="00F7213E"/>
    <w:rsid w:val="00F85EE5"/>
    <w:rsid w:val="00F87966"/>
    <w:rsid w:val="00F951DD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574DA32"/>
  <w15:chartTrackingRefBased/>
  <w15:docId w15:val="{D9716E09-91ED-4842-9716-B6485E21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7E3"/>
  </w:style>
  <w:style w:type="paragraph" w:styleId="1">
    <w:name w:val="heading 1"/>
    <w:basedOn w:val="a"/>
    <w:next w:val="a"/>
    <w:link w:val="10"/>
    <w:uiPriority w:val="9"/>
    <w:qFormat/>
    <w:rsid w:val="007703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3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3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3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3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3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03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7703EE"/>
    <w:pPr>
      <w:spacing w:line="240" w:lineRule="auto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7703EE"/>
    <w:pPr>
      <w:widowControl w:val="0"/>
      <w:adjustRightInd w:val="0"/>
      <w:snapToGrid w:val="0"/>
      <w:spacing w:line="300" w:lineRule="atLeast"/>
      <w:ind w:left="210" w:hangingChars="100" w:hanging="210"/>
      <w:textAlignment w:val="baseline"/>
    </w:pPr>
    <w:rPr>
      <w:rFonts w:ascii="Century" w:eastAsia="Mincho" w:hAnsi="Century" w:cs="Times New Roman"/>
      <w:kern w:val="0"/>
      <w:sz w:val="20"/>
      <w:szCs w:val="20"/>
      <w14:ligatures w14:val="none"/>
    </w:rPr>
  </w:style>
  <w:style w:type="character" w:customStyle="1" w:styleId="ac">
    <w:name w:val="脚注文字列 (文字)"/>
    <w:basedOn w:val="a0"/>
    <w:link w:val="ab"/>
    <w:semiHidden/>
    <w:rsid w:val="007703EE"/>
    <w:rPr>
      <w:rFonts w:ascii="Century" w:eastAsia="Mincho" w:hAnsi="Century" w:cs="Times New Roman"/>
      <w:kern w:val="0"/>
      <w:sz w:val="20"/>
      <w:szCs w:val="20"/>
      <w14:ligatures w14:val="none"/>
    </w:rPr>
  </w:style>
  <w:style w:type="paragraph" w:styleId="ad">
    <w:name w:val="header"/>
    <w:basedOn w:val="a"/>
    <w:link w:val="ae"/>
    <w:uiPriority w:val="99"/>
    <w:unhideWhenUsed/>
    <w:rsid w:val="002D6B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D6B20"/>
  </w:style>
  <w:style w:type="paragraph" w:styleId="af">
    <w:name w:val="footer"/>
    <w:basedOn w:val="a"/>
    <w:link w:val="af0"/>
    <w:uiPriority w:val="99"/>
    <w:unhideWhenUsed/>
    <w:rsid w:val="002D6B2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D6B20"/>
  </w:style>
  <w:style w:type="paragraph" w:styleId="af1">
    <w:name w:val="Revision"/>
    <w:hidden/>
    <w:uiPriority w:val="99"/>
    <w:semiHidden/>
    <w:rsid w:val="00286FC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8B7D3-7C8A-4412-8832-601B7949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凌</dc:creator>
  <cp:keywords/>
  <dc:description/>
  <cp:lastModifiedBy>岩城　大輔</cp:lastModifiedBy>
  <cp:revision>14</cp:revision>
  <cp:lastPrinted>2025-05-01T03:49:00Z</cp:lastPrinted>
  <dcterms:created xsi:type="dcterms:W3CDTF">2025-04-03T06:35:00Z</dcterms:created>
  <dcterms:modified xsi:type="dcterms:W3CDTF">2025-09-29T06:42:00Z</dcterms:modified>
</cp:coreProperties>
</file>