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8AD1" w14:textId="5E852CDF" w:rsidR="00C8298F" w:rsidRPr="00C8298F" w:rsidRDefault="00C8298F" w:rsidP="00391F4F">
      <w:pPr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）</w:t>
      </w:r>
    </w:p>
    <w:p w14:paraId="417C54BC" w14:textId="52C71D0C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950959" wp14:editId="6069B810">
                <wp:simplePos x="0" y="0"/>
                <wp:positionH relativeFrom="column">
                  <wp:posOffset>4720590</wp:posOffset>
                </wp:positionH>
                <wp:positionV relativeFrom="paragraph">
                  <wp:posOffset>-34290</wp:posOffset>
                </wp:positionV>
                <wp:extent cx="790575" cy="457200"/>
                <wp:effectExtent l="0" t="0" r="9525" b="0"/>
                <wp:wrapNone/>
                <wp:docPr id="1401966275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7331" w14:textId="77777777" w:rsidR="00C8298F" w:rsidRDefault="00C8298F" w:rsidP="00C829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0959" id="テキスト ボックス 19" o:spid="_x0000_s1027" type="#_x0000_t202" style="position:absolute;left:0;text-align:left;margin-left:371.7pt;margin-top:-2.7pt;width:62.2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">
                <v:textbox>
                  <w:txbxContent>
                    <w:p w14:paraId="00CB7331" w14:textId="77777777" w:rsidR="00C8298F" w:rsidRDefault="00C8298F" w:rsidP="00C829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様式第11号（第12条関係）</w:t>
      </w:r>
    </w:p>
    <w:p w14:paraId="59CB7DD9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FFFFFF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様式第42号（第13条関係）</w:t>
      </w:r>
    </w:p>
    <w:p w14:paraId="6EA7C798" w14:textId="77777777" w:rsidR="00C8298F" w:rsidRPr="00C8298F" w:rsidRDefault="00C8298F" w:rsidP="00C8298F">
      <w:pPr>
        <w:rPr>
          <w:rFonts w:ascii="ＭＳ 明朝" w:eastAsia="ＭＳ 明朝" w:hAnsi="ＭＳ 明朝" w:cs="Times New Roman"/>
          <w:color w:val="FFFFFF"/>
          <w14:ligatures w14:val="none"/>
        </w:rPr>
      </w:pPr>
      <w:r w:rsidRPr="00C8298F">
        <w:rPr>
          <w:rFonts w:ascii="ＭＳ 明朝" w:eastAsia="ＭＳ 明朝" w:hAnsi="ＭＳ 明朝" w:cs="Times New Roman" w:hint="eastAsia"/>
          <w:color w:val="FFFFFF"/>
          <w14:ligatures w14:val="none"/>
        </w:rPr>
        <w:t>様式第11号（第13条関係）</w:t>
      </w:r>
    </w:p>
    <w:p w14:paraId="35A10349" w14:textId="77777777" w:rsidR="00C8298F" w:rsidRPr="00C8298F" w:rsidRDefault="00C8298F" w:rsidP="00C8298F">
      <w:pPr>
        <w:spacing w:before="100" w:after="100"/>
        <w:jc w:val="center"/>
        <w:rPr>
          <w:rFonts w:ascii="ＭＳ 明朝" w:eastAsia="ＭＳ 明朝" w:hAnsi="ＭＳ 明朝" w:cs="Times New Roman"/>
          <w14:ligatures w14:val="none"/>
        </w:rPr>
      </w:pPr>
      <w:r w:rsidRPr="00C8298F">
        <w:rPr>
          <w:rFonts w:ascii="ＭＳ 明朝" w:eastAsia="ＭＳ 明朝" w:hAnsi="ＭＳ 明朝" w:cs="Times New Roman" w:hint="eastAsia"/>
          <w:szCs w:val="21"/>
          <w14:ligatures w14:val="none"/>
        </w:rPr>
        <w:t>静岡市中央体育館等</w:t>
      </w:r>
      <w:r w:rsidRPr="00C8298F">
        <w:rPr>
          <w:rFonts w:ascii="ＭＳ 明朝" w:eastAsia="ＭＳ 明朝" w:hAnsi="ＭＳ 明朝" w:cs="Times New Roman" w:hint="eastAsia"/>
          <w14:ligatures w14:val="none"/>
        </w:rPr>
        <w:t>事業計画に関する収支予算書</w:t>
      </w:r>
    </w:p>
    <w:p w14:paraId="7D07E51A" w14:textId="77777777" w:rsidR="00C8298F" w:rsidRPr="00C8298F" w:rsidRDefault="00C8298F" w:rsidP="00C8298F">
      <w:pPr>
        <w:spacing w:before="100" w:after="100"/>
        <w:jc w:val="center"/>
        <w:rPr>
          <w:rFonts w:ascii="ＭＳ 明朝" w:eastAsia="ＭＳ 明朝" w:hAnsi="ＭＳ 明朝" w:cs="Times New Roman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C8298F" w:rsidRPr="00C8298F" w14:paraId="23202C8A" w14:textId="77777777" w:rsidTr="005D547E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11A1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　　　　</w:t>
            </w:r>
            <w:r w:rsidRPr="00C8298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収</w:t>
            </w: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BCA18A4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7546012C" w14:textId="77777777" w:rsidTr="005D547E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24595F42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13A83880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科</w:t>
            </w: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378C51F4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1D30D41C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金</w:t>
            </w: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額</w:t>
            </w:r>
          </w:p>
        </w:tc>
      </w:tr>
      <w:tr w:rsidR="00C8298F" w:rsidRPr="00C8298F" w14:paraId="08ED3C4F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19A7EE5F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A706FE0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680DB83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8720316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4CA3DDDA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102F69F6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600ABE2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2CEA257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C36C803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05BFFE3C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4582C7F7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53E2B6B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D1475CB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4F7E95B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1B4FD779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318903C9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0631480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4167494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C8311D5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3FB50566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6109EE2F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0367E0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EB4DE4E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BC13FAF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396B09CC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1E9CF864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6F1E21C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087BEE1E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56AB33E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</w:tbl>
    <w:p w14:paraId="5A639A65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3A26F2E0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03406195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57EC3B50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C8298F" w:rsidRPr="00C8298F" w14:paraId="5DA049C8" w14:textId="77777777" w:rsidTr="005D547E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5006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　　　　</w:t>
            </w:r>
            <w:r w:rsidRPr="00C8298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支</w:t>
            </w: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1986A623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7F4AD264" w14:textId="77777777" w:rsidTr="005D547E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693B58EB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24CF125A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科</w:t>
            </w: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36FFDE83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11081CF0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金</w:t>
            </w: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額</w:t>
            </w:r>
          </w:p>
        </w:tc>
      </w:tr>
      <w:tr w:rsidR="00C8298F" w:rsidRPr="00C8298F" w14:paraId="0FA63CC3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747630CC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53B06A8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47B414E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7854B4B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71CAC2C1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7775C760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C6E931A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90E3592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129F5E2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1790238C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0A9E566F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7669E96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6DEDE86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F0B823D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71F5536A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0FB06CFB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E5198B8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B5CCC3F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2145B09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4AD7D268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6B8DFFF8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41A1ADAD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290A4EE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2142B8F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C8298F" w:rsidRPr="00C8298F" w14:paraId="6F5DDF75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54AFC83B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6A16136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81B5665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BCE2B3F" w14:textId="77777777" w:rsidR="00C8298F" w:rsidRPr="00C8298F" w:rsidRDefault="00C8298F" w:rsidP="00C8298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</w:tbl>
    <w:p w14:paraId="7F5287F5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1C36B6F8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7A161065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3B7FFDC2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3836DA1D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2B5A4DD3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42684F79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36BDBB29" w14:textId="3A3E81E5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sectPr w:rsidR="00C8298F" w:rsidRPr="00C8298F" w:rsidSect="00C8298F">
      <w:footerReference w:type="default" r:id="rId6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7233" w14:textId="77777777" w:rsidR="00391F4F" w:rsidRDefault="00391F4F">
      <w:r>
        <w:separator/>
      </w:r>
    </w:p>
  </w:endnote>
  <w:endnote w:type="continuationSeparator" w:id="0">
    <w:p w14:paraId="740609D2" w14:textId="77777777" w:rsidR="00391F4F" w:rsidRDefault="003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436360DA" w14:textId="77777777" w:rsidR="00C8298F" w:rsidRDefault="00C8298F">
        <w:pPr>
          <w:pStyle w:val="aa"/>
          <w:jc w:val="center"/>
        </w:pPr>
      </w:p>
      <w:p w14:paraId="56877092" w14:textId="77777777" w:rsidR="00C8298F" w:rsidRDefault="00C829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24F68807" w14:textId="77777777" w:rsidR="00C8298F" w:rsidRDefault="00C829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C922" w14:textId="77777777" w:rsidR="00391F4F" w:rsidRDefault="00391F4F">
      <w:r>
        <w:separator/>
      </w:r>
    </w:p>
  </w:footnote>
  <w:footnote w:type="continuationSeparator" w:id="0">
    <w:p w14:paraId="0A49AA41" w14:textId="77777777" w:rsidR="00391F4F" w:rsidRDefault="00391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8F"/>
    <w:rsid w:val="00391F4F"/>
    <w:rsid w:val="005C24A0"/>
    <w:rsid w:val="00B732FC"/>
    <w:rsid w:val="00BE5858"/>
    <w:rsid w:val="00C40EC9"/>
    <w:rsid w:val="00C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F4E54"/>
  <w15:chartTrackingRefBased/>
  <w15:docId w15:val="{BC0F1A8C-18DF-410A-90E3-BF7B51F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98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C8298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b">
    <w:name w:val="フッター (文字)"/>
    <w:basedOn w:val="a0"/>
    <w:link w:val="aa"/>
    <w:uiPriority w:val="99"/>
    <w:rsid w:val="00C8298F"/>
    <w:rPr>
      <w:rFonts w:ascii="Century" w:eastAsia="ＭＳ 明朝" w:hAnsi="Century" w:cs="Times New Roman"/>
    </w:rPr>
  </w:style>
  <w:style w:type="table" w:styleId="ac">
    <w:name w:val="Table Grid"/>
    <w:basedOn w:val="a1"/>
    <w:uiPriority w:val="59"/>
    <w:rsid w:val="00C829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橋ケ谷　拓未</cp:lastModifiedBy>
  <cp:revision>2</cp:revision>
  <dcterms:created xsi:type="dcterms:W3CDTF">2025-10-16T07:24:00Z</dcterms:created>
  <dcterms:modified xsi:type="dcterms:W3CDTF">2025-10-16T10:17:00Z</dcterms:modified>
</cp:coreProperties>
</file>