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8F54" w14:textId="77777777" w:rsidR="004754C4" w:rsidRDefault="004754C4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3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18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7BD16C0B" w14:textId="77777777" w:rsidR="004754C4" w:rsidRDefault="004754C4">
      <w:pPr>
        <w:spacing w:before="100" w:after="100"/>
        <w:jc w:val="center"/>
        <w:rPr>
          <w:rFonts w:hAnsi="Times New Roman"/>
        </w:rPr>
      </w:pPr>
      <w:r>
        <w:rPr>
          <w:rFonts w:hAnsi="Times New Roman" w:hint="eastAsia"/>
        </w:rPr>
        <w:t>静岡市救護所事業計画に関する収支予算書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2205"/>
        <w:gridCol w:w="2205"/>
        <w:gridCol w:w="2100"/>
      </w:tblGrid>
      <w:tr w:rsidR="004754C4" w14:paraId="6BC1E5A8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408" w:type="dxa"/>
            <w:gridSpan w:val="3"/>
            <w:tcBorders>
              <w:top w:val="nil"/>
              <w:left w:val="nil"/>
            </w:tcBorders>
            <w:vAlign w:val="center"/>
          </w:tcPr>
          <w:p w14:paraId="2C2ADCCE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収入</w:t>
            </w:r>
          </w:p>
        </w:tc>
        <w:tc>
          <w:tcPr>
            <w:tcW w:w="2100" w:type="dxa"/>
            <w:vAlign w:val="center"/>
          </w:tcPr>
          <w:p w14:paraId="03659997" w14:textId="77777777" w:rsidR="004754C4" w:rsidRDefault="004754C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  <w:tr w:rsidR="004754C4" w14:paraId="5BBAE67B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98" w:type="dxa"/>
            <w:vAlign w:val="center"/>
          </w:tcPr>
          <w:p w14:paraId="089459E4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3E493D0C" w14:textId="77777777" w:rsidR="004754C4" w:rsidRDefault="004754C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科目</w:t>
            </w:r>
          </w:p>
        </w:tc>
        <w:tc>
          <w:tcPr>
            <w:tcW w:w="2205" w:type="dxa"/>
            <w:vAlign w:val="center"/>
          </w:tcPr>
          <w:p w14:paraId="1AB7B833" w14:textId="77777777" w:rsidR="004754C4" w:rsidRDefault="004754C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内容・数量</w:t>
            </w:r>
          </w:p>
        </w:tc>
        <w:tc>
          <w:tcPr>
            <w:tcW w:w="2100" w:type="dxa"/>
            <w:vAlign w:val="center"/>
          </w:tcPr>
          <w:p w14:paraId="152230E8" w14:textId="77777777" w:rsidR="004754C4" w:rsidRDefault="004754C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金額</w:t>
            </w:r>
          </w:p>
        </w:tc>
      </w:tr>
      <w:tr w:rsidR="004754C4" w14:paraId="04A88A33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98" w:type="dxa"/>
            <w:vAlign w:val="center"/>
          </w:tcPr>
          <w:p w14:paraId="2C28F159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39BFB60E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0AB7FEF2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FBC44CF" w14:textId="77777777" w:rsidR="004754C4" w:rsidRDefault="004754C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  <w:tr w:rsidR="004754C4" w14:paraId="1510964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98" w:type="dxa"/>
            <w:vAlign w:val="center"/>
          </w:tcPr>
          <w:p w14:paraId="50CA8790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04BF92A2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4468F2DE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093A1A53" w14:textId="77777777" w:rsidR="004754C4" w:rsidRDefault="004754C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  <w:tr w:rsidR="004754C4" w14:paraId="2B9F1137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98" w:type="dxa"/>
            <w:vAlign w:val="center"/>
          </w:tcPr>
          <w:p w14:paraId="3862F1FF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46EA9E4D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31C7C192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5759D076" w14:textId="77777777" w:rsidR="004754C4" w:rsidRDefault="004754C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</w:tbl>
    <w:p w14:paraId="1064365D" w14:textId="77777777" w:rsidR="004754C4" w:rsidRDefault="004754C4">
      <w:pPr>
        <w:rPr>
          <w:rFonts w:hAnsi="Times New Roma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2205"/>
        <w:gridCol w:w="2205"/>
        <w:gridCol w:w="2100"/>
      </w:tblGrid>
      <w:tr w:rsidR="004754C4" w14:paraId="12742C92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408" w:type="dxa"/>
            <w:gridSpan w:val="3"/>
            <w:tcBorders>
              <w:top w:val="nil"/>
              <w:left w:val="nil"/>
            </w:tcBorders>
            <w:vAlign w:val="center"/>
          </w:tcPr>
          <w:p w14:paraId="6F8636EB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支出</w:t>
            </w:r>
          </w:p>
        </w:tc>
        <w:tc>
          <w:tcPr>
            <w:tcW w:w="2100" w:type="dxa"/>
            <w:vAlign w:val="center"/>
          </w:tcPr>
          <w:p w14:paraId="0AF5CADD" w14:textId="77777777" w:rsidR="004754C4" w:rsidRDefault="004754C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  <w:tr w:rsidR="004754C4" w14:paraId="5423FD83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98" w:type="dxa"/>
            <w:vAlign w:val="center"/>
          </w:tcPr>
          <w:p w14:paraId="0DDE9DEE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305D727A" w14:textId="77777777" w:rsidR="004754C4" w:rsidRDefault="004754C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科目</w:t>
            </w:r>
          </w:p>
        </w:tc>
        <w:tc>
          <w:tcPr>
            <w:tcW w:w="2205" w:type="dxa"/>
            <w:vAlign w:val="center"/>
          </w:tcPr>
          <w:p w14:paraId="0BFD82F2" w14:textId="77777777" w:rsidR="004754C4" w:rsidRDefault="004754C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内容・数量</w:t>
            </w:r>
          </w:p>
        </w:tc>
        <w:tc>
          <w:tcPr>
            <w:tcW w:w="2100" w:type="dxa"/>
            <w:vAlign w:val="center"/>
          </w:tcPr>
          <w:p w14:paraId="1795427A" w14:textId="77777777" w:rsidR="004754C4" w:rsidRDefault="004754C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金額</w:t>
            </w:r>
          </w:p>
        </w:tc>
      </w:tr>
      <w:tr w:rsidR="004754C4" w14:paraId="28F53E3B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98" w:type="dxa"/>
            <w:vAlign w:val="center"/>
          </w:tcPr>
          <w:p w14:paraId="03C17777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3010C0C9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0DC0AD79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33CBB541" w14:textId="77777777" w:rsidR="004754C4" w:rsidRDefault="004754C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  <w:tr w:rsidR="004754C4" w14:paraId="0C7C8F25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98" w:type="dxa"/>
            <w:vAlign w:val="center"/>
          </w:tcPr>
          <w:p w14:paraId="63611913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1F0BDE39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2558EEE6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5FD1BE40" w14:textId="77777777" w:rsidR="004754C4" w:rsidRDefault="004754C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  <w:tr w:rsidR="004754C4" w14:paraId="64E6FE43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98" w:type="dxa"/>
            <w:vAlign w:val="center"/>
          </w:tcPr>
          <w:p w14:paraId="218C3584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1AEDCFD6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304B1823" w14:textId="77777777" w:rsidR="004754C4" w:rsidRDefault="004754C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BE9D6EC" w14:textId="77777777" w:rsidR="004754C4" w:rsidRDefault="004754C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</w:tbl>
    <w:p w14:paraId="0CB54B13" w14:textId="77777777" w:rsidR="004754C4" w:rsidRDefault="004754C4">
      <w:pPr>
        <w:rPr>
          <w:rFonts w:hAnsi="Times New Roman"/>
        </w:rPr>
      </w:pPr>
    </w:p>
    <w:sectPr w:rsidR="004754C4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0A9F" w14:textId="77777777" w:rsidR="00FB5F9C" w:rsidRDefault="00FB5F9C" w:rsidP="004754C4">
      <w:r>
        <w:separator/>
      </w:r>
    </w:p>
  </w:endnote>
  <w:endnote w:type="continuationSeparator" w:id="0">
    <w:p w14:paraId="3923967E" w14:textId="77777777" w:rsidR="00FB5F9C" w:rsidRDefault="00FB5F9C" w:rsidP="0047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36FF" w14:textId="77777777" w:rsidR="00FB5F9C" w:rsidRDefault="00FB5F9C" w:rsidP="004754C4">
      <w:r>
        <w:separator/>
      </w:r>
    </w:p>
  </w:footnote>
  <w:footnote w:type="continuationSeparator" w:id="0">
    <w:p w14:paraId="6EC5933D" w14:textId="77777777" w:rsidR="00FB5F9C" w:rsidRDefault="00FB5F9C" w:rsidP="0047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754C4"/>
    <w:rsid w:val="000E0A23"/>
    <w:rsid w:val="004754C4"/>
    <w:rsid w:val="008A4929"/>
    <w:rsid w:val="00E81CF7"/>
    <w:rsid w:val="00EC0B05"/>
    <w:rsid w:val="00F218F1"/>
    <w:rsid w:val="00F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DAF65"/>
  <w14:defaultImageDpi w14:val="0"/>
  <w15:docId w15:val="{BC2C6E71-D8EC-4391-9654-A5690EE2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5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754C4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475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754C4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様式第3号(第18条関係)</dc:title>
  <dc:subject/>
  <dc:creator>yuki</dc:creator>
  <cp:keywords/>
  <dc:description/>
  <cp:lastModifiedBy>杉村　早苗</cp:lastModifiedBy>
  <cp:revision>2</cp:revision>
  <cp:lastPrinted>2006-01-09T02:35:00Z</cp:lastPrinted>
  <dcterms:created xsi:type="dcterms:W3CDTF">2025-10-23T01:59:00Z</dcterms:created>
  <dcterms:modified xsi:type="dcterms:W3CDTF">2025-10-23T01:59:00Z</dcterms:modified>
</cp:coreProperties>
</file>